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D8B5B" w14:textId="6C31A48F" w:rsidR="00932BFB" w:rsidRPr="003B7E0C" w:rsidRDefault="00932BFB" w:rsidP="00932BFB">
      <w:pPr>
        <w:pStyle w:val="CRCoverPage"/>
        <w:tabs>
          <w:tab w:val="right" w:pos="9639"/>
        </w:tabs>
        <w:spacing w:after="0"/>
        <w:rPr>
          <w:b/>
          <w:i/>
          <w:noProof/>
          <w:sz w:val="28"/>
        </w:rPr>
      </w:pPr>
      <w:r w:rsidRPr="003B7E0C">
        <w:rPr>
          <w:b/>
          <w:noProof/>
          <w:sz w:val="24"/>
        </w:rPr>
        <w:t>3GPP TSG-RAN5 Meeting #9</w:t>
      </w:r>
      <w:r w:rsidR="0010723C">
        <w:rPr>
          <w:b/>
          <w:noProof/>
          <w:sz w:val="24"/>
        </w:rPr>
        <w:t>9</w:t>
      </w:r>
      <w:r w:rsidRPr="003B7E0C">
        <w:rPr>
          <w:b/>
          <w:noProof/>
          <w:sz w:val="24"/>
        </w:rPr>
        <w:tab/>
      </w:r>
      <w:r w:rsidR="00AA601B" w:rsidRPr="00AA601B">
        <w:rPr>
          <w:b/>
          <w:i/>
          <w:noProof/>
          <w:sz w:val="28"/>
        </w:rPr>
        <w:t>R5-232921</w:t>
      </w:r>
    </w:p>
    <w:p w14:paraId="6E47E15F" w14:textId="4782EFA5" w:rsidR="00932BFB" w:rsidRPr="003B7E0C" w:rsidRDefault="00AA601B" w:rsidP="00932BFB">
      <w:pPr>
        <w:keepNext/>
        <w:keepLines/>
        <w:spacing w:after="0"/>
        <w:rPr>
          <w:rFonts w:ascii="Arial" w:hAnsi="Arial"/>
          <w:b/>
          <w:bCs/>
          <w:sz w:val="24"/>
          <w:szCs w:val="24"/>
        </w:rPr>
      </w:pPr>
      <w:r w:rsidRPr="00AA601B">
        <w:rPr>
          <w:rFonts w:ascii="Arial" w:hAnsi="Arial"/>
          <w:b/>
          <w:bCs/>
          <w:sz w:val="24"/>
          <w:szCs w:val="24"/>
        </w:rPr>
        <w:t>Incheon, May 22 - 26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2BFB" w:rsidRPr="003B7E0C" w14:paraId="028DC38E" w14:textId="77777777" w:rsidTr="00F469DC">
        <w:tc>
          <w:tcPr>
            <w:tcW w:w="9641" w:type="dxa"/>
            <w:gridSpan w:val="9"/>
            <w:tcBorders>
              <w:top w:val="single" w:sz="4" w:space="0" w:color="auto"/>
              <w:left w:val="single" w:sz="4" w:space="0" w:color="auto"/>
              <w:right w:val="single" w:sz="4" w:space="0" w:color="auto"/>
            </w:tcBorders>
          </w:tcPr>
          <w:p w14:paraId="569DE602" w14:textId="77777777" w:rsidR="00932BFB" w:rsidRPr="003B7E0C" w:rsidRDefault="00932BFB" w:rsidP="00F469DC">
            <w:pPr>
              <w:pStyle w:val="CRCoverPage"/>
              <w:spacing w:after="0"/>
              <w:jc w:val="right"/>
              <w:rPr>
                <w:i/>
                <w:noProof/>
              </w:rPr>
            </w:pPr>
            <w:r w:rsidRPr="003B7E0C">
              <w:rPr>
                <w:i/>
                <w:noProof/>
                <w:sz w:val="14"/>
              </w:rPr>
              <w:t>CR-Form-v12.2</w:t>
            </w:r>
          </w:p>
        </w:tc>
      </w:tr>
      <w:tr w:rsidR="00932BFB" w:rsidRPr="003B7E0C" w14:paraId="299819DC" w14:textId="77777777" w:rsidTr="00F469DC">
        <w:tc>
          <w:tcPr>
            <w:tcW w:w="9641" w:type="dxa"/>
            <w:gridSpan w:val="9"/>
            <w:tcBorders>
              <w:left w:val="single" w:sz="4" w:space="0" w:color="auto"/>
              <w:right w:val="single" w:sz="4" w:space="0" w:color="auto"/>
            </w:tcBorders>
          </w:tcPr>
          <w:p w14:paraId="1393D67C" w14:textId="77777777" w:rsidR="00932BFB" w:rsidRPr="003B7E0C" w:rsidRDefault="00932BFB" w:rsidP="00F469DC">
            <w:pPr>
              <w:pStyle w:val="CRCoverPage"/>
              <w:spacing w:after="0"/>
              <w:jc w:val="center"/>
              <w:rPr>
                <w:noProof/>
              </w:rPr>
            </w:pPr>
            <w:r w:rsidRPr="003B7E0C">
              <w:rPr>
                <w:b/>
                <w:noProof/>
                <w:sz w:val="32"/>
              </w:rPr>
              <w:t>CHANGE REQUEST</w:t>
            </w:r>
          </w:p>
        </w:tc>
      </w:tr>
      <w:tr w:rsidR="00932BFB" w:rsidRPr="003B7E0C" w14:paraId="5D65CA2C" w14:textId="77777777" w:rsidTr="00F469DC">
        <w:tc>
          <w:tcPr>
            <w:tcW w:w="9641" w:type="dxa"/>
            <w:gridSpan w:val="9"/>
            <w:tcBorders>
              <w:left w:val="single" w:sz="4" w:space="0" w:color="auto"/>
              <w:right w:val="single" w:sz="4" w:space="0" w:color="auto"/>
            </w:tcBorders>
          </w:tcPr>
          <w:p w14:paraId="4B24C9FD" w14:textId="77777777" w:rsidR="00932BFB" w:rsidRPr="003B7E0C" w:rsidRDefault="00932BFB" w:rsidP="00F469DC">
            <w:pPr>
              <w:pStyle w:val="CRCoverPage"/>
              <w:spacing w:after="0"/>
              <w:rPr>
                <w:noProof/>
                <w:sz w:val="8"/>
                <w:szCs w:val="8"/>
              </w:rPr>
            </w:pPr>
          </w:p>
        </w:tc>
      </w:tr>
      <w:tr w:rsidR="00932BFB" w:rsidRPr="003B7E0C" w14:paraId="1206E699" w14:textId="77777777" w:rsidTr="00F469DC">
        <w:tc>
          <w:tcPr>
            <w:tcW w:w="142" w:type="dxa"/>
            <w:tcBorders>
              <w:left w:val="single" w:sz="4" w:space="0" w:color="auto"/>
            </w:tcBorders>
          </w:tcPr>
          <w:p w14:paraId="2509DCF7" w14:textId="77777777" w:rsidR="00932BFB" w:rsidRPr="003B7E0C" w:rsidRDefault="00932BFB" w:rsidP="00F469DC">
            <w:pPr>
              <w:pStyle w:val="CRCoverPage"/>
              <w:spacing w:after="0"/>
              <w:jc w:val="right"/>
              <w:rPr>
                <w:noProof/>
              </w:rPr>
            </w:pPr>
          </w:p>
        </w:tc>
        <w:tc>
          <w:tcPr>
            <w:tcW w:w="1559" w:type="dxa"/>
            <w:shd w:val="pct30" w:color="FFFF00" w:fill="auto"/>
          </w:tcPr>
          <w:p w14:paraId="066EC78D" w14:textId="031B08FD" w:rsidR="00932BFB" w:rsidRPr="00AA601B" w:rsidRDefault="0092772C" w:rsidP="00F469DC">
            <w:pPr>
              <w:pStyle w:val="CRCoverPage"/>
              <w:spacing w:after="0"/>
              <w:jc w:val="right"/>
              <w:rPr>
                <w:b/>
                <w:noProof/>
                <w:sz w:val="28"/>
              </w:rPr>
            </w:pPr>
            <w:r w:rsidRPr="00AA601B">
              <w:rPr>
                <w:b/>
                <w:sz w:val="28"/>
              </w:rPr>
              <w:t>38.533</w:t>
            </w:r>
          </w:p>
        </w:tc>
        <w:tc>
          <w:tcPr>
            <w:tcW w:w="709" w:type="dxa"/>
          </w:tcPr>
          <w:p w14:paraId="62EA1B33" w14:textId="77777777" w:rsidR="00932BFB" w:rsidRPr="00AA601B" w:rsidRDefault="00932BFB" w:rsidP="00F469DC">
            <w:pPr>
              <w:pStyle w:val="CRCoverPage"/>
              <w:spacing w:after="0"/>
              <w:jc w:val="center"/>
              <w:rPr>
                <w:b/>
                <w:noProof/>
                <w:sz w:val="28"/>
              </w:rPr>
            </w:pPr>
            <w:r w:rsidRPr="00AA601B">
              <w:rPr>
                <w:b/>
                <w:noProof/>
                <w:sz w:val="28"/>
              </w:rPr>
              <w:t>CR</w:t>
            </w:r>
          </w:p>
        </w:tc>
        <w:tc>
          <w:tcPr>
            <w:tcW w:w="1276" w:type="dxa"/>
            <w:shd w:val="pct30" w:color="FFFF00" w:fill="auto"/>
          </w:tcPr>
          <w:p w14:paraId="4A226F75" w14:textId="053063CA" w:rsidR="00932BFB" w:rsidRPr="00AA601B" w:rsidRDefault="00AA601B" w:rsidP="00F469DC">
            <w:pPr>
              <w:pStyle w:val="CRCoverPage"/>
              <w:spacing w:after="0"/>
              <w:rPr>
                <w:b/>
                <w:noProof/>
                <w:sz w:val="28"/>
              </w:rPr>
            </w:pPr>
            <w:r w:rsidRPr="00AA601B">
              <w:rPr>
                <w:b/>
                <w:sz w:val="28"/>
              </w:rPr>
              <w:t>2431</w:t>
            </w:r>
          </w:p>
        </w:tc>
        <w:tc>
          <w:tcPr>
            <w:tcW w:w="709" w:type="dxa"/>
          </w:tcPr>
          <w:p w14:paraId="261AC5FB" w14:textId="77777777" w:rsidR="00932BFB" w:rsidRPr="00AA601B" w:rsidRDefault="00932BFB" w:rsidP="00F469DC">
            <w:pPr>
              <w:pStyle w:val="CRCoverPage"/>
              <w:tabs>
                <w:tab w:val="right" w:pos="625"/>
              </w:tabs>
              <w:spacing w:after="0"/>
              <w:jc w:val="center"/>
              <w:rPr>
                <w:b/>
                <w:noProof/>
                <w:sz w:val="28"/>
              </w:rPr>
            </w:pPr>
            <w:r w:rsidRPr="00AA601B">
              <w:rPr>
                <w:b/>
                <w:bCs/>
                <w:noProof/>
                <w:sz w:val="28"/>
              </w:rPr>
              <w:t>rev</w:t>
            </w:r>
          </w:p>
        </w:tc>
        <w:tc>
          <w:tcPr>
            <w:tcW w:w="992" w:type="dxa"/>
            <w:shd w:val="pct30" w:color="FFFF00" w:fill="auto"/>
          </w:tcPr>
          <w:p w14:paraId="6C29E5EE" w14:textId="77777777" w:rsidR="00932BFB" w:rsidRPr="00AA601B" w:rsidRDefault="00932BFB" w:rsidP="00F469DC">
            <w:pPr>
              <w:pStyle w:val="CRCoverPage"/>
              <w:spacing w:after="0"/>
              <w:jc w:val="center"/>
              <w:rPr>
                <w:b/>
                <w:noProof/>
                <w:sz w:val="28"/>
              </w:rPr>
            </w:pPr>
            <w:r w:rsidRPr="00AA601B">
              <w:rPr>
                <w:b/>
                <w:noProof/>
                <w:sz w:val="28"/>
              </w:rPr>
              <w:t>-</w:t>
            </w:r>
          </w:p>
        </w:tc>
        <w:tc>
          <w:tcPr>
            <w:tcW w:w="2410" w:type="dxa"/>
          </w:tcPr>
          <w:p w14:paraId="1E66BAB2" w14:textId="77777777" w:rsidR="00932BFB" w:rsidRPr="00AA601B" w:rsidRDefault="00932BFB" w:rsidP="00F469DC">
            <w:pPr>
              <w:pStyle w:val="CRCoverPage"/>
              <w:tabs>
                <w:tab w:val="right" w:pos="1825"/>
              </w:tabs>
              <w:spacing w:after="0"/>
              <w:jc w:val="center"/>
              <w:rPr>
                <w:b/>
                <w:noProof/>
                <w:sz w:val="28"/>
              </w:rPr>
            </w:pPr>
            <w:r w:rsidRPr="00AA601B">
              <w:rPr>
                <w:b/>
                <w:noProof/>
                <w:sz w:val="28"/>
                <w:szCs w:val="28"/>
              </w:rPr>
              <w:t>Current version:</w:t>
            </w:r>
          </w:p>
        </w:tc>
        <w:tc>
          <w:tcPr>
            <w:tcW w:w="1701" w:type="dxa"/>
            <w:shd w:val="pct30" w:color="FFFF00" w:fill="auto"/>
          </w:tcPr>
          <w:p w14:paraId="66151368" w14:textId="64951637" w:rsidR="00932BFB" w:rsidRPr="00AA601B" w:rsidRDefault="0092772C" w:rsidP="00F469DC">
            <w:pPr>
              <w:pStyle w:val="CRCoverPage"/>
              <w:spacing w:after="0"/>
              <w:jc w:val="center"/>
              <w:rPr>
                <w:b/>
                <w:noProof/>
                <w:sz w:val="28"/>
              </w:rPr>
            </w:pPr>
            <w:r w:rsidRPr="00AA601B">
              <w:rPr>
                <w:b/>
                <w:sz w:val="28"/>
              </w:rPr>
              <w:t>17.</w:t>
            </w:r>
            <w:r w:rsidR="0010723C" w:rsidRPr="00AA601B">
              <w:rPr>
                <w:b/>
                <w:sz w:val="28"/>
              </w:rPr>
              <w:t>6</w:t>
            </w:r>
            <w:r w:rsidRPr="00AA601B">
              <w:rPr>
                <w:b/>
                <w:sz w:val="28"/>
              </w:rPr>
              <w:t>.</w:t>
            </w:r>
            <w:r w:rsidR="00AC2B24" w:rsidRPr="00AA601B">
              <w:rPr>
                <w:b/>
                <w:sz w:val="28"/>
              </w:rPr>
              <w:t>1</w:t>
            </w:r>
          </w:p>
        </w:tc>
        <w:tc>
          <w:tcPr>
            <w:tcW w:w="143" w:type="dxa"/>
            <w:tcBorders>
              <w:right w:val="single" w:sz="4" w:space="0" w:color="auto"/>
            </w:tcBorders>
          </w:tcPr>
          <w:p w14:paraId="51966754" w14:textId="77777777" w:rsidR="00932BFB" w:rsidRPr="003B7E0C" w:rsidRDefault="00932BFB" w:rsidP="00F469DC">
            <w:pPr>
              <w:pStyle w:val="CRCoverPage"/>
              <w:spacing w:after="0"/>
              <w:rPr>
                <w:noProof/>
              </w:rPr>
            </w:pPr>
          </w:p>
        </w:tc>
      </w:tr>
      <w:tr w:rsidR="00932BFB" w:rsidRPr="003B7E0C" w14:paraId="1A5001ED" w14:textId="77777777" w:rsidTr="00F469DC">
        <w:tc>
          <w:tcPr>
            <w:tcW w:w="9641" w:type="dxa"/>
            <w:gridSpan w:val="9"/>
            <w:tcBorders>
              <w:left w:val="single" w:sz="4" w:space="0" w:color="auto"/>
              <w:right w:val="single" w:sz="4" w:space="0" w:color="auto"/>
            </w:tcBorders>
          </w:tcPr>
          <w:p w14:paraId="2DC93055" w14:textId="77777777" w:rsidR="00932BFB" w:rsidRPr="003B7E0C" w:rsidRDefault="00932BFB" w:rsidP="00F469DC">
            <w:pPr>
              <w:pStyle w:val="CRCoverPage"/>
              <w:spacing w:after="0"/>
              <w:rPr>
                <w:noProof/>
              </w:rPr>
            </w:pPr>
          </w:p>
        </w:tc>
      </w:tr>
      <w:tr w:rsidR="00932BFB" w:rsidRPr="003B7E0C" w14:paraId="1D4D3258" w14:textId="77777777" w:rsidTr="00F469DC">
        <w:tc>
          <w:tcPr>
            <w:tcW w:w="9641" w:type="dxa"/>
            <w:gridSpan w:val="9"/>
            <w:tcBorders>
              <w:top w:val="single" w:sz="4" w:space="0" w:color="auto"/>
            </w:tcBorders>
          </w:tcPr>
          <w:p w14:paraId="0A669ACC" w14:textId="77777777" w:rsidR="00932BFB" w:rsidRPr="003B7E0C" w:rsidRDefault="00932BFB" w:rsidP="00F469DC">
            <w:pPr>
              <w:pStyle w:val="CRCoverPage"/>
              <w:spacing w:after="0"/>
              <w:jc w:val="center"/>
              <w:rPr>
                <w:rFonts w:cs="Arial"/>
                <w:i/>
                <w:noProof/>
              </w:rPr>
            </w:pPr>
            <w:r w:rsidRPr="003B7E0C">
              <w:rPr>
                <w:rFonts w:cs="Arial"/>
                <w:i/>
                <w:noProof/>
              </w:rPr>
              <w:t xml:space="preserve">For </w:t>
            </w:r>
            <w:hyperlink r:id="rId9" w:anchor="_blank" w:history="1">
              <w:r w:rsidRPr="003B7E0C">
                <w:rPr>
                  <w:rStyle w:val="Hyperlink"/>
                  <w:rFonts w:cs="Arial"/>
                  <w:b/>
                  <w:i/>
                  <w:noProof/>
                  <w:color w:val="FF0000"/>
                </w:rPr>
                <w:t>HELP</w:t>
              </w:r>
            </w:hyperlink>
            <w:r w:rsidRPr="003B7E0C">
              <w:rPr>
                <w:rFonts w:cs="Arial"/>
                <w:b/>
                <w:i/>
                <w:noProof/>
                <w:color w:val="FF0000"/>
              </w:rPr>
              <w:t xml:space="preserve"> </w:t>
            </w:r>
            <w:r w:rsidRPr="003B7E0C">
              <w:rPr>
                <w:rFonts w:cs="Arial"/>
                <w:i/>
                <w:noProof/>
              </w:rPr>
              <w:t xml:space="preserve">on using this form: comprehensive instructions can be found at </w:t>
            </w:r>
            <w:r w:rsidRPr="003B7E0C">
              <w:rPr>
                <w:rFonts w:cs="Arial"/>
                <w:i/>
                <w:noProof/>
              </w:rPr>
              <w:br/>
            </w:r>
            <w:hyperlink r:id="rId10" w:history="1">
              <w:r w:rsidRPr="003B7E0C">
                <w:rPr>
                  <w:rStyle w:val="Hyperlink"/>
                  <w:rFonts w:cs="Arial"/>
                  <w:i/>
                  <w:noProof/>
                </w:rPr>
                <w:t>http://www.3gpp.org/Change-Requests</w:t>
              </w:r>
            </w:hyperlink>
            <w:r w:rsidRPr="003B7E0C">
              <w:rPr>
                <w:rFonts w:cs="Arial"/>
                <w:i/>
                <w:noProof/>
              </w:rPr>
              <w:t>.</w:t>
            </w:r>
          </w:p>
        </w:tc>
      </w:tr>
      <w:tr w:rsidR="00932BFB" w:rsidRPr="003B7E0C" w14:paraId="1927FB4E" w14:textId="77777777" w:rsidTr="00F469DC">
        <w:tc>
          <w:tcPr>
            <w:tcW w:w="9641" w:type="dxa"/>
            <w:gridSpan w:val="9"/>
          </w:tcPr>
          <w:p w14:paraId="35911038" w14:textId="77777777" w:rsidR="00932BFB" w:rsidRPr="003B7E0C" w:rsidRDefault="00932BFB" w:rsidP="00F469DC">
            <w:pPr>
              <w:pStyle w:val="CRCoverPage"/>
              <w:spacing w:after="0"/>
              <w:rPr>
                <w:noProof/>
                <w:sz w:val="8"/>
                <w:szCs w:val="8"/>
              </w:rPr>
            </w:pPr>
          </w:p>
        </w:tc>
      </w:tr>
    </w:tbl>
    <w:p w14:paraId="2DE09356" w14:textId="77777777" w:rsidR="00932BFB" w:rsidRPr="003B7E0C" w:rsidRDefault="00932BFB" w:rsidP="00932B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2BFB" w:rsidRPr="003B7E0C" w14:paraId="4A74D97D" w14:textId="77777777" w:rsidTr="00F469DC">
        <w:tc>
          <w:tcPr>
            <w:tcW w:w="2835" w:type="dxa"/>
          </w:tcPr>
          <w:p w14:paraId="1B812655" w14:textId="77777777" w:rsidR="00932BFB" w:rsidRPr="003B7E0C" w:rsidRDefault="00932BFB" w:rsidP="00F469DC">
            <w:pPr>
              <w:pStyle w:val="CRCoverPage"/>
              <w:tabs>
                <w:tab w:val="right" w:pos="2751"/>
              </w:tabs>
              <w:spacing w:after="0"/>
              <w:rPr>
                <w:b/>
                <w:i/>
                <w:noProof/>
              </w:rPr>
            </w:pPr>
            <w:r w:rsidRPr="003B7E0C">
              <w:rPr>
                <w:b/>
                <w:i/>
                <w:noProof/>
              </w:rPr>
              <w:t>Proposed change affects:</w:t>
            </w:r>
          </w:p>
        </w:tc>
        <w:tc>
          <w:tcPr>
            <w:tcW w:w="1418" w:type="dxa"/>
          </w:tcPr>
          <w:p w14:paraId="44A8476C" w14:textId="77777777" w:rsidR="00932BFB" w:rsidRPr="003B7E0C" w:rsidRDefault="00932BFB" w:rsidP="00F469DC">
            <w:pPr>
              <w:pStyle w:val="CRCoverPage"/>
              <w:spacing w:after="0"/>
              <w:jc w:val="right"/>
              <w:rPr>
                <w:noProof/>
              </w:rPr>
            </w:pPr>
            <w:r w:rsidRPr="003B7E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CB16" w14:textId="77777777" w:rsidR="00932BFB" w:rsidRPr="003B7E0C" w:rsidRDefault="00932BFB" w:rsidP="00F469DC">
            <w:pPr>
              <w:pStyle w:val="CRCoverPage"/>
              <w:spacing w:after="0"/>
              <w:jc w:val="center"/>
              <w:rPr>
                <w:b/>
                <w:caps/>
                <w:noProof/>
              </w:rPr>
            </w:pPr>
          </w:p>
        </w:tc>
        <w:tc>
          <w:tcPr>
            <w:tcW w:w="709" w:type="dxa"/>
            <w:tcBorders>
              <w:left w:val="single" w:sz="4" w:space="0" w:color="auto"/>
            </w:tcBorders>
          </w:tcPr>
          <w:p w14:paraId="6023BE17" w14:textId="77777777" w:rsidR="00932BFB" w:rsidRPr="003B7E0C" w:rsidRDefault="00932BFB" w:rsidP="00F469DC">
            <w:pPr>
              <w:pStyle w:val="CRCoverPage"/>
              <w:spacing w:after="0"/>
              <w:jc w:val="right"/>
              <w:rPr>
                <w:noProof/>
                <w:u w:val="single"/>
              </w:rPr>
            </w:pPr>
            <w:r w:rsidRPr="003B7E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4073E9" w14:textId="77777777" w:rsidR="00932BFB" w:rsidRPr="003B7E0C" w:rsidRDefault="00932BFB" w:rsidP="00F469DC">
            <w:pPr>
              <w:pStyle w:val="CRCoverPage"/>
              <w:spacing w:after="0"/>
              <w:jc w:val="center"/>
              <w:rPr>
                <w:b/>
                <w:caps/>
                <w:noProof/>
              </w:rPr>
            </w:pPr>
          </w:p>
        </w:tc>
        <w:tc>
          <w:tcPr>
            <w:tcW w:w="2126" w:type="dxa"/>
          </w:tcPr>
          <w:p w14:paraId="01AB9FA5" w14:textId="77777777" w:rsidR="00932BFB" w:rsidRPr="003B7E0C" w:rsidRDefault="00932BFB" w:rsidP="00F469DC">
            <w:pPr>
              <w:pStyle w:val="CRCoverPage"/>
              <w:spacing w:after="0"/>
              <w:jc w:val="right"/>
              <w:rPr>
                <w:noProof/>
                <w:u w:val="single"/>
              </w:rPr>
            </w:pPr>
            <w:r w:rsidRPr="003B7E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1822EE" w14:textId="77777777" w:rsidR="00932BFB" w:rsidRPr="003B7E0C" w:rsidRDefault="00932BFB" w:rsidP="00F469DC">
            <w:pPr>
              <w:pStyle w:val="CRCoverPage"/>
              <w:spacing w:after="0"/>
              <w:jc w:val="center"/>
              <w:rPr>
                <w:b/>
                <w:caps/>
                <w:noProof/>
              </w:rPr>
            </w:pPr>
          </w:p>
        </w:tc>
        <w:tc>
          <w:tcPr>
            <w:tcW w:w="1418" w:type="dxa"/>
            <w:tcBorders>
              <w:left w:val="nil"/>
            </w:tcBorders>
          </w:tcPr>
          <w:p w14:paraId="2900E1D3" w14:textId="77777777" w:rsidR="00932BFB" w:rsidRPr="003B7E0C" w:rsidRDefault="00932BFB" w:rsidP="00F469DC">
            <w:pPr>
              <w:pStyle w:val="CRCoverPage"/>
              <w:spacing w:after="0"/>
              <w:jc w:val="right"/>
              <w:rPr>
                <w:noProof/>
              </w:rPr>
            </w:pPr>
            <w:r w:rsidRPr="003B7E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E43292" w14:textId="77777777" w:rsidR="00932BFB" w:rsidRPr="003B7E0C" w:rsidRDefault="00932BFB" w:rsidP="00F469DC">
            <w:pPr>
              <w:pStyle w:val="CRCoverPage"/>
              <w:spacing w:after="0"/>
              <w:jc w:val="center"/>
              <w:rPr>
                <w:b/>
                <w:bCs/>
                <w:caps/>
                <w:noProof/>
              </w:rPr>
            </w:pPr>
          </w:p>
        </w:tc>
      </w:tr>
    </w:tbl>
    <w:p w14:paraId="7FC87110" w14:textId="77777777" w:rsidR="00932BFB" w:rsidRPr="003B7E0C" w:rsidRDefault="00932BFB" w:rsidP="00932B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2BFB" w:rsidRPr="003B7E0C" w14:paraId="5968DD3F" w14:textId="77777777" w:rsidTr="00F469DC">
        <w:tc>
          <w:tcPr>
            <w:tcW w:w="9640" w:type="dxa"/>
            <w:gridSpan w:val="11"/>
          </w:tcPr>
          <w:p w14:paraId="47A67F27" w14:textId="77777777" w:rsidR="00932BFB" w:rsidRPr="003B7E0C" w:rsidRDefault="00932BFB" w:rsidP="00F469DC">
            <w:pPr>
              <w:pStyle w:val="CRCoverPage"/>
              <w:spacing w:after="0"/>
              <w:rPr>
                <w:noProof/>
                <w:sz w:val="8"/>
                <w:szCs w:val="8"/>
              </w:rPr>
            </w:pPr>
          </w:p>
        </w:tc>
      </w:tr>
      <w:tr w:rsidR="00932BFB" w:rsidRPr="003B7E0C" w14:paraId="0F136AF2" w14:textId="77777777" w:rsidTr="00F469DC">
        <w:tc>
          <w:tcPr>
            <w:tcW w:w="1843" w:type="dxa"/>
            <w:tcBorders>
              <w:top w:val="single" w:sz="4" w:space="0" w:color="auto"/>
              <w:left w:val="single" w:sz="4" w:space="0" w:color="auto"/>
            </w:tcBorders>
          </w:tcPr>
          <w:p w14:paraId="26FCB12D" w14:textId="77777777" w:rsidR="00932BFB" w:rsidRPr="003B7E0C" w:rsidRDefault="00932BFB" w:rsidP="00F469DC">
            <w:pPr>
              <w:pStyle w:val="CRCoverPage"/>
              <w:tabs>
                <w:tab w:val="right" w:pos="1759"/>
              </w:tabs>
              <w:spacing w:after="0"/>
              <w:rPr>
                <w:b/>
                <w:i/>
                <w:noProof/>
              </w:rPr>
            </w:pPr>
            <w:r w:rsidRPr="003B7E0C">
              <w:rPr>
                <w:b/>
                <w:i/>
                <w:noProof/>
              </w:rPr>
              <w:t>Title:</w:t>
            </w:r>
            <w:r w:rsidRPr="003B7E0C">
              <w:rPr>
                <w:b/>
                <w:i/>
                <w:noProof/>
              </w:rPr>
              <w:tab/>
            </w:r>
          </w:p>
        </w:tc>
        <w:tc>
          <w:tcPr>
            <w:tcW w:w="7797" w:type="dxa"/>
            <w:gridSpan w:val="10"/>
            <w:tcBorders>
              <w:top w:val="single" w:sz="4" w:space="0" w:color="auto"/>
              <w:right w:val="single" w:sz="4" w:space="0" w:color="auto"/>
            </w:tcBorders>
            <w:shd w:val="pct30" w:color="FFFF00" w:fill="auto"/>
          </w:tcPr>
          <w:p w14:paraId="4725C56B" w14:textId="5CBA2E86" w:rsidR="00932BFB" w:rsidRPr="003B7E0C" w:rsidRDefault="009D4186" w:rsidP="00F469DC">
            <w:pPr>
              <w:pStyle w:val="CRCoverPage"/>
              <w:spacing w:after="0"/>
              <w:ind w:left="100"/>
              <w:rPr>
                <w:noProof/>
              </w:rPr>
            </w:pPr>
            <w:r>
              <w:t xml:space="preserve">Correction of </w:t>
            </w:r>
            <w:r w:rsidR="00425325">
              <w:rPr>
                <w:lang w:eastAsia="sv-SE"/>
              </w:rPr>
              <w:t>Annex F</w:t>
            </w:r>
            <w:r w:rsidR="00291003">
              <w:rPr>
                <w:lang w:eastAsia="sv-SE"/>
              </w:rPr>
              <w:t xml:space="preserve"> f</w:t>
            </w:r>
            <w:r w:rsidR="00425325">
              <w:rPr>
                <w:lang w:eastAsia="sv-SE"/>
              </w:rPr>
              <w:t>or HST test cases</w:t>
            </w:r>
            <w:r w:rsidR="00A87C78">
              <w:rPr>
                <w:lang w:eastAsia="sv-SE"/>
              </w:rPr>
              <w:t xml:space="preserve"> </w:t>
            </w:r>
            <w:r w:rsidR="00711477">
              <w:rPr>
                <w:lang w:eastAsia="sv-SE"/>
              </w:rPr>
              <w:t>inclu</w:t>
            </w:r>
            <w:r w:rsidR="00946B54">
              <w:rPr>
                <w:lang w:eastAsia="sv-SE"/>
              </w:rPr>
              <w:t>ding Test Tolerance</w:t>
            </w:r>
          </w:p>
        </w:tc>
      </w:tr>
      <w:tr w:rsidR="00932BFB" w:rsidRPr="003B7E0C" w14:paraId="3916066F" w14:textId="77777777" w:rsidTr="00F469DC">
        <w:tc>
          <w:tcPr>
            <w:tcW w:w="1843" w:type="dxa"/>
            <w:tcBorders>
              <w:left w:val="single" w:sz="4" w:space="0" w:color="auto"/>
            </w:tcBorders>
          </w:tcPr>
          <w:p w14:paraId="76FA8DEB" w14:textId="77777777" w:rsidR="00932BFB" w:rsidRPr="003B7E0C" w:rsidRDefault="00932BFB" w:rsidP="00F469DC">
            <w:pPr>
              <w:pStyle w:val="CRCoverPage"/>
              <w:spacing w:after="0"/>
              <w:rPr>
                <w:b/>
                <w:i/>
                <w:noProof/>
                <w:sz w:val="8"/>
                <w:szCs w:val="8"/>
              </w:rPr>
            </w:pPr>
          </w:p>
        </w:tc>
        <w:tc>
          <w:tcPr>
            <w:tcW w:w="7797" w:type="dxa"/>
            <w:gridSpan w:val="10"/>
            <w:tcBorders>
              <w:right w:val="single" w:sz="4" w:space="0" w:color="auto"/>
            </w:tcBorders>
          </w:tcPr>
          <w:p w14:paraId="05235F92" w14:textId="77777777" w:rsidR="00932BFB" w:rsidRPr="003B7E0C" w:rsidRDefault="00932BFB" w:rsidP="00F469DC">
            <w:pPr>
              <w:pStyle w:val="CRCoverPage"/>
              <w:spacing w:after="0"/>
              <w:rPr>
                <w:noProof/>
                <w:sz w:val="8"/>
                <w:szCs w:val="8"/>
              </w:rPr>
            </w:pPr>
          </w:p>
        </w:tc>
      </w:tr>
      <w:tr w:rsidR="00932BFB" w:rsidRPr="003B7E0C" w14:paraId="57CF62F2" w14:textId="77777777" w:rsidTr="00F469DC">
        <w:tc>
          <w:tcPr>
            <w:tcW w:w="1843" w:type="dxa"/>
            <w:tcBorders>
              <w:left w:val="single" w:sz="4" w:space="0" w:color="auto"/>
            </w:tcBorders>
          </w:tcPr>
          <w:p w14:paraId="1D01921D" w14:textId="77777777" w:rsidR="00932BFB" w:rsidRPr="003B7E0C" w:rsidRDefault="00932BFB" w:rsidP="00F469DC">
            <w:pPr>
              <w:pStyle w:val="CRCoverPage"/>
              <w:tabs>
                <w:tab w:val="right" w:pos="1759"/>
              </w:tabs>
              <w:spacing w:after="0"/>
              <w:rPr>
                <w:b/>
                <w:i/>
                <w:noProof/>
              </w:rPr>
            </w:pPr>
            <w:r w:rsidRPr="003B7E0C">
              <w:rPr>
                <w:b/>
                <w:i/>
                <w:noProof/>
              </w:rPr>
              <w:t>Source to WG:</w:t>
            </w:r>
          </w:p>
        </w:tc>
        <w:tc>
          <w:tcPr>
            <w:tcW w:w="7797" w:type="dxa"/>
            <w:gridSpan w:val="10"/>
            <w:tcBorders>
              <w:right w:val="single" w:sz="4" w:space="0" w:color="auto"/>
            </w:tcBorders>
            <w:shd w:val="pct30" w:color="FFFF00" w:fill="auto"/>
          </w:tcPr>
          <w:p w14:paraId="604F2871" w14:textId="77777777" w:rsidR="00932BFB" w:rsidRPr="003B7E0C" w:rsidRDefault="00000000" w:rsidP="00F469DC">
            <w:pPr>
              <w:pStyle w:val="CRCoverPage"/>
              <w:spacing w:after="0"/>
              <w:ind w:left="100"/>
              <w:rPr>
                <w:noProof/>
              </w:rPr>
            </w:pPr>
            <w:r>
              <w:fldChar w:fldCharType="begin"/>
            </w:r>
            <w:r>
              <w:instrText xml:space="preserve"> DOCPROPERTY  SourceIfWg  \* MERGEFORMAT </w:instrText>
            </w:r>
            <w:r>
              <w:fldChar w:fldCharType="separate"/>
            </w:r>
            <w:r w:rsidR="00932BFB" w:rsidRPr="003B7E0C">
              <w:rPr>
                <w:noProof/>
              </w:rPr>
              <w:t>Ericsson</w:t>
            </w:r>
            <w:r>
              <w:rPr>
                <w:noProof/>
              </w:rPr>
              <w:fldChar w:fldCharType="end"/>
            </w:r>
          </w:p>
        </w:tc>
      </w:tr>
      <w:tr w:rsidR="00932BFB" w:rsidRPr="003B7E0C" w14:paraId="7B2F70EB" w14:textId="77777777" w:rsidTr="00F469DC">
        <w:tc>
          <w:tcPr>
            <w:tcW w:w="1843" w:type="dxa"/>
            <w:tcBorders>
              <w:left w:val="single" w:sz="4" w:space="0" w:color="auto"/>
            </w:tcBorders>
          </w:tcPr>
          <w:p w14:paraId="4A13CD55" w14:textId="77777777" w:rsidR="00932BFB" w:rsidRPr="003B7E0C" w:rsidRDefault="00932BFB" w:rsidP="00F469DC">
            <w:pPr>
              <w:pStyle w:val="CRCoverPage"/>
              <w:tabs>
                <w:tab w:val="right" w:pos="1759"/>
              </w:tabs>
              <w:spacing w:after="0"/>
              <w:rPr>
                <w:b/>
                <w:i/>
                <w:noProof/>
              </w:rPr>
            </w:pPr>
            <w:r w:rsidRPr="003B7E0C">
              <w:rPr>
                <w:b/>
                <w:i/>
                <w:noProof/>
              </w:rPr>
              <w:t>Source to TSG:</w:t>
            </w:r>
          </w:p>
        </w:tc>
        <w:tc>
          <w:tcPr>
            <w:tcW w:w="7797" w:type="dxa"/>
            <w:gridSpan w:val="10"/>
            <w:tcBorders>
              <w:right w:val="single" w:sz="4" w:space="0" w:color="auto"/>
            </w:tcBorders>
            <w:shd w:val="pct30" w:color="FFFF00" w:fill="auto"/>
          </w:tcPr>
          <w:p w14:paraId="74B91389" w14:textId="77777777" w:rsidR="00932BFB" w:rsidRPr="003B7E0C" w:rsidRDefault="00000000" w:rsidP="00F469DC">
            <w:pPr>
              <w:pStyle w:val="CRCoverPage"/>
              <w:spacing w:after="0"/>
              <w:ind w:left="100"/>
              <w:rPr>
                <w:noProof/>
              </w:rPr>
            </w:pPr>
            <w:r>
              <w:fldChar w:fldCharType="begin"/>
            </w:r>
            <w:r>
              <w:instrText xml:space="preserve"> DOCPROPERTY  SourceIfTsg  \* MERGEFORMAT </w:instrText>
            </w:r>
            <w:r>
              <w:fldChar w:fldCharType="separate"/>
            </w:r>
            <w:r w:rsidR="00932BFB" w:rsidRPr="003B7E0C">
              <w:rPr>
                <w:noProof/>
              </w:rPr>
              <w:t>R5</w:t>
            </w:r>
            <w:r>
              <w:rPr>
                <w:noProof/>
              </w:rPr>
              <w:fldChar w:fldCharType="end"/>
            </w:r>
          </w:p>
        </w:tc>
      </w:tr>
      <w:tr w:rsidR="00932BFB" w:rsidRPr="003B7E0C" w14:paraId="34115D7F" w14:textId="77777777" w:rsidTr="00F469DC">
        <w:tc>
          <w:tcPr>
            <w:tcW w:w="1843" w:type="dxa"/>
            <w:tcBorders>
              <w:left w:val="single" w:sz="4" w:space="0" w:color="auto"/>
            </w:tcBorders>
          </w:tcPr>
          <w:p w14:paraId="660BD4D7" w14:textId="77777777" w:rsidR="00932BFB" w:rsidRPr="003B7E0C" w:rsidRDefault="00932BFB" w:rsidP="00F469DC">
            <w:pPr>
              <w:pStyle w:val="CRCoverPage"/>
              <w:spacing w:after="0"/>
              <w:rPr>
                <w:b/>
                <w:i/>
                <w:noProof/>
                <w:sz w:val="8"/>
                <w:szCs w:val="8"/>
              </w:rPr>
            </w:pPr>
          </w:p>
        </w:tc>
        <w:tc>
          <w:tcPr>
            <w:tcW w:w="7797" w:type="dxa"/>
            <w:gridSpan w:val="10"/>
            <w:tcBorders>
              <w:right w:val="single" w:sz="4" w:space="0" w:color="auto"/>
            </w:tcBorders>
          </w:tcPr>
          <w:p w14:paraId="6EF1247A" w14:textId="77777777" w:rsidR="00932BFB" w:rsidRPr="003B7E0C" w:rsidRDefault="00932BFB" w:rsidP="00F469DC">
            <w:pPr>
              <w:pStyle w:val="CRCoverPage"/>
              <w:spacing w:after="0"/>
              <w:rPr>
                <w:noProof/>
                <w:sz w:val="8"/>
                <w:szCs w:val="8"/>
              </w:rPr>
            </w:pPr>
          </w:p>
        </w:tc>
      </w:tr>
      <w:tr w:rsidR="00932BFB" w:rsidRPr="003B7E0C" w14:paraId="765DB356" w14:textId="77777777" w:rsidTr="00F469DC">
        <w:tc>
          <w:tcPr>
            <w:tcW w:w="1843" w:type="dxa"/>
            <w:tcBorders>
              <w:left w:val="single" w:sz="4" w:space="0" w:color="auto"/>
            </w:tcBorders>
          </w:tcPr>
          <w:p w14:paraId="193CB0AC" w14:textId="77777777" w:rsidR="00932BFB" w:rsidRPr="003B7E0C" w:rsidRDefault="00932BFB" w:rsidP="00F469DC">
            <w:pPr>
              <w:pStyle w:val="CRCoverPage"/>
              <w:tabs>
                <w:tab w:val="right" w:pos="1759"/>
              </w:tabs>
              <w:spacing w:after="0"/>
              <w:rPr>
                <w:b/>
                <w:i/>
                <w:noProof/>
              </w:rPr>
            </w:pPr>
            <w:r w:rsidRPr="003B7E0C">
              <w:rPr>
                <w:b/>
                <w:i/>
                <w:noProof/>
              </w:rPr>
              <w:t>Work item code:</w:t>
            </w:r>
          </w:p>
        </w:tc>
        <w:tc>
          <w:tcPr>
            <w:tcW w:w="3686" w:type="dxa"/>
            <w:gridSpan w:val="5"/>
            <w:shd w:val="pct30" w:color="FFFF00" w:fill="auto"/>
          </w:tcPr>
          <w:p w14:paraId="485280AA" w14:textId="36E11EFA" w:rsidR="00932BFB" w:rsidRPr="003B7E0C" w:rsidRDefault="007D58A0" w:rsidP="00F469DC">
            <w:pPr>
              <w:pStyle w:val="CRCoverPage"/>
              <w:spacing w:after="0"/>
              <w:ind w:left="100"/>
              <w:rPr>
                <w:noProof/>
              </w:rPr>
            </w:pPr>
            <w:r w:rsidRPr="007D58A0">
              <w:rPr>
                <w:noProof/>
              </w:rPr>
              <w:t>NR_HST_FR1_enh-UEConTest</w:t>
            </w:r>
          </w:p>
        </w:tc>
        <w:tc>
          <w:tcPr>
            <w:tcW w:w="567" w:type="dxa"/>
            <w:tcBorders>
              <w:left w:val="nil"/>
            </w:tcBorders>
          </w:tcPr>
          <w:p w14:paraId="201ECCDB" w14:textId="77777777" w:rsidR="00932BFB" w:rsidRPr="003B7E0C" w:rsidRDefault="00932BFB" w:rsidP="00F469DC">
            <w:pPr>
              <w:pStyle w:val="CRCoverPage"/>
              <w:spacing w:after="0"/>
              <w:ind w:right="100"/>
              <w:rPr>
                <w:noProof/>
              </w:rPr>
            </w:pPr>
          </w:p>
        </w:tc>
        <w:tc>
          <w:tcPr>
            <w:tcW w:w="1417" w:type="dxa"/>
            <w:gridSpan w:val="3"/>
            <w:tcBorders>
              <w:left w:val="nil"/>
            </w:tcBorders>
          </w:tcPr>
          <w:p w14:paraId="58A5B1E4" w14:textId="77777777" w:rsidR="00932BFB" w:rsidRPr="003B7E0C" w:rsidRDefault="00932BFB" w:rsidP="00F469DC">
            <w:pPr>
              <w:pStyle w:val="CRCoverPage"/>
              <w:spacing w:after="0"/>
              <w:jc w:val="right"/>
              <w:rPr>
                <w:noProof/>
              </w:rPr>
            </w:pPr>
            <w:r w:rsidRPr="003B7E0C">
              <w:rPr>
                <w:b/>
                <w:i/>
                <w:noProof/>
              </w:rPr>
              <w:t>Date:</w:t>
            </w:r>
          </w:p>
        </w:tc>
        <w:tc>
          <w:tcPr>
            <w:tcW w:w="2127" w:type="dxa"/>
            <w:tcBorders>
              <w:right w:val="single" w:sz="4" w:space="0" w:color="auto"/>
            </w:tcBorders>
            <w:shd w:val="pct30" w:color="FFFF00" w:fill="auto"/>
          </w:tcPr>
          <w:p w14:paraId="67A66AD7" w14:textId="3256577B" w:rsidR="00932BFB" w:rsidRPr="003B7E0C" w:rsidRDefault="00000000" w:rsidP="00F469DC">
            <w:pPr>
              <w:pStyle w:val="CRCoverPage"/>
              <w:spacing w:after="0"/>
              <w:ind w:left="100"/>
              <w:rPr>
                <w:noProof/>
              </w:rPr>
            </w:pPr>
            <w:r>
              <w:fldChar w:fldCharType="begin"/>
            </w:r>
            <w:r>
              <w:instrText xml:space="preserve"> DOCPROPERTY  ResDate  \* MERGEFORMAT </w:instrText>
            </w:r>
            <w:r>
              <w:fldChar w:fldCharType="separate"/>
            </w:r>
            <w:r w:rsidR="00932BFB" w:rsidRPr="003B7E0C">
              <w:rPr>
                <w:lang w:eastAsia="fr-FR"/>
              </w:rPr>
              <w:fldChar w:fldCharType="begin"/>
            </w:r>
            <w:r w:rsidR="00932BFB" w:rsidRPr="003B7E0C">
              <w:rPr>
                <w:lang w:eastAsia="fr-FR"/>
              </w:rPr>
              <w:instrText xml:space="preserve"> DOCPROPERTY  ResDate  \* MERGEFORMAT </w:instrText>
            </w:r>
            <w:r w:rsidR="00932BFB" w:rsidRPr="003B7E0C">
              <w:rPr>
                <w:lang w:eastAsia="fr-FR"/>
              </w:rPr>
              <w:fldChar w:fldCharType="separate"/>
            </w:r>
            <w:r w:rsidR="00932BFB" w:rsidRPr="003B7E0C">
              <w:rPr>
                <w:lang w:eastAsia="fr-FR"/>
              </w:rPr>
              <w:t>202</w:t>
            </w:r>
            <w:r w:rsidR="00932BFB">
              <w:rPr>
                <w:lang w:eastAsia="fr-FR"/>
              </w:rPr>
              <w:t>3</w:t>
            </w:r>
            <w:r w:rsidR="00932BFB" w:rsidRPr="003B7E0C">
              <w:rPr>
                <w:lang w:eastAsia="fr-FR"/>
              </w:rPr>
              <w:t>-</w:t>
            </w:r>
            <w:r w:rsidR="00932BFB">
              <w:rPr>
                <w:lang w:eastAsia="fr-FR"/>
              </w:rPr>
              <w:t>0</w:t>
            </w:r>
            <w:r w:rsidR="005027C2">
              <w:rPr>
                <w:lang w:eastAsia="fr-FR"/>
              </w:rPr>
              <w:t>4</w:t>
            </w:r>
            <w:r w:rsidR="00932BFB" w:rsidRPr="003B7E0C">
              <w:rPr>
                <w:lang w:eastAsia="fr-FR"/>
              </w:rPr>
              <w:t>-</w:t>
            </w:r>
            <w:r w:rsidR="007D58A0">
              <w:rPr>
                <w:lang w:eastAsia="fr-FR"/>
              </w:rPr>
              <w:t>28</w:t>
            </w:r>
            <w:r w:rsidR="00932BFB" w:rsidRPr="003B7E0C">
              <w:rPr>
                <w:lang w:eastAsia="fr-FR"/>
              </w:rPr>
              <w:fldChar w:fldCharType="end"/>
            </w:r>
            <w:r>
              <w:rPr>
                <w:lang w:eastAsia="fr-FR"/>
              </w:rPr>
              <w:fldChar w:fldCharType="end"/>
            </w:r>
          </w:p>
        </w:tc>
      </w:tr>
      <w:tr w:rsidR="00932BFB" w:rsidRPr="003B7E0C" w14:paraId="717F52D5" w14:textId="77777777" w:rsidTr="00F469DC">
        <w:tc>
          <w:tcPr>
            <w:tcW w:w="1843" w:type="dxa"/>
            <w:tcBorders>
              <w:left w:val="single" w:sz="4" w:space="0" w:color="auto"/>
            </w:tcBorders>
          </w:tcPr>
          <w:p w14:paraId="03B5E667" w14:textId="77777777" w:rsidR="00932BFB" w:rsidRPr="003B7E0C" w:rsidRDefault="00932BFB" w:rsidP="00F469DC">
            <w:pPr>
              <w:pStyle w:val="CRCoverPage"/>
              <w:spacing w:after="0"/>
              <w:rPr>
                <w:b/>
                <w:i/>
                <w:noProof/>
                <w:sz w:val="8"/>
                <w:szCs w:val="8"/>
              </w:rPr>
            </w:pPr>
          </w:p>
        </w:tc>
        <w:tc>
          <w:tcPr>
            <w:tcW w:w="1986" w:type="dxa"/>
            <w:gridSpan w:val="4"/>
          </w:tcPr>
          <w:p w14:paraId="7454B024" w14:textId="77777777" w:rsidR="00932BFB" w:rsidRPr="003B7E0C" w:rsidRDefault="00932BFB" w:rsidP="00F469DC">
            <w:pPr>
              <w:pStyle w:val="CRCoverPage"/>
              <w:spacing w:after="0"/>
              <w:rPr>
                <w:noProof/>
                <w:sz w:val="8"/>
                <w:szCs w:val="8"/>
              </w:rPr>
            </w:pPr>
          </w:p>
        </w:tc>
        <w:tc>
          <w:tcPr>
            <w:tcW w:w="2267" w:type="dxa"/>
            <w:gridSpan w:val="2"/>
          </w:tcPr>
          <w:p w14:paraId="6FF65427" w14:textId="77777777" w:rsidR="00932BFB" w:rsidRPr="003B7E0C" w:rsidRDefault="00932BFB" w:rsidP="00F469DC">
            <w:pPr>
              <w:pStyle w:val="CRCoverPage"/>
              <w:spacing w:after="0"/>
              <w:rPr>
                <w:noProof/>
                <w:sz w:val="8"/>
                <w:szCs w:val="8"/>
              </w:rPr>
            </w:pPr>
          </w:p>
        </w:tc>
        <w:tc>
          <w:tcPr>
            <w:tcW w:w="1417" w:type="dxa"/>
            <w:gridSpan w:val="3"/>
          </w:tcPr>
          <w:p w14:paraId="58075EC4" w14:textId="77777777" w:rsidR="00932BFB" w:rsidRPr="003B7E0C" w:rsidRDefault="00932BFB" w:rsidP="00F469DC">
            <w:pPr>
              <w:pStyle w:val="CRCoverPage"/>
              <w:spacing w:after="0"/>
              <w:rPr>
                <w:noProof/>
                <w:sz w:val="8"/>
                <w:szCs w:val="8"/>
              </w:rPr>
            </w:pPr>
          </w:p>
        </w:tc>
        <w:tc>
          <w:tcPr>
            <w:tcW w:w="2127" w:type="dxa"/>
            <w:tcBorders>
              <w:right w:val="single" w:sz="4" w:space="0" w:color="auto"/>
            </w:tcBorders>
          </w:tcPr>
          <w:p w14:paraId="2DCB761F" w14:textId="77777777" w:rsidR="00932BFB" w:rsidRPr="003B7E0C" w:rsidRDefault="00932BFB" w:rsidP="00F469DC">
            <w:pPr>
              <w:pStyle w:val="CRCoverPage"/>
              <w:spacing w:after="0"/>
              <w:rPr>
                <w:noProof/>
                <w:sz w:val="8"/>
                <w:szCs w:val="8"/>
              </w:rPr>
            </w:pPr>
          </w:p>
        </w:tc>
      </w:tr>
      <w:tr w:rsidR="00932BFB" w:rsidRPr="003B7E0C" w14:paraId="7BF041FD" w14:textId="77777777" w:rsidTr="00F469DC">
        <w:trPr>
          <w:cantSplit/>
        </w:trPr>
        <w:tc>
          <w:tcPr>
            <w:tcW w:w="1843" w:type="dxa"/>
            <w:tcBorders>
              <w:left w:val="single" w:sz="4" w:space="0" w:color="auto"/>
            </w:tcBorders>
          </w:tcPr>
          <w:p w14:paraId="3C99B1D6" w14:textId="77777777" w:rsidR="00932BFB" w:rsidRPr="003B7E0C" w:rsidRDefault="00932BFB" w:rsidP="00F469DC">
            <w:pPr>
              <w:pStyle w:val="CRCoverPage"/>
              <w:tabs>
                <w:tab w:val="right" w:pos="1759"/>
              </w:tabs>
              <w:spacing w:after="0"/>
              <w:rPr>
                <w:b/>
                <w:i/>
                <w:noProof/>
              </w:rPr>
            </w:pPr>
            <w:r w:rsidRPr="003B7E0C">
              <w:rPr>
                <w:b/>
                <w:i/>
                <w:noProof/>
              </w:rPr>
              <w:t>Category:</w:t>
            </w:r>
          </w:p>
        </w:tc>
        <w:tc>
          <w:tcPr>
            <w:tcW w:w="851" w:type="dxa"/>
            <w:shd w:val="pct30" w:color="FFFF00" w:fill="auto"/>
          </w:tcPr>
          <w:p w14:paraId="6F482D57" w14:textId="77777777" w:rsidR="00932BFB" w:rsidRPr="003B7E0C" w:rsidRDefault="00000000" w:rsidP="00F469DC">
            <w:pPr>
              <w:pStyle w:val="CRCoverPage"/>
              <w:spacing w:after="0"/>
              <w:ind w:left="100" w:right="-609"/>
              <w:rPr>
                <w:b/>
                <w:noProof/>
              </w:rPr>
            </w:pPr>
            <w:r>
              <w:fldChar w:fldCharType="begin"/>
            </w:r>
            <w:r>
              <w:instrText xml:space="preserve"> DOCPROPERTY  Cat  \* MERGEFORMAT </w:instrText>
            </w:r>
            <w:r>
              <w:fldChar w:fldCharType="separate"/>
            </w:r>
            <w:r w:rsidR="00932BFB" w:rsidRPr="003B7E0C">
              <w:rPr>
                <w:b/>
                <w:noProof/>
              </w:rPr>
              <w:t>F</w:t>
            </w:r>
            <w:r>
              <w:rPr>
                <w:b/>
                <w:noProof/>
              </w:rPr>
              <w:fldChar w:fldCharType="end"/>
            </w:r>
          </w:p>
        </w:tc>
        <w:tc>
          <w:tcPr>
            <w:tcW w:w="3402" w:type="dxa"/>
            <w:gridSpan w:val="5"/>
            <w:tcBorders>
              <w:left w:val="nil"/>
            </w:tcBorders>
          </w:tcPr>
          <w:p w14:paraId="3F005133" w14:textId="77777777" w:rsidR="00932BFB" w:rsidRPr="003B7E0C" w:rsidRDefault="00932BFB" w:rsidP="00F469DC">
            <w:pPr>
              <w:pStyle w:val="CRCoverPage"/>
              <w:spacing w:after="0"/>
              <w:rPr>
                <w:noProof/>
              </w:rPr>
            </w:pPr>
          </w:p>
        </w:tc>
        <w:tc>
          <w:tcPr>
            <w:tcW w:w="1417" w:type="dxa"/>
            <w:gridSpan w:val="3"/>
            <w:tcBorders>
              <w:left w:val="nil"/>
            </w:tcBorders>
          </w:tcPr>
          <w:p w14:paraId="0A37EF44" w14:textId="77777777" w:rsidR="00932BFB" w:rsidRPr="003B7E0C" w:rsidRDefault="00932BFB" w:rsidP="00F469DC">
            <w:pPr>
              <w:pStyle w:val="CRCoverPage"/>
              <w:spacing w:after="0"/>
              <w:jc w:val="right"/>
              <w:rPr>
                <w:b/>
                <w:i/>
                <w:noProof/>
              </w:rPr>
            </w:pPr>
            <w:r w:rsidRPr="003B7E0C">
              <w:rPr>
                <w:b/>
                <w:i/>
                <w:noProof/>
              </w:rPr>
              <w:t>Release:</w:t>
            </w:r>
          </w:p>
        </w:tc>
        <w:tc>
          <w:tcPr>
            <w:tcW w:w="2127" w:type="dxa"/>
            <w:tcBorders>
              <w:right w:val="single" w:sz="4" w:space="0" w:color="auto"/>
            </w:tcBorders>
            <w:shd w:val="pct30" w:color="FFFF00" w:fill="auto"/>
          </w:tcPr>
          <w:p w14:paraId="1EE2C019" w14:textId="77777777" w:rsidR="00932BFB" w:rsidRPr="003B7E0C" w:rsidRDefault="00000000" w:rsidP="00F469DC">
            <w:pPr>
              <w:pStyle w:val="CRCoverPage"/>
              <w:spacing w:after="0"/>
              <w:ind w:left="100"/>
              <w:rPr>
                <w:noProof/>
              </w:rPr>
            </w:pPr>
            <w:r>
              <w:fldChar w:fldCharType="begin"/>
            </w:r>
            <w:r>
              <w:instrText xml:space="preserve"> DOCPROPERTY  Release  \* MERGEFORMAT </w:instrText>
            </w:r>
            <w:r>
              <w:fldChar w:fldCharType="separate"/>
            </w:r>
            <w:r w:rsidR="00932BFB" w:rsidRPr="003B7E0C">
              <w:rPr>
                <w:noProof/>
              </w:rPr>
              <w:t>Rel-17</w:t>
            </w:r>
            <w:r>
              <w:rPr>
                <w:noProof/>
              </w:rPr>
              <w:fldChar w:fldCharType="end"/>
            </w:r>
          </w:p>
        </w:tc>
      </w:tr>
      <w:tr w:rsidR="00932BFB" w:rsidRPr="003B7E0C" w14:paraId="6E579E31" w14:textId="77777777" w:rsidTr="00F469DC">
        <w:tc>
          <w:tcPr>
            <w:tcW w:w="1843" w:type="dxa"/>
            <w:tcBorders>
              <w:left w:val="single" w:sz="4" w:space="0" w:color="auto"/>
              <w:bottom w:val="single" w:sz="4" w:space="0" w:color="auto"/>
            </w:tcBorders>
          </w:tcPr>
          <w:p w14:paraId="4B208EFB" w14:textId="77777777" w:rsidR="00932BFB" w:rsidRPr="003B7E0C" w:rsidRDefault="00932BFB" w:rsidP="00F469DC">
            <w:pPr>
              <w:pStyle w:val="CRCoverPage"/>
              <w:spacing w:after="0"/>
              <w:rPr>
                <w:b/>
                <w:i/>
                <w:noProof/>
              </w:rPr>
            </w:pPr>
          </w:p>
        </w:tc>
        <w:tc>
          <w:tcPr>
            <w:tcW w:w="4677" w:type="dxa"/>
            <w:gridSpan w:val="8"/>
            <w:tcBorders>
              <w:bottom w:val="single" w:sz="4" w:space="0" w:color="auto"/>
            </w:tcBorders>
          </w:tcPr>
          <w:p w14:paraId="3B1A07A1" w14:textId="77777777" w:rsidR="00932BFB" w:rsidRPr="003B7E0C" w:rsidRDefault="00932BFB" w:rsidP="00F469DC">
            <w:pPr>
              <w:pStyle w:val="CRCoverPage"/>
              <w:spacing w:after="0"/>
              <w:ind w:left="383" w:hanging="383"/>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categories:</w:t>
            </w:r>
            <w:r w:rsidRPr="003B7E0C">
              <w:rPr>
                <w:b/>
                <w:i/>
                <w:noProof/>
                <w:sz w:val="18"/>
              </w:rPr>
              <w:br/>
              <w:t>F</w:t>
            </w:r>
            <w:r w:rsidRPr="003B7E0C">
              <w:rPr>
                <w:i/>
                <w:noProof/>
                <w:sz w:val="18"/>
              </w:rPr>
              <w:t xml:space="preserve">  (correction)</w:t>
            </w:r>
            <w:r w:rsidRPr="003B7E0C">
              <w:rPr>
                <w:i/>
                <w:noProof/>
                <w:sz w:val="18"/>
              </w:rPr>
              <w:br/>
            </w:r>
            <w:r w:rsidRPr="003B7E0C">
              <w:rPr>
                <w:b/>
                <w:i/>
                <w:noProof/>
                <w:sz w:val="18"/>
              </w:rPr>
              <w:t>A</w:t>
            </w:r>
            <w:r w:rsidRPr="003B7E0C">
              <w:rPr>
                <w:i/>
                <w:noProof/>
                <w:sz w:val="18"/>
              </w:rPr>
              <w:t xml:space="preserve">  (mirror corresponding to a change in an earlier </w:t>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t>release)</w:t>
            </w:r>
            <w:r w:rsidRPr="003B7E0C">
              <w:rPr>
                <w:i/>
                <w:noProof/>
                <w:sz w:val="18"/>
              </w:rPr>
              <w:br/>
            </w:r>
            <w:r w:rsidRPr="003B7E0C">
              <w:rPr>
                <w:b/>
                <w:i/>
                <w:noProof/>
                <w:sz w:val="18"/>
              </w:rPr>
              <w:t>B</w:t>
            </w:r>
            <w:r w:rsidRPr="003B7E0C">
              <w:rPr>
                <w:i/>
                <w:noProof/>
                <w:sz w:val="18"/>
              </w:rPr>
              <w:t xml:space="preserve">  (addition of feature), </w:t>
            </w:r>
            <w:r w:rsidRPr="003B7E0C">
              <w:rPr>
                <w:i/>
                <w:noProof/>
                <w:sz w:val="18"/>
              </w:rPr>
              <w:br/>
            </w:r>
            <w:r w:rsidRPr="003B7E0C">
              <w:rPr>
                <w:b/>
                <w:i/>
                <w:noProof/>
                <w:sz w:val="18"/>
              </w:rPr>
              <w:t>C</w:t>
            </w:r>
            <w:r w:rsidRPr="003B7E0C">
              <w:rPr>
                <w:i/>
                <w:noProof/>
                <w:sz w:val="18"/>
              </w:rPr>
              <w:t xml:space="preserve">  (functional modification of feature)</w:t>
            </w:r>
            <w:r w:rsidRPr="003B7E0C">
              <w:rPr>
                <w:i/>
                <w:noProof/>
                <w:sz w:val="18"/>
              </w:rPr>
              <w:br/>
            </w:r>
            <w:r w:rsidRPr="003B7E0C">
              <w:rPr>
                <w:b/>
                <w:i/>
                <w:noProof/>
                <w:sz w:val="18"/>
              </w:rPr>
              <w:t>D</w:t>
            </w:r>
            <w:r w:rsidRPr="003B7E0C">
              <w:rPr>
                <w:i/>
                <w:noProof/>
                <w:sz w:val="18"/>
              </w:rPr>
              <w:t xml:space="preserve">  (editorial modification)</w:t>
            </w:r>
          </w:p>
          <w:p w14:paraId="70A37A29" w14:textId="77777777" w:rsidR="00932BFB" w:rsidRPr="003B7E0C" w:rsidRDefault="00932BFB" w:rsidP="00F469DC">
            <w:pPr>
              <w:pStyle w:val="CRCoverPage"/>
              <w:rPr>
                <w:noProof/>
              </w:rPr>
            </w:pPr>
            <w:r w:rsidRPr="003B7E0C">
              <w:rPr>
                <w:noProof/>
                <w:sz w:val="18"/>
              </w:rPr>
              <w:t>Detailed explanations of the above categories can</w:t>
            </w:r>
            <w:r w:rsidRPr="003B7E0C">
              <w:rPr>
                <w:noProof/>
                <w:sz w:val="18"/>
              </w:rPr>
              <w:br/>
              <w:t xml:space="preserve">be found in 3GPP </w:t>
            </w:r>
            <w:hyperlink r:id="rId11" w:history="1">
              <w:r w:rsidRPr="003B7E0C">
                <w:rPr>
                  <w:rStyle w:val="Hyperlink"/>
                  <w:noProof/>
                  <w:sz w:val="18"/>
                </w:rPr>
                <w:t>TR 21.900</w:t>
              </w:r>
            </w:hyperlink>
            <w:r w:rsidRPr="003B7E0C">
              <w:rPr>
                <w:noProof/>
                <w:sz w:val="18"/>
              </w:rPr>
              <w:t>.</w:t>
            </w:r>
          </w:p>
        </w:tc>
        <w:tc>
          <w:tcPr>
            <w:tcW w:w="3120" w:type="dxa"/>
            <w:gridSpan w:val="2"/>
            <w:tcBorders>
              <w:bottom w:val="single" w:sz="4" w:space="0" w:color="auto"/>
              <w:right w:val="single" w:sz="4" w:space="0" w:color="auto"/>
            </w:tcBorders>
          </w:tcPr>
          <w:p w14:paraId="4A926C75" w14:textId="77777777" w:rsidR="00932BFB" w:rsidRPr="003B7E0C" w:rsidRDefault="00932BFB" w:rsidP="00F469DC">
            <w:pPr>
              <w:pStyle w:val="CRCoverPage"/>
              <w:tabs>
                <w:tab w:val="left" w:pos="950"/>
              </w:tabs>
              <w:spacing w:after="0"/>
              <w:ind w:left="241" w:hanging="241"/>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releases:</w:t>
            </w:r>
            <w:r w:rsidRPr="003B7E0C">
              <w:rPr>
                <w:i/>
                <w:noProof/>
                <w:sz w:val="18"/>
              </w:rPr>
              <w:br/>
              <w:t>Rel-8</w:t>
            </w:r>
            <w:r w:rsidRPr="003B7E0C">
              <w:rPr>
                <w:i/>
                <w:noProof/>
                <w:sz w:val="18"/>
              </w:rPr>
              <w:tab/>
              <w:t>(Release 8)</w:t>
            </w:r>
            <w:r w:rsidRPr="003B7E0C">
              <w:rPr>
                <w:i/>
                <w:noProof/>
                <w:sz w:val="18"/>
              </w:rPr>
              <w:br/>
              <w:t>Rel-9</w:t>
            </w:r>
            <w:r w:rsidRPr="003B7E0C">
              <w:rPr>
                <w:i/>
                <w:noProof/>
                <w:sz w:val="18"/>
              </w:rPr>
              <w:tab/>
              <w:t>(Release 9)</w:t>
            </w:r>
            <w:r w:rsidRPr="003B7E0C">
              <w:rPr>
                <w:i/>
                <w:noProof/>
                <w:sz w:val="18"/>
              </w:rPr>
              <w:br/>
              <w:t>Rel-10</w:t>
            </w:r>
            <w:r w:rsidRPr="003B7E0C">
              <w:rPr>
                <w:i/>
                <w:noProof/>
                <w:sz w:val="18"/>
              </w:rPr>
              <w:tab/>
              <w:t>(Release 10)</w:t>
            </w:r>
            <w:r w:rsidRPr="003B7E0C">
              <w:rPr>
                <w:i/>
                <w:noProof/>
                <w:sz w:val="18"/>
              </w:rPr>
              <w:br/>
              <w:t>Rel-11</w:t>
            </w:r>
            <w:r w:rsidRPr="003B7E0C">
              <w:rPr>
                <w:i/>
                <w:noProof/>
                <w:sz w:val="18"/>
              </w:rPr>
              <w:tab/>
              <w:t>(Release 11)</w:t>
            </w:r>
            <w:r w:rsidRPr="003B7E0C">
              <w:rPr>
                <w:i/>
                <w:noProof/>
                <w:sz w:val="18"/>
              </w:rPr>
              <w:br/>
              <w:t>…</w:t>
            </w:r>
            <w:r w:rsidRPr="003B7E0C">
              <w:rPr>
                <w:i/>
                <w:noProof/>
                <w:sz w:val="18"/>
              </w:rPr>
              <w:br/>
              <w:t>Rel-16</w:t>
            </w:r>
            <w:r w:rsidRPr="003B7E0C">
              <w:rPr>
                <w:i/>
                <w:noProof/>
                <w:sz w:val="18"/>
              </w:rPr>
              <w:tab/>
              <w:t>(Release 16)</w:t>
            </w:r>
            <w:r w:rsidRPr="003B7E0C">
              <w:rPr>
                <w:i/>
                <w:noProof/>
                <w:sz w:val="18"/>
              </w:rPr>
              <w:br/>
              <w:t>Rel-17</w:t>
            </w:r>
            <w:r w:rsidRPr="003B7E0C">
              <w:rPr>
                <w:i/>
                <w:noProof/>
                <w:sz w:val="18"/>
              </w:rPr>
              <w:tab/>
              <w:t>(Release 17)</w:t>
            </w:r>
            <w:r w:rsidRPr="003B7E0C">
              <w:rPr>
                <w:i/>
                <w:noProof/>
                <w:sz w:val="18"/>
              </w:rPr>
              <w:br/>
              <w:t>Rel-18</w:t>
            </w:r>
            <w:r w:rsidRPr="003B7E0C">
              <w:rPr>
                <w:i/>
                <w:noProof/>
                <w:sz w:val="18"/>
              </w:rPr>
              <w:tab/>
              <w:t>(Release 18)</w:t>
            </w:r>
            <w:r w:rsidRPr="003B7E0C">
              <w:rPr>
                <w:i/>
                <w:noProof/>
                <w:sz w:val="18"/>
              </w:rPr>
              <w:br/>
              <w:t>Rel-19</w:t>
            </w:r>
            <w:r w:rsidRPr="003B7E0C">
              <w:rPr>
                <w:i/>
                <w:noProof/>
                <w:sz w:val="18"/>
              </w:rPr>
              <w:tab/>
              <w:t>(Release 19)</w:t>
            </w:r>
          </w:p>
        </w:tc>
      </w:tr>
      <w:tr w:rsidR="00932BFB" w:rsidRPr="003B7E0C" w14:paraId="0D8772EB" w14:textId="77777777" w:rsidTr="00F469DC">
        <w:tc>
          <w:tcPr>
            <w:tcW w:w="1843" w:type="dxa"/>
          </w:tcPr>
          <w:p w14:paraId="325CA7E7" w14:textId="77777777" w:rsidR="00932BFB" w:rsidRPr="003B7E0C" w:rsidRDefault="00932BFB" w:rsidP="00F469DC">
            <w:pPr>
              <w:pStyle w:val="CRCoverPage"/>
              <w:spacing w:after="0"/>
              <w:rPr>
                <w:b/>
                <w:i/>
                <w:noProof/>
                <w:sz w:val="8"/>
                <w:szCs w:val="8"/>
              </w:rPr>
            </w:pPr>
          </w:p>
        </w:tc>
        <w:tc>
          <w:tcPr>
            <w:tcW w:w="7797" w:type="dxa"/>
            <w:gridSpan w:val="10"/>
          </w:tcPr>
          <w:p w14:paraId="27A20430" w14:textId="77777777" w:rsidR="00932BFB" w:rsidRPr="003B7E0C" w:rsidRDefault="00932BFB" w:rsidP="00F469DC">
            <w:pPr>
              <w:pStyle w:val="CRCoverPage"/>
              <w:spacing w:after="0"/>
              <w:rPr>
                <w:noProof/>
                <w:sz w:val="8"/>
                <w:szCs w:val="8"/>
              </w:rPr>
            </w:pPr>
          </w:p>
        </w:tc>
      </w:tr>
      <w:tr w:rsidR="00932BFB" w:rsidRPr="003B7E0C" w14:paraId="10977E89" w14:textId="77777777" w:rsidTr="00F469DC">
        <w:tc>
          <w:tcPr>
            <w:tcW w:w="2694" w:type="dxa"/>
            <w:gridSpan w:val="2"/>
            <w:tcBorders>
              <w:top w:val="single" w:sz="4" w:space="0" w:color="auto"/>
              <w:left w:val="single" w:sz="4" w:space="0" w:color="auto"/>
            </w:tcBorders>
          </w:tcPr>
          <w:p w14:paraId="20504DCE" w14:textId="77777777" w:rsidR="00932BFB" w:rsidRPr="003B7E0C" w:rsidRDefault="00932BFB" w:rsidP="00932BFB">
            <w:pPr>
              <w:pStyle w:val="CRCoverPage"/>
              <w:tabs>
                <w:tab w:val="right" w:pos="2184"/>
              </w:tabs>
              <w:spacing w:after="0"/>
              <w:rPr>
                <w:b/>
                <w:i/>
                <w:noProof/>
              </w:rPr>
            </w:pPr>
            <w:r w:rsidRPr="003B7E0C">
              <w:rPr>
                <w:b/>
                <w:i/>
                <w:noProof/>
              </w:rPr>
              <w:t>Reason for change:</w:t>
            </w:r>
          </w:p>
        </w:tc>
        <w:tc>
          <w:tcPr>
            <w:tcW w:w="6946" w:type="dxa"/>
            <w:gridSpan w:val="9"/>
            <w:tcBorders>
              <w:top w:val="single" w:sz="4" w:space="0" w:color="auto"/>
              <w:right w:val="single" w:sz="4" w:space="0" w:color="auto"/>
            </w:tcBorders>
            <w:shd w:val="pct30" w:color="FFFF00" w:fill="auto"/>
          </w:tcPr>
          <w:p w14:paraId="43C5A6A9" w14:textId="23D175EA" w:rsidR="00932BFB" w:rsidRPr="003B7E0C" w:rsidRDefault="007D58A0" w:rsidP="00932BFB">
            <w:pPr>
              <w:pStyle w:val="CRCoverPage"/>
              <w:spacing w:after="0"/>
              <w:ind w:left="100"/>
              <w:rPr>
                <w:noProof/>
              </w:rPr>
            </w:pPr>
            <w:r>
              <w:rPr>
                <w:noProof/>
              </w:rPr>
              <w:t xml:space="preserve">Test Tolerance </w:t>
            </w:r>
            <w:r w:rsidR="00AF5095">
              <w:rPr>
                <w:noProof/>
              </w:rPr>
              <w:t>are</w:t>
            </w:r>
            <w:r>
              <w:rPr>
                <w:noProof/>
              </w:rPr>
              <w:t xml:space="preserve"> missing</w:t>
            </w:r>
            <w:r w:rsidR="00425325">
              <w:rPr>
                <w:noProof/>
              </w:rPr>
              <w:t xml:space="preserve"> for HST test cases</w:t>
            </w:r>
            <w:r w:rsidR="00AF5095">
              <w:rPr>
                <w:noProof/>
              </w:rPr>
              <w:t xml:space="preserve"> in Annex F tables</w:t>
            </w:r>
          </w:p>
        </w:tc>
      </w:tr>
      <w:tr w:rsidR="00932BFB" w:rsidRPr="003B7E0C" w14:paraId="74FB4CB1" w14:textId="77777777" w:rsidTr="00F469DC">
        <w:tc>
          <w:tcPr>
            <w:tcW w:w="2694" w:type="dxa"/>
            <w:gridSpan w:val="2"/>
            <w:tcBorders>
              <w:left w:val="single" w:sz="4" w:space="0" w:color="auto"/>
            </w:tcBorders>
          </w:tcPr>
          <w:p w14:paraId="1EDDF8C8" w14:textId="77777777" w:rsidR="00932BFB" w:rsidRPr="003B7E0C" w:rsidRDefault="00932BFB" w:rsidP="00932BFB">
            <w:pPr>
              <w:pStyle w:val="CRCoverPage"/>
              <w:spacing w:after="0"/>
              <w:rPr>
                <w:b/>
                <w:i/>
                <w:noProof/>
                <w:sz w:val="8"/>
                <w:szCs w:val="8"/>
              </w:rPr>
            </w:pPr>
          </w:p>
        </w:tc>
        <w:tc>
          <w:tcPr>
            <w:tcW w:w="6946" w:type="dxa"/>
            <w:gridSpan w:val="9"/>
            <w:tcBorders>
              <w:right w:val="single" w:sz="4" w:space="0" w:color="auto"/>
            </w:tcBorders>
          </w:tcPr>
          <w:p w14:paraId="449DCE2C" w14:textId="77777777" w:rsidR="00932BFB" w:rsidRPr="003B7E0C" w:rsidRDefault="00932BFB" w:rsidP="00932BFB">
            <w:pPr>
              <w:pStyle w:val="CRCoverPage"/>
              <w:spacing w:after="0"/>
              <w:rPr>
                <w:noProof/>
                <w:sz w:val="8"/>
                <w:szCs w:val="8"/>
              </w:rPr>
            </w:pPr>
          </w:p>
        </w:tc>
      </w:tr>
      <w:tr w:rsidR="00932BFB" w:rsidRPr="003B7E0C" w14:paraId="7E3D1D42" w14:textId="77777777" w:rsidTr="00F469DC">
        <w:tc>
          <w:tcPr>
            <w:tcW w:w="2694" w:type="dxa"/>
            <w:gridSpan w:val="2"/>
            <w:tcBorders>
              <w:left w:val="single" w:sz="4" w:space="0" w:color="auto"/>
            </w:tcBorders>
          </w:tcPr>
          <w:p w14:paraId="67BA12EA" w14:textId="77777777" w:rsidR="00932BFB" w:rsidRPr="003B7E0C" w:rsidRDefault="00932BFB" w:rsidP="00932BFB">
            <w:pPr>
              <w:pStyle w:val="CRCoverPage"/>
              <w:tabs>
                <w:tab w:val="right" w:pos="2184"/>
              </w:tabs>
              <w:spacing w:after="0"/>
              <w:rPr>
                <w:b/>
                <w:i/>
                <w:noProof/>
              </w:rPr>
            </w:pPr>
            <w:r w:rsidRPr="003B7E0C">
              <w:rPr>
                <w:b/>
                <w:i/>
                <w:noProof/>
              </w:rPr>
              <w:t>Summary of change:</w:t>
            </w:r>
          </w:p>
        </w:tc>
        <w:tc>
          <w:tcPr>
            <w:tcW w:w="6946" w:type="dxa"/>
            <w:gridSpan w:val="9"/>
            <w:tcBorders>
              <w:right w:val="single" w:sz="4" w:space="0" w:color="auto"/>
            </w:tcBorders>
            <w:shd w:val="pct30" w:color="FFFF00" w:fill="auto"/>
          </w:tcPr>
          <w:p w14:paraId="7FBDA10F" w14:textId="0BC43DC0" w:rsidR="002710D8" w:rsidRPr="004D6A2B" w:rsidRDefault="002710D8" w:rsidP="002710D8">
            <w:pPr>
              <w:pStyle w:val="CRCoverPage"/>
              <w:spacing w:after="0"/>
              <w:ind w:left="100"/>
              <w:rPr>
                <w:noProof/>
              </w:rPr>
            </w:pPr>
            <w:r w:rsidRPr="004D6A2B">
              <w:rPr>
                <w:noProof/>
                <w:lang w:eastAsia="fr-FR"/>
              </w:rPr>
              <w:t>RRM</w:t>
            </w:r>
            <w:r w:rsidRPr="004D6A2B">
              <w:t xml:space="preserve"> </w:t>
            </w:r>
            <w:r>
              <w:t>HST</w:t>
            </w:r>
            <w:r w:rsidRPr="004D6A2B">
              <w:t xml:space="preserve"> enhancement</w:t>
            </w:r>
            <w:r w:rsidRPr="004D6A2B">
              <w:rPr>
                <w:noProof/>
                <w:lang w:eastAsia="fr-FR"/>
              </w:rPr>
              <w:t xml:space="preserve"> test cases has been added to Annex F. </w:t>
            </w:r>
          </w:p>
          <w:p w14:paraId="7C69B476" w14:textId="267C0AF8" w:rsidR="00932BFB" w:rsidRPr="003B7E0C" w:rsidRDefault="00932BFB" w:rsidP="00046D25">
            <w:pPr>
              <w:pStyle w:val="CRCoverPage"/>
              <w:spacing w:after="0"/>
              <w:ind w:left="100"/>
              <w:rPr>
                <w:noProof/>
              </w:rPr>
            </w:pPr>
          </w:p>
        </w:tc>
      </w:tr>
      <w:tr w:rsidR="00932BFB" w:rsidRPr="003B7E0C" w14:paraId="42EE904A" w14:textId="77777777" w:rsidTr="00F469DC">
        <w:tc>
          <w:tcPr>
            <w:tcW w:w="2694" w:type="dxa"/>
            <w:gridSpan w:val="2"/>
            <w:tcBorders>
              <w:left w:val="single" w:sz="4" w:space="0" w:color="auto"/>
            </w:tcBorders>
          </w:tcPr>
          <w:p w14:paraId="099859B3" w14:textId="77777777" w:rsidR="00932BFB" w:rsidRPr="003B7E0C" w:rsidRDefault="00932BFB" w:rsidP="00F469DC">
            <w:pPr>
              <w:pStyle w:val="CRCoverPage"/>
              <w:spacing w:after="0"/>
              <w:rPr>
                <w:b/>
                <w:i/>
                <w:noProof/>
                <w:sz w:val="8"/>
                <w:szCs w:val="8"/>
              </w:rPr>
            </w:pPr>
          </w:p>
        </w:tc>
        <w:tc>
          <w:tcPr>
            <w:tcW w:w="6946" w:type="dxa"/>
            <w:gridSpan w:val="9"/>
            <w:tcBorders>
              <w:right w:val="single" w:sz="4" w:space="0" w:color="auto"/>
            </w:tcBorders>
          </w:tcPr>
          <w:p w14:paraId="34B5F115" w14:textId="77777777" w:rsidR="00932BFB" w:rsidRPr="003B7E0C" w:rsidRDefault="00932BFB" w:rsidP="00F469DC">
            <w:pPr>
              <w:pStyle w:val="CRCoverPage"/>
              <w:spacing w:after="0"/>
              <w:rPr>
                <w:noProof/>
                <w:sz w:val="8"/>
                <w:szCs w:val="8"/>
              </w:rPr>
            </w:pPr>
          </w:p>
        </w:tc>
      </w:tr>
      <w:tr w:rsidR="00932BFB" w:rsidRPr="003B7E0C" w14:paraId="11AFB44A" w14:textId="77777777" w:rsidTr="00F469DC">
        <w:tc>
          <w:tcPr>
            <w:tcW w:w="2694" w:type="dxa"/>
            <w:gridSpan w:val="2"/>
            <w:tcBorders>
              <w:left w:val="single" w:sz="4" w:space="0" w:color="auto"/>
              <w:bottom w:val="single" w:sz="4" w:space="0" w:color="auto"/>
            </w:tcBorders>
          </w:tcPr>
          <w:p w14:paraId="552242AB" w14:textId="77777777" w:rsidR="00932BFB" w:rsidRPr="003B7E0C" w:rsidRDefault="00932BFB" w:rsidP="00F469DC">
            <w:pPr>
              <w:pStyle w:val="CRCoverPage"/>
              <w:tabs>
                <w:tab w:val="right" w:pos="2184"/>
              </w:tabs>
              <w:spacing w:after="0"/>
              <w:rPr>
                <w:b/>
                <w:i/>
                <w:noProof/>
              </w:rPr>
            </w:pPr>
            <w:r w:rsidRPr="003B7E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48785" w14:textId="4214DCE7" w:rsidR="00932BFB" w:rsidRPr="003B7E0C" w:rsidRDefault="006176E6" w:rsidP="00F469DC">
            <w:pPr>
              <w:pStyle w:val="CRCoverPage"/>
              <w:spacing w:after="0"/>
              <w:ind w:left="100"/>
              <w:rPr>
                <w:noProof/>
              </w:rPr>
            </w:pPr>
            <w:r w:rsidRPr="004D6A2B">
              <w:rPr>
                <w:noProof/>
                <w:lang w:eastAsia="fr-FR"/>
              </w:rPr>
              <w:t xml:space="preserve">RRM </w:t>
            </w:r>
            <w:r>
              <w:t>HST</w:t>
            </w:r>
            <w:r w:rsidRPr="004D6A2B">
              <w:t xml:space="preserve"> enhancement</w:t>
            </w:r>
            <w:r w:rsidRPr="004D6A2B">
              <w:rPr>
                <w:noProof/>
                <w:lang w:eastAsia="fr-FR"/>
              </w:rPr>
              <w:t xml:space="preserve"> test cases will remain incomplete in TS 38.533</w:t>
            </w:r>
            <w:r>
              <w:rPr>
                <w:noProof/>
                <w:lang w:eastAsia="fr-FR"/>
              </w:rPr>
              <w:t>. WP cannot be completed.</w:t>
            </w:r>
          </w:p>
        </w:tc>
      </w:tr>
      <w:tr w:rsidR="00932BFB" w:rsidRPr="003B7E0C" w14:paraId="26BA87D8" w14:textId="77777777" w:rsidTr="00F469DC">
        <w:tc>
          <w:tcPr>
            <w:tcW w:w="2694" w:type="dxa"/>
            <w:gridSpan w:val="2"/>
          </w:tcPr>
          <w:p w14:paraId="1CA42C7D" w14:textId="77777777" w:rsidR="00932BFB" w:rsidRPr="003B7E0C" w:rsidRDefault="00932BFB" w:rsidP="00F469DC">
            <w:pPr>
              <w:pStyle w:val="CRCoverPage"/>
              <w:spacing w:after="0"/>
              <w:rPr>
                <w:b/>
                <w:i/>
                <w:noProof/>
                <w:sz w:val="8"/>
                <w:szCs w:val="8"/>
              </w:rPr>
            </w:pPr>
          </w:p>
        </w:tc>
        <w:tc>
          <w:tcPr>
            <w:tcW w:w="6946" w:type="dxa"/>
            <w:gridSpan w:val="9"/>
          </w:tcPr>
          <w:p w14:paraId="614B7453" w14:textId="77777777" w:rsidR="00932BFB" w:rsidRPr="003B7E0C" w:rsidRDefault="00932BFB" w:rsidP="00F469DC">
            <w:pPr>
              <w:pStyle w:val="CRCoverPage"/>
              <w:spacing w:after="0"/>
              <w:rPr>
                <w:noProof/>
                <w:sz w:val="8"/>
                <w:szCs w:val="8"/>
              </w:rPr>
            </w:pPr>
          </w:p>
        </w:tc>
      </w:tr>
      <w:tr w:rsidR="00932BFB" w:rsidRPr="003B7E0C" w14:paraId="3FF1E784" w14:textId="77777777" w:rsidTr="00F469DC">
        <w:tc>
          <w:tcPr>
            <w:tcW w:w="2694" w:type="dxa"/>
            <w:gridSpan w:val="2"/>
            <w:tcBorders>
              <w:top w:val="single" w:sz="4" w:space="0" w:color="auto"/>
              <w:left w:val="single" w:sz="4" w:space="0" w:color="auto"/>
            </w:tcBorders>
          </w:tcPr>
          <w:p w14:paraId="5CFA2E54" w14:textId="77777777" w:rsidR="00932BFB" w:rsidRPr="003B7E0C" w:rsidRDefault="00932BFB" w:rsidP="00F469DC">
            <w:pPr>
              <w:pStyle w:val="CRCoverPage"/>
              <w:tabs>
                <w:tab w:val="right" w:pos="2184"/>
              </w:tabs>
              <w:spacing w:after="0"/>
              <w:rPr>
                <w:b/>
                <w:i/>
                <w:noProof/>
              </w:rPr>
            </w:pPr>
            <w:r w:rsidRPr="003B7E0C">
              <w:rPr>
                <w:b/>
                <w:i/>
                <w:noProof/>
              </w:rPr>
              <w:t>Clauses affected:</w:t>
            </w:r>
          </w:p>
        </w:tc>
        <w:tc>
          <w:tcPr>
            <w:tcW w:w="6946" w:type="dxa"/>
            <w:gridSpan w:val="9"/>
            <w:tcBorders>
              <w:top w:val="single" w:sz="4" w:space="0" w:color="auto"/>
              <w:right w:val="single" w:sz="4" w:space="0" w:color="auto"/>
            </w:tcBorders>
            <w:shd w:val="pct30" w:color="FFFF00" w:fill="auto"/>
          </w:tcPr>
          <w:p w14:paraId="04D02396" w14:textId="110B5392" w:rsidR="00932BFB" w:rsidRPr="003B7E0C" w:rsidRDefault="00C93A09" w:rsidP="00F469DC">
            <w:pPr>
              <w:pStyle w:val="CRCoverPage"/>
              <w:spacing w:after="0"/>
              <w:ind w:left="100"/>
              <w:rPr>
                <w:noProof/>
              </w:rPr>
            </w:pPr>
            <w:r>
              <w:rPr>
                <w:lang w:eastAsia="sv-SE"/>
              </w:rPr>
              <w:t xml:space="preserve">Annex </w:t>
            </w:r>
            <w:r w:rsidR="006176E6">
              <w:rPr>
                <w:lang w:eastAsia="sv-SE"/>
              </w:rPr>
              <w:t>F</w:t>
            </w:r>
          </w:p>
        </w:tc>
      </w:tr>
      <w:tr w:rsidR="00932BFB" w:rsidRPr="003B7E0C" w14:paraId="59531B56" w14:textId="77777777" w:rsidTr="00F469DC">
        <w:tc>
          <w:tcPr>
            <w:tcW w:w="2694" w:type="dxa"/>
            <w:gridSpan w:val="2"/>
            <w:tcBorders>
              <w:left w:val="single" w:sz="4" w:space="0" w:color="auto"/>
            </w:tcBorders>
          </w:tcPr>
          <w:p w14:paraId="3E4B8B5E" w14:textId="77777777" w:rsidR="00932BFB" w:rsidRPr="003B7E0C" w:rsidRDefault="00932BFB" w:rsidP="00F469DC">
            <w:pPr>
              <w:pStyle w:val="CRCoverPage"/>
              <w:spacing w:after="0"/>
              <w:rPr>
                <w:b/>
                <w:i/>
                <w:noProof/>
                <w:sz w:val="8"/>
                <w:szCs w:val="8"/>
              </w:rPr>
            </w:pPr>
          </w:p>
        </w:tc>
        <w:tc>
          <w:tcPr>
            <w:tcW w:w="6946" w:type="dxa"/>
            <w:gridSpan w:val="9"/>
            <w:tcBorders>
              <w:right w:val="single" w:sz="4" w:space="0" w:color="auto"/>
            </w:tcBorders>
          </w:tcPr>
          <w:p w14:paraId="732E7BDF" w14:textId="77777777" w:rsidR="00932BFB" w:rsidRPr="003B7E0C" w:rsidRDefault="00932BFB" w:rsidP="00F469DC">
            <w:pPr>
              <w:pStyle w:val="CRCoverPage"/>
              <w:spacing w:after="0"/>
              <w:rPr>
                <w:noProof/>
                <w:sz w:val="8"/>
                <w:szCs w:val="8"/>
              </w:rPr>
            </w:pPr>
          </w:p>
        </w:tc>
      </w:tr>
      <w:tr w:rsidR="00932BFB" w:rsidRPr="003B7E0C" w14:paraId="23D40FD3" w14:textId="77777777" w:rsidTr="00F469DC">
        <w:tc>
          <w:tcPr>
            <w:tcW w:w="2694" w:type="dxa"/>
            <w:gridSpan w:val="2"/>
            <w:tcBorders>
              <w:left w:val="single" w:sz="4" w:space="0" w:color="auto"/>
            </w:tcBorders>
          </w:tcPr>
          <w:p w14:paraId="644C9FDC" w14:textId="77777777" w:rsidR="00932BFB" w:rsidRPr="003B7E0C" w:rsidRDefault="00932BFB" w:rsidP="00F469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9DB128" w14:textId="77777777" w:rsidR="00932BFB" w:rsidRPr="003B7E0C" w:rsidRDefault="00932BFB" w:rsidP="00F469DC">
            <w:pPr>
              <w:pStyle w:val="CRCoverPage"/>
              <w:spacing w:after="0"/>
              <w:jc w:val="center"/>
              <w:rPr>
                <w:b/>
                <w:caps/>
                <w:noProof/>
              </w:rPr>
            </w:pPr>
            <w:r w:rsidRPr="003B7E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A23D7F" w14:textId="77777777" w:rsidR="00932BFB" w:rsidRPr="003B7E0C" w:rsidRDefault="00932BFB" w:rsidP="00F469DC">
            <w:pPr>
              <w:pStyle w:val="CRCoverPage"/>
              <w:spacing w:after="0"/>
              <w:jc w:val="center"/>
              <w:rPr>
                <w:b/>
                <w:caps/>
                <w:noProof/>
              </w:rPr>
            </w:pPr>
            <w:r w:rsidRPr="003B7E0C">
              <w:rPr>
                <w:b/>
                <w:caps/>
                <w:noProof/>
              </w:rPr>
              <w:t>N</w:t>
            </w:r>
          </w:p>
        </w:tc>
        <w:tc>
          <w:tcPr>
            <w:tcW w:w="2977" w:type="dxa"/>
            <w:gridSpan w:val="4"/>
          </w:tcPr>
          <w:p w14:paraId="711E158A" w14:textId="77777777" w:rsidR="00932BFB" w:rsidRPr="003B7E0C" w:rsidRDefault="00932BFB" w:rsidP="00F469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2D3842" w14:textId="77777777" w:rsidR="00932BFB" w:rsidRPr="003B7E0C" w:rsidRDefault="00932BFB" w:rsidP="00F469DC">
            <w:pPr>
              <w:pStyle w:val="CRCoverPage"/>
              <w:spacing w:after="0"/>
              <w:ind w:left="99"/>
              <w:rPr>
                <w:noProof/>
              </w:rPr>
            </w:pPr>
          </w:p>
        </w:tc>
      </w:tr>
      <w:tr w:rsidR="00932BFB" w:rsidRPr="003B7E0C" w14:paraId="685ECD2B" w14:textId="77777777" w:rsidTr="00F469DC">
        <w:tc>
          <w:tcPr>
            <w:tcW w:w="2694" w:type="dxa"/>
            <w:gridSpan w:val="2"/>
            <w:tcBorders>
              <w:left w:val="single" w:sz="4" w:space="0" w:color="auto"/>
            </w:tcBorders>
          </w:tcPr>
          <w:p w14:paraId="196FCEF2" w14:textId="77777777" w:rsidR="00932BFB" w:rsidRPr="003B7E0C" w:rsidRDefault="00932BFB" w:rsidP="00F469DC">
            <w:pPr>
              <w:pStyle w:val="CRCoverPage"/>
              <w:tabs>
                <w:tab w:val="right" w:pos="2184"/>
              </w:tabs>
              <w:spacing w:after="0"/>
              <w:rPr>
                <w:b/>
                <w:i/>
                <w:noProof/>
              </w:rPr>
            </w:pPr>
            <w:r w:rsidRPr="003B7E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62E3B7" w14:textId="77777777" w:rsidR="00932BFB" w:rsidRPr="003B7E0C" w:rsidRDefault="00932B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6E075" w14:textId="77777777" w:rsidR="00932BFB" w:rsidRPr="003B7E0C" w:rsidRDefault="00932BFB" w:rsidP="00F469DC">
            <w:pPr>
              <w:pStyle w:val="CRCoverPage"/>
              <w:spacing w:after="0"/>
              <w:jc w:val="center"/>
              <w:rPr>
                <w:b/>
                <w:caps/>
                <w:noProof/>
              </w:rPr>
            </w:pPr>
          </w:p>
        </w:tc>
        <w:tc>
          <w:tcPr>
            <w:tcW w:w="2977" w:type="dxa"/>
            <w:gridSpan w:val="4"/>
          </w:tcPr>
          <w:p w14:paraId="5D9DE7CE" w14:textId="77777777" w:rsidR="00932BFB" w:rsidRPr="003B7E0C" w:rsidRDefault="00932BFB" w:rsidP="00F469DC">
            <w:pPr>
              <w:pStyle w:val="CRCoverPage"/>
              <w:tabs>
                <w:tab w:val="right" w:pos="2893"/>
              </w:tabs>
              <w:spacing w:after="0"/>
              <w:rPr>
                <w:noProof/>
              </w:rPr>
            </w:pPr>
            <w:r w:rsidRPr="003B7E0C">
              <w:rPr>
                <w:noProof/>
              </w:rPr>
              <w:t xml:space="preserve"> Other core specifications</w:t>
            </w:r>
            <w:r w:rsidRPr="003B7E0C">
              <w:rPr>
                <w:noProof/>
              </w:rPr>
              <w:tab/>
            </w:r>
          </w:p>
        </w:tc>
        <w:tc>
          <w:tcPr>
            <w:tcW w:w="3401" w:type="dxa"/>
            <w:gridSpan w:val="3"/>
            <w:tcBorders>
              <w:right w:val="single" w:sz="4" w:space="0" w:color="auto"/>
            </w:tcBorders>
            <w:shd w:val="pct30" w:color="FFFF00" w:fill="auto"/>
          </w:tcPr>
          <w:p w14:paraId="0DD2BB0E" w14:textId="77777777" w:rsidR="00932BFB" w:rsidRPr="003B7E0C" w:rsidRDefault="00932BFB" w:rsidP="00F469DC">
            <w:pPr>
              <w:pStyle w:val="CRCoverPage"/>
              <w:spacing w:after="0"/>
              <w:ind w:left="99"/>
              <w:rPr>
                <w:noProof/>
              </w:rPr>
            </w:pPr>
            <w:r w:rsidRPr="003B7E0C">
              <w:rPr>
                <w:noProof/>
              </w:rPr>
              <w:t xml:space="preserve">TS/TR ... CR ... </w:t>
            </w:r>
          </w:p>
        </w:tc>
      </w:tr>
      <w:tr w:rsidR="00932BFB" w:rsidRPr="003B7E0C" w14:paraId="0354BD9C" w14:textId="77777777" w:rsidTr="00F469DC">
        <w:tc>
          <w:tcPr>
            <w:tcW w:w="2694" w:type="dxa"/>
            <w:gridSpan w:val="2"/>
            <w:tcBorders>
              <w:left w:val="single" w:sz="4" w:space="0" w:color="auto"/>
            </w:tcBorders>
          </w:tcPr>
          <w:p w14:paraId="17F1D698" w14:textId="77777777" w:rsidR="00932BFB" w:rsidRPr="003B7E0C" w:rsidRDefault="00932BFB" w:rsidP="00F469DC">
            <w:pPr>
              <w:pStyle w:val="CRCoverPage"/>
              <w:spacing w:after="0"/>
              <w:rPr>
                <w:b/>
                <w:i/>
                <w:noProof/>
              </w:rPr>
            </w:pPr>
            <w:r w:rsidRPr="003B7E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C2553E" w14:textId="77777777" w:rsidR="00932BFB" w:rsidRPr="003B7E0C" w:rsidRDefault="00932B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D0510" w14:textId="77777777" w:rsidR="00932BFB" w:rsidRPr="003B7E0C" w:rsidRDefault="00932BFB" w:rsidP="00F469DC">
            <w:pPr>
              <w:pStyle w:val="CRCoverPage"/>
              <w:spacing w:after="0"/>
              <w:jc w:val="center"/>
              <w:rPr>
                <w:b/>
                <w:caps/>
                <w:noProof/>
              </w:rPr>
            </w:pPr>
          </w:p>
        </w:tc>
        <w:tc>
          <w:tcPr>
            <w:tcW w:w="2977" w:type="dxa"/>
            <w:gridSpan w:val="4"/>
          </w:tcPr>
          <w:p w14:paraId="42C812F9" w14:textId="77777777" w:rsidR="00932BFB" w:rsidRPr="003B7E0C" w:rsidRDefault="00932BFB" w:rsidP="00F469DC">
            <w:pPr>
              <w:pStyle w:val="CRCoverPage"/>
              <w:spacing w:after="0"/>
              <w:rPr>
                <w:noProof/>
              </w:rPr>
            </w:pPr>
            <w:r w:rsidRPr="003B7E0C">
              <w:rPr>
                <w:noProof/>
              </w:rPr>
              <w:t xml:space="preserve"> Test specifications</w:t>
            </w:r>
          </w:p>
        </w:tc>
        <w:tc>
          <w:tcPr>
            <w:tcW w:w="3401" w:type="dxa"/>
            <w:gridSpan w:val="3"/>
            <w:tcBorders>
              <w:right w:val="single" w:sz="4" w:space="0" w:color="auto"/>
            </w:tcBorders>
            <w:shd w:val="pct30" w:color="FFFF00" w:fill="auto"/>
          </w:tcPr>
          <w:p w14:paraId="108CC455" w14:textId="77777777" w:rsidR="00932BFB" w:rsidRPr="003B7E0C" w:rsidRDefault="00932BFB" w:rsidP="00F469DC">
            <w:pPr>
              <w:pStyle w:val="CRCoverPage"/>
              <w:spacing w:after="0"/>
              <w:ind w:left="99"/>
              <w:rPr>
                <w:noProof/>
              </w:rPr>
            </w:pPr>
            <w:r w:rsidRPr="003B7E0C">
              <w:rPr>
                <w:noProof/>
              </w:rPr>
              <w:t xml:space="preserve">TS/TR ... CR ... </w:t>
            </w:r>
          </w:p>
        </w:tc>
      </w:tr>
      <w:tr w:rsidR="00932BFB" w:rsidRPr="003B7E0C" w14:paraId="2A2F9FBB" w14:textId="77777777" w:rsidTr="00F469DC">
        <w:tc>
          <w:tcPr>
            <w:tcW w:w="2694" w:type="dxa"/>
            <w:gridSpan w:val="2"/>
            <w:tcBorders>
              <w:left w:val="single" w:sz="4" w:space="0" w:color="auto"/>
            </w:tcBorders>
          </w:tcPr>
          <w:p w14:paraId="64FABD25" w14:textId="77777777" w:rsidR="00932BFB" w:rsidRPr="003B7E0C" w:rsidRDefault="00932BFB" w:rsidP="00F469DC">
            <w:pPr>
              <w:pStyle w:val="CRCoverPage"/>
              <w:spacing w:after="0"/>
              <w:rPr>
                <w:b/>
                <w:i/>
                <w:noProof/>
              </w:rPr>
            </w:pPr>
            <w:r w:rsidRPr="003B7E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372C7C" w14:textId="77777777" w:rsidR="00932BFB" w:rsidRPr="003B7E0C" w:rsidRDefault="00932B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234B7" w14:textId="77777777" w:rsidR="00932BFB" w:rsidRPr="003B7E0C" w:rsidRDefault="00932BFB" w:rsidP="00F469DC">
            <w:pPr>
              <w:pStyle w:val="CRCoverPage"/>
              <w:spacing w:after="0"/>
              <w:jc w:val="center"/>
              <w:rPr>
                <w:b/>
                <w:caps/>
                <w:noProof/>
              </w:rPr>
            </w:pPr>
          </w:p>
        </w:tc>
        <w:tc>
          <w:tcPr>
            <w:tcW w:w="2977" w:type="dxa"/>
            <w:gridSpan w:val="4"/>
          </w:tcPr>
          <w:p w14:paraId="649D15A4" w14:textId="77777777" w:rsidR="00932BFB" w:rsidRPr="003B7E0C" w:rsidRDefault="00932BFB" w:rsidP="00F469DC">
            <w:pPr>
              <w:pStyle w:val="CRCoverPage"/>
              <w:spacing w:after="0"/>
              <w:rPr>
                <w:noProof/>
              </w:rPr>
            </w:pPr>
            <w:r w:rsidRPr="003B7E0C">
              <w:rPr>
                <w:noProof/>
              </w:rPr>
              <w:t xml:space="preserve"> O&amp;M Specifications</w:t>
            </w:r>
          </w:p>
        </w:tc>
        <w:tc>
          <w:tcPr>
            <w:tcW w:w="3401" w:type="dxa"/>
            <w:gridSpan w:val="3"/>
            <w:tcBorders>
              <w:right w:val="single" w:sz="4" w:space="0" w:color="auto"/>
            </w:tcBorders>
            <w:shd w:val="pct30" w:color="FFFF00" w:fill="auto"/>
          </w:tcPr>
          <w:p w14:paraId="79541828" w14:textId="77777777" w:rsidR="00932BFB" w:rsidRPr="003B7E0C" w:rsidRDefault="00932BFB" w:rsidP="00F469DC">
            <w:pPr>
              <w:pStyle w:val="CRCoverPage"/>
              <w:spacing w:after="0"/>
              <w:ind w:left="99"/>
              <w:rPr>
                <w:noProof/>
              </w:rPr>
            </w:pPr>
            <w:r w:rsidRPr="003B7E0C">
              <w:rPr>
                <w:noProof/>
              </w:rPr>
              <w:t xml:space="preserve">TS/TR ... CR ... </w:t>
            </w:r>
          </w:p>
        </w:tc>
      </w:tr>
      <w:tr w:rsidR="00932BFB" w:rsidRPr="003B7E0C" w14:paraId="684E7F06" w14:textId="77777777" w:rsidTr="00F469DC">
        <w:tc>
          <w:tcPr>
            <w:tcW w:w="2694" w:type="dxa"/>
            <w:gridSpan w:val="2"/>
            <w:tcBorders>
              <w:left w:val="single" w:sz="4" w:space="0" w:color="auto"/>
            </w:tcBorders>
          </w:tcPr>
          <w:p w14:paraId="000FA3AD" w14:textId="77777777" w:rsidR="00932BFB" w:rsidRPr="003B7E0C" w:rsidRDefault="00932BFB" w:rsidP="00F469DC">
            <w:pPr>
              <w:pStyle w:val="CRCoverPage"/>
              <w:spacing w:after="0"/>
              <w:rPr>
                <w:b/>
                <w:i/>
                <w:noProof/>
              </w:rPr>
            </w:pPr>
          </w:p>
        </w:tc>
        <w:tc>
          <w:tcPr>
            <w:tcW w:w="6946" w:type="dxa"/>
            <w:gridSpan w:val="9"/>
            <w:tcBorders>
              <w:right w:val="single" w:sz="4" w:space="0" w:color="auto"/>
            </w:tcBorders>
          </w:tcPr>
          <w:p w14:paraId="7306D60C" w14:textId="77777777" w:rsidR="00932BFB" w:rsidRPr="003B7E0C" w:rsidRDefault="00932BFB" w:rsidP="00F469DC">
            <w:pPr>
              <w:pStyle w:val="CRCoverPage"/>
              <w:spacing w:after="0"/>
              <w:rPr>
                <w:noProof/>
              </w:rPr>
            </w:pPr>
          </w:p>
        </w:tc>
      </w:tr>
      <w:tr w:rsidR="00932BFB" w:rsidRPr="003B7E0C" w14:paraId="0913E32F" w14:textId="77777777" w:rsidTr="00F469DC">
        <w:tc>
          <w:tcPr>
            <w:tcW w:w="2694" w:type="dxa"/>
            <w:gridSpan w:val="2"/>
            <w:tcBorders>
              <w:left w:val="single" w:sz="4" w:space="0" w:color="auto"/>
              <w:bottom w:val="single" w:sz="4" w:space="0" w:color="auto"/>
            </w:tcBorders>
          </w:tcPr>
          <w:p w14:paraId="266BE99D" w14:textId="77777777" w:rsidR="00932BFB" w:rsidRPr="003B7E0C" w:rsidRDefault="00932BFB" w:rsidP="00F469DC">
            <w:pPr>
              <w:pStyle w:val="CRCoverPage"/>
              <w:tabs>
                <w:tab w:val="right" w:pos="2184"/>
              </w:tabs>
              <w:spacing w:after="0"/>
              <w:rPr>
                <w:b/>
                <w:i/>
                <w:noProof/>
              </w:rPr>
            </w:pPr>
            <w:r w:rsidRPr="003B7E0C">
              <w:rPr>
                <w:b/>
                <w:i/>
                <w:noProof/>
              </w:rPr>
              <w:t>Other comments:</w:t>
            </w:r>
          </w:p>
        </w:tc>
        <w:tc>
          <w:tcPr>
            <w:tcW w:w="6946" w:type="dxa"/>
            <w:gridSpan w:val="9"/>
            <w:tcBorders>
              <w:bottom w:val="single" w:sz="4" w:space="0" w:color="auto"/>
              <w:right w:val="single" w:sz="4" w:space="0" w:color="auto"/>
            </w:tcBorders>
            <w:shd w:val="pct30" w:color="FFFF00" w:fill="auto"/>
          </w:tcPr>
          <w:p w14:paraId="14EDFD1C" w14:textId="77777777" w:rsidR="00932BFB" w:rsidRPr="003B7E0C" w:rsidRDefault="00932BFB" w:rsidP="00F469DC">
            <w:pPr>
              <w:pStyle w:val="CRCoverPage"/>
              <w:spacing w:after="0"/>
              <w:ind w:left="100"/>
              <w:rPr>
                <w:noProof/>
              </w:rPr>
            </w:pPr>
          </w:p>
        </w:tc>
      </w:tr>
      <w:tr w:rsidR="00932BFB" w:rsidRPr="003B7E0C" w14:paraId="1F81CC67" w14:textId="77777777" w:rsidTr="00F469DC">
        <w:tc>
          <w:tcPr>
            <w:tcW w:w="2694" w:type="dxa"/>
            <w:gridSpan w:val="2"/>
            <w:tcBorders>
              <w:top w:val="single" w:sz="4" w:space="0" w:color="auto"/>
              <w:bottom w:val="single" w:sz="4" w:space="0" w:color="auto"/>
            </w:tcBorders>
          </w:tcPr>
          <w:p w14:paraId="5AFF248A" w14:textId="77777777" w:rsidR="00932BFB" w:rsidRPr="003B7E0C" w:rsidRDefault="00932BFB" w:rsidP="00F469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9B141" w14:textId="77777777" w:rsidR="00932BFB" w:rsidRPr="003B7E0C" w:rsidRDefault="00932BFB" w:rsidP="00F469DC">
            <w:pPr>
              <w:pStyle w:val="CRCoverPage"/>
              <w:spacing w:after="0"/>
              <w:ind w:left="100"/>
              <w:rPr>
                <w:noProof/>
                <w:sz w:val="8"/>
                <w:szCs w:val="8"/>
              </w:rPr>
            </w:pPr>
          </w:p>
        </w:tc>
      </w:tr>
      <w:tr w:rsidR="00932BFB" w:rsidRPr="003B7E0C" w14:paraId="071CC0C8" w14:textId="77777777" w:rsidTr="00F469DC">
        <w:tc>
          <w:tcPr>
            <w:tcW w:w="2694" w:type="dxa"/>
            <w:gridSpan w:val="2"/>
            <w:tcBorders>
              <w:top w:val="single" w:sz="4" w:space="0" w:color="auto"/>
              <w:left w:val="single" w:sz="4" w:space="0" w:color="auto"/>
              <w:bottom w:val="single" w:sz="4" w:space="0" w:color="auto"/>
            </w:tcBorders>
          </w:tcPr>
          <w:p w14:paraId="518B5153" w14:textId="77777777" w:rsidR="00932BFB" w:rsidRPr="003B7E0C" w:rsidRDefault="00932BFB" w:rsidP="00F469DC">
            <w:pPr>
              <w:pStyle w:val="CRCoverPage"/>
              <w:tabs>
                <w:tab w:val="right" w:pos="2184"/>
              </w:tabs>
              <w:spacing w:after="0"/>
              <w:rPr>
                <w:b/>
                <w:i/>
                <w:noProof/>
              </w:rPr>
            </w:pPr>
            <w:r w:rsidRPr="003B7E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BBC90C" w14:textId="64E08BFB" w:rsidR="00932BFB" w:rsidRPr="003B7E0C" w:rsidRDefault="00932BFB" w:rsidP="00F469DC">
            <w:pPr>
              <w:pStyle w:val="CRCoverPage"/>
              <w:spacing w:after="0"/>
              <w:ind w:left="100"/>
              <w:rPr>
                <w:noProof/>
              </w:rPr>
            </w:pPr>
          </w:p>
        </w:tc>
      </w:tr>
    </w:tbl>
    <w:p w14:paraId="751C6FF3" w14:textId="77777777" w:rsidR="00932BFB" w:rsidRPr="003B7E0C" w:rsidRDefault="00932BFB" w:rsidP="00932BFB">
      <w:pPr>
        <w:pStyle w:val="CRCoverPage"/>
        <w:spacing w:after="0"/>
        <w:rPr>
          <w:noProof/>
          <w:sz w:val="8"/>
          <w:szCs w:val="8"/>
        </w:rPr>
      </w:pPr>
    </w:p>
    <w:p w14:paraId="5EFFBF6D" w14:textId="77777777" w:rsidR="00932BFB" w:rsidRPr="003B7E0C" w:rsidRDefault="00932BFB" w:rsidP="00932BFB">
      <w:pPr>
        <w:pStyle w:val="CRCoverPage"/>
        <w:tabs>
          <w:tab w:val="right" w:pos="9639"/>
        </w:tabs>
        <w:spacing w:after="0"/>
        <w:rPr>
          <w:b/>
          <w:noProof/>
          <w:sz w:val="24"/>
        </w:rPr>
      </w:pPr>
    </w:p>
    <w:p w14:paraId="27931DBA" w14:textId="14F28ED9" w:rsidR="00932BFB" w:rsidRDefault="00932BFB" w:rsidP="00FF73B7">
      <w:pPr>
        <w:pStyle w:val="CRCoverPage"/>
        <w:tabs>
          <w:tab w:val="right" w:pos="9639"/>
        </w:tabs>
        <w:spacing w:after="0"/>
        <w:rPr>
          <w:b/>
          <w:noProof/>
          <w:sz w:val="24"/>
        </w:rPr>
      </w:pPr>
    </w:p>
    <w:p w14:paraId="385EDBA5" w14:textId="2A1D275A" w:rsidR="00932BFB" w:rsidRDefault="00932BFB" w:rsidP="00FF73B7">
      <w:pPr>
        <w:pStyle w:val="CRCoverPage"/>
        <w:tabs>
          <w:tab w:val="right" w:pos="9639"/>
        </w:tabs>
        <w:spacing w:after="0"/>
        <w:rPr>
          <w:b/>
          <w:noProof/>
          <w:sz w:val="24"/>
        </w:rPr>
      </w:pPr>
    </w:p>
    <w:p w14:paraId="3B7B7C71" w14:textId="0B61BF3D" w:rsidR="00932BFB" w:rsidRDefault="00932BFB" w:rsidP="00FF73B7">
      <w:pPr>
        <w:pStyle w:val="CRCoverPage"/>
        <w:tabs>
          <w:tab w:val="right" w:pos="9639"/>
        </w:tabs>
        <w:spacing w:after="0"/>
        <w:rPr>
          <w:b/>
          <w:noProof/>
          <w:sz w:val="24"/>
        </w:rPr>
      </w:pPr>
    </w:p>
    <w:p w14:paraId="3FF245E0" w14:textId="4C6F7D7D" w:rsidR="00932BFB" w:rsidRDefault="00932BFB" w:rsidP="00FF73B7">
      <w:pPr>
        <w:pStyle w:val="CRCoverPage"/>
        <w:tabs>
          <w:tab w:val="right" w:pos="9639"/>
        </w:tabs>
        <w:spacing w:after="0"/>
        <w:rPr>
          <w:b/>
          <w:noProof/>
          <w:sz w:val="24"/>
        </w:rPr>
      </w:pPr>
    </w:p>
    <w:p w14:paraId="6C2DF974" w14:textId="3AC7B733" w:rsidR="00932BFB" w:rsidRDefault="00932BFB" w:rsidP="00FF73B7">
      <w:pPr>
        <w:pStyle w:val="CRCoverPage"/>
        <w:tabs>
          <w:tab w:val="right" w:pos="9639"/>
        </w:tabs>
        <w:spacing w:after="0"/>
        <w:rPr>
          <w:b/>
          <w:noProof/>
          <w:sz w:val="24"/>
        </w:rPr>
      </w:pPr>
    </w:p>
    <w:p w14:paraId="1ACBF446" w14:textId="1D66E59E" w:rsidR="00932BFB" w:rsidRDefault="00932BFB" w:rsidP="00FF73B7">
      <w:pPr>
        <w:pStyle w:val="CRCoverPage"/>
        <w:tabs>
          <w:tab w:val="right" w:pos="9639"/>
        </w:tabs>
        <w:spacing w:after="0"/>
        <w:rPr>
          <w:b/>
          <w:noProof/>
          <w:sz w:val="24"/>
        </w:rPr>
      </w:pPr>
    </w:p>
    <w:p w14:paraId="0F839D1E" w14:textId="472F3CA6" w:rsidR="00932BFB" w:rsidRDefault="00932BFB" w:rsidP="00FF73B7">
      <w:pPr>
        <w:pStyle w:val="CRCoverPage"/>
        <w:tabs>
          <w:tab w:val="right" w:pos="9639"/>
        </w:tabs>
        <w:spacing w:after="0"/>
        <w:rPr>
          <w:b/>
          <w:noProof/>
          <w:sz w:val="24"/>
        </w:rPr>
      </w:pPr>
    </w:p>
    <w:p w14:paraId="7A368158" w14:textId="180D1365" w:rsidR="00932BFB" w:rsidRDefault="00932BFB" w:rsidP="00FF73B7">
      <w:pPr>
        <w:pStyle w:val="CRCoverPage"/>
        <w:tabs>
          <w:tab w:val="right" w:pos="9639"/>
        </w:tabs>
        <w:spacing w:after="0"/>
        <w:rPr>
          <w:b/>
          <w:noProof/>
          <w:sz w:val="24"/>
        </w:rPr>
      </w:pPr>
    </w:p>
    <w:p w14:paraId="115D0840" w14:textId="77777777" w:rsidR="00DA1CCC" w:rsidRPr="00CA08FA" w:rsidRDefault="00DA1CCC" w:rsidP="00915364">
      <w:pPr>
        <w:pStyle w:val="CRCoverPage"/>
        <w:tabs>
          <w:tab w:val="right" w:pos="9639"/>
        </w:tabs>
        <w:spacing w:after="0"/>
        <w:rPr>
          <w:b/>
          <w:noProof/>
          <w:sz w:val="24"/>
        </w:rPr>
      </w:pPr>
    </w:p>
    <w:p w14:paraId="1557EA72" w14:textId="77777777" w:rsidR="001E41F3" w:rsidRPr="00CA08FA" w:rsidRDefault="001E41F3">
      <w:pPr>
        <w:rPr>
          <w:noProof/>
        </w:rPr>
        <w:sectPr w:rsidR="001E41F3" w:rsidRPr="00CA08FA">
          <w:headerReference w:type="even" r:id="rId12"/>
          <w:footnotePr>
            <w:numRestart w:val="eachSect"/>
          </w:footnotePr>
          <w:pgSz w:w="11907" w:h="16840" w:code="9"/>
          <w:pgMar w:top="1418" w:right="1134" w:bottom="1134" w:left="1134" w:header="680" w:footer="567" w:gutter="0"/>
          <w:cols w:space="720"/>
        </w:sectPr>
      </w:pPr>
    </w:p>
    <w:p w14:paraId="1A890F74" w14:textId="77777777" w:rsidR="00BA5AF7" w:rsidRPr="00F21A71" w:rsidRDefault="00BA5AF7" w:rsidP="00BA5AF7">
      <w:pPr>
        <w:pStyle w:val="Heading3"/>
      </w:pPr>
      <w:r w:rsidRPr="00F21A71">
        <w:lastRenderedPageBreak/>
        <w:t>F.1.1.2</w:t>
      </w:r>
      <w:r w:rsidRPr="00F21A71">
        <w:tab/>
        <w:t>Measurement of RRM requirements</w:t>
      </w:r>
    </w:p>
    <w:p w14:paraId="17228FD0" w14:textId="77777777" w:rsidR="00BA5AF7" w:rsidRPr="00F21A71" w:rsidRDefault="00BA5AF7" w:rsidP="00BA5AF7">
      <w:r w:rsidRPr="00F21A71">
        <w:t>This clause defines the maximum test system uncertainty for the RRM requirements. The maximum uncertainty values allowed for the typical RRM measurement uncertainty contributors is defined in Table F.1.1.2-1</w:t>
      </w:r>
      <w:r w:rsidRPr="00F21A71">
        <w:rPr>
          <w:lang w:eastAsia="ja-JP"/>
        </w:rPr>
        <w:t xml:space="preserve"> and Table F.1.1.2-2</w:t>
      </w:r>
      <w:r w:rsidRPr="00F21A71">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sidRPr="00F21A71">
        <w:rPr>
          <w:lang w:eastAsia="ja-JP"/>
        </w:rPr>
        <w:t xml:space="preserve"> and </w:t>
      </w:r>
      <w:r w:rsidRPr="00F21A71">
        <w:t>Table F.1.1.2-</w:t>
      </w:r>
      <w:r w:rsidRPr="00F21A71">
        <w:rPr>
          <w:lang w:eastAsia="ja-JP"/>
        </w:rPr>
        <w:t>2</w:t>
      </w:r>
      <w:r w:rsidRPr="00F21A71">
        <w:t xml:space="preserve"> shall be handled case by case.</w:t>
      </w:r>
    </w:p>
    <w:p w14:paraId="23F3DAA8" w14:textId="77777777" w:rsidR="00BA5AF7" w:rsidRPr="00F21A71" w:rsidRDefault="00BA5AF7" w:rsidP="00BA5AF7">
      <w:pPr>
        <w:pStyle w:val="TH"/>
        <w:keepNext w:val="0"/>
        <w:keepLines w:val="0"/>
      </w:pPr>
      <w:r w:rsidRPr="00F21A71">
        <w:t xml:space="preserve">Table F.1.1.2-1: Maximum allowed measurement uncertainty values for the test system for FR1 (up to 6 GHz) and Cell BW </w:t>
      </w:r>
      <w:r w:rsidRPr="00F21A71">
        <w:rPr>
          <w:lang w:eastAsia="sv-SE"/>
        </w:rPr>
        <w:t>≤ 40 MHz</w:t>
      </w:r>
    </w:p>
    <w:tbl>
      <w:tblPr>
        <w:tblW w:w="8536" w:type="dxa"/>
        <w:jc w:val="center"/>
        <w:tblLayout w:type="fixed"/>
        <w:tblCellMar>
          <w:left w:w="28" w:type="dxa"/>
        </w:tblCellMar>
        <w:tblLook w:val="0000" w:firstRow="0" w:lastRow="0" w:firstColumn="0" w:lastColumn="0" w:noHBand="0" w:noVBand="0"/>
      </w:tblPr>
      <w:tblGrid>
        <w:gridCol w:w="2552"/>
        <w:gridCol w:w="725"/>
        <w:gridCol w:w="1134"/>
        <w:gridCol w:w="4125"/>
      </w:tblGrid>
      <w:tr w:rsidR="00BA5AF7" w:rsidRPr="00F21A71" w14:paraId="0710CE82" w14:textId="77777777" w:rsidTr="00A140E5">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5D182C6E" w14:textId="77777777" w:rsidR="00BA5AF7" w:rsidRPr="00F21A71" w:rsidRDefault="00BA5AF7" w:rsidP="00A140E5">
            <w:pPr>
              <w:pStyle w:val="TAH"/>
              <w:keepNext w:val="0"/>
              <w:keepLines w:val="0"/>
            </w:pPr>
            <w:r w:rsidRPr="00F21A71">
              <w:t>MU contributor</w:t>
            </w:r>
          </w:p>
        </w:tc>
        <w:tc>
          <w:tcPr>
            <w:tcW w:w="725" w:type="dxa"/>
            <w:tcBorders>
              <w:top w:val="single" w:sz="4" w:space="0" w:color="auto"/>
              <w:left w:val="nil"/>
              <w:bottom w:val="single" w:sz="4" w:space="0" w:color="auto"/>
              <w:right w:val="single" w:sz="4" w:space="0" w:color="auto"/>
            </w:tcBorders>
          </w:tcPr>
          <w:p w14:paraId="036D6A28" w14:textId="77777777" w:rsidR="00BA5AF7" w:rsidRPr="00F21A71" w:rsidRDefault="00BA5AF7" w:rsidP="00A140E5">
            <w:pPr>
              <w:pStyle w:val="TAH"/>
              <w:keepNext w:val="0"/>
              <w:keepLines w:val="0"/>
            </w:pPr>
            <w:r w:rsidRPr="00F21A71">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178E2D1E" w14:textId="77777777" w:rsidR="00BA5AF7" w:rsidRPr="00F21A71" w:rsidRDefault="00BA5AF7" w:rsidP="00A140E5">
            <w:pPr>
              <w:pStyle w:val="TAH"/>
              <w:keepNext w:val="0"/>
              <w:keepLines w:val="0"/>
            </w:pPr>
            <w:r w:rsidRPr="00F21A71">
              <w:t>Value</w:t>
            </w:r>
          </w:p>
        </w:tc>
        <w:tc>
          <w:tcPr>
            <w:tcW w:w="4125" w:type="dxa"/>
            <w:tcBorders>
              <w:top w:val="single" w:sz="4" w:space="0" w:color="auto"/>
              <w:left w:val="nil"/>
              <w:bottom w:val="single" w:sz="4" w:space="0" w:color="auto"/>
              <w:right w:val="single" w:sz="4" w:space="0" w:color="auto"/>
            </w:tcBorders>
            <w:shd w:val="clear" w:color="auto" w:fill="auto"/>
          </w:tcPr>
          <w:p w14:paraId="44658E4C" w14:textId="77777777" w:rsidR="00BA5AF7" w:rsidRPr="00F21A71" w:rsidRDefault="00BA5AF7" w:rsidP="00A140E5">
            <w:pPr>
              <w:pStyle w:val="TAH"/>
              <w:keepNext w:val="0"/>
              <w:keepLines w:val="0"/>
            </w:pPr>
            <w:r w:rsidRPr="00F21A71">
              <w:t>Comment</w:t>
            </w:r>
          </w:p>
        </w:tc>
      </w:tr>
      <w:tr w:rsidR="00BA5AF7" w:rsidRPr="00F21A71" w14:paraId="0404EAB9" w14:textId="77777777" w:rsidTr="00A140E5">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ACEFCFC" w14:textId="77777777" w:rsidR="00BA5AF7" w:rsidRPr="00F21A71" w:rsidRDefault="00BA5AF7" w:rsidP="00A140E5">
            <w:pPr>
              <w:pStyle w:val="TAL"/>
              <w:keepNext w:val="0"/>
              <w:keepLines w:val="0"/>
              <w:rPr>
                <w:vertAlign w:val="subscript"/>
              </w:rPr>
            </w:pPr>
            <w:r w:rsidRPr="00F21A71">
              <w:t>AWGN absolute power, N</w:t>
            </w:r>
            <w:r w:rsidRPr="00F21A71">
              <w:rPr>
                <w:vertAlign w:val="subscript"/>
              </w:rPr>
              <w:t xml:space="preserve">oc </w:t>
            </w:r>
            <w:r w:rsidRPr="00F21A71">
              <w:t>averaged over BW</w:t>
            </w:r>
            <w:r w:rsidRPr="00F21A71">
              <w:rPr>
                <w:vertAlign w:val="subscript"/>
              </w:rPr>
              <w:t>Config</w:t>
            </w:r>
          </w:p>
        </w:tc>
        <w:tc>
          <w:tcPr>
            <w:tcW w:w="725" w:type="dxa"/>
            <w:tcBorders>
              <w:top w:val="single" w:sz="4" w:space="0" w:color="auto"/>
              <w:left w:val="nil"/>
              <w:bottom w:val="single" w:sz="4" w:space="0" w:color="auto"/>
              <w:right w:val="single" w:sz="4" w:space="0" w:color="auto"/>
            </w:tcBorders>
            <w:vAlign w:val="center"/>
          </w:tcPr>
          <w:p w14:paraId="61CC2C62" w14:textId="77777777" w:rsidR="00BA5AF7" w:rsidRPr="00F21A71" w:rsidRDefault="00BA5AF7" w:rsidP="00A140E5">
            <w:pPr>
              <w:pStyle w:val="TAL"/>
              <w:keepLines w:val="0"/>
            </w:pPr>
            <w:r w:rsidRPr="00F21A71">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CF8776" w14:textId="77777777" w:rsidR="00BA5AF7" w:rsidRPr="00F21A71" w:rsidRDefault="00BA5AF7" w:rsidP="00A140E5">
            <w:pPr>
              <w:pStyle w:val="TAL"/>
              <w:keepLines w:val="0"/>
            </w:pPr>
            <w:r w:rsidRPr="00F21A71">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648CAE3B" w14:textId="77777777" w:rsidR="00BA5AF7" w:rsidRPr="00F21A71" w:rsidRDefault="00BA5AF7" w:rsidP="00A140E5">
            <w:pPr>
              <w:pStyle w:val="TAL"/>
              <w:keepNext w:val="0"/>
              <w:keepLines w:val="0"/>
            </w:pPr>
          </w:p>
        </w:tc>
      </w:tr>
      <w:tr w:rsidR="00BA5AF7" w:rsidRPr="00F21A71" w14:paraId="29B17E82" w14:textId="77777777" w:rsidTr="00A140E5">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BAD7427" w14:textId="77777777" w:rsidR="00BA5AF7" w:rsidRPr="00F21A71" w:rsidRDefault="00BA5AF7" w:rsidP="00A140E5">
            <w:pPr>
              <w:pStyle w:val="TAL"/>
              <w:keepNext w:val="0"/>
              <w:keepLines w:val="0"/>
            </w:pPr>
            <w:r w:rsidRPr="00F21A71">
              <w:t>AWGN absolute power, N</w:t>
            </w:r>
            <w:r w:rsidRPr="00F21A71">
              <w:rPr>
                <w:vertAlign w:val="subscript"/>
              </w:rPr>
              <w:t>oc</w:t>
            </w:r>
            <w:r w:rsidRPr="00F21A71">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584DD7CE" w14:textId="77777777" w:rsidR="00BA5AF7" w:rsidRPr="00F21A71" w:rsidRDefault="00BA5AF7" w:rsidP="00A140E5">
            <w:pPr>
              <w:pStyle w:val="TAL"/>
              <w:keepLines w:val="0"/>
            </w:pPr>
            <w:r w:rsidRPr="00F21A71">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5CD94C" w14:textId="77777777" w:rsidR="00BA5AF7" w:rsidRPr="00F21A71" w:rsidRDefault="00BA5AF7" w:rsidP="00A140E5">
            <w:pPr>
              <w:pStyle w:val="TAL"/>
              <w:keepLines w:val="0"/>
              <w:rPr>
                <w:lang w:eastAsia="sv-SE"/>
              </w:rPr>
            </w:pPr>
            <w:r w:rsidRPr="00F21A71">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2E08FBD2" w14:textId="77777777" w:rsidR="00BA5AF7" w:rsidRPr="00F21A71" w:rsidRDefault="00BA5AF7" w:rsidP="00A140E5">
            <w:pPr>
              <w:pStyle w:val="TAL"/>
              <w:keepNext w:val="0"/>
              <w:keepLines w:val="0"/>
            </w:pPr>
            <w:r w:rsidRPr="00F21A71">
              <w:rPr>
                <w:lang w:eastAsia="ja-JP"/>
              </w:rPr>
              <w:t>Measurement PRB may be for example #RB</w:t>
            </w:r>
            <w:r w:rsidRPr="00F21A71">
              <w:rPr>
                <w:vertAlign w:val="subscript"/>
                <w:lang w:eastAsia="ja-JP"/>
              </w:rPr>
              <w:t>J</w:t>
            </w:r>
            <w:r w:rsidRPr="00F21A71">
              <w:rPr>
                <w:lang w:eastAsia="ja-JP"/>
              </w:rPr>
              <w:t xml:space="preserve"> to RB</w:t>
            </w:r>
            <w:r w:rsidRPr="00F21A71">
              <w:rPr>
                <w:vertAlign w:val="subscript"/>
                <w:lang w:eastAsia="ja-JP"/>
              </w:rPr>
              <w:t>J+19</w:t>
            </w:r>
            <w:r w:rsidRPr="00F21A71">
              <w:rPr>
                <w:lang w:eastAsia="ja-JP"/>
              </w:rPr>
              <w:t xml:space="preserve"> for SSB-based, or selected RBs in the range #RB</w:t>
            </w:r>
            <w:r w:rsidRPr="00F21A71">
              <w:rPr>
                <w:vertAlign w:val="subscript"/>
                <w:lang w:eastAsia="ja-JP"/>
              </w:rPr>
              <w:t>0</w:t>
            </w:r>
            <w:r w:rsidRPr="00F21A71">
              <w:rPr>
                <w:lang w:eastAsia="ja-JP"/>
              </w:rPr>
              <w:t xml:space="preserve"> to RB</w:t>
            </w:r>
            <w:r w:rsidRPr="00F21A71">
              <w:rPr>
                <w:vertAlign w:val="subscript"/>
                <w:lang w:eastAsia="ja-JP"/>
              </w:rPr>
              <w:t>105</w:t>
            </w:r>
            <w:r w:rsidRPr="00F21A71">
              <w:rPr>
                <w:lang w:eastAsia="ja-JP"/>
              </w:rPr>
              <w:t xml:space="preserve"> for CSI-RS-based</w:t>
            </w:r>
          </w:p>
        </w:tc>
      </w:tr>
      <w:tr w:rsidR="00BA5AF7" w:rsidRPr="00F21A71" w14:paraId="10F796D5" w14:textId="77777777" w:rsidTr="00A140E5">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94F0530" w14:textId="77777777" w:rsidR="00BA5AF7" w:rsidRPr="00F21A71" w:rsidRDefault="00BA5AF7" w:rsidP="00A140E5">
            <w:pPr>
              <w:pStyle w:val="TAL"/>
              <w:keepNext w:val="0"/>
              <w:keepLines w:val="0"/>
            </w:pPr>
            <w:r w:rsidRPr="00F21A71">
              <w:t>Ratio of cell X signal / AWGN, Ês</w:t>
            </w:r>
            <w:r w:rsidRPr="00F21A71">
              <w:rPr>
                <w:vertAlign w:val="subscript"/>
              </w:rPr>
              <w:t>x</w:t>
            </w:r>
            <w:r w:rsidRPr="00F21A71">
              <w:t xml:space="preserve"> / N</w:t>
            </w:r>
            <w:r w:rsidRPr="00F21A71">
              <w:rPr>
                <w:vertAlign w:val="subscript"/>
              </w:rPr>
              <w:t xml:space="preserve">oc </w:t>
            </w:r>
            <w:r w:rsidRPr="00F21A71">
              <w:t>averaged over BW</w:t>
            </w:r>
            <w:r w:rsidRPr="00F21A71">
              <w:rPr>
                <w:vertAlign w:val="subscript"/>
              </w:rPr>
              <w:t>Config</w:t>
            </w:r>
          </w:p>
        </w:tc>
        <w:tc>
          <w:tcPr>
            <w:tcW w:w="725" w:type="dxa"/>
            <w:tcBorders>
              <w:top w:val="single" w:sz="4" w:space="0" w:color="auto"/>
              <w:left w:val="nil"/>
              <w:bottom w:val="single" w:sz="4" w:space="0" w:color="auto"/>
              <w:right w:val="single" w:sz="4" w:space="0" w:color="auto"/>
            </w:tcBorders>
            <w:vAlign w:val="center"/>
          </w:tcPr>
          <w:p w14:paraId="0786D29D" w14:textId="77777777" w:rsidR="00BA5AF7" w:rsidRPr="00F21A71" w:rsidRDefault="00BA5AF7" w:rsidP="00A140E5">
            <w:pPr>
              <w:pStyle w:val="TAL"/>
              <w:keepLines w:val="0"/>
            </w:pPr>
            <w:r w:rsidRPr="00F21A71">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4A9226" w14:textId="77777777" w:rsidR="00BA5AF7" w:rsidRPr="00F21A71" w:rsidRDefault="00BA5AF7" w:rsidP="00A140E5">
            <w:pPr>
              <w:pStyle w:val="TAL"/>
              <w:keepLines w:val="0"/>
            </w:pPr>
            <w:r w:rsidRPr="00F21A71">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79D58FB9" w14:textId="77777777" w:rsidR="00BA5AF7" w:rsidRPr="00F21A71" w:rsidRDefault="00BA5AF7" w:rsidP="00A140E5">
            <w:pPr>
              <w:pStyle w:val="TAL"/>
              <w:keepNext w:val="0"/>
              <w:keepLines w:val="0"/>
            </w:pPr>
            <w:r w:rsidRPr="00F21A71">
              <w:t>Same as in LTE</w:t>
            </w:r>
          </w:p>
        </w:tc>
      </w:tr>
      <w:tr w:rsidR="00BA5AF7" w:rsidRPr="00F21A71" w14:paraId="61374086" w14:textId="77777777" w:rsidTr="00A140E5">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5622F24" w14:textId="77777777" w:rsidR="00BA5AF7" w:rsidRPr="00F21A71" w:rsidRDefault="00BA5AF7" w:rsidP="00A140E5">
            <w:pPr>
              <w:pStyle w:val="TAL"/>
              <w:keepNext w:val="0"/>
              <w:keepLines w:val="0"/>
            </w:pPr>
            <w:r w:rsidRPr="00F21A71">
              <w:t>Ratio of cell X signal / AWGN, Ês</w:t>
            </w:r>
            <w:r w:rsidRPr="00F21A71">
              <w:rPr>
                <w:vertAlign w:val="subscript"/>
              </w:rPr>
              <w:t>x</w:t>
            </w:r>
            <w:r w:rsidRPr="00F21A71">
              <w:t xml:space="preserve"> / N</w:t>
            </w:r>
            <w:r w:rsidRPr="00F21A71">
              <w:rPr>
                <w:vertAlign w:val="subscript"/>
              </w:rPr>
              <w:t>oc</w:t>
            </w:r>
            <w:r w:rsidRPr="00F21A71">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22B72FAD" w14:textId="77777777" w:rsidR="00BA5AF7" w:rsidRPr="00F21A71" w:rsidRDefault="00BA5AF7" w:rsidP="00A140E5">
            <w:pPr>
              <w:pStyle w:val="TAL"/>
              <w:keepLines w:val="0"/>
            </w:pPr>
            <w:r w:rsidRPr="00F21A71">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ACD125" w14:textId="77777777" w:rsidR="00BA5AF7" w:rsidRPr="00F21A71" w:rsidRDefault="00BA5AF7" w:rsidP="00A140E5">
            <w:pPr>
              <w:pStyle w:val="TAL"/>
              <w:keepLines w:val="0"/>
              <w:rPr>
                <w:lang w:eastAsia="sv-SE"/>
              </w:rPr>
            </w:pPr>
            <w:r w:rsidRPr="00F21A71">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48E0555A" w14:textId="77777777" w:rsidR="00BA5AF7" w:rsidRPr="00F21A71" w:rsidRDefault="00BA5AF7" w:rsidP="00A140E5">
            <w:pPr>
              <w:pStyle w:val="TAL"/>
              <w:keepNext w:val="0"/>
              <w:keepLines w:val="0"/>
            </w:pPr>
            <w:r w:rsidRPr="00F21A71">
              <w:rPr>
                <w:lang w:eastAsia="ja-JP"/>
              </w:rPr>
              <w:t>Measurement PRB may be for example #RB</w:t>
            </w:r>
            <w:r w:rsidRPr="00F21A71">
              <w:rPr>
                <w:vertAlign w:val="subscript"/>
                <w:lang w:eastAsia="ja-JP"/>
              </w:rPr>
              <w:t>J</w:t>
            </w:r>
            <w:r w:rsidRPr="00F21A71">
              <w:rPr>
                <w:lang w:eastAsia="ja-JP"/>
              </w:rPr>
              <w:t xml:space="preserve"> to RB</w:t>
            </w:r>
            <w:r w:rsidRPr="00F21A71">
              <w:rPr>
                <w:vertAlign w:val="subscript"/>
                <w:lang w:eastAsia="ja-JP"/>
              </w:rPr>
              <w:t>J+19</w:t>
            </w:r>
            <w:r w:rsidRPr="00F21A71">
              <w:rPr>
                <w:lang w:eastAsia="ja-JP"/>
              </w:rPr>
              <w:t xml:space="preserve"> for SSB-based, or selected RBs in the range #RB</w:t>
            </w:r>
            <w:r w:rsidRPr="00F21A71">
              <w:rPr>
                <w:vertAlign w:val="subscript"/>
                <w:lang w:eastAsia="ja-JP"/>
              </w:rPr>
              <w:t>0</w:t>
            </w:r>
            <w:r w:rsidRPr="00F21A71">
              <w:rPr>
                <w:lang w:eastAsia="ja-JP"/>
              </w:rPr>
              <w:t xml:space="preserve"> to RB</w:t>
            </w:r>
            <w:r w:rsidRPr="00F21A71">
              <w:rPr>
                <w:vertAlign w:val="subscript"/>
                <w:lang w:eastAsia="ja-JP"/>
              </w:rPr>
              <w:t>105</w:t>
            </w:r>
            <w:r w:rsidRPr="00F21A71">
              <w:rPr>
                <w:lang w:eastAsia="ja-JP"/>
              </w:rPr>
              <w:t xml:space="preserve"> for CSI-RS-based</w:t>
            </w:r>
          </w:p>
        </w:tc>
      </w:tr>
      <w:tr w:rsidR="00BA5AF7" w:rsidRPr="00F21A71" w14:paraId="6250579C" w14:textId="77777777" w:rsidTr="00A140E5">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FB344ED" w14:textId="77777777" w:rsidR="00BA5AF7" w:rsidRPr="00F21A71" w:rsidRDefault="00BA5AF7" w:rsidP="00A140E5">
            <w:pPr>
              <w:pStyle w:val="TAL"/>
              <w:keepNext w:val="0"/>
              <w:keepLines w:val="0"/>
            </w:pPr>
            <w:r w:rsidRPr="00F21A71">
              <w:t>Fading profile uncertainty</w:t>
            </w:r>
          </w:p>
        </w:tc>
        <w:tc>
          <w:tcPr>
            <w:tcW w:w="725" w:type="dxa"/>
            <w:tcBorders>
              <w:top w:val="single" w:sz="4" w:space="0" w:color="auto"/>
              <w:left w:val="nil"/>
              <w:bottom w:val="single" w:sz="4" w:space="0" w:color="auto"/>
              <w:right w:val="single" w:sz="4" w:space="0" w:color="auto"/>
            </w:tcBorders>
            <w:vAlign w:val="center"/>
          </w:tcPr>
          <w:p w14:paraId="3B67EF52" w14:textId="77777777" w:rsidR="00BA5AF7" w:rsidRPr="00F21A71" w:rsidRDefault="00BA5AF7" w:rsidP="00A140E5">
            <w:pPr>
              <w:pStyle w:val="TAL"/>
              <w:keepLines w:val="0"/>
            </w:pPr>
            <w:r w:rsidRPr="00F21A71">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54F19C" w14:textId="77777777" w:rsidR="00BA5AF7" w:rsidRPr="00F21A71" w:rsidRDefault="00BA5AF7" w:rsidP="00A140E5">
            <w:pPr>
              <w:pStyle w:val="TAL"/>
              <w:keepLines w:val="0"/>
            </w:pPr>
            <w:r w:rsidRPr="00F21A71">
              <w:rPr>
                <w:lang w:eastAsia="sv-SE"/>
              </w:rPr>
              <w:t>±0.5</w:t>
            </w:r>
            <w:r w:rsidRPr="00F21A71">
              <w:rPr>
                <w:lang w:eastAsia="ja-JP"/>
              </w:rPr>
              <w:t xml:space="preserve"> for 1 Tx</w:t>
            </w:r>
            <w:r w:rsidRPr="00F21A71">
              <w:rPr>
                <w:lang w:eastAsia="sv-SE"/>
              </w:rPr>
              <w:t xml:space="preserve"> ±0.7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14:paraId="5EC5B8D3" w14:textId="77777777" w:rsidR="00BA5AF7" w:rsidRPr="00F21A71" w:rsidRDefault="00BA5AF7" w:rsidP="00A140E5">
            <w:pPr>
              <w:pStyle w:val="TAL"/>
              <w:keepNext w:val="0"/>
              <w:keepLines w:val="0"/>
            </w:pPr>
            <w:r w:rsidRPr="00F21A71">
              <w:t>Depends on fading profile, can be referenced from TS 38.101-4 [20]</w:t>
            </w:r>
          </w:p>
        </w:tc>
      </w:tr>
      <w:tr w:rsidR="00BA5AF7" w:rsidRPr="00F21A71" w14:paraId="6E69D5EA" w14:textId="77777777" w:rsidTr="00A140E5">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F3DD729" w14:textId="77777777" w:rsidR="00BA5AF7" w:rsidRPr="00F21A71" w:rsidRDefault="00BA5AF7" w:rsidP="00A140E5">
            <w:pPr>
              <w:pStyle w:val="TAL"/>
              <w:keepNext w:val="0"/>
              <w:keepLines w:val="0"/>
            </w:pPr>
            <w:r w:rsidRPr="00F21A71">
              <w:t>AWGN and signal flatness*</w:t>
            </w:r>
          </w:p>
        </w:tc>
        <w:tc>
          <w:tcPr>
            <w:tcW w:w="725" w:type="dxa"/>
            <w:tcBorders>
              <w:top w:val="single" w:sz="4" w:space="0" w:color="auto"/>
              <w:left w:val="nil"/>
              <w:bottom w:val="single" w:sz="4" w:space="0" w:color="auto"/>
              <w:right w:val="single" w:sz="4" w:space="0" w:color="auto"/>
            </w:tcBorders>
            <w:vAlign w:val="center"/>
          </w:tcPr>
          <w:p w14:paraId="4274116B" w14:textId="77777777" w:rsidR="00BA5AF7" w:rsidRPr="00F21A71" w:rsidRDefault="00BA5AF7" w:rsidP="00A140E5">
            <w:pPr>
              <w:pStyle w:val="TAL"/>
              <w:keepLines w:val="0"/>
            </w:pPr>
            <w:r w:rsidRPr="00F21A71">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CD0152" w14:textId="77777777" w:rsidR="00BA5AF7" w:rsidRPr="00F21A71" w:rsidRDefault="00BA5AF7" w:rsidP="00A140E5">
            <w:pPr>
              <w:pStyle w:val="TAL"/>
              <w:keepLines w:val="0"/>
            </w:pPr>
            <w:r w:rsidRPr="00F21A71">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48B8A39F" w14:textId="77777777" w:rsidR="00BA5AF7" w:rsidRPr="00F21A71" w:rsidRDefault="00BA5AF7" w:rsidP="00A140E5">
            <w:pPr>
              <w:pStyle w:val="TAL"/>
              <w:keepNext w:val="0"/>
              <w:keepLines w:val="0"/>
            </w:pPr>
            <w:r w:rsidRPr="00F21A71">
              <w:t>Same as in LTE, can be referenced from TS 38.101-4 [20]</w:t>
            </w:r>
          </w:p>
        </w:tc>
      </w:tr>
      <w:tr w:rsidR="00BA5AF7" w:rsidRPr="00F21A71" w14:paraId="5A858035" w14:textId="77777777" w:rsidTr="00A140E5">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D4052F6" w14:textId="77777777" w:rsidR="00BA5AF7" w:rsidRPr="00F21A71" w:rsidRDefault="00BA5AF7" w:rsidP="00A140E5">
            <w:pPr>
              <w:pStyle w:val="TAL"/>
              <w:keepNext w:val="0"/>
              <w:keepLines w:val="0"/>
            </w:pPr>
            <w:r w:rsidRPr="00F21A71">
              <w:t>Uplink absolute power measurement</w:t>
            </w:r>
          </w:p>
        </w:tc>
        <w:tc>
          <w:tcPr>
            <w:tcW w:w="725" w:type="dxa"/>
            <w:tcBorders>
              <w:top w:val="single" w:sz="4" w:space="0" w:color="auto"/>
              <w:left w:val="nil"/>
              <w:bottom w:val="single" w:sz="4" w:space="0" w:color="auto"/>
              <w:right w:val="single" w:sz="4" w:space="0" w:color="auto"/>
            </w:tcBorders>
            <w:vAlign w:val="center"/>
          </w:tcPr>
          <w:p w14:paraId="57BBA95E" w14:textId="77777777" w:rsidR="00BA5AF7" w:rsidRPr="00F21A71" w:rsidRDefault="00BA5AF7" w:rsidP="00A140E5">
            <w:pPr>
              <w:pStyle w:val="TAL"/>
              <w:keepLines w:val="0"/>
            </w:pPr>
            <w:r w:rsidRPr="00F21A71">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5D5AAE" w14:textId="77777777" w:rsidR="00BA5AF7" w:rsidRPr="00F21A71" w:rsidRDefault="00BA5AF7" w:rsidP="00A140E5">
            <w:pPr>
              <w:pStyle w:val="TAL"/>
              <w:keepLines w:val="0"/>
            </w:pPr>
            <w:r w:rsidRPr="00F21A71">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796CB5C0" w14:textId="77777777" w:rsidR="00BA5AF7" w:rsidRPr="00F21A71" w:rsidRDefault="00BA5AF7" w:rsidP="00A140E5">
            <w:pPr>
              <w:pStyle w:val="TAL"/>
              <w:keepNext w:val="0"/>
              <w:keepLines w:val="0"/>
            </w:pPr>
            <w:r w:rsidRPr="00F21A71">
              <w:t>Same as in TS 38.521-1 [17]</w:t>
            </w:r>
          </w:p>
        </w:tc>
      </w:tr>
      <w:tr w:rsidR="00BA5AF7" w:rsidRPr="00F21A71" w14:paraId="7A9A66AE" w14:textId="77777777" w:rsidTr="00A140E5">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E945C07" w14:textId="77777777" w:rsidR="00BA5AF7" w:rsidRPr="00F21A71" w:rsidRDefault="00BA5AF7" w:rsidP="00A140E5">
            <w:pPr>
              <w:pStyle w:val="TAL"/>
              <w:keepNext w:val="0"/>
              <w:keepLines w:val="0"/>
            </w:pPr>
            <w:r w:rsidRPr="00F21A71">
              <w:t>Uplink relative power measurement</w:t>
            </w:r>
          </w:p>
        </w:tc>
        <w:tc>
          <w:tcPr>
            <w:tcW w:w="725" w:type="dxa"/>
            <w:tcBorders>
              <w:top w:val="single" w:sz="4" w:space="0" w:color="auto"/>
              <w:left w:val="nil"/>
              <w:bottom w:val="single" w:sz="4" w:space="0" w:color="auto"/>
              <w:right w:val="single" w:sz="4" w:space="0" w:color="auto"/>
            </w:tcBorders>
            <w:vAlign w:val="center"/>
          </w:tcPr>
          <w:p w14:paraId="2C9B4C2A" w14:textId="77777777" w:rsidR="00BA5AF7" w:rsidRPr="00F21A71" w:rsidRDefault="00BA5AF7" w:rsidP="00A140E5">
            <w:pPr>
              <w:pStyle w:val="TAL"/>
              <w:keepLines w:val="0"/>
            </w:pPr>
            <w:r w:rsidRPr="00F21A71">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C5B602" w14:textId="77777777" w:rsidR="00BA5AF7" w:rsidRPr="00F21A71" w:rsidRDefault="00BA5AF7" w:rsidP="00A140E5">
            <w:pPr>
              <w:pStyle w:val="TAL"/>
              <w:keepLines w:val="0"/>
            </w:pPr>
            <w:r w:rsidRPr="00F21A71">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27E440E5" w14:textId="77777777" w:rsidR="00BA5AF7" w:rsidRPr="00F21A71" w:rsidRDefault="00BA5AF7" w:rsidP="00A140E5">
            <w:pPr>
              <w:pStyle w:val="TAL"/>
              <w:keepNext w:val="0"/>
              <w:keepLines w:val="0"/>
            </w:pPr>
            <w:r w:rsidRPr="00F21A71">
              <w:t>Same as in TS 38.521-1 [17]</w:t>
            </w:r>
          </w:p>
        </w:tc>
      </w:tr>
      <w:tr w:rsidR="00BA5AF7" w:rsidRPr="00F21A71" w14:paraId="252FC2D7" w14:textId="77777777" w:rsidTr="00A140E5">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0622B15" w14:textId="77777777" w:rsidR="00BA5AF7" w:rsidRPr="00F21A71" w:rsidRDefault="00BA5AF7" w:rsidP="00A140E5">
            <w:pPr>
              <w:pStyle w:val="TAL"/>
              <w:keepNext w:val="0"/>
              <w:keepLines w:val="0"/>
            </w:pPr>
            <w:r w:rsidRPr="00F21A71">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14:paraId="211B8080" w14:textId="77777777" w:rsidR="00BA5AF7" w:rsidRPr="00F21A71" w:rsidRDefault="00BA5AF7" w:rsidP="00A140E5">
            <w:pPr>
              <w:pStyle w:val="TAL"/>
              <w:keepLines w:val="0"/>
              <w:rPr>
                <w:lang w:eastAsia="ja-JP"/>
              </w:rPr>
            </w:pPr>
            <w:r w:rsidRPr="00F21A71">
              <w:t>T</w:t>
            </w:r>
            <w:r w:rsidRPr="00F21A71">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1D66FF" w14:textId="77777777" w:rsidR="00BA5AF7" w:rsidRPr="00F21A71" w:rsidRDefault="00BA5AF7" w:rsidP="00A140E5">
            <w:pPr>
              <w:pStyle w:val="TAL"/>
              <w:keepLines w:val="0"/>
              <w:rPr>
                <w:lang w:eastAsia="ja-JP"/>
              </w:rPr>
            </w:pPr>
            <w:r w:rsidRPr="00F21A71">
              <w:rPr>
                <w:lang w:eastAsia="sv-SE"/>
              </w:rPr>
              <w:t>±</w:t>
            </w:r>
            <w:r w:rsidRPr="00F21A71">
              <w:rPr>
                <w:lang w:eastAsia="ja-JP"/>
              </w:rPr>
              <w:t>112</w:t>
            </w:r>
          </w:p>
        </w:tc>
        <w:tc>
          <w:tcPr>
            <w:tcW w:w="4125" w:type="dxa"/>
            <w:tcBorders>
              <w:top w:val="single" w:sz="4" w:space="0" w:color="auto"/>
              <w:left w:val="nil"/>
              <w:bottom w:val="single" w:sz="4" w:space="0" w:color="auto"/>
              <w:right w:val="single" w:sz="4" w:space="0" w:color="auto"/>
            </w:tcBorders>
            <w:shd w:val="clear" w:color="auto" w:fill="auto"/>
          </w:tcPr>
          <w:p w14:paraId="7E051CD3" w14:textId="77777777" w:rsidR="00BA5AF7" w:rsidRPr="00F21A71" w:rsidRDefault="00BA5AF7" w:rsidP="00A140E5">
            <w:pPr>
              <w:pStyle w:val="TAL"/>
              <w:keepNext w:val="0"/>
              <w:keepLines w:val="0"/>
            </w:pPr>
          </w:p>
        </w:tc>
      </w:tr>
      <w:tr w:rsidR="00BA5AF7" w:rsidRPr="00F21A71" w14:paraId="1CAF9EC4" w14:textId="77777777" w:rsidTr="00A140E5">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4527312" w14:textId="77777777" w:rsidR="00BA5AF7" w:rsidRPr="00F21A71" w:rsidRDefault="00BA5AF7" w:rsidP="00A140E5">
            <w:pPr>
              <w:pStyle w:val="TAL"/>
              <w:keepNext w:val="0"/>
              <w:keepLines w:val="0"/>
            </w:pPr>
            <w:r w:rsidRPr="00F21A71">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tcPr>
          <w:p w14:paraId="5A153F85" w14:textId="77777777" w:rsidR="00BA5AF7" w:rsidRPr="00F21A71" w:rsidRDefault="00BA5AF7" w:rsidP="00A140E5">
            <w:pPr>
              <w:pStyle w:val="TAL"/>
              <w:keepLines w:val="0"/>
              <w:rPr>
                <w:lang w:eastAsia="ja-JP"/>
              </w:rPr>
            </w:pPr>
            <w:r w:rsidRPr="00F21A71">
              <w:t>T</w:t>
            </w:r>
            <w:r w:rsidRPr="00F21A71">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2C42E" w14:textId="77777777" w:rsidR="00BA5AF7" w:rsidRPr="00F21A71" w:rsidRDefault="00BA5AF7" w:rsidP="00A140E5">
            <w:pPr>
              <w:pStyle w:val="TAL"/>
              <w:keepLines w:val="0"/>
              <w:rPr>
                <w:lang w:eastAsia="ja-JP"/>
              </w:rPr>
            </w:pPr>
            <w:r w:rsidRPr="00F21A71">
              <w:rPr>
                <w:lang w:eastAsia="sv-SE"/>
              </w:rPr>
              <w:t>±</w:t>
            </w:r>
            <w:r w:rsidRPr="00F21A71">
              <w:rPr>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14:paraId="429D0402" w14:textId="77777777" w:rsidR="00BA5AF7" w:rsidRPr="00F21A71" w:rsidRDefault="00BA5AF7" w:rsidP="00A140E5">
            <w:pPr>
              <w:pStyle w:val="TAL"/>
              <w:keepNext w:val="0"/>
              <w:keepLines w:val="0"/>
            </w:pPr>
          </w:p>
        </w:tc>
      </w:tr>
      <w:tr w:rsidR="00BA5AF7" w:rsidRPr="00F21A71" w14:paraId="175D2C02" w14:textId="77777777" w:rsidTr="00A140E5">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86A771C" w14:textId="77777777" w:rsidR="00BA5AF7" w:rsidRPr="00F21A71" w:rsidRDefault="00BA5AF7" w:rsidP="00A140E5">
            <w:pPr>
              <w:pStyle w:val="TAL"/>
              <w:keepNext w:val="0"/>
              <w:keepLines w:val="0"/>
            </w:pPr>
            <w:r w:rsidRPr="00F21A71">
              <w:t>Timing Advance Adjustment accuracy</w:t>
            </w:r>
          </w:p>
        </w:tc>
        <w:tc>
          <w:tcPr>
            <w:tcW w:w="725" w:type="dxa"/>
            <w:tcBorders>
              <w:top w:val="single" w:sz="4" w:space="0" w:color="auto"/>
              <w:left w:val="nil"/>
              <w:bottom w:val="single" w:sz="4" w:space="0" w:color="auto"/>
              <w:right w:val="single" w:sz="4" w:space="0" w:color="auto"/>
            </w:tcBorders>
            <w:vAlign w:val="center"/>
          </w:tcPr>
          <w:p w14:paraId="47681F99" w14:textId="77777777" w:rsidR="00BA5AF7" w:rsidRPr="00F21A71" w:rsidRDefault="00BA5AF7" w:rsidP="00A140E5">
            <w:pPr>
              <w:pStyle w:val="TAL"/>
              <w:keepLines w:val="0"/>
              <w:rPr>
                <w:lang w:eastAsia="ja-JP"/>
              </w:rPr>
            </w:pPr>
            <w:r w:rsidRPr="00F21A71">
              <w:t>T</w:t>
            </w:r>
            <w:r w:rsidRPr="00F21A71">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9113CB" w14:textId="77777777" w:rsidR="00BA5AF7" w:rsidRPr="00F21A71" w:rsidRDefault="00BA5AF7" w:rsidP="00A140E5">
            <w:pPr>
              <w:pStyle w:val="TAL"/>
              <w:keepLines w:val="0"/>
              <w:rPr>
                <w:lang w:eastAsia="ja-JP"/>
              </w:rPr>
            </w:pPr>
            <w:r w:rsidRPr="00F21A71">
              <w:rPr>
                <w:lang w:eastAsia="sv-SE"/>
              </w:rPr>
              <w:t>±</w:t>
            </w:r>
            <w:r w:rsidRPr="00F21A71">
              <w:rPr>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14:paraId="58B0F2BD" w14:textId="77777777" w:rsidR="00BA5AF7" w:rsidRPr="00F21A71" w:rsidRDefault="00BA5AF7" w:rsidP="00A140E5">
            <w:pPr>
              <w:pStyle w:val="TAL"/>
              <w:keepNext w:val="0"/>
              <w:keepLines w:val="0"/>
            </w:pPr>
          </w:p>
        </w:tc>
      </w:tr>
      <w:tr w:rsidR="00BA5AF7" w:rsidRPr="00F21A71" w14:paraId="1E516EFF" w14:textId="77777777" w:rsidTr="00A140E5">
        <w:trPr>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6E0484" w14:textId="77777777" w:rsidR="00BA5AF7" w:rsidRPr="00F21A71" w:rsidRDefault="00BA5AF7" w:rsidP="00A140E5">
            <w:pPr>
              <w:pStyle w:val="TAN"/>
            </w:pPr>
            <w:r w:rsidRPr="00F21A71">
              <w:t>Note 1: The values in this table are specified per cell. Multi-cell test cases need to combined these values in the TT analysis in TR 38.903</w:t>
            </w:r>
          </w:p>
          <w:p w14:paraId="53B03A35" w14:textId="77777777" w:rsidR="00BA5AF7" w:rsidRPr="00F21A71" w:rsidRDefault="00BA5AF7" w:rsidP="00A140E5">
            <w:pPr>
              <w:pStyle w:val="TAN"/>
              <w:rPr>
                <w:lang w:eastAsia="sv-SE"/>
              </w:rPr>
            </w:pPr>
            <w:r w:rsidRPr="00F21A71">
              <w:t xml:space="preserve">Note 2:These values apply for cell BW </w:t>
            </w:r>
            <w:r w:rsidRPr="00F21A71">
              <w:rPr>
                <w:lang w:eastAsia="sv-SE"/>
              </w:rPr>
              <w:t>≤ 40 MHz. The maximum allowed measurement uncertainty for higher cell BW is FFS.</w:t>
            </w:r>
          </w:p>
          <w:p w14:paraId="2AB5DFA4" w14:textId="77777777" w:rsidR="00BA5AF7" w:rsidRPr="00F21A71" w:rsidRDefault="00BA5AF7" w:rsidP="00A140E5">
            <w:pPr>
              <w:pStyle w:val="TAN"/>
            </w:pPr>
            <w:r w:rsidRPr="00F21A71">
              <w:rPr>
                <w:lang w:eastAsia="sv-SE"/>
              </w:rPr>
              <w:t>Note 3: Void</w:t>
            </w:r>
          </w:p>
        </w:tc>
      </w:tr>
    </w:tbl>
    <w:p w14:paraId="351BED00" w14:textId="77777777" w:rsidR="00BA5AF7" w:rsidRPr="00F21A71" w:rsidRDefault="00BA5AF7" w:rsidP="00BA5AF7"/>
    <w:p w14:paraId="0B5FF3F7" w14:textId="77777777" w:rsidR="00BA5AF7" w:rsidRPr="00F21A71" w:rsidRDefault="00BA5AF7" w:rsidP="00BA5AF7">
      <w:pPr>
        <w:pStyle w:val="TH"/>
        <w:keepNext w:val="0"/>
        <w:keepLines w:val="0"/>
      </w:pPr>
      <w:r w:rsidRPr="00F21A71">
        <w:t>Table F.1.1.2-</w:t>
      </w:r>
      <w:r w:rsidRPr="00F21A71">
        <w:rPr>
          <w:lang w:eastAsia="ja-JP"/>
        </w:rPr>
        <w:t>2</w:t>
      </w:r>
      <w:r w:rsidRPr="00F21A71">
        <w:t>: Maximum allowed measurement uncertainty values for the test system for FR</w:t>
      </w:r>
      <w:r w:rsidRPr="00F21A71">
        <w:rPr>
          <w:lang w:eastAsia="ja-JP"/>
        </w:rPr>
        <w:t xml:space="preserve">2 </w:t>
      </w:r>
      <w:r w:rsidRPr="00F21A71">
        <w:t xml:space="preserve">(up to </w:t>
      </w:r>
      <w:r w:rsidRPr="00F21A71">
        <w:rPr>
          <w:lang w:eastAsia="ja-JP"/>
        </w:rPr>
        <w:t>40GHz</w:t>
      </w:r>
      <w:r w:rsidRPr="00F21A71">
        <w:t xml:space="preserve">) and Cell BW </w:t>
      </w:r>
      <w:r w:rsidRPr="00F21A71">
        <w:rPr>
          <w:lang w:eastAsia="sv-SE"/>
        </w:rPr>
        <w:t>≤ 40</w:t>
      </w:r>
      <w:r w:rsidRPr="00F21A71">
        <w:rPr>
          <w:lang w:eastAsia="ja-JP"/>
        </w:rPr>
        <w:t>0</w:t>
      </w:r>
      <w:r w:rsidRPr="00F21A71">
        <w:rPr>
          <w:lang w:eastAsia="sv-SE"/>
        </w:rPr>
        <w:t xml:space="preserve"> MHz</w:t>
      </w:r>
    </w:p>
    <w:tbl>
      <w:tblPr>
        <w:tblW w:w="8569" w:type="dxa"/>
        <w:jc w:val="center"/>
        <w:tblLayout w:type="fixed"/>
        <w:tblCellMar>
          <w:left w:w="28" w:type="dxa"/>
        </w:tblCellMar>
        <w:tblLook w:val="0000" w:firstRow="0" w:lastRow="0" w:firstColumn="0" w:lastColumn="0" w:noHBand="0" w:noVBand="0"/>
      </w:tblPr>
      <w:tblGrid>
        <w:gridCol w:w="2562"/>
        <w:gridCol w:w="728"/>
        <w:gridCol w:w="1138"/>
        <w:gridCol w:w="4141"/>
      </w:tblGrid>
      <w:tr w:rsidR="00BA5AF7" w:rsidRPr="00F21A71" w14:paraId="3EA87597" w14:textId="77777777" w:rsidTr="00A140E5">
        <w:trPr>
          <w:tblHeader/>
          <w:jc w:val="center"/>
        </w:trPr>
        <w:tc>
          <w:tcPr>
            <w:tcW w:w="2562" w:type="dxa"/>
            <w:tcBorders>
              <w:top w:val="single" w:sz="4" w:space="0" w:color="auto"/>
              <w:left w:val="single" w:sz="4" w:space="0" w:color="auto"/>
              <w:bottom w:val="single" w:sz="4" w:space="0" w:color="auto"/>
              <w:right w:val="single" w:sz="4" w:space="0" w:color="auto"/>
            </w:tcBorders>
            <w:shd w:val="clear" w:color="auto" w:fill="auto"/>
          </w:tcPr>
          <w:p w14:paraId="7B1F11D6" w14:textId="77777777" w:rsidR="00BA5AF7" w:rsidRPr="00F21A71" w:rsidRDefault="00BA5AF7" w:rsidP="00A140E5">
            <w:pPr>
              <w:pStyle w:val="TAH"/>
              <w:keepNext w:val="0"/>
              <w:keepLines w:val="0"/>
            </w:pPr>
            <w:r w:rsidRPr="00F21A71">
              <w:t>MU contributor</w:t>
            </w:r>
          </w:p>
        </w:tc>
        <w:tc>
          <w:tcPr>
            <w:tcW w:w="728" w:type="dxa"/>
            <w:tcBorders>
              <w:top w:val="single" w:sz="4" w:space="0" w:color="auto"/>
              <w:left w:val="nil"/>
              <w:bottom w:val="single" w:sz="4" w:space="0" w:color="auto"/>
              <w:right w:val="single" w:sz="4" w:space="0" w:color="auto"/>
            </w:tcBorders>
          </w:tcPr>
          <w:p w14:paraId="71FC270A" w14:textId="77777777" w:rsidR="00BA5AF7" w:rsidRPr="00F21A71" w:rsidRDefault="00BA5AF7" w:rsidP="00A140E5">
            <w:pPr>
              <w:pStyle w:val="TAH"/>
              <w:keepNext w:val="0"/>
              <w:keepLines w:val="0"/>
            </w:pPr>
            <w:r w:rsidRPr="00F21A71">
              <w:t>Unit</w:t>
            </w:r>
          </w:p>
        </w:tc>
        <w:tc>
          <w:tcPr>
            <w:tcW w:w="1138" w:type="dxa"/>
            <w:tcBorders>
              <w:top w:val="single" w:sz="4" w:space="0" w:color="auto"/>
              <w:left w:val="single" w:sz="4" w:space="0" w:color="auto"/>
              <w:bottom w:val="single" w:sz="4" w:space="0" w:color="auto"/>
              <w:right w:val="single" w:sz="4" w:space="0" w:color="auto"/>
            </w:tcBorders>
            <w:shd w:val="clear" w:color="auto" w:fill="auto"/>
            <w:noWrap/>
          </w:tcPr>
          <w:p w14:paraId="7172A4D7" w14:textId="77777777" w:rsidR="00BA5AF7" w:rsidRPr="00F21A71" w:rsidRDefault="00BA5AF7" w:rsidP="00A140E5">
            <w:pPr>
              <w:pStyle w:val="TAH"/>
              <w:keepNext w:val="0"/>
              <w:keepLines w:val="0"/>
            </w:pPr>
            <w:r w:rsidRPr="00F21A71">
              <w:t>Value</w:t>
            </w:r>
          </w:p>
        </w:tc>
        <w:tc>
          <w:tcPr>
            <w:tcW w:w="4141" w:type="dxa"/>
            <w:tcBorders>
              <w:top w:val="single" w:sz="4" w:space="0" w:color="auto"/>
              <w:left w:val="nil"/>
              <w:bottom w:val="single" w:sz="4" w:space="0" w:color="auto"/>
              <w:right w:val="single" w:sz="4" w:space="0" w:color="auto"/>
            </w:tcBorders>
            <w:shd w:val="clear" w:color="auto" w:fill="auto"/>
          </w:tcPr>
          <w:p w14:paraId="562AAFD6" w14:textId="77777777" w:rsidR="00BA5AF7" w:rsidRPr="00F21A71" w:rsidRDefault="00BA5AF7" w:rsidP="00A140E5">
            <w:pPr>
              <w:pStyle w:val="TAH"/>
              <w:keepNext w:val="0"/>
              <w:keepLines w:val="0"/>
            </w:pPr>
            <w:r w:rsidRPr="00F21A71">
              <w:t>Comment</w:t>
            </w:r>
          </w:p>
        </w:tc>
      </w:tr>
      <w:tr w:rsidR="00BA5AF7" w:rsidRPr="00F21A71" w14:paraId="7ED24221" w14:textId="77777777" w:rsidTr="00A140E5">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5FB3FB51" w14:textId="77777777" w:rsidR="00BA5AF7" w:rsidRPr="00F21A71" w:rsidRDefault="00BA5AF7" w:rsidP="00A140E5">
            <w:pPr>
              <w:pStyle w:val="TAL"/>
              <w:keepNext w:val="0"/>
              <w:keepLines w:val="0"/>
              <w:rPr>
                <w:vertAlign w:val="subscript"/>
              </w:rPr>
            </w:pPr>
            <w:r w:rsidRPr="00F21A71">
              <w:t>AWGN absolute power, N</w:t>
            </w:r>
            <w:r w:rsidRPr="00F21A71">
              <w:rPr>
                <w:vertAlign w:val="subscript"/>
              </w:rPr>
              <w:t>oc</w:t>
            </w:r>
            <w:r w:rsidRPr="00F21A71">
              <w:t xml:space="preserve"> averaged over BW</w:t>
            </w:r>
            <w:r w:rsidRPr="00F21A71">
              <w:rPr>
                <w:vertAlign w:val="subscript"/>
              </w:rPr>
              <w:t>Config</w:t>
            </w:r>
          </w:p>
        </w:tc>
        <w:tc>
          <w:tcPr>
            <w:tcW w:w="728" w:type="dxa"/>
            <w:tcBorders>
              <w:top w:val="single" w:sz="4" w:space="0" w:color="auto"/>
              <w:left w:val="nil"/>
              <w:bottom w:val="single" w:sz="4" w:space="0" w:color="auto"/>
              <w:right w:val="single" w:sz="4" w:space="0" w:color="auto"/>
            </w:tcBorders>
            <w:vAlign w:val="center"/>
          </w:tcPr>
          <w:p w14:paraId="16BD4DFC" w14:textId="77777777" w:rsidR="00BA5AF7" w:rsidRPr="00F21A71" w:rsidRDefault="00BA5AF7" w:rsidP="00A140E5">
            <w:pPr>
              <w:pStyle w:val="TAL"/>
              <w:keepLines w:val="0"/>
            </w:pPr>
            <w:r w:rsidRPr="00F21A7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65842D" w14:textId="77777777" w:rsidR="00BA5AF7" w:rsidRPr="00F21A71" w:rsidRDefault="00BA5AF7" w:rsidP="00A140E5">
            <w:pPr>
              <w:pStyle w:val="TAL"/>
              <w:keepLines w:val="0"/>
              <w:rPr>
                <w:vertAlign w:val="superscript"/>
                <w:lang w:eastAsia="sv-SE"/>
              </w:rPr>
            </w:pPr>
            <w:r w:rsidRPr="00F21A71">
              <w:rPr>
                <w:lang w:eastAsia="sv-SE"/>
              </w:rPr>
              <w:t>PC3: ±5.65</w:t>
            </w:r>
            <w:r w:rsidRPr="00F21A71">
              <w:rPr>
                <w:vertAlign w:val="superscript"/>
                <w:lang w:eastAsia="sv-SE"/>
              </w:rPr>
              <w:t>4,5</w:t>
            </w:r>
          </w:p>
          <w:p w14:paraId="0C8CA511" w14:textId="77777777" w:rsidR="00BA5AF7" w:rsidRPr="00F21A71" w:rsidRDefault="00BA5AF7" w:rsidP="00A140E5">
            <w:pPr>
              <w:pStyle w:val="TAL"/>
              <w:keepLines w:val="0"/>
              <w:rPr>
                <w:lang w:eastAsia="ja-JP"/>
              </w:rPr>
            </w:pPr>
            <w:r w:rsidRPr="00F21A71">
              <w:rPr>
                <w:lang w:eastAsia="ja-JP"/>
              </w:rPr>
              <w:t>PC1: FFS</w:t>
            </w:r>
          </w:p>
        </w:tc>
        <w:tc>
          <w:tcPr>
            <w:tcW w:w="4141" w:type="dxa"/>
            <w:tcBorders>
              <w:top w:val="single" w:sz="4" w:space="0" w:color="auto"/>
              <w:left w:val="nil"/>
              <w:bottom w:val="single" w:sz="4" w:space="0" w:color="auto"/>
              <w:right w:val="single" w:sz="4" w:space="0" w:color="auto"/>
            </w:tcBorders>
            <w:shd w:val="clear" w:color="auto" w:fill="auto"/>
            <w:vAlign w:val="center"/>
          </w:tcPr>
          <w:p w14:paraId="0AA53440" w14:textId="77777777" w:rsidR="00BA5AF7" w:rsidRPr="00F21A71" w:rsidRDefault="00BA5AF7" w:rsidP="00A140E5">
            <w:pPr>
              <w:pStyle w:val="TAL"/>
              <w:keepNext w:val="0"/>
              <w:keepLines w:val="0"/>
              <w:rPr>
                <w:lang w:eastAsia="ja-JP"/>
              </w:rPr>
            </w:pPr>
          </w:p>
        </w:tc>
      </w:tr>
      <w:tr w:rsidR="00BA5AF7" w:rsidRPr="00F21A71" w14:paraId="5F91F7C9" w14:textId="77777777" w:rsidTr="00A140E5">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633FE5BF" w14:textId="77777777" w:rsidR="00BA5AF7" w:rsidRPr="00F21A71" w:rsidRDefault="00BA5AF7" w:rsidP="00A140E5">
            <w:pPr>
              <w:pStyle w:val="TAL"/>
              <w:keepNext w:val="0"/>
              <w:keepLines w:val="0"/>
            </w:pPr>
            <w:r w:rsidRPr="00F21A71">
              <w:t>AWGN absolute power, N</w:t>
            </w:r>
            <w:r w:rsidRPr="00F21A71">
              <w:rPr>
                <w:vertAlign w:val="subscript"/>
              </w:rPr>
              <w:t>oc</w:t>
            </w:r>
            <w:r w:rsidRPr="00F21A71">
              <w:t xml:space="preserve"> for Measurement PRB</w:t>
            </w:r>
          </w:p>
        </w:tc>
        <w:tc>
          <w:tcPr>
            <w:tcW w:w="728" w:type="dxa"/>
            <w:tcBorders>
              <w:top w:val="single" w:sz="4" w:space="0" w:color="auto"/>
              <w:left w:val="nil"/>
              <w:bottom w:val="single" w:sz="4" w:space="0" w:color="auto"/>
              <w:right w:val="single" w:sz="4" w:space="0" w:color="auto"/>
            </w:tcBorders>
            <w:vAlign w:val="center"/>
          </w:tcPr>
          <w:p w14:paraId="255DB0AC" w14:textId="77777777" w:rsidR="00BA5AF7" w:rsidRPr="00F21A71" w:rsidRDefault="00BA5AF7" w:rsidP="00A140E5">
            <w:pPr>
              <w:pStyle w:val="TAL"/>
              <w:keepLines w:val="0"/>
            </w:pPr>
            <w:r w:rsidRPr="00F21A7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4F799F" w14:textId="77777777" w:rsidR="00BA5AF7" w:rsidRPr="00F21A71" w:rsidRDefault="00BA5AF7" w:rsidP="00A140E5">
            <w:pPr>
              <w:pStyle w:val="TAL"/>
              <w:keepLines w:val="0"/>
              <w:rPr>
                <w:vertAlign w:val="superscript"/>
                <w:lang w:eastAsia="sv-SE"/>
              </w:rPr>
            </w:pPr>
            <w:r w:rsidRPr="00F21A71">
              <w:rPr>
                <w:lang w:eastAsia="sv-SE"/>
              </w:rPr>
              <w:t>PC3: ±5.65</w:t>
            </w:r>
            <w:r w:rsidRPr="00F21A71">
              <w:rPr>
                <w:vertAlign w:val="superscript"/>
                <w:lang w:eastAsia="sv-SE"/>
              </w:rPr>
              <w:t>4,5</w:t>
            </w:r>
          </w:p>
          <w:p w14:paraId="01F99904" w14:textId="77777777" w:rsidR="00BA5AF7" w:rsidRPr="00F21A71" w:rsidRDefault="00BA5AF7" w:rsidP="00A140E5">
            <w:pPr>
              <w:pStyle w:val="TAL"/>
              <w:keepLines w:val="0"/>
              <w:rPr>
                <w:lang w:eastAsia="ja-JP"/>
              </w:rPr>
            </w:pPr>
            <w:r w:rsidRPr="00F21A71">
              <w:rPr>
                <w:lang w:eastAsia="ja-JP"/>
              </w:rPr>
              <w:t>PC1: FFS</w:t>
            </w:r>
          </w:p>
        </w:tc>
        <w:tc>
          <w:tcPr>
            <w:tcW w:w="4141" w:type="dxa"/>
            <w:tcBorders>
              <w:top w:val="single" w:sz="4" w:space="0" w:color="auto"/>
              <w:left w:val="nil"/>
              <w:bottom w:val="single" w:sz="4" w:space="0" w:color="auto"/>
              <w:right w:val="single" w:sz="4" w:space="0" w:color="auto"/>
            </w:tcBorders>
            <w:shd w:val="clear" w:color="auto" w:fill="auto"/>
            <w:vAlign w:val="center"/>
          </w:tcPr>
          <w:p w14:paraId="5F6FD02B" w14:textId="77777777" w:rsidR="00BA5AF7" w:rsidRPr="00F21A71" w:rsidRDefault="00BA5AF7" w:rsidP="00A140E5">
            <w:pPr>
              <w:pStyle w:val="TAL"/>
              <w:keepNext w:val="0"/>
              <w:keepLines w:val="0"/>
              <w:rPr>
                <w:lang w:eastAsia="ja-JP"/>
              </w:rPr>
            </w:pPr>
            <w:r w:rsidRPr="00F21A71">
              <w:rPr>
                <w:lang w:eastAsia="ja-JP"/>
              </w:rPr>
              <w:t>Measurement PRB may be for example #RB</w:t>
            </w:r>
            <w:r w:rsidRPr="00F21A71">
              <w:rPr>
                <w:vertAlign w:val="subscript"/>
                <w:lang w:eastAsia="ja-JP"/>
              </w:rPr>
              <w:t>J</w:t>
            </w:r>
            <w:r w:rsidRPr="00F21A71">
              <w:rPr>
                <w:lang w:eastAsia="ja-JP"/>
              </w:rPr>
              <w:t xml:space="preserve"> to RB</w:t>
            </w:r>
            <w:r w:rsidRPr="00F21A71">
              <w:rPr>
                <w:vertAlign w:val="subscript"/>
                <w:lang w:eastAsia="ja-JP"/>
              </w:rPr>
              <w:t>J+19</w:t>
            </w:r>
            <w:r w:rsidRPr="00F21A71">
              <w:rPr>
                <w:lang w:eastAsia="ja-JP"/>
              </w:rPr>
              <w:t xml:space="preserve"> for SSB-based, or selected RBs in the range #RB</w:t>
            </w:r>
            <w:r w:rsidRPr="00F21A71">
              <w:rPr>
                <w:vertAlign w:val="subscript"/>
                <w:lang w:eastAsia="ja-JP"/>
              </w:rPr>
              <w:t>0</w:t>
            </w:r>
            <w:r w:rsidRPr="00F21A71">
              <w:rPr>
                <w:lang w:eastAsia="ja-JP"/>
              </w:rPr>
              <w:t xml:space="preserve"> to RB</w:t>
            </w:r>
            <w:r w:rsidRPr="00F21A71">
              <w:rPr>
                <w:vertAlign w:val="subscript"/>
                <w:lang w:eastAsia="ja-JP"/>
              </w:rPr>
              <w:t>274</w:t>
            </w:r>
            <w:r w:rsidRPr="00F21A71">
              <w:rPr>
                <w:lang w:eastAsia="ja-JP"/>
              </w:rPr>
              <w:t xml:space="preserve"> for CSI-RS-based</w:t>
            </w:r>
          </w:p>
        </w:tc>
      </w:tr>
      <w:tr w:rsidR="00BA5AF7" w:rsidRPr="00F21A71" w14:paraId="4B338DD1" w14:textId="77777777" w:rsidTr="00A140E5">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7DDBB5A7" w14:textId="77777777" w:rsidR="00BA5AF7" w:rsidRPr="00F21A71" w:rsidRDefault="00BA5AF7" w:rsidP="00A140E5">
            <w:pPr>
              <w:pStyle w:val="TAL"/>
              <w:keepNext w:val="0"/>
              <w:keepLines w:val="0"/>
            </w:pPr>
            <w:r w:rsidRPr="00F21A71">
              <w:t>Ratio of cell X signal / AWGN, Ês</w:t>
            </w:r>
            <w:r w:rsidRPr="00F21A71">
              <w:rPr>
                <w:vertAlign w:val="subscript"/>
              </w:rPr>
              <w:t>x</w:t>
            </w:r>
            <w:r w:rsidRPr="00F21A71">
              <w:t xml:space="preserve"> / N</w:t>
            </w:r>
            <w:r w:rsidRPr="00F21A71">
              <w:rPr>
                <w:vertAlign w:val="subscript"/>
              </w:rPr>
              <w:t>oc</w:t>
            </w:r>
            <w:r w:rsidRPr="00F21A71">
              <w:t xml:space="preserve"> averaged over BW</w:t>
            </w:r>
            <w:r w:rsidRPr="00F21A71">
              <w:rPr>
                <w:vertAlign w:val="subscript"/>
              </w:rPr>
              <w:t>Config</w:t>
            </w:r>
          </w:p>
        </w:tc>
        <w:tc>
          <w:tcPr>
            <w:tcW w:w="728" w:type="dxa"/>
            <w:tcBorders>
              <w:top w:val="single" w:sz="4" w:space="0" w:color="auto"/>
              <w:left w:val="nil"/>
              <w:bottom w:val="single" w:sz="4" w:space="0" w:color="auto"/>
              <w:right w:val="single" w:sz="4" w:space="0" w:color="auto"/>
            </w:tcBorders>
            <w:vAlign w:val="center"/>
          </w:tcPr>
          <w:p w14:paraId="70D4CD7D" w14:textId="77777777" w:rsidR="00BA5AF7" w:rsidRPr="00F21A71" w:rsidRDefault="00BA5AF7" w:rsidP="00A140E5">
            <w:pPr>
              <w:pStyle w:val="TAL"/>
              <w:keepLines w:val="0"/>
            </w:pPr>
            <w:r w:rsidRPr="00F21A7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DC1E23" w14:textId="77777777" w:rsidR="00BA5AF7" w:rsidRPr="00F21A71" w:rsidRDefault="00BA5AF7" w:rsidP="00A140E5">
            <w:pPr>
              <w:pStyle w:val="TAL"/>
              <w:keepLines w:val="0"/>
            </w:pPr>
            <w:r w:rsidRPr="00F21A71">
              <w:rPr>
                <w:lang w:eastAsia="sv-SE"/>
              </w:rPr>
              <w:t>±0.3</w:t>
            </w:r>
          </w:p>
        </w:tc>
        <w:tc>
          <w:tcPr>
            <w:tcW w:w="4141" w:type="dxa"/>
            <w:tcBorders>
              <w:top w:val="single" w:sz="4" w:space="0" w:color="auto"/>
              <w:left w:val="nil"/>
              <w:bottom w:val="single" w:sz="4" w:space="0" w:color="auto"/>
              <w:right w:val="single" w:sz="4" w:space="0" w:color="auto"/>
            </w:tcBorders>
            <w:shd w:val="clear" w:color="auto" w:fill="auto"/>
            <w:vAlign w:val="center"/>
          </w:tcPr>
          <w:p w14:paraId="4D7CE394" w14:textId="77777777" w:rsidR="00BA5AF7" w:rsidRPr="00F21A71" w:rsidRDefault="00BA5AF7" w:rsidP="00A140E5">
            <w:pPr>
              <w:pStyle w:val="TAL"/>
              <w:keepNext w:val="0"/>
              <w:keepLines w:val="0"/>
              <w:rPr>
                <w:lang w:eastAsia="ja-JP"/>
              </w:rPr>
            </w:pPr>
          </w:p>
        </w:tc>
      </w:tr>
      <w:tr w:rsidR="00BA5AF7" w:rsidRPr="00F21A71" w14:paraId="1E730C83" w14:textId="77777777" w:rsidTr="00A140E5">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13D457BB" w14:textId="77777777" w:rsidR="00BA5AF7" w:rsidRPr="00F21A71" w:rsidRDefault="00BA5AF7" w:rsidP="00A140E5">
            <w:pPr>
              <w:pStyle w:val="TAL"/>
              <w:keepNext w:val="0"/>
              <w:keepLines w:val="0"/>
            </w:pPr>
            <w:r w:rsidRPr="00F21A71">
              <w:t>Ratio of cell X signal / AWGN, Ês</w:t>
            </w:r>
            <w:r w:rsidRPr="00F21A71">
              <w:rPr>
                <w:vertAlign w:val="subscript"/>
              </w:rPr>
              <w:t>x</w:t>
            </w:r>
            <w:r w:rsidRPr="00F21A71">
              <w:t xml:space="preserve"> / N</w:t>
            </w:r>
            <w:r w:rsidRPr="00F21A71">
              <w:rPr>
                <w:vertAlign w:val="subscript"/>
              </w:rPr>
              <w:t>oc</w:t>
            </w:r>
            <w:r w:rsidRPr="00F21A71">
              <w:t xml:space="preserve"> for Measurement PRB</w:t>
            </w:r>
          </w:p>
        </w:tc>
        <w:tc>
          <w:tcPr>
            <w:tcW w:w="728" w:type="dxa"/>
            <w:tcBorders>
              <w:top w:val="single" w:sz="4" w:space="0" w:color="auto"/>
              <w:left w:val="nil"/>
              <w:bottom w:val="single" w:sz="4" w:space="0" w:color="auto"/>
              <w:right w:val="single" w:sz="4" w:space="0" w:color="auto"/>
            </w:tcBorders>
            <w:vAlign w:val="center"/>
          </w:tcPr>
          <w:p w14:paraId="54365B60" w14:textId="77777777" w:rsidR="00BA5AF7" w:rsidRPr="00F21A71" w:rsidRDefault="00BA5AF7" w:rsidP="00A140E5">
            <w:pPr>
              <w:pStyle w:val="TAL"/>
              <w:keepLines w:val="0"/>
            </w:pPr>
            <w:r w:rsidRPr="00F21A7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5C65CA" w14:textId="77777777" w:rsidR="00BA5AF7" w:rsidRPr="00F21A71" w:rsidRDefault="00BA5AF7" w:rsidP="00A140E5">
            <w:pPr>
              <w:pStyle w:val="TAL"/>
              <w:keepLines w:val="0"/>
              <w:rPr>
                <w:lang w:eastAsia="sv-SE"/>
              </w:rPr>
            </w:pPr>
            <w:r w:rsidRPr="00F21A71">
              <w:rPr>
                <w:lang w:eastAsia="sv-SE"/>
              </w:rPr>
              <w:t>±0.3</w:t>
            </w:r>
          </w:p>
        </w:tc>
        <w:tc>
          <w:tcPr>
            <w:tcW w:w="4141" w:type="dxa"/>
            <w:tcBorders>
              <w:top w:val="single" w:sz="4" w:space="0" w:color="auto"/>
              <w:left w:val="nil"/>
              <w:bottom w:val="single" w:sz="4" w:space="0" w:color="auto"/>
              <w:right w:val="single" w:sz="4" w:space="0" w:color="auto"/>
            </w:tcBorders>
            <w:shd w:val="clear" w:color="auto" w:fill="auto"/>
            <w:vAlign w:val="center"/>
          </w:tcPr>
          <w:p w14:paraId="27B9D026" w14:textId="77777777" w:rsidR="00BA5AF7" w:rsidRPr="00F21A71" w:rsidRDefault="00BA5AF7" w:rsidP="00A140E5">
            <w:pPr>
              <w:pStyle w:val="TAL"/>
              <w:keepNext w:val="0"/>
              <w:keepLines w:val="0"/>
              <w:rPr>
                <w:lang w:eastAsia="ja-JP"/>
              </w:rPr>
            </w:pPr>
            <w:r w:rsidRPr="00F21A71">
              <w:rPr>
                <w:lang w:eastAsia="ja-JP"/>
              </w:rPr>
              <w:t>Measurement PRB may be for example #RB</w:t>
            </w:r>
            <w:r w:rsidRPr="00F21A71">
              <w:rPr>
                <w:vertAlign w:val="subscript"/>
                <w:lang w:eastAsia="ja-JP"/>
              </w:rPr>
              <w:t>J</w:t>
            </w:r>
            <w:r w:rsidRPr="00F21A71">
              <w:rPr>
                <w:lang w:eastAsia="ja-JP"/>
              </w:rPr>
              <w:t xml:space="preserve"> to RB</w:t>
            </w:r>
            <w:r w:rsidRPr="00F21A71">
              <w:rPr>
                <w:vertAlign w:val="subscript"/>
                <w:lang w:eastAsia="ja-JP"/>
              </w:rPr>
              <w:t>J+19</w:t>
            </w:r>
            <w:r w:rsidRPr="00F21A71">
              <w:rPr>
                <w:lang w:eastAsia="ja-JP"/>
              </w:rPr>
              <w:t xml:space="preserve"> for SSB-based, or selected RBs in the range #RB</w:t>
            </w:r>
            <w:r w:rsidRPr="00F21A71">
              <w:rPr>
                <w:vertAlign w:val="subscript"/>
                <w:lang w:eastAsia="ja-JP"/>
              </w:rPr>
              <w:t>0</w:t>
            </w:r>
            <w:r w:rsidRPr="00F21A71">
              <w:rPr>
                <w:lang w:eastAsia="ja-JP"/>
              </w:rPr>
              <w:t xml:space="preserve"> to RB</w:t>
            </w:r>
            <w:r w:rsidRPr="00F21A71">
              <w:rPr>
                <w:vertAlign w:val="subscript"/>
                <w:lang w:eastAsia="ja-JP"/>
              </w:rPr>
              <w:t>274</w:t>
            </w:r>
            <w:r w:rsidRPr="00F21A71">
              <w:rPr>
                <w:lang w:eastAsia="ja-JP"/>
              </w:rPr>
              <w:t xml:space="preserve"> for CSI-RS-based</w:t>
            </w:r>
          </w:p>
        </w:tc>
      </w:tr>
      <w:tr w:rsidR="00BA5AF7" w:rsidRPr="00F21A71" w14:paraId="65E02C28" w14:textId="77777777" w:rsidTr="00A140E5">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3EB3B4BD" w14:textId="77777777" w:rsidR="00BA5AF7" w:rsidRPr="00F21A71" w:rsidRDefault="00BA5AF7" w:rsidP="00A140E5">
            <w:pPr>
              <w:pStyle w:val="TAL"/>
              <w:keepNext w:val="0"/>
              <w:keepLines w:val="0"/>
            </w:pPr>
            <w:r w:rsidRPr="00F21A71">
              <w:t>Ês</w:t>
            </w:r>
            <w:r w:rsidRPr="00F21A71">
              <w:rPr>
                <w:vertAlign w:val="subscript"/>
              </w:rPr>
              <w:t>x</w:t>
            </w:r>
            <w:r w:rsidRPr="00F21A71">
              <w:rPr>
                <w:vertAlign w:val="superscript"/>
              </w:rPr>
              <w:t>Note 3</w:t>
            </w:r>
            <w:r w:rsidRPr="00F21A71">
              <w:t xml:space="preserve"> absolute power, N</w:t>
            </w:r>
            <w:r w:rsidRPr="00F21A71">
              <w:rPr>
                <w:vertAlign w:val="subscript"/>
              </w:rPr>
              <w:t>oc</w:t>
            </w:r>
            <w:r w:rsidRPr="00F21A71">
              <w:t xml:space="preserve"> averaged over BW</w:t>
            </w:r>
            <w:r w:rsidRPr="00F21A71">
              <w:rPr>
                <w:vertAlign w:val="subscript"/>
              </w:rPr>
              <w:t>Config</w:t>
            </w:r>
          </w:p>
        </w:tc>
        <w:tc>
          <w:tcPr>
            <w:tcW w:w="728" w:type="dxa"/>
            <w:tcBorders>
              <w:top w:val="single" w:sz="4" w:space="0" w:color="auto"/>
              <w:left w:val="nil"/>
              <w:bottom w:val="single" w:sz="4" w:space="0" w:color="auto"/>
              <w:right w:val="single" w:sz="4" w:space="0" w:color="auto"/>
            </w:tcBorders>
            <w:vAlign w:val="center"/>
          </w:tcPr>
          <w:p w14:paraId="0F298484" w14:textId="77777777" w:rsidR="00BA5AF7" w:rsidRPr="00F21A71" w:rsidRDefault="00BA5AF7" w:rsidP="00A140E5">
            <w:pPr>
              <w:pStyle w:val="TAL"/>
              <w:keepLines w:val="0"/>
            </w:pPr>
            <w:r w:rsidRPr="00F21A7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CD64DD" w14:textId="77777777" w:rsidR="00BA5AF7" w:rsidRPr="00F21A71" w:rsidRDefault="00BA5AF7" w:rsidP="00A140E5">
            <w:pPr>
              <w:pStyle w:val="TAL"/>
              <w:keepLines w:val="0"/>
              <w:rPr>
                <w:vertAlign w:val="superscript"/>
                <w:lang w:eastAsia="sv-SE"/>
              </w:rPr>
            </w:pPr>
            <w:r w:rsidRPr="00F21A71">
              <w:rPr>
                <w:lang w:eastAsia="sv-SE"/>
              </w:rPr>
              <w:t>PC3: ±5.65</w:t>
            </w:r>
            <w:r w:rsidRPr="00F21A71">
              <w:rPr>
                <w:vertAlign w:val="superscript"/>
                <w:lang w:eastAsia="sv-SE"/>
              </w:rPr>
              <w:t>4,5</w:t>
            </w:r>
          </w:p>
          <w:p w14:paraId="50A352DE" w14:textId="77777777" w:rsidR="00BA5AF7" w:rsidRPr="00F21A71" w:rsidRDefault="00BA5AF7" w:rsidP="00A140E5">
            <w:pPr>
              <w:pStyle w:val="TAL"/>
              <w:keepLines w:val="0"/>
              <w:rPr>
                <w:lang w:eastAsia="sv-SE"/>
              </w:rPr>
            </w:pPr>
            <w:r w:rsidRPr="00F21A71">
              <w:rPr>
                <w:lang w:eastAsia="ja-JP"/>
              </w:rPr>
              <w:t>PC1: FFS</w:t>
            </w:r>
          </w:p>
        </w:tc>
        <w:tc>
          <w:tcPr>
            <w:tcW w:w="4141" w:type="dxa"/>
            <w:tcBorders>
              <w:top w:val="single" w:sz="4" w:space="0" w:color="auto"/>
              <w:left w:val="nil"/>
              <w:bottom w:val="single" w:sz="4" w:space="0" w:color="auto"/>
              <w:right w:val="single" w:sz="4" w:space="0" w:color="auto"/>
            </w:tcBorders>
            <w:shd w:val="clear" w:color="auto" w:fill="auto"/>
            <w:vAlign w:val="center"/>
          </w:tcPr>
          <w:p w14:paraId="24AEEDA9" w14:textId="77777777" w:rsidR="00BA5AF7" w:rsidRPr="00F21A71" w:rsidRDefault="00BA5AF7" w:rsidP="00A140E5">
            <w:pPr>
              <w:pStyle w:val="TAL"/>
              <w:keepNext w:val="0"/>
              <w:keepLines w:val="0"/>
              <w:rPr>
                <w:lang w:eastAsia="ja-JP"/>
              </w:rPr>
            </w:pPr>
          </w:p>
        </w:tc>
      </w:tr>
      <w:tr w:rsidR="00BA5AF7" w:rsidRPr="00F21A71" w14:paraId="54C16E5A" w14:textId="77777777" w:rsidTr="00A140E5">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640AEA79" w14:textId="77777777" w:rsidR="00BA5AF7" w:rsidRPr="00F21A71" w:rsidRDefault="00BA5AF7" w:rsidP="00A140E5">
            <w:pPr>
              <w:pStyle w:val="TAL"/>
              <w:keepNext w:val="0"/>
              <w:keepLines w:val="0"/>
            </w:pPr>
            <w:r w:rsidRPr="00F21A71">
              <w:lastRenderedPageBreak/>
              <w:t>Ês</w:t>
            </w:r>
            <w:r w:rsidRPr="00F21A71">
              <w:rPr>
                <w:vertAlign w:val="subscript"/>
              </w:rPr>
              <w:t>x</w:t>
            </w:r>
            <w:r w:rsidRPr="00F21A71">
              <w:rPr>
                <w:vertAlign w:val="superscript"/>
              </w:rPr>
              <w:t>Note 3</w:t>
            </w:r>
            <w:r w:rsidRPr="00F21A71">
              <w:t xml:space="preserve"> absolute power, N</w:t>
            </w:r>
            <w:r w:rsidRPr="00F21A71">
              <w:rPr>
                <w:vertAlign w:val="subscript"/>
              </w:rPr>
              <w:t>oc</w:t>
            </w:r>
            <w:r w:rsidRPr="00F21A71">
              <w:t xml:space="preserve"> for Measurement PRB</w:t>
            </w:r>
          </w:p>
        </w:tc>
        <w:tc>
          <w:tcPr>
            <w:tcW w:w="728" w:type="dxa"/>
            <w:tcBorders>
              <w:top w:val="single" w:sz="4" w:space="0" w:color="auto"/>
              <w:left w:val="nil"/>
              <w:bottom w:val="single" w:sz="4" w:space="0" w:color="auto"/>
              <w:right w:val="single" w:sz="4" w:space="0" w:color="auto"/>
            </w:tcBorders>
            <w:vAlign w:val="center"/>
          </w:tcPr>
          <w:p w14:paraId="11D20C09" w14:textId="77777777" w:rsidR="00BA5AF7" w:rsidRPr="00F21A71" w:rsidRDefault="00BA5AF7" w:rsidP="00A140E5">
            <w:pPr>
              <w:pStyle w:val="TAL"/>
              <w:keepLines w:val="0"/>
            </w:pPr>
            <w:r w:rsidRPr="00F21A7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247436" w14:textId="77777777" w:rsidR="00BA5AF7" w:rsidRPr="00F21A71" w:rsidRDefault="00BA5AF7" w:rsidP="00A140E5">
            <w:pPr>
              <w:pStyle w:val="TAL"/>
              <w:keepLines w:val="0"/>
              <w:rPr>
                <w:vertAlign w:val="superscript"/>
                <w:lang w:eastAsia="sv-SE"/>
              </w:rPr>
            </w:pPr>
            <w:r w:rsidRPr="00F21A71">
              <w:rPr>
                <w:lang w:eastAsia="sv-SE"/>
              </w:rPr>
              <w:t>PC3: ±5.65</w:t>
            </w:r>
            <w:r w:rsidRPr="00F21A71">
              <w:rPr>
                <w:vertAlign w:val="superscript"/>
                <w:lang w:eastAsia="sv-SE"/>
              </w:rPr>
              <w:t>4,5</w:t>
            </w:r>
          </w:p>
          <w:p w14:paraId="0B8B0546" w14:textId="77777777" w:rsidR="00BA5AF7" w:rsidRPr="00F21A71" w:rsidRDefault="00BA5AF7" w:rsidP="00A140E5">
            <w:pPr>
              <w:pStyle w:val="TAL"/>
              <w:keepLines w:val="0"/>
              <w:rPr>
                <w:lang w:eastAsia="sv-SE"/>
              </w:rPr>
            </w:pPr>
            <w:r w:rsidRPr="00F21A71">
              <w:rPr>
                <w:lang w:eastAsia="ja-JP"/>
              </w:rPr>
              <w:t>PC1: FFS</w:t>
            </w:r>
          </w:p>
        </w:tc>
        <w:tc>
          <w:tcPr>
            <w:tcW w:w="4141" w:type="dxa"/>
            <w:tcBorders>
              <w:top w:val="single" w:sz="4" w:space="0" w:color="auto"/>
              <w:left w:val="nil"/>
              <w:bottom w:val="single" w:sz="4" w:space="0" w:color="auto"/>
              <w:right w:val="single" w:sz="4" w:space="0" w:color="auto"/>
            </w:tcBorders>
            <w:shd w:val="clear" w:color="auto" w:fill="auto"/>
            <w:vAlign w:val="center"/>
          </w:tcPr>
          <w:p w14:paraId="6F56171C" w14:textId="77777777" w:rsidR="00BA5AF7" w:rsidRPr="00F21A71" w:rsidRDefault="00BA5AF7" w:rsidP="00A140E5">
            <w:pPr>
              <w:pStyle w:val="TAL"/>
              <w:keepNext w:val="0"/>
              <w:keepLines w:val="0"/>
              <w:rPr>
                <w:lang w:eastAsia="ja-JP"/>
              </w:rPr>
            </w:pPr>
            <w:r w:rsidRPr="00F21A71">
              <w:rPr>
                <w:lang w:eastAsia="ja-JP"/>
              </w:rPr>
              <w:t>Measurement PRB may be for example #RB</w:t>
            </w:r>
            <w:r w:rsidRPr="00F21A71">
              <w:rPr>
                <w:vertAlign w:val="subscript"/>
                <w:lang w:eastAsia="ja-JP"/>
              </w:rPr>
              <w:t>J</w:t>
            </w:r>
            <w:r w:rsidRPr="00F21A71">
              <w:rPr>
                <w:lang w:eastAsia="ja-JP"/>
              </w:rPr>
              <w:t xml:space="preserve"> to RB</w:t>
            </w:r>
            <w:r w:rsidRPr="00F21A71">
              <w:rPr>
                <w:vertAlign w:val="subscript"/>
                <w:lang w:eastAsia="ja-JP"/>
              </w:rPr>
              <w:t>J+19</w:t>
            </w:r>
            <w:r w:rsidRPr="00F21A71">
              <w:rPr>
                <w:lang w:eastAsia="ja-JP"/>
              </w:rPr>
              <w:t xml:space="preserve"> for SSB-based, or selected RBs in the range #RB</w:t>
            </w:r>
            <w:r w:rsidRPr="00F21A71">
              <w:rPr>
                <w:vertAlign w:val="subscript"/>
                <w:lang w:eastAsia="ja-JP"/>
              </w:rPr>
              <w:t>0</w:t>
            </w:r>
            <w:r w:rsidRPr="00F21A71">
              <w:rPr>
                <w:lang w:eastAsia="ja-JP"/>
              </w:rPr>
              <w:t xml:space="preserve"> to RB</w:t>
            </w:r>
            <w:r w:rsidRPr="00F21A71">
              <w:rPr>
                <w:vertAlign w:val="subscript"/>
                <w:lang w:eastAsia="ja-JP"/>
              </w:rPr>
              <w:t>274</w:t>
            </w:r>
            <w:r w:rsidRPr="00F21A71">
              <w:rPr>
                <w:lang w:eastAsia="ja-JP"/>
              </w:rPr>
              <w:t xml:space="preserve"> for CSI-RS-based</w:t>
            </w:r>
          </w:p>
        </w:tc>
      </w:tr>
      <w:tr w:rsidR="00BA5AF7" w:rsidRPr="00F21A71" w14:paraId="60DEFAFB" w14:textId="77777777" w:rsidTr="00A140E5">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1BB3632A" w14:textId="77777777" w:rsidR="00BA5AF7" w:rsidRPr="00F21A71" w:rsidRDefault="00BA5AF7" w:rsidP="00A140E5">
            <w:pPr>
              <w:pStyle w:val="TAL"/>
              <w:keepNext w:val="0"/>
              <w:keepLines w:val="0"/>
            </w:pPr>
            <w:r w:rsidRPr="00F21A71">
              <w:rPr>
                <w:bCs/>
              </w:rPr>
              <w:t xml:space="preserve">Relative power between any two </w:t>
            </w:r>
            <w:r w:rsidRPr="00F21A71">
              <w:t>Ês</w:t>
            </w:r>
            <w:r w:rsidRPr="00F21A71">
              <w:rPr>
                <w:bCs/>
              </w:rPr>
              <w:t xml:space="preserve"> levels at the same frequency</w:t>
            </w:r>
          </w:p>
        </w:tc>
        <w:tc>
          <w:tcPr>
            <w:tcW w:w="728" w:type="dxa"/>
            <w:tcBorders>
              <w:top w:val="single" w:sz="4" w:space="0" w:color="auto"/>
              <w:left w:val="nil"/>
              <w:bottom w:val="single" w:sz="4" w:space="0" w:color="auto"/>
              <w:right w:val="single" w:sz="4" w:space="0" w:color="auto"/>
            </w:tcBorders>
            <w:vAlign w:val="center"/>
          </w:tcPr>
          <w:p w14:paraId="4BF00E62" w14:textId="77777777" w:rsidR="00BA5AF7" w:rsidRPr="00F21A71" w:rsidRDefault="00BA5AF7" w:rsidP="00A140E5">
            <w:pPr>
              <w:pStyle w:val="TAL"/>
              <w:keepLines w:val="0"/>
            </w:pPr>
            <w:r w:rsidRPr="00F21A7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4B46B" w14:textId="77777777" w:rsidR="00BA5AF7" w:rsidRPr="00F21A71" w:rsidRDefault="00BA5AF7" w:rsidP="00A140E5">
            <w:pPr>
              <w:pStyle w:val="TAL"/>
              <w:keepLines w:val="0"/>
              <w:rPr>
                <w:lang w:eastAsia="sv-SE"/>
              </w:rPr>
            </w:pPr>
            <w:r w:rsidRPr="00F21A71">
              <w:rPr>
                <w:lang w:eastAsia="sv-SE"/>
              </w:rPr>
              <w:t>±2.0</w:t>
            </w:r>
          </w:p>
        </w:tc>
        <w:tc>
          <w:tcPr>
            <w:tcW w:w="4141" w:type="dxa"/>
            <w:tcBorders>
              <w:top w:val="single" w:sz="4" w:space="0" w:color="auto"/>
              <w:left w:val="nil"/>
              <w:bottom w:val="single" w:sz="4" w:space="0" w:color="auto"/>
              <w:right w:val="single" w:sz="4" w:space="0" w:color="auto"/>
            </w:tcBorders>
            <w:shd w:val="clear" w:color="auto" w:fill="auto"/>
            <w:vAlign w:val="center"/>
          </w:tcPr>
          <w:p w14:paraId="596A5F83" w14:textId="77777777" w:rsidR="00BA5AF7" w:rsidRPr="00F21A71" w:rsidRDefault="00BA5AF7" w:rsidP="00A140E5">
            <w:pPr>
              <w:pStyle w:val="TAL"/>
              <w:keepNext w:val="0"/>
              <w:keepLines w:val="0"/>
              <w:rPr>
                <w:lang w:eastAsia="ja-JP"/>
              </w:rPr>
            </w:pPr>
          </w:p>
        </w:tc>
      </w:tr>
      <w:tr w:rsidR="00BA5AF7" w:rsidRPr="00F21A71" w14:paraId="290A4325" w14:textId="77777777" w:rsidTr="00A140E5">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654F5994" w14:textId="77777777" w:rsidR="00BA5AF7" w:rsidRPr="00F21A71" w:rsidRDefault="00BA5AF7" w:rsidP="00A140E5">
            <w:pPr>
              <w:pStyle w:val="TAL"/>
              <w:keepNext w:val="0"/>
              <w:keepLines w:val="0"/>
            </w:pPr>
            <w:r w:rsidRPr="00F21A71">
              <w:t>Fading profile uncertainty</w:t>
            </w:r>
          </w:p>
        </w:tc>
        <w:tc>
          <w:tcPr>
            <w:tcW w:w="728" w:type="dxa"/>
            <w:tcBorders>
              <w:top w:val="single" w:sz="4" w:space="0" w:color="auto"/>
              <w:left w:val="nil"/>
              <w:bottom w:val="single" w:sz="4" w:space="0" w:color="auto"/>
              <w:right w:val="single" w:sz="4" w:space="0" w:color="auto"/>
            </w:tcBorders>
            <w:vAlign w:val="center"/>
          </w:tcPr>
          <w:p w14:paraId="302C8046" w14:textId="77777777" w:rsidR="00BA5AF7" w:rsidRPr="00F21A71" w:rsidRDefault="00BA5AF7" w:rsidP="00A140E5">
            <w:pPr>
              <w:pStyle w:val="TAL"/>
              <w:keepLines w:val="0"/>
            </w:pPr>
            <w:r w:rsidRPr="00F21A7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41BA6C" w14:textId="77777777" w:rsidR="00BA5AF7" w:rsidRPr="00F21A71" w:rsidRDefault="00BA5AF7" w:rsidP="00A140E5">
            <w:pPr>
              <w:pStyle w:val="TAL"/>
              <w:keepLines w:val="0"/>
              <w:rPr>
                <w:lang w:eastAsia="ja-JP"/>
              </w:rPr>
            </w:pPr>
            <w:r w:rsidRPr="00F21A71">
              <w:rPr>
                <w:lang w:eastAsia="sv-SE"/>
              </w:rPr>
              <w:t>±0.5</w:t>
            </w:r>
            <w:r w:rsidRPr="00F21A71">
              <w:rPr>
                <w:lang w:eastAsia="ja-JP"/>
              </w:rPr>
              <w:t xml:space="preserve"> for 1 Tx </w:t>
            </w:r>
            <w:r w:rsidRPr="00F21A71">
              <w:rPr>
                <w:lang w:eastAsia="sv-SE"/>
              </w:rPr>
              <w:t>±0.7 for 2 Tx</w:t>
            </w:r>
          </w:p>
        </w:tc>
        <w:tc>
          <w:tcPr>
            <w:tcW w:w="4141" w:type="dxa"/>
            <w:tcBorders>
              <w:top w:val="single" w:sz="4" w:space="0" w:color="auto"/>
              <w:left w:val="nil"/>
              <w:bottom w:val="single" w:sz="4" w:space="0" w:color="auto"/>
              <w:right w:val="single" w:sz="4" w:space="0" w:color="auto"/>
            </w:tcBorders>
            <w:shd w:val="clear" w:color="auto" w:fill="auto"/>
            <w:vAlign w:val="center"/>
          </w:tcPr>
          <w:p w14:paraId="12999588" w14:textId="77777777" w:rsidR="00BA5AF7" w:rsidRPr="00F21A71" w:rsidRDefault="00BA5AF7" w:rsidP="00A140E5">
            <w:pPr>
              <w:pStyle w:val="TAL"/>
              <w:keepNext w:val="0"/>
              <w:keepLines w:val="0"/>
            </w:pPr>
          </w:p>
        </w:tc>
      </w:tr>
      <w:tr w:rsidR="00BA5AF7" w:rsidRPr="00F21A71" w14:paraId="6BB4F18A" w14:textId="77777777" w:rsidTr="00A140E5">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09BEB9E3" w14:textId="77777777" w:rsidR="00BA5AF7" w:rsidRPr="00F21A71" w:rsidRDefault="00BA5AF7" w:rsidP="00A140E5">
            <w:pPr>
              <w:pStyle w:val="TAL"/>
              <w:keepNext w:val="0"/>
              <w:keepLines w:val="0"/>
            </w:pPr>
            <w:r w:rsidRPr="00F21A71">
              <w:rPr>
                <w:lang w:eastAsia="ja-JP"/>
              </w:rPr>
              <w:t>AWGN and signal flatness*</w:t>
            </w:r>
          </w:p>
        </w:tc>
        <w:tc>
          <w:tcPr>
            <w:tcW w:w="728" w:type="dxa"/>
            <w:tcBorders>
              <w:top w:val="single" w:sz="4" w:space="0" w:color="auto"/>
              <w:left w:val="nil"/>
              <w:bottom w:val="single" w:sz="4" w:space="0" w:color="auto"/>
              <w:right w:val="single" w:sz="4" w:space="0" w:color="auto"/>
            </w:tcBorders>
            <w:vAlign w:val="center"/>
          </w:tcPr>
          <w:p w14:paraId="74EDEBF7" w14:textId="77777777" w:rsidR="00BA5AF7" w:rsidRPr="00F21A71" w:rsidRDefault="00BA5AF7" w:rsidP="00A140E5">
            <w:pPr>
              <w:pStyle w:val="TAL"/>
              <w:keepLines w:val="0"/>
            </w:pPr>
            <w:r w:rsidRPr="00F21A71">
              <w:rPr>
                <w:lang w:eastAsia="ja-JP"/>
              </w:rPr>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824CE7" w14:textId="77777777" w:rsidR="00BA5AF7" w:rsidRPr="00F21A71" w:rsidRDefault="00BA5AF7" w:rsidP="00A140E5">
            <w:pPr>
              <w:pStyle w:val="TAL"/>
              <w:keepLines w:val="0"/>
              <w:rPr>
                <w:lang w:eastAsia="sv-SE"/>
              </w:rPr>
            </w:pPr>
            <w:r w:rsidRPr="00F21A71">
              <w:rPr>
                <w:lang w:eastAsia="sv-SE"/>
              </w:rPr>
              <w:t>±3.6</w:t>
            </w:r>
          </w:p>
        </w:tc>
        <w:tc>
          <w:tcPr>
            <w:tcW w:w="4141" w:type="dxa"/>
            <w:tcBorders>
              <w:top w:val="single" w:sz="4" w:space="0" w:color="auto"/>
              <w:left w:val="nil"/>
              <w:bottom w:val="single" w:sz="4" w:space="0" w:color="auto"/>
              <w:right w:val="single" w:sz="4" w:space="0" w:color="auto"/>
            </w:tcBorders>
            <w:shd w:val="clear" w:color="auto" w:fill="auto"/>
            <w:vAlign w:val="center"/>
          </w:tcPr>
          <w:p w14:paraId="2FCD2298" w14:textId="77777777" w:rsidR="00BA5AF7" w:rsidRPr="00F21A71" w:rsidRDefault="00BA5AF7" w:rsidP="00A140E5">
            <w:pPr>
              <w:pStyle w:val="TAL"/>
              <w:keepNext w:val="0"/>
              <w:keepLines w:val="0"/>
            </w:pPr>
            <w:r w:rsidRPr="00F21A71">
              <w:rPr>
                <w:lang w:eastAsia="ja-JP"/>
              </w:rPr>
              <w:t>Same as in Demod Performance test cases, can be referenced from TS 38.521-4 [20]</w:t>
            </w:r>
          </w:p>
        </w:tc>
      </w:tr>
      <w:tr w:rsidR="00BA5AF7" w:rsidRPr="00F21A71" w14:paraId="080A84FB" w14:textId="77777777" w:rsidTr="00A140E5">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17A3308C" w14:textId="77777777" w:rsidR="00BA5AF7" w:rsidRPr="00F21A71" w:rsidRDefault="00BA5AF7" w:rsidP="00A140E5">
            <w:pPr>
              <w:pStyle w:val="TAL"/>
              <w:keepNext w:val="0"/>
              <w:keepLines w:val="0"/>
            </w:pPr>
            <w:r w:rsidRPr="00F21A71">
              <w:t>Uplink absolute power measurement</w:t>
            </w:r>
          </w:p>
        </w:tc>
        <w:tc>
          <w:tcPr>
            <w:tcW w:w="728" w:type="dxa"/>
            <w:tcBorders>
              <w:top w:val="single" w:sz="4" w:space="0" w:color="auto"/>
              <w:left w:val="nil"/>
              <w:bottom w:val="single" w:sz="4" w:space="0" w:color="auto"/>
              <w:right w:val="single" w:sz="4" w:space="0" w:color="auto"/>
            </w:tcBorders>
            <w:vAlign w:val="center"/>
          </w:tcPr>
          <w:p w14:paraId="6A8A369C" w14:textId="77777777" w:rsidR="00BA5AF7" w:rsidRPr="00F21A71" w:rsidRDefault="00BA5AF7" w:rsidP="00A140E5">
            <w:pPr>
              <w:pStyle w:val="TAL"/>
              <w:keepLines w:val="0"/>
            </w:pPr>
            <w:r w:rsidRPr="00F21A7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5DF103" w14:textId="77777777" w:rsidR="00BA5AF7" w:rsidRPr="00F21A71" w:rsidRDefault="00BA5AF7" w:rsidP="00A140E5">
            <w:pPr>
              <w:pStyle w:val="TAL"/>
              <w:keepLines w:val="0"/>
            </w:pPr>
            <w:r w:rsidRPr="00F21A71">
              <w:rPr>
                <w:lang w:eastAsia="ja-JP"/>
              </w:rPr>
              <w:t>TBD</w:t>
            </w:r>
          </w:p>
        </w:tc>
        <w:tc>
          <w:tcPr>
            <w:tcW w:w="4141" w:type="dxa"/>
            <w:tcBorders>
              <w:top w:val="single" w:sz="4" w:space="0" w:color="auto"/>
              <w:left w:val="nil"/>
              <w:bottom w:val="single" w:sz="4" w:space="0" w:color="auto"/>
              <w:right w:val="single" w:sz="4" w:space="0" w:color="auto"/>
            </w:tcBorders>
            <w:shd w:val="clear" w:color="auto" w:fill="auto"/>
            <w:vAlign w:val="center"/>
          </w:tcPr>
          <w:p w14:paraId="55F3E0F9" w14:textId="77777777" w:rsidR="00BA5AF7" w:rsidRPr="00F21A71" w:rsidRDefault="00BA5AF7" w:rsidP="00A140E5">
            <w:pPr>
              <w:pStyle w:val="TAL"/>
              <w:keepNext w:val="0"/>
              <w:keepLines w:val="0"/>
              <w:rPr>
                <w:lang w:eastAsia="ja-JP"/>
              </w:rPr>
            </w:pPr>
          </w:p>
        </w:tc>
      </w:tr>
      <w:tr w:rsidR="00BA5AF7" w:rsidRPr="00F21A71" w14:paraId="43F93F02" w14:textId="77777777" w:rsidTr="00A140E5">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169C4077" w14:textId="77777777" w:rsidR="00BA5AF7" w:rsidRPr="00F21A71" w:rsidRDefault="00BA5AF7" w:rsidP="00A140E5">
            <w:pPr>
              <w:pStyle w:val="TAL"/>
              <w:keepNext w:val="0"/>
              <w:keepLines w:val="0"/>
            </w:pPr>
            <w:r w:rsidRPr="00F21A71">
              <w:t>Uplink relative power measurement</w:t>
            </w:r>
          </w:p>
        </w:tc>
        <w:tc>
          <w:tcPr>
            <w:tcW w:w="728" w:type="dxa"/>
            <w:tcBorders>
              <w:top w:val="single" w:sz="4" w:space="0" w:color="auto"/>
              <w:left w:val="nil"/>
              <w:bottom w:val="single" w:sz="4" w:space="0" w:color="auto"/>
              <w:right w:val="single" w:sz="4" w:space="0" w:color="auto"/>
            </w:tcBorders>
            <w:vAlign w:val="center"/>
          </w:tcPr>
          <w:p w14:paraId="0361E050" w14:textId="77777777" w:rsidR="00BA5AF7" w:rsidRPr="00F21A71" w:rsidRDefault="00BA5AF7" w:rsidP="00A140E5">
            <w:pPr>
              <w:pStyle w:val="TAL"/>
              <w:keepLines w:val="0"/>
            </w:pPr>
            <w:r w:rsidRPr="00F21A7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E710B0" w14:textId="77777777" w:rsidR="00BA5AF7" w:rsidRPr="00F21A71" w:rsidRDefault="00BA5AF7" w:rsidP="00A140E5">
            <w:pPr>
              <w:pStyle w:val="TAL"/>
              <w:keepLines w:val="0"/>
            </w:pPr>
            <w:r w:rsidRPr="00F21A71">
              <w:rPr>
                <w:lang w:eastAsia="ja-JP"/>
              </w:rPr>
              <w:t>TBD</w:t>
            </w:r>
          </w:p>
        </w:tc>
        <w:tc>
          <w:tcPr>
            <w:tcW w:w="4141" w:type="dxa"/>
            <w:tcBorders>
              <w:top w:val="single" w:sz="4" w:space="0" w:color="auto"/>
              <w:left w:val="nil"/>
              <w:bottom w:val="single" w:sz="4" w:space="0" w:color="auto"/>
              <w:right w:val="single" w:sz="4" w:space="0" w:color="auto"/>
            </w:tcBorders>
            <w:shd w:val="clear" w:color="auto" w:fill="auto"/>
            <w:vAlign w:val="center"/>
          </w:tcPr>
          <w:p w14:paraId="27780F8C" w14:textId="77777777" w:rsidR="00BA5AF7" w:rsidRPr="00F21A71" w:rsidRDefault="00BA5AF7" w:rsidP="00A140E5">
            <w:pPr>
              <w:pStyle w:val="TAL"/>
              <w:keepNext w:val="0"/>
              <w:keepLines w:val="0"/>
            </w:pPr>
          </w:p>
        </w:tc>
      </w:tr>
      <w:tr w:rsidR="00BA5AF7" w:rsidRPr="00F21A71" w14:paraId="3C1E7893" w14:textId="77777777" w:rsidTr="00A140E5">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4BF2FEB3" w14:textId="77777777" w:rsidR="00BA5AF7" w:rsidRPr="00F21A71" w:rsidRDefault="00BA5AF7" w:rsidP="00A140E5">
            <w:pPr>
              <w:pStyle w:val="TAL"/>
              <w:keepNext w:val="0"/>
              <w:keepLines w:val="0"/>
            </w:pPr>
            <w:r w:rsidRPr="00F21A71">
              <w:rPr>
                <w:lang w:eastAsia="sv-SE"/>
              </w:rPr>
              <w:t>Uplink signal transmit timing relative to downlink</w:t>
            </w:r>
          </w:p>
        </w:tc>
        <w:tc>
          <w:tcPr>
            <w:tcW w:w="728" w:type="dxa"/>
            <w:tcBorders>
              <w:top w:val="single" w:sz="4" w:space="0" w:color="auto"/>
              <w:left w:val="nil"/>
              <w:bottom w:val="single" w:sz="4" w:space="0" w:color="auto"/>
              <w:right w:val="single" w:sz="4" w:space="0" w:color="auto"/>
            </w:tcBorders>
            <w:vAlign w:val="center"/>
          </w:tcPr>
          <w:p w14:paraId="4422041A" w14:textId="77777777" w:rsidR="00BA5AF7" w:rsidRPr="00F21A71" w:rsidRDefault="00BA5AF7" w:rsidP="00A140E5">
            <w:pPr>
              <w:pStyle w:val="TAL"/>
              <w:keepLines w:val="0"/>
              <w:rPr>
                <w:lang w:eastAsia="ja-JP"/>
              </w:rPr>
            </w:pPr>
            <w:r w:rsidRPr="00F21A71">
              <w:t>T</w:t>
            </w:r>
            <w:r w:rsidRPr="00F21A71">
              <w:rPr>
                <w:lang w:eastAsia="ja-JP"/>
              </w:rPr>
              <w:t>c</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042293" w14:textId="77777777" w:rsidR="00BA5AF7" w:rsidRPr="00F21A71" w:rsidRDefault="00BA5AF7" w:rsidP="00A140E5">
            <w:pPr>
              <w:pStyle w:val="TAL"/>
              <w:keepLines w:val="0"/>
              <w:rPr>
                <w:lang w:eastAsia="ja-JP"/>
              </w:rPr>
            </w:pPr>
            <w:r w:rsidRPr="00F21A71">
              <w:rPr>
                <w:lang w:eastAsia="sv-SE"/>
              </w:rPr>
              <w:t>±</w:t>
            </w:r>
            <w:r w:rsidRPr="00F21A71">
              <w:rPr>
                <w:lang w:eastAsia="ja-JP"/>
              </w:rPr>
              <w:t>48</w:t>
            </w:r>
          </w:p>
        </w:tc>
        <w:tc>
          <w:tcPr>
            <w:tcW w:w="4141" w:type="dxa"/>
            <w:tcBorders>
              <w:top w:val="single" w:sz="4" w:space="0" w:color="auto"/>
              <w:left w:val="nil"/>
              <w:bottom w:val="single" w:sz="4" w:space="0" w:color="auto"/>
              <w:right w:val="single" w:sz="4" w:space="0" w:color="auto"/>
            </w:tcBorders>
            <w:shd w:val="clear" w:color="auto" w:fill="auto"/>
          </w:tcPr>
          <w:p w14:paraId="01AF4609" w14:textId="77777777" w:rsidR="00BA5AF7" w:rsidRPr="00F21A71" w:rsidRDefault="00BA5AF7" w:rsidP="00A140E5">
            <w:pPr>
              <w:pStyle w:val="TAL"/>
              <w:keepNext w:val="0"/>
              <w:keepLines w:val="0"/>
            </w:pPr>
          </w:p>
        </w:tc>
      </w:tr>
      <w:tr w:rsidR="00BA5AF7" w:rsidRPr="00F21A71" w14:paraId="03BEDFB0" w14:textId="77777777" w:rsidTr="00A140E5">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780466CF" w14:textId="77777777" w:rsidR="00BA5AF7" w:rsidRPr="00F21A71" w:rsidRDefault="00BA5AF7" w:rsidP="00A140E5">
            <w:pPr>
              <w:pStyle w:val="TAL"/>
              <w:keepNext w:val="0"/>
              <w:keepLines w:val="0"/>
            </w:pPr>
            <w:r w:rsidRPr="00F21A71">
              <w:t>Relative transmit timing during UE timing adjustment</w:t>
            </w:r>
          </w:p>
        </w:tc>
        <w:tc>
          <w:tcPr>
            <w:tcW w:w="728" w:type="dxa"/>
            <w:tcBorders>
              <w:top w:val="single" w:sz="4" w:space="0" w:color="auto"/>
              <w:left w:val="nil"/>
              <w:bottom w:val="single" w:sz="4" w:space="0" w:color="auto"/>
              <w:right w:val="single" w:sz="4" w:space="0" w:color="auto"/>
            </w:tcBorders>
            <w:vAlign w:val="center"/>
          </w:tcPr>
          <w:p w14:paraId="5BE90803" w14:textId="77777777" w:rsidR="00BA5AF7" w:rsidRPr="00F21A71" w:rsidRDefault="00BA5AF7" w:rsidP="00A140E5">
            <w:pPr>
              <w:pStyle w:val="TAL"/>
              <w:keepLines w:val="0"/>
              <w:rPr>
                <w:lang w:eastAsia="ja-JP"/>
              </w:rPr>
            </w:pPr>
            <w:r w:rsidRPr="00F21A71">
              <w:t>T</w:t>
            </w:r>
            <w:r w:rsidRPr="00F21A71">
              <w:rPr>
                <w:lang w:eastAsia="ja-JP"/>
              </w:rPr>
              <w:t>c</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E53BD3" w14:textId="77777777" w:rsidR="00BA5AF7" w:rsidRPr="00F21A71" w:rsidRDefault="00BA5AF7" w:rsidP="00A140E5">
            <w:pPr>
              <w:pStyle w:val="TAL"/>
              <w:keepLines w:val="0"/>
              <w:rPr>
                <w:lang w:eastAsia="ja-JP"/>
              </w:rPr>
            </w:pPr>
            <w:r w:rsidRPr="00F21A71">
              <w:rPr>
                <w:lang w:eastAsia="sv-SE"/>
              </w:rPr>
              <w:t>±</w:t>
            </w:r>
            <w:r w:rsidRPr="00F21A71">
              <w:rPr>
                <w:lang w:eastAsia="ja-JP"/>
              </w:rPr>
              <w:t>40</w:t>
            </w:r>
          </w:p>
        </w:tc>
        <w:tc>
          <w:tcPr>
            <w:tcW w:w="4141" w:type="dxa"/>
            <w:tcBorders>
              <w:top w:val="single" w:sz="4" w:space="0" w:color="auto"/>
              <w:left w:val="nil"/>
              <w:bottom w:val="single" w:sz="4" w:space="0" w:color="auto"/>
              <w:right w:val="single" w:sz="4" w:space="0" w:color="auto"/>
            </w:tcBorders>
            <w:shd w:val="clear" w:color="auto" w:fill="auto"/>
          </w:tcPr>
          <w:p w14:paraId="1634D43D" w14:textId="77777777" w:rsidR="00BA5AF7" w:rsidRPr="00F21A71" w:rsidRDefault="00BA5AF7" w:rsidP="00A140E5">
            <w:pPr>
              <w:pStyle w:val="TAL"/>
              <w:keepNext w:val="0"/>
              <w:keepLines w:val="0"/>
            </w:pPr>
          </w:p>
        </w:tc>
      </w:tr>
      <w:tr w:rsidR="00BA5AF7" w:rsidRPr="00F21A71" w14:paraId="6FBADB98" w14:textId="77777777" w:rsidTr="00A140E5">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4C9806E7" w14:textId="77777777" w:rsidR="00BA5AF7" w:rsidRPr="00F21A71" w:rsidRDefault="00BA5AF7" w:rsidP="00A140E5">
            <w:pPr>
              <w:pStyle w:val="TAL"/>
              <w:keepNext w:val="0"/>
              <w:keepLines w:val="0"/>
            </w:pPr>
            <w:r w:rsidRPr="00F21A71">
              <w:t>Timing Advance Adjustment</w:t>
            </w:r>
          </w:p>
        </w:tc>
        <w:tc>
          <w:tcPr>
            <w:tcW w:w="728" w:type="dxa"/>
            <w:tcBorders>
              <w:top w:val="single" w:sz="4" w:space="0" w:color="auto"/>
              <w:left w:val="nil"/>
              <w:bottom w:val="single" w:sz="4" w:space="0" w:color="auto"/>
              <w:right w:val="single" w:sz="4" w:space="0" w:color="auto"/>
            </w:tcBorders>
            <w:vAlign w:val="center"/>
          </w:tcPr>
          <w:p w14:paraId="7F4DACF2" w14:textId="77777777" w:rsidR="00BA5AF7" w:rsidRPr="00F21A71" w:rsidRDefault="00BA5AF7" w:rsidP="00A140E5">
            <w:pPr>
              <w:pStyle w:val="TAL"/>
              <w:keepLines w:val="0"/>
              <w:rPr>
                <w:lang w:eastAsia="ja-JP"/>
              </w:rPr>
            </w:pPr>
            <w:r w:rsidRPr="00F21A71">
              <w:t>T</w:t>
            </w:r>
            <w:r w:rsidRPr="00F21A71">
              <w:rPr>
                <w:lang w:eastAsia="ja-JP"/>
              </w:rPr>
              <w:t>c</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F0C8BB" w14:textId="77777777" w:rsidR="00BA5AF7" w:rsidRPr="00F21A71" w:rsidRDefault="00BA5AF7" w:rsidP="00A140E5">
            <w:pPr>
              <w:pStyle w:val="TAL"/>
              <w:keepLines w:val="0"/>
              <w:rPr>
                <w:lang w:eastAsia="ja-JP"/>
              </w:rPr>
            </w:pPr>
            <w:r w:rsidRPr="00F21A71">
              <w:rPr>
                <w:lang w:eastAsia="sv-SE"/>
              </w:rPr>
              <w:t>±</w:t>
            </w:r>
            <w:r w:rsidRPr="00F21A71">
              <w:rPr>
                <w:lang w:eastAsia="ja-JP"/>
              </w:rPr>
              <w:t>40</w:t>
            </w:r>
          </w:p>
        </w:tc>
        <w:tc>
          <w:tcPr>
            <w:tcW w:w="4141" w:type="dxa"/>
            <w:tcBorders>
              <w:top w:val="single" w:sz="4" w:space="0" w:color="auto"/>
              <w:left w:val="nil"/>
              <w:bottom w:val="single" w:sz="4" w:space="0" w:color="auto"/>
              <w:right w:val="single" w:sz="4" w:space="0" w:color="auto"/>
            </w:tcBorders>
            <w:shd w:val="clear" w:color="auto" w:fill="auto"/>
          </w:tcPr>
          <w:p w14:paraId="6D51A1D8" w14:textId="77777777" w:rsidR="00BA5AF7" w:rsidRPr="00F21A71" w:rsidRDefault="00BA5AF7" w:rsidP="00A140E5">
            <w:pPr>
              <w:pStyle w:val="TAL"/>
              <w:keepNext w:val="0"/>
              <w:keepLines w:val="0"/>
            </w:pPr>
          </w:p>
        </w:tc>
      </w:tr>
      <w:tr w:rsidR="00BA5AF7" w:rsidRPr="00F21A71" w14:paraId="3794E904" w14:textId="77777777" w:rsidTr="00A140E5">
        <w:trPr>
          <w:jc w:val="center"/>
        </w:trPr>
        <w:tc>
          <w:tcPr>
            <w:tcW w:w="85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87476F" w14:textId="77777777" w:rsidR="00BA5AF7" w:rsidRPr="00F21A71" w:rsidRDefault="00BA5AF7" w:rsidP="00A140E5">
            <w:pPr>
              <w:pStyle w:val="TAN"/>
            </w:pPr>
            <w:r w:rsidRPr="00F21A71">
              <w:t>NOTE 1:</w:t>
            </w:r>
            <w:r w:rsidRPr="00F21A71">
              <w:tab/>
              <w:t>The values in this table are specified per cell. Multi-cell test cases need to combine these values in the TT analysis in TR 38.903</w:t>
            </w:r>
          </w:p>
          <w:p w14:paraId="56CC58D8" w14:textId="77777777" w:rsidR="00BA5AF7" w:rsidRPr="00F21A71" w:rsidRDefault="00BA5AF7" w:rsidP="00A140E5">
            <w:pPr>
              <w:pStyle w:val="TAN"/>
              <w:rPr>
                <w:lang w:eastAsia="sv-SE"/>
              </w:rPr>
            </w:pPr>
            <w:r w:rsidRPr="00F21A71">
              <w:t>NOTE 2:</w:t>
            </w:r>
            <w:r w:rsidRPr="00F21A71">
              <w:tab/>
              <w:t xml:space="preserve">These values apply for cell BW </w:t>
            </w:r>
            <w:r w:rsidRPr="00F21A71">
              <w:rPr>
                <w:lang w:eastAsia="sv-SE"/>
              </w:rPr>
              <w:t>≤ 40</w:t>
            </w:r>
            <w:r w:rsidRPr="00F21A71">
              <w:rPr>
                <w:lang w:eastAsia="ja-JP"/>
              </w:rPr>
              <w:t>0</w:t>
            </w:r>
            <w:r w:rsidRPr="00F21A71">
              <w:rPr>
                <w:lang w:eastAsia="sv-SE"/>
              </w:rPr>
              <w:t xml:space="preserve"> MHz. The maximum allowed measurement uncertainty for higher cell BW is FFS.</w:t>
            </w:r>
          </w:p>
          <w:p w14:paraId="7879497B" w14:textId="77777777" w:rsidR="00BA5AF7" w:rsidRPr="00F21A71" w:rsidRDefault="00BA5AF7" w:rsidP="00A140E5">
            <w:pPr>
              <w:pStyle w:val="TAN"/>
            </w:pPr>
            <w:r w:rsidRPr="00F21A71">
              <w:t>NOTE 3:</w:t>
            </w:r>
            <w:r w:rsidRPr="00F21A71">
              <w:tab/>
              <w:t>Applies for test cases that use Ês without AWGN</w:t>
            </w:r>
          </w:p>
          <w:p w14:paraId="6004ECEA" w14:textId="77777777" w:rsidR="00BA5AF7" w:rsidRPr="00F21A71" w:rsidRDefault="00BA5AF7" w:rsidP="00A140E5">
            <w:pPr>
              <w:pStyle w:val="TAN"/>
            </w:pPr>
            <w:r w:rsidRPr="00F21A71">
              <w:t>NOTE 4:</w:t>
            </w:r>
            <w:r w:rsidRPr="00F21A71">
              <w:tab/>
              <w:t xml:space="preserve">Total Expanded MU for IFF for </w:t>
            </w:r>
            <w:r w:rsidRPr="00F21A71">
              <w:rPr>
                <w:lang w:eastAsia="ja-JP"/>
              </w:rPr>
              <w:t>Max device size</w:t>
            </w:r>
            <w:r w:rsidRPr="00F21A71">
              <w:t xml:space="preserve"> </w:t>
            </w:r>
            <w:r w:rsidRPr="00F21A71">
              <w:rPr>
                <w:rFonts w:cs="Arial"/>
              </w:rPr>
              <w:t>≤</w:t>
            </w:r>
            <w:r w:rsidRPr="00F21A71">
              <w:t xml:space="preserve"> 30cm in TR 38.903 [22] Table E.3.1.1-2 for PC3 UEs and in Table FFS for PC1 UEs.</w:t>
            </w:r>
          </w:p>
          <w:p w14:paraId="3801C951" w14:textId="77777777" w:rsidR="00BA5AF7" w:rsidRPr="00F21A71" w:rsidRDefault="00BA5AF7" w:rsidP="00A140E5">
            <w:pPr>
              <w:pStyle w:val="TAN"/>
              <w:rPr>
                <w:lang w:eastAsia="ja-JP"/>
              </w:rPr>
            </w:pPr>
            <w:r w:rsidRPr="00F21A71">
              <w:t>NOTE 5:</w:t>
            </w:r>
            <w:r w:rsidRPr="00F21A71">
              <w:tab/>
              <w:t>If the TT analysis for a specific test case based on this MU value results in an unsolvable conflict, making the test case untestable, even after the alternative solutions listed in TR 38.903 [22] clause A.4 have been considered for the test case in TS 38.133 [6] Annex A, the TT analysis shall be repeated using a lower MU value, taking into account the values defined in clause E.3.1 TR 38.903 [22]. The test case will be applicable for the subset of the test systems meeting this reduced MU Threshold.</w:t>
            </w:r>
          </w:p>
        </w:tc>
      </w:tr>
    </w:tbl>
    <w:p w14:paraId="66BC07F5" w14:textId="77777777" w:rsidR="00BA5AF7" w:rsidRPr="00F21A71" w:rsidRDefault="00BA5AF7" w:rsidP="00BA5AF7"/>
    <w:p w14:paraId="568A231C" w14:textId="77777777" w:rsidR="00BA5AF7" w:rsidRPr="00F21A71" w:rsidRDefault="00BA5AF7" w:rsidP="00BA5AF7">
      <w:r w:rsidRPr="00F21A71">
        <w:t>The maximum test system uncertainty for the EN-DC FR1 test cases in chapter 4 is defined in Table F.1.1.2-</w:t>
      </w:r>
      <w:r w:rsidRPr="00F21A71">
        <w:rPr>
          <w:lang w:eastAsia="ja-JP"/>
        </w:rPr>
        <w:t>3</w:t>
      </w:r>
      <w:r w:rsidRPr="00F21A71">
        <w:t>.</w:t>
      </w:r>
    </w:p>
    <w:p w14:paraId="0C71D299" w14:textId="77777777" w:rsidR="00BA5AF7" w:rsidRDefault="00BA5AF7" w:rsidP="00BA5AF7">
      <w:r>
        <w:t>The maximum test system uncertainty for the NE-DC FR1 test cases in chapter 4 is defined in Table F.1.1.2-</w:t>
      </w:r>
      <w:r>
        <w:rPr>
          <w:lang w:eastAsia="ja-JP"/>
        </w:rPr>
        <w:t>3a</w:t>
      </w:r>
      <w:r>
        <w:t>.</w:t>
      </w:r>
    </w:p>
    <w:p w14:paraId="05A900DE" w14:textId="77777777" w:rsidR="00BA5AF7" w:rsidRPr="00F21A71" w:rsidRDefault="00BA5AF7" w:rsidP="00BA5AF7">
      <w:pPr>
        <w:rPr>
          <w:lang w:eastAsia="ja-JP"/>
        </w:rPr>
      </w:pPr>
      <w:r w:rsidRPr="00F21A71">
        <w:t>The maximum test system uncertainty for the NR/5GC FR1 test cases in chapter 6 is defined in Table F.1.1.2-</w:t>
      </w:r>
      <w:r w:rsidRPr="00F21A71">
        <w:rPr>
          <w:lang w:eastAsia="ja-JP"/>
        </w:rPr>
        <w:t>4</w:t>
      </w:r>
      <w:r w:rsidRPr="00F21A71">
        <w:t>.</w:t>
      </w:r>
      <w:r w:rsidRPr="00F21A71">
        <w:rPr>
          <w:lang w:eastAsia="ja-JP"/>
        </w:rPr>
        <w:t xml:space="preserve"> </w:t>
      </w:r>
    </w:p>
    <w:p w14:paraId="3F92EA7D" w14:textId="77777777" w:rsidR="00BA5AF7" w:rsidRPr="00F21A71" w:rsidRDefault="00BA5AF7" w:rsidP="00BA5AF7">
      <w:r w:rsidRPr="00F21A71">
        <w:t>The maximum test system uncertainty for the EN-DC FR</w:t>
      </w:r>
      <w:r w:rsidRPr="00F21A71">
        <w:rPr>
          <w:lang w:eastAsia="ja-JP"/>
        </w:rPr>
        <w:t>2</w:t>
      </w:r>
      <w:r w:rsidRPr="00F21A71">
        <w:t xml:space="preserve"> test cases in chapter 5 is defined in Table F.1.1.2-</w:t>
      </w:r>
      <w:r w:rsidRPr="00F21A71">
        <w:rPr>
          <w:lang w:eastAsia="ja-JP"/>
        </w:rPr>
        <w:t>5</w:t>
      </w:r>
      <w:r w:rsidRPr="00F21A71">
        <w:t>.</w:t>
      </w:r>
    </w:p>
    <w:p w14:paraId="023A8CD7" w14:textId="77777777" w:rsidR="00BA5AF7" w:rsidRPr="00F21A71" w:rsidRDefault="00BA5AF7" w:rsidP="00BA5AF7">
      <w:r w:rsidRPr="00F21A71">
        <w:t>The maximum test system uncertainty for the NR/5GC FR</w:t>
      </w:r>
      <w:r w:rsidRPr="00F21A71">
        <w:rPr>
          <w:lang w:eastAsia="ja-JP"/>
        </w:rPr>
        <w:t>2</w:t>
      </w:r>
      <w:r w:rsidRPr="00F21A71">
        <w:t xml:space="preserve"> test cases in chapter 7 is defined in Table F.1.1.2-</w:t>
      </w:r>
      <w:r w:rsidRPr="00F21A71">
        <w:rPr>
          <w:lang w:eastAsia="ja-JP"/>
        </w:rPr>
        <w:t>6</w:t>
      </w:r>
      <w:r w:rsidRPr="00F21A71">
        <w:t>.</w:t>
      </w:r>
    </w:p>
    <w:p w14:paraId="1B39B5E7" w14:textId="77777777" w:rsidR="00BA5AF7" w:rsidRPr="00F21A71" w:rsidRDefault="00BA5AF7" w:rsidP="00BA5AF7">
      <w:r w:rsidRPr="00F21A71">
        <w:t>The maximum test system uncertainty for the E-UTRA – NR inter-RAT with E-UTRA serving cell test cases in chapter 8 is defined in Table F.1.1.2-</w:t>
      </w:r>
      <w:r w:rsidRPr="00F21A71">
        <w:rPr>
          <w:lang w:eastAsia="ja-JP"/>
        </w:rPr>
        <w:t>7</w:t>
      </w:r>
      <w:r w:rsidRPr="00F21A71">
        <w:t>.</w:t>
      </w:r>
    </w:p>
    <w:p w14:paraId="10040F54" w14:textId="77777777" w:rsidR="00BA5AF7" w:rsidRPr="00F21A71" w:rsidRDefault="00BA5AF7" w:rsidP="00BA5AF7">
      <w:r w:rsidRPr="00F21A71">
        <w:t>The maximum test system uncertainty for the FR1 NR sidelink test cases in chapter 9 is defined in Table F.1.1.2-</w:t>
      </w:r>
      <w:r w:rsidRPr="00F21A71">
        <w:rPr>
          <w:lang w:eastAsia="ja-JP"/>
        </w:rPr>
        <w:t>8</w:t>
      </w:r>
      <w:r w:rsidRPr="00F21A71">
        <w:t>.</w:t>
      </w:r>
    </w:p>
    <w:p w14:paraId="06CCBAAC" w14:textId="77777777" w:rsidR="00BA5AF7" w:rsidRPr="00F21A71" w:rsidRDefault="00BA5AF7" w:rsidP="00BA5AF7">
      <w:pPr>
        <w:rPr>
          <w:lang w:eastAsia="ja-JP"/>
        </w:rPr>
      </w:pPr>
      <w:r w:rsidRPr="00F21A71">
        <w:t>The maximum test system uncertainty for the NR/5GC FR1 test cases for RedCap in chapter 16 is defined in Table F.1.1.2-</w:t>
      </w:r>
      <w:r w:rsidRPr="00F21A71">
        <w:rPr>
          <w:lang w:eastAsia="ja-JP"/>
        </w:rPr>
        <w:t>9</w:t>
      </w:r>
      <w:r w:rsidRPr="00F21A71">
        <w:t>.</w:t>
      </w:r>
      <w:r w:rsidRPr="00F21A71">
        <w:rPr>
          <w:lang w:eastAsia="ja-JP"/>
        </w:rPr>
        <w:t xml:space="preserve"> </w:t>
      </w:r>
    </w:p>
    <w:p w14:paraId="772211F4" w14:textId="77777777" w:rsidR="00BA5AF7" w:rsidRPr="00F21A71" w:rsidRDefault="00BA5AF7" w:rsidP="00BA5AF7">
      <w:r w:rsidRPr="00F21A71">
        <w:t>The maximum test system uncertainty for the NR/5GC FR</w:t>
      </w:r>
      <w:r w:rsidRPr="00F21A71">
        <w:rPr>
          <w:lang w:eastAsia="ja-JP"/>
        </w:rPr>
        <w:t>2</w:t>
      </w:r>
      <w:r w:rsidRPr="00F21A71">
        <w:t xml:space="preserve"> test cases for RedCap in chapter 17 is defined in Table F.1.1.2-</w:t>
      </w:r>
      <w:r w:rsidRPr="00F21A71">
        <w:rPr>
          <w:lang w:eastAsia="ja-JP"/>
        </w:rPr>
        <w:t>10</w:t>
      </w:r>
      <w:r w:rsidRPr="00F21A71">
        <w:t>.</w:t>
      </w:r>
    </w:p>
    <w:p w14:paraId="7117A3B1" w14:textId="77777777" w:rsidR="00BA5AF7" w:rsidRPr="00F21A71" w:rsidRDefault="00BA5AF7" w:rsidP="00BA5AF7">
      <w:r w:rsidRPr="00F21A71">
        <w:t>The maximum test system uncertainty for the E-UTRA – NR inter-RAT with E-UTRA serving cell test cases for RedCap in chapter 18 is defined in Table F.1.1.2-</w:t>
      </w:r>
      <w:r w:rsidRPr="00F21A71">
        <w:rPr>
          <w:lang w:eastAsia="ja-JP"/>
        </w:rPr>
        <w:t>11</w:t>
      </w:r>
      <w:r w:rsidRPr="00F21A71">
        <w:t>.</w:t>
      </w:r>
    </w:p>
    <w:p w14:paraId="32EFA66D" w14:textId="77777777" w:rsidR="00BA5AF7" w:rsidRPr="00F21A71" w:rsidRDefault="00BA5AF7" w:rsidP="00BA5AF7">
      <w:pPr>
        <w:pStyle w:val="TH"/>
      </w:pPr>
      <w:r w:rsidRPr="00F21A71">
        <w:lastRenderedPageBreak/>
        <w:t>Table F.1.1.2-3: Maximum test system uncertainty for RRM requirements for EN-DC FR1 test cases</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13"/>
        <w:gridCol w:w="36"/>
        <w:gridCol w:w="18"/>
        <w:gridCol w:w="6"/>
        <w:gridCol w:w="9"/>
        <w:gridCol w:w="2550"/>
        <w:gridCol w:w="73"/>
        <w:gridCol w:w="10"/>
        <w:gridCol w:w="11"/>
        <w:gridCol w:w="37"/>
        <w:gridCol w:w="3738"/>
        <w:gridCol w:w="58"/>
        <w:gridCol w:w="15"/>
      </w:tblGrid>
      <w:tr w:rsidR="00BA5AF7" w:rsidRPr="00F21A71" w14:paraId="3DB61E91" w14:textId="77777777" w:rsidTr="00A140E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ED07772" w14:textId="77777777" w:rsidR="00BA5AF7" w:rsidRPr="00F21A71" w:rsidRDefault="00BA5AF7" w:rsidP="00A140E5">
            <w:pPr>
              <w:pStyle w:val="TAH"/>
              <w:jc w:val="left"/>
              <w:rPr>
                <w:shd w:val="clear" w:color="auto" w:fill="FFFFFF"/>
              </w:rPr>
            </w:pPr>
            <w:r w:rsidRPr="00F21A71">
              <w:lastRenderedPageBreak/>
              <w:t>Subclause</w:t>
            </w:r>
          </w:p>
        </w:tc>
        <w:tc>
          <w:tcPr>
            <w:tcW w:w="2648" w:type="dxa"/>
            <w:gridSpan w:val="5"/>
            <w:tcBorders>
              <w:top w:val="single" w:sz="4" w:space="0" w:color="auto"/>
              <w:left w:val="single" w:sz="4" w:space="0" w:color="auto"/>
              <w:bottom w:val="single" w:sz="4" w:space="0" w:color="auto"/>
              <w:right w:val="single" w:sz="4" w:space="0" w:color="auto"/>
            </w:tcBorders>
          </w:tcPr>
          <w:p w14:paraId="0E830DB5" w14:textId="77777777" w:rsidR="00BA5AF7" w:rsidRPr="00F21A71" w:rsidRDefault="00BA5AF7" w:rsidP="00A140E5">
            <w:pPr>
              <w:pStyle w:val="TAH"/>
              <w:jc w:val="left"/>
              <w:rPr>
                <w:shd w:val="clear" w:color="auto" w:fill="FFFFFF"/>
              </w:rPr>
            </w:pPr>
            <w:r w:rsidRPr="00F21A71">
              <w:t>Maximum Test System Uncertainty</w:t>
            </w:r>
            <w:r w:rsidRPr="00F21A71">
              <w:rPr>
                <w:vertAlign w:val="superscript"/>
              </w:rPr>
              <w:t>1</w:t>
            </w:r>
          </w:p>
        </w:tc>
        <w:tc>
          <w:tcPr>
            <w:tcW w:w="3844" w:type="dxa"/>
            <w:gridSpan w:val="4"/>
            <w:tcBorders>
              <w:top w:val="single" w:sz="4" w:space="0" w:color="auto"/>
              <w:left w:val="single" w:sz="4" w:space="0" w:color="auto"/>
              <w:bottom w:val="single" w:sz="4" w:space="0" w:color="auto"/>
              <w:right w:val="single" w:sz="4" w:space="0" w:color="auto"/>
            </w:tcBorders>
          </w:tcPr>
          <w:p w14:paraId="54B1A28F" w14:textId="77777777" w:rsidR="00BA5AF7" w:rsidRPr="00F21A71" w:rsidRDefault="00BA5AF7" w:rsidP="00A140E5">
            <w:pPr>
              <w:pStyle w:val="TAH"/>
              <w:jc w:val="left"/>
            </w:pPr>
            <w:r w:rsidRPr="00F21A71">
              <w:t>Derivation of Test System Uncertainty</w:t>
            </w:r>
          </w:p>
        </w:tc>
      </w:tr>
      <w:tr w:rsidR="00BA5AF7" w:rsidRPr="00F21A71" w14:paraId="04E44658" w14:textId="77777777" w:rsidTr="00A140E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0EBF799E" w14:textId="77777777" w:rsidR="00BA5AF7" w:rsidRPr="00F21A71" w:rsidRDefault="00BA5AF7" w:rsidP="00A140E5">
            <w:pPr>
              <w:pStyle w:val="TAL"/>
            </w:pPr>
            <w:r w:rsidRPr="00F21A71">
              <w:rPr>
                <w:shd w:val="clear" w:color="auto" w:fill="FFFFFF"/>
              </w:rPr>
              <w:t>4.3.2.2.1</w:t>
            </w:r>
            <w:r w:rsidRPr="00F21A71">
              <w:rPr>
                <w:shd w:val="clear" w:color="auto" w:fill="FFFFFF"/>
                <w:lang w:eastAsia="ja-JP"/>
              </w:rPr>
              <w:t xml:space="preserve"> Contention based random access test in FR1 for PSCell in EN-DC</w:t>
            </w:r>
          </w:p>
        </w:tc>
        <w:tc>
          <w:tcPr>
            <w:tcW w:w="2648" w:type="dxa"/>
            <w:gridSpan w:val="5"/>
            <w:tcBorders>
              <w:top w:val="single" w:sz="4" w:space="0" w:color="auto"/>
              <w:left w:val="single" w:sz="4" w:space="0" w:color="auto"/>
              <w:bottom w:val="single" w:sz="4" w:space="0" w:color="auto"/>
              <w:right w:val="single" w:sz="4" w:space="0" w:color="auto"/>
            </w:tcBorders>
          </w:tcPr>
          <w:p w14:paraId="62A96D2D" w14:textId="77777777" w:rsidR="00BA5AF7" w:rsidRPr="00F21A71" w:rsidRDefault="00BA5AF7" w:rsidP="00A140E5">
            <w:pPr>
              <w:pStyle w:val="TAL"/>
              <w:rPr>
                <w:shd w:val="clear" w:color="auto" w:fill="FFFFFF"/>
              </w:rPr>
            </w:pPr>
            <w:r w:rsidRPr="00F21A71">
              <w:rPr>
                <w:shd w:val="clear" w:color="auto" w:fill="FFFFFF"/>
              </w:rPr>
              <w:t>Noc ±1.5 dB</w:t>
            </w:r>
          </w:p>
          <w:p w14:paraId="18CE3BD4" w14:textId="77777777" w:rsidR="00BA5AF7" w:rsidRPr="00F21A71" w:rsidRDefault="00BA5AF7" w:rsidP="00A140E5">
            <w:pPr>
              <w:pStyle w:val="TAL"/>
              <w:rPr>
                <w:shd w:val="clear" w:color="auto" w:fill="FFFFFF"/>
              </w:rPr>
            </w:pPr>
            <w:r w:rsidRPr="00F21A71">
              <w:rPr>
                <w:shd w:val="clear" w:color="auto" w:fill="FFFFFF"/>
              </w:rPr>
              <w:t>Ês</w:t>
            </w:r>
            <w:r w:rsidRPr="00F21A71">
              <w:rPr>
                <w:shd w:val="clear" w:color="auto" w:fill="FFFFFF"/>
                <w:vertAlign w:val="subscript"/>
              </w:rPr>
              <w:t>2</w:t>
            </w:r>
            <w:r w:rsidRPr="00F21A71">
              <w:rPr>
                <w:shd w:val="clear" w:color="auto" w:fill="FFFFFF"/>
              </w:rPr>
              <w:t xml:space="preserve"> / Noc ±0.3 dB</w:t>
            </w:r>
          </w:p>
          <w:p w14:paraId="3AD9FDBF" w14:textId="77777777" w:rsidR="00BA5AF7" w:rsidRPr="00F21A71" w:rsidRDefault="00BA5AF7" w:rsidP="00A140E5">
            <w:pPr>
              <w:pStyle w:val="TAL"/>
              <w:rPr>
                <w:shd w:val="clear" w:color="auto" w:fill="FFFFFF"/>
              </w:rPr>
            </w:pPr>
          </w:p>
          <w:p w14:paraId="57E85809" w14:textId="77777777" w:rsidR="00BA5AF7" w:rsidRPr="00F21A71" w:rsidRDefault="00BA5AF7" w:rsidP="00A140E5">
            <w:pPr>
              <w:pStyle w:val="TAL"/>
              <w:rPr>
                <w:shd w:val="clear" w:color="auto" w:fill="FFFFFF"/>
              </w:rPr>
            </w:pPr>
            <w:r w:rsidRPr="00F21A71">
              <w:rPr>
                <w:shd w:val="clear" w:color="auto" w:fill="FFFFFF"/>
              </w:rPr>
              <w:t>Uplink absolute power measurement ±1.5 dB</w:t>
            </w:r>
          </w:p>
          <w:p w14:paraId="07862E56" w14:textId="77777777" w:rsidR="00BA5AF7" w:rsidRPr="00F21A71" w:rsidRDefault="00BA5AF7" w:rsidP="00A140E5">
            <w:pPr>
              <w:pStyle w:val="TAL"/>
              <w:rPr>
                <w:shd w:val="clear" w:color="auto" w:fill="FFFFFF"/>
              </w:rPr>
            </w:pPr>
          </w:p>
          <w:p w14:paraId="41AC3D48" w14:textId="77777777" w:rsidR="00BA5AF7" w:rsidRPr="00F21A71" w:rsidRDefault="00BA5AF7" w:rsidP="00A140E5">
            <w:pPr>
              <w:pStyle w:val="TAL"/>
              <w:rPr>
                <w:shd w:val="clear" w:color="auto" w:fill="FFFFFF"/>
              </w:rPr>
            </w:pPr>
            <w:r w:rsidRPr="00F21A71">
              <w:rPr>
                <w:shd w:val="clear" w:color="auto" w:fill="FFFFFF"/>
              </w:rPr>
              <w:t>Uplink relative power measurement ±0.7 dB</w:t>
            </w:r>
          </w:p>
          <w:p w14:paraId="07B7DB29" w14:textId="77777777" w:rsidR="00BA5AF7" w:rsidRPr="00F21A71" w:rsidRDefault="00BA5AF7" w:rsidP="00A140E5">
            <w:pPr>
              <w:pStyle w:val="TAL"/>
              <w:rPr>
                <w:shd w:val="clear" w:color="auto" w:fill="FFFFFF"/>
              </w:rPr>
            </w:pPr>
          </w:p>
          <w:p w14:paraId="335F6BDE" w14:textId="77777777" w:rsidR="00BA5AF7" w:rsidRPr="00F21A71" w:rsidRDefault="00BA5AF7" w:rsidP="00A140E5">
            <w:pPr>
              <w:pStyle w:val="TAL"/>
              <w:rPr>
                <w:shd w:val="clear" w:color="auto" w:fill="FFFFFF"/>
              </w:rPr>
            </w:pPr>
            <w:r w:rsidRPr="00F21A71">
              <w:rPr>
                <w:shd w:val="clear" w:color="auto" w:fill="FFFFFF"/>
              </w:rPr>
              <w:t>±112T</w:t>
            </w:r>
            <w:r w:rsidRPr="00F21A71">
              <w:rPr>
                <w:shd w:val="clear" w:color="auto" w:fill="FFFFFF"/>
                <w:vertAlign w:val="subscript"/>
              </w:rPr>
              <w:t>c</w:t>
            </w:r>
            <w:r w:rsidRPr="00F21A71">
              <w:rPr>
                <w:shd w:val="clear" w:color="auto" w:fill="FFFFFF"/>
              </w:rPr>
              <w:t xml:space="preserve"> Uplink signal transmit timing relative to downlink</w:t>
            </w:r>
          </w:p>
        </w:tc>
        <w:tc>
          <w:tcPr>
            <w:tcW w:w="3844" w:type="dxa"/>
            <w:gridSpan w:val="4"/>
            <w:tcBorders>
              <w:top w:val="single" w:sz="4" w:space="0" w:color="auto"/>
              <w:left w:val="single" w:sz="4" w:space="0" w:color="auto"/>
              <w:bottom w:val="single" w:sz="4" w:space="0" w:color="auto"/>
              <w:right w:val="single" w:sz="4" w:space="0" w:color="auto"/>
            </w:tcBorders>
          </w:tcPr>
          <w:p w14:paraId="6EB9F16C" w14:textId="77777777" w:rsidR="00BA5AF7" w:rsidRPr="00F21A71" w:rsidRDefault="00BA5AF7" w:rsidP="00A140E5">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xml:space="preserve"> is the ratio of cell 2 signal / AWGN</w:t>
            </w:r>
          </w:p>
          <w:p w14:paraId="6E6FAAE7" w14:textId="77777777" w:rsidR="00BA5AF7" w:rsidRPr="00F21A71" w:rsidRDefault="00BA5AF7" w:rsidP="00A140E5">
            <w:pPr>
              <w:pStyle w:val="TAL"/>
              <w:rPr>
                <w:rFonts w:cs="v3.7.0"/>
              </w:rPr>
            </w:pPr>
          </w:p>
          <w:p w14:paraId="4CFC44B2" w14:textId="77777777" w:rsidR="00BA5AF7" w:rsidRPr="00F21A71" w:rsidRDefault="00BA5AF7" w:rsidP="00A140E5">
            <w:pPr>
              <w:pStyle w:val="TAL"/>
            </w:pPr>
            <w:r w:rsidRPr="00F21A71">
              <w:t>T</w:t>
            </w:r>
            <w:r w:rsidRPr="00F21A71">
              <w:rPr>
                <w:vertAlign w:val="subscript"/>
              </w:rPr>
              <w:t>c</w:t>
            </w:r>
            <w:r w:rsidRPr="00F21A71">
              <w:t xml:space="preserve"> = 1/(480000 x 4096) seconds, the basic timing unit defined in TS 38.211 [7]</w:t>
            </w:r>
          </w:p>
        </w:tc>
      </w:tr>
      <w:tr w:rsidR="00BA5AF7" w:rsidRPr="00F21A71" w14:paraId="3216E551" w14:textId="77777777" w:rsidTr="00A140E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446B641A" w14:textId="77777777" w:rsidR="00BA5AF7" w:rsidRPr="00F21A71" w:rsidRDefault="00BA5AF7" w:rsidP="00A140E5">
            <w:pPr>
              <w:pStyle w:val="TAL"/>
            </w:pPr>
            <w:r w:rsidRPr="00F21A71">
              <w:rPr>
                <w:shd w:val="clear" w:color="auto" w:fill="FFFFFF"/>
              </w:rPr>
              <w:t>4.3.2.2.2</w:t>
            </w:r>
            <w:r w:rsidRPr="00F21A71">
              <w:rPr>
                <w:shd w:val="clear" w:color="auto" w:fill="FFFFFF"/>
                <w:lang w:eastAsia="ja-JP"/>
              </w:rPr>
              <w:t xml:space="preserve"> Non-contention based random access test in FR1 for PSCell in EN-DC</w:t>
            </w:r>
          </w:p>
        </w:tc>
        <w:tc>
          <w:tcPr>
            <w:tcW w:w="2648" w:type="dxa"/>
            <w:gridSpan w:val="5"/>
            <w:tcBorders>
              <w:top w:val="single" w:sz="4" w:space="0" w:color="auto"/>
              <w:left w:val="single" w:sz="4" w:space="0" w:color="auto"/>
              <w:bottom w:val="single" w:sz="4" w:space="0" w:color="auto"/>
              <w:right w:val="single" w:sz="4" w:space="0" w:color="auto"/>
            </w:tcBorders>
          </w:tcPr>
          <w:p w14:paraId="66EC13E2" w14:textId="77777777" w:rsidR="00BA5AF7" w:rsidRPr="00F21A71" w:rsidRDefault="00BA5AF7" w:rsidP="00A140E5">
            <w:pPr>
              <w:pStyle w:val="TAL"/>
              <w:rPr>
                <w:shd w:val="clear" w:color="auto" w:fill="FFFFFF"/>
              </w:rPr>
            </w:pPr>
            <w:r w:rsidRPr="00F21A71">
              <w:rPr>
                <w:shd w:val="clear" w:color="auto" w:fill="FFFFFF"/>
              </w:rPr>
              <w:t>Same as 4.3.2.2.1</w:t>
            </w:r>
          </w:p>
        </w:tc>
        <w:tc>
          <w:tcPr>
            <w:tcW w:w="3844" w:type="dxa"/>
            <w:gridSpan w:val="4"/>
            <w:tcBorders>
              <w:top w:val="single" w:sz="4" w:space="0" w:color="auto"/>
              <w:left w:val="single" w:sz="4" w:space="0" w:color="auto"/>
              <w:bottom w:val="single" w:sz="4" w:space="0" w:color="auto"/>
              <w:right w:val="single" w:sz="4" w:space="0" w:color="auto"/>
            </w:tcBorders>
          </w:tcPr>
          <w:p w14:paraId="09C3A829" w14:textId="77777777" w:rsidR="00BA5AF7" w:rsidRPr="00F21A71" w:rsidRDefault="00BA5AF7" w:rsidP="00A140E5">
            <w:pPr>
              <w:pStyle w:val="TAL"/>
            </w:pPr>
            <w:r w:rsidRPr="00F21A71">
              <w:rPr>
                <w:shd w:val="clear" w:color="auto" w:fill="FFFFFF"/>
              </w:rPr>
              <w:t>Same as 4.3.2.2.1</w:t>
            </w:r>
          </w:p>
        </w:tc>
      </w:tr>
      <w:tr w:rsidR="00BA5AF7" w:rsidRPr="00F21A71" w14:paraId="121F3B9D" w14:textId="77777777" w:rsidTr="00A140E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336825A6" w14:textId="77777777" w:rsidR="00BA5AF7" w:rsidRPr="00F21A71" w:rsidRDefault="00BA5AF7" w:rsidP="00A140E5">
            <w:pPr>
              <w:pStyle w:val="TAL"/>
              <w:rPr>
                <w:shd w:val="clear" w:color="auto" w:fill="FFFFFF"/>
              </w:rPr>
            </w:pPr>
            <w:r w:rsidRPr="00F21A71">
              <w:rPr>
                <w:shd w:val="clear" w:color="auto" w:fill="FFFFFF"/>
              </w:rPr>
              <w:t xml:space="preserve">4.3.2.2.3 </w:t>
            </w:r>
            <w:r w:rsidRPr="00F21A71">
              <w:t>EN-DC FR1 2-step contention based random access</w:t>
            </w:r>
          </w:p>
        </w:tc>
        <w:tc>
          <w:tcPr>
            <w:tcW w:w="2648" w:type="dxa"/>
            <w:gridSpan w:val="5"/>
            <w:tcBorders>
              <w:top w:val="single" w:sz="4" w:space="0" w:color="auto"/>
              <w:left w:val="single" w:sz="4" w:space="0" w:color="auto"/>
              <w:bottom w:val="single" w:sz="4" w:space="0" w:color="auto"/>
              <w:right w:val="single" w:sz="4" w:space="0" w:color="auto"/>
            </w:tcBorders>
          </w:tcPr>
          <w:p w14:paraId="3D79273F" w14:textId="77777777" w:rsidR="00BA5AF7" w:rsidRPr="00F21A71" w:rsidRDefault="00BA5AF7" w:rsidP="00A140E5">
            <w:pPr>
              <w:pStyle w:val="TAL"/>
              <w:rPr>
                <w:shd w:val="clear" w:color="auto" w:fill="FFFFFF"/>
              </w:rPr>
            </w:pPr>
            <w:r w:rsidRPr="00F21A71">
              <w:rPr>
                <w:shd w:val="clear" w:color="auto" w:fill="FFFFFF"/>
              </w:rPr>
              <w:t>Same as 4.3.2.2.1</w:t>
            </w:r>
          </w:p>
        </w:tc>
        <w:tc>
          <w:tcPr>
            <w:tcW w:w="3844" w:type="dxa"/>
            <w:gridSpan w:val="4"/>
            <w:tcBorders>
              <w:top w:val="single" w:sz="4" w:space="0" w:color="auto"/>
              <w:left w:val="single" w:sz="4" w:space="0" w:color="auto"/>
              <w:bottom w:val="single" w:sz="4" w:space="0" w:color="auto"/>
              <w:right w:val="single" w:sz="4" w:space="0" w:color="auto"/>
            </w:tcBorders>
          </w:tcPr>
          <w:p w14:paraId="6BE382D6" w14:textId="77777777" w:rsidR="00BA5AF7" w:rsidRPr="00F21A71" w:rsidRDefault="00BA5AF7" w:rsidP="00A140E5">
            <w:pPr>
              <w:pStyle w:val="TAL"/>
              <w:rPr>
                <w:shd w:val="clear" w:color="auto" w:fill="FFFFFF"/>
              </w:rPr>
            </w:pPr>
            <w:r w:rsidRPr="00F21A71">
              <w:rPr>
                <w:shd w:val="clear" w:color="auto" w:fill="FFFFFF"/>
              </w:rPr>
              <w:t>Same as 4.3.2.2.1</w:t>
            </w:r>
          </w:p>
        </w:tc>
      </w:tr>
      <w:tr w:rsidR="00BA5AF7" w:rsidRPr="00F21A71" w14:paraId="09049709" w14:textId="77777777" w:rsidTr="00A140E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533EB0DA" w14:textId="77777777" w:rsidR="00BA5AF7" w:rsidRPr="00F21A71" w:rsidRDefault="00BA5AF7" w:rsidP="00A140E5">
            <w:pPr>
              <w:pStyle w:val="TAL"/>
              <w:rPr>
                <w:shd w:val="clear" w:color="auto" w:fill="FFFFFF"/>
              </w:rPr>
            </w:pPr>
            <w:r w:rsidRPr="00F21A71">
              <w:rPr>
                <w:shd w:val="clear" w:color="auto" w:fill="FFFFFF"/>
              </w:rPr>
              <w:t xml:space="preserve">4.3.2.2.4 </w:t>
            </w:r>
            <w:r w:rsidRPr="00F21A71">
              <w:t>EN-DC FR1 2-step non-contention based random access</w:t>
            </w:r>
          </w:p>
        </w:tc>
        <w:tc>
          <w:tcPr>
            <w:tcW w:w="2648" w:type="dxa"/>
            <w:gridSpan w:val="5"/>
            <w:tcBorders>
              <w:top w:val="single" w:sz="4" w:space="0" w:color="auto"/>
              <w:left w:val="single" w:sz="4" w:space="0" w:color="auto"/>
              <w:bottom w:val="single" w:sz="4" w:space="0" w:color="auto"/>
              <w:right w:val="single" w:sz="4" w:space="0" w:color="auto"/>
            </w:tcBorders>
          </w:tcPr>
          <w:p w14:paraId="27138B97" w14:textId="77777777" w:rsidR="00BA5AF7" w:rsidRPr="00F21A71" w:rsidRDefault="00BA5AF7" w:rsidP="00A140E5">
            <w:pPr>
              <w:pStyle w:val="TAL"/>
              <w:rPr>
                <w:shd w:val="clear" w:color="auto" w:fill="FFFFFF"/>
              </w:rPr>
            </w:pPr>
            <w:r w:rsidRPr="00F21A71">
              <w:rPr>
                <w:shd w:val="clear" w:color="auto" w:fill="FFFFFF"/>
              </w:rPr>
              <w:t>Same as 4.3.2.2.1</w:t>
            </w:r>
          </w:p>
        </w:tc>
        <w:tc>
          <w:tcPr>
            <w:tcW w:w="3844" w:type="dxa"/>
            <w:gridSpan w:val="4"/>
            <w:tcBorders>
              <w:top w:val="single" w:sz="4" w:space="0" w:color="auto"/>
              <w:left w:val="single" w:sz="4" w:space="0" w:color="auto"/>
              <w:bottom w:val="single" w:sz="4" w:space="0" w:color="auto"/>
              <w:right w:val="single" w:sz="4" w:space="0" w:color="auto"/>
            </w:tcBorders>
          </w:tcPr>
          <w:p w14:paraId="33DEE504" w14:textId="77777777" w:rsidR="00BA5AF7" w:rsidRPr="00F21A71" w:rsidRDefault="00BA5AF7" w:rsidP="00A140E5">
            <w:pPr>
              <w:pStyle w:val="TAL"/>
              <w:rPr>
                <w:shd w:val="clear" w:color="auto" w:fill="FFFFFF"/>
              </w:rPr>
            </w:pPr>
            <w:r w:rsidRPr="00F21A71">
              <w:rPr>
                <w:shd w:val="clear" w:color="auto" w:fill="FFFFFF"/>
              </w:rPr>
              <w:t>Same as 4.3.2.2.1</w:t>
            </w:r>
          </w:p>
        </w:tc>
      </w:tr>
      <w:tr w:rsidR="00BA5AF7" w:rsidRPr="00F21A71" w14:paraId="0C6E3CF2" w14:textId="77777777" w:rsidTr="00A140E5">
        <w:trPr>
          <w:gridAfter w:val="2"/>
          <w:wAfter w:w="73" w:type="dxa"/>
          <w:cantSplit/>
          <w:jc w:val="center"/>
        </w:trPr>
        <w:tc>
          <w:tcPr>
            <w:tcW w:w="3313" w:type="dxa"/>
            <w:tcBorders>
              <w:top w:val="single" w:sz="4" w:space="0" w:color="auto"/>
              <w:left w:val="single" w:sz="4" w:space="0" w:color="auto"/>
              <w:bottom w:val="single" w:sz="4" w:space="0" w:color="auto"/>
              <w:right w:val="single" w:sz="4" w:space="0" w:color="auto"/>
            </w:tcBorders>
          </w:tcPr>
          <w:p w14:paraId="1022D9D0" w14:textId="77777777" w:rsidR="00BA5AF7" w:rsidRPr="00F21A71" w:rsidRDefault="00BA5AF7" w:rsidP="00A140E5">
            <w:pPr>
              <w:pStyle w:val="TAL"/>
              <w:rPr>
                <w:lang w:eastAsia="ja-JP"/>
              </w:rPr>
            </w:pPr>
            <w:r w:rsidRPr="00F21A71">
              <w:rPr>
                <w:lang w:eastAsia="ja-JP"/>
              </w:rPr>
              <w:t xml:space="preserve">4.4.1.1 </w:t>
            </w:r>
            <w:r w:rsidRPr="00F21A71">
              <w:t>EN-DC FR1 UE transmit timing accuracy</w:t>
            </w:r>
          </w:p>
        </w:tc>
        <w:tc>
          <w:tcPr>
            <w:tcW w:w="2619" w:type="dxa"/>
            <w:gridSpan w:val="5"/>
            <w:tcBorders>
              <w:top w:val="single" w:sz="4" w:space="0" w:color="auto"/>
              <w:left w:val="single" w:sz="4" w:space="0" w:color="auto"/>
              <w:bottom w:val="single" w:sz="4" w:space="0" w:color="auto"/>
              <w:right w:val="single" w:sz="4" w:space="0" w:color="auto"/>
            </w:tcBorders>
          </w:tcPr>
          <w:p w14:paraId="240AB41D" w14:textId="77777777" w:rsidR="00BA5AF7" w:rsidRPr="00F21A71" w:rsidRDefault="00BA5AF7" w:rsidP="00A140E5">
            <w:pPr>
              <w:pStyle w:val="TAL"/>
              <w:rPr>
                <w:rFonts w:cs="Arial"/>
                <w:shd w:val="clear" w:color="auto" w:fill="FFFFFF"/>
              </w:rPr>
            </w:pPr>
            <w:r w:rsidRPr="00F21A71">
              <w:rPr>
                <w:rFonts w:cs="Arial"/>
                <w:shd w:val="clear" w:color="auto" w:fill="FFFFFF"/>
              </w:rPr>
              <w:t>Noc ±1.5 dB</w:t>
            </w:r>
          </w:p>
          <w:p w14:paraId="49AC952D" w14:textId="77777777" w:rsidR="00BA5AF7" w:rsidRPr="00F21A71" w:rsidRDefault="00BA5AF7" w:rsidP="00A140E5">
            <w:pPr>
              <w:pStyle w:val="TAL"/>
              <w:rPr>
                <w:rFonts w:cs="Arial"/>
              </w:rPr>
            </w:pPr>
          </w:p>
          <w:p w14:paraId="7CE3B49D" w14:textId="77777777" w:rsidR="00BA5AF7" w:rsidRPr="00F21A71" w:rsidRDefault="00BA5AF7" w:rsidP="00A140E5">
            <w:pPr>
              <w:pStyle w:val="TAL"/>
              <w:rPr>
                <w:rFonts w:cs="Arial"/>
                <w:shd w:val="clear" w:color="auto" w:fill="FFFFFF"/>
              </w:rPr>
            </w:pPr>
            <w:r w:rsidRPr="00F21A71">
              <w:rPr>
                <w:rFonts w:cs="Arial"/>
              </w:rPr>
              <w:t>Ês</w:t>
            </w:r>
            <w:r w:rsidRPr="00F21A71">
              <w:rPr>
                <w:rFonts w:cs="Arial"/>
                <w:vertAlign w:val="subscript"/>
              </w:rPr>
              <w:t>2</w:t>
            </w:r>
            <w:r w:rsidRPr="00F21A71">
              <w:rPr>
                <w:rFonts w:cs="Arial"/>
              </w:rPr>
              <w:t xml:space="preserve"> /</w:t>
            </w:r>
            <w:r w:rsidRPr="00F21A71">
              <w:rPr>
                <w:rFonts w:cs="Arial"/>
                <w:shd w:val="clear" w:color="auto" w:fill="FFFFFF"/>
              </w:rPr>
              <w:t xml:space="preserve"> N</w:t>
            </w:r>
            <w:r w:rsidRPr="00F21A71">
              <w:rPr>
                <w:rFonts w:cs="Arial"/>
                <w:shd w:val="clear" w:color="auto" w:fill="FFFFFF"/>
                <w:vertAlign w:val="subscript"/>
              </w:rPr>
              <w:t>oc</w:t>
            </w:r>
            <w:r w:rsidRPr="00F21A71">
              <w:rPr>
                <w:rFonts w:cs="Arial"/>
                <w:shd w:val="clear" w:color="auto" w:fill="FFFFFF"/>
              </w:rPr>
              <w:t xml:space="preserve"> ±0.3 dB</w:t>
            </w:r>
          </w:p>
          <w:p w14:paraId="4694E000" w14:textId="77777777" w:rsidR="00BA5AF7" w:rsidRPr="00F21A71" w:rsidRDefault="00BA5AF7" w:rsidP="00A140E5">
            <w:pPr>
              <w:pStyle w:val="TAL"/>
              <w:rPr>
                <w:rFonts w:cs="Arial"/>
                <w:shd w:val="clear" w:color="auto" w:fill="FFFFFF"/>
                <w:lang w:eastAsia="ja-JP"/>
              </w:rPr>
            </w:pPr>
          </w:p>
          <w:p w14:paraId="5862284E" w14:textId="77777777" w:rsidR="00BA5AF7" w:rsidRPr="00F21A71" w:rsidRDefault="00BA5AF7" w:rsidP="00A140E5">
            <w:pPr>
              <w:pStyle w:val="TAL"/>
              <w:rPr>
                <w:rFonts w:cs="Arial"/>
                <w:shd w:val="clear" w:color="auto" w:fill="FFFFFF"/>
                <w:lang w:eastAsia="ja-JP"/>
              </w:rPr>
            </w:pPr>
          </w:p>
          <w:p w14:paraId="48B11D0A" w14:textId="77777777" w:rsidR="00BA5AF7" w:rsidRPr="00F21A71" w:rsidRDefault="00BA5AF7" w:rsidP="00A140E5">
            <w:pPr>
              <w:pStyle w:val="TAL"/>
              <w:rPr>
                <w:shd w:val="clear" w:color="auto" w:fill="FFFFFF"/>
                <w:lang w:eastAsia="ja-JP"/>
              </w:rPr>
            </w:pPr>
            <w:r w:rsidRPr="00F21A71">
              <w:rPr>
                <w:rFonts w:cs="Arial"/>
                <w:shd w:val="clear" w:color="auto" w:fill="FFFFFF"/>
                <w:lang w:eastAsia="ja-JP"/>
              </w:rPr>
              <w:t>±112Tc Uplink signal transmit timing relative to downlink</w:t>
            </w:r>
          </w:p>
        </w:tc>
        <w:tc>
          <w:tcPr>
            <w:tcW w:w="3869" w:type="dxa"/>
            <w:gridSpan w:val="5"/>
            <w:tcBorders>
              <w:top w:val="single" w:sz="4" w:space="0" w:color="auto"/>
              <w:left w:val="single" w:sz="4" w:space="0" w:color="auto"/>
              <w:bottom w:val="single" w:sz="4" w:space="0" w:color="auto"/>
              <w:right w:val="single" w:sz="4" w:space="0" w:color="auto"/>
            </w:tcBorders>
          </w:tcPr>
          <w:p w14:paraId="4DB3E744" w14:textId="77777777" w:rsidR="00BA5AF7" w:rsidRPr="00F21A71" w:rsidRDefault="00BA5AF7" w:rsidP="00A140E5">
            <w:pPr>
              <w:pStyle w:val="TAL"/>
            </w:pPr>
            <w:r w:rsidRPr="00F21A71">
              <w:t>Ês</w:t>
            </w:r>
            <w:r w:rsidRPr="00F21A71">
              <w:rPr>
                <w:vertAlign w:val="subscript"/>
              </w:rPr>
              <w:t>2</w:t>
            </w:r>
            <w:r w:rsidRPr="00F21A71">
              <w:t xml:space="preserve"> / Noc is the ratio of cell 2 signal / AWGN</w:t>
            </w:r>
          </w:p>
          <w:p w14:paraId="09BC055B" w14:textId="77777777" w:rsidR="00BA5AF7" w:rsidRPr="00F21A71" w:rsidRDefault="00BA5AF7" w:rsidP="00A140E5">
            <w:pPr>
              <w:pStyle w:val="TAL"/>
            </w:pPr>
          </w:p>
          <w:p w14:paraId="0D262BE2" w14:textId="77777777" w:rsidR="00BA5AF7" w:rsidRPr="00F21A71" w:rsidRDefault="00BA5AF7" w:rsidP="00A140E5">
            <w:pPr>
              <w:pStyle w:val="TAL"/>
            </w:pPr>
            <w:r w:rsidRPr="00F21A71">
              <w:t>Tc = 1/(480000 x 4096) seconds, the basic timing unit defined in TS 38.211 [7]</w:t>
            </w:r>
          </w:p>
        </w:tc>
      </w:tr>
      <w:tr w:rsidR="00BA5AF7" w:rsidRPr="00F21A71" w14:paraId="7A4FD549" w14:textId="77777777" w:rsidTr="00A140E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7C24BA18" w14:textId="77777777" w:rsidR="00BA5AF7" w:rsidRPr="00F21A71" w:rsidRDefault="00BA5AF7" w:rsidP="00A140E5">
            <w:pPr>
              <w:pStyle w:val="TAL"/>
            </w:pPr>
            <w:r w:rsidRPr="00F21A71">
              <w:t>4.4.3.1 EN-DC FR1 timing advance adjustment accuracy</w:t>
            </w:r>
          </w:p>
        </w:tc>
        <w:tc>
          <w:tcPr>
            <w:tcW w:w="2648" w:type="dxa"/>
            <w:gridSpan w:val="5"/>
            <w:tcBorders>
              <w:top w:val="single" w:sz="4" w:space="0" w:color="auto"/>
              <w:left w:val="single" w:sz="4" w:space="0" w:color="auto"/>
              <w:bottom w:val="single" w:sz="4" w:space="0" w:color="auto"/>
              <w:right w:val="single" w:sz="4" w:space="0" w:color="auto"/>
            </w:tcBorders>
          </w:tcPr>
          <w:p w14:paraId="2804350A" w14:textId="77777777" w:rsidR="00BA5AF7" w:rsidRPr="00F21A71" w:rsidRDefault="00BA5AF7" w:rsidP="00A140E5">
            <w:pPr>
              <w:pStyle w:val="TAL"/>
              <w:rPr>
                <w:shd w:val="clear" w:color="auto" w:fill="FFFFFF"/>
              </w:rPr>
            </w:pPr>
            <w:r w:rsidRPr="00F21A71">
              <w:rPr>
                <w:shd w:val="clear" w:color="auto" w:fill="FFFFFF"/>
              </w:rPr>
              <w:t>Noc ±1.5 dB</w:t>
            </w:r>
          </w:p>
          <w:p w14:paraId="44738019" w14:textId="77777777" w:rsidR="00BA5AF7" w:rsidRPr="00F21A71" w:rsidRDefault="00BA5AF7" w:rsidP="00A140E5">
            <w:pPr>
              <w:pStyle w:val="TAL"/>
            </w:pPr>
          </w:p>
          <w:p w14:paraId="1E061327" w14:textId="77777777" w:rsidR="00BA5AF7" w:rsidRPr="00F21A71" w:rsidRDefault="00BA5AF7" w:rsidP="00A140E5">
            <w:pPr>
              <w:pStyle w:val="TAL"/>
              <w:rPr>
                <w:shd w:val="clear" w:color="auto" w:fill="FFFFFF"/>
              </w:rPr>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w:t>
            </w:r>
          </w:p>
          <w:p w14:paraId="6A19915D" w14:textId="77777777" w:rsidR="00BA5AF7" w:rsidRPr="00F21A71" w:rsidRDefault="00BA5AF7" w:rsidP="00A140E5">
            <w:pPr>
              <w:pStyle w:val="TAL"/>
              <w:rPr>
                <w:shd w:val="clear" w:color="auto" w:fill="FFFFFF"/>
              </w:rPr>
            </w:pPr>
          </w:p>
          <w:p w14:paraId="71EA8096" w14:textId="77777777" w:rsidR="00BA5AF7" w:rsidRPr="00F21A71" w:rsidRDefault="00BA5AF7" w:rsidP="00A140E5">
            <w:pPr>
              <w:pStyle w:val="TAL"/>
            </w:pPr>
            <w:r w:rsidRPr="00F21A71">
              <w:rPr>
                <w:shd w:val="clear" w:color="auto" w:fill="FFFFFF"/>
              </w:rPr>
              <w:t>±88T</w:t>
            </w:r>
            <w:r w:rsidRPr="00F21A71">
              <w:rPr>
                <w:shd w:val="clear" w:color="auto" w:fill="FFFFFF"/>
                <w:vertAlign w:val="subscript"/>
              </w:rPr>
              <w:t>c</w:t>
            </w:r>
            <w:r w:rsidRPr="00F21A71">
              <w:rPr>
                <w:shd w:val="clear" w:color="auto" w:fill="FFFFFF"/>
              </w:rPr>
              <w:t xml:space="preserve"> </w:t>
            </w:r>
            <w:r w:rsidRPr="00F21A71">
              <w:t>Timing Advance Adjustment accuracy</w:t>
            </w:r>
          </w:p>
        </w:tc>
        <w:tc>
          <w:tcPr>
            <w:tcW w:w="3844" w:type="dxa"/>
            <w:gridSpan w:val="4"/>
            <w:tcBorders>
              <w:top w:val="single" w:sz="4" w:space="0" w:color="auto"/>
              <w:left w:val="single" w:sz="4" w:space="0" w:color="auto"/>
              <w:bottom w:val="single" w:sz="4" w:space="0" w:color="auto"/>
              <w:right w:val="single" w:sz="4" w:space="0" w:color="auto"/>
            </w:tcBorders>
          </w:tcPr>
          <w:p w14:paraId="4C53F899" w14:textId="77777777" w:rsidR="00BA5AF7" w:rsidRPr="00F21A71" w:rsidRDefault="00BA5AF7" w:rsidP="00A140E5">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xml:space="preserve"> is the ratio of cell 2 signal / AWGN</w:t>
            </w:r>
          </w:p>
          <w:p w14:paraId="4C74D408" w14:textId="77777777" w:rsidR="00BA5AF7" w:rsidRPr="00F21A71" w:rsidRDefault="00BA5AF7" w:rsidP="00A140E5">
            <w:pPr>
              <w:pStyle w:val="TAL"/>
              <w:rPr>
                <w:rFonts w:cs="v3.7.0"/>
              </w:rPr>
            </w:pPr>
          </w:p>
          <w:p w14:paraId="38F71791" w14:textId="77777777" w:rsidR="00BA5AF7" w:rsidRPr="00F21A71" w:rsidRDefault="00BA5AF7" w:rsidP="00A140E5">
            <w:pPr>
              <w:pStyle w:val="TAL"/>
            </w:pPr>
            <w:r w:rsidRPr="00F21A71">
              <w:t>T</w:t>
            </w:r>
            <w:r w:rsidRPr="00F21A71">
              <w:rPr>
                <w:vertAlign w:val="subscript"/>
              </w:rPr>
              <w:t>c</w:t>
            </w:r>
            <w:r w:rsidRPr="00F21A71">
              <w:t xml:space="preserve"> = 1/(480000 x 4096) seconds, the basic timing unit defined in TS 38.211 [7]</w:t>
            </w:r>
          </w:p>
        </w:tc>
      </w:tr>
      <w:tr w:rsidR="00BA5AF7" w:rsidRPr="00F21A71" w14:paraId="1EC2ADAC" w14:textId="77777777" w:rsidTr="00A140E5">
        <w:trPr>
          <w:gridAfter w:val="1"/>
          <w:wAfter w:w="15" w:type="dxa"/>
          <w:cantSplit/>
          <w:jc w:val="center"/>
        </w:trPr>
        <w:tc>
          <w:tcPr>
            <w:tcW w:w="3367" w:type="dxa"/>
            <w:gridSpan w:val="3"/>
          </w:tcPr>
          <w:p w14:paraId="63B659E3" w14:textId="77777777" w:rsidR="00BA5AF7" w:rsidRPr="00F21A71" w:rsidRDefault="00BA5AF7" w:rsidP="00A140E5">
            <w:pPr>
              <w:pStyle w:val="TAL"/>
            </w:pPr>
            <w:r w:rsidRPr="00F21A71">
              <w:t>4.5.1.1 EN-DC FR1 radio link monitoring out-of-sync test for PSCell configured with SSB-based RLM RS in non-DRX mode</w:t>
            </w:r>
          </w:p>
        </w:tc>
        <w:tc>
          <w:tcPr>
            <w:tcW w:w="2648" w:type="dxa"/>
            <w:gridSpan w:val="5"/>
          </w:tcPr>
          <w:p w14:paraId="65A349C8" w14:textId="77777777" w:rsidR="00BA5AF7" w:rsidRPr="00F21A71" w:rsidRDefault="00BA5AF7" w:rsidP="00A140E5">
            <w:pPr>
              <w:keepNext/>
              <w:keepLines/>
              <w:spacing w:after="0"/>
              <w:rPr>
                <w:rFonts w:ascii="Arial" w:eastAsia="SimSun" w:hAnsi="Arial"/>
                <w:sz w:val="18"/>
              </w:rPr>
            </w:pPr>
            <w:r w:rsidRPr="00F21A71">
              <w:rPr>
                <w:rFonts w:ascii="Arial" w:eastAsia="SimSun" w:hAnsi="Arial"/>
                <w:sz w:val="18"/>
              </w:rPr>
              <w:t>Average Noc</w:t>
            </w:r>
            <w:r w:rsidRPr="00F21A71">
              <w:rPr>
                <w:rFonts w:ascii="Arial" w:eastAsia="SimSun" w:hAnsi="Arial"/>
                <w:sz w:val="18"/>
                <w:vertAlign w:val="subscript"/>
              </w:rPr>
              <w:t>2</w:t>
            </w:r>
            <w:r w:rsidRPr="00F21A71">
              <w:rPr>
                <w:rFonts w:ascii="Arial" w:eastAsia="SimSun" w:hAnsi="Arial"/>
                <w:sz w:val="18"/>
              </w:rPr>
              <w:t xml:space="preserve"> </w:t>
            </w:r>
            <w:r w:rsidRPr="00F21A71">
              <w:rPr>
                <w:rFonts w:ascii="Arial" w:hAnsi="Arial"/>
                <w:sz w:val="18"/>
              </w:rPr>
              <w:t>±</w:t>
            </w:r>
            <w:r w:rsidRPr="00F21A71">
              <w:rPr>
                <w:rFonts w:ascii="Arial" w:eastAsia="SimSun" w:hAnsi="Arial"/>
                <w:sz w:val="18"/>
              </w:rPr>
              <w:t>1.5 dB</w:t>
            </w:r>
          </w:p>
          <w:p w14:paraId="44526236" w14:textId="77777777" w:rsidR="00BA5AF7" w:rsidRPr="00F21A71" w:rsidRDefault="00BA5AF7" w:rsidP="00A140E5">
            <w:pPr>
              <w:keepNext/>
              <w:keepLines/>
              <w:spacing w:after="0"/>
              <w:rPr>
                <w:rFonts w:ascii="Arial" w:hAnsi="Arial"/>
                <w:sz w:val="18"/>
              </w:rPr>
            </w:pPr>
            <w:r w:rsidRPr="00F21A71">
              <w:rPr>
                <w:rFonts w:ascii="Arial" w:hAnsi="Arial"/>
                <w:sz w:val="18"/>
              </w:rPr>
              <w:t>Average Ês</w:t>
            </w:r>
            <w:r w:rsidRPr="00F21A71">
              <w:rPr>
                <w:rFonts w:ascii="Arial" w:hAnsi="Arial"/>
                <w:sz w:val="18"/>
                <w:vertAlign w:val="subscript"/>
              </w:rPr>
              <w:t>2</w:t>
            </w:r>
            <w:r w:rsidRPr="00F21A71">
              <w:rPr>
                <w:rFonts w:ascii="Arial" w:hAnsi="Arial"/>
                <w:sz w:val="18"/>
              </w:rPr>
              <w:t xml:space="preserve"> / Noc</w:t>
            </w:r>
            <w:r w:rsidRPr="00F21A71">
              <w:rPr>
                <w:rFonts w:ascii="Arial" w:hAnsi="Arial"/>
                <w:sz w:val="18"/>
                <w:vertAlign w:val="subscript"/>
              </w:rPr>
              <w:t>2</w:t>
            </w:r>
            <w:r w:rsidRPr="00F21A71">
              <w:rPr>
                <w:rFonts w:ascii="Arial" w:hAnsi="Arial"/>
                <w:sz w:val="18"/>
              </w:rPr>
              <w:t xml:space="preserve"> ±0.3 dB</w:t>
            </w:r>
          </w:p>
          <w:p w14:paraId="278E8251" w14:textId="77777777" w:rsidR="00BA5AF7" w:rsidRPr="00F21A71" w:rsidRDefault="00BA5AF7" w:rsidP="00A140E5">
            <w:pPr>
              <w:keepNext/>
              <w:keepLines/>
              <w:spacing w:after="0"/>
              <w:rPr>
                <w:rFonts w:ascii="Arial" w:hAnsi="Arial"/>
                <w:sz w:val="18"/>
                <w:shd w:val="clear" w:color="auto" w:fill="FFFFFF"/>
              </w:rPr>
            </w:pPr>
            <w:r w:rsidRPr="00F21A71">
              <w:rPr>
                <w:rFonts w:ascii="Arial" w:hAnsi="Arial" w:cs="Arial"/>
                <w:sz w:val="18"/>
                <w:szCs w:val="18"/>
              </w:rPr>
              <w:t xml:space="preserve">Meas PRB </w:t>
            </w:r>
            <w:r w:rsidRPr="00F21A71">
              <w:rPr>
                <w:rFonts w:ascii="Arial" w:hAnsi="Arial"/>
                <w:sz w:val="18"/>
              </w:rPr>
              <w:t>Noc</w:t>
            </w:r>
            <w:r w:rsidRPr="00F21A71">
              <w:rPr>
                <w:rFonts w:ascii="Arial" w:hAnsi="Arial"/>
                <w:sz w:val="18"/>
                <w:vertAlign w:val="subscript"/>
              </w:rPr>
              <w:t>2</w:t>
            </w:r>
            <w:r w:rsidRPr="00F21A71">
              <w:rPr>
                <w:rFonts w:ascii="Arial" w:hAnsi="Arial"/>
                <w:sz w:val="18"/>
              </w:rPr>
              <w:t xml:space="preserve"> ±1.5 dB</w:t>
            </w:r>
          </w:p>
          <w:p w14:paraId="212A28F5" w14:textId="77777777" w:rsidR="00BA5AF7" w:rsidRPr="00F21A71" w:rsidRDefault="00BA5AF7" w:rsidP="00A140E5">
            <w:pPr>
              <w:keepNext/>
              <w:keepLines/>
              <w:spacing w:after="0"/>
              <w:rPr>
                <w:rFonts w:ascii="Arial" w:hAnsi="Arial"/>
                <w:sz w:val="18"/>
                <w:shd w:val="clear" w:color="auto" w:fill="FFFFFF"/>
              </w:rPr>
            </w:pPr>
            <w:r w:rsidRPr="00F21A71">
              <w:rPr>
                <w:rFonts w:ascii="Arial" w:hAnsi="Arial" w:cs="Arial"/>
                <w:sz w:val="18"/>
                <w:szCs w:val="18"/>
              </w:rPr>
              <w:t xml:space="preserve">Meas PRB </w:t>
            </w:r>
            <w:r w:rsidRPr="00F21A71">
              <w:rPr>
                <w:rFonts w:ascii="Arial" w:hAnsi="Arial"/>
                <w:sz w:val="18"/>
              </w:rPr>
              <w:t>Ês</w:t>
            </w:r>
            <w:r w:rsidRPr="00F21A71">
              <w:rPr>
                <w:rFonts w:ascii="Arial" w:hAnsi="Arial"/>
                <w:sz w:val="18"/>
                <w:vertAlign w:val="subscript"/>
              </w:rPr>
              <w:t>2</w:t>
            </w:r>
            <w:r w:rsidRPr="00F21A71">
              <w:rPr>
                <w:rFonts w:ascii="Arial" w:hAnsi="Arial"/>
                <w:sz w:val="18"/>
              </w:rPr>
              <w:t xml:space="preserve"> / Noc</w:t>
            </w:r>
            <w:r w:rsidRPr="00F21A71">
              <w:rPr>
                <w:rFonts w:ascii="Arial" w:hAnsi="Arial"/>
                <w:sz w:val="18"/>
                <w:vertAlign w:val="subscript"/>
              </w:rPr>
              <w:t>2</w:t>
            </w:r>
            <w:r w:rsidRPr="00F21A71">
              <w:rPr>
                <w:rFonts w:ascii="Arial" w:hAnsi="Arial"/>
                <w:sz w:val="18"/>
              </w:rPr>
              <w:t xml:space="preserve"> ±0.3 dB</w:t>
            </w:r>
          </w:p>
          <w:p w14:paraId="6971F613" w14:textId="77777777" w:rsidR="00BA5AF7" w:rsidRPr="00F21A71" w:rsidRDefault="00BA5AF7" w:rsidP="00A140E5">
            <w:pPr>
              <w:pStyle w:val="TAL"/>
            </w:pPr>
            <w:r w:rsidRPr="00F21A71">
              <w:rPr>
                <w:rFonts w:eastAsia="SimSun"/>
              </w:rPr>
              <w:t xml:space="preserve">Fading profile </w:t>
            </w:r>
            <w:r w:rsidRPr="00F21A71">
              <w:t>±0.7 dB</w:t>
            </w:r>
          </w:p>
        </w:tc>
        <w:tc>
          <w:tcPr>
            <w:tcW w:w="3844" w:type="dxa"/>
            <w:gridSpan w:val="4"/>
          </w:tcPr>
          <w:p w14:paraId="53FA2426" w14:textId="77777777" w:rsidR="00BA5AF7" w:rsidRPr="00F21A71" w:rsidRDefault="00BA5AF7" w:rsidP="00A140E5">
            <w:pPr>
              <w:keepNext/>
              <w:keepLines/>
              <w:spacing w:after="0"/>
              <w:rPr>
                <w:rFonts w:ascii="Arial" w:eastAsia="SimSun" w:hAnsi="Arial" w:cs="Arial"/>
                <w:sz w:val="18"/>
                <w:szCs w:val="18"/>
              </w:rPr>
            </w:pPr>
            <w:r w:rsidRPr="00F21A71">
              <w:rPr>
                <w:rFonts w:ascii="Arial" w:eastAsia="SimSun" w:hAnsi="Arial" w:cs="Arial"/>
                <w:sz w:val="18"/>
                <w:szCs w:val="18"/>
              </w:rPr>
              <w:t>Note:</w:t>
            </w:r>
          </w:p>
          <w:p w14:paraId="3E499933" w14:textId="77777777" w:rsidR="00BA5AF7" w:rsidRPr="00F21A71" w:rsidRDefault="00BA5AF7" w:rsidP="00A140E5">
            <w:pPr>
              <w:keepNext/>
              <w:keepLines/>
              <w:spacing w:after="0"/>
              <w:rPr>
                <w:rFonts w:ascii="Arial" w:hAnsi="Arial" w:cs="Arial"/>
                <w:sz w:val="18"/>
                <w:szCs w:val="18"/>
              </w:rPr>
            </w:pPr>
            <w:r w:rsidRPr="00F21A71">
              <w:rPr>
                <w:rFonts w:ascii="Arial" w:hAnsi="Arial" w:cs="Arial"/>
                <w:sz w:val="18"/>
                <w:szCs w:val="18"/>
              </w:rPr>
              <w:t>Noc</w:t>
            </w:r>
            <w:r w:rsidRPr="00F21A71">
              <w:rPr>
                <w:rFonts w:ascii="Arial" w:hAnsi="Arial" w:cs="Arial"/>
                <w:sz w:val="18"/>
                <w:szCs w:val="18"/>
                <w:vertAlign w:val="subscript"/>
              </w:rPr>
              <w:t>2</w:t>
            </w:r>
            <w:r w:rsidRPr="00F21A71">
              <w:rPr>
                <w:rFonts w:ascii="Arial" w:hAnsi="Arial" w:cs="Arial"/>
                <w:sz w:val="18"/>
                <w:szCs w:val="18"/>
              </w:rPr>
              <w:t xml:space="preserve"> is the AWGN on </w:t>
            </w:r>
            <w:r w:rsidRPr="00F21A71">
              <w:rPr>
                <w:rFonts w:ascii="Arial" w:hAnsi="Arial"/>
                <w:sz w:val="18"/>
              </w:rPr>
              <w:t>cell 2 frequency</w:t>
            </w:r>
          </w:p>
          <w:p w14:paraId="288719BD" w14:textId="77777777" w:rsidR="00BA5AF7" w:rsidRPr="00F21A71" w:rsidRDefault="00BA5AF7" w:rsidP="00A140E5">
            <w:pPr>
              <w:keepNext/>
              <w:keepLines/>
              <w:spacing w:after="0"/>
              <w:rPr>
                <w:rFonts w:ascii="Arial" w:hAnsi="Arial" w:cs="Arial"/>
                <w:sz w:val="18"/>
                <w:szCs w:val="18"/>
              </w:rPr>
            </w:pPr>
            <w:r w:rsidRPr="00F21A71">
              <w:rPr>
                <w:rFonts w:ascii="Arial" w:hAnsi="Arial"/>
                <w:sz w:val="18"/>
              </w:rPr>
              <w:t>Ês</w:t>
            </w:r>
            <w:r w:rsidRPr="00F21A71">
              <w:rPr>
                <w:rFonts w:ascii="Arial" w:hAnsi="Arial"/>
                <w:sz w:val="18"/>
                <w:vertAlign w:val="subscript"/>
              </w:rPr>
              <w:t>2</w:t>
            </w:r>
            <w:r w:rsidRPr="00F21A71">
              <w:rPr>
                <w:rFonts w:ascii="Arial" w:hAnsi="Arial"/>
                <w:sz w:val="18"/>
              </w:rPr>
              <w:t xml:space="preserve"> / Noc</w:t>
            </w:r>
            <w:r w:rsidRPr="00F21A71">
              <w:rPr>
                <w:rFonts w:ascii="Arial" w:hAnsi="Arial"/>
                <w:sz w:val="18"/>
                <w:vertAlign w:val="subscript"/>
              </w:rPr>
              <w:t>2</w:t>
            </w:r>
            <w:r w:rsidRPr="00F21A71">
              <w:rPr>
                <w:rFonts w:ascii="Arial" w:hAnsi="Arial"/>
                <w:sz w:val="18"/>
              </w:rPr>
              <w:t xml:space="preserve"> is the SNR</w:t>
            </w:r>
          </w:p>
          <w:p w14:paraId="61F323D3" w14:textId="77777777" w:rsidR="00BA5AF7" w:rsidRPr="00F21A71" w:rsidRDefault="00BA5AF7" w:rsidP="00A140E5">
            <w:pPr>
              <w:keepNext/>
              <w:keepLines/>
              <w:spacing w:after="0"/>
              <w:rPr>
                <w:rFonts w:ascii="Arial" w:hAnsi="Arial" w:cs="Arial"/>
                <w:sz w:val="18"/>
                <w:szCs w:val="18"/>
              </w:rPr>
            </w:pPr>
          </w:p>
          <w:p w14:paraId="47B25062" w14:textId="77777777" w:rsidR="00BA5AF7" w:rsidRPr="00F21A71" w:rsidRDefault="00BA5AF7" w:rsidP="00A140E5">
            <w:pPr>
              <w:pStyle w:val="TAL"/>
              <w:rPr>
                <w:lang w:eastAsia="sv-SE"/>
              </w:rPr>
            </w:pPr>
            <w:r w:rsidRPr="00F21A71">
              <w:rPr>
                <w:rFonts w:cs="Arial"/>
                <w:szCs w:val="18"/>
              </w:rPr>
              <w:t>Meas PRB are the measurement PRB for SSB-based RLM #RB</w:t>
            </w:r>
            <w:r w:rsidRPr="00F21A71">
              <w:rPr>
                <w:vertAlign w:val="subscript"/>
              </w:rPr>
              <w:t>J</w:t>
            </w:r>
            <w:r w:rsidRPr="00F21A71">
              <w:rPr>
                <w:rFonts w:cs="Arial"/>
                <w:szCs w:val="18"/>
              </w:rPr>
              <w:t xml:space="preserve"> to RB</w:t>
            </w:r>
            <w:r w:rsidRPr="00F21A71">
              <w:rPr>
                <w:vertAlign w:val="subscript"/>
              </w:rPr>
              <w:t>J+19</w:t>
            </w:r>
          </w:p>
        </w:tc>
      </w:tr>
      <w:tr w:rsidR="00BA5AF7" w:rsidRPr="00F21A71" w14:paraId="05333096" w14:textId="77777777" w:rsidTr="00A140E5">
        <w:trPr>
          <w:gridAfter w:val="1"/>
          <w:wAfter w:w="15" w:type="dxa"/>
          <w:cantSplit/>
          <w:jc w:val="center"/>
        </w:trPr>
        <w:tc>
          <w:tcPr>
            <w:tcW w:w="3367" w:type="dxa"/>
            <w:gridSpan w:val="3"/>
          </w:tcPr>
          <w:p w14:paraId="2D8D72CE" w14:textId="77777777" w:rsidR="00BA5AF7" w:rsidRPr="00F21A71" w:rsidRDefault="00BA5AF7" w:rsidP="00A140E5">
            <w:pPr>
              <w:pStyle w:val="TAL"/>
            </w:pPr>
            <w:r w:rsidRPr="00F21A71">
              <w:t>4.5.1.2 EN-DC FR1 radio link monitoring in-sync test for PSCell configured with SSB-based RLM RS in non-DRX mode</w:t>
            </w:r>
          </w:p>
        </w:tc>
        <w:tc>
          <w:tcPr>
            <w:tcW w:w="2648" w:type="dxa"/>
            <w:gridSpan w:val="5"/>
          </w:tcPr>
          <w:p w14:paraId="267A2214" w14:textId="77777777" w:rsidR="00BA5AF7" w:rsidRPr="00F21A71" w:rsidRDefault="00BA5AF7" w:rsidP="00A140E5">
            <w:pPr>
              <w:pStyle w:val="TAL"/>
            </w:pPr>
            <w:r w:rsidRPr="00F21A71">
              <w:t>Same as 4.5.1.1</w:t>
            </w:r>
          </w:p>
        </w:tc>
        <w:tc>
          <w:tcPr>
            <w:tcW w:w="3844" w:type="dxa"/>
            <w:gridSpan w:val="4"/>
          </w:tcPr>
          <w:p w14:paraId="367A198E" w14:textId="77777777" w:rsidR="00BA5AF7" w:rsidRPr="00F21A71" w:rsidRDefault="00BA5AF7" w:rsidP="00A140E5">
            <w:pPr>
              <w:pStyle w:val="TAL"/>
            </w:pPr>
            <w:r w:rsidRPr="00F21A71">
              <w:t>Same as 4.5.1.1</w:t>
            </w:r>
          </w:p>
        </w:tc>
      </w:tr>
      <w:tr w:rsidR="00BA5AF7" w:rsidRPr="00F21A71" w14:paraId="3127F9E8" w14:textId="77777777" w:rsidTr="00A140E5">
        <w:trPr>
          <w:gridAfter w:val="1"/>
          <w:wAfter w:w="15" w:type="dxa"/>
          <w:cantSplit/>
          <w:jc w:val="center"/>
        </w:trPr>
        <w:tc>
          <w:tcPr>
            <w:tcW w:w="3367" w:type="dxa"/>
            <w:gridSpan w:val="3"/>
          </w:tcPr>
          <w:p w14:paraId="17DB8F5C" w14:textId="77777777" w:rsidR="00BA5AF7" w:rsidRPr="00F21A71" w:rsidRDefault="00BA5AF7" w:rsidP="00A140E5">
            <w:pPr>
              <w:pStyle w:val="TAL"/>
            </w:pPr>
            <w:r w:rsidRPr="00F21A71">
              <w:t>4.5.1.3 EN-DC FR1 radio link monitoring out-of-sync test for PSCell configured with SSB-based RLM RS in DRX mode</w:t>
            </w:r>
          </w:p>
        </w:tc>
        <w:tc>
          <w:tcPr>
            <w:tcW w:w="2648" w:type="dxa"/>
            <w:gridSpan w:val="5"/>
          </w:tcPr>
          <w:p w14:paraId="5D177DFC" w14:textId="77777777" w:rsidR="00BA5AF7" w:rsidRPr="00F21A71" w:rsidRDefault="00BA5AF7" w:rsidP="00A140E5">
            <w:pPr>
              <w:pStyle w:val="TAL"/>
            </w:pPr>
            <w:r w:rsidRPr="00F21A71">
              <w:t>Same as 4.5.1.1</w:t>
            </w:r>
          </w:p>
        </w:tc>
        <w:tc>
          <w:tcPr>
            <w:tcW w:w="3844" w:type="dxa"/>
            <w:gridSpan w:val="4"/>
          </w:tcPr>
          <w:p w14:paraId="694903E9" w14:textId="77777777" w:rsidR="00BA5AF7" w:rsidRPr="00F21A71" w:rsidRDefault="00BA5AF7" w:rsidP="00A140E5">
            <w:pPr>
              <w:pStyle w:val="TAL"/>
            </w:pPr>
            <w:r w:rsidRPr="00F21A71">
              <w:t>Same as 4.5.1.1</w:t>
            </w:r>
          </w:p>
        </w:tc>
      </w:tr>
      <w:tr w:rsidR="00BA5AF7" w:rsidRPr="00F21A71" w14:paraId="1BC2F2E6" w14:textId="77777777" w:rsidTr="00A140E5">
        <w:trPr>
          <w:gridAfter w:val="1"/>
          <w:wAfter w:w="15" w:type="dxa"/>
          <w:cantSplit/>
          <w:jc w:val="center"/>
        </w:trPr>
        <w:tc>
          <w:tcPr>
            <w:tcW w:w="3367" w:type="dxa"/>
            <w:gridSpan w:val="3"/>
          </w:tcPr>
          <w:p w14:paraId="65AB0136" w14:textId="77777777" w:rsidR="00BA5AF7" w:rsidRPr="00F21A71" w:rsidRDefault="00BA5AF7" w:rsidP="00A140E5">
            <w:pPr>
              <w:pStyle w:val="TAL"/>
            </w:pPr>
            <w:r w:rsidRPr="00F21A71">
              <w:t>4.5.1.4 EN-DC FR1 radio link monitoring in-sync test for PSCell configured with SSB-based RLM RS in DRX mode</w:t>
            </w:r>
          </w:p>
        </w:tc>
        <w:tc>
          <w:tcPr>
            <w:tcW w:w="2648" w:type="dxa"/>
            <w:gridSpan w:val="5"/>
          </w:tcPr>
          <w:p w14:paraId="6C5A5CD7" w14:textId="77777777" w:rsidR="00BA5AF7" w:rsidRPr="00F21A71" w:rsidRDefault="00BA5AF7" w:rsidP="00A140E5">
            <w:pPr>
              <w:pStyle w:val="TAL"/>
            </w:pPr>
            <w:r w:rsidRPr="00F21A71">
              <w:t>Same as 4.5.1.1</w:t>
            </w:r>
          </w:p>
        </w:tc>
        <w:tc>
          <w:tcPr>
            <w:tcW w:w="3844" w:type="dxa"/>
            <w:gridSpan w:val="4"/>
          </w:tcPr>
          <w:p w14:paraId="61A89758" w14:textId="77777777" w:rsidR="00BA5AF7" w:rsidRPr="00F21A71" w:rsidRDefault="00BA5AF7" w:rsidP="00A140E5">
            <w:pPr>
              <w:pStyle w:val="TAL"/>
              <w:rPr>
                <w:lang w:eastAsia="sv-SE"/>
              </w:rPr>
            </w:pPr>
            <w:r w:rsidRPr="00F21A71">
              <w:t>Same as 4.5.1.1</w:t>
            </w:r>
          </w:p>
        </w:tc>
      </w:tr>
      <w:tr w:rsidR="00BA5AF7" w:rsidRPr="00F21A71" w14:paraId="7BFE8E10" w14:textId="77777777" w:rsidTr="00A140E5">
        <w:trPr>
          <w:gridAfter w:val="1"/>
          <w:wAfter w:w="15" w:type="dxa"/>
          <w:cantSplit/>
          <w:jc w:val="center"/>
        </w:trPr>
        <w:tc>
          <w:tcPr>
            <w:tcW w:w="3367" w:type="dxa"/>
            <w:gridSpan w:val="3"/>
          </w:tcPr>
          <w:p w14:paraId="20ED128F" w14:textId="77777777" w:rsidR="00BA5AF7" w:rsidRPr="00F21A71" w:rsidRDefault="00BA5AF7" w:rsidP="00A140E5">
            <w:pPr>
              <w:pStyle w:val="TAL"/>
            </w:pPr>
            <w:r w:rsidRPr="00F21A71">
              <w:t>4.5.1.5 EN-DC FR1 radio link monitoring out-of-sync test for PSCell configured with CSI-RS-based RLM RS in non-DRX mode</w:t>
            </w:r>
          </w:p>
        </w:tc>
        <w:tc>
          <w:tcPr>
            <w:tcW w:w="2648" w:type="dxa"/>
            <w:gridSpan w:val="5"/>
          </w:tcPr>
          <w:p w14:paraId="41EDC9D9" w14:textId="77777777" w:rsidR="00BA5AF7" w:rsidRPr="00F21A71" w:rsidRDefault="00BA5AF7" w:rsidP="00A140E5">
            <w:pPr>
              <w:pStyle w:val="TAL"/>
            </w:pPr>
            <w:r w:rsidRPr="00F21A71">
              <w:t>Same as 4.5.1.1</w:t>
            </w:r>
          </w:p>
        </w:tc>
        <w:tc>
          <w:tcPr>
            <w:tcW w:w="3844" w:type="dxa"/>
            <w:gridSpan w:val="4"/>
          </w:tcPr>
          <w:p w14:paraId="5A6551C3" w14:textId="77777777" w:rsidR="00BA5AF7" w:rsidRPr="00F21A71" w:rsidRDefault="00BA5AF7" w:rsidP="00A140E5">
            <w:pPr>
              <w:pStyle w:val="TAL"/>
            </w:pPr>
            <w:r w:rsidRPr="00F21A71">
              <w:t>Same as 4.5.1.1</w:t>
            </w:r>
          </w:p>
        </w:tc>
      </w:tr>
      <w:tr w:rsidR="00BA5AF7" w:rsidRPr="00F21A71" w14:paraId="326AC854" w14:textId="77777777" w:rsidTr="00A140E5">
        <w:trPr>
          <w:gridAfter w:val="1"/>
          <w:wAfter w:w="15" w:type="dxa"/>
          <w:cantSplit/>
          <w:jc w:val="center"/>
        </w:trPr>
        <w:tc>
          <w:tcPr>
            <w:tcW w:w="3367" w:type="dxa"/>
            <w:gridSpan w:val="3"/>
          </w:tcPr>
          <w:p w14:paraId="6F9CEF0D" w14:textId="77777777" w:rsidR="00BA5AF7" w:rsidRPr="00F21A71" w:rsidRDefault="00BA5AF7" w:rsidP="00A140E5">
            <w:pPr>
              <w:pStyle w:val="TAL"/>
            </w:pPr>
            <w:r w:rsidRPr="00F21A71">
              <w:t>4.5.1.6 EN-DC FR1 radio link monitoring in-sync test for PSCell configured with CSI-RS-based RLM RS in non-DRX mode</w:t>
            </w:r>
          </w:p>
        </w:tc>
        <w:tc>
          <w:tcPr>
            <w:tcW w:w="2648" w:type="dxa"/>
            <w:gridSpan w:val="5"/>
          </w:tcPr>
          <w:p w14:paraId="728BADA5" w14:textId="77777777" w:rsidR="00BA5AF7" w:rsidRPr="00F21A71" w:rsidRDefault="00BA5AF7" w:rsidP="00A140E5">
            <w:pPr>
              <w:pStyle w:val="TAL"/>
            </w:pPr>
            <w:r w:rsidRPr="00F21A71">
              <w:t>Same as 4.5.1.1</w:t>
            </w:r>
          </w:p>
        </w:tc>
        <w:tc>
          <w:tcPr>
            <w:tcW w:w="3844" w:type="dxa"/>
            <w:gridSpan w:val="4"/>
          </w:tcPr>
          <w:p w14:paraId="739190BE" w14:textId="77777777" w:rsidR="00BA5AF7" w:rsidRPr="00F21A71" w:rsidRDefault="00BA5AF7" w:rsidP="00A140E5">
            <w:pPr>
              <w:pStyle w:val="TAL"/>
            </w:pPr>
            <w:r w:rsidRPr="00F21A71">
              <w:t>Same as 4.5.1.1</w:t>
            </w:r>
          </w:p>
        </w:tc>
      </w:tr>
      <w:tr w:rsidR="00BA5AF7" w:rsidRPr="00F21A71" w14:paraId="287B24D3" w14:textId="77777777" w:rsidTr="00A140E5">
        <w:trPr>
          <w:gridAfter w:val="1"/>
          <w:wAfter w:w="15" w:type="dxa"/>
          <w:cantSplit/>
          <w:jc w:val="center"/>
        </w:trPr>
        <w:tc>
          <w:tcPr>
            <w:tcW w:w="3367" w:type="dxa"/>
            <w:gridSpan w:val="3"/>
          </w:tcPr>
          <w:p w14:paraId="4594095E" w14:textId="77777777" w:rsidR="00BA5AF7" w:rsidRPr="00F21A71" w:rsidRDefault="00BA5AF7" w:rsidP="00A140E5">
            <w:pPr>
              <w:pStyle w:val="TAL"/>
            </w:pPr>
            <w:r w:rsidRPr="00F21A71">
              <w:t>4.5.1.7 EN-DC FR1 radio link monitoring out-of-sync test for PSCell configured with CSI-RS-based RLM RS in DRX mode</w:t>
            </w:r>
          </w:p>
        </w:tc>
        <w:tc>
          <w:tcPr>
            <w:tcW w:w="2648" w:type="dxa"/>
            <w:gridSpan w:val="5"/>
          </w:tcPr>
          <w:p w14:paraId="5B384698" w14:textId="77777777" w:rsidR="00BA5AF7" w:rsidRPr="00F21A71" w:rsidRDefault="00BA5AF7" w:rsidP="00A140E5">
            <w:pPr>
              <w:pStyle w:val="TAL"/>
            </w:pPr>
            <w:r w:rsidRPr="00F21A71">
              <w:t>Same as 4.5.1.1</w:t>
            </w:r>
          </w:p>
        </w:tc>
        <w:tc>
          <w:tcPr>
            <w:tcW w:w="3844" w:type="dxa"/>
            <w:gridSpan w:val="4"/>
          </w:tcPr>
          <w:p w14:paraId="18F92131" w14:textId="77777777" w:rsidR="00BA5AF7" w:rsidRPr="00F21A71" w:rsidRDefault="00BA5AF7" w:rsidP="00A140E5">
            <w:pPr>
              <w:pStyle w:val="TAL"/>
            </w:pPr>
            <w:r w:rsidRPr="00F21A71">
              <w:t>Same as 4.5.1.1</w:t>
            </w:r>
          </w:p>
        </w:tc>
      </w:tr>
      <w:tr w:rsidR="00BA5AF7" w:rsidRPr="00F21A71" w14:paraId="5EDB2940" w14:textId="77777777" w:rsidTr="00A140E5">
        <w:trPr>
          <w:gridAfter w:val="1"/>
          <w:wAfter w:w="15" w:type="dxa"/>
          <w:cantSplit/>
          <w:jc w:val="center"/>
        </w:trPr>
        <w:tc>
          <w:tcPr>
            <w:tcW w:w="3367" w:type="dxa"/>
            <w:gridSpan w:val="3"/>
          </w:tcPr>
          <w:p w14:paraId="17408C32" w14:textId="77777777" w:rsidR="00BA5AF7" w:rsidRPr="00F21A71" w:rsidRDefault="00BA5AF7" w:rsidP="00A140E5">
            <w:pPr>
              <w:pStyle w:val="TAL"/>
            </w:pPr>
            <w:r w:rsidRPr="00F21A71">
              <w:t>4.5.1.8 EN-DC FR1 radio link monitoring in-sync test for PSCell configured with CSI-RS-based RLM RS in DRX mode</w:t>
            </w:r>
          </w:p>
        </w:tc>
        <w:tc>
          <w:tcPr>
            <w:tcW w:w="2648" w:type="dxa"/>
            <w:gridSpan w:val="5"/>
          </w:tcPr>
          <w:p w14:paraId="224F0FF7" w14:textId="77777777" w:rsidR="00BA5AF7" w:rsidRPr="00F21A71" w:rsidRDefault="00BA5AF7" w:rsidP="00A140E5">
            <w:pPr>
              <w:pStyle w:val="TAL"/>
            </w:pPr>
            <w:r w:rsidRPr="00F21A71">
              <w:t>Same as 4.5.1.1</w:t>
            </w:r>
          </w:p>
        </w:tc>
        <w:tc>
          <w:tcPr>
            <w:tcW w:w="3844" w:type="dxa"/>
            <w:gridSpan w:val="4"/>
          </w:tcPr>
          <w:p w14:paraId="4E243A3E" w14:textId="77777777" w:rsidR="00BA5AF7" w:rsidRPr="00F21A71" w:rsidRDefault="00BA5AF7" w:rsidP="00A140E5">
            <w:pPr>
              <w:pStyle w:val="TAL"/>
            </w:pPr>
            <w:r w:rsidRPr="00F21A71">
              <w:t>Same as 4.5.1.1</w:t>
            </w:r>
          </w:p>
        </w:tc>
      </w:tr>
      <w:tr w:rsidR="00BA5AF7" w:rsidRPr="00F21A71" w14:paraId="74D129B2" w14:textId="77777777" w:rsidTr="00A140E5">
        <w:trPr>
          <w:gridAfter w:val="1"/>
          <w:wAfter w:w="15" w:type="dxa"/>
          <w:cantSplit/>
          <w:jc w:val="center"/>
        </w:trPr>
        <w:tc>
          <w:tcPr>
            <w:tcW w:w="3367" w:type="dxa"/>
            <w:gridSpan w:val="3"/>
          </w:tcPr>
          <w:p w14:paraId="18CA5617" w14:textId="77777777" w:rsidR="00BA5AF7" w:rsidRPr="00F21A71" w:rsidRDefault="00BA5AF7" w:rsidP="00A140E5">
            <w:pPr>
              <w:pStyle w:val="TAL"/>
            </w:pPr>
            <w:r w:rsidRPr="00F21A71">
              <w:lastRenderedPageBreak/>
              <w:t>4.5.2.1 EN-DC FR1 interruptions at transitions between active and non-active during DRX in synchronous EN-DC</w:t>
            </w:r>
          </w:p>
        </w:tc>
        <w:tc>
          <w:tcPr>
            <w:tcW w:w="2648" w:type="dxa"/>
            <w:gridSpan w:val="5"/>
          </w:tcPr>
          <w:p w14:paraId="25558207" w14:textId="77777777" w:rsidR="00BA5AF7" w:rsidRPr="00F21A71" w:rsidRDefault="00BA5AF7" w:rsidP="00A140E5">
            <w:pPr>
              <w:pStyle w:val="TAL"/>
            </w:pPr>
            <w:r w:rsidRPr="00F21A71">
              <w:t>± 0.6dB (AWGN conditions)</w:t>
            </w:r>
          </w:p>
        </w:tc>
        <w:tc>
          <w:tcPr>
            <w:tcW w:w="3844" w:type="dxa"/>
            <w:gridSpan w:val="4"/>
          </w:tcPr>
          <w:p w14:paraId="5C6A1FEE" w14:textId="77777777" w:rsidR="00BA5AF7" w:rsidRPr="00F21A71" w:rsidRDefault="00BA5AF7" w:rsidP="00A140E5">
            <w:pPr>
              <w:pStyle w:val="TAL"/>
            </w:pPr>
            <w:r w:rsidRPr="00F21A71">
              <w:t>Overall system uncertainty for AWGN condition comprises two quantities:</w:t>
            </w:r>
          </w:p>
          <w:p w14:paraId="6E57E20C" w14:textId="77777777" w:rsidR="00BA5AF7" w:rsidRPr="00F21A71" w:rsidRDefault="00BA5AF7" w:rsidP="00A140E5">
            <w:pPr>
              <w:pStyle w:val="TAL"/>
            </w:pPr>
            <w:r w:rsidRPr="00F21A71">
              <w:t>1. Signal-to-noise ratio uncertainty</w:t>
            </w:r>
          </w:p>
          <w:p w14:paraId="3C87D87A" w14:textId="77777777" w:rsidR="00BA5AF7" w:rsidRPr="00F21A71" w:rsidRDefault="00BA5AF7" w:rsidP="00A140E5">
            <w:pPr>
              <w:pStyle w:val="TAL"/>
            </w:pPr>
            <w:r w:rsidRPr="00F21A71">
              <w:t>2. Effect of AWGN flatness and signal flatness</w:t>
            </w:r>
          </w:p>
          <w:p w14:paraId="42888C5F" w14:textId="77777777" w:rsidR="00BA5AF7" w:rsidRPr="00F21A71" w:rsidRDefault="00BA5AF7" w:rsidP="00A140E5">
            <w:pPr>
              <w:pStyle w:val="TAL"/>
            </w:pPr>
          </w:p>
          <w:p w14:paraId="0B7E005E" w14:textId="77777777" w:rsidR="00BA5AF7" w:rsidRPr="00F21A71" w:rsidRDefault="00BA5AF7" w:rsidP="00A140E5">
            <w:pPr>
              <w:pStyle w:val="TAL"/>
            </w:pPr>
            <w:r w:rsidRPr="00F21A71">
              <w:t>Items 1 and 2 are assumed to be uncorrelated so can be root sum squared:</w:t>
            </w:r>
          </w:p>
          <w:p w14:paraId="7BE0C02E" w14:textId="77777777" w:rsidR="00BA5AF7" w:rsidRPr="00F21A71" w:rsidRDefault="00BA5AF7" w:rsidP="00A140E5">
            <w:pPr>
              <w:pStyle w:val="TAL"/>
            </w:pPr>
            <w:r w:rsidRPr="00F21A71">
              <w:t>AWGN flatness and signal flatness has x 0.25 effect on the required SNR, so use sensitivity factor of x 0.25 for the uncertainty contribution.</w:t>
            </w:r>
          </w:p>
          <w:p w14:paraId="7839A117" w14:textId="77777777" w:rsidR="00BA5AF7" w:rsidRPr="00F21A71" w:rsidRDefault="00BA5AF7" w:rsidP="00A140E5">
            <w:pPr>
              <w:pStyle w:val="TAL"/>
            </w:pPr>
            <w:r w:rsidRPr="00F21A71">
              <w:t>Test System uncertainty = SQRT (Signal-to-noise ratio uncertainty 2 + (0.25 x AWGN flatness and signal flatness) 2)</w:t>
            </w:r>
          </w:p>
          <w:p w14:paraId="55E5DD46" w14:textId="77777777" w:rsidR="00BA5AF7" w:rsidRPr="00F21A71" w:rsidRDefault="00BA5AF7" w:rsidP="00A140E5">
            <w:pPr>
              <w:pStyle w:val="TAL"/>
            </w:pPr>
            <w:r w:rsidRPr="00F21A71">
              <w:t>Signal-to-noise ratio uncertainty ±0.3 dB</w:t>
            </w:r>
          </w:p>
          <w:p w14:paraId="6E66B240" w14:textId="77777777" w:rsidR="00BA5AF7" w:rsidRPr="00F21A71" w:rsidRDefault="00BA5AF7" w:rsidP="00A140E5">
            <w:pPr>
              <w:pStyle w:val="TAL"/>
            </w:pPr>
            <w:r w:rsidRPr="00F21A71">
              <w:t>AWGN flatness and signal flatness ±2.0 dB</w:t>
            </w:r>
          </w:p>
        </w:tc>
      </w:tr>
      <w:tr w:rsidR="00BA5AF7" w:rsidRPr="00F21A71" w14:paraId="38B4C4BA" w14:textId="77777777" w:rsidTr="00A140E5">
        <w:trPr>
          <w:gridAfter w:val="1"/>
          <w:wAfter w:w="15" w:type="dxa"/>
          <w:cantSplit/>
          <w:jc w:val="center"/>
        </w:trPr>
        <w:tc>
          <w:tcPr>
            <w:tcW w:w="3367" w:type="dxa"/>
            <w:gridSpan w:val="3"/>
          </w:tcPr>
          <w:p w14:paraId="173999F6" w14:textId="77777777" w:rsidR="00BA5AF7" w:rsidRPr="00F21A71" w:rsidRDefault="00BA5AF7" w:rsidP="00A140E5">
            <w:pPr>
              <w:pStyle w:val="TAL"/>
            </w:pPr>
            <w:r w:rsidRPr="00F21A71">
              <w:t>4.5.2.2 EN-DC FR1 interruptions at transitions between active and non-active during DRX in asynchronous EN-DC</w:t>
            </w:r>
          </w:p>
        </w:tc>
        <w:tc>
          <w:tcPr>
            <w:tcW w:w="2648" w:type="dxa"/>
            <w:gridSpan w:val="5"/>
          </w:tcPr>
          <w:p w14:paraId="17D4356E" w14:textId="77777777" w:rsidR="00BA5AF7" w:rsidRPr="00F21A71" w:rsidRDefault="00BA5AF7" w:rsidP="00A140E5">
            <w:pPr>
              <w:pStyle w:val="TAL"/>
            </w:pPr>
            <w:r w:rsidRPr="00F21A71">
              <w:t>Same as 4.5.2.1</w:t>
            </w:r>
          </w:p>
        </w:tc>
        <w:tc>
          <w:tcPr>
            <w:tcW w:w="3844" w:type="dxa"/>
            <w:gridSpan w:val="4"/>
          </w:tcPr>
          <w:p w14:paraId="4312863E" w14:textId="77777777" w:rsidR="00BA5AF7" w:rsidRPr="00F21A71" w:rsidRDefault="00BA5AF7" w:rsidP="00A140E5">
            <w:pPr>
              <w:pStyle w:val="TAL"/>
            </w:pPr>
            <w:r w:rsidRPr="00F21A71">
              <w:t>Same as 4.5.2.1</w:t>
            </w:r>
          </w:p>
        </w:tc>
      </w:tr>
      <w:tr w:rsidR="00BA5AF7" w:rsidRPr="00F21A71" w14:paraId="41CBE590" w14:textId="77777777" w:rsidTr="00A140E5">
        <w:trPr>
          <w:gridAfter w:val="1"/>
          <w:wAfter w:w="15" w:type="dxa"/>
          <w:cantSplit/>
          <w:jc w:val="center"/>
        </w:trPr>
        <w:tc>
          <w:tcPr>
            <w:tcW w:w="3367" w:type="dxa"/>
            <w:gridSpan w:val="3"/>
          </w:tcPr>
          <w:p w14:paraId="09EBE2FF" w14:textId="77777777" w:rsidR="00BA5AF7" w:rsidRPr="00F21A71" w:rsidRDefault="00BA5AF7" w:rsidP="00A140E5">
            <w:pPr>
              <w:pStyle w:val="TAL"/>
            </w:pPr>
            <w:r w:rsidRPr="00F21A71">
              <w:t>4.5.2.3 EN-DC FR1 interruptions during measurements on deactivated NR SCC in synchronous EN-DC</w:t>
            </w:r>
          </w:p>
        </w:tc>
        <w:tc>
          <w:tcPr>
            <w:tcW w:w="2648" w:type="dxa"/>
            <w:gridSpan w:val="5"/>
          </w:tcPr>
          <w:p w14:paraId="397018CB" w14:textId="77777777" w:rsidR="00BA5AF7" w:rsidRPr="00F21A71" w:rsidRDefault="00BA5AF7" w:rsidP="00A140E5">
            <w:pPr>
              <w:pStyle w:val="TAL"/>
            </w:pPr>
            <w:r w:rsidRPr="00F21A71">
              <w:t>Noc</w:t>
            </w:r>
            <w:r w:rsidRPr="00F21A71">
              <w:rPr>
                <w:vertAlign w:val="subscript"/>
              </w:rPr>
              <w:t>2</w:t>
            </w:r>
            <w:r w:rsidRPr="00F21A71">
              <w:t xml:space="preserve"> ±1.5 dB</w:t>
            </w:r>
          </w:p>
          <w:p w14:paraId="1C73FA84" w14:textId="77777777" w:rsidR="00BA5AF7" w:rsidRPr="00F21A71" w:rsidRDefault="00BA5AF7" w:rsidP="00A140E5">
            <w:pPr>
              <w:pStyle w:val="TAL"/>
            </w:pPr>
            <w:r w:rsidRPr="00F21A71">
              <w:t>Noc</w:t>
            </w:r>
            <w:r w:rsidRPr="00F21A71">
              <w:rPr>
                <w:vertAlign w:val="subscript"/>
              </w:rPr>
              <w:t>3</w:t>
            </w:r>
            <w:r w:rsidRPr="00F21A71">
              <w:t xml:space="preserve"> ±1.5 dB</w:t>
            </w:r>
          </w:p>
          <w:p w14:paraId="285E5A78" w14:textId="77777777" w:rsidR="00BA5AF7" w:rsidRPr="00F21A71" w:rsidRDefault="00BA5AF7" w:rsidP="00A140E5">
            <w:pPr>
              <w:pStyle w:val="TAL"/>
            </w:pPr>
            <w:r w:rsidRPr="00F21A71">
              <w:t>Ês</w:t>
            </w:r>
            <w:r w:rsidRPr="00F21A71">
              <w:rPr>
                <w:vertAlign w:val="subscript"/>
              </w:rPr>
              <w:t>2</w:t>
            </w:r>
            <w:r w:rsidRPr="00F21A71">
              <w:t xml:space="preserve"> / Noc</w:t>
            </w:r>
            <w:r w:rsidRPr="00F21A71">
              <w:rPr>
                <w:vertAlign w:val="subscript"/>
              </w:rPr>
              <w:t>2</w:t>
            </w:r>
            <w:r w:rsidRPr="00F21A71">
              <w:t xml:space="preserve"> ±0.3 dB</w:t>
            </w:r>
          </w:p>
          <w:p w14:paraId="46C17021" w14:textId="77777777" w:rsidR="00BA5AF7" w:rsidRPr="00F21A71" w:rsidRDefault="00BA5AF7" w:rsidP="00A140E5">
            <w:pPr>
              <w:pStyle w:val="TAL"/>
            </w:pPr>
            <w:r w:rsidRPr="00F21A71">
              <w:t>Ês</w:t>
            </w:r>
            <w:r w:rsidRPr="00F21A71">
              <w:rPr>
                <w:vertAlign w:val="subscript"/>
              </w:rPr>
              <w:t>3</w:t>
            </w:r>
            <w:r w:rsidRPr="00F21A71">
              <w:t xml:space="preserve"> / Noc</w:t>
            </w:r>
            <w:r w:rsidRPr="00F21A71">
              <w:rPr>
                <w:vertAlign w:val="subscript"/>
              </w:rPr>
              <w:t>3</w:t>
            </w:r>
            <w:r w:rsidRPr="00F21A71">
              <w:t xml:space="preserve"> ±0.3 dB</w:t>
            </w:r>
          </w:p>
        </w:tc>
        <w:tc>
          <w:tcPr>
            <w:tcW w:w="3844" w:type="dxa"/>
            <w:gridSpan w:val="4"/>
          </w:tcPr>
          <w:p w14:paraId="05F78738" w14:textId="77777777" w:rsidR="00BA5AF7" w:rsidRPr="00F21A71" w:rsidRDefault="00BA5AF7" w:rsidP="00A140E5">
            <w:pPr>
              <w:pStyle w:val="TAL"/>
            </w:pPr>
            <w:r w:rsidRPr="00F21A71">
              <w:t>Note:</w:t>
            </w:r>
          </w:p>
          <w:p w14:paraId="040B3209" w14:textId="77777777" w:rsidR="00BA5AF7" w:rsidRPr="00F21A71" w:rsidRDefault="00BA5AF7" w:rsidP="00A140E5">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3C8B29B5" w14:textId="77777777" w:rsidR="00BA5AF7" w:rsidRPr="00F21A71" w:rsidRDefault="00BA5AF7" w:rsidP="00A140E5">
            <w:pPr>
              <w:pStyle w:val="TAL"/>
            </w:pPr>
            <w:r w:rsidRPr="00F21A71">
              <w:t>Ês</w:t>
            </w:r>
            <w:r w:rsidRPr="00F21A71">
              <w:rPr>
                <w:vertAlign w:val="subscript"/>
              </w:rPr>
              <w:t>3</w:t>
            </w:r>
            <w:r w:rsidRPr="00F21A71">
              <w:t xml:space="preserve"> / Noc</w:t>
            </w:r>
            <w:r w:rsidRPr="00F21A71">
              <w:rPr>
                <w:vertAlign w:val="subscript"/>
              </w:rPr>
              <w:t>3</w:t>
            </w:r>
            <w:r w:rsidRPr="00F21A71">
              <w:t xml:space="preserve"> is the ratio of cell 3 signal / AWGN</w:t>
            </w:r>
          </w:p>
        </w:tc>
      </w:tr>
      <w:tr w:rsidR="00BA5AF7" w:rsidRPr="00F21A71" w14:paraId="25C26E1C" w14:textId="77777777" w:rsidTr="00A140E5">
        <w:trPr>
          <w:gridAfter w:val="1"/>
          <w:wAfter w:w="15" w:type="dxa"/>
          <w:cantSplit/>
          <w:jc w:val="center"/>
        </w:trPr>
        <w:tc>
          <w:tcPr>
            <w:tcW w:w="3367" w:type="dxa"/>
            <w:gridSpan w:val="3"/>
          </w:tcPr>
          <w:p w14:paraId="463292DD" w14:textId="77777777" w:rsidR="00BA5AF7" w:rsidRPr="00F21A71" w:rsidRDefault="00BA5AF7" w:rsidP="00A140E5">
            <w:pPr>
              <w:pStyle w:val="TAL"/>
            </w:pPr>
            <w:r w:rsidRPr="00F21A71">
              <w:t>4.5.2.4 EN-DC FR1 interruptions during measurements on deactivated NR SCC in asynchronous EN-DC</w:t>
            </w:r>
          </w:p>
        </w:tc>
        <w:tc>
          <w:tcPr>
            <w:tcW w:w="2648" w:type="dxa"/>
            <w:gridSpan w:val="5"/>
          </w:tcPr>
          <w:p w14:paraId="1D39020D" w14:textId="77777777" w:rsidR="00BA5AF7" w:rsidRPr="00F21A71" w:rsidRDefault="00BA5AF7" w:rsidP="00A140E5">
            <w:pPr>
              <w:pStyle w:val="TAL"/>
            </w:pPr>
            <w:r w:rsidRPr="00F21A71">
              <w:t>Same as 4.5.2.3</w:t>
            </w:r>
          </w:p>
        </w:tc>
        <w:tc>
          <w:tcPr>
            <w:tcW w:w="3844" w:type="dxa"/>
            <w:gridSpan w:val="4"/>
          </w:tcPr>
          <w:p w14:paraId="2F10776D" w14:textId="77777777" w:rsidR="00BA5AF7" w:rsidRPr="00F21A71" w:rsidRDefault="00BA5AF7" w:rsidP="00A140E5">
            <w:pPr>
              <w:pStyle w:val="TAL"/>
            </w:pPr>
            <w:r w:rsidRPr="00F21A71">
              <w:t>Same as 4.5.2.3</w:t>
            </w:r>
          </w:p>
        </w:tc>
      </w:tr>
      <w:tr w:rsidR="00BA5AF7" w:rsidRPr="00F21A71" w14:paraId="44844253" w14:textId="77777777" w:rsidTr="00A140E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F06F606" w14:textId="77777777" w:rsidR="00BA5AF7" w:rsidRPr="00F21A71" w:rsidRDefault="00BA5AF7" w:rsidP="00A140E5">
            <w:pPr>
              <w:pStyle w:val="TAL"/>
            </w:pPr>
            <w:r w:rsidRPr="00F21A71">
              <w:t>4.5.2.5 EN-DC FR1 interruptions during measurements on deactivated E-UTRAN SCC in synchronous EN-DC</w:t>
            </w:r>
          </w:p>
        </w:tc>
        <w:tc>
          <w:tcPr>
            <w:tcW w:w="2648" w:type="dxa"/>
            <w:gridSpan w:val="5"/>
            <w:tcBorders>
              <w:top w:val="single" w:sz="4" w:space="0" w:color="auto"/>
              <w:left w:val="single" w:sz="4" w:space="0" w:color="auto"/>
              <w:bottom w:val="single" w:sz="4" w:space="0" w:color="auto"/>
              <w:right w:val="single" w:sz="4" w:space="0" w:color="auto"/>
            </w:tcBorders>
          </w:tcPr>
          <w:p w14:paraId="39191374" w14:textId="77777777" w:rsidR="00BA5AF7" w:rsidRPr="00F21A71" w:rsidRDefault="00BA5AF7" w:rsidP="00A140E5">
            <w:pPr>
              <w:pStyle w:val="TAL"/>
            </w:pPr>
            <w:r w:rsidRPr="00F21A71">
              <w:t>Noc</w:t>
            </w:r>
            <w:r w:rsidRPr="00F21A71">
              <w:rPr>
                <w:vertAlign w:val="subscript"/>
              </w:rPr>
              <w:t>1</w:t>
            </w:r>
            <w:r w:rsidRPr="00F21A71">
              <w:t xml:space="preserve"> ±1.5 dB</w:t>
            </w:r>
          </w:p>
          <w:p w14:paraId="120C29BA" w14:textId="77777777" w:rsidR="00BA5AF7" w:rsidRPr="00F21A71" w:rsidRDefault="00BA5AF7" w:rsidP="00A140E5">
            <w:pPr>
              <w:pStyle w:val="TAL"/>
            </w:pPr>
            <w:r w:rsidRPr="00F21A71">
              <w:t>Noc</w:t>
            </w:r>
            <w:r w:rsidRPr="00F21A71">
              <w:rPr>
                <w:vertAlign w:val="subscript"/>
              </w:rPr>
              <w:t>2</w:t>
            </w:r>
            <w:r w:rsidRPr="00F21A71">
              <w:t xml:space="preserve"> ±1.5 dB</w:t>
            </w:r>
          </w:p>
          <w:p w14:paraId="77A97D37" w14:textId="77777777" w:rsidR="00BA5AF7" w:rsidRPr="00F21A71" w:rsidRDefault="00BA5AF7" w:rsidP="00A140E5">
            <w:pPr>
              <w:pStyle w:val="TAL"/>
            </w:pPr>
            <w:r w:rsidRPr="00F21A71">
              <w:t>Noc</w:t>
            </w:r>
            <w:r w:rsidRPr="00F21A71">
              <w:rPr>
                <w:vertAlign w:val="subscript"/>
              </w:rPr>
              <w:t>3</w:t>
            </w:r>
            <w:r w:rsidRPr="00F21A71">
              <w:t xml:space="preserve"> ±1.5 dB</w:t>
            </w:r>
          </w:p>
          <w:p w14:paraId="3C358D1C" w14:textId="77777777" w:rsidR="00BA5AF7" w:rsidRPr="00F21A71" w:rsidRDefault="00BA5AF7" w:rsidP="00A140E5">
            <w:pPr>
              <w:pStyle w:val="TAL"/>
            </w:pPr>
            <w:r w:rsidRPr="00F21A71">
              <w:t>Ês</w:t>
            </w:r>
            <w:r w:rsidRPr="00F21A71">
              <w:rPr>
                <w:vertAlign w:val="subscript"/>
              </w:rPr>
              <w:t>1</w:t>
            </w:r>
            <w:r w:rsidRPr="00F21A71">
              <w:t xml:space="preserve"> / Noc ±0.3 dB</w:t>
            </w:r>
          </w:p>
          <w:p w14:paraId="6D7334D3" w14:textId="77777777" w:rsidR="00BA5AF7" w:rsidRPr="00F21A71" w:rsidRDefault="00BA5AF7" w:rsidP="00A140E5">
            <w:pPr>
              <w:pStyle w:val="TAL"/>
            </w:pPr>
            <w:r w:rsidRPr="00F21A71">
              <w:t>Ês</w:t>
            </w:r>
            <w:r w:rsidRPr="00F21A71">
              <w:rPr>
                <w:vertAlign w:val="subscript"/>
              </w:rPr>
              <w:t>2</w:t>
            </w:r>
            <w:r w:rsidRPr="00F21A71">
              <w:t xml:space="preserve"> / Noc ±0.3 dB</w:t>
            </w:r>
          </w:p>
          <w:p w14:paraId="77BE71B1" w14:textId="77777777" w:rsidR="00BA5AF7" w:rsidRPr="00F21A71" w:rsidRDefault="00BA5AF7" w:rsidP="00A140E5">
            <w:pPr>
              <w:pStyle w:val="TAL"/>
            </w:pPr>
            <w:r w:rsidRPr="00F21A71">
              <w:t>Ês</w:t>
            </w:r>
            <w:r w:rsidRPr="00F21A71">
              <w:rPr>
                <w:vertAlign w:val="subscript"/>
              </w:rPr>
              <w:t>3</w:t>
            </w:r>
            <w:r w:rsidRPr="00F21A71">
              <w:t xml:space="preserve"> / Noc ±0.3 dB</w:t>
            </w:r>
          </w:p>
        </w:tc>
        <w:tc>
          <w:tcPr>
            <w:tcW w:w="3844" w:type="dxa"/>
            <w:gridSpan w:val="4"/>
            <w:tcBorders>
              <w:top w:val="single" w:sz="4" w:space="0" w:color="auto"/>
              <w:left w:val="single" w:sz="4" w:space="0" w:color="auto"/>
              <w:bottom w:val="single" w:sz="4" w:space="0" w:color="auto"/>
              <w:right w:val="single" w:sz="4" w:space="0" w:color="auto"/>
            </w:tcBorders>
          </w:tcPr>
          <w:p w14:paraId="601C9AFF" w14:textId="77777777" w:rsidR="00BA5AF7" w:rsidRPr="00F21A71" w:rsidRDefault="00BA5AF7" w:rsidP="00A140E5">
            <w:pPr>
              <w:pStyle w:val="TAL"/>
            </w:pPr>
            <w:r w:rsidRPr="00F21A71">
              <w:t>Note:</w:t>
            </w:r>
          </w:p>
          <w:p w14:paraId="447300AD" w14:textId="77777777" w:rsidR="00BA5AF7" w:rsidRPr="00F21A71" w:rsidRDefault="00BA5AF7" w:rsidP="00A140E5">
            <w:pPr>
              <w:pStyle w:val="TAL"/>
            </w:pPr>
            <w:r w:rsidRPr="00F21A71">
              <w:t>Noc</w:t>
            </w:r>
            <w:r w:rsidRPr="00F21A71">
              <w:rPr>
                <w:vertAlign w:val="subscript"/>
              </w:rPr>
              <w:t>1</w:t>
            </w:r>
            <w:r w:rsidRPr="00F21A71">
              <w:t xml:space="preserve"> is the AWGN on E-UTRAN cell 1 frequency</w:t>
            </w:r>
          </w:p>
          <w:p w14:paraId="0AEDD719" w14:textId="77777777" w:rsidR="00BA5AF7" w:rsidRPr="00F21A71" w:rsidRDefault="00BA5AF7" w:rsidP="00A140E5">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E-UTRAN cell 1 signal / AWGN</w:t>
            </w:r>
          </w:p>
          <w:p w14:paraId="6161A349" w14:textId="77777777" w:rsidR="00BA5AF7" w:rsidRPr="00F21A71" w:rsidRDefault="00BA5AF7" w:rsidP="00A140E5">
            <w:pPr>
              <w:pStyle w:val="TAL"/>
            </w:pPr>
            <w:r w:rsidRPr="00F21A71">
              <w:t>Noc</w:t>
            </w:r>
            <w:r w:rsidRPr="00F21A71">
              <w:rPr>
                <w:vertAlign w:val="subscript"/>
              </w:rPr>
              <w:t>2</w:t>
            </w:r>
            <w:r w:rsidRPr="00F21A71">
              <w:t xml:space="preserve"> is the AWGN on NR cell 2 frequency</w:t>
            </w:r>
          </w:p>
          <w:p w14:paraId="79C2131D" w14:textId="77777777" w:rsidR="00BA5AF7" w:rsidRPr="00F21A71" w:rsidRDefault="00BA5AF7" w:rsidP="00A140E5">
            <w:pPr>
              <w:pStyle w:val="TAL"/>
            </w:pPr>
            <w:bookmarkStart w:id="0" w:name="OLE_LINK5"/>
            <w:r w:rsidRPr="00F21A71">
              <w:t>Ês</w:t>
            </w:r>
            <w:r w:rsidRPr="00F21A71">
              <w:rPr>
                <w:vertAlign w:val="subscript"/>
              </w:rPr>
              <w:t>2</w:t>
            </w:r>
            <w:r w:rsidRPr="00F21A71">
              <w:t xml:space="preserve"> / Noc</w:t>
            </w:r>
            <w:r w:rsidRPr="00F21A71">
              <w:rPr>
                <w:vertAlign w:val="subscript"/>
              </w:rPr>
              <w:t>2</w:t>
            </w:r>
            <w:r w:rsidRPr="00F21A71">
              <w:t xml:space="preserve"> is the ratio of NR cell 2 signal / AWGN</w:t>
            </w:r>
          </w:p>
          <w:p w14:paraId="25643972" w14:textId="77777777" w:rsidR="00BA5AF7" w:rsidRPr="00F21A71" w:rsidRDefault="00BA5AF7" w:rsidP="00A140E5">
            <w:pPr>
              <w:pStyle w:val="TAL"/>
            </w:pPr>
            <w:r w:rsidRPr="00F21A71">
              <w:t>Noc</w:t>
            </w:r>
            <w:r w:rsidRPr="00F21A71">
              <w:rPr>
                <w:vertAlign w:val="subscript"/>
              </w:rPr>
              <w:t>3</w:t>
            </w:r>
            <w:r w:rsidRPr="00F21A71">
              <w:t xml:space="preserve"> is the AWGN on E-UTRAN cell 3 frequency</w:t>
            </w:r>
          </w:p>
          <w:bookmarkEnd w:id="0"/>
          <w:p w14:paraId="10FC9246" w14:textId="77777777" w:rsidR="00BA5AF7" w:rsidRPr="00F21A71" w:rsidRDefault="00BA5AF7" w:rsidP="00A140E5">
            <w:pPr>
              <w:pStyle w:val="TAL"/>
            </w:pPr>
            <w:r w:rsidRPr="00F21A71">
              <w:t>Ês</w:t>
            </w:r>
            <w:r w:rsidRPr="00F21A71">
              <w:rPr>
                <w:vertAlign w:val="subscript"/>
              </w:rPr>
              <w:t>3</w:t>
            </w:r>
            <w:r w:rsidRPr="00F21A71">
              <w:t xml:space="preserve"> / Noc</w:t>
            </w:r>
            <w:r w:rsidRPr="00F21A71">
              <w:rPr>
                <w:vertAlign w:val="subscript"/>
              </w:rPr>
              <w:t>3</w:t>
            </w:r>
            <w:r w:rsidRPr="00F21A71">
              <w:t xml:space="preserve"> is the ratio of E-UTRAN cell 3 signal / AWGN</w:t>
            </w:r>
          </w:p>
        </w:tc>
      </w:tr>
      <w:tr w:rsidR="00BA5AF7" w:rsidRPr="00F21A71" w14:paraId="652F07A2" w14:textId="77777777" w:rsidTr="00A140E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0F13B27" w14:textId="77777777" w:rsidR="00BA5AF7" w:rsidRPr="00F21A71" w:rsidRDefault="00BA5AF7" w:rsidP="00A140E5">
            <w:pPr>
              <w:pStyle w:val="TAL"/>
            </w:pPr>
            <w:r w:rsidRPr="00F21A71">
              <w:t>4.5.2.6 EN-DC FR1 interruptions during measurements on deactivated E-UTRAN SCC in asynchronous EN-DC</w:t>
            </w:r>
          </w:p>
        </w:tc>
        <w:tc>
          <w:tcPr>
            <w:tcW w:w="2648" w:type="dxa"/>
            <w:gridSpan w:val="5"/>
            <w:tcBorders>
              <w:top w:val="single" w:sz="4" w:space="0" w:color="auto"/>
              <w:left w:val="single" w:sz="4" w:space="0" w:color="auto"/>
              <w:bottom w:val="single" w:sz="4" w:space="0" w:color="auto"/>
              <w:right w:val="single" w:sz="4" w:space="0" w:color="auto"/>
            </w:tcBorders>
          </w:tcPr>
          <w:p w14:paraId="61770834" w14:textId="77777777" w:rsidR="00BA5AF7" w:rsidRPr="00F21A71" w:rsidRDefault="00BA5AF7" w:rsidP="00A140E5">
            <w:pPr>
              <w:pStyle w:val="TAL"/>
            </w:pPr>
            <w:r w:rsidRPr="00F21A71">
              <w:t>Same as 4.5.2.5</w:t>
            </w:r>
          </w:p>
        </w:tc>
        <w:tc>
          <w:tcPr>
            <w:tcW w:w="3844" w:type="dxa"/>
            <w:gridSpan w:val="4"/>
            <w:tcBorders>
              <w:top w:val="single" w:sz="4" w:space="0" w:color="auto"/>
              <w:left w:val="single" w:sz="4" w:space="0" w:color="auto"/>
              <w:bottom w:val="single" w:sz="4" w:space="0" w:color="auto"/>
              <w:right w:val="single" w:sz="4" w:space="0" w:color="auto"/>
            </w:tcBorders>
          </w:tcPr>
          <w:p w14:paraId="2E82A635" w14:textId="77777777" w:rsidR="00BA5AF7" w:rsidRPr="00F21A71" w:rsidRDefault="00BA5AF7" w:rsidP="00A140E5">
            <w:pPr>
              <w:pStyle w:val="TAL"/>
            </w:pPr>
            <w:r w:rsidRPr="00F21A71">
              <w:t>Same as 4.5.2.5</w:t>
            </w:r>
          </w:p>
        </w:tc>
      </w:tr>
      <w:tr w:rsidR="00BA5AF7" w:rsidRPr="00F21A71" w14:paraId="701BF823" w14:textId="77777777" w:rsidTr="00A140E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5844BD86" w14:textId="77777777" w:rsidR="00BA5AF7" w:rsidRPr="00F21A71" w:rsidRDefault="00BA5AF7" w:rsidP="00A140E5">
            <w:pPr>
              <w:pStyle w:val="TAL"/>
            </w:pPr>
            <w:r w:rsidRPr="00F21A71">
              <w:t>4.5.3.1 EN-DC FR1 SCell activation and deactivation of known SCell in non-DRX for 160ms SCell measurement cycle</w:t>
            </w:r>
          </w:p>
        </w:tc>
        <w:tc>
          <w:tcPr>
            <w:tcW w:w="2648" w:type="dxa"/>
            <w:gridSpan w:val="5"/>
            <w:tcBorders>
              <w:top w:val="single" w:sz="4" w:space="0" w:color="auto"/>
              <w:left w:val="single" w:sz="4" w:space="0" w:color="auto"/>
              <w:bottom w:val="single" w:sz="4" w:space="0" w:color="auto"/>
              <w:right w:val="single" w:sz="4" w:space="0" w:color="auto"/>
            </w:tcBorders>
          </w:tcPr>
          <w:p w14:paraId="60279831" w14:textId="77777777" w:rsidR="00BA5AF7" w:rsidRPr="00F21A71" w:rsidRDefault="00BA5AF7" w:rsidP="00A140E5">
            <w:pPr>
              <w:pStyle w:val="TAL"/>
            </w:pPr>
            <w:r w:rsidRPr="00F21A71">
              <w:rPr>
                <w:rFonts w:cs="Arial"/>
                <w:szCs w:val="18"/>
              </w:rPr>
              <w:t>Average</w:t>
            </w:r>
            <w:r w:rsidRPr="00F21A71">
              <w:t xml:space="preserve"> Noc</w:t>
            </w:r>
            <w:r w:rsidRPr="00F21A71">
              <w:rPr>
                <w:vertAlign w:val="subscript"/>
              </w:rPr>
              <w:t>2</w:t>
            </w:r>
            <w:r w:rsidRPr="00F21A71">
              <w:t xml:space="preserve"> ±1.5 dB</w:t>
            </w:r>
          </w:p>
          <w:p w14:paraId="6A0679D2" w14:textId="77777777" w:rsidR="00BA5AF7" w:rsidRPr="00F21A71" w:rsidRDefault="00BA5AF7" w:rsidP="00A140E5">
            <w:pPr>
              <w:pStyle w:val="TAL"/>
            </w:pPr>
            <w:r w:rsidRPr="00F21A71">
              <w:rPr>
                <w:rFonts w:cs="Arial"/>
                <w:szCs w:val="18"/>
              </w:rPr>
              <w:t>Average</w:t>
            </w:r>
            <w:r w:rsidRPr="00F21A71">
              <w:t xml:space="preserve"> Noc</w:t>
            </w:r>
            <w:r w:rsidRPr="00F21A71">
              <w:rPr>
                <w:vertAlign w:val="subscript"/>
              </w:rPr>
              <w:t>3</w:t>
            </w:r>
            <w:r w:rsidRPr="00F21A71">
              <w:t xml:space="preserve"> ±1.5 dB</w:t>
            </w:r>
          </w:p>
          <w:p w14:paraId="157C6E52" w14:textId="77777777" w:rsidR="00BA5AF7" w:rsidRPr="00F21A71" w:rsidRDefault="00BA5AF7" w:rsidP="00A140E5">
            <w:pPr>
              <w:pStyle w:val="TAL"/>
            </w:pPr>
            <w:r w:rsidRPr="00F21A71">
              <w:rPr>
                <w:rFonts w:cs="Arial"/>
                <w:szCs w:val="18"/>
              </w:rPr>
              <w:t xml:space="preserve">Average </w:t>
            </w:r>
            <w:r w:rsidRPr="00F21A71">
              <w:t>Ês</w:t>
            </w:r>
            <w:r w:rsidRPr="00F21A71">
              <w:rPr>
                <w:vertAlign w:val="subscript"/>
              </w:rPr>
              <w:t>2</w:t>
            </w:r>
            <w:r w:rsidRPr="00F21A71">
              <w:t xml:space="preserve"> / Noc</w:t>
            </w:r>
            <w:r w:rsidRPr="00F21A71">
              <w:rPr>
                <w:vertAlign w:val="subscript"/>
              </w:rPr>
              <w:t>2</w:t>
            </w:r>
            <w:r w:rsidRPr="00F21A71">
              <w:t xml:space="preserve"> ±0.3 dB</w:t>
            </w:r>
          </w:p>
          <w:p w14:paraId="61A0EB05" w14:textId="77777777" w:rsidR="00BA5AF7" w:rsidRPr="00F21A71" w:rsidRDefault="00BA5AF7" w:rsidP="00A140E5">
            <w:pPr>
              <w:pStyle w:val="TAL"/>
            </w:pPr>
            <w:r w:rsidRPr="00F21A71">
              <w:rPr>
                <w:rFonts w:cs="Arial"/>
                <w:szCs w:val="18"/>
              </w:rPr>
              <w:t xml:space="preserve">Average </w:t>
            </w:r>
            <w:r w:rsidRPr="00F21A71">
              <w:t>Ês</w:t>
            </w:r>
            <w:r w:rsidRPr="00F21A71">
              <w:rPr>
                <w:vertAlign w:val="subscript"/>
              </w:rPr>
              <w:t>3</w:t>
            </w:r>
            <w:r w:rsidRPr="00F21A71">
              <w:t xml:space="preserve"> / Noc</w:t>
            </w:r>
            <w:r w:rsidRPr="00F21A71">
              <w:rPr>
                <w:vertAlign w:val="subscript"/>
              </w:rPr>
              <w:t>3</w:t>
            </w:r>
            <w:r w:rsidRPr="00F21A71">
              <w:t xml:space="preserve"> ±0.3 dB</w:t>
            </w:r>
          </w:p>
          <w:p w14:paraId="75651799" w14:textId="77777777" w:rsidR="00BA5AF7" w:rsidRPr="00F21A71" w:rsidRDefault="00BA5AF7" w:rsidP="00A140E5">
            <w:pPr>
              <w:pStyle w:val="TAL"/>
            </w:pPr>
            <w:r w:rsidRPr="00F21A71">
              <w:rPr>
                <w:rFonts w:cs="Arial"/>
                <w:szCs w:val="18"/>
              </w:rPr>
              <w:t xml:space="preserve">Meas PRB </w:t>
            </w:r>
            <w:r w:rsidRPr="00F21A71">
              <w:t>Noc</w:t>
            </w:r>
            <w:r w:rsidRPr="00F21A71">
              <w:rPr>
                <w:vertAlign w:val="subscript"/>
              </w:rPr>
              <w:t>2</w:t>
            </w:r>
            <w:r w:rsidRPr="00F21A71">
              <w:t xml:space="preserve"> ±1.5 dB</w:t>
            </w:r>
          </w:p>
          <w:p w14:paraId="4247414B" w14:textId="77777777" w:rsidR="00BA5AF7" w:rsidRPr="00F21A71" w:rsidRDefault="00BA5AF7" w:rsidP="00A140E5">
            <w:pPr>
              <w:pStyle w:val="TAL"/>
            </w:pPr>
            <w:r w:rsidRPr="00F21A71">
              <w:rPr>
                <w:rFonts w:cs="Arial"/>
                <w:szCs w:val="18"/>
              </w:rPr>
              <w:t xml:space="preserve">Meas PRB </w:t>
            </w:r>
            <w:r w:rsidRPr="00F21A71">
              <w:t>Noc</w:t>
            </w:r>
            <w:r w:rsidRPr="00F21A71">
              <w:rPr>
                <w:vertAlign w:val="subscript"/>
              </w:rPr>
              <w:t>3</w:t>
            </w:r>
            <w:r w:rsidRPr="00F21A71">
              <w:t xml:space="preserve"> ±1.5 dB</w:t>
            </w:r>
          </w:p>
          <w:p w14:paraId="42A0A5B3" w14:textId="77777777" w:rsidR="00BA5AF7" w:rsidRPr="00F21A71" w:rsidRDefault="00BA5AF7" w:rsidP="00A140E5">
            <w:pPr>
              <w:pStyle w:val="TAL"/>
              <w:rPr>
                <w:shd w:val="clear" w:color="auto" w:fill="FFFFFF"/>
              </w:rPr>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 Meas PRB </w:t>
            </w:r>
            <w:r w:rsidRPr="00F21A71">
              <w:t>Ês</w:t>
            </w:r>
            <w:r w:rsidRPr="00F21A71">
              <w:rPr>
                <w:vertAlign w:val="subscript"/>
              </w:rPr>
              <w:t>3</w:t>
            </w:r>
            <w:r w:rsidRPr="00F21A71">
              <w:t xml:space="preserve"> / Noc</w:t>
            </w:r>
            <w:r w:rsidRPr="00F21A71">
              <w:rPr>
                <w:vertAlign w:val="subscript"/>
              </w:rPr>
              <w:t>3</w:t>
            </w:r>
            <w:r w:rsidRPr="00F21A71">
              <w:rPr>
                <w:rFonts w:cs="Arial"/>
                <w:szCs w:val="18"/>
              </w:rPr>
              <w:t xml:space="preserve"> ±0.3 dB</w:t>
            </w:r>
          </w:p>
          <w:p w14:paraId="28019A7F" w14:textId="77777777" w:rsidR="00BA5AF7" w:rsidRPr="00F21A71" w:rsidRDefault="00BA5AF7" w:rsidP="00A140E5">
            <w:pPr>
              <w:pStyle w:val="TAL"/>
              <w:rPr>
                <w:shd w:val="clear" w:color="auto" w:fill="FFFFFF"/>
              </w:rPr>
            </w:pPr>
          </w:p>
        </w:tc>
        <w:tc>
          <w:tcPr>
            <w:tcW w:w="3844" w:type="dxa"/>
            <w:gridSpan w:val="4"/>
            <w:tcBorders>
              <w:top w:val="single" w:sz="4" w:space="0" w:color="auto"/>
              <w:left w:val="single" w:sz="4" w:space="0" w:color="auto"/>
              <w:bottom w:val="single" w:sz="4" w:space="0" w:color="auto"/>
              <w:right w:val="single" w:sz="4" w:space="0" w:color="auto"/>
            </w:tcBorders>
          </w:tcPr>
          <w:p w14:paraId="6090C523" w14:textId="77777777" w:rsidR="00BA5AF7" w:rsidRPr="00F21A71" w:rsidRDefault="00BA5AF7" w:rsidP="00A140E5">
            <w:pPr>
              <w:pStyle w:val="TAL"/>
            </w:pPr>
            <w:r w:rsidRPr="00F21A71">
              <w:t>Note:</w:t>
            </w:r>
          </w:p>
          <w:p w14:paraId="2CE7C91A" w14:textId="77777777" w:rsidR="00BA5AF7" w:rsidRPr="00F21A71" w:rsidRDefault="00BA5AF7" w:rsidP="00A140E5">
            <w:pPr>
              <w:pStyle w:val="TAL"/>
            </w:pPr>
            <w:r w:rsidRPr="00F21A71">
              <w:t>Noc</w:t>
            </w:r>
            <w:r w:rsidRPr="00F21A71">
              <w:rPr>
                <w:vertAlign w:val="subscript"/>
              </w:rPr>
              <w:t>2</w:t>
            </w:r>
            <w:r w:rsidRPr="00F21A71">
              <w:t xml:space="preserve"> is the AWGN on cell 2 frequency</w:t>
            </w:r>
          </w:p>
          <w:p w14:paraId="531AA7D0" w14:textId="77777777" w:rsidR="00BA5AF7" w:rsidRPr="00F21A71" w:rsidRDefault="00BA5AF7" w:rsidP="00A140E5">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40A4A756" w14:textId="77777777" w:rsidR="00BA5AF7" w:rsidRPr="00F21A71" w:rsidRDefault="00BA5AF7" w:rsidP="00A140E5">
            <w:pPr>
              <w:pStyle w:val="TAL"/>
            </w:pPr>
            <w:r w:rsidRPr="00F21A71">
              <w:t>Noc</w:t>
            </w:r>
            <w:r w:rsidRPr="00F21A71">
              <w:rPr>
                <w:vertAlign w:val="subscript"/>
              </w:rPr>
              <w:t>3</w:t>
            </w:r>
            <w:r w:rsidRPr="00F21A71">
              <w:t xml:space="preserve">  is the AWGN on cell 3 frequency</w:t>
            </w:r>
          </w:p>
          <w:p w14:paraId="07B460BE" w14:textId="77777777" w:rsidR="00BA5AF7" w:rsidRPr="00F21A71" w:rsidRDefault="00BA5AF7" w:rsidP="00A140E5">
            <w:pPr>
              <w:pStyle w:val="TAL"/>
            </w:pPr>
            <w:r w:rsidRPr="00F21A71">
              <w:t>Ês</w:t>
            </w:r>
            <w:r w:rsidRPr="00F21A71">
              <w:rPr>
                <w:vertAlign w:val="subscript"/>
              </w:rPr>
              <w:t>3</w:t>
            </w:r>
            <w:r w:rsidRPr="00F21A71">
              <w:t xml:space="preserve"> / Noc</w:t>
            </w:r>
            <w:r w:rsidRPr="00F21A71">
              <w:rPr>
                <w:vertAlign w:val="subscript"/>
              </w:rPr>
              <w:t>3</w:t>
            </w:r>
            <w:r w:rsidRPr="00F21A71">
              <w:t xml:space="preserve"> is the ratio of cell 3 signal / AWGN</w:t>
            </w:r>
          </w:p>
          <w:p w14:paraId="2DF00BFA" w14:textId="77777777" w:rsidR="00BA5AF7" w:rsidRPr="00F21A71" w:rsidRDefault="00BA5AF7" w:rsidP="00A140E5">
            <w:pPr>
              <w:pStyle w:val="TAL"/>
            </w:pPr>
          </w:p>
          <w:p w14:paraId="6D083D13" w14:textId="77777777" w:rsidR="00BA5AF7" w:rsidRPr="00F21A71" w:rsidRDefault="00BA5AF7" w:rsidP="00A140E5">
            <w:pPr>
              <w:pStyle w:val="TAL"/>
            </w:pPr>
            <w:r w:rsidRPr="00F21A71">
              <w:rPr>
                <w:rFonts w:cs="Arial"/>
                <w:szCs w:val="18"/>
              </w:rPr>
              <w:t>Meas PRB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BA5AF7" w:rsidRPr="00F21A71" w14:paraId="483CE9D5" w14:textId="77777777" w:rsidTr="00A140E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7C0B48D4" w14:textId="77777777" w:rsidR="00BA5AF7" w:rsidRPr="00F21A71" w:rsidRDefault="00BA5AF7" w:rsidP="00A140E5">
            <w:pPr>
              <w:pStyle w:val="TAL"/>
            </w:pPr>
            <w:r w:rsidRPr="00F21A71">
              <w:t>4.5.3.2 EN-DC FR1 SCell activation and deactivation of known SCell in non-DRX for 640ms SCell measurement cycle</w:t>
            </w:r>
          </w:p>
        </w:tc>
        <w:tc>
          <w:tcPr>
            <w:tcW w:w="2648" w:type="dxa"/>
            <w:gridSpan w:val="5"/>
            <w:tcBorders>
              <w:top w:val="single" w:sz="4" w:space="0" w:color="auto"/>
              <w:left w:val="single" w:sz="4" w:space="0" w:color="auto"/>
              <w:bottom w:val="single" w:sz="4" w:space="0" w:color="auto"/>
              <w:right w:val="single" w:sz="4" w:space="0" w:color="auto"/>
            </w:tcBorders>
          </w:tcPr>
          <w:p w14:paraId="57F5DF6E" w14:textId="77777777" w:rsidR="00BA5AF7" w:rsidRPr="00F21A71" w:rsidRDefault="00BA5AF7" w:rsidP="00A140E5">
            <w:pPr>
              <w:pStyle w:val="TAL"/>
              <w:rPr>
                <w:shd w:val="clear" w:color="auto" w:fill="FFFFFF"/>
              </w:rPr>
            </w:pPr>
            <w:r w:rsidRPr="00F21A71">
              <w:t>Same as 4.5.3.1</w:t>
            </w:r>
          </w:p>
        </w:tc>
        <w:tc>
          <w:tcPr>
            <w:tcW w:w="3844" w:type="dxa"/>
            <w:gridSpan w:val="4"/>
            <w:tcBorders>
              <w:top w:val="single" w:sz="4" w:space="0" w:color="auto"/>
              <w:left w:val="single" w:sz="4" w:space="0" w:color="auto"/>
              <w:bottom w:val="single" w:sz="4" w:space="0" w:color="auto"/>
              <w:right w:val="single" w:sz="4" w:space="0" w:color="auto"/>
            </w:tcBorders>
          </w:tcPr>
          <w:p w14:paraId="0E8966E4" w14:textId="77777777" w:rsidR="00BA5AF7" w:rsidRPr="00F21A71" w:rsidRDefault="00BA5AF7" w:rsidP="00A140E5">
            <w:pPr>
              <w:pStyle w:val="TAL"/>
            </w:pPr>
            <w:r w:rsidRPr="00F21A71">
              <w:t>Same as 4.5.3.1</w:t>
            </w:r>
          </w:p>
        </w:tc>
      </w:tr>
      <w:tr w:rsidR="00BA5AF7" w:rsidRPr="00F21A71" w14:paraId="4328D933" w14:textId="77777777" w:rsidTr="00A140E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63E36246" w14:textId="77777777" w:rsidR="00BA5AF7" w:rsidRPr="00F21A71" w:rsidRDefault="00BA5AF7" w:rsidP="00A140E5">
            <w:pPr>
              <w:pStyle w:val="TAL"/>
            </w:pPr>
            <w:r w:rsidRPr="00F21A71">
              <w:t>4.5.3.3 EN-DC FR1 SCell activation and deactivation of unknown SCell in non-DRX</w:t>
            </w:r>
          </w:p>
        </w:tc>
        <w:tc>
          <w:tcPr>
            <w:tcW w:w="2648" w:type="dxa"/>
            <w:gridSpan w:val="5"/>
            <w:tcBorders>
              <w:top w:val="single" w:sz="4" w:space="0" w:color="auto"/>
              <w:left w:val="single" w:sz="4" w:space="0" w:color="auto"/>
              <w:bottom w:val="single" w:sz="4" w:space="0" w:color="auto"/>
              <w:right w:val="single" w:sz="4" w:space="0" w:color="auto"/>
            </w:tcBorders>
          </w:tcPr>
          <w:p w14:paraId="253E05BA" w14:textId="77777777" w:rsidR="00BA5AF7" w:rsidRPr="00F21A71" w:rsidRDefault="00BA5AF7" w:rsidP="00A140E5">
            <w:pPr>
              <w:pStyle w:val="TAL"/>
              <w:rPr>
                <w:shd w:val="clear" w:color="auto" w:fill="FFFFFF"/>
              </w:rPr>
            </w:pPr>
            <w:r w:rsidRPr="00F21A71">
              <w:t>Same as 4.5.3.1</w:t>
            </w:r>
          </w:p>
        </w:tc>
        <w:tc>
          <w:tcPr>
            <w:tcW w:w="3844" w:type="dxa"/>
            <w:gridSpan w:val="4"/>
            <w:tcBorders>
              <w:top w:val="single" w:sz="4" w:space="0" w:color="auto"/>
              <w:left w:val="single" w:sz="4" w:space="0" w:color="auto"/>
              <w:bottom w:val="single" w:sz="4" w:space="0" w:color="auto"/>
              <w:right w:val="single" w:sz="4" w:space="0" w:color="auto"/>
            </w:tcBorders>
          </w:tcPr>
          <w:p w14:paraId="576E726E" w14:textId="77777777" w:rsidR="00BA5AF7" w:rsidRPr="00F21A71" w:rsidRDefault="00BA5AF7" w:rsidP="00A140E5">
            <w:pPr>
              <w:pStyle w:val="TAL"/>
            </w:pPr>
            <w:r w:rsidRPr="00F21A71">
              <w:t>Same as 4.5.3.1</w:t>
            </w:r>
          </w:p>
        </w:tc>
      </w:tr>
      <w:tr w:rsidR="00BA5AF7" w:rsidRPr="00F21A71" w14:paraId="328F6189" w14:textId="77777777" w:rsidTr="00A140E5">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1121614E" w14:textId="77777777" w:rsidR="00BA5AF7" w:rsidRPr="00F21A71" w:rsidRDefault="00BA5AF7" w:rsidP="00A140E5">
            <w:pPr>
              <w:pStyle w:val="TAL"/>
            </w:pPr>
            <w:r w:rsidRPr="00F21A71">
              <w:t>4.5.4.1 EN-DC FR1 UE UL carrier RRC reconfiguration delay</w:t>
            </w:r>
          </w:p>
        </w:tc>
        <w:tc>
          <w:tcPr>
            <w:tcW w:w="2681" w:type="dxa"/>
            <w:gridSpan w:val="5"/>
            <w:tcBorders>
              <w:top w:val="single" w:sz="4" w:space="0" w:color="auto"/>
              <w:left w:val="single" w:sz="4" w:space="0" w:color="auto"/>
              <w:bottom w:val="single" w:sz="4" w:space="0" w:color="auto"/>
              <w:right w:val="single" w:sz="4" w:space="0" w:color="auto"/>
            </w:tcBorders>
          </w:tcPr>
          <w:p w14:paraId="489EB6C4" w14:textId="77777777" w:rsidR="00BA5AF7" w:rsidRPr="00F21A71" w:rsidRDefault="00BA5AF7" w:rsidP="00A140E5">
            <w:pPr>
              <w:pStyle w:val="TAL"/>
            </w:pPr>
            <w:r w:rsidRPr="00F21A71">
              <w:t>Noc2 ±1.5 dB</w:t>
            </w:r>
          </w:p>
          <w:p w14:paraId="0BD65758" w14:textId="77777777" w:rsidR="00BA5AF7" w:rsidRPr="00F21A71" w:rsidRDefault="00BA5AF7" w:rsidP="00A140E5">
            <w:pPr>
              <w:pStyle w:val="TAL"/>
            </w:pPr>
            <w:r w:rsidRPr="00F21A71">
              <w:t>Ês2 / Noc2 ±0.3 dB</w:t>
            </w:r>
          </w:p>
          <w:p w14:paraId="38E19227" w14:textId="77777777" w:rsidR="00BA5AF7" w:rsidRPr="00F21A71" w:rsidRDefault="00BA5AF7" w:rsidP="00A140E5">
            <w:pPr>
              <w:pStyle w:val="TAL"/>
            </w:pPr>
            <w:r w:rsidRPr="00F21A71">
              <w:t>Noc3 ±1.5 dB</w:t>
            </w:r>
          </w:p>
          <w:p w14:paraId="40B0AB13" w14:textId="77777777" w:rsidR="00BA5AF7" w:rsidRPr="00F21A71" w:rsidRDefault="00BA5AF7" w:rsidP="00A140E5">
            <w:pPr>
              <w:pStyle w:val="TAL"/>
            </w:pPr>
            <w:r w:rsidRPr="00F21A71">
              <w:t>Ês3 / Noc3 ±0.3 dB</w:t>
            </w:r>
          </w:p>
        </w:tc>
        <w:tc>
          <w:tcPr>
            <w:tcW w:w="3811" w:type="dxa"/>
            <w:gridSpan w:val="3"/>
            <w:tcBorders>
              <w:top w:val="single" w:sz="4" w:space="0" w:color="auto"/>
              <w:left w:val="single" w:sz="4" w:space="0" w:color="auto"/>
              <w:bottom w:val="single" w:sz="4" w:space="0" w:color="auto"/>
              <w:right w:val="single" w:sz="4" w:space="0" w:color="auto"/>
            </w:tcBorders>
          </w:tcPr>
          <w:p w14:paraId="549FC7A0" w14:textId="77777777" w:rsidR="00BA5AF7" w:rsidRPr="00F21A71" w:rsidRDefault="00BA5AF7" w:rsidP="00A140E5">
            <w:pPr>
              <w:pStyle w:val="TAL"/>
            </w:pPr>
            <w:r w:rsidRPr="00F21A71">
              <w:t>Note:</w:t>
            </w:r>
          </w:p>
          <w:p w14:paraId="10BA2928" w14:textId="77777777" w:rsidR="00BA5AF7" w:rsidRPr="00F21A71" w:rsidRDefault="00BA5AF7" w:rsidP="00A140E5">
            <w:pPr>
              <w:pStyle w:val="TAL"/>
            </w:pPr>
            <w:r w:rsidRPr="00F21A71">
              <w:t>Noc2 is the AWGN on cell 2 frequency</w:t>
            </w:r>
          </w:p>
          <w:p w14:paraId="50C9A9D0" w14:textId="77777777" w:rsidR="00BA5AF7" w:rsidRPr="00F21A71" w:rsidRDefault="00BA5AF7" w:rsidP="00A140E5">
            <w:pPr>
              <w:pStyle w:val="TAL"/>
            </w:pPr>
            <w:r w:rsidRPr="00F21A71">
              <w:t>Ês2 / Noc2 is the ratio of cell 2 signal / AWGN</w:t>
            </w:r>
          </w:p>
          <w:p w14:paraId="638478F0" w14:textId="77777777" w:rsidR="00BA5AF7" w:rsidRPr="00F21A71" w:rsidRDefault="00BA5AF7" w:rsidP="00A140E5">
            <w:pPr>
              <w:pStyle w:val="TAL"/>
            </w:pPr>
            <w:r w:rsidRPr="00F21A71">
              <w:t>Noc3 is the AWGN on cell 3 frequency</w:t>
            </w:r>
          </w:p>
          <w:p w14:paraId="6C206A00" w14:textId="77777777" w:rsidR="00BA5AF7" w:rsidRPr="00F21A71" w:rsidRDefault="00BA5AF7" w:rsidP="00A140E5">
            <w:pPr>
              <w:pStyle w:val="TAL"/>
            </w:pPr>
            <w:r w:rsidRPr="00F21A71">
              <w:t>Ês3 / Noc3 is the ratio of cell 3 signal / AWGN</w:t>
            </w:r>
          </w:p>
        </w:tc>
      </w:tr>
      <w:tr w:rsidR="00BA5AF7" w:rsidRPr="00F21A71" w14:paraId="397A0B9A" w14:textId="77777777" w:rsidTr="00A140E5">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419D8F06" w14:textId="77777777" w:rsidR="00BA5AF7" w:rsidRPr="00F21A71" w:rsidRDefault="00BA5AF7" w:rsidP="00A140E5">
            <w:pPr>
              <w:pStyle w:val="TAL"/>
              <w:rPr>
                <w:rFonts w:eastAsia="SimSun"/>
              </w:rPr>
            </w:pPr>
            <w:r w:rsidRPr="00F21A71">
              <w:rPr>
                <w:rFonts w:eastAsia="SimSun"/>
              </w:rPr>
              <w:t>4.5.5.1 EN-DC FR1 SSB-based beam failure detection and link recovery in non-DRX</w:t>
            </w:r>
          </w:p>
        </w:tc>
        <w:tc>
          <w:tcPr>
            <w:tcW w:w="2681" w:type="dxa"/>
            <w:gridSpan w:val="5"/>
            <w:tcBorders>
              <w:top w:val="single" w:sz="4" w:space="0" w:color="auto"/>
              <w:left w:val="single" w:sz="4" w:space="0" w:color="auto"/>
              <w:bottom w:val="single" w:sz="4" w:space="0" w:color="auto"/>
              <w:right w:val="single" w:sz="4" w:space="0" w:color="auto"/>
            </w:tcBorders>
          </w:tcPr>
          <w:p w14:paraId="5484B33E" w14:textId="77777777" w:rsidR="00BA5AF7" w:rsidRPr="00F21A71" w:rsidRDefault="00BA5AF7" w:rsidP="00A140E5">
            <w:pPr>
              <w:pStyle w:val="TAL"/>
              <w:rPr>
                <w:rFonts w:eastAsia="SimSun"/>
              </w:rPr>
            </w:pPr>
            <w:r w:rsidRPr="00F21A71">
              <w:rPr>
                <w:rFonts w:eastAsia="SimSun"/>
              </w:rPr>
              <w:t>Average Noc</w:t>
            </w:r>
            <w:r w:rsidRPr="00F21A71">
              <w:rPr>
                <w:rFonts w:eastAsia="SimSun"/>
                <w:vertAlign w:val="subscript"/>
              </w:rPr>
              <w:t>2</w:t>
            </w:r>
            <w:r w:rsidRPr="00F21A71">
              <w:rPr>
                <w:rFonts w:eastAsia="SimSun"/>
              </w:rPr>
              <w:t xml:space="preserve"> </w:t>
            </w:r>
            <w:r w:rsidRPr="00F21A71">
              <w:t>±</w:t>
            </w:r>
            <w:r w:rsidRPr="00F21A71">
              <w:rPr>
                <w:rFonts w:eastAsia="SimSun"/>
              </w:rPr>
              <w:t>1.5 dB</w:t>
            </w:r>
          </w:p>
          <w:p w14:paraId="01DD381B" w14:textId="77777777" w:rsidR="00BA5AF7" w:rsidRPr="00F21A71" w:rsidRDefault="00BA5AF7" w:rsidP="00A140E5">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1EBE0A79" w14:textId="77777777" w:rsidR="00BA5AF7" w:rsidRPr="00F21A71" w:rsidRDefault="00BA5AF7" w:rsidP="00A140E5">
            <w:pPr>
              <w:pStyle w:val="TAL"/>
              <w:rPr>
                <w:shd w:val="clear" w:color="auto" w:fill="FFFFFF"/>
              </w:rPr>
            </w:pPr>
            <w:r w:rsidRPr="00F21A71">
              <w:rPr>
                <w:rFonts w:cs="Arial"/>
                <w:szCs w:val="18"/>
              </w:rPr>
              <w:t xml:space="preserve">Meas PRB </w:t>
            </w:r>
            <w:r w:rsidRPr="00F21A71">
              <w:t>Noc2 ±1.5 dB</w:t>
            </w:r>
          </w:p>
          <w:p w14:paraId="7BA4934E" w14:textId="77777777" w:rsidR="00BA5AF7" w:rsidRPr="00F21A71" w:rsidRDefault="00BA5AF7" w:rsidP="00A140E5">
            <w:pPr>
              <w:pStyle w:val="TAL"/>
              <w:rPr>
                <w:shd w:val="clear" w:color="auto" w:fill="FFFFFF"/>
              </w:rPr>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t xml:space="preserve"> ±0.3 dB</w:t>
            </w:r>
          </w:p>
          <w:p w14:paraId="73B415E3" w14:textId="77777777" w:rsidR="00BA5AF7" w:rsidRPr="00F21A71" w:rsidRDefault="00BA5AF7" w:rsidP="00A140E5">
            <w:pPr>
              <w:pStyle w:val="TAL"/>
              <w:rPr>
                <w:rFonts w:eastAsia="SimSun"/>
              </w:rPr>
            </w:pPr>
            <w:r w:rsidRPr="00F21A71">
              <w:rPr>
                <w:rFonts w:eastAsia="SimSun"/>
              </w:rPr>
              <w:t xml:space="preserve">Fading profile </w:t>
            </w:r>
            <w:r w:rsidRPr="00F21A71">
              <w:t>±0.7 dB</w:t>
            </w:r>
          </w:p>
        </w:tc>
        <w:tc>
          <w:tcPr>
            <w:tcW w:w="3811" w:type="dxa"/>
            <w:gridSpan w:val="3"/>
            <w:tcBorders>
              <w:top w:val="single" w:sz="4" w:space="0" w:color="auto"/>
              <w:left w:val="single" w:sz="4" w:space="0" w:color="auto"/>
              <w:bottom w:val="single" w:sz="4" w:space="0" w:color="auto"/>
              <w:right w:val="single" w:sz="4" w:space="0" w:color="auto"/>
            </w:tcBorders>
          </w:tcPr>
          <w:p w14:paraId="5EB89DB9" w14:textId="77777777" w:rsidR="00BA5AF7" w:rsidRPr="00F21A71" w:rsidRDefault="00BA5AF7" w:rsidP="00A140E5">
            <w:pPr>
              <w:pStyle w:val="TAL"/>
              <w:rPr>
                <w:rFonts w:eastAsia="SimSun" w:cs="Arial"/>
                <w:szCs w:val="18"/>
              </w:rPr>
            </w:pPr>
            <w:r w:rsidRPr="00F21A71">
              <w:rPr>
                <w:rFonts w:eastAsia="SimSun" w:cs="Arial"/>
                <w:szCs w:val="18"/>
              </w:rPr>
              <w:t>Note:</w:t>
            </w:r>
          </w:p>
          <w:p w14:paraId="6B87B093" w14:textId="77777777" w:rsidR="00BA5AF7" w:rsidRPr="00F21A71" w:rsidRDefault="00BA5AF7" w:rsidP="00A140E5">
            <w:pPr>
              <w:pStyle w:val="TAL"/>
              <w:rPr>
                <w:rFonts w:cs="Arial"/>
                <w:szCs w:val="18"/>
              </w:rPr>
            </w:pPr>
            <w:r w:rsidRPr="00F21A71">
              <w:rPr>
                <w:rFonts w:cs="Arial"/>
                <w:szCs w:val="18"/>
              </w:rPr>
              <w:t>Noc</w:t>
            </w:r>
            <w:r w:rsidRPr="00F21A71">
              <w:rPr>
                <w:rFonts w:cs="Arial"/>
                <w:szCs w:val="18"/>
                <w:vertAlign w:val="subscript"/>
              </w:rPr>
              <w:t>2</w:t>
            </w:r>
            <w:r w:rsidRPr="00F21A71">
              <w:rPr>
                <w:rFonts w:cs="Arial"/>
                <w:szCs w:val="18"/>
              </w:rPr>
              <w:t xml:space="preserve"> is the AWGN on </w:t>
            </w:r>
            <w:r w:rsidRPr="00F21A71">
              <w:t>cell 2 frequency</w:t>
            </w:r>
          </w:p>
          <w:p w14:paraId="4F8DE698" w14:textId="77777777" w:rsidR="00BA5AF7" w:rsidRPr="00F21A71" w:rsidRDefault="00BA5AF7" w:rsidP="00A140E5">
            <w:pPr>
              <w:pStyle w:val="TAL"/>
              <w:rPr>
                <w:rFonts w:cs="Arial"/>
                <w:szCs w:val="18"/>
              </w:rPr>
            </w:pPr>
            <w:r w:rsidRPr="00F21A71">
              <w:t>Ês</w:t>
            </w:r>
            <w:r w:rsidRPr="00F21A71">
              <w:rPr>
                <w:vertAlign w:val="subscript"/>
              </w:rPr>
              <w:t>2</w:t>
            </w:r>
            <w:r w:rsidRPr="00F21A71">
              <w:t xml:space="preserve"> / Noc</w:t>
            </w:r>
            <w:r w:rsidRPr="00F21A71">
              <w:rPr>
                <w:vertAlign w:val="subscript"/>
              </w:rPr>
              <w:t>2</w:t>
            </w:r>
            <w:r w:rsidRPr="00F21A71">
              <w:t xml:space="preserve"> is the SNR for the SSB</w:t>
            </w:r>
          </w:p>
          <w:p w14:paraId="11D44457" w14:textId="77777777" w:rsidR="00BA5AF7" w:rsidRPr="00F21A71" w:rsidRDefault="00BA5AF7" w:rsidP="00A140E5">
            <w:pPr>
              <w:pStyle w:val="TAL"/>
              <w:rPr>
                <w:rFonts w:cs="Arial"/>
                <w:szCs w:val="18"/>
              </w:rPr>
            </w:pPr>
          </w:p>
          <w:p w14:paraId="174E7F65" w14:textId="77777777" w:rsidR="00BA5AF7" w:rsidRPr="00F21A71" w:rsidRDefault="00BA5AF7" w:rsidP="00A140E5">
            <w:pPr>
              <w:pStyle w:val="TAL"/>
              <w:rPr>
                <w:rFonts w:cs="Arial"/>
                <w:szCs w:val="18"/>
              </w:rPr>
            </w:pPr>
            <w:r w:rsidRPr="00F21A71">
              <w:rPr>
                <w:rFonts w:cs="Arial"/>
                <w:szCs w:val="18"/>
              </w:rPr>
              <w:t>Meas PRB is the measurement PRB for SS-RSRP #RB</w:t>
            </w:r>
            <w:r w:rsidRPr="00F21A71">
              <w:rPr>
                <w:vertAlign w:val="subscript"/>
              </w:rPr>
              <w:t>J</w:t>
            </w:r>
            <w:r w:rsidRPr="00F21A71">
              <w:rPr>
                <w:rFonts w:cs="Arial"/>
                <w:szCs w:val="18"/>
              </w:rPr>
              <w:t xml:space="preserve"> to RB</w:t>
            </w:r>
            <w:r w:rsidRPr="00F21A71">
              <w:rPr>
                <w:vertAlign w:val="subscript"/>
              </w:rPr>
              <w:t>J+19</w:t>
            </w:r>
          </w:p>
        </w:tc>
      </w:tr>
      <w:tr w:rsidR="00BA5AF7" w:rsidRPr="00F21A71" w14:paraId="4197FC94" w14:textId="77777777" w:rsidTr="00A140E5">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1A1BD87B" w14:textId="77777777" w:rsidR="00BA5AF7" w:rsidRPr="00F21A71" w:rsidRDefault="00BA5AF7" w:rsidP="00A140E5">
            <w:pPr>
              <w:pStyle w:val="TAL"/>
              <w:rPr>
                <w:rFonts w:eastAsia="SimSun"/>
              </w:rPr>
            </w:pPr>
            <w:r w:rsidRPr="00F21A71">
              <w:rPr>
                <w:rFonts w:eastAsia="SimSun"/>
              </w:rPr>
              <w:lastRenderedPageBreak/>
              <w:t>4.5.5.2 EN-DC FR1 SSB-based beam failure detection and link recovery in DRX</w:t>
            </w:r>
          </w:p>
        </w:tc>
        <w:tc>
          <w:tcPr>
            <w:tcW w:w="2681" w:type="dxa"/>
            <w:gridSpan w:val="5"/>
            <w:tcBorders>
              <w:top w:val="single" w:sz="4" w:space="0" w:color="auto"/>
              <w:left w:val="single" w:sz="4" w:space="0" w:color="auto"/>
              <w:bottom w:val="single" w:sz="4" w:space="0" w:color="auto"/>
              <w:right w:val="single" w:sz="4" w:space="0" w:color="auto"/>
            </w:tcBorders>
          </w:tcPr>
          <w:p w14:paraId="394CAFBD" w14:textId="77777777" w:rsidR="00BA5AF7" w:rsidRPr="00F21A71" w:rsidRDefault="00BA5AF7" w:rsidP="00A140E5">
            <w:pPr>
              <w:pStyle w:val="TAL"/>
              <w:rPr>
                <w:rFonts w:eastAsia="SimSun"/>
              </w:rPr>
            </w:pPr>
            <w:r w:rsidRPr="00F21A71">
              <w:rPr>
                <w:rFonts w:eastAsia="SimSun"/>
              </w:rPr>
              <w:t>Same as 4.5.5.1</w:t>
            </w:r>
          </w:p>
        </w:tc>
        <w:tc>
          <w:tcPr>
            <w:tcW w:w="3811" w:type="dxa"/>
            <w:gridSpan w:val="3"/>
            <w:tcBorders>
              <w:top w:val="single" w:sz="4" w:space="0" w:color="auto"/>
              <w:left w:val="single" w:sz="4" w:space="0" w:color="auto"/>
              <w:bottom w:val="single" w:sz="4" w:space="0" w:color="auto"/>
              <w:right w:val="single" w:sz="4" w:space="0" w:color="auto"/>
            </w:tcBorders>
          </w:tcPr>
          <w:p w14:paraId="4DFEC352" w14:textId="77777777" w:rsidR="00BA5AF7" w:rsidRPr="00F21A71" w:rsidRDefault="00BA5AF7" w:rsidP="00A140E5">
            <w:pPr>
              <w:pStyle w:val="TAL"/>
            </w:pPr>
            <w:r w:rsidRPr="00F21A71">
              <w:rPr>
                <w:rFonts w:eastAsia="SimSun"/>
              </w:rPr>
              <w:t>Same as 4.5.5.1</w:t>
            </w:r>
          </w:p>
        </w:tc>
      </w:tr>
      <w:tr w:rsidR="00BA5AF7" w:rsidRPr="00F21A71" w14:paraId="2424E335" w14:textId="77777777" w:rsidTr="00A140E5">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7EC180CB" w14:textId="77777777" w:rsidR="00BA5AF7" w:rsidRPr="00F21A71" w:rsidRDefault="00BA5AF7" w:rsidP="00A140E5">
            <w:pPr>
              <w:pStyle w:val="TAL"/>
              <w:rPr>
                <w:rFonts w:eastAsia="SimSun"/>
              </w:rPr>
            </w:pPr>
            <w:r w:rsidRPr="00F21A71">
              <w:rPr>
                <w:rFonts w:eastAsia="SimSun"/>
              </w:rPr>
              <w:t>4.5.5.3 EN-DC FR1 CSI-RS-based beam failure detection and link recovery in non-DRX</w:t>
            </w:r>
          </w:p>
        </w:tc>
        <w:tc>
          <w:tcPr>
            <w:tcW w:w="2681" w:type="dxa"/>
            <w:gridSpan w:val="5"/>
            <w:tcBorders>
              <w:top w:val="single" w:sz="4" w:space="0" w:color="auto"/>
              <w:left w:val="single" w:sz="4" w:space="0" w:color="auto"/>
              <w:bottom w:val="single" w:sz="4" w:space="0" w:color="auto"/>
              <w:right w:val="single" w:sz="4" w:space="0" w:color="auto"/>
            </w:tcBorders>
          </w:tcPr>
          <w:p w14:paraId="6076F371" w14:textId="77777777" w:rsidR="00BA5AF7" w:rsidRPr="00F21A71" w:rsidRDefault="00BA5AF7" w:rsidP="00A140E5">
            <w:pPr>
              <w:pStyle w:val="TAL"/>
              <w:rPr>
                <w:rFonts w:eastAsia="SimSun"/>
              </w:rPr>
            </w:pPr>
            <w:r w:rsidRPr="00F21A71">
              <w:rPr>
                <w:rFonts w:eastAsia="SimSun"/>
              </w:rPr>
              <w:t>Average Noc</w:t>
            </w:r>
            <w:r w:rsidRPr="00F21A71">
              <w:rPr>
                <w:rFonts w:eastAsia="SimSun"/>
                <w:vertAlign w:val="subscript"/>
              </w:rPr>
              <w:t>2</w:t>
            </w:r>
            <w:r w:rsidRPr="00F21A71">
              <w:rPr>
                <w:rFonts w:eastAsia="SimSun"/>
              </w:rPr>
              <w:t xml:space="preserve"> </w:t>
            </w:r>
            <w:r w:rsidRPr="00F21A71">
              <w:t>±</w:t>
            </w:r>
            <w:r w:rsidRPr="00F21A71">
              <w:rPr>
                <w:rFonts w:eastAsia="SimSun"/>
              </w:rPr>
              <w:t>1.5 dB</w:t>
            </w:r>
          </w:p>
          <w:p w14:paraId="4E660E17" w14:textId="77777777" w:rsidR="00BA5AF7" w:rsidRPr="00F21A71" w:rsidRDefault="00BA5AF7" w:rsidP="00A140E5">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3C37729B" w14:textId="77777777" w:rsidR="00BA5AF7" w:rsidRPr="00F21A71" w:rsidRDefault="00BA5AF7" w:rsidP="00A140E5">
            <w:pPr>
              <w:pStyle w:val="TAL"/>
              <w:rPr>
                <w:shd w:val="clear" w:color="auto" w:fill="FFFFFF"/>
              </w:rPr>
            </w:pPr>
            <w:r w:rsidRPr="00F21A71">
              <w:rPr>
                <w:rFonts w:cs="Arial"/>
                <w:szCs w:val="18"/>
              </w:rPr>
              <w:t xml:space="preserve">Meas PRB </w:t>
            </w:r>
            <w:r w:rsidRPr="00F21A71">
              <w:t>Noc2 ±1.5 dB</w:t>
            </w:r>
          </w:p>
          <w:p w14:paraId="36346D84" w14:textId="77777777" w:rsidR="00BA5AF7" w:rsidRPr="00F21A71" w:rsidRDefault="00BA5AF7" w:rsidP="00A140E5">
            <w:pPr>
              <w:pStyle w:val="TAL"/>
              <w:rPr>
                <w:shd w:val="clear" w:color="auto" w:fill="FFFFFF"/>
              </w:rPr>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t xml:space="preserve"> ±0.3 dB</w:t>
            </w:r>
          </w:p>
          <w:p w14:paraId="145A2631" w14:textId="77777777" w:rsidR="00BA5AF7" w:rsidRPr="00F21A71" w:rsidRDefault="00BA5AF7" w:rsidP="00A140E5">
            <w:pPr>
              <w:pStyle w:val="TAL"/>
              <w:rPr>
                <w:rFonts w:eastAsia="SimSun"/>
              </w:rPr>
            </w:pPr>
            <w:r w:rsidRPr="00F21A71">
              <w:rPr>
                <w:rFonts w:eastAsia="SimSun"/>
              </w:rPr>
              <w:t xml:space="preserve">Fading profile </w:t>
            </w:r>
            <w:r w:rsidRPr="00F21A71">
              <w:t>±0.7 dB</w:t>
            </w:r>
          </w:p>
          <w:p w14:paraId="6177D2FB" w14:textId="77777777" w:rsidR="00BA5AF7" w:rsidRPr="00F21A71" w:rsidRDefault="00BA5AF7" w:rsidP="00A140E5">
            <w:pPr>
              <w:pStyle w:val="TAL"/>
            </w:pPr>
          </w:p>
        </w:tc>
        <w:tc>
          <w:tcPr>
            <w:tcW w:w="3811" w:type="dxa"/>
            <w:gridSpan w:val="3"/>
            <w:tcBorders>
              <w:top w:val="single" w:sz="4" w:space="0" w:color="auto"/>
              <w:left w:val="single" w:sz="4" w:space="0" w:color="auto"/>
              <w:bottom w:val="single" w:sz="4" w:space="0" w:color="auto"/>
              <w:right w:val="single" w:sz="4" w:space="0" w:color="auto"/>
            </w:tcBorders>
          </w:tcPr>
          <w:p w14:paraId="4CE5D554" w14:textId="77777777" w:rsidR="00BA5AF7" w:rsidRPr="00F21A71" w:rsidRDefault="00BA5AF7" w:rsidP="00A140E5">
            <w:pPr>
              <w:pStyle w:val="TAL"/>
              <w:rPr>
                <w:rFonts w:eastAsia="SimSun" w:cs="Arial"/>
                <w:szCs w:val="18"/>
              </w:rPr>
            </w:pPr>
            <w:r w:rsidRPr="00F21A71">
              <w:rPr>
                <w:rFonts w:eastAsia="SimSun" w:cs="Arial"/>
                <w:szCs w:val="18"/>
              </w:rPr>
              <w:t>Note:</w:t>
            </w:r>
          </w:p>
          <w:p w14:paraId="2835D1CE" w14:textId="77777777" w:rsidR="00BA5AF7" w:rsidRPr="00F21A71" w:rsidRDefault="00BA5AF7" w:rsidP="00A140E5">
            <w:pPr>
              <w:pStyle w:val="TAL"/>
              <w:rPr>
                <w:rFonts w:cs="Arial"/>
                <w:szCs w:val="18"/>
              </w:rPr>
            </w:pPr>
            <w:r w:rsidRPr="00F21A71">
              <w:rPr>
                <w:rFonts w:cs="Arial"/>
                <w:szCs w:val="18"/>
              </w:rPr>
              <w:t>Noc</w:t>
            </w:r>
            <w:r w:rsidRPr="00F21A71">
              <w:rPr>
                <w:rFonts w:cs="Arial"/>
                <w:szCs w:val="18"/>
                <w:vertAlign w:val="subscript"/>
              </w:rPr>
              <w:t>2</w:t>
            </w:r>
            <w:r w:rsidRPr="00F21A71">
              <w:rPr>
                <w:rFonts w:cs="Arial"/>
                <w:szCs w:val="18"/>
              </w:rPr>
              <w:t xml:space="preserve"> is the AWGN on </w:t>
            </w:r>
            <w:r w:rsidRPr="00F21A71">
              <w:t>cell 2 frequency</w:t>
            </w:r>
          </w:p>
          <w:p w14:paraId="33BEA0F5" w14:textId="77777777" w:rsidR="00BA5AF7" w:rsidRPr="00F21A71" w:rsidRDefault="00BA5AF7" w:rsidP="00A140E5">
            <w:pPr>
              <w:pStyle w:val="TAL"/>
              <w:rPr>
                <w:rFonts w:cs="Arial"/>
                <w:szCs w:val="18"/>
              </w:rPr>
            </w:pPr>
            <w:r w:rsidRPr="00F21A71">
              <w:t>Ês</w:t>
            </w:r>
            <w:r w:rsidRPr="00F21A71">
              <w:rPr>
                <w:vertAlign w:val="subscript"/>
              </w:rPr>
              <w:t>2</w:t>
            </w:r>
            <w:r w:rsidRPr="00F21A71">
              <w:t xml:space="preserve"> / Noc</w:t>
            </w:r>
            <w:r w:rsidRPr="00F21A71">
              <w:rPr>
                <w:vertAlign w:val="subscript"/>
              </w:rPr>
              <w:t>2</w:t>
            </w:r>
            <w:r w:rsidRPr="00F21A71">
              <w:t xml:space="preserve"> is the SNR for the CSI-RS</w:t>
            </w:r>
          </w:p>
          <w:p w14:paraId="333197AB" w14:textId="77777777" w:rsidR="00BA5AF7" w:rsidRPr="00F21A71" w:rsidRDefault="00BA5AF7" w:rsidP="00A140E5">
            <w:pPr>
              <w:pStyle w:val="TAL"/>
              <w:rPr>
                <w:rFonts w:cs="Arial"/>
                <w:szCs w:val="18"/>
              </w:rPr>
            </w:pPr>
          </w:p>
          <w:p w14:paraId="10944B99" w14:textId="77777777" w:rsidR="00BA5AF7" w:rsidRPr="00F21A71" w:rsidRDefault="00BA5AF7" w:rsidP="00A140E5">
            <w:pPr>
              <w:pStyle w:val="TAL"/>
            </w:pPr>
            <w:r w:rsidRPr="00F21A71">
              <w:rPr>
                <w:rFonts w:cs="Arial"/>
                <w:szCs w:val="18"/>
              </w:rPr>
              <w:t>Meas PRB is the measurement PRB for CSI-RSRP #RB</w:t>
            </w:r>
            <w:r w:rsidRPr="00F21A71">
              <w:rPr>
                <w:vertAlign w:val="subscript"/>
              </w:rPr>
              <w:t>0</w:t>
            </w:r>
            <w:r w:rsidRPr="00F21A71">
              <w:rPr>
                <w:rFonts w:cs="Arial"/>
                <w:szCs w:val="18"/>
              </w:rPr>
              <w:t xml:space="preserve"> to RB</w:t>
            </w:r>
            <w:r w:rsidRPr="00F21A71">
              <w:rPr>
                <w:vertAlign w:val="subscript"/>
              </w:rPr>
              <w:t>274</w:t>
            </w:r>
          </w:p>
        </w:tc>
      </w:tr>
      <w:tr w:rsidR="00BA5AF7" w:rsidRPr="00F21A71" w14:paraId="00589999" w14:textId="77777777" w:rsidTr="00A140E5">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362D2BB1" w14:textId="77777777" w:rsidR="00BA5AF7" w:rsidRPr="00F21A71" w:rsidRDefault="00BA5AF7" w:rsidP="00A140E5">
            <w:pPr>
              <w:pStyle w:val="TAL"/>
              <w:rPr>
                <w:rFonts w:eastAsia="SimSun"/>
              </w:rPr>
            </w:pPr>
            <w:r w:rsidRPr="00F21A71">
              <w:rPr>
                <w:rFonts w:eastAsia="SimSun"/>
              </w:rPr>
              <w:t>4.5.5.4 EN-DC FR1 CSI-RS-based beam failure detection and link recovery in DRX</w:t>
            </w:r>
          </w:p>
        </w:tc>
        <w:tc>
          <w:tcPr>
            <w:tcW w:w="2681" w:type="dxa"/>
            <w:gridSpan w:val="5"/>
            <w:tcBorders>
              <w:top w:val="single" w:sz="4" w:space="0" w:color="auto"/>
              <w:left w:val="single" w:sz="4" w:space="0" w:color="auto"/>
              <w:bottom w:val="single" w:sz="4" w:space="0" w:color="auto"/>
              <w:right w:val="single" w:sz="4" w:space="0" w:color="auto"/>
            </w:tcBorders>
          </w:tcPr>
          <w:p w14:paraId="7DF1EB0E" w14:textId="77777777" w:rsidR="00BA5AF7" w:rsidRPr="00F21A71" w:rsidRDefault="00BA5AF7" w:rsidP="00A140E5">
            <w:pPr>
              <w:pStyle w:val="TAL"/>
              <w:rPr>
                <w:rFonts w:eastAsia="SimSun"/>
              </w:rPr>
            </w:pPr>
            <w:r w:rsidRPr="00F21A71">
              <w:rPr>
                <w:rFonts w:eastAsia="SimSun"/>
              </w:rPr>
              <w:t>Same as 4.5.5.3</w:t>
            </w:r>
          </w:p>
        </w:tc>
        <w:tc>
          <w:tcPr>
            <w:tcW w:w="3811" w:type="dxa"/>
            <w:gridSpan w:val="3"/>
            <w:tcBorders>
              <w:top w:val="single" w:sz="4" w:space="0" w:color="auto"/>
              <w:left w:val="single" w:sz="4" w:space="0" w:color="auto"/>
              <w:bottom w:val="single" w:sz="4" w:space="0" w:color="auto"/>
              <w:right w:val="single" w:sz="4" w:space="0" w:color="auto"/>
            </w:tcBorders>
          </w:tcPr>
          <w:p w14:paraId="44D37C69" w14:textId="77777777" w:rsidR="00BA5AF7" w:rsidRPr="00F21A71" w:rsidRDefault="00BA5AF7" w:rsidP="00A140E5">
            <w:pPr>
              <w:pStyle w:val="TAL"/>
            </w:pPr>
            <w:r w:rsidRPr="00F21A71">
              <w:rPr>
                <w:rFonts w:eastAsia="SimSun"/>
              </w:rPr>
              <w:t>Same as 4.5.5.3</w:t>
            </w:r>
          </w:p>
        </w:tc>
      </w:tr>
      <w:tr w:rsidR="00BA5AF7" w:rsidRPr="00F21A71" w14:paraId="36FBC5DB" w14:textId="77777777" w:rsidTr="00A140E5">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620920B4" w14:textId="77777777" w:rsidR="00BA5AF7" w:rsidRPr="00F21A71" w:rsidRDefault="00BA5AF7" w:rsidP="00A140E5">
            <w:pPr>
              <w:pStyle w:val="TAL"/>
              <w:rPr>
                <w:rFonts w:eastAsia="SimSun"/>
              </w:rPr>
            </w:pPr>
            <w:r w:rsidRPr="00F21A71">
              <w:rPr>
                <w:rFonts w:eastAsia="PMingLiU"/>
                <w:lang w:eastAsia="zh-TW"/>
              </w:rPr>
              <w:t xml:space="preserve">4.5.5.5 </w:t>
            </w:r>
            <w:r w:rsidRPr="00F21A71">
              <w:rPr>
                <w:rFonts w:eastAsia="PMingLiU"/>
              </w:rPr>
              <w:t>EN-DC FR1 Scell CSI-RS-based beam failure detection and SSB-based link recovery in non-DRX</w:t>
            </w:r>
          </w:p>
        </w:tc>
        <w:tc>
          <w:tcPr>
            <w:tcW w:w="2681" w:type="dxa"/>
            <w:gridSpan w:val="5"/>
            <w:tcBorders>
              <w:top w:val="single" w:sz="4" w:space="0" w:color="auto"/>
              <w:left w:val="single" w:sz="4" w:space="0" w:color="auto"/>
              <w:bottom w:val="single" w:sz="4" w:space="0" w:color="auto"/>
              <w:right w:val="single" w:sz="4" w:space="0" w:color="auto"/>
            </w:tcBorders>
          </w:tcPr>
          <w:p w14:paraId="133873FC" w14:textId="77777777" w:rsidR="00BA5AF7" w:rsidRPr="00F21A71" w:rsidRDefault="00BA5AF7" w:rsidP="00A140E5">
            <w:pPr>
              <w:keepNext/>
              <w:keepLines/>
              <w:overflowPunct/>
              <w:autoSpaceDE/>
              <w:autoSpaceDN/>
              <w:adjustRightInd/>
              <w:spacing w:after="0"/>
              <w:rPr>
                <w:rFonts w:ascii="Arial" w:eastAsia="SimSun" w:hAnsi="Arial"/>
                <w:sz w:val="18"/>
              </w:rPr>
            </w:pPr>
            <w:r w:rsidRPr="00F21A71">
              <w:rPr>
                <w:rFonts w:ascii="Arial" w:eastAsia="SimSun" w:hAnsi="Arial"/>
                <w:sz w:val="18"/>
              </w:rPr>
              <w:t>Average Noc</w:t>
            </w:r>
            <w:r w:rsidRPr="00F21A71">
              <w:rPr>
                <w:rFonts w:ascii="Arial" w:eastAsia="SimSun" w:hAnsi="Arial"/>
                <w:sz w:val="18"/>
                <w:vertAlign w:val="subscript"/>
              </w:rPr>
              <w:t>2</w:t>
            </w:r>
            <w:r w:rsidRPr="00F21A71">
              <w:rPr>
                <w:rFonts w:ascii="Arial" w:eastAsia="SimSun" w:hAnsi="Arial"/>
                <w:sz w:val="18"/>
              </w:rPr>
              <w:t xml:space="preserve"> </w:t>
            </w:r>
            <w:r w:rsidRPr="00F21A71">
              <w:rPr>
                <w:rFonts w:ascii="Arial" w:eastAsia="PMingLiU" w:hAnsi="Arial"/>
                <w:sz w:val="18"/>
              </w:rPr>
              <w:t>±</w:t>
            </w:r>
            <w:r w:rsidRPr="00F21A71">
              <w:rPr>
                <w:rFonts w:ascii="Arial" w:eastAsia="SimSun" w:hAnsi="Arial"/>
                <w:sz w:val="18"/>
              </w:rPr>
              <w:t>1.5 dB</w:t>
            </w:r>
          </w:p>
          <w:p w14:paraId="77C63D32" w14:textId="77777777" w:rsidR="00BA5AF7" w:rsidRPr="00F21A71" w:rsidRDefault="00BA5AF7" w:rsidP="00A140E5">
            <w:pPr>
              <w:keepNext/>
              <w:keepLines/>
              <w:overflowPunct/>
              <w:autoSpaceDE/>
              <w:autoSpaceDN/>
              <w:adjustRightInd/>
              <w:spacing w:after="0"/>
              <w:rPr>
                <w:rFonts w:ascii="Arial" w:eastAsia="PMingLiU" w:hAnsi="Arial"/>
                <w:sz w:val="18"/>
              </w:rPr>
            </w:pPr>
            <w:r w:rsidRPr="00F21A71">
              <w:rPr>
                <w:rFonts w:ascii="Arial" w:eastAsia="PMingLiU" w:hAnsi="Arial"/>
                <w:sz w:val="18"/>
              </w:rPr>
              <w:t>Average 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xml:space="preserve"> ±0.3 dB</w:t>
            </w:r>
          </w:p>
          <w:p w14:paraId="0B269F47" w14:textId="77777777" w:rsidR="00BA5AF7" w:rsidRPr="00F21A71" w:rsidRDefault="00BA5AF7" w:rsidP="00A140E5">
            <w:pPr>
              <w:keepNext/>
              <w:keepLines/>
              <w:overflowPunct/>
              <w:autoSpaceDE/>
              <w:autoSpaceDN/>
              <w:adjustRightInd/>
              <w:spacing w:after="0"/>
              <w:rPr>
                <w:rFonts w:ascii="Arial" w:eastAsia="PMingLiU" w:hAnsi="Arial"/>
                <w:sz w:val="18"/>
                <w:shd w:val="clear" w:color="auto" w:fill="FFFFFF"/>
              </w:rPr>
            </w:pPr>
            <w:r w:rsidRPr="00F21A71">
              <w:rPr>
                <w:rFonts w:ascii="Arial" w:eastAsia="PMingLiU" w:hAnsi="Arial" w:cs="Arial"/>
                <w:sz w:val="18"/>
                <w:szCs w:val="18"/>
              </w:rPr>
              <w:t xml:space="preserve">Meas PRB </w:t>
            </w:r>
            <w:r w:rsidRPr="00F21A71">
              <w:rPr>
                <w:rFonts w:ascii="Arial" w:eastAsia="PMingLiU" w:hAnsi="Arial"/>
                <w:sz w:val="18"/>
              </w:rPr>
              <w:t>Noc2 ±1.5 dB</w:t>
            </w:r>
          </w:p>
          <w:p w14:paraId="63B920DC" w14:textId="77777777" w:rsidR="00BA5AF7" w:rsidRPr="00F21A71" w:rsidRDefault="00BA5AF7" w:rsidP="00A140E5">
            <w:pPr>
              <w:keepNext/>
              <w:keepLines/>
              <w:overflowPunct/>
              <w:autoSpaceDE/>
              <w:autoSpaceDN/>
              <w:adjustRightInd/>
              <w:spacing w:after="0"/>
              <w:rPr>
                <w:rFonts w:ascii="Arial" w:eastAsia="PMingLiU" w:hAnsi="Arial"/>
                <w:sz w:val="18"/>
                <w:shd w:val="clear" w:color="auto" w:fill="FFFFFF"/>
              </w:rPr>
            </w:pPr>
            <w:r w:rsidRPr="00F21A71">
              <w:rPr>
                <w:rFonts w:ascii="Arial" w:eastAsia="PMingLiU" w:hAnsi="Arial" w:cs="Arial"/>
                <w:sz w:val="18"/>
                <w:szCs w:val="18"/>
              </w:rPr>
              <w:t xml:space="preserve">Meas PRB </w:t>
            </w: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xml:space="preserve"> ±0.3 dB</w:t>
            </w:r>
          </w:p>
          <w:p w14:paraId="502E8F5B" w14:textId="77777777" w:rsidR="00BA5AF7" w:rsidRPr="00F21A71" w:rsidRDefault="00BA5AF7" w:rsidP="00A140E5">
            <w:pPr>
              <w:pStyle w:val="TAL"/>
              <w:rPr>
                <w:rFonts w:eastAsia="SimSun"/>
              </w:rPr>
            </w:pPr>
            <w:r w:rsidRPr="00F21A71">
              <w:rPr>
                <w:rFonts w:eastAsia="SimSun"/>
              </w:rPr>
              <w:t xml:space="preserve">Fading profile </w:t>
            </w:r>
            <w:r w:rsidRPr="00F21A71">
              <w:rPr>
                <w:rFonts w:eastAsia="PMingLiU"/>
              </w:rPr>
              <w:t>±0.7 dB</w:t>
            </w:r>
          </w:p>
        </w:tc>
        <w:tc>
          <w:tcPr>
            <w:tcW w:w="3811" w:type="dxa"/>
            <w:gridSpan w:val="3"/>
            <w:tcBorders>
              <w:top w:val="single" w:sz="4" w:space="0" w:color="auto"/>
              <w:left w:val="single" w:sz="4" w:space="0" w:color="auto"/>
              <w:bottom w:val="single" w:sz="4" w:space="0" w:color="auto"/>
              <w:right w:val="single" w:sz="4" w:space="0" w:color="auto"/>
            </w:tcBorders>
          </w:tcPr>
          <w:p w14:paraId="253E846E" w14:textId="77777777" w:rsidR="00BA5AF7" w:rsidRPr="00F21A71" w:rsidRDefault="00BA5AF7" w:rsidP="00A140E5">
            <w:pPr>
              <w:keepNext/>
              <w:keepLines/>
              <w:overflowPunct/>
              <w:autoSpaceDE/>
              <w:autoSpaceDN/>
              <w:adjustRightInd/>
              <w:spacing w:after="0"/>
              <w:rPr>
                <w:rFonts w:ascii="Arial" w:eastAsia="SimSun" w:hAnsi="Arial" w:cs="Arial"/>
                <w:sz w:val="18"/>
                <w:szCs w:val="18"/>
              </w:rPr>
            </w:pPr>
            <w:r w:rsidRPr="00F21A71">
              <w:rPr>
                <w:rFonts w:ascii="Arial" w:eastAsia="SimSun" w:hAnsi="Arial" w:cs="Arial"/>
                <w:sz w:val="18"/>
                <w:szCs w:val="18"/>
              </w:rPr>
              <w:t>Note:</w:t>
            </w:r>
          </w:p>
          <w:p w14:paraId="6A6B38CA" w14:textId="77777777" w:rsidR="00BA5AF7" w:rsidRPr="00F21A71" w:rsidRDefault="00BA5AF7" w:rsidP="00A140E5">
            <w:pPr>
              <w:keepNext/>
              <w:keepLines/>
              <w:overflowPunct/>
              <w:autoSpaceDE/>
              <w:autoSpaceDN/>
              <w:adjustRightInd/>
              <w:spacing w:after="0"/>
              <w:rPr>
                <w:rFonts w:ascii="Arial" w:eastAsia="PMingLiU" w:hAnsi="Arial" w:cs="Arial"/>
                <w:sz w:val="18"/>
                <w:szCs w:val="18"/>
              </w:rPr>
            </w:pPr>
            <w:r w:rsidRPr="00F21A71">
              <w:rPr>
                <w:rFonts w:ascii="Arial" w:eastAsia="PMingLiU" w:hAnsi="Arial" w:cs="Arial"/>
                <w:sz w:val="18"/>
                <w:szCs w:val="18"/>
              </w:rPr>
              <w:t>Noc</w:t>
            </w:r>
            <w:r w:rsidRPr="00F21A71">
              <w:rPr>
                <w:rFonts w:ascii="Arial" w:eastAsia="PMingLiU" w:hAnsi="Arial" w:cs="Arial"/>
                <w:sz w:val="18"/>
                <w:szCs w:val="18"/>
                <w:vertAlign w:val="subscript"/>
              </w:rPr>
              <w:t>2</w:t>
            </w:r>
            <w:r w:rsidRPr="00F21A71">
              <w:rPr>
                <w:rFonts w:ascii="Arial" w:eastAsia="PMingLiU" w:hAnsi="Arial" w:cs="Arial"/>
                <w:sz w:val="18"/>
                <w:szCs w:val="18"/>
              </w:rPr>
              <w:t xml:space="preserve"> is the AWGN on </w:t>
            </w:r>
            <w:r w:rsidRPr="00F21A71">
              <w:rPr>
                <w:rFonts w:ascii="Arial" w:eastAsia="PMingLiU" w:hAnsi="Arial"/>
                <w:sz w:val="18"/>
              </w:rPr>
              <w:t>cell 2 frequency</w:t>
            </w:r>
          </w:p>
          <w:p w14:paraId="2E6E8C81" w14:textId="77777777" w:rsidR="00BA5AF7" w:rsidRPr="00F21A71" w:rsidRDefault="00BA5AF7" w:rsidP="00A140E5">
            <w:pPr>
              <w:keepNext/>
              <w:keepLines/>
              <w:overflowPunct/>
              <w:autoSpaceDE/>
              <w:autoSpaceDN/>
              <w:adjustRightInd/>
              <w:spacing w:after="0"/>
              <w:rPr>
                <w:rFonts w:ascii="Arial" w:eastAsia="PMingLiU" w:hAnsi="Arial" w:cs="Arial"/>
                <w:sz w:val="18"/>
                <w:szCs w:val="18"/>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xml:space="preserve"> is the SNR for the SSB</w:t>
            </w:r>
          </w:p>
          <w:p w14:paraId="6210F2A6" w14:textId="77777777" w:rsidR="00BA5AF7" w:rsidRPr="00F21A71" w:rsidRDefault="00BA5AF7" w:rsidP="00A140E5">
            <w:pPr>
              <w:keepNext/>
              <w:keepLines/>
              <w:overflowPunct/>
              <w:autoSpaceDE/>
              <w:autoSpaceDN/>
              <w:adjustRightInd/>
              <w:spacing w:after="0"/>
              <w:rPr>
                <w:rFonts w:ascii="Arial" w:eastAsia="PMingLiU" w:hAnsi="Arial" w:cs="Arial"/>
                <w:sz w:val="18"/>
                <w:szCs w:val="18"/>
              </w:rPr>
            </w:pPr>
          </w:p>
          <w:p w14:paraId="3F39B694" w14:textId="77777777" w:rsidR="00BA5AF7" w:rsidRPr="00F21A71" w:rsidRDefault="00BA5AF7" w:rsidP="00A140E5">
            <w:pPr>
              <w:keepNext/>
              <w:keepLines/>
              <w:overflowPunct/>
              <w:autoSpaceDE/>
              <w:autoSpaceDN/>
              <w:adjustRightInd/>
              <w:spacing w:after="0"/>
              <w:rPr>
                <w:rFonts w:ascii="Arial" w:eastAsia="PMingLiU" w:hAnsi="Arial"/>
                <w:sz w:val="18"/>
                <w:vertAlign w:val="subscript"/>
                <w:lang w:eastAsia="zh-TW"/>
              </w:rPr>
            </w:pPr>
            <w:r w:rsidRPr="00F21A71">
              <w:rPr>
                <w:rFonts w:ascii="Arial" w:eastAsia="PMingLiU" w:hAnsi="Arial" w:cs="Arial"/>
                <w:sz w:val="18"/>
                <w:szCs w:val="18"/>
              </w:rPr>
              <w:t>Meas PRB is the measurement PRB for SS-RSRP #RB</w:t>
            </w:r>
            <w:r w:rsidRPr="00F21A71">
              <w:rPr>
                <w:rFonts w:ascii="Arial" w:eastAsia="PMingLiU" w:hAnsi="Arial"/>
                <w:sz w:val="18"/>
                <w:vertAlign w:val="subscript"/>
              </w:rPr>
              <w:t>J</w:t>
            </w:r>
            <w:r w:rsidRPr="00F21A71">
              <w:rPr>
                <w:rFonts w:ascii="Arial" w:eastAsia="PMingLiU" w:hAnsi="Arial" w:cs="Arial"/>
                <w:sz w:val="18"/>
                <w:szCs w:val="18"/>
              </w:rPr>
              <w:t xml:space="preserve"> to RB</w:t>
            </w:r>
            <w:r w:rsidRPr="00F21A71">
              <w:rPr>
                <w:rFonts w:ascii="Arial" w:eastAsia="PMingLiU" w:hAnsi="Arial"/>
                <w:sz w:val="18"/>
                <w:vertAlign w:val="subscript"/>
              </w:rPr>
              <w:t>J+19</w:t>
            </w:r>
          </w:p>
          <w:p w14:paraId="241E114D" w14:textId="77777777" w:rsidR="00BA5AF7" w:rsidRPr="00F21A71" w:rsidRDefault="00BA5AF7" w:rsidP="00A140E5">
            <w:pPr>
              <w:keepNext/>
              <w:keepLines/>
              <w:overflowPunct/>
              <w:autoSpaceDE/>
              <w:autoSpaceDN/>
              <w:adjustRightInd/>
              <w:spacing w:after="0"/>
              <w:rPr>
                <w:rFonts w:ascii="Arial" w:eastAsia="PMingLiU" w:hAnsi="Arial"/>
                <w:sz w:val="18"/>
                <w:vertAlign w:val="subscript"/>
                <w:lang w:eastAsia="zh-TW"/>
              </w:rPr>
            </w:pPr>
          </w:p>
          <w:p w14:paraId="308A8007" w14:textId="77777777" w:rsidR="00BA5AF7" w:rsidRPr="00F21A71" w:rsidRDefault="00BA5AF7" w:rsidP="00A140E5">
            <w:pPr>
              <w:keepNext/>
              <w:keepLines/>
              <w:overflowPunct/>
              <w:autoSpaceDE/>
              <w:autoSpaceDN/>
              <w:adjustRightInd/>
              <w:spacing w:after="0"/>
              <w:rPr>
                <w:rFonts w:ascii="Arial" w:eastAsia="PMingLiU" w:hAnsi="Arial" w:cs="Arial"/>
                <w:sz w:val="18"/>
                <w:szCs w:val="18"/>
              </w:rPr>
            </w:pPr>
            <w:r w:rsidRPr="00F21A71">
              <w:rPr>
                <w:rFonts w:ascii="Arial" w:eastAsia="PMingLiU" w:hAnsi="Arial" w:cs="Arial"/>
                <w:sz w:val="18"/>
                <w:szCs w:val="18"/>
              </w:rPr>
              <w:t>Noc</w:t>
            </w:r>
            <w:r w:rsidRPr="00F21A71">
              <w:rPr>
                <w:rFonts w:ascii="Arial" w:eastAsia="PMingLiU" w:hAnsi="Arial" w:cs="Arial"/>
                <w:sz w:val="18"/>
                <w:szCs w:val="18"/>
                <w:vertAlign w:val="subscript"/>
              </w:rPr>
              <w:t>2</w:t>
            </w:r>
            <w:r w:rsidRPr="00F21A71">
              <w:rPr>
                <w:rFonts w:ascii="Arial" w:eastAsia="PMingLiU" w:hAnsi="Arial" w:cs="Arial"/>
                <w:sz w:val="18"/>
                <w:szCs w:val="18"/>
              </w:rPr>
              <w:t xml:space="preserve"> is the AWGN on </w:t>
            </w:r>
            <w:r w:rsidRPr="00F21A71">
              <w:rPr>
                <w:rFonts w:ascii="Arial" w:eastAsia="PMingLiU" w:hAnsi="Arial"/>
                <w:sz w:val="18"/>
              </w:rPr>
              <w:t>cell 2 frequency</w:t>
            </w:r>
          </w:p>
          <w:p w14:paraId="4C5E6A34" w14:textId="77777777" w:rsidR="00BA5AF7" w:rsidRPr="00F21A71" w:rsidRDefault="00BA5AF7" w:rsidP="00A140E5">
            <w:pPr>
              <w:keepNext/>
              <w:keepLines/>
              <w:overflowPunct/>
              <w:autoSpaceDE/>
              <w:autoSpaceDN/>
              <w:adjustRightInd/>
              <w:spacing w:after="0"/>
              <w:rPr>
                <w:rFonts w:ascii="Arial" w:eastAsia="PMingLiU" w:hAnsi="Arial" w:cs="Arial"/>
                <w:sz w:val="18"/>
                <w:szCs w:val="18"/>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xml:space="preserve"> is the SNR for the CSI-RS</w:t>
            </w:r>
          </w:p>
          <w:p w14:paraId="5D1D28AD" w14:textId="77777777" w:rsidR="00BA5AF7" w:rsidRPr="00F21A71" w:rsidRDefault="00BA5AF7" w:rsidP="00A140E5">
            <w:pPr>
              <w:keepNext/>
              <w:keepLines/>
              <w:overflowPunct/>
              <w:autoSpaceDE/>
              <w:autoSpaceDN/>
              <w:adjustRightInd/>
              <w:spacing w:after="0"/>
              <w:rPr>
                <w:rFonts w:ascii="Arial" w:eastAsia="PMingLiU" w:hAnsi="Arial" w:cs="Arial"/>
                <w:sz w:val="18"/>
                <w:szCs w:val="18"/>
              </w:rPr>
            </w:pPr>
          </w:p>
          <w:p w14:paraId="42AE623E" w14:textId="77777777" w:rsidR="00BA5AF7" w:rsidRPr="00F21A71" w:rsidRDefault="00BA5AF7" w:rsidP="00A140E5">
            <w:pPr>
              <w:pStyle w:val="TAL"/>
              <w:rPr>
                <w:rFonts w:eastAsia="SimSun"/>
              </w:rPr>
            </w:pPr>
            <w:r w:rsidRPr="00F21A71">
              <w:rPr>
                <w:rFonts w:eastAsia="PMingLiU" w:cs="Arial"/>
                <w:szCs w:val="18"/>
              </w:rPr>
              <w:t>Meas PRB is the measurement PRB for CSI-RSRP #RB</w:t>
            </w:r>
            <w:r w:rsidRPr="00F21A71">
              <w:rPr>
                <w:rFonts w:eastAsia="PMingLiU"/>
                <w:vertAlign w:val="subscript"/>
              </w:rPr>
              <w:t>0</w:t>
            </w:r>
            <w:r w:rsidRPr="00F21A71">
              <w:rPr>
                <w:rFonts w:eastAsia="PMingLiU" w:cs="Arial"/>
                <w:szCs w:val="18"/>
              </w:rPr>
              <w:t xml:space="preserve"> to RB</w:t>
            </w:r>
            <w:r w:rsidRPr="00F21A71">
              <w:rPr>
                <w:rFonts w:eastAsia="PMingLiU"/>
                <w:vertAlign w:val="subscript"/>
              </w:rPr>
              <w:t>274</w:t>
            </w:r>
          </w:p>
        </w:tc>
      </w:tr>
      <w:tr w:rsidR="00BA5AF7" w:rsidRPr="00F21A71" w14:paraId="16692466" w14:textId="77777777" w:rsidTr="00A140E5">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73E23A86" w14:textId="77777777" w:rsidR="00BA5AF7" w:rsidRPr="00F21A71" w:rsidRDefault="00BA5AF7" w:rsidP="00A140E5">
            <w:pPr>
              <w:pStyle w:val="TAL"/>
              <w:rPr>
                <w:rFonts w:eastAsia="SimSun"/>
              </w:rPr>
            </w:pPr>
            <w:r w:rsidRPr="00F21A71">
              <w:rPr>
                <w:rFonts w:eastAsia="PMingLiU"/>
                <w:lang w:eastAsia="zh-TW"/>
              </w:rPr>
              <w:t xml:space="preserve">4.5.5.6 </w:t>
            </w:r>
            <w:r w:rsidRPr="00F21A71">
              <w:rPr>
                <w:rFonts w:eastAsia="PMingLiU"/>
              </w:rPr>
              <w:t>EN-DC FR1 Scell CSI-RS-based beam failure detection and SSB-based link recovery in DRX</w:t>
            </w:r>
          </w:p>
        </w:tc>
        <w:tc>
          <w:tcPr>
            <w:tcW w:w="2681" w:type="dxa"/>
            <w:gridSpan w:val="5"/>
            <w:tcBorders>
              <w:top w:val="single" w:sz="4" w:space="0" w:color="auto"/>
              <w:left w:val="single" w:sz="4" w:space="0" w:color="auto"/>
              <w:bottom w:val="single" w:sz="4" w:space="0" w:color="auto"/>
              <w:right w:val="single" w:sz="4" w:space="0" w:color="auto"/>
            </w:tcBorders>
          </w:tcPr>
          <w:p w14:paraId="48EC09F6" w14:textId="77777777" w:rsidR="00BA5AF7" w:rsidRPr="00F21A71" w:rsidRDefault="00BA5AF7" w:rsidP="00A140E5">
            <w:pPr>
              <w:pStyle w:val="TAL"/>
              <w:rPr>
                <w:rFonts w:eastAsia="SimSun"/>
              </w:rPr>
            </w:pPr>
            <w:r w:rsidRPr="00F21A71">
              <w:rPr>
                <w:rFonts w:eastAsia="SimSun"/>
              </w:rPr>
              <w:t>Same as 4.5.5.</w:t>
            </w:r>
            <w:r w:rsidRPr="00F21A71">
              <w:rPr>
                <w:rFonts w:eastAsia="PMingLiU"/>
                <w:lang w:eastAsia="zh-TW"/>
              </w:rPr>
              <w:t>5</w:t>
            </w:r>
          </w:p>
        </w:tc>
        <w:tc>
          <w:tcPr>
            <w:tcW w:w="3811" w:type="dxa"/>
            <w:gridSpan w:val="3"/>
            <w:tcBorders>
              <w:top w:val="single" w:sz="4" w:space="0" w:color="auto"/>
              <w:left w:val="single" w:sz="4" w:space="0" w:color="auto"/>
              <w:bottom w:val="single" w:sz="4" w:space="0" w:color="auto"/>
              <w:right w:val="single" w:sz="4" w:space="0" w:color="auto"/>
            </w:tcBorders>
          </w:tcPr>
          <w:p w14:paraId="2246EFC5" w14:textId="77777777" w:rsidR="00BA5AF7" w:rsidRPr="00F21A71" w:rsidRDefault="00BA5AF7" w:rsidP="00A140E5">
            <w:pPr>
              <w:pStyle w:val="TAL"/>
              <w:rPr>
                <w:rFonts w:eastAsia="SimSun"/>
              </w:rPr>
            </w:pPr>
            <w:r w:rsidRPr="00F21A71">
              <w:rPr>
                <w:rFonts w:eastAsia="SimSun"/>
              </w:rPr>
              <w:t>Same as 4.5.5.</w:t>
            </w:r>
            <w:r w:rsidRPr="00F21A71">
              <w:rPr>
                <w:rFonts w:eastAsia="PMingLiU"/>
                <w:lang w:eastAsia="zh-TW"/>
              </w:rPr>
              <w:t>5</w:t>
            </w:r>
          </w:p>
        </w:tc>
      </w:tr>
      <w:tr w:rsidR="00BA5AF7" w:rsidRPr="00F21A71" w14:paraId="613D6D56" w14:textId="77777777" w:rsidTr="00A140E5">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5AA609A3" w14:textId="77777777" w:rsidR="00BA5AF7" w:rsidRPr="00F21A71" w:rsidRDefault="00BA5AF7" w:rsidP="00A140E5">
            <w:pPr>
              <w:pStyle w:val="TAL"/>
              <w:rPr>
                <w:rFonts w:eastAsia="SimSun"/>
              </w:rPr>
            </w:pPr>
            <w:r w:rsidRPr="00F21A71">
              <w:rPr>
                <w:rFonts w:eastAsia="SimSun"/>
              </w:rPr>
              <w:t>4.5.6.1.1 EN-DC FR1 DCI-based DL active BWP switch in non-DRX in synchronous EN-DC</w:t>
            </w:r>
          </w:p>
        </w:tc>
        <w:tc>
          <w:tcPr>
            <w:tcW w:w="2681" w:type="dxa"/>
            <w:gridSpan w:val="5"/>
            <w:tcBorders>
              <w:top w:val="single" w:sz="4" w:space="0" w:color="auto"/>
              <w:left w:val="single" w:sz="4" w:space="0" w:color="auto"/>
              <w:bottom w:val="single" w:sz="4" w:space="0" w:color="auto"/>
              <w:right w:val="single" w:sz="4" w:space="0" w:color="auto"/>
            </w:tcBorders>
          </w:tcPr>
          <w:p w14:paraId="2ECC8EFA" w14:textId="77777777" w:rsidR="00BA5AF7" w:rsidRPr="00F21A71" w:rsidRDefault="00BA5AF7" w:rsidP="00A140E5">
            <w:pPr>
              <w:pStyle w:val="TAL"/>
            </w:pPr>
            <w:r w:rsidRPr="00F21A71">
              <w:t>±0.6 dB</w:t>
            </w:r>
          </w:p>
        </w:tc>
        <w:tc>
          <w:tcPr>
            <w:tcW w:w="3811" w:type="dxa"/>
            <w:gridSpan w:val="3"/>
            <w:tcBorders>
              <w:top w:val="single" w:sz="4" w:space="0" w:color="auto"/>
              <w:left w:val="single" w:sz="4" w:space="0" w:color="auto"/>
              <w:bottom w:val="single" w:sz="4" w:space="0" w:color="auto"/>
              <w:right w:val="single" w:sz="4" w:space="0" w:color="auto"/>
            </w:tcBorders>
          </w:tcPr>
          <w:p w14:paraId="7895E1B6" w14:textId="77777777" w:rsidR="00BA5AF7" w:rsidRPr="00F21A71" w:rsidRDefault="00BA5AF7" w:rsidP="00A140E5">
            <w:pPr>
              <w:pStyle w:val="TAL"/>
              <w:rPr>
                <w:lang w:eastAsia="sv-SE"/>
              </w:rPr>
            </w:pPr>
            <w:r w:rsidRPr="00F21A71">
              <w:rPr>
                <w:lang w:eastAsia="sv-SE"/>
              </w:rPr>
              <w:t>Overall system uncertainty for AWGN conditions comprises two quantities:</w:t>
            </w:r>
          </w:p>
          <w:p w14:paraId="2900FB9B" w14:textId="77777777" w:rsidR="00BA5AF7" w:rsidRPr="00F21A71" w:rsidRDefault="00BA5AF7" w:rsidP="00A140E5">
            <w:pPr>
              <w:pStyle w:val="TAL"/>
              <w:rPr>
                <w:lang w:eastAsia="sv-SE"/>
              </w:rPr>
            </w:pPr>
            <w:r w:rsidRPr="00F21A71">
              <w:rPr>
                <w:lang w:eastAsia="sv-SE"/>
              </w:rPr>
              <w:t>1. Signal-to-noise ratio uncertainty</w:t>
            </w:r>
          </w:p>
          <w:p w14:paraId="25C11FC9" w14:textId="77777777" w:rsidR="00BA5AF7" w:rsidRPr="00F21A71" w:rsidRDefault="00BA5AF7" w:rsidP="00A140E5">
            <w:pPr>
              <w:pStyle w:val="TAL"/>
              <w:rPr>
                <w:lang w:eastAsia="sv-SE"/>
              </w:rPr>
            </w:pPr>
            <w:r w:rsidRPr="00F21A71">
              <w:rPr>
                <w:lang w:eastAsia="sv-SE"/>
              </w:rPr>
              <w:t>2. Effect of AWGN flatness and signal flatness</w:t>
            </w:r>
          </w:p>
          <w:p w14:paraId="7CED1784" w14:textId="77777777" w:rsidR="00BA5AF7" w:rsidRPr="00F21A71" w:rsidRDefault="00BA5AF7" w:rsidP="00A140E5">
            <w:pPr>
              <w:pStyle w:val="TAL"/>
              <w:rPr>
                <w:lang w:eastAsia="sv-SE"/>
              </w:rPr>
            </w:pPr>
          </w:p>
          <w:p w14:paraId="2EAC1751" w14:textId="77777777" w:rsidR="00BA5AF7" w:rsidRPr="00F21A71" w:rsidRDefault="00BA5AF7" w:rsidP="00A140E5">
            <w:pPr>
              <w:pStyle w:val="TAL"/>
              <w:rPr>
                <w:lang w:eastAsia="sv-SE"/>
              </w:rPr>
            </w:pPr>
            <w:r w:rsidRPr="00F21A71">
              <w:rPr>
                <w:lang w:eastAsia="sv-SE"/>
              </w:rPr>
              <w:t>Items 1 and 2 are assumed to be uncorrelated so can be root sum squared:</w:t>
            </w:r>
          </w:p>
          <w:p w14:paraId="1B075BB7" w14:textId="77777777" w:rsidR="00BA5AF7" w:rsidRPr="00F21A71" w:rsidRDefault="00BA5AF7" w:rsidP="00A140E5">
            <w:pPr>
              <w:pStyle w:val="TAL"/>
              <w:rPr>
                <w:lang w:eastAsia="sv-SE"/>
              </w:rPr>
            </w:pPr>
            <w:r w:rsidRPr="00F21A71">
              <w:rPr>
                <w:lang w:eastAsia="sv-SE"/>
              </w:rPr>
              <w:t>AWGN flatness and signal flatness has x 0.25 effect on the required SNR, so use sensitivity factor of x 0.25 for the uncertainty contribution.</w:t>
            </w:r>
          </w:p>
          <w:p w14:paraId="0456346E" w14:textId="77777777" w:rsidR="00BA5AF7" w:rsidRPr="00F21A71" w:rsidRDefault="00BA5AF7" w:rsidP="00A140E5">
            <w:pPr>
              <w:pStyle w:val="TAL"/>
              <w:rPr>
                <w:lang w:eastAsia="sv-SE"/>
              </w:rPr>
            </w:pPr>
            <w:r w:rsidRPr="00F21A71">
              <w:rPr>
                <w:lang w:eastAsia="sv-SE"/>
              </w:rPr>
              <w:t>Test System uncertainty = SQRT (Signal-to-noise ratio uncertainty^2 + (0.25 x AWGN flatness and signal flatness)^2)</w:t>
            </w:r>
          </w:p>
          <w:p w14:paraId="7A26153B" w14:textId="77777777" w:rsidR="00BA5AF7" w:rsidRPr="00F21A71" w:rsidRDefault="00BA5AF7" w:rsidP="00A140E5">
            <w:pPr>
              <w:pStyle w:val="TAL"/>
              <w:rPr>
                <w:lang w:eastAsia="sv-SE"/>
              </w:rPr>
            </w:pPr>
            <w:r w:rsidRPr="00F21A71">
              <w:rPr>
                <w:lang w:eastAsia="sv-SE"/>
              </w:rPr>
              <w:t>Signal-to-noise ratio uncertainty ±0.3 dB</w:t>
            </w:r>
          </w:p>
          <w:p w14:paraId="22097E42" w14:textId="77777777" w:rsidR="00BA5AF7" w:rsidRPr="00F21A71" w:rsidRDefault="00BA5AF7" w:rsidP="00A140E5">
            <w:pPr>
              <w:pStyle w:val="TAL"/>
            </w:pPr>
            <w:r w:rsidRPr="00F21A71">
              <w:rPr>
                <w:lang w:eastAsia="sv-SE"/>
              </w:rPr>
              <w:t>AWGN flatness and signal flatness ±2.0 dB</w:t>
            </w:r>
          </w:p>
        </w:tc>
      </w:tr>
      <w:tr w:rsidR="00BA5AF7" w:rsidRPr="00F21A71" w14:paraId="79B9A0A0" w14:textId="77777777" w:rsidTr="00A140E5">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0C986166" w14:textId="77777777" w:rsidR="00BA5AF7" w:rsidRPr="00F21A71" w:rsidRDefault="00BA5AF7" w:rsidP="00A140E5">
            <w:pPr>
              <w:pStyle w:val="TAL"/>
              <w:rPr>
                <w:rFonts w:eastAsia="SimSun"/>
              </w:rPr>
            </w:pPr>
            <w:r w:rsidRPr="00F21A71">
              <w:rPr>
                <w:rFonts w:eastAsia="SimSun"/>
              </w:rPr>
              <w:t>4.5.6.1.2 EN-DC FR1 DCI-based DL active BWP switch with SCell in non-DRX in synchronous EN-DC</w:t>
            </w:r>
          </w:p>
        </w:tc>
        <w:tc>
          <w:tcPr>
            <w:tcW w:w="2681" w:type="dxa"/>
            <w:gridSpan w:val="5"/>
            <w:tcBorders>
              <w:top w:val="single" w:sz="4" w:space="0" w:color="auto"/>
              <w:left w:val="single" w:sz="4" w:space="0" w:color="auto"/>
              <w:bottom w:val="single" w:sz="4" w:space="0" w:color="auto"/>
              <w:right w:val="single" w:sz="4" w:space="0" w:color="auto"/>
            </w:tcBorders>
          </w:tcPr>
          <w:p w14:paraId="4CDD41C6" w14:textId="77777777" w:rsidR="00BA5AF7" w:rsidRPr="00F21A71" w:rsidRDefault="00BA5AF7" w:rsidP="00A140E5">
            <w:pPr>
              <w:pStyle w:val="TAL"/>
            </w:pPr>
            <w:r w:rsidRPr="00F21A71">
              <w:t>Same as 4.5.6.1.1</w:t>
            </w:r>
          </w:p>
        </w:tc>
        <w:tc>
          <w:tcPr>
            <w:tcW w:w="3811" w:type="dxa"/>
            <w:gridSpan w:val="3"/>
            <w:tcBorders>
              <w:top w:val="single" w:sz="4" w:space="0" w:color="auto"/>
              <w:left w:val="single" w:sz="4" w:space="0" w:color="auto"/>
              <w:bottom w:val="single" w:sz="4" w:space="0" w:color="auto"/>
              <w:right w:val="single" w:sz="4" w:space="0" w:color="auto"/>
            </w:tcBorders>
          </w:tcPr>
          <w:p w14:paraId="5F3119DA" w14:textId="77777777" w:rsidR="00BA5AF7" w:rsidRPr="00F21A71" w:rsidRDefault="00BA5AF7" w:rsidP="00A140E5">
            <w:pPr>
              <w:pStyle w:val="TAL"/>
            </w:pPr>
            <w:r w:rsidRPr="00F21A71">
              <w:t>Same as 4.5.6.1.1</w:t>
            </w:r>
          </w:p>
        </w:tc>
      </w:tr>
      <w:tr w:rsidR="00BA5AF7" w:rsidRPr="00F21A71" w14:paraId="48F5CB40" w14:textId="77777777" w:rsidTr="00A140E5">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6154118F" w14:textId="77777777" w:rsidR="00BA5AF7" w:rsidRPr="00F21A71" w:rsidRDefault="00BA5AF7" w:rsidP="00A140E5">
            <w:pPr>
              <w:pStyle w:val="TAL"/>
              <w:rPr>
                <w:rFonts w:eastAsia="SimSun"/>
              </w:rPr>
            </w:pPr>
            <w:r w:rsidRPr="00F21A71">
              <w:rPr>
                <w:rFonts w:eastAsia="SimSun"/>
              </w:rPr>
              <w:t>4.5.6.2.1 EN-DC FR1 RRC-based DL active BWP switch in non-DRX in synchronous EN-DC</w:t>
            </w:r>
          </w:p>
        </w:tc>
        <w:tc>
          <w:tcPr>
            <w:tcW w:w="2681" w:type="dxa"/>
            <w:gridSpan w:val="5"/>
            <w:tcBorders>
              <w:top w:val="single" w:sz="4" w:space="0" w:color="auto"/>
              <w:left w:val="single" w:sz="4" w:space="0" w:color="auto"/>
              <w:bottom w:val="single" w:sz="4" w:space="0" w:color="auto"/>
              <w:right w:val="single" w:sz="4" w:space="0" w:color="auto"/>
            </w:tcBorders>
          </w:tcPr>
          <w:p w14:paraId="71328977" w14:textId="77777777" w:rsidR="00BA5AF7" w:rsidRPr="00F21A71" w:rsidRDefault="00BA5AF7" w:rsidP="00A140E5">
            <w:pPr>
              <w:pStyle w:val="TAL"/>
            </w:pPr>
            <w:r w:rsidRPr="00F21A71">
              <w:t>±0.6 dB</w:t>
            </w:r>
          </w:p>
        </w:tc>
        <w:tc>
          <w:tcPr>
            <w:tcW w:w="3811" w:type="dxa"/>
            <w:gridSpan w:val="3"/>
            <w:tcBorders>
              <w:top w:val="single" w:sz="4" w:space="0" w:color="auto"/>
              <w:left w:val="single" w:sz="4" w:space="0" w:color="auto"/>
              <w:bottom w:val="single" w:sz="4" w:space="0" w:color="auto"/>
              <w:right w:val="single" w:sz="4" w:space="0" w:color="auto"/>
            </w:tcBorders>
          </w:tcPr>
          <w:p w14:paraId="3AD0975D" w14:textId="77777777" w:rsidR="00BA5AF7" w:rsidRPr="00F21A71" w:rsidRDefault="00BA5AF7" w:rsidP="00A140E5">
            <w:pPr>
              <w:pStyle w:val="TAL"/>
              <w:rPr>
                <w:lang w:eastAsia="sv-SE"/>
              </w:rPr>
            </w:pPr>
            <w:r w:rsidRPr="00F21A71">
              <w:rPr>
                <w:lang w:eastAsia="sv-SE"/>
              </w:rPr>
              <w:t>Overall system uncertainty for AWGN conditions comprises two quantities:</w:t>
            </w:r>
          </w:p>
          <w:p w14:paraId="6F4B8B72" w14:textId="77777777" w:rsidR="00BA5AF7" w:rsidRPr="00F21A71" w:rsidRDefault="00BA5AF7" w:rsidP="00A140E5">
            <w:pPr>
              <w:pStyle w:val="TAL"/>
              <w:rPr>
                <w:lang w:eastAsia="sv-SE"/>
              </w:rPr>
            </w:pPr>
            <w:r w:rsidRPr="00F21A71">
              <w:rPr>
                <w:lang w:eastAsia="sv-SE"/>
              </w:rPr>
              <w:t>1. Signal-to-noise ratio uncertainty</w:t>
            </w:r>
          </w:p>
          <w:p w14:paraId="40318B40" w14:textId="77777777" w:rsidR="00BA5AF7" w:rsidRPr="00F21A71" w:rsidRDefault="00BA5AF7" w:rsidP="00A140E5">
            <w:pPr>
              <w:pStyle w:val="TAL"/>
              <w:rPr>
                <w:lang w:eastAsia="sv-SE"/>
              </w:rPr>
            </w:pPr>
            <w:r w:rsidRPr="00F21A71">
              <w:rPr>
                <w:lang w:eastAsia="sv-SE"/>
              </w:rPr>
              <w:t>2. Effect of AWGN flatness and signal flatness</w:t>
            </w:r>
          </w:p>
          <w:p w14:paraId="47B7F363" w14:textId="77777777" w:rsidR="00BA5AF7" w:rsidRPr="00F21A71" w:rsidRDefault="00BA5AF7" w:rsidP="00A140E5">
            <w:pPr>
              <w:pStyle w:val="TAL"/>
              <w:rPr>
                <w:lang w:eastAsia="sv-SE"/>
              </w:rPr>
            </w:pPr>
          </w:p>
          <w:p w14:paraId="7700EE55" w14:textId="77777777" w:rsidR="00BA5AF7" w:rsidRPr="00F21A71" w:rsidRDefault="00BA5AF7" w:rsidP="00A140E5">
            <w:pPr>
              <w:pStyle w:val="TAL"/>
              <w:rPr>
                <w:lang w:eastAsia="sv-SE"/>
              </w:rPr>
            </w:pPr>
            <w:r w:rsidRPr="00F21A71">
              <w:rPr>
                <w:lang w:eastAsia="sv-SE"/>
              </w:rPr>
              <w:t>Items 1 and 2 are assumed to be uncorrelated so can be root sum squared:</w:t>
            </w:r>
          </w:p>
          <w:p w14:paraId="79C43D1E" w14:textId="77777777" w:rsidR="00BA5AF7" w:rsidRPr="00F21A71" w:rsidRDefault="00BA5AF7" w:rsidP="00A140E5">
            <w:pPr>
              <w:pStyle w:val="TAL"/>
              <w:rPr>
                <w:lang w:eastAsia="sv-SE"/>
              </w:rPr>
            </w:pPr>
            <w:r w:rsidRPr="00F21A71">
              <w:rPr>
                <w:lang w:eastAsia="sv-SE"/>
              </w:rPr>
              <w:t>AWGN flatness and signal flatness has x 0.25 effect on the required SNR, so use sensitivity factor of x 0.25 for the uncertainty contribution.</w:t>
            </w:r>
          </w:p>
          <w:p w14:paraId="7869AD0B" w14:textId="77777777" w:rsidR="00BA5AF7" w:rsidRPr="00F21A71" w:rsidRDefault="00BA5AF7" w:rsidP="00A140E5">
            <w:pPr>
              <w:pStyle w:val="TAL"/>
              <w:rPr>
                <w:lang w:eastAsia="sv-SE"/>
              </w:rPr>
            </w:pPr>
            <w:r w:rsidRPr="00F21A71">
              <w:rPr>
                <w:lang w:eastAsia="sv-SE"/>
              </w:rPr>
              <w:t>Test System uncertainty = SQRT (Signal-to-noise ratio uncertainty^2 + (0.25 x AWGN flatness and signal flatness)^2)</w:t>
            </w:r>
          </w:p>
          <w:p w14:paraId="092076A9" w14:textId="77777777" w:rsidR="00BA5AF7" w:rsidRPr="00F21A71" w:rsidRDefault="00BA5AF7" w:rsidP="00A140E5">
            <w:pPr>
              <w:pStyle w:val="TAL"/>
              <w:rPr>
                <w:lang w:eastAsia="sv-SE"/>
              </w:rPr>
            </w:pPr>
            <w:r w:rsidRPr="00F21A71">
              <w:rPr>
                <w:lang w:eastAsia="sv-SE"/>
              </w:rPr>
              <w:t>Signal-to-noise ratio uncertainty ±0.3 dB</w:t>
            </w:r>
          </w:p>
          <w:p w14:paraId="3D74E805" w14:textId="77777777" w:rsidR="00BA5AF7" w:rsidRPr="00F21A71" w:rsidRDefault="00BA5AF7" w:rsidP="00A140E5">
            <w:pPr>
              <w:pStyle w:val="TAL"/>
            </w:pPr>
            <w:r w:rsidRPr="00F21A71">
              <w:rPr>
                <w:lang w:eastAsia="sv-SE"/>
              </w:rPr>
              <w:t>AWGN flatness and signal flatness ±2.0 dB</w:t>
            </w:r>
          </w:p>
        </w:tc>
      </w:tr>
      <w:tr w:rsidR="00BA5AF7" w:rsidRPr="00F21A71" w14:paraId="1E613310" w14:textId="77777777" w:rsidTr="00A140E5">
        <w:tblPrEx>
          <w:tblLook w:val="0000" w:firstRow="0" w:lastRow="0" w:firstColumn="0" w:lastColumn="0" w:noHBand="0" w:noVBand="0"/>
        </w:tblPrEx>
        <w:trPr>
          <w:gridAfter w:val="1"/>
          <w:wAfter w:w="15" w:type="dxa"/>
          <w:cantSplit/>
          <w:jc w:val="center"/>
        </w:trPr>
        <w:tc>
          <w:tcPr>
            <w:tcW w:w="3349" w:type="dxa"/>
            <w:gridSpan w:val="2"/>
            <w:tcBorders>
              <w:top w:val="single" w:sz="4" w:space="0" w:color="auto"/>
              <w:left w:val="single" w:sz="4" w:space="0" w:color="auto"/>
              <w:bottom w:val="single" w:sz="4" w:space="0" w:color="auto"/>
              <w:right w:val="single" w:sz="4" w:space="0" w:color="auto"/>
            </w:tcBorders>
          </w:tcPr>
          <w:p w14:paraId="18834260" w14:textId="77777777" w:rsidR="00BA5AF7" w:rsidRPr="00F21A71" w:rsidRDefault="00BA5AF7" w:rsidP="00A140E5">
            <w:pPr>
              <w:pStyle w:val="TAL"/>
            </w:pPr>
            <w:r w:rsidRPr="00F21A71">
              <w:rPr>
                <w:lang w:eastAsia="sv-SE"/>
              </w:rPr>
              <w:lastRenderedPageBreak/>
              <w:t xml:space="preserve">4.5.7.1 </w:t>
            </w:r>
            <w:r w:rsidRPr="00F21A71">
              <w:t>EN-DC FR1 addition and release delay of known PSCell</w:t>
            </w:r>
          </w:p>
        </w:tc>
        <w:tc>
          <w:tcPr>
            <w:tcW w:w="2656" w:type="dxa"/>
            <w:gridSpan w:val="5"/>
            <w:tcBorders>
              <w:top w:val="single" w:sz="4" w:space="0" w:color="auto"/>
              <w:left w:val="single" w:sz="4" w:space="0" w:color="auto"/>
              <w:bottom w:val="single" w:sz="4" w:space="0" w:color="auto"/>
              <w:right w:val="single" w:sz="4" w:space="0" w:color="auto"/>
            </w:tcBorders>
          </w:tcPr>
          <w:p w14:paraId="7E961478" w14:textId="77777777" w:rsidR="00BA5AF7" w:rsidRPr="00F21A71" w:rsidRDefault="00BA5AF7" w:rsidP="00A140E5">
            <w:pPr>
              <w:pStyle w:val="TAL"/>
            </w:pPr>
            <w:r w:rsidRPr="00F21A71">
              <w:rPr>
                <w:rFonts w:cs="Arial"/>
                <w:szCs w:val="18"/>
              </w:rPr>
              <w:t>Average</w:t>
            </w:r>
            <w:r w:rsidRPr="00F21A71">
              <w:t xml:space="preserve"> Noc</w:t>
            </w:r>
            <w:r w:rsidRPr="00F21A71">
              <w:rPr>
                <w:vertAlign w:val="subscript"/>
              </w:rPr>
              <w:t>1</w:t>
            </w:r>
            <w:r w:rsidRPr="00F21A71">
              <w:t xml:space="preserve"> ±1.5 dB</w:t>
            </w:r>
          </w:p>
          <w:p w14:paraId="5E9C3741" w14:textId="77777777" w:rsidR="00BA5AF7" w:rsidRPr="00F21A71" w:rsidRDefault="00BA5AF7" w:rsidP="00A140E5">
            <w:pPr>
              <w:pStyle w:val="TAL"/>
            </w:pPr>
            <w:r w:rsidRPr="00F21A71">
              <w:rPr>
                <w:rFonts w:cs="Arial"/>
                <w:szCs w:val="18"/>
              </w:rPr>
              <w:t xml:space="preserve">Average </w:t>
            </w:r>
            <w:r w:rsidRPr="00F21A71">
              <w:t>Ês</w:t>
            </w:r>
            <w:r w:rsidRPr="00F21A71">
              <w:rPr>
                <w:vertAlign w:val="subscript"/>
              </w:rPr>
              <w:t>1</w:t>
            </w:r>
            <w:r w:rsidRPr="00F21A71">
              <w:t xml:space="preserve"> / Noc</w:t>
            </w:r>
            <w:r w:rsidRPr="00F21A71">
              <w:rPr>
                <w:vertAlign w:val="subscript"/>
              </w:rPr>
              <w:t>1</w:t>
            </w:r>
            <w:r w:rsidRPr="00F21A71">
              <w:t xml:space="preserve"> ±0.3 dB</w:t>
            </w:r>
          </w:p>
          <w:p w14:paraId="2A00959A" w14:textId="77777777" w:rsidR="00BA5AF7" w:rsidRPr="00F21A71" w:rsidRDefault="00BA5AF7" w:rsidP="00A140E5">
            <w:pPr>
              <w:pStyle w:val="TAL"/>
              <w:rPr>
                <w:rFonts w:cs="Arial"/>
                <w:szCs w:val="18"/>
              </w:rPr>
            </w:pPr>
          </w:p>
          <w:p w14:paraId="7377F861" w14:textId="77777777" w:rsidR="00BA5AF7" w:rsidRPr="00F21A71" w:rsidRDefault="00BA5AF7" w:rsidP="00A140E5">
            <w:pPr>
              <w:pStyle w:val="TAL"/>
              <w:rPr>
                <w:rFonts w:cs="Arial"/>
                <w:szCs w:val="18"/>
              </w:rPr>
            </w:pPr>
            <w:r w:rsidRPr="00F21A71">
              <w:rPr>
                <w:rFonts w:cs="Arial"/>
                <w:szCs w:val="18"/>
              </w:rPr>
              <w:t xml:space="preserve">Meas PRB </w:t>
            </w:r>
            <w:r w:rsidRPr="00F21A71">
              <w:t>Noc</w:t>
            </w:r>
            <w:r w:rsidRPr="00F21A71">
              <w:rPr>
                <w:vertAlign w:val="subscript"/>
              </w:rPr>
              <w:t>1</w:t>
            </w:r>
            <w:r w:rsidRPr="00F21A71">
              <w:t xml:space="preserve"> ±1.5 dB</w:t>
            </w:r>
          </w:p>
          <w:p w14:paraId="5C808D5C" w14:textId="77777777" w:rsidR="00BA5AF7" w:rsidRPr="00F21A71" w:rsidRDefault="00BA5AF7" w:rsidP="00A140E5">
            <w:pPr>
              <w:pStyle w:val="TAL"/>
            </w:pPr>
            <w:r w:rsidRPr="00F21A71">
              <w:rPr>
                <w:rFonts w:cs="Arial"/>
                <w:szCs w:val="18"/>
              </w:rPr>
              <w:t xml:space="preserve">Meas PRB </w:t>
            </w:r>
            <w:r w:rsidRPr="00F21A71">
              <w:t>Ês</w:t>
            </w:r>
            <w:r w:rsidRPr="00F21A71">
              <w:rPr>
                <w:vertAlign w:val="subscript"/>
              </w:rPr>
              <w:t>1</w:t>
            </w:r>
            <w:r w:rsidRPr="00F21A71">
              <w:t xml:space="preserve"> / Noc</w:t>
            </w:r>
            <w:r w:rsidRPr="00F21A71">
              <w:rPr>
                <w:vertAlign w:val="subscript"/>
              </w:rPr>
              <w:t>1</w:t>
            </w:r>
            <w:r w:rsidRPr="00F21A71">
              <w:rPr>
                <w:rFonts w:cs="Arial"/>
                <w:szCs w:val="18"/>
              </w:rPr>
              <w:t xml:space="preserve"> ±0.3 dB </w:t>
            </w:r>
          </w:p>
        </w:tc>
        <w:tc>
          <w:tcPr>
            <w:tcW w:w="3854" w:type="dxa"/>
            <w:gridSpan w:val="5"/>
            <w:tcBorders>
              <w:top w:val="single" w:sz="4" w:space="0" w:color="auto"/>
              <w:left w:val="single" w:sz="4" w:space="0" w:color="auto"/>
              <w:bottom w:val="single" w:sz="4" w:space="0" w:color="auto"/>
              <w:right w:val="single" w:sz="4" w:space="0" w:color="auto"/>
            </w:tcBorders>
          </w:tcPr>
          <w:p w14:paraId="4ABBE075" w14:textId="77777777" w:rsidR="00BA5AF7" w:rsidRPr="00F21A71" w:rsidRDefault="00BA5AF7" w:rsidP="00A140E5">
            <w:pPr>
              <w:pStyle w:val="TAL"/>
              <w:rPr>
                <w:rFonts w:cs="Arial"/>
                <w:szCs w:val="18"/>
              </w:rPr>
            </w:pPr>
            <w:r w:rsidRPr="00F21A71">
              <w:rPr>
                <w:rFonts w:cs="Arial"/>
                <w:szCs w:val="18"/>
              </w:rPr>
              <w:t>Noc</w:t>
            </w:r>
            <w:r w:rsidRPr="00F21A71">
              <w:rPr>
                <w:rFonts w:cs="Arial"/>
                <w:szCs w:val="18"/>
                <w:vertAlign w:val="subscript"/>
              </w:rPr>
              <w:t>1</w:t>
            </w:r>
            <w:r w:rsidRPr="00F21A71">
              <w:rPr>
                <w:rFonts w:cs="Arial"/>
                <w:szCs w:val="18"/>
              </w:rPr>
              <w:t xml:space="preserve"> is the AWGN on NR freq1</w:t>
            </w:r>
          </w:p>
          <w:p w14:paraId="249EC0C5" w14:textId="77777777" w:rsidR="00BA5AF7" w:rsidRPr="00F21A71" w:rsidRDefault="00BA5AF7" w:rsidP="00A140E5">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79561E5A" w14:textId="77777777" w:rsidR="00BA5AF7" w:rsidRPr="00F21A71" w:rsidRDefault="00BA5AF7" w:rsidP="00A140E5">
            <w:pPr>
              <w:pStyle w:val="TAL"/>
              <w:rPr>
                <w:rFonts w:cs="Arial"/>
                <w:szCs w:val="18"/>
              </w:rPr>
            </w:pPr>
          </w:p>
          <w:p w14:paraId="77D76C43" w14:textId="77777777" w:rsidR="00BA5AF7" w:rsidRPr="00F21A71" w:rsidRDefault="00BA5AF7" w:rsidP="00A140E5">
            <w:pPr>
              <w:pStyle w:val="TAL"/>
            </w:pPr>
            <w:r w:rsidRPr="00F21A71">
              <w:rPr>
                <w:rFonts w:cs="Arial"/>
                <w:szCs w:val="18"/>
              </w:rPr>
              <w:t>Meas PRB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BA5AF7" w:rsidRPr="00F21A71" w14:paraId="5E2DF6A4" w14:textId="77777777" w:rsidTr="00A140E5">
        <w:tblPrEx>
          <w:tblCellMar>
            <w:right w:w="70" w:type="dxa"/>
          </w:tblCellMar>
          <w:tblLook w:val="0000" w:firstRow="0" w:lastRow="0" w:firstColumn="0" w:lastColumn="0" w:noHBand="0" w:noVBand="0"/>
        </w:tblPrEx>
        <w:trPr>
          <w:gridAfter w:val="1"/>
          <w:wAfter w:w="15" w:type="dxa"/>
          <w:cantSplit/>
          <w:jc w:val="center"/>
        </w:trPr>
        <w:tc>
          <w:tcPr>
            <w:tcW w:w="3349" w:type="dxa"/>
            <w:gridSpan w:val="2"/>
            <w:tcBorders>
              <w:top w:val="single" w:sz="4" w:space="0" w:color="auto"/>
              <w:left w:val="single" w:sz="4" w:space="0" w:color="auto"/>
              <w:bottom w:val="single" w:sz="4" w:space="0" w:color="auto"/>
              <w:right w:val="single" w:sz="4" w:space="0" w:color="auto"/>
            </w:tcBorders>
          </w:tcPr>
          <w:p w14:paraId="11F0B5DF" w14:textId="77777777" w:rsidR="00BA5AF7" w:rsidRPr="00F21A71" w:rsidRDefault="00BA5AF7" w:rsidP="00A140E5">
            <w:pPr>
              <w:keepNext/>
              <w:keepLines/>
              <w:spacing w:after="0"/>
              <w:rPr>
                <w:rFonts w:ascii="Arial" w:eastAsia="SimSun" w:hAnsi="Arial"/>
                <w:sz w:val="18"/>
                <w:lang w:eastAsia="sv-SE"/>
              </w:rPr>
            </w:pPr>
            <w:r w:rsidRPr="00F21A71">
              <w:rPr>
                <w:rFonts w:ascii="Arial" w:eastAsia="SimSun" w:hAnsi="Arial"/>
                <w:sz w:val="18"/>
                <w:lang w:eastAsia="sv-SE"/>
              </w:rPr>
              <w:t>4.5.8.1 EN-DC FR1 interruptions at switching between two uplink carriers</w:t>
            </w:r>
          </w:p>
        </w:tc>
        <w:tc>
          <w:tcPr>
            <w:tcW w:w="2656" w:type="dxa"/>
            <w:gridSpan w:val="5"/>
            <w:tcBorders>
              <w:top w:val="single" w:sz="4" w:space="0" w:color="auto"/>
              <w:left w:val="single" w:sz="4" w:space="0" w:color="auto"/>
              <w:bottom w:val="single" w:sz="4" w:space="0" w:color="auto"/>
              <w:right w:val="single" w:sz="4" w:space="0" w:color="auto"/>
            </w:tcBorders>
          </w:tcPr>
          <w:p w14:paraId="5A7DE34F" w14:textId="77777777" w:rsidR="00BA5AF7" w:rsidRPr="00F21A71" w:rsidRDefault="00BA5AF7" w:rsidP="00A140E5">
            <w:pPr>
              <w:keepNext/>
              <w:keepLines/>
              <w:spacing w:after="0"/>
              <w:rPr>
                <w:rFonts w:ascii="Arial" w:eastAsia="SimSun" w:hAnsi="Arial"/>
                <w:sz w:val="18"/>
                <w:lang w:eastAsia="zh-CN"/>
              </w:rPr>
            </w:pPr>
            <w:r w:rsidRPr="00F21A71">
              <w:rPr>
                <w:rFonts w:ascii="Arial" w:eastAsia="SimSun" w:hAnsi="Arial" w:cs="Arial"/>
                <w:sz w:val="18"/>
                <w:szCs w:val="18"/>
                <w:lang w:eastAsia="zh-CN"/>
              </w:rPr>
              <w:t>Average</w:t>
            </w:r>
            <w:r w:rsidRPr="00F21A71">
              <w:rPr>
                <w:rFonts w:ascii="Arial" w:eastAsia="SimSun" w:hAnsi="Arial"/>
                <w:sz w:val="18"/>
                <w:lang w:eastAsia="zh-CN"/>
              </w:rPr>
              <w:t xml:space="preserve"> Noc ±1.5 dB</w:t>
            </w:r>
          </w:p>
          <w:p w14:paraId="2A86297D" w14:textId="77777777" w:rsidR="00BA5AF7" w:rsidRPr="00F21A71" w:rsidRDefault="00BA5AF7" w:rsidP="00A140E5">
            <w:pPr>
              <w:keepNext/>
              <w:keepLines/>
              <w:spacing w:after="0"/>
              <w:rPr>
                <w:rFonts w:ascii="Arial" w:eastAsia="SimSun" w:hAnsi="Arial" w:cs="Arial"/>
                <w:sz w:val="18"/>
                <w:szCs w:val="18"/>
                <w:lang w:eastAsia="zh-CN"/>
              </w:rPr>
            </w:pPr>
            <w:r w:rsidRPr="00F21A71">
              <w:rPr>
                <w:rFonts w:ascii="Arial" w:eastAsia="SimSun" w:hAnsi="Arial" w:cs="Arial"/>
                <w:sz w:val="18"/>
                <w:szCs w:val="18"/>
                <w:lang w:eastAsia="zh-CN"/>
              </w:rPr>
              <w:t xml:space="preserve">Average </w:t>
            </w:r>
            <w:r w:rsidRPr="00F21A71">
              <w:rPr>
                <w:rFonts w:ascii="Arial" w:eastAsia="SimSun" w:hAnsi="Arial"/>
                <w:sz w:val="18"/>
                <w:lang w:eastAsia="zh-CN"/>
              </w:rPr>
              <w:t>Ês / Noc ±0.3 dB</w:t>
            </w:r>
            <w:r w:rsidRPr="00F21A71">
              <w:rPr>
                <w:rFonts w:ascii="Arial" w:eastAsia="SimSun" w:hAnsi="Arial" w:cs="Arial"/>
                <w:sz w:val="18"/>
                <w:szCs w:val="18"/>
                <w:lang w:eastAsia="zh-CN"/>
              </w:rPr>
              <w:t xml:space="preserve"> </w:t>
            </w:r>
          </w:p>
        </w:tc>
        <w:tc>
          <w:tcPr>
            <w:tcW w:w="3854" w:type="dxa"/>
            <w:gridSpan w:val="5"/>
            <w:tcBorders>
              <w:top w:val="single" w:sz="4" w:space="0" w:color="auto"/>
              <w:left w:val="single" w:sz="4" w:space="0" w:color="auto"/>
              <w:bottom w:val="single" w:sz="4" w:space="0" w:color="auto"/>
              <w:right w:val="single" w:sz="4" w:space="0" w:color="auto"/>
            </w:tcBorders>
          </w:tcPr>
          <w:p w14:paraId="77F26770" w14:textId="77777777" w:rsidR="00BA5AF7" w:rsidRPr="00F21A71" w:rsidRDefault="00BA5AF7" w:rsidP="00A140E5">
            <w:pPr>
              <w:keepNext/>
              <w:keepLines/>
              <w:spacing w:after="0"/>
              <w:rPr>
                <w:rFonts w:ascii="Arial" w:eastAsia="SimSun" w:hAnsi="Arial" w:cs="Arial"/>
                <w:sz w:val="18"/>
                <w:szCs w:val="18"/>
                <w:lang w:eastAsia="zh-CN"/>
              </w:rPr>
            </w:pPr>
            <w:r w:rsidRPr="00F21A71">
              <w:rPr>
                <w:rFonts w:ascii="Arial" w:eastAsia="SimSun" w:hAnsi="Arial" w:cs="Arial"/>
                <w:sz w:val="18"/>
                <w:szCs w:val="18"/>
                <w:lang w:eastAsia="zh-CN"/>
              </w:rPr>
              <w:t>Noc is the AWGN on cell 2 frequency</w:t>
            </w:r>
          </w:p>
          <w:p w14:paraId="29773B62" w14:textId="77777777" w:rsidR="00BA5AF7" w:rsidRPr="00F21A71" w:rsidRDefault="00BA5AF7" w:rsidP="00A140E5">
            <w:pPr>
              <w:keepNext/>
              <w:keepLines/>
              <w:spacing w:after="0"/>
              <w:rPr>
                <w:rFonts w:ascii="Arial" w:eastAsia="SimSun" w:hAnsi="Arial" w:cs="Arial"/>
                <w:sz w:val="18"/>
                <w:szCs w:val="18"/>
                <w:lang w:eastAsia="zh-CN"/>
              </w:rPr>
            </w:pPr>
            <w:r w:rsidRPr="00F21A71">
              <w:rPr>
                <w:rFonts w:ascii="Arial" w:eastAsia="SimSun" w:hAnsi="Arial"/>
                <w:sz w:val="18"/>
                <w:lang w:eastAsia="zh-CN"/>
              </w:rPr>
              <w:t>Ês / Noc is the ratio of cell 2 signal / AWGN</w:t>
            </w:r>
          </w:p>
        </w:tc>
      </w:tr>
      <w:tr w:rsidR="00BA5AF7" w:rsidRPr="00F21A71" w14:paraId="3826D058" w14:textId="77777777" w:rsidTr="00A140E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45BDBD4" w14:textId="77777777" w:rsidR="00BA5AF7" w:rsidRPr="00F21A71" w:rsidRDefault="00BA5AF7" w:rsidP="00A140E5">
            <w:pPr>
              <w:pStyle w:val="TAL"/>
            </w:pPr>
            <w:r w:rsidRPr="00F21A71">
              <w:t>4.6.1.1 EN-DC FR1 event-triggered reporting without gap in non-DRX</w:t>
            </w:r>
          </w:p>
        </w:tc>
        <w:tc>
          <w:tcPr>
            <w:tcW w:w="2648" w:type="dxa"/>
            <w:gridSpan w:val="5"/>
            <w:tcBorders>
              <w:top w:val="single" w:sz="4" w:space="0" w:color="auto"/>
              <w:left w:val="single" w:sz="4" w:space="0" w:color="auto"/>
              <w:bottom w:val="single" w:sz="4" w:space="0" w:color="auto"/>
              <w:right w:val="single" w:sz="4" w:space="0" w:color="auto"/>
            </w:tcBorders>
          </w:tcPr>
          <w:p w14:paraId="730D1D38" w14:textId="77777777" w:rsidR="00BA5AF7" w:rsidRPr="00F21A71" w:rsidRDefault="00BA5AF7" w:rsidP="00A140E5">
            <w:pPr>
              <w:pStyle w:val="TAL"/>
            </w:pPr>
            <w:r w:rsidRPr="00F21A71">
              <w:t>Noc ±1.5 dB</w:t>
            </w:r>
          </w:p>
          <w:p w14:paraId="5926D8F1" w14:textId="77777777" w:rsidR="00BA5AF7" w:rsidRPr="00F21A71" w:rsidRDefault="00BA5AF7" w:rsidP="00A140E5">
            <w:pPr>
              <w:pStyle w:val="TAL"/>
            </w:pPr>
            <w:r w:rsidRPr="00F21A71">
              <w:t>Ês</w:t>
            </w:r>
            <w:r w:rsidRPr="00F21A71">
              <w:rPr>
                <w:vertAlign w:val="subscript"/>
              </w:rPr>
              <w:t>2</w:t>
            </w:r>
            <w:r w:rsidRPr="00F21A71">
              <w:t xml:space="preserve"> / Noc ±0.3 dB</w:t>
            </w:r>
          </w:p>
          <w:p w14:paraId="425D6919" w14:textId="77777777" w:rsidR="00BA5AF7" w:rsidRPr="00F21A71" w:rsidRDefault="00BA5AF7" w:rsidP="00A140E5">
            <w:pPr>
              <w:pStyle w:val="TAL"/>
              <w:rPr>
                <w:shd w:val="clear" w:color="auto" w:fill="FFFFFF"/>
              </w:rPr>
            </w:pPr>
            <w:r w:rsidRPr="00F21A71">
              <w:t>Ês</w:t>
            </w:r>
            <w:r w:rsidRPr="00F21A71">
              <w:rPr>
                <w:vertAlign w:val="subscript"/>
              </w:rPr>
              <w:t>3</w:t>
            </w:r>
            <w:r w:rsidRPr="00F21A71">
              <w:t xml:space="preserve"> / Noc ±0.3 dB</w:t>
            </w:r>
          </w:p>
        </w:tc>
        <w:tc>
          <w:tcPr>
            <w:tcW w:w="3844" w:type="dxa"/>
            <w:gridSpan w:val="4"/>
            <w:tcBorders>
              <w:top w:val="single" w:sz="4" w:space="0" w:color="auto"/>
              <w:left w:val="single" w:sz="4" w:space="0" w:color="auto"/>
              <w:bottom w:val="single" w:sz="4" w:space="0" w:color="auto"/>
              <w:right w:val="single" w:sz="4" w:space="0" w:color="auto"/>
            </w:tcBorders>
          </w:tcPr>
          <w:p w14:paraId="1495ABDE" w14:textId="77777777" w:rsidR="00BA5AF7" w:rsidRPr="00F21A71" w:rsidRDefault="00BA5AF7" w:rsidP="00A140E5">
            <w:pPr>
              <w:pStyle w:val="TAL"/>
            </w:pPr>
            <w:r w:rsidRPr="00F21A71">
              <w:t>Note:</w:t>
            </w:r>
          </w:p>
          <w:p w14:paraId="4CEF1793" w14:textId="77777777" w:rsidR="00BA5AF7" w:rsidRPr="00F21A71" w:rsidRDefault="00BA5AF7" w:rsidP="00A140E5">
            <w:pPr>
              <w:pStyle w:val="TAL"/>
            </w:pPr>
            <w:r w:rsidRPr="00F21A71">
              <w:t>Ês</w:t>
            </w:r>
            <w:r w:rsidRPr="00F21A71">
              <w:rPr>
                <w:vertAlign w:val="subscript"/>
              </w:rPr>
              <w:t>2</w:t>
            </w:r>
            <w:r w:rsidRPr="00F21A71">
              <w:t xml:space="preserve"> / Noc is the ratio of cell 2 signal / AWGN</w:t>
            </w:r>
          </w:p>
          <w:p w14:paraId="0B683786" w14:textId="77777777" w:rsidR="00BA5AF7" w:rsidRPr="00F21A71" w:rsidRDefault="00BA5AF7" w:rsidP="00A140E5">
            <w:pPr>
              <w:pStyle w:val="TAL"/>
            </w:pPr>
            <w:r w:rsidRPr="00F21A71">
              <w:t>Ês</w:t>
            </w:r>
            <w:r w:rsidRPr="00F21A71">
              <w:rPr>
                <w:vertAlign w:val="subscript"/>
              </w:rPr>
              <w:t>3</w:t>
            </w:r>
            <w:r w:rsidRPr="00F21A71">
              <w:t xml:space="preserve"> / Noc is the ratio of cell 3 signal / AWGN</w:t>
            </w:r>
          </w:p>
        </w:tc>
      </w:tr>
      <w:tr w:rsidR="00BA5AF7" w:rsidRPr="00F21A71" w14:paraId="5812CB4C" w14:textId="77777777" w:rsidTr="00A140E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44139071" w14:textId="77777777" w:rsidR="00BA5AF7" w:rsidRPr="00F21A71" w:rsidRDefault="00BA5AF7" w:rsidP="00A140E5">
            <w:pPr>
              <w:pStyle w:val="TAL"/>
            </w:pPr>
            <w:r w:rsidRPr="00F21A71">
              <w:t>4.6.1.2 EN-DC FR1 event-triggered reporting without gap in DRX</w:t>
            </w:r>
          </w:p>
        </w:tc>
        <w:tc>
          <w:tcPr>
            <w:tcW w:w="2648" w:type="dxa"/>
            <w:gridSpan w:val="5"/>
            <w:tcBorders>
              <w:top w:val="single" w:sz="4" w:space="0" w:color="auto"/>
              <w:left w:val="single" w:sz="4" w:space="0" w:color="auto"/>
              <w:bottom w:val="single" w:sz="4" w:space="0" w:color="auto"/>
              <w:right w:val="single" w:sz="4" w:space="0" w:color="auto"/>
            </w:tcBorders>
          </w:tcPr>
          <w:p w14:paraId="3D991C0A" w14:textId="77777777" w:rsidR="00BA5AF7" w:rsidRPr="00F21A71" w:rsidRDefault="00BA5AF7" w:rsidP="00A140E5">
            <w:pPr>
              <w:pStyle w:val="TAL"/>
              <w:rPr>
                <w:shd w:val="clear" w:color="auto" w:fill="FFFFFF"/>
              </w:rPr>
            </w:pPr>
            <w:r w:rsidRPr="00F21A71">
              <w:t>Same as 4.6.1.1</w:t>
            </w:r>
          </w:p>
        </w:tc>
        <w:tc>
          <w:tcPr>
            <w:tcW w:w="3844" w:type="dxa"/>
            <w:gridSpan w:val="4"/>
            <w:tcBorders>
              <w:top w:val="single" w:sz="4" w:space="0" w:color="auto"/>
              <w:left w:val="single" w:sz="4" w:space="0" w:color="auto"/>
              <w:bottom w:val="single" w:sz="4" w:space="0" w:color="auto"/>
              <w:right w:val="single" w:sz="4" w:space="0" w:color="auto"/>
            </w:tcBorders>
          </w:tcPr>
          <w:p w14:paraId="35D56F12" w14:textId="77777777" w:rsidR="00BA5AF7" w:rsidRPr="00F21A71" w:rsidRDefault="00BA5AF7" w:rsidP="00A140E5">
            <w:pPr>
              <w:pStyle w:val="TAL"/>
            </w:pPr>
            <w:r w:rsidRPr="00F21A71">
              <w:t>Same as 4.6.1.1</w:t>
            </w:r>
          </w:p>
        </w:tc>
      </w:tr>
      <w:tr w:rsidR="00BA5AF7" w:rsidRPr="00F21A71" w14:paraId="63DB3CFF" w14:textId="77777777" w:rsidTr="00A140E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640E0091" w14:textId="77777777" w:rsidR="00BA5AF7" w:rsidRPr="00F21A71" w:rsidRDefault="00BA5AF7" w:rsidP="00A140E5">
            <w:pPr>
              <w:pStyle w:val="TAL"/>
            </w:pPr>
            <w:r w:rsidRPr="00F21A71">
              <w:t>4.6.1.3 EN-DC FR1 event-triggered reporting with gap in non-DRX</w:t>
            </w:r>
          </w:p>
        </w:tc>
        <w:tc>
          <w:tcPr>
            <w:tcW w:w="2648" w:type="dxa"/>
            <w:gridSpan w:val="5"/>
            <w:tcBorders>
              <w:top w:val="single" w:sz="4" w:space="0" w:color="auto"/>
              <w:left w:val="single" w:sz="4" w:space="0" w:color="auto"/>
              <w:bottom w:val="single" w:sz="4" w:space="0" w:color="auto"/>
              <w:right w:val="single" w:sz="4" w:space="0" w:color="auto"/>
            </w:tcBorders>
          </w:tcPr>
          <w:p w14:paraId="0838B257" w14:textId="77777777" w:rsidR="00BA5AF7" w:rsidRPr="00F21A71" w:rsidRDefault="00BA5AF7" w:rsidP="00A140E5">
            <w:pPr>
              <w:pStyle w:val="TAL"/>
              <w:rPr>
                <w:shd w:val="clear" w:color="auto" w:fill="FFFFFF"/>
              </w:rPr>
            </w:pPr>
            <w:r w:rsidRPr="00F21A71">
              <w:t>Same as 4.6.1.1</w:t>
            </w:r>
          </w:p>
        </w:tc>
        <w:tc>
          <w:tcPr>
            <w:tcW w:w="3844" w:type="dxa"/>
            <w:gridSpan w:val="4"/>
            <w:tcBorders>
              <w:top w:val="single" w:sz="4" w:space="0" w:color="auto"/>
              <w:left w:val="single" w:sz="4" w:space="0" w:color="auto"/>
              <w:bottom w:val="single" w:sz="4" w:space="0" w:color="auto"/>
              <w:right w:val="single" w:sz="4" w:space="0" w:color="auto"/>
            </w:tcBorders>
          </w:tcPr>
          <w:p w14:paraId="021E6A28" w14:textId="77777777" w:rsidR="00BA5AF7" w:rsidRPr="00F21A71" w:rsidRDefault="00BA5AF7" w:rsidP="00A140E5">
            <w:pPr>
              <w:pStyle w:val="TAL"/>
            </w:pPr>
            <w:r w:rsidRPr="00F21A71">
              <w:t>Same as 4.6.1.1</w:t>
            </w:r>
          </w:p>
        </w:tc>
      </w:tr>
      <w:tr w:rsidR="00BA5AF7" w:rsidRPr="00F21A71" w14:paraId="634C830B" w14:textId="77777777" w:rsidTr="00A140E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6CBFF2E1" w14:textId="77777777" w:rsidR="00BA5AF7" w:rsidRPr="00F21A71" w:rsidRDefault="00BA5AF7" w:rsidP="00A140E5">
            <w:pPr>
              <w:pStyle w:val="TAL"/>
            </w:pPr>
            <w:r w:rsidRPr="00F21A71">
              <w:t>4.6.1.4 EN-DC FR1 event-triggered reporting with gap in DRX</w:t>
            </w:r>
          </w:p>
        </w:tc>
        <w:tc>
          <w:tcPr>
            <w:tcW w:w="2648" w:type="dxa"/>
            <w:gridSpan w:val="5"/>
            <w:tcBorders>
              <w:top w:val="single" w:sz="4" w:space="0" w:color="auto"/>
              <w:left w:val="single" w:sz="4" w:space="0" w:color="auto"/>
              <w:bottom w:val="single" w:sz="4" w:space="0" w:color="auto"/>
              <w:right w:val="single" w:sz="4" w:space="0" w:color="auto"/>
            </w:tcBorders>
          </w:tcPr>
          <w:p w14:paraId="1AD59654" w14:textId="77777777" w:rsidR="00BA5AF7" w:rsidRPr="00F21A71" w:rsidRDefault="00BA5AF7" w:rsidP="00A140E5">
            <w:pPr>
              <w:pStyle w:val="TAL"/>
              <w:rPr>
                <w:shd w:val="clear" w:color="auto" w:fill="FFFFFF"/>
              </w:rPr>
            </w:pPr>
            <w:r w:rsidRPr="00F21A71">
              <w:t>Same as 4.6.1.1</w:t>
            </w:r>
          </w:p>
        </w:tc>
        <w:tc>
          <w:tcPr>
            <w:tcW w:w="3844" w:type="dxa"/>
            <w:gridSpan w:val="4"/>
            <w:tcBorders>
              <w:top w:val="single" w:sz="4" w:space="0" w:color="auto"/>
              <w:left w:val="single" w:sz="4" w:space="0" w:color="auto"/>
              <w:bottom w:val="single" w:sz="4" w:space="0" w:color="auto"/>
              <w:right w:val="single" w:sz="4" w:space="0" w:color="auto"/>
            </w:tcBorders>
          </w:tcPr>
          <w:p w14:paraId="0EF4E045" w14:textId="77777777" w:rsidR="00BA5AF7" w:rsidRPr="00F21A71" w:rsidRDefault="00BA5AF7" w:rsidP="00A140E5">
            <w:pPr>
              <w:pStyle w:val="TAL"/>
            </w:pPr>
            <w:r w:rsidRPr="00F21A71">
              <w:t>Same as 4.6.1.1</w:t>
            </w:r>
          </w:p>
        </w:tc>
      </w:tr>
      <w:tr w:rsidR="00BA5AF7" w:rsidRPr="00F21A71" w14:paraId="06E850D8" w14:textId="77777777" w:rsidTr="00A140E5">
        <w:trPr>
          <w:gridAfter w:val="2"/>
          <w:wAfter w:w="73" w:type="dxa"/>
          <w:cantSplit/>
          <w:jc w:val="center"/>
        </w:trPr>
        <w:tc>
          <w:tcPr>
            <w:tcW w:w="3313" w:type="dxa"/>
            <w:tcBorders>
              <w:top w:val="single" w:sz="4" w:space="0" w:color="auto"/>
              <w:left w:val="single" w:sz="4" w:space="0" w:color="auto"/>
              <w:bottom w:val="single" w:sz="4" w:space="0" w:color="auto"/>
              <w:right w:val="single" w:sz="4" w:space="0" w:color="auto"/>
            </w:tcBorders>
          </w:tcPr>
          <w:p w14:paraId="094C1DE2" w14:textId="77777777" w:rsidR="00BA5AF7" w:rsidRPr="00F21A71" w:rsidRDefault="00BA5AF7" w:rsidP="00A140E5">
            <w:pPr>
              <w:pStyle w:val="TAL"/>
            </w:pPr>
            <w:r w:rsidRPr="00F21A71">
              <w:t>4.6.1.5 EN-DC FR1 event-triggered reporting without gap in non-DRX with SSB time index detection</w:t>
            </w:r>
          </w:p>
        </w:tc>
        <w:tc>
          <w:tcPr>
            <w:tcW w:w="2619" w:type="dxa"/>
            <w:gridSpan w:val="5"/>
            <w:tcBorders>
              <w:top w:val="single" w:sz="4" w:space="0" w:color="auto"/>
              <w:left w:val="single" w:sz="4" w:space="0" w:color="auto"/>
              <w:bottom w:val="single" w:sz="4" w:space="0" w:color="auto"/>
              <w:right w:val="single" w:sz="4" w:space="0" w:color="auto"/>
            </w:tcBorders>
          </w:tcPr>
          <w:p w14:paraId="48231542" w14:textId="77777777" w:rsidR="00BA5AF7" w:rsidRPr="00F21A71" w:rsidRDefault="00BA5AF7" w:rsidP="00A140E5">
            <w:pPr>
              <w:pStyle w:val="TAL"/>
            </w:pPr>
            <w:r w:rsidRPr="00F21A71">
              <w:t>Same as 4.6.1.1</w:t>
            </w:r>
          </w:p>
        </w:tc>
        <w:tc>
          <w:tcPr>
            <w:tcW w:w="3869" w:type="dxa"/>
            <w:gridSpan w:val="5"/>
            <w:tcBorders>
              <w:top w:val="single" w:sz="4" w:space="0" w:color="auto"/>
              <w:left w:val="single" w:sz="4" w:space="0" w:color="auto"/>
              <w:bottom w:val="single" w:sz="4" w:space="0" w:color="auto"/>
              <w:right w:val="single" w:sz="4" w:space="0" w:color="auto"/>
            </w:tcBorders>
          </w:tcPr>
          <w:p w14:paraId="04F35AA0" w14:textId="77777777" w:rsidR="00BA5AF7" w:rsidRPr="00F21A71" w:rsidRDefault="00BA5AF7" w:rsidP="00A140E5">
            <w:pPr>
              <w:pStyle w:val="TAL"/>
            </w:pPr>
            <w:r w:rsidRPr="00F21A71">
              <w:t>Same as 4.6.1.1</w:t>
            </w:r>
          </w:p>
        </w:tc>
      </w:tr>
      <w:tr w:rsidR="00BA5AF7" w:rsidRPr="00F21A71" w14:paraId="58FB95BB" w14:textId="77777777" w:rsidTr="00A140E5">
        <w:trPr>
          <w:gridAfter w:val="2"/>
          <w:wAfter w:w="73" w:type="dxa"/>
          <w:cantSplit/>
          <w:jc w:val="center"/>
        </w:trPr>
        <w:tc>
          <w:tcPr>
            <w:tcW w:w="3313" w:type="dxa"/>
            <w:tcBorders>
              <w:top w:val="single" w:sz="4" w:space="0" w:color="auto"/>
              <w:left w:val="single" w:sz="4" w:space="0" w:color="auto"/>
              <w:bottom w:val="single" w:sz="4" w:space="0" w:color="auto"/>
              <w:right w:val="single" w:sz="4" w:space="0" w:color="auto"/>
            </w:tcBorders>
          </w:tcPr>
          <w:p w14:paraId="19722219" w14:textId="77777777" w:rsidR="00BA5AF7" w:rsidRPr="00F21A71" w:rsidRDefault="00BA5AF7" w:rsidP="00A140E5">
            <w:pPr>
              <w:pStyle w:val="TAL"/>
            </w:pPr>
            <w:r w:rsidRPr="00F21A71">
              <w:t>4.6.1.6 EN-DC FR1 event-triggered reporting with gap in non-DRX with SSB time index detection</w:t>
            </w:r>
          </w:p>
        </w:tc>
        <w:tc>
          <w:tcPr>
            <w:tcW w:w="2619" w:type="dxa"/>
            <w:gridSpan w:val="5"/>
            <w:tcBorders>
              <w:top w:val="single" w:sz="4" w:space="0" w:color="auto"/>
              <w:left w:val="single" w:sz="4" w:space="0" w:color="auto"/>
              <w:bottom w:val="single" w:sz="4" w:space="0" w:color="auto"/>
              <w:right w:val="single" w:sz="4" w:space="0" w:color="auto"/>
            </w:tcBorders>
          </w:tcPr>
          <w:p w14:paraId="4A92D254" w14:textId="77777777" w:rsidR="00BA5AF7" w:rsidRPr="00F21A71" w:rsidRDefault="00BA5AF7" w:rsidP="00A140E5">
            <w:pPr>
              <w:pStyle w:val="TAL"/>
            </w:pPr>
            <w:r w:rsidRPr="00F21A71">
              <w:t>Same as 4.6.1.1</w:t>
            </w:r>
          </w:p>
        </w:tc>
        <w:tc>
          <w:tcPr>
            <w:tcW w:w="3869" w:type="dxa"/>
            <w:gridSpan w:val="5"/>
            <w:tcBorders>
              <w:top w:val="single" w:sz="4" w:space="0" w:color="auto"/>
              <w:left w:val="single" w:sz="4" w:space="0" w:color="auto"/>
              <w:bottom w:val="single" w:sz="4" w:space="0" w:color="auto"/>
              <w:right w:val="single" w:sz="4" w:space="0" w:color="auto"/>
            </w:tcBorders>
          </w:tcPr>
          <w:p w14:paraId="7D9BB1A9" w14:textId="77777777" w:rsidR="00BA5AF7" w:rsidRPr="00F21A71" w:rsidRDefault="00BA5AF7" w:rsidP="00A140E5">
            <w:pPr>
              <w:pStyle w:val="TAL"/>
            </w:pPr>
            <w:r w:rsidRPr="00F21A71">
              <w:t>Same as 4.6.1.1</w:t>
            </w:r>
          </w:p>
        </w:tc>
      </w:tr>
      <w:tr w:rsidR="00BA5AF7" w:rsidRPr="00F21A71" w14:paraId="007E9E83" w14:textId="77777777" w:rsidTr="00A140E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46AC1228" w14:textId="77777777" w:rsidR="00BA5AF7" w:rsidRPr="00F21A71" w:rsidRDefault="00BA5AF7" w:rsidP="00A140E5">
            <w:pPr>
              <w:pStyle w:val="TAL"/>
            </w:pPr>
            <w:r w:rsidRPr="00F21A71">
              <w:t>4.6.1.7 EN-DC FR1 event-triggered reporting without gap in DRX for UE configured with highSpeedMeasFlag-r16</w:t>
            </w:r>
          </w:p>
        </w:tc>
        <w:tc>
          <w:tcPr>
            <w:tcW w:w="2648" w:type="dxa"/>
            <w:gridSpan w:val="5"/>
            <w:tcBorders>
              <w:top w:val="single" w:sz="4" w:space="0" w:color="auto"/>
              <w:left w:val="single" w:sz="4" w:space="0" w:color="auto"/>
              <w:bottom w:val="single" w:sz="4" w:space="0" w:color="auto"/>
              <w:right w:val="single" w:sz="4" w:space="0" w:color="auto"/>
            </w:tcBorders>
          </w:tcPr>
          <w:p w14:paraId="52415F99" w14:textId="77777777" w:rsidR="00BA5AF7" w:rsidRPr="00F21A71" w:rsidRDefault="00BA5AF7" w:rsidP="00A140E5">
            <w:pPr>
              <w:pStyle w:val="TAL"/>
              <w:rPr>
                <w:rFonts w:cs="Arial"/>
                <w:szCs w:val="18"/>
              </w:rPr>
            </w:pPr>
            <w:r w:rsidRPr="00F21A71">
              <w:t>Same as 4.6.1.1</w:t>
            </w:r>
          </w:p>
        </w:tc>
        <w:tc>
          <w:tcPr>
            <w:tcW w:w="3844" w:type="dxa"/>
            <w:gridSpan w:val="4"/>
            <w:tcBorders>
              <w:top w:val="single" w:sz="4" w:space="0" w:color="auto"/>
              <w:left w:val="single" w:sz="4" w:space="0" w:color="auto"/>
              <w:bottom w:val="single" w:sz="4" w:space="0" w:color="auto"/>
              <w:right w:val="single" w:sz="4" w:space="0" w:color="auto"/>
            </w:tcBorders>
          </w:tcPr>
          <w:p w14:paraId="30FD4CF8" w14:textId="77777777" w:rsidR="00BA5AF7" w:rsidRPr="00F21A71" w:rsidRDefault="00BA5AF7" w:rsidP="00A140E5">
            <w:pPr>
              <w:pStyle w:val="TAL"/>
              <w:rPr>
                <w:rFonts w:cs="Arial"/>
                <w:szCs w:val="18"/>
              </w:rPr>
            </w:pPr>
            <w:r w:rsidRPr="00F21A71">
              <w:t>Same as 4.6.1.1</w:t>
            </w:r>
          </w:p>
        </w:tc>
      </w:tr>
      <w:tr w:rsidR="00797C4D" w:rsidRPr="00F21A71" w14:paraId="70B82762" w14:textId="77777777" w:rsidTr="00A140E5">
        <w:trPr>
          <w:gridAfter w:val="1"/>
          <w:wAfter w:w="15" w:type="dxa"/>
          <w:cantSplit/>
          <w:jc w:val="center"/>
          <w:ins w:id="1" w:author="Jakub Kolodziej" w:date="2023-04-26T17:13:00Z"/>
        </w:trPr>
        <w:tc>
          <w:tcPr>
            <w:tcW w:w="3367" w:type="dxa"/>
            <w:gridSpan w:val="3"/>
            <w:tcBorders>
              <w:top w:val="single" w:sz="4" w:space="0" w:color="auto"/>
              <w:left w:val="single" w:sz="4" w:space="0" w:color="auto"/>
              <w:bottom w:val="single" w:sz="4" w:space="0" w:color="auto"/>
              <w:right w:val="single" w:sz="4" w:space="0" w:color="auto"/>
            </w:tcBorders>
          </w:tcPr>
          <w:p w14:paraId="62F0F837" w14:textId="4E5FF2D2" w:rsidR="00797C4D" w:rsidRPr="00F21A71" w:rsidRDefault="009F59E7" w:rsidP="00797C4D">
            <w:pPr>
              <w:pStyle w:val="TAL"/>
              <w:rPr>
                <w:ins w:id="2" w:author="Jakub Kolodziej" w:date="2023-04-26T17:13:00Z"/>
              </w:rPr>
            </w:pPr>
            <w:ins w:id="3" w:author="Jakub Kolodziej" w:date="2023-04-26T17:19:00Z">
              <w:r>
                <w:t xml:space="preserve">4.6.1.8 </w:t>
              </w:r>
              <w:r w:rsidRPr="004E2380">
                <w:rPr>
                  <w:lang w:eastAsia="sv-SE"/>
                </w:rPr>
                <w:t>EN-DC FR1 event triggered reporting cell without SSB time index detection in DRX for UE configured with highSpeedMeasCA-Scell-r17</w:t>
              </w:r>
            </w:ins>
          </w:p>
        </w:tc>
        <w:tc>
          <w:tcPr>
            <w:tcW w:w="2648" w:type="dxa"/>
            <w:gridSpan w:val="5"/>
            <w:tcBorders>
              <w:top w:val="single" w:sz="4" w:space="0" w:color="auto"/>
              <w:left w:val="single" w:sz="4" w:space="0" w:color="auto"/>
              <w:bottom w:val="single" w:sz="4" w:space="0" w:color="auto"/>
              <w:right w:val="single" w:sz="4" w:space="0" w:color="auto"/>
            </w:tcBorders>
          </w:tcPr>
          <w:p w14:paraId="151368AE" w14:textId="77777777" w:rsidR="00797C4D" w:rsidRPr="00F21A71" w:rsidRDefault="00797C4D" w:rsidP="00797C4D">
            <w:pPr>
              <w:pStyle w:val="TAL"/>
              <w:rPr>
                <w:ins w:id="4" w:author="Jakub Kolodziej" w:date="2023-04-26T17:17:00Z"/>
              </w:rPr>
            </w:pPr>
            <w:ins w:id="5" w:author="Jakub Kolodziej" w:date="2023-04-26T17:17:00Z">
              <w:r w:rsidRPr="00F21A71">
                <w:rPr>
                  <w:rFonts w:cs="Arial"/>
                  <w:szCs w:val="18"/>
                </w:rPr>
                <w:t>Average</w:t>
              </w:r>
              <w:r w:rsidRPr="00F21A71">
                <w:t xml:space="preserve"> Noc</w:t>
              </w:r>
              <w:r w:rsidRPr="00F21A71">
                <w:rPr>
                  <w:vertAlign w:val="subscript"/>
                </w:rPr>
                <w:t>1</w:t>
              </w:r>
              <w:r w:rsidRPr="00F21A71">
                <w:t xml:space="preserve"> ±1.5 dB</w:t>
              </w:r>
            </w:ins>
          </w:p>
          <w:p w14:paraId="24A395CF" w14:textId="77777777" w:rsidR="00797C4D" w:rsidRPr="00F21A71" w:rsidRDefault="00797C4D" w:rsidP="00797C4D">
            <w:pPr>
              <w:pStyle w:val="TAL"/>
              <w:rPr>
                <w:ins w:id="6" w:author="Jakub Kolodziej" w:date="2023-04-26T17:17:00Z"/>
              </w:rPr>
            </w:pPr>
            <w:ins w:id="7" w:author="Jakub Kolodziej" w:date="2023-04-26T17:17:00Z">
              <w:r w:rsidRPr="00F21A71">
                <w:rPr>
                  <w:rFonts w:cs="Arial"/>
                  <w:szCs w:val="18"/>
                </w:rPr>
                <w:t>Average</w:t>
              </w:r>
              <w:r w:rsidRPr="00F21A71">
                <w:t xml:space="preserve"> Noc</w:t>
              </w:r>
              <w:r w:rsidRPr="00F21A71">
                <w:rPr>
                  <w:vertAlign w:val="subscript"/>
                </w:rPr>
                <w:t>2</w:t>
              </w:r>
              <w:r w:rsidRPr="00F21A71">
                <w:t xml:space="preserve"> ±1.5 dB</w:t>
              </w:r>
            </w:ins>
          </w:p>
          <w:p w14:paraId="32B6DB53" w14:textId="77777777" w:rsidR="00797C4D" w:rsidRPr="00F21A71" w:rsidRDefault="00797C4D" w:rsidP="00797C4D">
            <w:pPr>
              <w:pStyle w:val="TAL"/>
              <w:rPr>
                <w:ins w:id="8" w:author="Jakub Kolodziej" w:date="2023-04-26T17:17:00Z"/>
              </w:rPr>
            </w:pPr>
            <w:ins w:id="9" w:author="Jakub Kolodziej" w:date="2023-04-26T17:17:00Z">
              <w:r w:rsidRPr="00F21A71">
                <w:rPr>
                  <w:rFonts w:cs="Arial"/>
                  <w:szCs w:val="18"/>
                </w:rPr>
                <w:t xml:space="preserve">Average </w:t>
              </w:r>
              <w:r w:rsidRPr="00F21A71">
                <w:t>Ês</w:t>
              </w:r>
              <w:r w:rsidRPr="00F21A71">
                <w:rPr>
                  <w:vertAlign w:val="subscript"/>
                </w:rPr>
                <w:t>1</w:t>
              </w:r>
              <w:r w:rsidRPr="00F21A71">
                <w:t xml:space="preserve"> / Noc</w:t>
              </w:r>
              <w:r w:rsidRPr="00F21A71">
                <w:rPr>
                  <w:vertAlign w:val="subscript"/>
                </w:rPr>
                <w:t>1</w:t>
              </w:r>
              <w:r w:rsidRPr="00F21A71">
                <w:t xml:space="preserve"> ±0.3 dB</w:t>
              </w:r>
            </w:ins>
          </w:p>
          <w:p w14:paraId="2C08D0AD" w14:textId="77777777" w:rsidR="00797C4D" w:rsidRDefault="00797C4D" w:rsidP="00797C4D">
            <w:pPr>
              <w:pStyle w:val="TAL"/>
              <w:rPr>
                <w:ins w:id="10" w:author="Jakub Kolodziej" w:date="2023-04-26T17:17:00Z"/>
              </w:rPr>
            </w:pPr>
            <w:ins w:id="11" w:author="Jakub Kolodziej" w:date="2023-04-26T17:17:00Z">
              <w:r w:rsidRPr="00F21A71">
                <w:rPr>
                  <w:rFonts w:cs="Arial"/>
                  <w:szCs w:val="18"/>
                </w:rPr>
                <w:t xml:space="preserve">Average </w:t>
              </w:r>
              <w:r w:rsidRPr="00F21A71">
                <w:t>Ês</w:t>
              </w:r>
              <w:r w:rsidRPr="00F21A71">
                <w:rPr>
                  <w:vertAlign w:val="subscript"/>
                </w:rPr>
                <w:t>2</w:t>
              </w:r>
              <w:r w:rsidRPr="00F21A71">
                <w:t xml:space="preserve"> / Noc</w:t>
              </w:r>
              <w:r w:rsidRPr="00F21A71">
                <w:rPr>
                  <w:vertAlign w:val="subscript"/>
                </w:rPr>
                <w:t>2</w:t>
              </w:r>
              <w:r w:rsidRPr="00F21A71">
                <w:t xml:space="preserve"> ±0.3 dB</w:t>
              </w:r>
            </w:ins>
          </w:p>
          <w:p w14:paraId="693A484C" w14:textId="77777777" w:rsidR="00797C4D" w:rsidRPr="00F21A71" w:rsidRDefault="00797C4D" w:rsidP="00797C4D">
            <w:pPr>
              <w:pStyle w:val="TAL"/>
              <w:rPr>
                <w:ins w:id="12" w:author="Jakub Kolodziej" w:date="2023-04-26T17:17:00Z"/>
              </w:rPr>
            </w:pPr>
            <w:ins w:id="13" w:author="Jakub Kolodziej" w:date="2023-04-26T17:17:00Z">
              <w:r w:rsidRPr="00F21A71">
                <w:rPr>
                  <w:rFonts w:cs="Arial"/>
                  <w:szCs w:val="18"/>
                </w:rPr>
                <w:t xml:space="preserve">Average </w:t>
              </w:r>
              <w:r w:rsidRPr="00F21A71">
                <w:t>Ês</w:t>
              </w:r>
              <w:r>
                <w:rPr>
                  <w:vertAlign w:val="subscript"/>
                </w:rPr>
                <w:t>3</w:t>
              </w:r>
              <w:r w:rsidRPr="00F21A71">
                <w:t xml:space="preserve"> / Noc</w:t>
              </w:r>
              <w:r w:rsidRPr="00F21A71">
                <w:rPr>
                  <w:vertAlign w:val="subscript"/>
                </w:rPr>
                <w:t>2</w:t>
              </w:r>
              <w:r w:rsidRPr="00F21A71">
                <w:t xml:space="preserve"> ±0.3 dB</w:t>
              </w:r>
            </w:ins>
          </w:p>
          <w:p w14:paraId="7BF48870" w14:textId="77777777" w:rsidR="00797C4D" w:rsidRPr="00F21A71" w:rsidRDefault="00797C4D" w:rsidP="00797C4D">
            <w:pPr>
              <w:pStyle w:val="TAL"/>
              <w:rPr>
                <w:ins w:id="14" w:author="Jakub Kolodziej" w:date="2023-04-26T17:17:00Z"/>
              </w:rPr>
            </w:pPr>
          </w:p>
          <w:p w14:paraId="6F23220D" w14:textId="77777777" w:rsidR="00797C4D" w:rsidRPr="00F21A71" w:rsidRDefault="00797C4D" w:rsidP="00797C4D">
            <w:pPr>
              <w:pStyle w:val="TAL"/>
              <w:rPr>
                <w:ins w:id="15" w:author="Jakub Kolodziej" w:date="2023-04-26T17:17:00Z"/>
              </w:rPr>
            </w:pPr>
            <w:ins w:id="16" w:author="Jakub Kolodziej" w:date="2023-04-26T17:17:00Z">
              <w:r w:rsidRPr="00F21A71">
                <w:rPr>
                  <w:rFonts w:cs="Arial"/>
                  <w:szCs w:val="18"/>
                </w:rPr>
                <w:t xml:space="preserve">Meas PRB </w:t>
              </w:r>
              <w:r w:rsidRPr="00F21A71">
                <w:t>Noc</w:t>
              </w:r>
              <w:r w:rsidRPr="00F21A71">
                <w:rPr>
                  <w:vertAlign w:val="subscript"/>
                </w:rPr>
                <w:t>1</w:t>
              </w:r>
              <w:r w:rsidRPr="00F21A71">
                <w:t xml:space="preserve"> ±1.5 dB</w:t>
              </w:r>
            </w:ins>
          </w:p>
          <w:p w14:paraId="31DE462F" w14:textId="77777777" w:rsidR="00797C4D" w:rsidRPr="00F21A71" w:rsidRDefault="00797C4D" w:rsidP="00797C4D">
            <w:pPr>
              <w:pStyle w:val="TAL"/>
              <w:rPr>
                <w:ins w:id="17" w:author="Jakub Kolodziej" w:date="2023-04-26T17:17:00Z"/>
              </w:rPr>
            </w:pPr>
            <w:ins w:id="18" w:author="Jakub Kolodziej" w:date="2023-04-26T17:17:00Z">
              <w:r w:rsidRPr="00F21A71">
                <w:rPr>
                  <w:rFonts w:cs="Arial"/>
                  <w:szCs w:val="18"/>
                </w:rPr>
                <w:t xml:space="preserve">Meas PRB </w:t>
              </w:r>
              <w:r w:rsidRPr="00F21A71">
                <w:t>Noc</w:t>
              </w:r>
              <w:r w:rsidRPr="00F21A71">
                <w:rPr>
                  <w:vertAlign w:val="subscript"/>
                </w:rPr>
                <w:t>2</w:t>
              </w:r>
              <w:r w:rsidRPr="00F21A71">
                <w:t xml:space="preserve"> ±1.5 dB</w:t>
              </w:r>
            </w:ins>
          </w:p>
          <w:p w14:paraId="37373D7C" w14:textId="77777777" w:rsidR="00797C4D" w:rsidRDefault="00797C4D" w:rsidP="00797C4D">
            <w:pPr>
              <w:pStyle w:val="TAL"/>
              <w:rPr>
                <w:ins w:id="19" w:author="Jakub Kolodziej" w:date="2023-04-26T17:17:00Z"/>
                <w:rFonts w:cs="Arial"/>
                <w:szCs w:val="18"/>
              </w:rPr>
            </w:pPr>
            <w:ins w:id="20" w:author="Jakub Kolodziej" w:date="2023-04-26T17:17:00Z">
              <w:r w:rsidRPr="00F21A71">
                <w:rPr>
                  <w:rFonts w:cs="Arial"/>
                  <w:szCs w:val="18"/>
                </w:rPr>
                <w:t xml:space="preserve">Meas PRB </w:t>
              </w:r>
              <w:r w:rsidRPr="00F21A71">
                <w:t>Ês</w:t>
              </w:r>
              <w:r w:rsidRPr="00F21A71">
                <w:rPr>
                  <w:vertAlign w:val="subscript"/>
                </w:rPr>
                <w:t>1</w:t>
              </w:r>
              <w:r w:rsidRPr="00F21A71">
                <w:t xml:space="preserve"> / Noc</w:t>
              </w:r>
              <w:r w:rsidRPr="00F21A71">
                <w:rPr>
                  <w:vertAlign w:val="subscript"/>
                </w:rPr>
                <w:t>1</w:t>
              </w:r>
              <w:r w:rsidRPr="00F21A71">
                <w:rPr>
                  <w:rFonts w:cs="Arial"/>
                  <w:szCs w:val="18"/>
                </w:rPr>
                <w:t xml:space="preserve"> ±0.3 dB 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ins>
          </w:p>
          <w:p w14:paraId="516F379C" w14:textId="5D3E91AA" w:rsidR="00797C4D" w:rsidRPr="00F21A71" w:rsidRDefault="00797C4D" w:rsidP="00797C4D">
            <w:pPr>
              <w:pStyle w:val="TAL"/>
              <w:rPr>
                <w:ins w:id="21" w:author="Jakub Kolodziej" w:date="2023-04-26T17:13:00Z"/>
              </w:rPr>
            </w:pPr>
            <w:ins w:id="22" w:author="Jakub Kolodziej" w:date="2023-04-26T17:17:00Z">
              <w:r w:rsidRPr="00F21A71">
                <w:rPr>
                  <w:rFonts w:cs="Arial"/>
                  <w:szCs w:val="18"/>
                </w:rPr>
                <w:t xml:space="preserve">Meas PRB </w:t>
              </w:r>
              <w:r w:rsidRPr="00F21A71">
                <w:t>Ês</w:t>
              </w:r>
              <w:r>
                <w:rPr>
                  <w:vertAlign w:val="subscript"/>
                </w:rPr>
                <w:t>3</w:t>
              </w:r>
              <w:r w:rsidRPr="00F21A71">
                <w:t xml:space="preserve"> / Noc</w:t>
              </w:r>
              <w:r w:rsidRPr="00F21A71">
                <w:rPr>
                  <w:vertAlign w:val="subscript"/>
                </w:rPr>
                <w:t>2</w:t>
              </w:r>
              <w:r w:rsidRPr="00F21A71">
                <w:rPr>
                  <w:rFonts w:cs="Arial"/>
                  <w:szCs w:val="18"/>
                </w:rPr>
                <w:t xml:space="preserve"> ±0.3 dB</w:t>
              </w:r>
            </w:ins>
          </w:p>
        </w:tc>
        <w:tc>
          <w:tcPr>
            <w:tcW w:w="3844" w:type="dxa"/>
            <w:gridSpan w:val="4"/>
            <w:tcBorders>
              <w:top w:val="single" w:sz="4" w:space="0" w:color="auto"/>
              <w:left w:val="single" w:sz="4" w:space="0" w:color="auto"/>
              <w:bottom w:val="single" w:sz="4" w:space="0" w:color="auto"/>
              <w:right w:val="single" w:sz="4" w:space="0" w:color="auto"/>
            </w:tcBorders>
          </w:tcPr>
          <w:p w14:paraId="44671BDF" w14:textId="77777777" w:rsidR="00797C4D" w:rsidRPr="00F21A71" w:rsidRDefault="00797C4D" w:rsidP="00797C4D">
            <w:pPr>
              <w:pStyle w:val="TAL"/>
              <w:rPr>
                <w:ins w:id="23" w:author="Jakub Kolodziej" w:date="2023-04-26T17:17:00Z"/>
                <w:rFonts w:cs="Arial"/>
                <w:szCs w:val="18"/>
              </w:rPr>
            </w:pPr>
            <w:ins w:id="24" w:author="Jakub Kolodziej" w:date="2023-04-26T17:17:00Z">
              <w:r w:rsidRPr="00F21A71">
                <w:rPr>
                  <w:rFonts w:cs="Arial"/>
                  <w:szCs w:val="18"/>
                </w:rPr>
                <w:t>Noc</w:t>
              </w:r>
              <w:r w:rsidRPr="00F21A71">
                <w:rPr>
                  <w:rFonts w:cs="Arial"/>
                  <w:szCs w:val="18"/>
                  <w:vertAlign w:val="subscript"/>
                </w:rPr>
                <w:t>1</w:t>
              </w:r>
              <w:r w:rsidRPr="00F21A71">
                <w:rPr>
                  <w:rFonts w:cs="Arial"/>
                  <w:szCs w:val="18"/>
                </w:rPr>
                <w:t xml:space="preserve"> is the AWGN on NR freq1</w:t>
              </w:r>
            </w:ins>
          </w:p>
          <w:p w14:paraId="42A5102E" w14:textId="77777777" w:rsidR="00797C4D" w:rsidRPr="00F21A71" w:rsidRDefault="00797C4D" w:rsidP="00797C4D">
            <w:pPr>
              <w:pStyle w:val="TAL"/>
              <w:rPr>
                <w:ins w:id="25" w:author="Jakub Kolodziej" w:date="2023-04-26T17:17:00Z"/>
                <w:rFonts w:cs="Arial"/>
                <w:szCs w:val="18"/>
              </w:rPr>
            </w:pPr>
            <w:ins w:id="26" w:author="Jakub Kolodziej" w:date="2023-04-26T17:17:00Z">
              <w:r w:rsidRPr="00F21A71">
                <w:rPr>
                  <w:rFonts w:cs="Arial"/>
                  <w:szCs w:val="18"/>
                </w:rPr>
                <w:t>Noc</w:t>
              </w:r>
              <w:r w:rsidRPr="00F21A71">
                <w:rPr>
                  <w:rFonts w:cs="Arial"/>
                  <w:szCs w:val="18"/>
                  <w:vertAlign w:val="subscript"/>
                </w:rPr>
                <w:t>2</w:t>
              </w:r>
              <w:r w:rsidRPr="00F21A71">
                <w:rPr>
                  <w:rFonts w:cs="Arial"/>
                  <w:szCs w:val="18"/>
                </w:rPr>
                <w:t xml:space="preserve"> is the AWGN on NR freq2</w:t>
              </w:r>
            </w:ins>
          </w:p>
          <w:p w14:paraId="516A8A34" w14:textId="10EB6732" w:rsidR="00797C4D" w:rsidRPr="00F21A71" w:rsidRDefault="00797C4D" w:rsidP="00797C4D">
            <w:pPr>
              <w:pStyle w:val="TAL"/>
              <w:rPr>
                <w:ins w:id="27" w:author="Jakub Kolodziej" w:date="2023-04-26T17:17:00Z"/>
              </w:rPr>
            </w:pPr>
            <w:ins w:id="28" w:author="Jakub Kolodziej" w:date="2023-04-26T17:17:00Z">
              <w:r w:rsidRPr="00F21A71">
                <w:t>Ês</w:t>
              </w:r>
              <w:r w:rsidRPr="00F21A71">
                <w:rPr>
                  <w:vertAlign w:val="subscript"/>
                </w:rPr>
                <w:t>1</w:t>
              </w:r>
              <w:r w:rsidRPr="00F21A71">
                <w:t xml:space="preserve"> / Noc</w:t>
              </w:r>
              <w:r w:rsidRPr="00F21A71">
                <w:rPr>
                  <w:vertAlign w:val="subscript"/>
                </w:rPr>
                <w:t>1</w:t>
              </w:r>
              <w:r w:rsidRPr="00F21A71">
                <w:t xml:space="preserve"> is the ratio of cell </w:t>
              </w:r>
              <w:r w:rsidR="001C7425">
                <w:t>2</w:t>
              </w:r>
              <w:r w:rsidRPr="00F21A71">
                <w:t xml:space="preserve"> signal / AWGN</w:t>
              </w:r>
            </w:ins>
          </w:p>
          <w:p w14:paraId="7F44D064" w14:textId="496FE827" w:rsidR="00797C4D" w:rsidRPr="00F21A71" w:rsidRDefault="00797C4D" w:rsidP="00797C4D">
            <w:pPr>
              <w:pStyle w:val="TAL"/>
              <w:rPr>
                <w:ins w:id="29" w:author="Jakub Kolodziej" w:date="2023-04-26T17:17:00Z"/>
              </w:rPr>
            </w:pPr>
            <w:ins w:id="30" w:author="Jakub Kolodziej" w:date="2023-04-26T17:17:00Z">
              <w:r w:rsidRPr="00F21A71">
                <w:t>Ês</w:t>
              </w:r>
              <w:r w:rsidRPr="00F21A71">
                <w:rPr>
                  <w:vertAlign w:val="subscript"/>
                </w:rPr>
                <w:t>2</w:t>
              </w:r>
              <w:r w:rsidRPr="00F21A71">
                <w:t xml:space="preserve"> / Noc</w:t>
              </w:r>
              <w:r w:rsidRPr="00F21A71">
                <w:rPr>
                  <w:vertAlign w:val="subscript"/>
                </w:rPr>
                <w:t>2</w:t>
              </w:r>
              <w:r w:rsidRPr="00F21A71">
                <w:t xml:space="preserve"> is the ratio of cell </w:t>
              </w:r>
              <w:r w:rsidR="001C7425">
                <w:t>3</w:t>
              </w:r>
              <w:r w:rsidRPr="00F21A71">
                <w:t xml:space="preserve"> signal / AWGN</w:t>
              </w:r>
            </w:ins>
          </w:p>
          <w:p w14:paraId="0DFB94ED" w14:textId="558E9734" w:rsidR="00797C4D" w:rsidRPr="00F21A71" w:rsidRDefault="00797C4D" w:rsidP="00797C4D">
            <w:pPr>
              <w:pStyle w:val="TAL"/>
              <w:rPr>
                <w:ins w:id="31" w:author="Jakub Kolodziej" w:date="2023-04-26T17:17:00Z"/>
              </w:rPr>
            </w:pPr>
            <w:ins w:id="32" w:author="Jakub Kolodziej" w:date="2023-04-26T17:17:00Z">
              <w:r w:rsidRPr="00F21A71">
                <w:t>Ês</w:t>
              </w:r>
              <w:r>
                <w:rPr>
                  <w:vertAlign w:val="subscript"/>
                </w:rPr>
                <w:t>3</w:t>
              </w:r>
              <w:r w:rsidRPr="00F21A71">
                <w:t xml:space="preserve"> / Noc</w:t>
              </w:r>
              <w:r w:rsidRPr="00F21A71">
                <w:rPr>
                  <w:vertAlign w:val="subscript"/>
                </w:rPr>
                <w:t>2</w:t>
              </w:r>
              <w:r w:rsidRPr="00F21A71">
                <w:t xml:space="preserve"> is the ratio of cell </w:t>
              </w:r>
            </w:ins>
            <w:ins w:id="33" w:author="Jakub Kolodziej" w:date="2023-04-26T17:18:00Z">
              <w:r w:rsidR="001C7425">
                <w:t>4</w:t>
              </w:r>
            </w:ins>
            <w:ins w:id="34" w:author="Jakub Kolodziej" w:date="2023-04-26T17:17:00Z">
              <w:r w:rsidRPr="00F21A71">
                <w:t xml:space="preserve"> signal / AWGN</w:t>
              </w:r>
            </w:ins>
          </w:p>
          <w:p w14:paraId="078D00AC" w14:textId="77777777" w:rsidR="00797C4D" w:rsidRPr="00F21A71" w:rsidRDefault="00797C4D" w:rsidP="00797C4D">
            <w:pPr>
              <w:pStyle w:val="TAL"/>
              <w:rPr>
                <w:ins w:id="35" w:author="Jakub Kolodziej" w:date="2023-04-26T17:17:00Z"/>
                <w:rFonts w:cs="Arial"/>
                <w:szCs w:val="18"/>
              </w:rPr>
            </w:pPr>
          </w:p>
          <w:p w14:paraId="32B54F83" w14:textId="475F7F48" w:rsidR="00797C4D" w:rsidRPr="00F21A71" w:rsidRDefault="00797C4D" w:rsidP="00797C4D">
            <w:pPr>
              <w:pStyle w:val="TAL"/>
              <w:rPr>
                <w:ins w:id="36" w:author="Jakub Kolodziej" w:date="2023-04-26T17:13:00Z"/>
              </w:rPr>
            </w:pPr>
            <w:ins w:id="37" w:author="Jakub Kolodziej" w:date="2023-04-26T17:17:00Z">
              <w:r w:rsidRPr="00F21A71">
                <w:rPr>
                  <w:rFonts w:cs="Arial"/>
                  <w:szCs w:val="18"/>
                </w:rPr>
                <w:t>Meas PRB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ins>
          </w:p>
        </w:tc>
      </w:tr>
      <w:tr w:rsidR="00BA5AF7" w:rsidRPr="00F21A71" w14:paraId="722F95F3" w14:textId="77777777" w:rsidTr="00A140E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1493C7F5" w14:textId="77777777" w:rsidR="00BA5AF7" w:rsidRPr="00F21A71" w:rsidRDefault="00BA5AF7" w:rsidP="00A140E5">
            <w:pPr>
              <w:pStyle w:val="TAL"/>
            </w:pPr>
            <w:r w:rsidRPr="00F21A71">
              <w:t>4.6.2.1 EN-DC FR1-FR1 event-triggered reporting in non-DRX</w:t>
            </w:r>
          </w:p>
        </w:tc>
        <w:tc>
          <w:tcPr>
            <w:tcW w:w="2648" w:type="dxa"/>
            <w:gridSpan w:val="5"/>
            <w:tcBorders>
              <w:top w:val="single" w:sz="4" w:space="0" w:color="auto"/>
              <w:left w:val="single" w:sz="4" w:space="0" w:color="auto"/>
              <w:bottom w:val="single" w:sz="4" w:space="0" w:color="auto"/>
              <w:right w:val="single" w:sz="4" w:space="0" w:color="auto"/>
            </w:tcBorders>
          </w:tcPr>
          <w:p w14:paraId="046AB69C" w14:textId="77777777" w:rsidR="00BA5AF7" w:rsidRPr="00F21A71" w:rsidRDefault="00BA5AF7" w:rsidP="00A140E5">
            <w:pPr>
              <w:pStyle w:val="TAL"/>
            </w:pPr>
            <w:r w:rsidRPr="00F21A71">
              <w:rPr>
                <w:rFonts w:cs="Arial"/>
                <w:szCs w:val="18"/>
              </w:rPr>
              <w:t>Average</w:t>
            </w:r>
            <w:r w:rsidRPr="00F21A71">
              <w:t xml:space="preserve"> Noc</w:t>
            </w:r>
            <w:r w:rsidRPr="00F21A71">
              <w:rPr>
                <w:vertAlign w:val="subscript"/>
              </w:rPr>
              <w:t>2</w:t>
            </w:r>
            <w:r w:rsidRPr="00F21A71">
              <w:t xml:space="preserve"> ±1.5 dB</w:t>
            </w:r>
          </w:p>
          <w:p w14:paraId="0CEC2AEC" w14:textId="77777777" w:rsidR="00BA5AF7" w:rsidRPr="00F21A71" w:rsidRDefault="00BA5AF7" w:rsidP="00A140E5">
            <w:pPr>
              <w:pStyle w:val="TAL"/>
            </w:pPr>
            <w:r w:rsidRPr="00F21A71">
              <w:rPr>
                <w:rFonts w:cs="Arial"/>
                <w:szCs w:val="18"/>
              </w:rPr>
              <w:t>Average</w:t>
            </w:r>
            <w:r w:rsidRPr="00F21A71">
              <w:t xml:space="preserve"> Noc</w:t>
            </w:r>
            <w:r w:rsidRPr="00F21A71">
              <w:rPr>
                <w:vertAlign w:val="subscript"/>
              </w:rPr>
              <w:t>3</w:t>
            </w:r>
            <w:r w:rsidRPr="00F21A71">
              <w:t xml:space="preserve"> ±1.5 dB</w:t>
            </w:r>
          </w:p>
          <w:p w14:paraId="5B3749F5" w14:textId="77777777" w:rsidR="00BA5AF7" w:rsidRPr="00F21A71" w:rsidRDefault="00BA5AF7" w:rsidP="00A140E5">
            <w:pPr>
              <w:pStyle w:val="TAL"/>
            </w:pPr>
            <w:r w:rsidRPr="00F21A71">
              <w:rPr>
                <w:rFonts w:cs="Arial"/>
                <w:szCs w:val="18"/>
              </w:rPr>
              <w:t xml:space="preserve">Average </w:t>
            </w:r>
            <w:r w:rsidRPr="00F21A71">
              <w:t>Ês</w:t>
            </w:r>
            <w:r w:rsidRPr="00F21A71">
              <w:rPr>
                <w:vertAlign w:val="subscript"/>
              </w:rPr>
              <w:t>2</w:t>
            </w:r>
            <w:r w:rsidRPr="00F21A71">
              <w:t xml:space="preserve"> / Noc</w:t>
            </w:r>
            <w:r w:rsidRPr="00F21A71">
              <w:rPr>
                <w:vertAlign w:val="subscript"/>
              </w:rPr>
              <w:t>2</w:t>
            </w:r>
            <w:r w:rsidRPr="00F21A71">
              <w:t xml:space="preserve"> ±0.3 dB</w:t>
            </w:r>
          </w:p>
          <w:p w14:paraId="731D1042" w14:textId="77777777" w:rsidR="00BA5AF7" w:rsidRPr="00F21A71" w:rsidRDefault="00BA5AF7" w:rsidP="00A140E5">
            <w:pPr>
              <w:pStyle w:val="TAL"/>
            </w:pPr>
            <w:r w:rsidRPr="00F21A71">
              <w:rPr>
                <w:rFonts w:cs="Arial"/>
                <w:szCs w:val="18"/>
              </w:rPr>
              <w:t xml:space="preserve">Average </w:t>
            </w:r>
            <w:r w:rsidRPr="00F21A71">
              <w:t>Ês</w:t>
            </w:r>
            <w:r w:rsidRPr="00F21A71">
              <w:rPr>
                <w:vertAlign w:val="subscript"/>
              </w:rPr>
              <w:t>3</w:t>
            </w:r>
            <w:r w:rsidRPr="00F21A71">
              <w:t xml:space="preserve"> / Noc</w:t>
            </w:r>
            <w:r w:rsidRPr="00F21A71">
              <w:rPr>
                <w:vertAlign w:val="subscript"/>
              </w:rPr>
              <w:t>3</w:t>
            </w:r>
            <w:r w:rsidRPr="00F21A71">
              <w:t xml:space="preserve"> ±0.3 dB</w:t>
            </w:r>
          </w:p>
          <w:p w14:paraId="3D05AAD0" w14:textId="77777777" w:rsidR="00BA5AF7" w:rsidRPr="00F21A71" w:rsidRDefault="00BA5AF7" w:rsidP="00A140E5">
            <w:pPr>
              <w:pStyle w:val="TAL"/>
            </w:pPr>
            <w:r w:rsidRPr="00F21A71">
              <w:rPr>
                <w:rFonts w:cs="Arial"/>
                <w:szCs w:val="18"/>
              </w:rPr>
              <w:t xml:space="preserve">Meas PRB </w:t>
            </w:r>
            <w:r w:rsidRPr="00F21A71">
              <w:t>Noc</w:t>
            </w:r>
            <w:r w:rsidRPr="00F21A71">
              <w:rPr>
                <w:vertAlign w:val="subscript"/>
              </w:rPr>
              <w:t>2</w:t>
            </w:r>
            <w:r w:rsidRPr="00F21A71">
              <w:t xml:space="preserve"> ±1.5 dB</w:t>
            </w:r>
          </w:p>
          <w:p w14:paraId="1D76CAB3" w14:textId="77777777" w:rsidR="00BA5AF7" w:rsidRPr="00F21A71" w:rsidRDefault="00BA5AF7" w:rsidP="00A140E5">
            <w:pPr>
              <w:pStyle w:val="TAL"/>
            </w:pPr>
            <w:r w:rsidRPr="00F21A71">
              <w:rPr>
                <w:rFonts w:cs="Arial"/>
                <w:szCs w:val="18"/>
              </w:rPr>
              <w:t xml:space="preserve">Meas PRB </w:t>
            </w:r>
            <w:r w:rsidRPr="00F21A71">
              <w:t>Noc</w:t>
            </w:r>
            <w:r w:rsidRPr="00F21A71">
              <w:rPr>
                <w:vertAlign w:val="subscript"/>
              </w:rPr>
              <w:t>3</w:t>
            </w:r>
            <w:r w:rsidRPr="00F21A71">
              <w:t xml:space="preserve"> ±1.5 dB</w:t>
            </w:r>
          </w:p>
          <w:p w14:paraId="714B0666" w14:textId="77777777" w:rsidR="00BA5AF7" w:rsidRPr="00F21A71" w:rsidRDefault="00BA5AF7" w:rsidP="00A140E5">
            <w:pPr>
              <w:pStyle w:val="TAL"/>
              <w:rPr>
                <w:shd w:val="clear" w:color="auto" w:fill="FFFFFF"/>
              </w:rPr>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 Meas PRB </w:t>
            </w:r>
            <w:r w:rsidRPr="00F21A71">
              <w:t>Ês</w:t>
            </w:r>
            <w:r w:rsidRPr="00F21A71">
              <w:rPr>
                <w:vertAlign w:val="subscript"/>
              </w:rPr>
              <w:t>3</w:t>
            </w:r>
            <w:r w:rsidRPr="00F21A71">
              <w:t xml:space="preserve"> / Noc</w:t>
            </w:r>
            <w:r w:rsidRPr="00F21A71">
              <w:rPr>
                <w:vertAlign w:val="subscript"/>
              </w:rPr>
              <w:t>3</w:t>
            </w:r>
            <w:r w:rsidRPr="00F21A71">
              <w:rPr>
                <w:rFonts w:cs="Arial"/>
                <w:szCs w:val="18"/>
              </w:rPr>
              <w:t xml:space="preserve"> ±0.3 dB</w:t>
            </w:r>
          </w:p>
        </w:tc>
        <w:tc>
          <w:tcPr>
            <w:tcW w:w="3844" w:type="dxa"/>
            <w:gridSpan w:val="4"/>
            <w:tcBorders>
              <w:top w:val="single" w:sz="4" w:space="0" w:color="auto"/>
              <w:left w:val="single" w:sz="4" w:space="0" w:color="auto"/>
              <w:bottom w:val="single" w:sz="4" w:space="0" w:color="auto"/>
              <w:right w:val="single" w:sz="4" w:space="0" w:color="auto"/>
            </w:tcBorders>
          </w:tcPr>
          <w:p w14:paraId="66415AEF" w14:textId="77777777" w:rsidR="00BA5AF7" w:rsidRPr="00F21A71" w:rsidRDefault="00BA5AF7" w:rsidP="00A140E5">
            <w:pPr>
              <w:pStyle w:val="TAL"/>
              <w:rPr>
                <w:rFonts w:cs="Arial"/>
                <w:szCs w:val="18"/>
              </w:rPr>
            </w:pPr>
            <w:r w:rsidRPr="00F21A71">
              <w:rPr>
                <w:rFonts w:cs="Arial"/>
                <w:szCs w:val="18"/>
              </w:rPr>
              <w:t>Noc</w:t>
            </w:r>
            <w:r w:rsidRPr="00F21A71">
              <w:rPr>
                <w:rFonts w:cs="Arial"/>
                <w:szCs w:val="18"/>
                <w:vertAlign w:val="subscript"/>
              </w:rPr>
              <w:t>2</w:t>
            </w:r>
            <w:r w:rsidRPr="00F21A71">
              <w:rPr>
                <w:rFonts w:cs="Arial"/>
                <w:szCs w:val="18"/>
              </w:rPr>
              <w:t xml:space="preserve"> is the AWGN on NR freq2</w:t>
            </w:r>
          </w:p>
          <w:p w14:paraId="744A619B" w14:textId="77777777" w:rsidR="00BA5AF7" w:rsidRPr="00F21A71" w:rsidRDefault="00BA5AF7" w:rsidP="00A140E5">
            <w:pPr>
              <w:pStyle w:val="TAL"/>
              <w:rPr>
                <w:rFonts w:cs="Arial"/>
                <w:szCs w:val="18"/>
              </w:rPr>
            </w:pPr>
            <w:r w:rsidRPr="00F21A71">
              <w:rPr>
                <w:rFonts w:cs="Arial"/>
                <w:szCs w:val="18"/>
              </w:rPr>
              <w:t>Noc</w:t>
            </w:r>
            <w:r w:rsidRPr="00F21A71">
              <w:rPr>
                <w:rFonts w:cs="Arial"/>
                <w:szCs w:val="18"/>
                <w:vertAlign w:val="subscript"/>
              </w:rPr>
              <w:t>3</w:t>
            </w:r>
            <w:r w:rsidRPr="00F21A71">
              <w:rPr>
                <w:rFonts w:cs="Arial"/>
                <w:szCs w:val="18"/>
              </w:rPr>
              <w:t xml:space="preserve"> is the AWGN on NR freq3</w:t>
            </w:r>
          </w:p>
          <w:p w14:paraId="648F6EE4" w14:textId="77777777" w:rsidR="00BA5AF7" w:rsidRPr="00F21A71" w:rsidRDefault="00BA5AF7" w:rsidP="00A140E5">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6D9E1D22" w14:textId="77777777" w:rsidR="00BA5AF7" w:rsidRPr="00F21A71" w:rsidRDefault="00BA5AF7" w:rsidP="00A140E5">
            <w:pPr>
              <w:pStyle w:val="TAL"/>
            </w:pPr>
            <w:r w:rsidRPr="00F21A71">
              <w:t>Ês</w:t>
            </w:r>
            <w:r w:rsidRPr="00F21A71">
              <w:rPr>
                <w:vertAlign w:val="subscript"/>
              </w:rPr>
              <w:t>3</w:t>
            </w:r>
            <w:r w:rsidRPr="00F21A71">
              <w:t xml:space="preserve"> / Noc</w:t>
            </w:r>
            <w:r w:rsidRPr="00F21A71">
              <w:rPr>
                <w:vertAlign w:val="subscript"/>
              </w:rPr>
              <w:t>3</w:t>
            </w:r>
            <w:r w:rsidRPr="00F21A71">
              <w:t xml:space="preserve"> is the ratio of cell 3 signal / AWGN</w:t>
            </w:r>
          </w:p>
          <w:p w14:paraId="65D0884D" w14:textId="77777777" w:rsidR="00BA5AF7" w:rsidRPr="00F21A71" w:rsidRDefault="00BA5AF7" w:rsidP="00A140E5">
            <w:pPr>
              <w:pStyle w:val="TAL"/>
              <w:rPr>
                <w:rFonts w:cs="Arial"/>
                <w:szCs w:val="18"/>
              </w:rPr>
            </w:pPr>
          </w:p>
          <w:p w14:paraId="0C09E1FE" w14:textId="77777777" w:rsidR="00BA5AF7" w:rsidRPr="00F21A71" w:rsidRDefault="00BA5AF7" w:rsidP="00A140E5">
            <w:pPr>
              <w:pStyle w:val="TAL"/>
            </w:pPr>
            <w:r w:rsidRPr="00F21A71">
              <w:rPr>
                <w:rFonts w:cs="Arial"/>
                <w:szCs w:val="18"/>
              </w:rPr>
              <w:t>Meas PRB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BA5AF7" w:rsidRPr="00F21A71" w14:paraId="2FFE2AC4" w14:textId="77777777" w:rsidTr="00A140E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69892D3" w14:textId="77777777" w:rsidR="00BA5AF7" w:rsidRPr="00F21A71" w:rsidRDefault="00BA5AF7" w:rsidP="00A140E5">
            <w:pPr>
              <w:pStyle w:val="TAL"/>
            </w:pPr>
            <w:r w:rsidRPr="00F21A71">
              <w:t>4.6.2.2  EN-DC FR1-FR1 event-triggered reporting in DRX</w:t>
            </w:r>
          </w:p>
        </w:tc>
        <w:tc>
          <w:tcPr>
            <w:tcW w:w="2648" w:type="dxa"/>
            <w:gridSpan w:val="5"/>
            <w:tcBorders>
              <w:top w:val="single" w:sz="4" w:space="0" w:color="auto"/>
              <w:left w:val="single" w:sz="4" w:space="0" w:color="auto"/>
              <w:bottom w:val="single" w:sz="4" w:space="0" w:color="auto"/>
              <w:right w:val="single" w:sz="4" w:space="0" w:color="auto"/>
            </w:tcBorders>
          </w:tcPr>
          <w:p w14:paraId="464572C2" w14:textId="77777777" w:rsidR="00BA5AF7" w:rsidRPr="00F21A71" w:rsidRDefault="00BA5AF7" w:rsidP="00A140E5">
            <w:pPr>
              <w:pStyle w:val="TAL"/>
              <w:rPr>
                <w:shd w:val="clear" w:color="auto" w:fill="FFFFFF"/>
              </w:rPr>
            </w:pPr>
            <w:r w:rsidRPr="00F21A71">
              <w:rPr>
                <w:rFonts w:cs="Arial"/>
                <w:szCs w:val="18"/>
              </w:rPr>
              <w:t>Same as 4.6.2.1</w:t>
            </w:r>
          </w:p>
        </w:tc>
        <w:tc>
          <w:tcPr>
            <w:tcW w:w="3844" w:type="dxa"/>
            <w:gridSpan w:val="4"/>
            <w:tcBorders>
              <w:top w:val="single" w:sz="4" w:space="0" w:color="auto"/>
              <w:left w:val="single" w:sz="4" w:space="0" w:color="auto"/>
              <w:bottom w:val="single" w:sz="4" w:space="0" w:color="auto"/>
              <w:right w:val="single" w:sz="4" w:space="0" w:color="auto"/>
            </w:tcBorders>
          </w:tcPr>
          <w:p w14:paraId="7150489A" w14:textId="77777777" w:rsidR="00BA5AF7" w:rsidRPr="00F21A71" w:rsidRDefault="00BA5AF7" w:rsidP="00A140E5">
            <w:pPr>
              <w:pStyle w:val="TAL"/>
            </w:pPr>
            <w:r w:rsidRPr="00F21A71">
              <w:rPr>
                <w:rFonts w:cs="Arial"/>
                <w:szCs w:val="18"/>
              </w:rPr>
              <w:t>Same as 4.6.2.1</w:t>
            </w:r>
          </w:p>
        </w:tc>
      </w:tr>
      <w:tr w:rsidR="00BA5AF7" w:rsidRPr="00F21A71" w14:paraId="425FD651" w14:textId="77777777" w:rsidTr="00A140E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44BB6D8E" w14:textId="77777777" w:rsidR="00BA5AF7" w:rsidRPr="00F21A71" w:rsidRDefault="00BA5AF7" w:rsidP="00A140E5">
            <w:pPr>
              <w:pStyle w:val="TAL"/>
            </w:pPr>
            <w:r w:rsidRPr="00F21A71">
              <w:t>4.6.2.5 EN-DC FR1-FR1 event-triggered reporting in non-DRX with SSB time index detection</w:t>
            </w:r>
          </w:p>
        </w:tc>
        <w:tc>
          <w:tcPr>
            <w:tcW w:w="2648" w:type="dxa"/>
            <w:gridSpan w:val="5"/>
            <w:tcBorders>
              <w:top w:val="single" w:sz="4" w:space="0" w:color="auto"/>
              <w:left w:val="single" w:sz="4" w:space="0" w:color="auto"/>
              <w:bottom w:val="single" w:sz="4" w:space="0" w:color="auto"/>
              <w:right w:val="single" w:sz="4" w:space="0" w:color="auto"/>
            </w:tcBorders>
          </w:tcPr>
          <w:p w14:paraId="6566BDF2" w14:textId="77777777" w:rsidR="00BA5AF7" w:rsidRPr="00F21A71" w:rsidRDefault="00BA5AF7" w:rsidP="00A140E5">
            <w:pPr>
              <w:pStyle w:val="TAL"/>
              <w:rPr>
                <w:shd w:val="clear" w:color="auto" w:fill="FFFFFF"/>
              </w:rPr>
            </w:pPr>
            <w:r w:rsidRPr="00F21A71">
              <w:rPr>
                <w:rFonts w:cs="Arial"/>
                <w:szCs w:val="18"/>
              </w:rPr>
              <w:t>Same as 4.6.2.1</w:t>
            </w:r>
          </w:p>
        </w:tc>
        <w:tc>
          <w:tcPr>
            <w:tcW w:w="3844" w:type="dxa"/>
            <w:gridSpan w:val="4"/>
            <w:tcBorders>
              <w:top w:val="single" w:sz="4" w:space="0" w:color="auto"/>
              <w:left w:val="single" w:sz="4" w:space="0" w:color="auto"/>
              <w:bottom w:val="single" w:sz="4" w:space="0" w:color="auto"/>
              <w:right w:val="single" w:sz="4" w:space="0" w:color="auto"/>
            </w:tcBorders>
          </w:tcPr>
          <w:p w14:paraId="3191D331" w14:textId="77777777" w:rsidR="00BA5AF7" w:rsidRPr="00F21A71" w:rsidRDefault="00BA5AF7" w:rsidP="00A140E5">
            <w:pPr>
              <w:pStyle w:val="TAL"/>
            </w:pPr>
            <w:r w:rsidRPr="00F21A71">
              <w:rPr>
                <w:rFonts w:cs="Arial"/>
                <w:szCs w:val="18"/>
              </w:rPr>
              <w:t>Same as 4.6.2.1</w:t>
            </w:r>
          </w:p>
        </w:tc>
      </w:tr>
      <w:tr w:rsidR="00BA5AF7" w:rsidRPr="00F21A71" w14:paraId="59C9D3E4" w14:textId="77777777" w:rsidTr="00A140E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71ADC142" w14:textId="77777777" w:rsidR="00BA5AF7" w:rsidRPr="00F21A71" w:rsidRDefault="00BA5AF7" w:rsidP="00A140E5">
            <w:pPr>
              <w:pStyle w:val="TAL"/>
            </w:pPr>
            <w:r w:rsidRPr="00F21A71">
              <w:t>4.6.2.6 EN-DC FR1-FR1 event-triggered reporting  in DRX with SSB time index detection</w:t>
            </w:r>
          </w:p>
        </w:tc>
        <w:tc>
          <w:tcPr>
            <w:tcW w:w="2648" w:type="dxa"/>
            <w:gridSpan w:val="5"/>
            <w:tcBorders>
              <w:top w:val="single" w:sz="4" w:space="0" w:color="auto"/>
              <w:left w:val="single" w:sz="4" w:space="0" w:color="auto"/>
              <w:bottom w:val="single" w:sz="4" w:space="0" w:color="auto"/>
              <w:right w:val="single" w:sz="4" w:space="0" w:color="auto"/>
            </w:tcBorders>
          </w:tcPr>
          <w:p w14:paraId="31DBE708" w14:textId="77777777" w:rsidR="00BA5AF7" w:rsidRPr="00F21A71" w:rsidRDefault="00BA5AF7" w:rsidP="00A140E5">
            <w:pPr>
              <w:pStyle w:val="TAL"/>
              <w:rPr>
                <w:shd w:val="clear" w:color="auto" w:fill="FFFFFF"/>
              </w:rPr>
            </w:pPr>
            <w:r w:rsidRPr="00F21A71">
              <w:rPr>
                <w:rFonts w:cs="Arial"/>
                <w:szCs w:val="18"/>
              </w:rPr>
              <w:t>Same as 4.6.2.1</w:t>
            </w:r>
          </w:p>
        </w:tc>
        <w:tc>
          <w:tcPr>
            <w:tcW w:w="3844" w:type="dxa"/>
            <w:gridSpan w:val="4"/>
            <w:tcBorders>
              <w:top w:val="single" w:sz="4" w:space="0" w:color="auto"/>
              <w:left w:val="single" w:sz="4" w:space="0" w:color="auto"/>
              <w:bottom w:val="single" w:sz="4" w:space="0" w:color="auto"/>
              <w:right w:val="single" w:sz="4" w:space="0" w:color="auto"/>
            </w:tcBorders>
          </w:tcPr>
          <w:p w14:paraId="5C3AE0AA" w14:textId="77777777" w:rsidR="00BA5AF7" w:rsidRPr="00F21A71" w:rsidRDefault="00BA5AF7" w:rsidP="00A140E5">
            <w:pPr>
              <w:pStyle w:val="TAL"/>
            </w:pPr>
            <w:r w:rsidRPr="00F21A71">
              <w:rPr>
                <w:rFonts w:cs="Arial"/>
                <w:szCs w:val="18"/>
              </w:rPr>
              <w:t>Same as 4.6.2.1</w:t>
            </w:r>
          </w:p>
        </w:tc>
      </w:tr>
      <w:tr w:rsidR="00797C4D" w:rsidRPr="00F21A71" w14:paraId="3B5EA421" w14:textId="77777777" w:rsidTr="00A140E5">
        <w:trPr>
          <w:gridAfter w:val="1"/>
          <w:wAfter w:w="15" w:type="dxa"/>
          <w:cantSplit/>
          <w:jc w:val="center"/>
          <w:ins w:id="38" w:author="Jakub Kolodziej" w:date="2023-04-26T17:13:00Z"/>
        </w:trPr>
        <w:tc>
          <w:tcPr>
            <w:tcW w:w="3367" w:type="dxa"/>
            <w:gridSpan w:val="3"/>
            <w:tcBorders>
              <w:top w:val="single" w:sz="4" w:space="0" w:color="auto"/>
              <w:left w:val="single" w:sz="4" w:space="0" w:color="auto"/>
              <w:bottom w:val="single" w:sz="4" w:space="0" w:color="auto"/>
              <w:right w:val="single" w:sz="4" w:space="0" w:color="auto"/>
            </w:tcBorders>
          </w:tcPr>
          <w:p w14:paraId="49C11E41" w14:textId="715C1D2E" w:rsidR="00797C4D" w:rsidRPr="00F21A71" w:rsidRDefault="0011173F" w:rsidP="00797C4D">
            <w:pPr>
              <w:pStyle w:val="TAL"/>
              <w:rPr>
                <w:ins w:id="39" w:author="Jakub Kolodziej" w:date="2023-04-26T17:13:00Z"/>
              </w:rPr>
            </w:pPr>
            <w:ins w:id="40" w:author="Jakub Kolodziej" w:date="2023-04-26T17:18:00Z">
              <w:r>
                <w:t xml:space="preserve">4.6.2.9 </w:t>
              </w:r>
              <w:r w:rsidRPr="004E2380">
                <w:rPr>
                  <w:lang w:eastAsia="sv-SE"/>
                </w:rPr>
                <w:t>EN-DC FR1-FR1 event triggered reporting without SSB time index detection in DRX for UE configured with highSpeedMeasInterFreq-r17</w:t>
              </w:r>
            </w:ins>
          </w:p>
        </w:tc>
        <w:tc>
          <w:tcPr>
            <w:tcW w:w="2648" w:type="dxa"/>
            <w:gridSpan w:val="5"/>
            <w:tcBorders>
              <w:top w:val="single" w:sz="4" w:space="0" w:color="auto"/>
              <w:left w:val="single" w:sz="4" w:space="0" w:color="auto"/>
              <w:bottom w:val="single" w:sz="4" w:space="0" w:color="auto"/>
              <w:right w:val="single" w:sz="4" w:space="0" w:color="auto"/>
            </w:tcBorders>
          </w:tcPr>
          <w:p w14:paraId="10B284E0" w14:textId="44EDA3C6" w:rsidR="00797C4D" w:rsidRPr="00F21A71" w:rsidRDefault="00797C4D" w:rsidP="00797C4D">
            <w:pPr>
              <w:pStyle w:val="TAL"/>
              <w:rPr>
                <w:ins w:id="41" w:author="Jakub Kolodziej" w:date="2023-04-26T17:13:00Z"/>
                <w:rFonts w:cs="Arial"/>
                <w:szCs w:val="18"/>
              </w:rPr>
            </w:pPr>
            <w:ins w:id="42" w:author="Jakub Kolodziej" w:date="2023-04-26T17:17:00Z">
              <w:r w:rsidRPr="00F21A71">
                <w:rPr>
                  <w:rFonts w:cs="Arial"/>
                  <w:szCs w:val="18"/>
                </w:rPr>
                <w:t>Same as 4.6.2.1</w:t>
              </w:r>
            </w:ins>
          </w:p>
        </w:tc>
        <w:tc>
          <w:tcPr>
            <w:tcW w:w="3844" w:type="dxa"/>
            <w:gridSpan w:val="4"/>
            <w:tcBorders>
              <w:top w:val="single" w:sz="4" w:space="0" w:color="auto"/>
              <w:left w:val="single" w:sz="4" w:space="0" w:color="auto"/>
              <w:bottom w:val="single" w:sz="4" w:space="0" w:color="auto"/>
              <w:right w:val="single" w:sz="4" w:space="0" w:color="auto"/>
            </w:tcBorders>
          </w:tcPr>
          <w:p w14:paraId="2BA03003" w14:textId="6BB0B99F" w:rsidR="00797C4D" w:rsidRPr="00F21A71" w:rsidRDefault="00797C4D" w:rsidP="00797C4D">
            <w:pPr>
              <w:pStyle w:val="TAL"/>
              <w:rPr>
                <w:ins w:id="43" w:author="Jakub Kolodziej" w:date="2023-04-26T17:13:00Z"/>
                <w:rFonts w:cs="Arial"/>
                <w:szCs w:val="18"/>
              </w:rPr>
            </w:pPr>
            <w:ins w:id="44" w:author="Jakub Kolodziej" w:date="2023-04-26T17:17:00Z">
              <w:r w:rsidRPr="00F21A71">
                <w:rPr>
                  <w:rFonts w:cs="Arial"/>
                  <w:szCs w:val="18"/>
                </w:rPr>
                <w:t>Same as 4.6.2.1</w:t>
              </w:r>
            </w:ins>
          </w:p>
        </w:tc>
      </w:tr>
      <w:tr w:rsidR="00797C4D" w:rsidRPr="00F21A71" w14:paraId="313EB630" w14:textId="77777777" w:rsidTr="00A140E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ED2AE84" w14:textId="77777777" w:rsidR="00797C4D" w:rsidRPr="00F21A71" w:rsidRDefault="00797C4D" w:rsidP="00797C4D">
            <w:pPr>
              <w:pStyle w:val="TAL"/>
            </w:pPr>
            <w:r w:rsidRPr="00F21A71">
              <w:t>4.6.4.1 EN-DC FR1 SSB-based L1-RSRP measurement in non-DRX</w:t>
            </w:r>
          </w:p>
        </w:tc>
        <w:tc>
          <w:tcPr>
            <w:tcW w:w="2648" w:type="dxa"/>
            <w:gridSpan w:val="5"/>
            <w:tcBorders>
              <w:top w:val="single" w:sz="4" w:space="0" w:color="auto"/>
              <w:left w:val="single" w:sz="4" w:space="0" w:color="auto"/>
              <w:bottom w:val="single" w:sz="4" w:space="0" w:color="auto"/>
              <w:right w:val="single" w:sz="4" w:space="0" w:color="auto"/>
            </w:tcBorders>
          </w:tcPr>
          <w:p w14:paraId="637DCBE0" w14:textId="77777777" w:rsidR="00797C4D" w:rsidRPr="00F21A71" w:rsidRDefault="00797C4D" w:rsidP="00797C4D">
            <w:pPr>
              <w:pStyle w:val="TAL"/>
              <w:rPr>
                <w:shd w:val="clear" w:color="auto" w:fill="FFFFFF"/>
              </w:rPr>
            </w:pPr>
            <w:r w:rsidRPr="00F21A71">
              <w:rPr>
                <w:shd w:val="clear" w:color="auto" w:fill="FFFFFF"/>
              </w:rPr>
              <w:t>Average Noc ±1.5 dB</w:t>
            </w:r>
          </w:p>
          <w:p w14:paraId="6C034CFA" w14:textId="77777777" w:rsidR="00797C4D" w:rsidRPr="00F21A71" w:rsidRDefault="00797C4D" w:rsidP="00797C4D">
            <w:pPr>
              <w:pStyle w:val="TAL"/>
              <w:rPr>
                <w:shd w:val="clear" w:color="auto" w:fill="FFFFFF"/>
              </w:rPr>
            </w:pPr>
            <w:r w:rsidRPr="00F21A71">
              <w:t>Average Ês</w:t>
            </w:r>
            <w:r w:rsidRPr="00F21A71">
              <w:rPr>
                <w:vertAlign w:val="subscript"/>
              </w:rPr>
              <w:t>0</w:t>
            </w:r>
            <w:r w:rsidRPr="00F21A71">
              <w:t xml:space="preserve"> /</w:t>
            </w:r>
            <w:r w:rsidRPr="00F21A71">
              <w:rPr>
                <w:shd w:val="clear" w:color="auto" w:fill="FFFFFF"/>
              </w:rPr>
              <w:t xml:space="preserve"> Noc ±0.3 dB</w:t>
            </w:r>
          </w:p>
          <w:p w14:paraId="55AD15A5" w14:textId="77777777" w:rsidR="00797C4D" w:rsidRPr="00F21A71" w:rsidRDefault="00797C4D" w:rsidP="00797C4D">
            <w:pPr>
              <w:pStyle w:val="TAL"/>
              <w:rPr>
                <w:shd w:val="clear" w:color="auto" w:fill="FFFFFF"/>
              </w:rPr>
            </w:pPr>
            <w:r w:rsidRPr="00F21A71">
              <w:t>Average Ês</w:t>
            </w:r>
            <w:r w:rsidRPr="00F21A71">
              <w:rPr>
                <w:vertAlign w:val="subscript"/>
              </w:rPr>
              <w:t>1</w:t>
            </w:r>
            <w:r w:rsidRPr="00F21A71">
              <w:t xml:space="preserve"> /</w:t>
            </w:r>
            <w:r w:rsidRPr="00F21A71">
              <w:rPr>
                <w:shd w:val="clear" w:color="auto" w:fill="FFFFFF"/>
              </w:rPr>
              <w:t xml:space="preserve"> Noc ±0.3 dB</w:t>
            </w:r>
          </w:p>
          <w:p w14:paraId="6C243A79" w14:textId="77777777" w:rsidR="00797C4D" w:rsidRPr="00F21A71" w:rsidRDefault="00797C4D" w:rsidP="00797C4D">
            <w:pPr>
              <w:pStyle w:val="TAL"/>
              <w:rPr>
                <w:shd w:val="clear" w:color="auto" w:fill="FFFFFF"/>
              </w:rPr>
            </w:pPr>
            <w:r w:rsidRPr="00F21A71">
              <w:rPr>
                <w:rFonts w:cs="Arial"/>
                <w:szCs w:val="18"/>
              </w:rPr>
              <w:t xml:space="preserve">Meas PRB </w:t>
            </w:r>
            <w:r w:rsidRPr="00F21A71">
              <w:t>Noc ±1.5 dB</w:t>
            </w:r>
          </w:p>
          <w:p w14:paraId="44E42480" w14:textId="77777777" w:rsidR="00797C4D" w:rsidRPr="00F21A71" w:rsidRDefault="00797C4D" w:rsidP="00797C4D">
            <w:pPr>
              <w:pStyle w:val="TAL"/>
              <w:rPr>
                <w:shd w:val="clear" w:color="auto" w:fill="FFFFFF"/>
              </w:rPr>
            </w:pPr>
            <w:r w:rsidRPr="00F21A71">
              <w:rPr>
                <w:shd w:val="clear" w:color="auto" w:fill="FFFFFF"/>
              </w:rPr>
              <w:t xml:space="preserve">Meas PRB </w:t>
            </w:r>
            <w:r w:rsidRPr="00F21A71">
              <w:t>Ês</w:t>
            </w:r>
            <w:r w:rsidRPr="00F21A71">
              <w:rPr>
                <w:vertAlign w:val="subscript"/>
              </w:rPr>
              <w:t>0</w:t>
            </w:r>
            <w:r w:rsidRPr="00F21A71">
              <w:t xml:space="preserve"> /</w:t>
            </w:r>
            <w:r w:rsidRPr="00F21A71">
              <w:rPr>
                <w:shd w:val="clear" w:color="auto" w:fill="FFFFFF"/>
              </w:rPr>
              <w:t xml:space="preserve"> Noc ±0.3 dB Meas PRB </w:t>
            </w:r>
            <w:r w:rsidRPr="00F21A71">
              <w:t>Ês</w:t>
            </w:r>
            <w:r w:rsidRPr="00F21A71">
              <w:rPr>
                <w:vertAlign w:val="subscript"/>
              </w:rPr>
              <w:t>1</w:t>
            </w:r>
            <w:r w:rsidRPr="00F21A71">
              <w:t xml:space="preserve"> /</w:t>
            </w:r>
            <w:r w:rsidRPr="00F21A71">
              <w:rPr>
                <w:shd w:val="clear" w:color="auto" w:fill="FFFFFF"/>
              </w:rPr>
              <w:t xml:space="preserve"> Noc ±0.3 dB </w:t>
            </w:r>
          </w:p>
        </w:tc>
        <w:tc>
          <w:tcPr>
            <w:tcW w:w="3844" w:type="dxa"/>
            <w:gridSpan w:val="4"/>
            <w:tcBorders>
              <w:top w:val="single" w:sz="4" w:space="0" w:color="auto"/>
              <w:left w:val="single" w:sz="4" w:space="0" w:color="auto"/>
              <w:bottom w:val="single" w:sz="4" w:space="0" w:color="auto"/>
              <w:right w:val="single" w:sz="4" w:space="0" w:color="auto"/>
            </w:tcBorders>
          </w:tcPr>
          <w:p w14:paraId="7F5915BE" w14:textId="77777777" w:rsidR="00797C4D" w:rsidRPr="00F21A71" w:rsidRDefault="00797C4D" w:rsidP="00797C4D">
            <w:pPr>
              <w:pStyle w:val="TAL"/>
              <w:rPr>
                <w:rFonts w:cs="Arial"/>
                <w:szCs w:val="18"/>
              </w:rPr>
            </w:pPr>
            <w:r w:rsidRPr="00F21A71">
              <w:rPr>
                <w:rFonts w:cs="Arial"/>
                <w:szCs w:val="18"/>
              </w:rPr>
              <w:t>Noc is the AWGN on NR freq1</w:t>
            </w:r>
          </w:p>
          <w:p w14:paraId="17A412A9" w14:textId="77777777" w:rsidR="00797C4D" w:rsidRPr="00F21A71" w:rsidRDefault="00797C4D" w:rsidP="00797C4D">
            <w:pPr>
              <w:pStyle w:val="TAL"/>
              <w:rPr>
                <w:shd w:val="clear" w:color="auto" w:fill="FFFFFF"/>
              </w:rPr>
            </w:pPr>
            <w:r w:rsidRPr="00F21A71">
              <w:t>Ês</w:t>
            </w:r>
            <w:r w:rsidRPr="00F21A71">
              <w:rPr>
                <w:vertAlign w:val="subscript"/>
              </w:rPr>
              <w:t>0</w:t>
            </w:r>
            <w:r w:rsidRPr="00F21A71">
              <w:t xml:space="preserve"> /</w:t>
            </w:r>
            <w:r w:rsidRPr="00F21A71">
              <w:rPr>
                <w:shd w:val="clear" w:color="auto" w:fill="FFFFFF"/>
              </w:rPr>
              <w:t xml:space="preserve"> Noc is the SNR for the SSB#0</w:t>
            </w:r>
          </w:p>
          <w:p w14:paraId="0C6CA1F5" w14:textId="77777777" w:rsidR="00797C4D" w:rsidRPr="00F21A71" w:rsidRDefault="00797C4D" w:rsidP="00797C4D">
            <w:pPr>
              <w:pStyle w:val="TAL"/>
              <w:rPr>
                <w:shd w:val="clear" w:color="auto" w:fill="FFFFFF"/>
              </w:rPr>
            </w:pPr>
            <w:r w:rsidRPr="00F21A71">
              <w:t>Ês</w:t>
            </w:r>
            <w:r w:rsidRPr="00F21A71">
              <w:rPr>
                <w:vertAlign w:val="subscript"/>
              </w:rPr>
              <w:t>1</w:t>
            </w:r>
            <w:r w:rsidRPr="00F21A71">
              <w:t xml:space="preserve"> /</w:t>
            </w:r>
            <w:r w:rsidRPr="00F21A71">
              <w:rPr>
                <w:shd w:val="clear" w:color="auto" w:fill="FFFFFF"/>
              </w:rPr>
              <w:t xml:space="preserve"> Noc is the SNR for the SSB#1</w:t>
            </w:r>
          </w:p>
          <w:p w14:paraId="3E8DEF33" w14:textId="77777777" w:rsidR="00797C4D" w:rsidRPr="00F21A71" w:rsidRDefault="00797C4D" w:rsidP="00797C4D">
            <w:pPr>
              <w:pStyle w:val="TAL"/>
              <w:rPr>
                <w:shd w:val="clear" w:color="auto" w:fill="FFFFFF"/>
              </w:rPr>
            </w:pPr>
          </w:p>
          <w:p w14:paraId="661E3E08" w14:textId="77777777" w:rsidR="00797C4D" w:rsidRPr="00F21A71" w:rsidRDefault="00797C4D" w:rsidP="00797C4D">
            <w:pPr>
              <w:pStyle w:val="TAL"/>
              <w:rPr>
                <w:rFonts w:cs="Arial"/>
                <w:szCs w:val="18"/>
              </w:rPr>
            </w:pPr>
            <w:r w:rsidRPr="00F21A71">
              <w:rPr>
                <w:rFonts w:cs="Arial"/>
                <w:szCs w:val="18"/>
              </w:rPr>
              <w:t>Meas PRB is the measurement PRB for SS-RSRP #RB</w:t>
            </w:r>
            <w:r w:rsidRPr="00F21A71">
              <w:rPr>
                <w:vertAlign w:val="subscript"/>
              </w:rPr>
              <w:t>J</w:t>
            </w:r>
            <w:r w:rsidRPr="00F21A71">
              <w:rPr>
                <w:rFonts w:cs="Arial"/>
                <w:szCs w:val="18"/>
              </w:rPr>
              <w:t xml:space="preserve"> to RB</w:t>
            </w:r>
            <w:r w:rsidRPr="00F21A71">
              <w:rPr>
                <w:vertAlign w:val="subscript"/>
              </w:rPr>
              <w:t>J+19</w:t>
            </w:r>
          </w:p>
        </w:tc>
      </w:tr>
      <w:tr w:rsidR="00797C4D" w:rsidRPr="00F21A71" w14:paraId="6002E32A" w14:textId="77777777" w:rsidTr="00A140E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4DE01DE3" w14:textId="77777777" w:rsidR="00797C4D" w:rsidRPr="00F21A71" w:rsidRDefault="00797C4D" w:rsidP="00797C4D">
            <w:pPr>
              <w:pStyle w:val="TAL"/>
            </w:pPr>
            <w:r w:rsidRPr="00F21A71">
              <w:t>4.6.4.2 EN-DC FR1 SSB-based L1-RSRP measurement in DRX</w:t>
            </w:r>
          </w:p>
        </w:tc>
        <w:tc>
          <w:tcPr>
            <w:tcW w:w="2648" w:type="dxa"/>
            <w:gridSpan w:val="5"/>
            <w:tcBorders>
              <w:top w:val="single" w:sz="4" w:space="0" w:color="auto"/>
              <w:left w:val="single" w:sz="4" w:space="0" w:color="auto"/>
              <w:bottom w:val="single" w:sz="4" w:space="0" w:color="auto"/>
              <w:right w:val="single" w:sz="4" w:space="0" w:color="auto"/>
            </w:tcBorders>
          </w:tcPr>
          <w:p w14:paraId="29E76E20" w14:textId="77777777" w:rsidR="00797C4D" w:rsidRPr="00F21A71" w:rsidRDefault="00797C4D" w:rsidP="00797C4D">
            <w:pPr>
              <w:pStyle w:val="TAL"/>
              <w:rPr>
                <w:rFonts w:cs="Arial"/>
                <w:szCs w:val="18"/>
              </w:rPr>
            </w:pPr>
            <w:r w:rsidRPr="00F21A71">
              <w:rPr>
                <w:rFonts w:cs="Arial"/>
                <w:szCs w:val="18"/>
              </w:rPr>
              <w:t>Same as 4.6.4.1</w:t>
            </w:r>
          </w:p>
        </w:tc>
        <w:tc>
          <w:tcPr>
            <w:tcW w:w="3844" w:type="dxa"/>
            <w:gridSpan w:val="4"/>
            <w:tcBorders>
              <w:top w:val="single" w:sz="4" w:space="0" w:color="auto"/>
              <w:left w:val="single" w:sz="4" w:space="0" w:color="auto"/>
              <w:bottom w:val="single" w:sz="4" w:space="0" w:color="auto"/>
              <w:right w:val="single" w:sz="4" w:space="0" w:color="auto"/>
            </w:tcBorders>
          </w:tcPr>
          <w:p w14:paraId="2E78813E" w14:textId="77777777" w:rsidR="00797C4D" w:rsidRPr="00F21A71" w:rsidRDefault="00797C4D" w:rsidP="00797C4D">
            <w:pPr>
              <w:pStyle w:val="TAL"/>
              <w:rPr>
                <w:rFonts w:cs="Arial"/>
                <w:szCs w:val="18"/>
              </w:rPr>
            </w:pPr>
            <w:r w:rsidRPr="00F21A71">
              <w:rPr>
                <w:rFonts w:cs="Arial"/>
                <w:szCs w:val="18"/>
              </w:rPr>
              <w:t>Same as 4.6.4.1</w:t>
            </w:r>
          </w:p>
        </w:tc>
      </w:tr>
      <w:tr w:rsidR="00797C4D" w:rsidRPr="00F21A71" w14:paraId="12A2F926" w14:textId="77777777" w:rsidTr="00A140E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69D1B293" w14:textId="77777777" w:rsidR="00797C4D" w:rsidRPr="00F21A71" w:rsidRDefault="00797C4D" w:rsidP="00797C4D">
            <w:pPr>
              <w:pStyle w:val="TAL"/>
            </w:pPr>
            <w:r w:rsidRPr="00F21A71">
              <w:lastRenderedPageBreak/>
              <w:t>4.6.4.3 EN-DC FR1 CSI-RS-based L1-RSRP measurement in non-DRX</w:t>
            </w:r>
          </w:p>
        </w:tc>
        <w:tc>
          <w:tcPr>
            <w:tcW w:w="2648" w:type="dxa"/>
            <w:gridSpan w:val="5"/>
            <w:tcBorders>
              <w:top w:val="single" w:sz="4" w:space="0" w:color="auto"/>
              <w:left w:val="single" w:sz="4" w:space="0" w:color="auto"/>
              <w:bottom w:val="single" w:sz="4" w:space="0" w:color="auto"/>
              <w:right w:val="single" w:sz="4" w:space="0" w:color="auto"/>
            </w:tcBorders>
          </w:tcPr>
          <w:p w14:paraId="2CBC95F5" w14:textId="77777777" w:rsidR="00797C4D" w:rsidRPr="00F21A71" w:rsidRDefault="00797C4D" w:rsidP="00797C4D">
            <w:pPr>
              <w:pStyle w:val="TAL"/>
              <w:rPr>
                <w:shd w:val="clear" w:color="auto" w:fill="FFFFFF"/>
              </w:rPr>
            </w:pPr>
            <w:r w:rsidRPr="00F21A71">
              <w:rPr>
                <w:shd w:val="clear" w:color="auto" w:fill="FFFFFF"/>
              </w:rPr>
              <w:t>Average Noc ±1.5 dB</w:t>
            </w:r>
          </w:p>
          <w:p w14:paraId="59D1A8B3" w14:textId="77777777" w:rsidR="00797C4D" w:rsidRPr="00F21A71" w:rsidRDefault="00797C4D" w:rsidP="00797C4D">
            <w:pPr>
              <w:pStyle w:val="TAL"/>
              <w:rPr>
                <w:shd w:val="clear" w:color="auto" w:fill="FFFFFF"/>
              </w:rPr>
            </w:pPr>
            <w:r w:rsidRPr="00F21A71">
              <w:rPr>
                <w:shd w:val="clear" w:color="auto" w:fill="FFFFFF"/>
              </w:rPr>
              <w:t xml:space="preserve">Average </w:t>
            </w:r>
            <w:r w:rsidRPr="00F21A71">
              <w:t>Ês</w:t>
            </w:r>
            <w:r w:rsidRPr="00F21A71">
              <w:rPr>
                <w:vertAlign w:val="subscript"/>
              </w:rPr>
              <w:t>0</w:t>
            </w:r>
            <w:r w:rsidRPr="00F21A71">
              <w:t xml:space="preserve"> /</w:t>
            </w:r>
            <w:r w:rsidRPr="00F21A71">
              <w:rPr>
                <w:shd w:val="clear" w:color="auto" w:fill="FFFFFF"/>
              </w:rPr>
              <w:t xml:space="preserve"> Noc ±0.3 dB</w:t>
            </w:r>
          </w:p>
          <w:p w14:paraId="5B41CCEB" w14:textId="77777777" w:rsidR="00797C4D" w:rsidRPr="00F21A71" w:rsidRDefault="00797C4D" w:rsidP="00797C4D">
            <w:pPr>
              <w:pStyle w:val="TAL"/>
              <w:rPr>
                <w:shd w:val="clear" w:color="auto" w:fill="FFFFFF"/>
              </w:rPr>
            </w:pPr>
            <w:r w:rsidRPr="00F21A71">
              <w:rPr>
                <w:shd w:val="clear" w:color="auto" w:fill="FFFFFF"/>
              </w:rPr>
              <w:t xml:space="preserve">Average </w:t>
            </w:r>
            <w:r w:rsidRPr="00F21A71">
              <w:t>Ês</w:t>
            </w:r>
            <w:r w:rsidRPr="00F21A71">
              <w:rPr>
                <w:vertAlign w:val="subscript"/>
              </w:rPr>
              <w:t>1</w:t>
            </w:r>
            <w:r w:rsidRPr="00F21A71">
              <w:t xml:space="preserve"> /</w:t>
            </w:r>
            <w:r w:rsidRPr="00F21A71">
              <w:rPr>
                <w:shd w:val="clear" w:color="auto" w:fill="FFFFFF"/>
              </w:rPr>
              <w:t xml:space="preserve"> Noc ±0.3 dB</w:t>
            </w:r>
          </w:p>
          <w:p w14:paraId="065F30CF" w14:textId="77777777" w:rsidR="00797C4D" w:rsidRPr="00F21A71" w:rsidRDefault="00797C4D" w:rsidP="00797C4D">
            <w:pPr>
              <w:pStyle w:val="TAL"/>
              <w:rPr>
                <w:shd w:val="clear" w:color="auto" w:fill="FFFFFF"/>
              </w:rPr>
            </w:pPr>
            <w:r w:rsidRPr="00F21A71">
              <w:rPr>
                <w:rFonts w:cs="Arial"/>
                <w:szCs w:val="18"/>
              </w:rPr>
              <w:t xml:space="preserve">Meas PRB </w:t>
            </w:r>
            <w:r w:rsidRPr="00F21A71">
              <w:t>Noc ±1.5 dB</w:t>
            </w:r>
          </w:p>
          <w:p w14:paraId="0CE03C16" w14:textId="77777777" w:rsidR="00797C4D" w:rsidRPr="00F21A71" w:rsidRDefault="00797C4D" w:rsidP="00797C4D">
            <w:pPr>
              <w:pStyle w:val="TAL"/>
              <w:rPr>
                <w:shd w:val="clear" w:color="auto" w:fill="FFFFFF"/>
              </w:rPr>
            </w:pPr>
            <w:r w:rsidRPr="00F21A71">
              <w:rPr>
                <w:shd w:val="clear" w:color="auto" w:fill="FFFFFF"/>
              </w:rPr>
              <w:t xml:space="preserve">Meas PRB </w:t>
            </w:r>
            <w:r w:rsidRPr="00F21A71">
              <w:t>Ês</w:t>
            </w:r>
            <w:r w:rsidRPr="00F21A71">
              <w:rPr>
                <w:vertAlign w:val="subscript"/>
              </w:rPr>
              <w:t>0</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 Meas PRB </w:t>
            </w: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 </w:t>
            </w:r>
          </w:p>
        </w:tc>
        <w:tc>
          <w:tcPr>
            <w:tcW w:w="3844" w:type="dxa"/>
            <w:gridSpan w:val="4"/>
            <w:tcBorders>
              <w:top w:val="single" w:sz="4" w:space="0" w:color="auto"/>
              <w:left w:val="single" w:sz="4" w:space="0" w:color="auto"/>
              <w:bottom w:val="single" w:sz="4" w:space="0" w:color="auto"/>
              <w:right w:val="single" w:sz="4" w:space="0" w:color="auto"/>
            </w:tcBorders>
          </w:tcPr>
          <w:p w14:paraId="116DC507" w14:textId="77777777" w:rsidR="00797C4D" w:rsidRPr="00F21A71" w:rsidRDefault="00797C4D" w:rsidP="00797C4D">
            <w:pPr>
              <w:pStyle w:val="TAL"/>
              <w:rPr>
                <w:rFonts w:cs="Arial"/>
                <w:szCs w:val="18"/>
              </w:rPr>
            </w:pPr>
            <w:r w:rsidRPr="00F21A71">
              <w:rPr>
                <w:rFonts w:cs="Arial"/>
                <w:szCs w:val="18"/>
              </w:rPr>
              <w:t>Noc is the AWGN on NR freq1</w:t>
            </w:r>
          </w:p>
          <w:p w14:paraId="3B2C5763" w14:textId="77777777" w:rsidR="00797C4D" w:rsidRPr="00F21A71" w:rsidRDefault="00797C4D" w:rsidP="00797C4D">
            <w:pPr>
              <w:pStyle w:val="TAL"/>
              <w:rPr>
                <w:shd w:val="clear" w:color="auto" w:fill="FFFFFF"/>
              </w:rPr>
            </w:pPr>
            <w:r w:rsidRPr="00F21A71">
              <w:t>Ês</w:t>
            </w:r>
            <w:r w:rsidRPr="00F21A71">
              <w:rPr>
                <w:shd w:val="clear" w:color="auto" w:fill="FFFFFF"/>
                <w:vertAlign w:val="subscript"/>
              </w:rPr>
              <w:t>0</w:t>
            </w:r>
            <w:r w:rsidRPr="00F21A71">
              <w:t xml:space="preserve"> /</w:t>
            </w:r>
            <w:r w:rsidRPr="00F21A71">
              <w:rPr>
                <w:shd w:val="clear" w:color="auto" w:fill="FFFFFF"/>
              </w:rPr>
              <w:t xml:space="preserve"> Noc is the SNR for the CSI-RS#0</w:t>
            </w:r>
          </w:p>
          <w:p w14:paraId="2F21537F" w14:textId="77777777" w:rsidR="00797C4D" w:rsidRPr="00F21A71" w:rsidRDefault="00797C4D" w:rsidP="00797C4D">
            <w:pPr>
              <w:pStyle w:val="TAL"/>
              <w:rPr>
                <w:shd w:val="clear" w:color="auto" w:fill="FFFFFF"/>
              </w:rPr>
            </w:pPr>
            <w:r w:rsidRPr="00F21A71">
              <w:t>Ês</w:t>
            </w:r>
            <w:r w:rsidRPr="00F21A71">
              <w:rPr>
                <w:shd w:val="clear" w:color="auto" w:fill="FFFFFF"/>
                <w:vertAlign w:val="subscript"/>
              </w:rPr>
              <w:t>1</w:t>
            </w:r>
            <w:r w:rsidRPr="00F21A71">
              <w:t xml:space="preserve"> /</w:t>
            </w:r>
            <w:r w:rsidRPr="00F21A71">
              <w:rPr>
                <w:shd w:val="clear" w:color="auto" w:fill="FFFFFF"/>
              </w:rPr>
              <w:t xml:space="preserve"> Noc is the SNR for the CSI-RS#1</w:t>
            </w:r>
          </w:p>
          <w:p w14:paraId="2C8D0382" w14:textId="77777777" w:rsidR="00797C4D" w:rsidRPr="00F21A71" w:rsidRDefault="00797C4D" w:rsidP="00797C4D">
            <w:pPr>
              <w:pStyle w:val="TAL"/>
              <w:rPr>
                <w:shd w:val="clear" w:color="auto" w:fill="FFFFFF"/>
              </w:rPr>
            </w:pPr>
          </w:p>
          <w:p w14:paraId="38CC59EF" w14:textId="77777777" w:rsidR="00797C4D" w:rsidRPr="00F21A71" w:rsidRDefault="00797C4D" w:rsidP="00797C4D">
            <w:pPr>
              <w:pStyle w:val="TAL"/>
              <w:rPr>
                <w:rFonts w:cs="Arial"/>
                <w:szCs w:val="18"/>
              </w:rPr>
            </w:pPr>
            <w:r w:rsidRPr="00F21A71">
              <w:rPr>
                <w:rFonts w:cs="Arial"/>
                <w:szCs w:val="18"/>
              </w:rPr>
              <w:t>Meas PRB is the measurement PRB for CSI-RSRP #RB</w:t>
            </w:r>
            <w:r w:rsidRPr="00F21A71">
              <w:rPr>
                <w:vertAlign w:val="subscript"/>
              </w:rPr>
              <w:t>0</w:t>
            </w:r>
            <w:r w:rsidRPr="00F21A71">
              <w:rPr>
                <w:rFonts w:cs="Arial"/>
                <w:szCs w:val="18"/>
              </w:rPr>
              <w:t xml:space="preserve"> to RB</w:t>
            </w:r>
            <w:r w:rsidRPr="00F21A71">
              <w:rPr>
                <w:vertAlign w:val="subscript"/>
              </w:rPr>
              <w:t>274</w:t>
            </w:r>
          </w:p>
        </w:tc>
      </w:tr>
      <w:tr w:rsidR="00797C4D" w:rsidRPr="00F21A71" w14:paraId="65DB3D62" w14:textId="77777777" w:rsidTr="00A140E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113CD9AF" w14:textId="77777777" w:rsidR="00797C4D" w:rsidRPr="00F21A71" w:rsidRDefault="00797C4D" w:rsidP="00797C4D">
            <w:pPr>
              <w:pStyle w:val="TAL"/>
            </w:pPr>
            <w:r w:rsidRPr="00F21A71">
              <w:t>4.6.4.4 EN-DC FR1 CSI-RS-based L1-RSRP measurement in DRX</w:t>
            </w:r>
          </w:p>
        </w:tc>
        <w:tc>
          <w:tcPr>
            <w:tcW w:w="2648" w:type="dxa"/>
            <w:gridSpan w:val="5"/>
            <w:tcBorders>
              <w:top w:val="single" w:sz="4" w:space="0" w:color="auto"/>
              <w:left w:val="single" w:sz="4" w:space="0" w:color="auto"/>
              <w:bottom w:val="single" w:sz="4" w:space="0" w:color="auto"/>
              <w:right w:val="single" w:sz="4" w:space="0" w:color="auto"/>
            </w:tcBorders>
          </w:tcPr>
          <w:p w14:paraId="6677CEDC" w14:textId="77777777" w:rsidR="00797C4D" w:rsidRPr="00F21A71" w:rsidRDefault="00797C4D" w:rsidP="00797C4D">
            <w:pPr>
              <w:pStyle w:val="TAL"/>
              <w:rPr>
                <w:rFonts w:cs="Arial"/>
                <w:szCs w:val="18"/>
              </w:rPr>
            </w:pPr>
            <w:r w:rsidRPr="00F21A71">
              <w:rPr>
                <w:rFonts w:cs="Arial"/>
                <w:szCs w:val="18"/>
              </w:rPr>
              <w:t>Same as 4.6.4.3</w:t>
            </w:r>
          </w:p>
        </w:tc>
        <w:tc>
          <w:tcPr>
            <w:tcW w:w="3844" w:type="dxa"/>
            <w:gridSpan w:val="4"/>
            <w:tcBorders>
              <w:top w:val="single" w:sz="4" w:space="0" w:color="auto"/>
              <w:left w:val="single" w:sz="4" w:space="0" w:color="auto"/>
              <w:bottom w:val="single" w:sz="4" w:space="0" w:color="auto"/>
              <w:right w:val="single" w:sz="4" w:space="0" w:color="auto"/>
            </w:tcBorders>
          </w:tcPr>
          <w:p w14:paraId="1D47C848" w14:textId="77777777" w:rsidR="00797C4D" w:rsidRPr="00F21A71" w:rsidRDefault="00797C4D" w:rsidP="00797C4D">
            <w:pPr>
              <w:pStyle w:val="TAL"/>
              <w:rPr>
                <w:rFonts w:cs="Arial"/>
                <w:szCs w:val="18"/>
              </w:rPr>
            </w:pPr>
            <w:r w:rsidRPr="00F21A71">
              <w:rPr>
                <w:rFonts w:cs="Arial"/>
                <w:szCs w:val="18"/>
              </w:rPr>
              <w:t>Same as 4.6.4.3</w:t>
            </w:r>
          </w:p>
        </w:tc>
      </w:tr>
      <w:tr w:rsidR="00797C4D" w:rsidRPr="00F21A71" w14:paraId="5ECCE5ED" w14:textId="77777777" w:rsidTr="00A140E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6CEC087" w14:textId="77777777" w:rsidR="00797C4D" w:rsidRPr="00F21A71" w:rsidRDefault="00797C4D" w:rsidP="00797C4D">
            <w:pPr>
              <w:pStyle w:val="TAL"/>
            </w:pPr>
            <w:r w:rsidRPr="00F21A71">
              <w:rPr>
                <w:lang w:eastAsia="zh-CN"/>
              </w:rPr>
              <w:t>4.6.4.5 EN-DC FR1 SSB-based L1-RSRP measurement in DRX for UE configured with highSpeedMeasFlag-r16</w:t>
            </w:r>
          </w:p>
        </w:tc>
        <w:tc>
          <w:tcPr>
            <w:tcW w:w="2648" w:type="dxa"/>
            <w:gridSpan w:val="5"/>
            <w:tcBorders>
              <w:top w:val="single" w:sz="4" w:space="0" w:color="auto"/>
              <w:left w:val="single" w:sz="4" w:space="0" w:color="auto"/>
              <w:bottom w:val="single" w:sz="4" w:space="0" w:color="auto"/>
              <w:right w:val="single" w:sz="4" w:space="0" w:color="auto"/>
            </w:tcBorders>
          </w:tcPr>
          <w:p w14:paraId="64BCD268" w14:textId="77777777" w:rsidR="00797C4D" w:rsidRPr="00F21A71" w:rsidRDefault="00797C4D" w:rsidP="00797C4D">
            <w:pPr>
              <w:pStyle w:val="TAL"/>
              <w:rPr>
                <w:rFonts w:cs="Arial"/>
                <w:szCs w:val="18"/>
              </w:rPr>
            </w:pPr>
            <w:r w:rsidRPr="00F21A71">
              <w:rPr>
                <w:rFonts w:cs="Arial"/>
                <w:szCs w:val="18"/>
              </w:rPr>
              <w:t>Same as 4.6.4.1</w:t>
            </w:r>
          </w:p>
        </w:tc>
        <w:tc>
          <w:tcPr>
            <w:tcW w:w="3844" w:type="dxa"/>
            <w:gridSpan w:val="4"/>
            <w:tcBorders>
              <w:top w:val="single" w:sz="4" w:space="0" w:color="auto"/>
              <w:left w:val="single" w:sz="4" w:space="0" w:color="auto"/>
              <w:bottom w:val="single" w:sz="4" w:space="0" w:color="auto"/>
              <w:right w:val="single" w:sz="4" w:space="0" w:color="auto"/>
            </w:tcBorders>
          </w:tcPr>
          <w:p w14:paraId="3AE0D80B" w14:textId="77777777" w:rsidR="00797C4D" w:rsidRPr="00F21A71" w:rsidRDefault="00797C4D" w:rsidP="00797C4D">
            <w:pPr>
              <w:pStyle w:val="TAL"/>
              <w:rPr>
                <w:rFonts w:cs="Arial"/>
                <w:szCs w:val="18"/>
              </w:rPr>
            </w:pPr>
            <w:r w:rsidRPr="00F21A71">
              <w:rPr>
                <w:rFonts w:cs="Arial"/>
                <w:szCs w:val="18"/>
              </w:rPr>
              <w:t>Same as 4.6.4.1</w:t>
            </w:r>
          </w:p>
        </w:tc>
      </w:tr>
      <w:tr w:rsidR="00797C4D" w:rsidRPr="00F21A71" w14:paraId="0BDACA15" w14:textId="77777777" w:rsidTr="00A140E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759D9D52" w14:textId="77777777" w:rsidR="00797C4D" w:rsidRPr="00F21A71" w:rsidRDefault="00797C4D" w:rsidP="00797C4D">
            <w:pPr>
              <w:pStyle w:val="TAL"/>
            </w:pPr>
            <w:r w:rsidRPr="00F21A71">
              <w:t>4.6.5.2 EN-DC FR1 CLI-RSSI measurement with non-DRX</w:t>
            </w:r>
          </w:p>
        </w:tc>
        <w:tc>
          <w:tcPr>
            <w:tcW w:w="2648" w:type="dxa"/>
            <w:gridSpan w:val="5"/>
            <w:tcBorders>
              <w:top w:val="single" w:sz="4" w:space="0" w:color="auto"/>
              <w:left w:val="single" w:sz="4" w:space="0" w:color="auto"/>
              <w:bottom w:val="single" w:sz="4" w:space="0" w:color="auto"/>
              <w:right w:val="single" w:sz="4" w:space="0" w:color="auto"/>
            </w:tcBorders>
          </w:tcPr>
          <w:p w14:paraId="3AA94608" w14:textId="77777777" w:rsidR="00797C4D" w:rsidRPr="00F21A71" w:rsidRDefault="00797C4D" w:rsidP="00797C4D">
            <w:pPr>
              <w:pStyle w:val="TAL"/>
              <w:rPr>
                <w:rFonts w:cs="Arial"/>
                <w:szCs w:val="18"/>
              </w:rPr>
            </w:pPr>
            <w:r w:rsidRPr="00F21A71">
              <w:rPr>
                <w:rFonts w:cs="Arial"/>
                <w:szCs w:val="18"/>
              </w:rPr>
              <w:t>Noc2 ±1.5 dB</w:t>
            </w:r>
          </w:p>
          <w:p w14:paraId="0AF06279" w14:textId="77777777" w:rsidR="00797C4D" w:rsidRPr="00F21A71" w:rsidRDefault="00797C4D" w:rsidP="00797C4D">
            <w:pPr>
              <w:pStyle w:val="TAL"/>
              <w:rPr>
                <w:rFonts w:cs="Arial"/>
                <w:szCs w:val="18"/>
              </w:rPr>
            </w:pPr>
            <w:r w:rsidRPr="00F21A71">
              <w:rPr>
                <w:rFonts w:cs="Arial"/>
                <w:szCs w:val="18"/>
              </w:rPr>
              <w:t>Ês2 / Noc2 ±0.3 dB</w:t>
            </w:r>
          </w:p>
        </w:tc>
        <w:tc>
          <w:tcPr>
            <w:tcW w:w="3844" w:type="dxa"/>
            <w:gridSpan w:val="4"/>
            <w:tcBorders>
              <w:top w:val="single" w:sz="4" w:space="0" w:color="auto"/>
              <w:left w:val="single" w:sz="4" w:space="0" w:color="auto"/>
              <w:bottom w:val="single" w:sz="4" w:space="0" w:color="auto"/>
              <w:right w:val="single" w:sz="4" w:space="0" w:color="auto"/>
            </w:tcBorders>
          </w:tcPr>
          <w:p w14:paraId="42FE6CF6" w14:textId="77777777" w:rsidR="00797C4D" w:rsidRPr="00F21A71" w:rsidRDefault="00797C4D" w:rsidP="00797C4D">
            <w:pPr>
              <w:pStyle w:val="TAL"/>
              <w:rPr>
                <w:rFonts w:cs="Arial"/>
                <w:szCs w:val="18"/>
              </w:rPr>
            </w:pPr>
            <w:r w:rsidRPr="00F21A71">
              <w:rPr>
                <w:rFonts w:cs="Arial"/>
                <w:szCs w:val="18"/>
              </w:rPr>
              <w:t>Note:</w:t>
            </w:r>
          </w:p>
          <w:p w14:paraId="35A6EB44" w14:textId="77777777" w:rsidR="00797C4D" w:rsidRPr="00F21A71" w:rsidRDefault="00797C4D" w:rsidP="00797C4D">
            <w:pPr>
              <w:pStyle w:val="TAL"/>
              <w:rPr>
                <w:rFonts w:cs="Arial"/>
                <w:szCs w:val="18"/>
              </w:rPr>
            </w:pPr>
            <w:r w:rsidRPr="00F21A71">
              <w:rPr>
                <w:rFonts w:cs="Arial"/>
                <w:szCs w:val="18"/>
              </w:rPr>
              <w:t>Noc2 is the AWGN on cell 2 (NR) frequency</w:t>
            </w:r>
          </w:p>
          <w:p w14:paraId="5F9C57A2" w14:textId="77777777" w:rsidR="00797C4D" w:rsidRPr="00F21A71" w:rsidRDefault="00797C4D" w:rsidP="00797C4D">
            <w:pPr>
              <w:pStyle w:val="TAL"/>
              <w:rPr>
                <w:rFonts w:cs="Arial"/>
                <w:szCs w:val="18"/>
              </w:rPr>
            </w:pPr>
            <w:r w:rsidRPr="00F21A71">
              <w:rPr>
                <w:rFonts w:cs="Arial"/>
                <w:szCs w:val="18"/>
              </w:rPr>
              <w:t>Ês2 / Noc2 is the ratio of cell 2 signal / AWGN</w:t>
            </w:r>
          </w:p>
        </w:tc>
      </w:tr>
      <w:tr w:rsidR="00797C4D" w:rsidRPr="00F21A71" w14:paraId="62730B32" w14:textId="77777777" w:rsidTr="00A140E5">
        <w:trPr>
          <w:cantSplit/>
          <w:jc w:val="center"/>
        </w:trPr>
        <w:tc>
          <w:tcPr>
            <w:tcW w:w="3373" w:type="dxa"/>
            <w:gridSpan w:val="4"/>
            <w:tcBorders>
              <w:top w:val="single" w:sz="4" w:space="0" w:color="auto"/>
              <w:left w:val="single" w:sz="4" w:space="0" w:color="auto"/>
              <w:bottom w:val="single" w:sz="4" w:space="0" w:color="auto"/>
              <w:right w:val="single" w:sz="4" w:space="0" w:color="auto"/>
            </w:tcBorders>
          </w:tcPr>
          <w:p w14:paraId="63872E24" w14:textId="77777777" w:rsidR="00797C4D" w:rsidRPr="00F21A71" w:rsidRDefault="00797C4D" w:rsidP="00797C4D">
            <w:pPr>
              <w:pStyle w:val="TAL"/>
              <w:rPr>
                <w:snapToGrid w:val="0"/>
              </w:rPr>
            </w:pPr>
            <w:r w:rsidRPr="00F21A71">
              <w:rPr>
                <w:lang w:eastAsia="zh-CN"/>
              </w:rPr>
              <w:t xml:space="preserve">4.6.7.1 </w:t>
            </w:r>
            <w:r w:rsidRPr="00F21A71">
              <w:rPr>
                <w:snapToGrid w:val="0"/>
              </w:rPr>
              <w:t>EN-DC FR1 CSI-RS based CMR and no dedicated IMR L1-SINR measurement in non-DRX</w:t>
            </w:r>
          </w:p>
        </w:tc>
        <w:tc>
          <w:tcPr>
            <w:tcW w:w="2653" w:type="dxa"/>
            <w:gridSpan w:val="5"/>
            <w:tcBorders>
              <w:top w:val="single" w:sz="4" w:space="0" w:color="auto"/>
              <w:left w:val="single" w:sz="4" w:space="0" w:color="auto"/>
              <w:bottom w:val="single" w:sz="4" w:space="0" w:color="auto"/>
              <w:right w:val="single" w:sz="4" w:space="0" w:color="auto"/>
            </w:tcBorders>
          </w:tcPr>
          <w:p w14:paraId="540202DA" w14:textId="77777777" w:rsidR="00797C4D" w:rsidRPr="00F21A71" w:rsidRDefault="00797C4D" w:rsidP="00797C4D">
            <w:pPr>
              <w:pStyle w:val="TAL"/>
              <w:rPr>
                <w:shd w:val="clear" w:color="auto" w:fill="FFFFFF"/>
              </w:rPr>
            </w:pPr>
            <w:r w:rsidRPr="00F21A71">
              <w:rPr>
                <w:shd w:val="clear" w:color="auto" w:fill="FFFFFF"/>
              </w:rPr>
              <w:t>Average Noc ±1.5 dB</w:t>
            </w:r>
          </w:p>
          <w:p w14:paraId="6C3454FC" w14:textId="77777777" w:rsidR="00797C4D" w:rsidRPr="00F21A71" w:rsidRDefault="00797C4D" w:rsidP="00797C4D">
            <w:pPr>
              <w:pStyle w:val="TAL"/>
              <w:rPr>
                <w:shd w:val="clear" w:color="auto" w:fill="FFFFFF"/>
              </w:rPr>
            </w:pPr>
            <w:r w:rsidRPr="00F21A71">
              <w:rPr>
                <w:shd w:val="clear" w:color="auto" w:fill="FFFFFF"/>
              </w:rPr>
              <w:t xml:space="preserve">Average </w:t>
            </w:r>
            <w:r w:rsidRPr="00F21A71">
              <w:t>Ês</w:t>
            </w:r>
            <w:r w:rsidRPr="00F21A71">
              <w:rPr>
                <w:vertAlign w:val="subscript"/>
              </w:rPr>
              <w:t>0</w:t>
            </w:r>
            <w:r w:rsidRPr="00F21A71">
              <w:t xml:space="preserve"> /</w:t>
            </w:r>
            <w:r w:rsidRPr="00F21A71">
              <w:rPr>
                <w:shd w:val="clear" w:color="auto" w:fill="FFFFFF"/>
              </w:rPr>
              <w:t xml:space="preserve"> Noc ±0.3 dB</w:t>
            </w:r>
          </w:p>
          <w:p w14:paraId="2EAD480D" w14:textId="77777777" w:rsidR="00797C4D" w:rsidRPr="00F21A71" w:rsidRDefault="00797C4D" w:rsidP="00797C4D">
            <w:pPr>
              <w:pStyle w:val="TAL"/>
              <w:rPr>
                <w:shd w:val="clear" w:color="auto" w:fill="FFFFFF"/>
              </w:rPr>
            </w:pPr>
            <w:r w:rsidRPr="00F21A71">
              <w:rPr>
                <w:shd w:val="clear" w:color="auto" w:fill="FFFFFF"/>
              </w:rPr>
              <w:t xml:space="preserve">Average </w:t>
            </w:r>
            <w:r w:rsidRPr="00F21A71">
              <w:t>Ês</w:t>
            </w:r>
            <w:r w:rsidRPr="00F21A71">
              <w:rPr>
                <w:vertAlign w:val="subscript"/>
              </w:rPr>
              <w:t>1</w:t>
            </w:r>
            <w:r w:rsidRPr="00F21A71">
              <w:t xml:space="preserve"> /</w:t>
            </w:r>
            <w:r w:rsidRPr="00F21A71">
              <w:rPr>
                <w:shd w:val="clear" w:color="auto" w:fill="FFFFFF"/>
              </w:rPr>
              <w:t xml:space="preserve"> Noc ±0.3 dB</w:t>
            </w:r>
          </w:p>
          <w:p w14:paraId="48B1E1FB" w14:textId="77777777" w:rsidR="00797C4D" w:rsidRPr="00F21A71" w:rsidRDefault="00797C4D" w:rsidP="00797C4D">
            <w:pPr>
              <w:pStyle w:val="TAL"/>
              <w:rPr>
                <w:shd w:val="clear" w:color="auto" w:fill="FFFFFF"/>
              </w:rPr>
            </w:pPr>
            <w:r w:rsidRPr="00F21A71">
              <w:rPr>
                <w:rFonts w:cs="Arial"/>
                <w:szCs w:val="18"/>
              </w:rPr>
              <w:t xml:space="preserve">Meas PRB </w:t>
            </w:r>
            <w:r w:rsidRPr="00F21A71">
              <w:t>Noc ±1.5 dB</w:t>
            </w:r>
          </w:p>
          <w:p w14:paraId="6B372A0E" w14:textId="77777777" w:rsidR="00797C4D" w:rsidRPr="00F21A71" w:rsidRDefault="00797C4D" w:rsidP="00797C4D">
            <w:pPr>
              <w:pStyle w:val="TAL"/>
              <w:rPr>
                <w:shd w:val="clear" w:color="auto" w:fill="FFFFFF"/>
              </w:rPr>
            </w:pPr>
            <w:r w:rsidRPr="00F21A71">
              <w:rPr>
                <w:shd w:val="clear" w:color="auto" w:fill="FFFFFF"/>
              </w:rPr>
              <w:t xml:space="preserve">Meas PRB </w:t>
            </w:r>
            <w:r w:rsidRPr="00F21A71">
              <w:t>Ês</w:t>
            </w:r>
            <w:r w:rsidRPr="00F21A71">
              <w:rPr>
                <w:vertAlign w:val="subscript"/>
              </w:rPr>
              <w:t>0</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 Meas PRB </w:t>
            </w: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w:t>
            </w:r>
          </w:p>
        </w:tc>
        <w:tc>
          <w:tcPr>
            <w:tcW w:w="3848" w:type="dxa"/>
            <w:gridSpan w:val="4"/>
            <w:tcBorders>
              <w:top w:val="single" w:sz="4" w:space="0" w:color="auto"/>
              <w:left w:val="single" w:sz="4" w:space="0" w:color="auto"/>
              <w:bottom w:val="single" w:sz="4" w:space="0" w:color="auto"/>
              <w:right w:val="single" w:sz="4" w:space="0" w:color="auto"/>
            </w:tcBorders>
          </w:tcPr>
          <w:p w14:paraId="3E554D0D" w14:textId="77777777" w:rsidR="00797C4D" w:rsidRPr="00F21A71" w:rsidRDefault="00797C4D" w:rsidP="00797C4D">
            <w:pPr>
              <w:pStyle w:val="TAL"/>
              <w:rPr>
                <w:rFonts w:cs="Arial"/>
                <w:szCs w:val="18"/>
              </w:rPr>
            </w:pPr>
            <w:r w:rsidRPr="00F21A71">
              <w:rPr>
                <w:rFonts w:cs="Arial"/>
                <w:szCs w:val="18"/>
              </w:rPr>
              <w:t>Noc is the AWGN on Cell 2 frequency</w:t>
            </w:r>
          </w:p>
          <w:p w14:paraId="6979D033" w14:textId="77777777" w:rsidR="00797C4D" w:rsidRPr="00F21A71" w:rsidRDefault="00797C4D" w:rsidP="00797C4D">
            <w:pPr>
              <w:pStyle w:val="TAL"/>
              <w:rPr>
                <w:shd w:val="clear" w:color="auto" w:fill="FFFFFF"/>
              </w:rPr>
            </w:pPr>
            <w:r w:rsidRPr="00F21A71">
              <w:t>Ês</w:t>
            </w:r>
            <w:r w:rsidRPr="00F21A71">
              <w:rPr>
                <w:shd w:val="clear" w:color="auto" w:fill="FFFFFF"/>
                <w:vertAlign w:val="subscript"/>
              </w:rPr>
              <w:t>0</w:t>
            </w:r>
            <w:r w:rsidRPr="00F21A71">
              <w:t xml:space="preserve"> /</w:t>
            </w:r>
            <w:r w:rsidRPr="00F21A71">
              <w:rPr>
                <w:shd w:val="clear" w:color="auto" w:fill="FFFFFF"/>
              </w:rPr>
              <w:t xml:space="preserve"> Noc is the SNR for the CSI-RS#0</w:t>
            </w:r>
          </w:p>
          <w:p w14:paraId="013524A0" w14:textId="77777777" w:rsidR="00797C4D" w:rsidRPr="00F21A71" w:rsidRDefault="00797C4D" w:rsidP="00797C4D">
            <w:pPr>
              <w:pStyle w:val="TAL"/>
              <w:rPr>
                <w:shd w:val="clear" w:color="auto" w:fill="FFFFFF"/>
              </w:rPr>
            </w:pPr>
            <w:r w:rsidRPr="00F21A71">
              <w:t>Ês</w:t>
            </w:r>
            <w:r w:rsidRPr="00F21A71">
              <w:rPr>
                <w:shd w:val="clear" w:color="auto" w:fill="FFFFFF"/>
                <w:vertAlign w:val="subscript"/>
              </w:rPr>
              <w:t>1</w:t>
            </w:r>
            <w:r w:rsidRPr="00F21A71">
              <w:t xml:space="preserve"> /</w:t>
            </w:r>
            <w:r w:rsidRPr="00F21A71">
              <w:rPr>
                <w:shd w:val="clear" w:color="auto" w:fill="FFFFFF"/>
              </w:rPr>
              <w:t xml:space="preserve"> Noc is the SNR for the CSI-RS#1</w:t>
            </w:r>
          </w:p>
          <w:p w14:paraId="6ECAB768" w14:textId="77777777" w:rsidR="00797C4D" w:rsidRPr="00F21A71" w:rsidRDefault="00797C4D" w:rsidP="00797C4D">
            <w:pPr>
              <w:pStyle w:val="TAL"/>
              <w:rPr>
                <w:shd w:val="clear" w:color="auto" w:fill="FFFFFF"/>
              </w:rPr>
            </w:pPr>
          </w:p>
          <w:p w14:paraId="71EB1434" w14:textId="77777777" w:rsidR="00797C4D" w:rsidRPr="00F21A71" w:rsidRDefault="00797C4D" w:rsidP="00797C4D">
            <w:pPr>
              <w:pStyle w:val="TAL"/>
              <w:rPr>
                <w:rFonts w:cs="Arial"/>
                <w:szCs w:val="18"/>
              </w:rPr>
            </w:pPr>
            <w:r w:rsidRPr="00F21A71">
              <w:rPr>
                <w:rFonts w:cs="Arial"/>
                <w:szCs w:val="18"/>
              </w:rPr>
              <w:t>Meas PRB is the measurement PRB for CSI-SINR #RB</w:t>
            </w:r>
            <w:r w:rsidRPr="00F21A71">
              <w:rPr>
                <w:vertAlign w:val="subscript"/>
              </w:rPr>
              <w:t>0</w:t>
            </w:r>
            <w:r w:rsidRPr="00F21A71">
              <w:rPr>
                <w:rFonts w:cs="Arial"/>
                <w:szCs w:val="18"/>
              </w:rPr>
              <w:t xml:space="preserve"> to RB</w:t>
            </w:r>
            <w:r w:rsidRPr="00F21A71">
              <w:rPr>
                <w:vertAlign w:val="subscript"/>
              </w:rPr>
              <w:t>275</w:t>
            </w:r>
          </w:p>
        </w:tc>
      </w:tr>
      <w:tr w:rsidR="00797C4D" w:rsidRPr="00F21A71" w14:paraId="2B0E4422" w14:textId="77777777" w:rsidTr="00A140E5">
        <w:trPr>
          <w:cantSplit/>
          <w:jc w:val="center"/>
        </w:trPr>
        <w:tc>
          <w:tcPr>
            <w:tcW w:w="3373" w:type="dxa"/>
            <w:gridSpan w:val="4"/>
            <w:tcBorders>
              <w:top w:val="single" w:sz="4" w:space="0" w:color="auto"/>
              <w:left w:val="single" w:sz="4" w:space="0" w:color="auto"/>
              <w:bottom w:val="single" w:sz="4" w:space="0" w:color="auto"/>
              <w:right w:val="single" w:sz="4" w:space="0" w:color="auto"/>
            </w:tcBorders>
          </w:tcPr>
          <w:p w14:paraId="72816430" w14:textId="77777777" w:rsidR="00797C4D" w:rsidRPr="00F21A71" w:rsidRDefault="00797C4D" w:rsidP="00797C4D">
            <w:pPr>
              <w:pStyle w:val="TAL"/>
              <w:rPr>
                <w:lang w:eastAsia="zh-CN"/>
              </w:rPr>
            </w:pPr>
            <w:r w:rsidRPr="00F21A71">
              <w:rPr>
                <w:snapToGrid w:val="0"/>
              </w:rPr>
              <w:t>4.6.7.2 EN-DC FR1 SSB based CMR and dedicated IMR L1-SINR measurement in DRX</w:t>
            </w:r>
          </w:p>
        </w:tc>
        <w:tc>
          <w:tcPr>
            <w:tcW w:w="2653" w:type="dxa"/>
            <w:gridSpan w:val="5"/>
            <w:tcBorders>
              <w:top w:val="single" w:sz="4" w:space="0" w:color="auto"/>
              <w:left w:val="single" w:sz="4" w:space="0" w:color="auto"/>
              <w:bottom w:val="single" w:sz="4" w:space="0" w:color="auto"/>
              <w:right w:val="single" w:sz="4" w:space="0" w:color="auto"/>
            </w:tcBorders>
          </w:tcPr>
          <w:p w14:paraId="68ED7C46" w14:textId="77777777" w:rsidR="00797C4D" w:rsidRPr="00F21A71" w:rsidRDefault="00797C4D" w:rsidP="00797C4D">
            <w:pPr>
              <w:pStyle w:val="TAL"/>
              <w:rPr>
                <w:shd w:val="clear" w:color="auto" w:fill="FFFFFF"/>
              </w:rPr>
            </w:pPr>
            <w:r w:rsidRPr="00F21A71">
              <w:rPr>
                <w:shd w:val="clear" w:color="auto" w:fill="FFFFFF"/>
              </w:rPr>
              <w:t>Average Noc ±1.5 dB</w:t>
            </w:r>
          </w:p>
          <w:p w14:paraId="79C56690" w14:textId="77777777" w:rsidR="00797C4D" w:rsidRPr="00F21A71" w:rsidRDefault="00797C4D" w:rsidP="00797C4D">
            <w:pPr>
              <w:pStyle w:val="TAL"/>
              <w:rPr>
                <w:shd w:val="clear" w:color="auto" w:fill="FFFFFF"/>
              </w:rPr>
            </w:pPr>
            <w:r w:rsidRPr="00F21A71">
              <w:rPr>
                <w:shd w:val="clear" w:color="auto" w:fill="FFFFFF"/>
              </w:rPr>
              <w:t xml:space="preserve">Average </w:t>
            </w:r>
            <w:r w:rsidRPr="00F21A71">
              <w:t>Ês</w:t>
            </w:r>
            <w:r w:rsidRPr="00F21A71">
              <w:rPr>
                <w:vertAlign w:val="subscript"/>
              </w:rPr>
              <w:t>0</w:t>
            </w:r>
            <w:r w:rsidRPr="00F21A71">
              <w:t xml:space="preserve"> /</w:t>
            </w:r>
            <w:r w:rsidRPr="00F21A71">
              <w:rPr>
                <w:shd w:val="clear" w:color="auto" w:fill="FFFFFF"/>
              </w:rPr>
              <w:t xml:space="preserve"> Noc ±0.3 dB</w:t>
            </w:r>
          </w:p>
          <w:p w14:paraId="24FC9A0D" w14:textId="77777777" w:rsidR="00797C4D" w:rsidRPr="00F21A71" w:rsidRDefault="00797C4D" w:rsidP="00797C4D">
            <w:pPr>
              <w:pStyle w:val="TAL"/>
              <w:rPr>
                <w:shd w:val="clear" w:color="auto" w:fill="FFFFFF"/>
              </w:rPr>
            </w:pPr>
            <w:r w:rsidRPr="00F21A71">
              <w:rPr>
                <w:shd w:val="clear" w:color="auto" w:fill="FFFFFF"/>
              </w:rPr>
              <w:t xml:space="preserve">Average </w:t>
            </w:r>
            <w:r w:rsidRPr="00F21A71">
              <w:t>Ês</w:t>
            </w:r>
            <w:r w:rsidRPr="00F21A71">
              <w:rPr>
                <w:vertAlign w:val="subscript"/>
              </w:rPr>
              <w:t>1</w:t>
            </w:r>
            <w:r w:rsidRPr="00F21A71">
              <w:t xml:space="preserve"> /</w:t>
            </w:r>
            <w:r w:rsidRPr="00F21A71">
              <w:rPr>
                <w:shd w:val="clear" w:color="auto" w:fill="FFFFFF"/>
              </w:rPr>
              <w:t xml:space="preserve"> Noc ±0.3 dB</w:t>
            </w:r>
          </w:p>
          <w:p w14:paraId="09AEA264" w14:textId="77777777" w:rsidR="00797C4D" w:rsidRPr="00F21A71" w:rsidRDefault="00797C4D" w:rsidP="00797C4D">
            <w:pPr>
              <w:pStyle w:val="TAL"/>
              <w:rPr>
                <w:shd w:val="clear" w:color="auto" w:fill="FFFFFF"/>
              </w:rPr>
            </w:pPr>
            <w:r w:rsidRPr="00F21A71">
              <w:rPr>
                <w:rFonts w:cs="Arial"/>
                <w:szCs w:val="18"/>
              </w:rPr>
              <w:t xml:space="preserve">Meas PRB </w:t>
            </w:r>
            <w:r w:rsidRPr="00F21A71">
              <w:t>Noc ±1.5 dB</w:t>
            </w:r>
          </w:p>
          <w:p w14:paraId="0B989C9D" w14:textId="77777777" w:rsidR="00797C4D" w:rsidRPr="00F21A71" w:rsidRDefault="00797C4D" w:rsidP="00797C4D">
            <w:pPr>
              <w:pStyle w:val="TAL"/>
              <w:rPr>
                <w:rFonts w:cs="Arial"/>
                <w:szCs w:val="18"/>
              </w:rPr>
            </w:pPr>
            <w:r w:rsidRPr="00F21A71">
              <w:rPr>
                <w:shd w:val="clear" w:color="auto" w:fill="FFFFFF"/>
              </w:rPr>
              <w:t xml:space="preserve">Meas PRB </w:t>
            </w:r>
            <w:r w:rsidRPr="00F21A71">
              <w:t>Ês</w:t>
            </w:r>
            <w:r w:rsidRPr="00F21A71">
              <w:rPr>
                <w:vertAlign w:val="subscript"/>
              </w:rPr>
              <w:t>0</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 Meas PRB </w:t>
            </w: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w:t>
            </w:r>
          </w:p>
        </w:tc>
        <w:tc>
          <w:tcPr>
            <w:tcW w:w="3848" w:type="dxa"/>
            <w:gridSpan w:val="4"/>
            <w:tcBorders>
              <w:top w:val="single" w:sz="4" w:space="0" w:color="auto"/>
              <w:left w:val="single" w:sz="4" w:space="0" w:color="auto"/>
              <w:bottom w:val="single" w:sz="4" w:space="0" w:color="auto"/>
              <w:right w:val="single" w:sz="4" w:space="0" w:color="auto"/>
            </w:tcBorders>
          </w:tcPr>
          <w:p w14:paraId="78BCF50B" w14:textId="77777777" w:rsidR="00797C4D" w:rsidRPr="00F21A71" w:rsidRDefault="00797C4D" w:rsidP="00797C4D">
            <w:pPr>
              <w:pStyle w:val="TAL"/>
              <w:rPr>
                <w:rFonts w:cs="Arial"/>
                <w:szCs w:val="18"/>
              </w:rPr>
            </w:pPr>
            <w:r w:rsidRPr="00F21A71">
              <w:rPr>
                <w:rFonts w:cs="Arial"/>
                <w:szCs w:val="18"/>
              </w:rPr>
              <w:t>Noc is the AWGN on Cell 2 frequency</w:t>
            </w:r>
          </w:p>
          <w:p w14:paraId="0411A82D" w14:textId="77777777" w:rsidR="00797C4D" w:rsidRPr="00F21A71" w:rsidRDefault="00797C4D" w:rsidP="00797C4D">
            <w:pPr>
              <w:pStyle w:val="TAL"/>
              <w:rPr>
                <w:shd w:val="clear" w:color="auto" w:fill="FFFFFF"/>
              </w:rPr>
            </w:pPr>
            <w:r w:rsidRPr="00F21A71">
              <w:t>Ês</w:t>
            </w:r>
            <w:r w:rsidRPr="00F21A71">
              <w:rPr>
                <w:shd w:val="clear" w:color="auto" w:fill="FFFFFF"/>
                <w:vertAlign w:val="subscript"/>
              </w:rPr>
              <w:t>0</w:t>
            </w:r>
            <w:r w:rsidRPr="00F21A71">
              <w:t xml:space="preserve"> /</w:t>
            </w:r>
            <w:r w:rsidRPr="00F21A71">
              <w:rPr>
                <w:shd w:val="clear" w:color="auto" w:fill="FFFFFF"/>
              </w:rPr>
              <w:t xml:space="preserve"> Noc is the SNR for the SSB#0</w:t>
            </w:r>
          </w:p>
          <w:p w14:paraId="346D7F85" w14:textId="77777777" w:rsidR="00797C4D" w:rsidRPr="00F21A71" w:rsidRDefault="00797C4D" w:rsidP="00797C4D">
            <w:pPr>
              <w:pStyle w:val="TAL"/>
              <w:rPr>
                <w:shd w:val="clear" w:color="auto" w:fill="FFFFFF"/>
              </w:rPr>
            </w:pPr>
            <w:r w:rsidRPr="00F21A71">
              <w:t>Ês</w:t>
            </w:r>
            <w:r w:rsidRPr="00F21A71">
              <w:rPr>
                <w:shd w:val="clear" w:color="auto" w:fill="FFFFFF"/>
                <w:vertAlign w:val="subscript"/>
              </w:rPr>
              <w:t>1</w:t>
            </w:r>
            <w:r w:rsidRPr="00F21A71">
              <w:t xml:space="preserve"> /</w:t>
            </w:r>
            <w:r w:rsidRPr="00F21A71">
              <w:rPr>
                <w:shd w:val="clear" w:color="auto" w:fill="FFFFFF"/>
              </w:rPr>
              <w:t xml:space="preserve"> Noc is the SNR for the SSB#1</w:t>
            </w:r>
          </w:p>
          <w:p w14:paraId="67C1DB7E" w14:textId="77777777" w:rsidR="00797C4D" w:rsidRPr="00F21A71" w:rsidRDefault="00797C4D" w:rsidP="00797C4D">
            <w:pPr>
              <w:pStyle w:val="TAL"/>
              <w:rPr>
                <w:shd w:val="clear" w:color="auto" w:fill="FFFFFF"/>
              </w:rPr>
            </w:pPr>
          </w:p>
          <w:p w14:paraId="130E6A3C" w14:textId="77777777" w:rsidR="00797C4D" w:rsidRPr="00F21A71" w:rsidRDefault="00797C4D" w:rsidP="00797C4D">
            <w:pPr>
              <w:pStyle w:val="TAL"/>
              <w:rPr>
                <w:rFonts w:cs="Arial"/>
                <w:szCs w:val="18"/>
              </w:rPr>
            </w:pPr>
            <w:r w:rsidRPr="00F21A71">
              <w:rPr>
                <w:rFonts w:cs="Arial"/>
                <w:szCs w:val="18"/>
              </w:rPr>
              <w:t>Meas PRB is the measurement PRB for SS-SINR #RB</w:t>
            </w:r>
            <w:r w:rsidRPr="00F21A71">
              <w:rPr>
                <w:vertAlign w:val="subscript"/>
              </w:rPr>
              <w:t>J</w:t>
            </w:r>
            <w:r w:rsidRPr="00F21A71">
              <w:rPr>
                <w:rFonts w:cs="Arial"/>
                <w:szCs w:val="18"/>
              </w:rPr>
              <w:t xml:space="preserve"> to RB</w:t>
            </w:r>
            <w:r w:rsidRPr="00F21A71">
              <w:rPr>
                <w:vertAlign w:val="subscript"/>
              </w:rPr>
              <w:t>J+19</w:t>
            </w:r>
          </w:p>
        </w:tc>
      </w:tr>
      <w:tr w:rsidR="00797C4D" w:rsidRPr="00F21A71" w14:paraId="32947213" w14:textId="77777777" w:rsidTr="00A140E5">
        <w:trPr>
          <w:cantSplit/>
          <w:jc w:val="center"/>
        </w:trPr>
        <w:tc>
          <w:tcPr>
            <w:tcW w:w="3373" w:type="dxa"/>
            <w:gridSpan w:val="4"/>
            <w:tcBorders>
              <w:top w:val="single" w:sz="4" w:space="0" w:color="auto"/>
              <w:left w:val="single" w:sz="4" w:space="0" w:color="auto"/>
              <w:bottom w:val="single" w:sz="4" w:space="0" w:color="auto"/>
              <w:right w:val="single" w:sz="4" w:space="0" w:color="auto"/>
            </w:tcBorders>
          </w:tcPr>
          <w:p w14:paraId="5D589900" w14:textId="77777777" w:rsidR="00797C4D" w:rsidRPr="00F21A71" w:rsidRDefault="00797C4D" w:rsidP="00797C4D">
            <w:pPr>
              <w:pStyle w:val="TAL"/>
              <w:rPr>
                <w:snapToGrid w:val="0"/>
              </w:rPr>
            </w:pPr>
            <w:r w:rsidRPr="00F21A71">
              <w:rPr>
                <w:lang w:eastAsia="zh-CN"/>
              </w:rPr>
              <w:t xml:space="preserve">4.6.7.3 </w:t>
            </w:r>
            <w:r w:rsidRPr="00F21A71">
              <w:rPr>
                <w:snapToGrid w:val="0"/>
              </w:rPr>
              <w:t>EN-DC FR1 CSI-RS based CMR and dedicated IMR L1-SINR measurement in DRX</w:t>
            </w:r>
          </w:p>
        </w:tc>
        <w:tc>
          <w:tcPr>
            <w:tcW w:w="2653" w:type="dxa"/>
            <w:gridSpan w:val="5"/>
            <w:tcBorders>
              <w:top w:val="single" w:sz="4" w:space="0" w:color="auto"/>
              <w:left w:val="single" w:sz="4" w:space="0" w:color="auto"/>
              <w:bottom w:val="single" w:sz="4" w:space="0" w:color="auto"/>
              <w:right w:val="single" w:sz="4" w:space="0" w:color="auto"/>
            </w:tcBorders>
          </w:tcPr>
          <w:p w14:paraId="2AF28E3C" w14:textId="77777777" w:rsidR="00797C4D" w:rsidRPr="00F21A71" w:rsidRDefault="00797C4D" w:rsidP="00797C4D">
            <w:pPr>
              <w:pStyle w:val="TAL"/>
              <w:rPr>
                <w:shd w:val="clear" w:color="auto" w:fill="FFFFFF"/>
              </w:rPr>
            </w:pPr>
            <w:r w:rsidRPr="00F21A71">
              <w:rPr>
                <w:shd w:val="clear" w:color="auto" w:fill="FFFFFF"/>
              </w:rPr>
              <w:t>Average Noc ±1.5 dB</w:t>
            </w:r>
          </w:p>
          <w:p w14:paraId="36476997" w14:textId="77777777" w:rsidR="00797C4D" w:rsidRPr="00F21A71" w:rsidRDefault="00797C4D" w:rsidP="00797C4D">
            <w:pPr>
              <w:pStyle w:val="TAL"/>
              <w:rPr>
                <w:shd w:val="clear" w:color="auto" w:fill="FFFFFF"/>
              </w:rPr>
            </w:pPr>
            <w:r w:rsidRPr="00F21A71">
              <w:rPr>
                <w:shd w:val="clear" w:color="auto" w:fill="FFFFFF"/>
              </w:rPr>
              <w:t xml:space="preserve">Average </w:t>
            </w:r>
            <w:r w:rsidRPr="00F21A71">
              <w:t>Ês</w:t>
            </w:r>
            <w:r w:rsidRPr="00F21A71">
              <w:rPr>
                <w:vertAlign w:val="subscript"/>
              </w:rPr>
              <w:t>0</w:t>
            </w:r>
            <w:r w:rsidRPr="00F21A71">
              <w:t xml:space="preserve"> /</w:t>
            </w:r>
            <w:r w:rsidRPr="00F21A71">
              <w:rPr>
                <w:shd w:val="clear" w:color="auto" w:fill="FFFFFF"/>
              </w:rPr>
              <w:t xml:space="preserve"> Noc ±0.3 dB</w:t>
            </w:r>
          </w:p>
          <w:p w14:paraId="6CAA9EDE" w14:textId="77777777" w:rsidR="00797C4D" w:rsidRPr="00F21A71" w:rsidRDefault="00797C4D" w:rsidP="00797C4D">
            <w:pPr>
              <w:pStyle w:val="TAL"/>
              <w:rPr>
                <w:shd w:val="clear" w:color="auto" w:fill="FFFFFF"/>
              </w:rPr>
            </w:pPr>
            <w:r w:rsidRPr="00F21A71">
              <w:rPr>
                <w:shd w:val="clear" w:color="auto" w:fill="FFFFFF"/>
              </w:rPr>
              <w:t xml:space="preserve">Average </w:t>
            </w:r>
            <w:r w:rsidRPr="00F21A71">
              <w:t>Ês</w:t>
            </w:r>
            <w:r w:rsidRPr="00F21A71">
              <w:rPr>
                <w:vertAlign w:val="subscript"/>
              </w:rPr>
              <w:t>1</w:t>
            </w:r>
            <w:r w:rsidRPr="00F21A71">
              <w:t xml:space="preserve"> /</w:t>
            </w:r>
            <w:r w:rsidRPr="00F21A71">
              <w:rPr>
                <w:shd w:val="clear" w:color="auto" w:fill="FFFFFF"/>
              </w:rPr>
              <w:t xml:space="preserve"> Noc ±0.3 dB</w:t>
            </w:r>
          </w:p>
          <w:p w14:paraId="689DA2C2" w14:textId="77777777" w:rsidR="00797C4D" w:rsidRPr="00F21A71" w:rsidRDefault="00797C4D" w:rsidP="00797C4D">
            <w:pPr>
              <w:pStyle w:val="TAL"/>
              <w:rPr>
                <w:shd w:val="clear" w:color="auto" w:fill="FFFFFF"/>
              </w:rPr>
            </w:pPr>
            <w:r w:rsidRPr="00F21A71">
              <w:rPr>
                <w:rFonts w:cs="Arial"/>
                <w:szCs w:val="18"/>
              </w:rPr>
              <w:t xml:space="preserve">Meas PRB </w:t>
            </w:r>
            <w:r w:rsidRPr="00F21A71">
              <w:t>Noc ±1.5 dB</w:t>
            </w:r>
          </w:p>
          <w:p w14:paraId="0279CCEA" w14:textId="77777777" w:rsidR="00797C4D" w:rsidRPr="00F21A71" w:rsidRDefault="00797C4D" w:rsidP="00797C4D">
            <w:pPr>
              <w:pStyle w:val="TAL"/>
              <w:rPr>
                <w:shd w:val="clear" w:color="auto" w:fill="FFFFFF"/>
              </w:rPr>
            </w:pPr>
            <w:r w:rsidRPr="00F21A71">
              <w:rPr>
                <w:shd w:val="clear" w:color="auto" w:fill="FFFFFF"/>
              </w:rPr>
              <w:t xml:space="preserve">Meas PRB </w:t>
            </w:r>
            <w:r w:rsidRPr="00F21A71">
              <w:t>Ês</w:t>
            </w:r>
            <w:r w:rsidRPr="00F21A71">
              <w:rPr>
                <w:vertAlign w:val="subscript"/>
              </w:rPr>
              <w:t>0</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 Meas PRB </w:t>
            </w: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w:t>
            </w:r>
          </w:p>
        </w:tc>
        <w:tc>
          <w:tcPr>
            <w:tcW w:w="3848" w:type="dxa"/>
            <w:gridSpan w:val="4"/>
            <w:tcBorders>
              <w:top w:val="single" w:sz="4" w:space="0" w:color="auto"/>
              <w:left w:val="single" w:sz="4" w:space="0" w:color="auto"/>
              <w:bottom w:val="single" w:sz="4" w:space="0" w:color="auto"/>
              <w:right w:val="single" w:sz="4" w:space="0" w:color="auto"/>
            </w:tcBorders>
          </w:tcPr>
          <w:p w14:paraId="15B6D7B8" w14:textId="77777777" w:rsidR="00797C4D" w:rsidRPr="00F21A71" w:rsidRDefault="00797C4D" w:rsidP="00797C4D">
            <w:pPr>
              <w:pStyle w:val="TAL"/>
              <w:rPr>
                <w:rFonts w:cs="Arial"/>
                <w:szCs w:val="18"/>
              </w:rPr>
            </w:pPr>
            <w:r w:rsidRPr="00F21A71">
              <w:rPr>
                <w:rFonts w:cs="Arial"/>
                <w:szCs w:val="18"/>
              </w:rPr>
              <w:t>Noc is the AWGN on Cell 2 frequency</w:t>
            </w:r>
          </w:p>
          <w:p w14:paraId="227E75DB" w14:textId="77777777" w:rsidR="00797C4D" w:rsidRPr="00F21A71" w:rsidRDefault="00797C4D" w:rsidP="00797C4D">
            <w:pPr>
              <w:pStyle w:val="TAL"/>
              <w:rPr>
                <w:shd w:val="clear" w:color="auto" w:fill="FFFFFF"/>
              </w:rPr>
            </w:pPr>
            <w:r w:rsidRPr="00F21A71">
              <w:t>Ês</w:t>
            </w:r>
            <w:r w:rsidRPr="00F21A71">
              <w:rPr>
                <w:shd w:val="clear" w:color="auto" w:fill="FFFFFF"/>
                <w:vertAlign w:val="subscript"/>
              </w:rPr>
              <w:t>0</w:t>
            </w:r>
            <w:r w:rsidRPr="00F21A71">
              <w:t xml:space="preserve"> /</w:t>
            </w:r>
            <w:r w:rsidRPr="00F21A71">
              <w:rPr>
                <w:shd w:val="clear" w:color="auto" w:fill="FFFFFF"/>
              </w:rPr>
              <w:t xml:space="preserve"> Noc is the SNR for the CSI-RS#0</w:t>
            </w:r>
          </w:p>
          <w:p w14:paraId="687C0C07" w14:textId="77777777" w:rsidR="00797C4D" w:rsidRPr="00F21A71" w:rsidRDefault="00797C4D" w:rsidP="00797C4D">
            <w:pPr>
              <w:pStyle w:val="TAL"/>
              <w:rPr>
                <w:shd w:val="clear" w:color="auto" w:fill="FFFFFF"/>
              </w:rPr>
            </w:pPr>
            <w:r w:rsidRPr="00F21A71">
              <w:t>Ês</w:t>
            </w:r>
            <w:r w:rsidRPr="00F21A71">
              <w:rPr>
                <w:shd w:val="clear" w:color="auto" w:fill="FFFFFF"/>
                <w:vertAlign w:val="subscript"/>
              </w:rPr>
              <w:t>1</w:t>
            </w:r>
            <w:r w:rsidRPr="00F21A71">
              <w:t xml:space="preserve"> /</w:t>
            </w:r>
            <w:r w:rsidRPr="00F21A71">
              <w:rPr>
                <w:shd w:val="clear" w:color="auto" w:fill="FFFFFF"/>
              </w:rPr>
              <w:t xml:space="preserve"> Noc is the SNR for the CSI-RS#1</w:t>
            </w:r>
          </w:p>
          <w:p w14:paraId="79E64E98" w14:textId="77777777" w:rsidR="00797C4D" w:rsidRPr="00F21A71" w:rsidRDefault="00797C4D" w:rsidP="00797C4D">
            <w:pPr>
              <w:pStyle w:val="TAL"/>
              <w:rPr>
                <w:shd w:val="clear" w:color="auto" w:fill="FFFFFF"/>
              </w:rPr>
            </w:pPr>
          </w:p>
          <w:p w14:paraId="13620632" w14:textId="77777777" w:rsidR="00797C4D" w:rsidRPr="00F21A71" w:rsidRDefault="00797C4D" w:rsidP="00797C4D">
            <w:pPr>
              <w:pStyle w:val="TAL"/>
              <w:rPr>
                <w:rFonts w:cs="Arial"/>
                <w:szCs w:val="18"/>
              </w:rPr>
            </w:pPr>
            <w:r w:rsidRPr="00F21A71">
              <w:rPr>
                <w:rFonts w:cs="Arial"/>
                <w:szCs w:val="18"/>
              </w:rPr>
              <w:t>Meas PRB is the measurement PRB for CSI-SINR #RB</w:t>
            </w:r>
            <w:r w:rsidRPr="00F21A71">
              <w:rPr>
                <w:vertAlign w:val="subscript"/>
              </w:rPr>
              <w:t>0</w:t>
            </w:r>
            <w:r w:rsidRPr="00F21A71">
              <w:rPr>
                <w:rFonts w:cs="Arial"/>
                <w:szCs w:val="18"/>
              </w:rPr>
              <w:t xml:space="preserve"> to RB</w:t>
            </w:r>
            <w:r w:rsidRPr="00F21A71">
              <w:rPr>
                <w:vertAlign w:val="subscript"/>
              </w:rPr>
              <w:t>275</w:t>
            </w:r>
          </w:p>
        </w:tc>
      </w:tr>
      <w:tr w:rsidR="00797C4D" w:rsidRPr="00F21A71" w14:paraId="6D001733" w14:textId="77777777" w:rsidTr="00A140E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03E90871" w14:textId="77777777" w:rsidR="00797C4D" w:rsidRPr="00F21A71" w:rsidRDefault="00797C4D" w:rsidP="00797C4D">
            <w:pPr>
              <w:pStyle w:val="TAL"/>
            </w:pPr>
            <w:r w:rsidRPr="00F21A71">
              <w:t>4.7.1.1.1 EN-DC FR1 SS-RSRP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1DF579BF" w14:textId="77777777" w:rsidR="00797C4D" w:rsidRPr="00F21A71" w:rsidRDefault="00797C4D" w:rsidP="00797C4D">
            <w:pPr>
              <w:pStyle w:val="TAL"/>
              <w:rPr>
                <w:rFonts w:cs="Arial"/>
                <w:szCs w:val="18"/>
              </w:rPr>
            </w:pPr>
            <w:r w:rsidRPr="00F21A71">
              <w:rPr>
                <w:rFonts w:cs="Arial"/>
                <w:szCs w:val="18"/>
              </w:rPr>
              <w:t xml:space="preserve">Average Noc ±1.5 dB </w:t>
            </w:r>
          </w:p>
          <w:p w14:paraId="6D4C4BAE" w14:textId="77777777" w:rsidR="00797C4D" w:rsidRPr="00F21A71" w:rsidRDefault="00797C4D" w:rsidP="00797C4D">
            <w:pPr>
              <w:pStyle w:val="TAL"/>
              <w:rPr>
                <w:rFonts w:cs="Arial"/>
                <w:szCs w:val="18"/>
              </w:rPr>
            </w:pPr>
            <w:r w:rsidRPr="00F21A71">
              <w:rPr>
                <w:rFonts w:cs="Arial"/>
                <w:szCs w:val="18"/>
              </w:rPr>
              <w:t>Average Ês</w:t>
            </w:r>
            <w:r w:rsidRPr="00F21A71">
              <w:rPr>
                <w:rFonts w:cs="Arial"/>
                <w:szCs w:val="18"/>
                <w:vertAlign w:val="subscript"/>
              </w:rPr>
              <w:t>2</w:t>
            </w:r>
            <w:r w:rsidRPr="00F21A71">
              <w:rPr>
                <w:rFonts w:cs="Arial"/>
                <w:szCs w:val="18"/>
              </w:rPr>
              <w:t xml:space="preserve"> / Noc ±0.3 dB </w:t>
            </w:r>
          </w:p>
          <w:p w14:paraId="2300545D" w14:textId="77777777" w:rsidR="00797C4D" w:rsidRPr="00F21A71" w:rsidRDefault="00797C4D" w:rsidP="00797C4D">
            <w:pPr>
              <w:pStyle w:val="TAL"/>
              <w:rPr>
                <w:rFonts w:cs="Arial"/>
                <w:szCs w:val="18"/>
              </w:rPr>
            </w:pPr>
            <w:r w:rsidRPr="00F21A71">
              <w:rPr>
                <w:rFonts w:cs="Arial"/>
                <w:szCs w:val="18"/>
              </w:rPr>
              <w:t>Average Ês</w:t>
            </w:r>
            <w:r w:rsidRPr="00F21A71">
              <w:rPr>
                <w:rFonts w:cs="Arial"/>
                <w:szCs w:val="18"/>
                <w:vertAlign w:val="subscript"/>
              </w:rPr>
              <w:t>3</w:t>
            </w:r>
            <w:r w:rsidRPr="00F21A71">
              <w:rPr>
                <w:rFonts w:cs="Arial"/>
                <w:szCs w:val="18"/>
              </w:rPr>
              <w:t xml:space="preserve"> / Noc ±0.3 dB</w:t>
            </w:r>
          </w:p>
          <w:p w14:paraId="5EB13AE4" w14:textId="77777777" w:rsidR="00797C4D" w:rsidRPr="00F21A71" w:rsidRDefault="00797C4D" w:rsidP="00797C4D">
            <w:pPr>
              <w:pStyle w:val="TAL"/>
              <w:rPr>
                <w:shd w:val="clear" w:color="auto" w:fill="FFFFFF"/>
              </w:rPr>
            </w:pPr>
            <w:r w:rsidRPr="00F21A71">
              <w:rPr>
                <w:rFonts w:cs="Arial"/>
                <w:szCs w:val="18"/>
              </w:rPr>
              <w:t xml:space="preserve">Meas PRB </w:t>
            </w:r>
            <w:r w:rsidRPr="00F21A71">
              <w:t>Noc ±1.5 dB</w:t>
            </w:r>
          </w:p>
          <w:p w14:paraId="502D2521" w14:textId="77777777" w:rsidR="00797C4D" w:rsidRPr="00F21A71" w:rsidRDefault="00797C4D" w:rsidP="00797C4D">
            <w:pPr>
              <w:pStyle w:val="TAL"/>
              <w:rPr>
                <w:rFonts w:cs="Arial"/>
                <w:szCs w:val="18"/>
              </w:rPr>
            </w:pPr>
            <w:r w:rsidRPr="00F21A71">
              <w:rPr>
                <w:rFonts w:cs="Arial"/>
                <w:szCs w:val="18"/>
              </w:rPr>
              <w:t>Meas PRB Ês</w:t>
            </w:r>
            <w:r w:rsidRPr="00F21A71">
              <w:rPr>
                <w:rFonts w:cs="Arial"/>
                <w:szCs w:val="18"/>
                <w:vertAlign w:val="subscript"/>
              </w:rPr>
              <w:t>2</w:t>
            </w:r>
            <w:r w:rsidRPr="00F21A71">
              <w:rPr>
                <w:rFonts w:cs="Arial"/>
                <w:szCs w:val="18"/>
              </w:rPr>
              <w:t xml:space="preserve"> / Noc ±0.3 dB Meas PRB Ês</w:t>
            </w:r>
            <w:r w:rsidRPr="00F21A71">
              <w:rPr>
                <w:rFonts w:cs="Arial"/>
                <w:szCs w:val="18"/>
                <w:vertAlign w:val="subscript"/>
              </w:rPr>
              <w:t>3</w:t>
            </w:r>
            <w:r w:rsidRPr="00F21A71">
              <w:rPr>
                <w:rFonts w:cs="Arial"/>
                <w:szCs w:val="18"/>
              </w:rPr>
              <w:t xml:space="preserve"> / Noc ±0.3 dB </w:t>
            </w:r>
          </w:p>
        </w:tc>
        <w:tc>
          <w:tcPr>
            <w:tcW w:w="3844" w:type="dxa"/>
            <w:gridSpan w:val="4"/>
            <w:tcBorders>
              <w:top w:val="single" w:sz="4" w:space="0" w:color="auto"/>
              <w:left w:val="single" w:sz="4" w:space="0" w:color="auto"/>
              <w:bottom w:val="single" w:sz="4" w:space="0" w:color="auto"/>
              <w:right w:val="single" w:sz="4" w:space="0" w:color="auto"/>
            </w:tcBorders>
          </w:tcPr>
          <w:p w14:paraId="6EF636D5" w14:textId="77777777" w:rsidR="00797C4D" w:rsidRPr="00F21A71" w:rsidRDefault="00797C4D" w:rsidP="00797C4D">
            <w:pPr>
              <w:pStyle w:val="TAL"/>
              <w:rPr>
                <w:rFonts w:cs="Arial"/>
                <w:szCs w:val="18"/>
              </w:rPr>
            </w:pPr>
            <w:r w:rsidRPr="00F21A71">
              <w:rPr>
                <w:rFonts w:cs="Arial"/>
                <w:szCs w:val="18"/>
              </w:rPr>
              <w:t>Noc is the AWGN on NR freq1</w:t>
            </w:r>
          </w:p>
          <w:p w14:paraId="76A26D08" w14:textId="77777777" w:rsidR="00797C4D" w:rsidRPr="00F21A71" w:rsidRDefault="00797C4D" w:rsidP="00797C4D">
            <w:pPr>
              <w:pStyle w:val="TAL"/>
              <w:rPr>
                <w:rFonts w:cs="Arial"/>
                <w:szCs w:val="18"/>
              </w:rPr>
            </w:pPr>
            <w:r w:rsidRPr="00F21A71">
              <w:rPr>
                <w:rFonts w:cs="Arial"/>
                <w:szCs w:val="18"/>
              </w:rPr>
              <w:t>Ês</w:t>
            </w:r>
            <w:r w:rsidRPr="00F21A71">
              <w:rPr>
                <w:rFonts w:cs="Arial"/>
                <w:szCs w:val="18"/>
                <w:vertAlign w:val="subscript"/>
              </w:rPr>
              <w:t>2</w:t>
            </w:r>
            <w:r w:rsidRPr="00F21A71">
              <w:rPr>
                <w:rFonts w:cs="Arial"/>
                <w:szCs w:val="18"/>
              </w:rPr>
              <w:t xml:space="preserve"> / Noc is the cell 2 SNR </w:t>
            </w:r>
          </w:p>
          <w:p w14:paraId="503DBC39" w14:textId="77777777" w:rsidR="00797C4D" w:rsidRPr="00F21A71" w:rsidRDefault="00797C4D" w:rsidP="00797C4D">
            <w:pPr>
              <w:pStyle w:val="TAL"/>
              <w:rPr>
                <w:rFonts w:cs="Arial"/>
                <w:szCs w:val="18"/>
              </w:rPr>
            </w:pPr>
            <w:r w:rsidRPr="00F21A71">
              <w:rPr>
                <w:rFonts w:cs="Arial"/>
                <w:szCs w:val="18"/>
              </w:rPr>
              <w:t>Ês</w:t>
            </w:r>
            <w:r w:rsidRPr="00F21A71">
              <w:rPr>
                <w:rFonts w:cs="Arial"/>
                <w:szCs w:val="18"/>
                <w:vertAlign w:val="subscript"/>
              </w:rPr>
              <w:t>3</w:t>
            </w:r>
            <w:r w:rsidRPr="00F21A71">
              <w:rPr>
                <w:rFonts w:cs="Arial"/>
                <w:szCs w:val="18"/>
              </w:rPr>
              <w:t xml:space="preserve"> / Noc is the cell 3 SNR</w:t>
            </w:r>
          </w:p>
          <w:p w14:paraId="6B6ABB55" w14:textId="77777777" w:rsidR="00797C4D" w:rsidRPr="00F21A71" w:rsidRDefault="00797C4D" w:rsidP="00797C4D">
            <w:pPr>
              <w:pStyle w:val="TAL"/>
              <w:rPr>
                <w:rFonts w:cs="Arial"/>
                <w:szCs w:val="18"/>
              </w:rPr>
            </w:pPr>
          </w:p>
          <w:p w14:paraId="78A1A9E8" w14:textId="77777777" w:rsidR="00797C4D" w:rsidRPr="00F21A71" w:rsidRDefault="00797C4D" w:rsidP="00797C4D">
            <w:pPr>
              <w:pStyle w:val="TAL"/>
              <w:rPr>
                <w:rFonts w:cs="Arial"/>
                <w:szCs w:val="18"/>
              </w:rPr>
            </w:pPr>
            <w:r w:rsidRPr="00F21A71">
              <w:rPr>
                <w:rFonts w:cs="Arial"/>
                <w:szCs w:val="18"/>
              </w:rPr>
              <w:t>Meas PRB is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797C4D" w:rsidRPr="00F21A71" w14:paraId="5BEC84FD" w14:textId="77777777" w:rsidTr="00A140E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3786EB5A" w14:textId="77777777" w:rsidR="00797C4D" w:rsidRPr="00F21A71" w:rsidRDefault="00797C4D" w:rsidP="00797C4D">
            <w:pPr>
              <w:pStyle w:val="TAL"/>
            </w:pPr>
            <w:r w:rsidRPr="00F21A71">
              <w:t>4.7.1.1.2 EN-DC FR1 SS-RSRP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4DFF9DDB" w14:textId="77777777" w:rsidR="00797C4D" w:rsidRPr="00F21A71" w:rsidRDefault="00797C4D" w:rsidP="00797C4D">
            <w:pPr>
              <w:pStyle w:val="TAL"/>
              <w:rPr>
                <w:rFonts w:cs="Arial"/>
                <w:szCs w:val="18"/>
              </w:rPr>
            </w:pPr>
            <w:r w:rsidRPr="00F21A71">
              <w:rPr>
                <w:rFonts w:cs="Arial"/>
                <w:szCs w:val="18"/>
              </w:rPr>
              <w:t>Same as 4.7.1.1.1</w:t>
            </w:r>
          </w:p>
        </w:tc>
        <w:tc>
          <w:tcPr>
            <w:tcW w:w="3844" w:type="dxa"/>
            <w:gridSpan w:val="4"/>
            <w:tcBorders>
              <w:top w:val="single" w:sz="4" w:space="0" w:color="auto"/>
              <w:left w:val="single" w:sz="4" w:space="0" w:color="auto"/>
              <w:bottom w:val="single" w:sz="4" w:space="0" w:color="auto"/>
              <w:right w:val="single" w:sz="4" w:space="0" w:color="auto"/>
            </w:tcBorders>
          </w:tcPr>
          <w:p w14:paraId="6257C34E" w14:textId="77777777" w:rsidR="00797C4D" w:rsidRPr="00F21A71" w:rsidRDefault="00797C4D" w:rsidP="00797C4D">
            <w:pPr>
              <w:pStyle w:val="TAL"/>
              <w:rPr>
                <w:rFonts w:cs="Arial"/>
                <w:szCs w:val="18"/>
              </w:rPr>
            </w:pPr>
            <w:r w:rsidRPr="00F21A71">
              <w:rPr>
                <w:rFonts w:cs="Arial"/>
                <w:szCs w:val="18"/>
              </w:rPr>
              <w:t>Same as 4.7.1.1.1</w:t>
            </w:r>
          </w:p>
        </w:tc>
      </w:tr>
      <w:tr w:rsidR="00797C4D" w:rsidRPr="00F21A71" w14:paraId="1EB67E51" w14:textId="77777777" w:rsidTr="00A140E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1BB6CF34" w14:textId="77777777" w:rsidR="00797C4D" w:rsidRPr="00F21A71" w:rsidRDefault="00797C4D" w:rsidP="00797C4D">
            <w:pPr>
              <w:pStyle w:val="TAL"/>
            </w:pPr>
            <w:r w:rsidRPr="00F21A71">
              <w:t>4.7.1.2.1 EN-DC FR1-FR1 SS-RSRP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4F37C9F1" w14:textId="77777777" w:rsidR="00797C4D" w:rsidRPr="00F21A71" w:rsidRDefault="00797C4D" w:rsidP="00797C4D">
            <w:pPr>
              <w:pStyle w:val="TAL"/>
              <w:rPr>
                <w:rFonts w:cs="Arial"/>
                <w:szCs w:val="18"/>
              </w:rPr>
            </w:pPr>
            <w:r w:rsidRPr="00F21A71">
              <w:rPr>
                <w:rFonts w:cs="Arial"/>
                <w:szCs w:val="18"/>
              </w:rPr>
              <w:t>Average Noc</w:t>
            </w:r>
            <w:r w:rsidRPr="00F21A71">
              <w:rPr>
                <w:rFonts w:cs="Arial"/>
                <w:szCs w:val="18"/>
                <w:vertAlign w:val="subscript"/>
              </w:rPr>
              <w:t>1</w:t>
            </w:r>
            <w:r w:rsidRPr="00F21A71">
              <w:rPr>
                <w:rFonts w:cs="Arial"/>
                <w:szCs w:val="18"/>
              </w:rPr>
              <w:t xml:space="preserve"> ±1.5 dB </w:t>
            </w:r>
          </w:p>
          <w:p w14:paraId="2A4B0A67" w14:textId="77777777" w:rsidR="00797C4D" w:rsidRPr="00F21A71" w:rsidRDefault="00797C4D" w:rsidP="00797C4D">
            <w:pPr>
              <w:pStyle w:val="TAL"/>
              <w:rPr>
                <w:rFonts w:cs="Arial"/>
                <w:szCs w:val="18"/>
              </w:rPr>
            </w:pPr>
            <w:r w:rsidRPr="00F21A71">
              <w:rPr>
                <w:rFonts w:cs="Arial"/>
                <w:szCs w:val="18"/>
              </w:rPr>
              <w:t>Average Noc</w:t>
            </w:r>
            <w:r w:rsidRPr="00F21A71">
              <w:rPr>
                <w:rFonts w:cs="Arial"/>
                <w:szCs w:val="18"/>
                <w:vertAlign w:val="subscript"/>
              </w:rPr>
              <w:t>2</w:t>
            </w:r>
            <w:r w:rsidRPr="00F21A71">
              <w:rPr>
                <w:rFonts w:cs="Arial"/>
                <w:szCs w:val="18"/>
              </w:rPr>
              <w:t xml:space="preserve"> ±1.5 dB </w:t>
            </w:r>
          </w:p>
          <w:p w14:paraId="1BDAE1D2" w14:textId="77777777" w:rsidR="00797C4D" w:rsidRPr="00F21A71" w:rsidRDefault="00797C4D" w:rsidP="00797C4D">
            <w:pPr>
              <w:pStyle w:val="TAL"/>
              <w:rPr>
                <w:rFonts w:cs="Arial"/>
                <w:szCs w:val="18"/>
              </w:rPr>
            </w:pPr>
            <w:r w:rsidRPr="00F21A71">
              <w:rPr>
                <w:rFonts w:cs="Arial"/>
                <w:szCs w:val="18"/>
              </w:rPr>
              <w:t>Average Ês</w:t>
            </w:r>
            <w:r w:rsidRPr="00F21A71">
              <w:rPr>
                <w:rFonts w:cs="Arial"/>
                <w:szCs w:val="18"/>
                <w:vertAlign w:val="subscript"/>
              </w:rPr>
              <w:t>2</w:t>
            </w:r>
            <w:r w:rsidRPr="00F21A71">
              <w:rPr>
                <w:rFonts w:cs="Arial"/>
                <w:szCs w:val="18"/>
              </w:rPr>
              <w:t xml:space="preserve"> / Noc</w:t>
            </w:r>
            <w:r w:rsidRPr="00F21A71">
              <w:rPr>
                <w:rFonts w:cs="Arial"/>
                <w:szCs w:val="18"/>
                <w:vertAlign w:val="subscript"/>
              </w:rPr>
              <w:t>1</w:t>
            </w:r>
            <w:r w:rsidRPr="00F21A71">
              <w:rPr>
                <w:rFonts w:cs="Arial"/>
                <w:szCs w:val="18"/>
              </w:rPr>
              <w:t xml:space="preserve"> ±0.3 dB </w:t>
            </w:r>
          </w:p>
          <w:p w14:paraId="3715E4F2" w14:textId="77777777" w:rsidR="00797C4D" w:rsidRPr="00F21A71" w:rsidRDefault="00797C4D" w:rsidP="00797C4D">
            <w:pPr>
              <w:pStyle w:val="TAL"/>
              <w:rPr>
                <w:rFonts w:cs="Arial"/>
                <w:szCs w:val="18"/>
              </w:rPr>
            </w:pPr>
            <w:r w:rsidRPr="00F21A71">
              <w:rPr>
                <w:rFonts w:cs="Arial"/>
                <w:szCs w:val="18"/>
              </w:rPr>
              <w:t>Average Ês</w:t>
            </w:r>
            <w:r w:rsidRPr="00F21A71">
              <w:rPr>
                <w:rFonts w:cs="Arial"/>
                <w:szCs w:val="18"/>
                <w:vertAlign w:val="subscript"/>
              </w:rPr>
              <w:t>3</w:t>
            </w:r>
            <w:r w:rsidRPr="00F21A71">
              <w:rPr>
                <w:rFonts w:cs="Arial"/>
                <w:szCs w:val="18"/>
              </w:rPr>
              <w:t xml:space="preserve"> / Noc</w:t>
            </w:r>
            <w:r w:rsidRPr="00F21A71">
              <w:rPr>
                <w:rFonts w:cs="Arial"/>
                <w:szCs w:val="18"/>
                <w:vertAlign w:val="subscript"/>
              </w:rPr>
              <w:t>2</w:t>
            </w:r>
            <w:r w:rsidRPr="00F21A71">
              <w:rPr>
                <w:rFonts w:cs="Arial"/>
                <w:szCs w:val="18"/>
              </w:rPr>
              <w:t xml:space="preserve"> ±0.3 dB</w:t>
            </w:r>
          </w:p>
          <w:p w14:paraId="5DFCDF78" w14:textId="77777777" w:rsidR="00797C4D" w:rsidRPr="00F21A71" w:rsidRDefault="00797C4D" w:rsidP="00797C4D">
            <w:pPr>
              <w:pStyle w:val="TAL"/>
              <w:rPr>
                <w:rFonts w:cs="Arial"/>
                <w:szCs w:val="18"/>
              </w:rPr>
            </w:pPr>
            <w:r w:rsidRPr="00F21A71">
              <w:rPr>
                <w:rFonts w:cs="Arial"/>
                <w:szCs w:val="18"/>
              </w:rPr>
              <w:t>Meas PRB Noc</w:t>
            </w:r>
            <w:r w:rsidRPr="00F21A71">
              <w:rPr>
                <w:rFonts w:cs="Arial"/>
                <w:szCs w:val="18"/>
                <w:vertAlign w:val="subscript"/>
              </w:rPr>
              <w:t>1</w:t>
            </w:r>
            <w:r w:rsidRPr="00F21A71">
              <w:rPr>
                <w:rFonts w:cs="Arial"/>
                <w:szCs w:val="18"/>
              </w:rPr>
              <w:t xml:space="preserve"> ±1.5 dB </w:t>
            </w:r>
          </w:p>
          <w:p w14:paraId="4915EA57" w14:textId="77777777" w:rsidR="00797C4D" w:rsidRPr="00F21A71" w:rsidRDefault="00797C4D" w:rsidP="00797C4D">
            <w:pPr>
              <w:pStyle w:val="TAL"/>
              <w:rPr>
                <w:rFonts w:cs="Arial"/>
                <w:szCs w:val="18"/>
              </w:rPr>
            </w:pPr>
            <w:r w:rsidRPr="00F21A71">
              <w:rPr>
                <w:rFonts w:cs="Arial"/>
                <w:szCs w:val="18"/>
              </w:rPr>
              <w:t>Meas PRB Noc</w:t>
            </w:r>
            <w:r w:rsidRPr="00F21A71">
              <w:rPr>
                <w:rFonts w:cs="Arial"/>
                <w:szCs w:val="18"/>
                <w:vertAlign w:val="subscript"/>
              </w:rPr>
              <w:t>2</w:t>
            </w:r>
            <w:r w:rsidRPr="00F21A71">
              <w:rPr>
                <w:rFonts w:cs="Arial"/>
                <w:szCs w:val="18"/>
              </w:rPr>
              <w:t xml:space="preserve"> ±1.5 dB</w:t>
            </w:r>
          </w:p>
          <w:p w14:paraId="68CBED16" w14:textId="77777777" w:rsidR="00797C4D" w:rsidRPr="00F21A71" w:rsidRDefault="00797C4D" w:rsidP="00797C4D">
            <w:pPr>
              <w:pStyle w:val="TAL"/>
              <w:rPr>
                <w:rFonts w:cs="Arial"/>
                <w:szCs w:val="18"/>
              </w:rPr>
            </w:pPr>
            <w:r w:rsidRPr="00F21A71">
              <w:rPr>
                <w:rFonts w:cs="Arial"/>
                <w:szCs w:val="18"/>
              </w:rPr>
              <w:t>Meas PRB Ês</w:t>
            </w:r>
            <w:r w:rsidRPr="00F21A71">
              <w:rPr>
                <w:rFonts w:cs="Arial"/>
                <w:szCs w:val="18"/>
                <w:vertAlign w:val="subscript"/>
              </w:rPr>
              <w:t>2</w:t>
            </w:r>
            <w:r w:rsidRPr="00F21A71">
              <w:rPr>
                <w:rFonts w:cs="Arial"/>
                <w:szCs w:val="18"/>
              </w:rPr>
              <w:t xml:space="preserve"> / Noc</w:t>
            </w:r>
            <w:r w:rsidRPr="00F21A71">
              <w:rPr>
                <w:rFonts w:cs="Arial"/>
                <w:szCs w:val="18"/>
                <w:vertAlign w:val="subscript"/>
              </w:rPr>
              <w:t>1</w:t>
            </w:r>
            <w:r w:rsidRPr="00F21A71">
              <w:rPr>
                <w:rFonts w:cs="Arial"/>
                <w:szCs w:val="18"/>
              </w:rPr>
              <w:t xml:space="preserve"> ±0.3 dB Meas PRB Ês</w:t>
            </w:r>
            <w:r w:rsidRPr="00F21A71">
              <w:rPr>
                <w:rFonts w:cs="Arial"/>
                <w:szCs w:val="18"/>
                <w:vertAlign w:val="subscript"/>
              </w:rPr>
              <w:t>3</w:t>
            </w:r>
            <w:r w:rsidRPr="00F21A71">
              <w:rPr>
                <w:rFonts w:cs="Arial"/>
                <w:szCs w:val="18"/>
              </w:rPr>
              <w:t xml:space="preserve"> / Noc</w:t>
            </w:r>
            <w:r w:rsidRPr="00F21A71">
              <w:rPr>
                <w:rFonts w:cs="Arial"/>
                <w:szCs w:val="18"/>
                <w:vertAlign w:val="subscript"/>
              </w:rPr>
              <w:t>2</w:t>
            </w:r>
            <w:r w:rsidRPr="00F21A71">
              <w:rPr>
                <w:rFonts w:cs="Arial"/>
                <w:szCs w:val="18"/>
              </w:rPr>
              <w:t xml:space="preserve"> ±0.3 dB </w:t>
            </w:r>
          </w:p>
        </w:tc>
        <w:tc>
          <w:tcPr>
            <w:tcW w:w="3844" w:type="dxa"/>
            <w:gridSpan w:val="4"/>
            <w:tcBorders>
              <w:top w:val="single" w:sz="4" w:space="0" w:color="auto"/>
              <w:left w:val="single" w:sz="4" w:space="0" w:color="auto"/>
              <w:bottom w:val="single" w:sz="4" w:space="0" w:color="auto"/>
              <w:right w:val="single" w:sz="4" w:space="0" w:color="auto"/>
            </w:tcBorders>
          </w:tcPr>
          <w:p w14:paraId="72534AE4" w14:textId="77777777" w:rsidR="00797C4D" w:rsidRPr="00F21A71" w:rsidRDefault="00797C4D" w:rsidP="00797C4D">
            <w:pPr>
              <w:pStyle w:val="TAL"/>
              <w:rPr>
                <w:rFonts w:cs="Arial"/>
                <w:szCs w:val="18"/>
              </w:rPr>
            </w:pPr>
            <w:r w:rsidRPr="00F21A71">
              <w:rPr>
                <w:rFonts w:cs="Arial"/>
                <w:szCs w:val="18"/>
              </w:rPr>
              <w:t>Noc</w:t>
            </w:r>
            <w:r w:rsidRPr="00F21A71">
              <w:rPr>
                <w:rFonts w:cs="Arial"/>
                <w:szCs w:val="18"/>
                <w:vertAlign w:val="subscript"/>
              </w:rPr>
              <w:t>1</w:t>
            </w:r>
            <w:r w:rsidRPr="00F21A71">
              <w:rPr>
                <w:rFonts w:cs="Arial"/>
                <w:szCs w:val="18"/>
              </w:rPr>
              <w:t xml:space="preserve"> is the AWGN on NR freq1</w:t>
            </w:r>
          </w:p>
          <w:p w14:paraId="006D0E3C" w14:textId="77777777" w:rsidR="00797C4D" w:rsidRPr="00F21A71" w:rsidRDefault="00797C4D" w:rsidP="00797C4D">
            <w:pPr>
              <w:pStyle w:val="TAL"/>
              <w:rPr>
                <w:rFonts w:cs="Arial"/>
                <w:szCs w:val="18"/>
              </w:rPr>
            </w:pPr>
            <w:r w:rsidRPr="00F21A71">
              <w:rPr>
                <w:rFonts w:cs="Arial"/>
                <w:szCs w:val="18"/>
              </w:rPr>
              <w:t>Noc</w:t>
            </w:r>
            <w:r w:rsidRPr="00F21A71">
              <w:rPr>
                <w:rFonts w:cs="Arial"/>
                <w:szCs w:val="18"/>
                <w:vertAlign w:val="subscript"/>
              </w:rPr>
              <w:t>2</w:t>
            </w:r>
            <w:r w:rsidRPr="00F21A71">
              <w:rPr>
                <w:rFonts w:cs="Arial"/>
                <w:szCs w:val="18"/>
              </w:rPr>
              <w:t xml:space="preserve"> is the AWGN on NR freq2</w:t>
            </w:r>
          </w:p>
          <w:p w14:paraId="72C7BB95" w14:textId="77777777" w:rsidR="00797C4D" w:rsidRPr="00F21A71" w:rsidRDefault="00797C4D" w:rsidP="00797C4D">
            <w:pPr>
              <w:pStyle w:val="TAL"/>
              <w:rPr>
                <w:rFonts w:cs="Arial"/>
                <w:szCs w:val="18"/>
              </w:rPr>
            </w:pPr>
            <w:r w:rsidRPr="00F21A71">
              <w:rPr>
                <w:rFonts w:cs="Arial"/>
                <w:szCs w:val="18"/>
              </w:rPr>
              <w:t>Ês</w:t>
            </w:r>
            <w:r w:rsidRPr="00F21A71">
              <w:rPr>
                <w:rFonts w:cs="Arial"/>
                <w:szCs w:val="18"/>
                <w:vertAlign w:val="subscript"/>
              </w:rPr>
              <w:t>2</w:t>
            </w:r>
            <w:r w:rsidRPr="00F21A71">
              <w:rPr>
                <w:rFonts w:cs="Arial"/>
                <w:szCs w:val="18"/>
              </w:rPr>
              <w:t xml:space="preserve"> / Noc</w:t>
            </w:r>
            <w:r w:rsidRPr="00F21A71">
              <w:rPr>
                <w:rFonts w:cs="Arial"/>
                <w:szCs w:val="18"/>
                <w:vertAlign w:val="subscript"/>
              </w:rPr>
              <w:t>1</w:t>
            </w:r>
            <w:r w:rsidRPr="00F21A71">
              <w:rPr>
                <w:rFonts w:cs="Arial"/>
                <w:szCs w:val="18"/>
              </w:rPr>
              <w:t xml:space="preserve"> is the cell 2 SNR </w:t>
            </w:r>
          </w:p>
          <w:p w14:paraId="73742E46" w14:textId="77777777" w:rsidR="00797C4D" w:rsidRPr="00F21A71" w:rsidRDefault="00797C4D" w:rsidP="00797C4D">
            <w:pPr>
              <w:pStyle w:val="TAL"/>
              <w:rPr>
                <w:rFonts w:cs="Arial"/>
                <w:szCs w:val="18"/>
              </w:rPr>
            </w:pPr>
            <w:r w:rsidRPr="00F21A71">
              <w:rPr>
                <w:rFonts w:cs="Arial"/>
                <w:szCs w:val="18"/>
              </w:rPr>
              <w:t>Ês</w:t>
            </w:r>
            <w:r w:rsidRPr="00F21A71">
              <w:rPr>
                <w:rFonts w:cs="Arial"/>
                <w:szCs w:val="18"/>
                <w:vertAlign w:val="subscript"/>
              </w:rPr>
              <w:t>3</w:t>
            </w:r>
            <w:r w:rsidRPr="00F21A71">
              <w:rPr>
                <w:rFonts w:cs="Arial"/>
                <w:szCs w:val="18"/>
              </w:rPr>
              <w:t xml:space="preserve"> / Noc</w:t>
            </w:r>
            <w:r w:rsidRPr="00F21A71">
              <w:rPr>
                <w:rFonts w:cs="Arial"/>
                <w:szCs w:val="18"/>
                <w:vertAlign w:val="subscript"/>
              </w:rPr>
              <w:t>2</w:t>
            </w:r>
            <w:r w:rsidRPr="00F21A71">
              <w:rPr>
                <w:rFonts w:cs="Arial"/>
                <w:szCs w:val="18"/>
              </w:rPr>
              <w:t xml:space="preserve"> is the cell 3 SNR</w:t>
            </w:r>
          </w:p>
          <w:p w14:paraId="4B20356E" w14:textId="77777777" w:rsidR="00797C4D" w:rsidRPr="00F21A71" w:rsidRDefault="00797C4D" w:rsidP="00797C4D">
            <w:pPr>
              <w:pStyle w:val="TAL"/>
              <w:rPr>
                <w:rFonts w:cs="Arial"/>
                <w:szCs w:val="18"/>
              </w:rPr>
            </w:pPr>
          </w:p>
          <w:p w14:paraId="2DAE9C7F" w14:textId="77777777" w:rsidR="00797C4D" w:rsidRPr="00F21A71" w:rsidRDefault="00797C4D" w:rsidP="00797C4D">
            <w:pPr>
              <w:pStyle w:val="TAL"/>
              <w:rPr>
                <w:rFonts w:cs="Arial"/>
                <w:szCs w:val="18"/>
              </w:rPr>
            </w:pPr>
            <w:r w:rsidRPr="00F21A71">
              <w:rPr>
                <w:rFonts w:cs="Arial"/>
                <w:szCs w:val="18"/>
              </w:rPr>
              <w:t>Meas PRB is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797C4D" w:rsidRPr="00F21A71" w14:paraId="696DF9AE" w14:textId="77777777" w:rsidTr="00A140E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5A18BC85" w14:textId="77777777" w:rsidR="00797C4D" w:rsidRPr="00F21A71" w:rsidRDefault="00797C4D" w:rsidP="00797C4D">
            <w:pPr>
              <w:pStyle w:val="TAL"/>
            </w:pPr>
            <w:r w:rsidRPr="00F21A71">
              <w:t>4.7.1.2.2 EN-DC FR1-FR1 SS-RSRP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02052505" w14:textId="77777777" w:rsidR="00797C4D" w:rsidRPr="00F21A71" w:rsidRDefault="00797C4D" w:rsidP="00797C4D">
            <w:pPr>
              <w:pStyle w:val="TAL"/>
              <w:rPr>
                <w:rFonts w:cs="Arial"/>
                <w:szCs w:val="18"/>
              </w:rPr>
            </w:pPr>
            <w:r w:rsidRPr="00F21A71">
              <w:rPr>
                <w:rFonts w:cs="Arial"/>
                <w:szCs w:val="18"/>
              </w:rPr>
              <w:t>Same as 4.7.1.2.1</w:t>
            </w:r>
          </w:p>
        </w:tc>
        <w:tc>
          <w:tcPr>
            <w:tcW w:w="3844" w:type="dxa"/>
            <w:gridSpan w:val="4"/>
            <w:tcBorders>
              <w:top w:val="single" w:sz="4" w:space="0" w:color="auto"/>
              <w:left w:val="single" w:sz="4" w:space="0" w:color="auto"/>
              <w:bottom w:val="single" w:sz="4" w:space="0" w:color="auto"/>
              <w:right w:val="single" w:sz="4" w:space="0" w:color="auto"/>
            </w:tcBorders>
          </w:tcPr>
          <w:p w14:paraId="1A69D71B" w14:textId="77777777" w:rsidR="00797C4D" w:rsidRPr="00F21A71" w:rsidRDefault="00797C4D" w:rsidP="00797C4D">
            <w:pPr>
              <w:pStyle w:val="TAL"/>
              <w:rPr>
                <w:rFonts w:cs="Arial"/>
                <w:szCs w:val="18"/>
              </w:rPr>
            </w:pPr>
            <w:r w:rsidRPr="00F21A71">
              <w:rPr>
                <w:rFonts w:cs="Arial"/>
                <w:szCs w:val="18"/>
              </w:rPr>
              <w:t>Same as 4.7.1.2.1</w:t>
            </w:r>
          </w:p>
        </w:tc>
      </w:tr>
      <w:tr w:rsidR="00797C4D" w:rsidRPr="00F21A71" w14:paraId="793B9127" w14:textId="77777777" w:rsidTr="00A140E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3B107502" w14:textId="77777777" w:rsidR="00797C4D" w:rsidRPr="00F21A71" w:rsidRDefault="00797C4D" w:rsidP="00797C4D">
            <w:pPr>
              <w:pStyle w:val="TAL"/>
            </w:pPr>
            <w:r w:rsidRPr="00F21A71">
              <w:t>4.7.2.1 EN-DC FR1 SS-RSRQ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01659DAE" w14:textId="77777777" w:rsidR="00797C4D" w:rsidRPr="00F21A71" w:rsidRDefault="00797C4D" w:rsidP="00797C4D">
            <w:pPr>
              <w:pStyle w:val="TAL"/>
              <w:rPr>
                <w:rFonts w:cs="Arial"/>
                <w:szCs w:val="18"/>
              </w:rPr>
            </w:pPr>
            <w:r w:rsidRPr="00F21A71">
              <w:rPr>
                <w:rFonts w:cs="Arial"/>
                <w:szCs w:val="18"/>
              </w:rPr>
              <w:t>Same as 4.7.1.1.1</w:t>
            </w:r>
          </w:p>
        </w:tc>
        <w:tc>
          <w:tcPr>
            <w:tcW w:w="3844" w:type="dxa"/>
            <w:gridSpan w:val="4"/>
            <w:tcBorders>
              <w:top w:val="single" w:sz="4" w:space="0" w:color="auto"/>
              <w:left w:val="single" w:sz="4" w:space="0" w:color="auto"/>
              <w:bottom w:val="single" w:sz="4" w:space="0" w:color="auto"/>
              <w:right w:val="single" w:sz="4" w:space="0" w:color="auto"/>
            </w:tcBorders>
          </w:tcPr>
          <w:p w14:paraId="325EC86B" w14:textId="77777777" w:rsidR="00797C4D" w:rsidRPr="00F21A71" w:rsidRDefault="00797C4D" w:rsidP="00797C4D">
            <w:pPr>
              <w:pStyle w:val="TAL"/>
              <w:rPr>
                <w:rFonts w:cs="Arial"/>
                <w:szCs w:val="18"/>
              </w:rPr>
            </w:pPr>
            <w:r w:rsidRPr="00F21A71">
              <w:rPr>
                <w:rFonts w:cs="Arial"/>
                <w:szCs w:val="18"/>
              </w:rPr>
              <w:t>Same as 4.7.1.1.1</w:t>
            </w:r>
          </w:p>
        </w:tc>
      </w:tr>
      <w:tr w:rsidR="00797C4D" w:rsidRPr="00F21A71" w14:paraId="7BF04CF4" w14:textId="77777777" w:rsidTr="00A140E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7D3C7A2A" w14:textId="77777777" w:rsidR="00797C4D" w:rsidRPr="00F21A71" w:rsidRDefault="00797C4D" w:rsidP="00797C4D">
            <w:pPr>
              <w:pStyle w:val="TAL"/>
            </w:pPr>
            <w:r w:rsidRPr="00F21A71">
              <w:t>4.7.2.2.1 EN-DC FR1-FR1 SS-RSRQ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1427A28F" w14:textId="77777777" w:rsidR="00797C4D" w:rsidRPr="00F21A71" w:rsidRDefault="00797C4D" w:rsidP="00797C4D">
            <w:pPr>
              <w:pStyle w:val="TAL"/>
              <w:rPr>
                <w:rFonts w:cs="Arial"/>
                <w:szCs w:val="18"/>
              </w:rPr>
            </w:pPr>
            <w:r w:rsidRPr="00F21A71">
              <w:rPr>
                <w:rFonts w:cs="Arial"/>
                <w:szCs w:val="18"/>
              </w:rPr>
              <w:t>Same as 4.7.1.2.1</w:t>
            </w:r>
          </w:p>
        </w:tc>
        <w:tc>
          <w:tcPr>
            <w:tcW w:w="3844" w:type="dxa"/>
            <w:gridSpan w:val="4"/>
            <w:tcBorders>
              <w:top w:val="single" w:sz="4" w:space="0" w:color="auto"/>
              <w:left w:val="single" w:sz="4" w:space="0" w:color="auto"/>
              <w:bottom w:val="single" w:sz="4" w:space="0" w:color="auto"/>
              <w:right w:val="single" w:sz="4" w:space="0" w:color="auto"/>
            </w:tcBorders>
          </w:tcPr>
          <w:p w14:paraId="4F9400D2" w14:textId="77777777" w:rsidR="00797C4D" w:rsidRPr="00F21A71" w:rsidRDefault="00797C4D" w:rsidP="00797C4D">
            <w:pPr>
              <w:pStyle w:val="TAL"/>
              <w:rPr>
                <w:rFonts w:cs="Arial"/>
                <w:szCs w:val="18"/>
              </w:rPr>
            </w:pPr>
            <w:r w:rsidRPr="00F21A71">
              <w:rPr>
                <w:rFonts w:cs="Arial"/>
                <w:szCs w:val="18"/>
              </w:rPr>
              <w:t>Same as 4.7.1.2.1</w:t>
            </w:r>
          </w:p>
        </w:tc>
      </w:tr>
      <w:tr w:rsidR="00797C4D" w:rsidRPr="00F21A71" w14:paraId="121F0013" w14:textId="77777777" w:rsidTr="00A140E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4CC53695" w14:textId="77777777" w:rsidR="00797C4D" w:rsidRPr="00F21A71" w:rsidRDefault="00797C4D" w:rsidP="00797C4D">
            <w:pPr>
              <w:pStyle w:val="TAL"/>
            </w:pPr>
            <w:r w:rsidRPr="00F21A71">
              <w:t>4.7.2.2.2 EN-DC FR1-FR1 SS-RSRQ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44CBDB67" w14:textId="77777777" w:rsidR="00797C4D" w:rsidRPr="00F21A71" w:rsidRDefault="00797C4D" w:rsidP="00797C4D">
            <w:pPr>
              <w:pStyle w:val="TAL"/>
              <w:rPr>
                <w:rFonts w:cs="Arial"/>
                <w:szCs w:val="18"/>
              </w:rPr>
            </w:pPr>
            <w:r w:rsidRPr="00F21A71">
              <w:rPr>
                <w:rFonts w:cs="Arial"/>
                <w:szCs w:val="18"/>
              </w:rPr>
              <w:t>Same as 4.7.1.2.1</w:t>
            </w:r>
          </w:p>
        </w:tc>
        <w:tc>
          <w:tcPr>
            <w:tcW w:w="3844" w:type="dxa"/>
            <w:gridSpan w:val="4"/>
            <w:tcBorders>
              <w:top w:val="single" w:sz="4" w:space="0" w:color="auto"/>
              <w:left w:val="single" w:sz="4" w:space="0" w:color="auto"/>
              <w:bottom w:val="single" w:sz="4" w:space="0" w:color="auto"/>
              <w:right w:val="single" w:sz="4" w:space="0" w:color="auto"/>
            </w:tcBorders>
          </w:tcPr>
          <w:p w14:paraId="5BACE020" w14:textId="77777777" w:rsidR="00797C4D" w:rsidRPr="00F21A71" w:rsidRDefault="00797C4D" w:rsidP="00797C4D">
            <w:pPr>
              <w:pStyle w:val="TAL"/>
              <w:rPr>
                <w:rFonts w:cs="Arial"/>
                <w:szCs w:val="18"/>
              </w:rPr>
            </w:pPr>
            <w:r w:rsidRPr="00F21A71">
              <w:rPr>
                <w:rFonts w:cs="Arial"/>
                <w:szCs w:val="18"/>
              </w:rPr>
              <w:t>Same as 4.7.1.2.1</w:t>
            </w:r>
          </w:p>
        </w:tc>
      </w:tr>
      <w:tr w:rsidR="00797C4D" w:rsidRPr="00F21A71" w14:paraId="1BFE1349" w14:textId="77777777" w:rsidTr="00A140E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4A528137" w14:textId="77777777" w:rsidR="00797C4D" w:rsidRPr="00F21A71" w:rsidRDefault="00797C4D" w:rsidP="00797C4D">
            <w:pPr>
              <w:pStyle w:val="TAL"/>
            </w:pPr>
            <w:r w:rsidRPr="00F21A71">
              <w:t>4.7.3.1 EN-DC FR1 SS-SINR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5A33EA2E" w14:textId="77777777" w:rsidR="00797C4D" w:rsidRPr="00F21A71" w:rsidRDefault="00797C4D" w:rsidP="00797C4D">
            <w:pPr>
              <w:pStyle w:val="TAL"/>
              <w:rPr>
                <w:rFonts w:cs="Arial"/>
                <w:szCs w:val="18"/>
              </w:rPr>
            </w:pPr>
            <w:r w:rsidRPr="00F21A71">
              <w:rPr>
                <w:rFonts w:cs="Arial"/>
                <w:szCs w:val="18"/>
              </w:rPr>
              <w:t>Same as 4.7.1.1.1</w:t>
            </w:r>
          </w:p>
        </w:tc>
        <w:tc>
          <w:tcPr>
            <w:tcW w:w="3844" w:type="dxa"/>
            <w:gridSpan w:val="4"/>
            <w:tcBorders>
              <w:top w:val="single" w:sz="4" w:space="0" w:color="auto"/>
              <w:left w:val="single" w:sz="4" w:space="0" w:color="auto"/>
              <w:bottom w:val="single" w:sz="4" w:space="0" w:color="auto"/>
              <w:right w:val="single" w:sz="4" w:space="0" w:color="auto"/>
            </w:tcBorders>
          </w:tcPr>
          <w:p w14:paraId="14ABC054" w14:textId="77777777" w:rsidR="00797C4D" w:rsidRPr="00F21A71" w:rsidRDefault="00797C4D" w:rsidP="00797C4D">
            <w:pPr>
              <w:pStyle w:val="TAL"/>
              <w:rPr>
                <w:rFonts w:cs="Arial"/>
                <w:szCs w:val="18"/>
              </w:rPr>
            </w:pPr>
            <w:r w:rsidRPr="00F21A71">
              <w:rPr>
                <w:rFonts w:cs="Arial"/>
                <w:szCs w:val="18"/>
              </w:rPr>
              <w:t>Same as 4.7.1.1.1</w:t>
            </w:r>
          </w:p>
        </w:tc>
      </w:tr>
      <w:tr w:rsidR="00797C4D" w:rsidRPr="00F21A71" w14:paraId="756ADAB0" w14:textId="77777777" w:rsidTr="00A140E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7D3696E8" w14:textId="77777777" w:rsidR="00797C4D" w:rsidRPr="00F21A71" w:rsidRDefault="00797C4D" w:rsidP="00797C4D">
            <w:pPr>
              <w:pStyle w:val="TAL"/>
            </w:pPr>
            <w:r w:rsidRPr="00F21A71">
              <w:t>4.7.3.2.1 EN-DC FR1-FR1 SS-SINR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324835BF" w14:textId="77777777" w:rsidR="00797C4D" w:rsidRPr="00F21A71" w:rsidRDefault="00797C4D" w:rsidP="00797C4D">
            <w:pPr>
              <w:pStyle w:val="TAL"/>
              <w:rPr>
                <w:rFonts w:cs="Arial"/>
                <w:szCs w:val="18"/>
              </w:rPr>
            </w:pPr>
            <w:r w:rsidRPr="00F21A71">
              <w:rPr>
                <w:rFonts w:cs="Arial"/>
                <w:szCs w:val="18"/>
              </w:rPr>
              <w:t>Same as 4.7.1.2.1</w:t>
            </w:r>
          </w:p>
        </w:tc>
        <w:tc>
          <w:tcPr>
            <w:tcW w:w="3844" w:type="dxa"/>
            <w:gridSpan w:val="4"/>
            <w:tcBorders>
              <w:top w:val="single" w:sz="4" w:space="0" w:color="auto"/>
              <w:left w:val="single" w:sz="4" w:space="0" w:color="auto"/>
              <w:bottom w:val="single" w:sz="4" w:space="0" w:color="auto"/>
              <w:right w:val="single" w:sz="4" w:space="0" w:color="auto"/>
            </w:tcBorders>
          </w:tcPr>
          <w:p w14:paraId="1742B6C8" w14:textId="77777777" w:rsidR="00797C4D" w:rsidRPr="00F21A71" w:rsidRDefault="00797C4D" w:rsidP="00797C4D">
            <w:pPr>
              <w:pStyle w:val="TAL"/>
              <w:rPr>
                <w:rFonts w:cs="Arial"/>
                <w:szCs w:val="18"/>
              </w:rPr>
            </w:pPr>
            <w:r w:rsidRPr="00F21A71">
              <w:rPr>
                <w:rFonts w:cs="Arial"/>
                <w:szCs w:val="18"/>
              </w:rPr>
              <w:t>Same as 4.7.1.2.1</w:t>
            </w:r>
          </w:p>
        </w:tc>
      </w:tr>
      <w:tr w:rsidR="00797C4D" w:rsidRPr="00F21A71" w14:paraId="203758E6" w14:textId="77777777" w:rsidTr="00A140E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1F548F72" w14:textId="77777777" w:rsidR="00797C4D" w:rsidRPr="00F21A71" w:rsidRDefault="00797C4D" w:rsidP="00797C4D">
            <w:pPr>
              <w:pStyle w:val="TAL"/>
            </w:pPr>
            <w:r w:rsidRPr="00F21A71">
              <w:t>4.7.3.2.2 EN-DC FR1-FR1 SS-SINR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0A0FC57C" w14:textId="77777777" w:rsidR="00797C4D" w:rsidRPr="00F21A71" w:rsidRDefault="00797C4D" w:rsidP="00797C4D">
            <w:pPr>
              <w:pStyle w:val="TAL"/>
              <w:rPr>
                <w:rFonts w:cs="Arial"/>
                <w:szCs w:val="18"/>
              </w:rPr>
            </w:pPr>
            <w:r w:rsidRPr="00F21A71">
              <w:rPr>
                <w:rFonts w:cs="Arial"/>
                <w:szCs w:val="18"/>
              </w:rPr>
              <w:t>Same as 4.7.1.2.1</w:t>
            </w:r>
          </w:p>
        </w:tc>
        <w:tc>
          <w:tcPr>
            <w:tcW w:w="3844" w:type="dxa"/>
            <w:gridSpan w:val="4"/>
            <w:tcBorders>
              <w:top w:val="single" w:sz="4" w:space="0" w:color="auto"/>
              <w:left w:val="single" w:sz="4" w:space="0" w:color="auto"/>
              <w:bottom w:val="single" w:sz="4" w:space="0" w:color="auto"/>
              <w:right w:val="single" w:sz="4" w:space="0" w:color="auto"/>
            </w:tcBorders>
          </w:tcPr>
          <w:p w14:paraId="1A17DAF3" w14:textId="77777777" w:rsidR="00797C4D" w:rsidRPr="00F21A71" w:rsidRDefault="00797C4D" w:rsidP="00797C4D">
            <w:pPr>
              <w:pStyle w:val="TAL"/>
              <w:rPr>
                <w:rFonts w:cs="Arial"/>
                <w:szCs w:val="18"/>
              </w:rPr>
            </w:pPr>
            <w:r w:rsidRPr="00F21A71">
              <w:rPr>
                <w:rFonts w:cs="Arial"/>
                <w:szCs w:val="18"/>
              </w:rPr>
              <w:t>Same as 4.7.1.2.1</w:t>
            </w:r>
          </w:p>
        </w:tc>
      </w:tr>
      <w:tr w:rsidR="00797C4D" w:rsidRPr="00F21A71" w14:paraId="117D4824" w14:textId="77777777" w:rsidTr="00A140E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vAlign w:val="center"/>
          </w:tcPr>
          <w:p w14:paraId="065A2103" w14:textId="77777777" w:rsidR="00797C4D" w:rsidRPr="00F21A71" w:rsidRDefault="00797C4D" w:rsidP="00797C4D">
            <w:pPr>
              <w:pStyle w:val="TAL"/>
            </w:pPr>
            <w:r w:rsidRPr="00F21A71">
              <w:rPr>
                <w:lang w:eastAsia="sv-SE"/>
              </w:rPr>
              <w:t>4.7.4.1.1 EN-DC FR1 SSB based L1-RSRP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4AB11F12" w14:textId="77777777" w:rsidR="00797C4D" w:rsidRPr="00F21A71" w:rsidRDefault="00797C4D" w:rsidP="00797C4D">
            <w:pPr>
              <w:pStyle w:val="TAL"/>
              <w:rPr>
                <w:rFonts w:cs="Arial"/>
                <w:szCs w:val="18"/>
              </w:rPr>
            </w:pPr>
            <w:r w:rsidRPr="00F21A71">
              <w:rPr>
                <w:rFonts w:cs="Arial"/>
                <w:szCs w:val="18"/>
              </w:rPr>
              <w:t xml:space="preserve">Average Noc ±1.5 dB </w:t>
            </w:r>
          </w:p>
          <w:p w14:paraId="0801CB1C" w14:textId="77777777" w:rsidR="00797C4D" w:rsidRPr="00F21A71" w:rsidRDefault="00797C4D" w:rsidP="00797C4D">
            <w:pPr>
              <w:pStyle w:val="TAL"/>
              <w:rPr>
                <w:rFonts w:cs="Arial"/>
                <w:szCs w:val="18"/>
              </w:rPr>
            </w:pPr>
            <w:r w:rsidRPr="00F21A71">
              <w:rPr>
                <w:rFonts w:cs="Arial"/>
                <w:szCs w:val="18"/>
              </w:rPr>
              <w:t>Average Ês</w:t>
            </w:r>
            <w:r w:rsidRPr="00F21A71">
              <w:rPr>
                <w:rFonts w:cs="Arial"/>
                <w:szCs w:val="18"/>
                <w:vertAlign w:val="subscript"/>
              </w:rPr>
              <w:t>2</w:t>
            </w:r>
            <w:r w:rsidRPr="00F21A71">
              <w:rPr>
                <w:rFonts w:cs="Arial"/>
                <w:szCs w:val="18"/>
              </w:rPr>
              <w:t xml:space="preserve"> / Noc ±0.3 dB </w:t>
            </w:r>
          </w:p>
          <w:p w14:paraId="47D9B548" w14:textId="77777777" w:rsidR="00797C4D" w:rsidRPr="00F21A71" w:rsidRDefault="00797C4D" w:rsidP="00797C4D">
            <w:pPr>
              <w:pStyle w:val="TAL"/>
              <w:rPr>
                <w:rFonts w:cs="Arial"/>
                <w:szCs w:val="18"/>
              </w:rPr>
            </w:pPr>
            <w:r w:rsidRPr="00F21A71">
              <w:rPr>
                <w:rFonts w:cs="Arial"/>
                <w:szCs w:val="18"/>
              </w:rPr>
              <w:t>Meas PRB Ês</w:t>
            </w:r>
            <w:r w:rsidRPr="00F21A71">
              <w:rPr>
                <w:rFonts w:cs="Arial"/>
                <w:szCs w:val="18"/>
                <w:vertAlign w:val="subscript"/>
              </w:rPr>
              <w:t>2</w:t>
            </w:r>
            <w:r w:rsidRPr="00F21A71">
              <w:rPr>
                <w:rFonts w:cs="Arial"/>
                <w:szCs w:val="18"/>
              </w:rPr>
              <w:t xml:space="preserve"> / Noc ±0.8 dB</w:t>
            </w:r>
          </w:p>
        </w:tc>
        <w:tc>
          <w:tcPr>
            <w:tcW w:w="3844" w:type="dxa"/>
            <w:gridSpan w:val="4"/>
            <w:tcBorders>
              <w:top w:val="single" w:sz="4" w:space="0" w:color="auto"/>
              <w:left w:val="single" w:sz="4" w:space="0" w:color="auto"/>
              <w:bottom w:val="single" w:sz="4" w:space="0" w:color="auto"/>
              <w:right w:val="single" w:sz="4" w:space="0" w:color="auto"/>
            </w:tcBorders>
          </w:tcPr>
          <w:p w14:paraId="060C6945" w14:textId="77777777" w:rsidR="00797C4D" w:rsidRPr="00F21A71" w:rsidRDefault="00797C4D" w:rsidP="00797C4D">
            <w:pPr>
              <w:pStyle w:val="TAL"/>
              <w:rPr>
                <w:rFonts w:cs="Arial"/>
                <w:szCs w:val="18"/>
              </w:rPr>
            </w:pPr>
            <w:r w:rsidRPr="00F21A71">
              <w:rPr>
                <w:rFonts w:cs="Arial"/>
                <w:szCs w:val="18"/>
              </w:rPr>
              <w:t>Noc is the AWGN on NR freq1</w:t>
            </w:r>
          </w:p>
          <w:p w14:paraId="252F34F0" w14:textId="77777777" w:rsidR="00797C4D" w:rsidRPr="00F21A71" w:rsidRDefault="00797C4D" w:rsidP="00797C4D">
            <w:pPr>
              <w:pStyle w:val="TAL"/>
              <w:rPr>
                <w:rFonts w:cs="Arial"/>
                <w:szCs w:val="18"/>
              </w:rPr>
            </w:pPr>
            <w:r w:rsidRPr="00F21A71">
              <w:rPr>
                <w:rFonts w:cs="Arial"/>
                <w:szCs w:val="18"/>
              </w:rPr>
              <w:t>Ês</w:t>
            </w:r>
            <w:r w:rsidRPr="00F21A71">
              <w:rPr>
                <w:rFonts w:cs="Arial"/>
                <w:szCs w:val="18"/>
                <w:vertAlign w:val="subscript"/>
              </w:rPr>
              <w:t>2</w:t>
            </w:r>
            <w:r w:rsidRPr="00F21A71">
              <w:rPr>
                <w:rFonts w:cs="Arial"/>
                <w:szCs w:val="18"/>
              </w:rPr>
              <w:t xml:space="preserve"> / Noc is the cell 2 SNR </w:t>
            </w:r>
          </w:p>
          <w:p w14:paraId="1F0EAFDC" w14:textId="77777777" w:rsidR="00797C4D" w:rsidRPr="00F21A71" w:rsidRDefault="00797C4D" w:rsidP="00797C4D">
            <w:pPr>
              <w:pStyle w:val="TAL"/>
              <w:rPr>
                <w:rFonts w:cs="Arial"/>
                <w:szCs w:val="18"/>
              </w:rPr>
            </w:pPr>
            <w:r w:rsidRPr="00F21A71">
              <w:rPr>
                <w:rFonts w:cs="Arial"/>
                <w:szCs w:val="18"/>
              </w:rPr>
              <w:t>Meas PRB is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797C4D" w:rsidRPr="00F21A71" w14:paraId="391CA7F1" w14:textId="77777777" w:rsidTr="00A140E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vAlign w:val="center"/>
          </w:tcPr>
          <w:p w14:paraId="0E454FEB" w14:textId="77777777" w:rsidR="00797C4D" w:rsidRPr="00F21A71" w:rsidRDefault="00797C4D" w:rsidP="00797C4D">
            <w:pPr>
              <w:pStyle w:val="TAL"/>
            </w:pPr>
            <w:r w:rsidRPr="00F21A71">
              <w:rPr>
                <w:lang w:eastAsia="sv-SE"/>
              </w:rPr>
              <w:lastRenderedPageBreak/>
              <w:t>4.7.4.1.2 EN-DC FR1 SSB based L1-RSRP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14179EC0" w14:textId="77777777" w:rsidR="00797C4D" w:rsidRPr="00F21A71" w:rsidRDefault="00797C4D" w:rsidP="00797C4D">
            <w:pPr>
              <w:pStyle w:val="TAL"/>
              <w:rPr>
                <w:rFonts w:cs="Arial"/>
                <w:szCs w:val="18"/>
              </w:rPr>
            </w:pPr>
            <w:r w:rsidRPr="00F21A71">
              <w:rPr>
                <w:rFonts w:cs="Arial"/>
                <w:szCs w:val="18"/>
              </w:rPr>
              <w:t>Same as 4.7.4.1.1</w:t>
            </w:r>
          </w:p>
        </w:tc>
        <w:tc>
          <w:tcPr>
            <w:tcW w:w="3844" w:type="dxa"/>
            <w:gridSpan w:val="4"/>
            <w:tcBorders>
              <w:top w:val="single" w:sz="4" w:space="0" w:color="auto"/>
              <w:left w:val="single" w:sz="4" w:space="0" w:color="auto"/>
              <w:bottom w:val="single" w:sz="4" w:space="0" w:color="auto"/>
              <w:right w:val="single" w:sz="4" w:space="0" w:color="auto"/>
            </w:tcBorders>
          </w:tcPr>
          <w:p w14:paraId="6931DDF3" w14:textId="77777777" w:rsidR="00797C4D" w:rsidRPr="00F21A71" w:rsidRDefault="00797C4D" w:rsidP="00797C4D">
            <w:pPr>
              <w:pStyle w:val="TAL"/>
              <w:rPr>
                <w:rFonts w:cs="Arial"/>
                <w:szCs w:val="18"/>
              </w:rPr>
            </w:pPr>
            <w:r w:rsidRPr="00F21A71">
              <w:rPr>
                <w:rFonts w:cs="Arial"/>
                <w:szCs w:val="18"/>
              </w:rPr>
              <w:t>Same as 4.7.4.1.1</w:t>
            </w:r>
          </w:p>
        </w:tc>
      </w:tr>
      <w:tr w:rsidR="00797C4D" w:rsidRPr="00F21A71" w14:paraId="0517C44B" w14:textId="77777777" w:rsidTr="00A140E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vAlign w:val="center"/>
          </w:tcPr>
          <w:p w14:paraId="1B639B46" w14:textId="77777777" w:rsidR="00797C4D" w:rsidRPr="00F21A71" w:rsidRDefault="00797C4D" w:rsidP="00797C4D">
            <w:pPr>
              <w:pStyle w:val="TAL"/>
            </w:pPr>
            <w:r w:rsidRPr="00F21A71">
              <w:rPr>
                <w:lang w:eastAsia="sv-SE"/>
              </w:rPr>
              <w:t>4.7.4.2.1 EN-DC FR1 CSI-RS based L1-RSRP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57489449" w14:textId="77777777" w:rsidR="00797C4D" w:rsidRPr="00F21A71" w:rsidRDefault="00797C4D" w:rsidP="00797C4D">
            <w:pPr>
              <w:pStyle w:val="TAL"/>
              <w:rPr>
                <w:rFonts w:cs="Arial"/>
                <w:szCs w:val="18"/>
              </w:rPr>
            </w:pPr>
            <w:r w:rsidRPr="00F21A71">
              <w:rPr>
                <w:rFonts w:cs="Arial"/>
                <w:szCs w:val="18"/>
              </w:rPr>
              <w:t>Same as 4.7.4.1.1</w:t>
            </w:r>
          </w:p>
        </w:tc>
        <w:tc>
          <w:tcPr>
            <w:tcW w:w="3844" w:type="dxa"/>
            <w:gridSpan w:val="4"/>
            <w:tcBorders>
              <w:top w:val="single" w:sz="4" w:space="0" w:color="auto"/>
              <w:left w:val="single" w:sz="4" w:space="0" w:color="auto"/>
              <w:bottom w:val="single" w:sz="4" w:space="0" w:color="auto"/>
              <w:right w:val="single" w:sz="4" w:space="0" w:color="auto"/>
            </w:tcBorders>
          </w:tcPr>
          <w:p w14:paraId="166D95C8" w14:textId="77777777" w:rsidR="00797C4D" w:rsidRPr="00F21A71" w:rsidRDefault="00797C4D" w:rsidP="00797C4D">
            <w:pPr>
              <w:pStyle w:val="TAL"/>
              <w:rPr>
                <w:rFonts w:cs="Arial"/>
                <w:szCs w:val="18"/>
              </w:rPr>
            </w:pPr>
            <w:r w:rsidRPr="00F21A71">
              <w:rPr>
                <w:rFonts w:cs="Arial"/>
                <w:szCs w:val="18"/>
              </w:rPr>
              <w:t>Same as 4.7.4.1.1</w:t>
            </w:r>
          </w:p>
        </w:tc>
      </w:tr>
      <w:tr w:rsidR="00797C4D" w:rsidRPr="00F21A71" w14:paraId="336B0FC9" w14:textId="77777777" w:rsidTr="00A140E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vAlign w:val="center"/>
          </w:tcPr>
          <w:p w14:paraId="7BD23248" w14:textId="77777777" w:rsidR="00797C4D" w:rsidRPr="00F21A71" w:rsidRDefault="00797C4D" w:rsidP="00797C4D">
            <w:pPr>
              <w:pStyle w:val="TAL"/>
            </w:pPr>
            <w:r w:rsidRPr="00F21A71">
              <w:rPr>
                <w:lang w:eastAsia="sv-SE"/>
              </w:rPr>
              <w:t>4.7.4.2.2 EN-DC FR1 CSI-RS based L1-RSRP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49DFE778" w14:textId="77777777" w:rsidR="00797C4D" w:rsidRPr="00F21A71" w:rsidRDefault="00797C4D" w:rsidP="00797C4D">
            <w:pPr>
              <w:pStyle w:val="TAL"/>
              <w:rPr>
                <w:rFonts w:cs="Arial"/>
                <w:szCs w:val="18"/>
              </w:rPr>
            </w:pPr>
            <w:r w:rsidRPr="00F21A71">
              <w:rPr>
                <w:rFonts w:cs="Arial"/>
                <w:szCs w:val="18"/>
              </w:rPr>
              <w:t>Same as 4.7.4.1.1</w:t>
            </w:r>
          </w:p>
        </w:tc>
        <w:tc>
          <w:tcPr>
            <w:tcW w:w="3844" w:type="dxa"/>
            <w:gridSpan w:val="4"/>
            <w:tcBorders>
              <w:top w:val="single" w:sz="4" w:space="0" w:color="auto"/>
              <w:left w:val="single" w:sz="4" w:space="0" w:color="auto"/>
              <w:bottom w:val="single" w:sz="4" w:space="0" w:color="auto"/>
              <w:right w:val="single" w:sz="4" w:space="0" w:color="auto"/>
            </w:tcBorders>
          </w:tcPr>
          <w:p w14:paraId="2DBFD56A" w14:textId="77777777" w:rsidR="00797C4D" w:rsidRPr="00F21A71" w:rsidRDefault="00797C4D" w:rsidP="00797C4D">
            <w:pPr>
              <w:pStyle w:val="TAL"/>
              <w:rPr>
                <w:rFonts w:cs="Arial"/>
                <w:szCs w:val="18"/>
              </w:rPr>
            </w:pPr>
            <w:r w:rsidRPr="00F21A71">
              <w:rPr>
                <w:rFonts w:cs="Arial"/>
                <w:szCs w:val="18"/>
              </w:rPr>
              <w:t>Same as 4.7.4.1.1</w:t>
            </w:r>
          </w:p>
        </w:tc>
      </w:tr>
      <w:tr w:rsidR="00797C4D" w:rsidRPr="00F21A71" w14:paraId="2414F16E" w14:textId="77777777" w:rsidTr="00A140E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D49686A" w14:textId="77777777" w:rsidR="00797C4D" w:rsidRPr="00F21A71" w:rsidRDefault="00797C4D" w:rsidP="00797C4D">
            <w:pPr>
              <w:pStyle w:val="TAL"/>
              <w:rPr>
                <w:lang w:eastAsia="sv-SE"/>
              </w:rPr>
            </w:pPr>
            <w:r w:rsidRPr="00F21A71">
              <w:rPr>
                <w:lang w:eastAsia="sv-SE"/>
              </w:rPr>
              <w:t xml:space="preserve">4.7.5.1 </w:t>
            </w:r>
            <w:r w:rsidRPr="00F21A71">
              <w:t>EN-DC FR1 SFTD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74376E8A" w14:textId="77777777" w:rsidR="00797C4D" w:rsidRPr="00F21A71" w:rsidRDefault="00797C4D" w:rsidP="00797C4D">
            <w:pPr>
              <w:pStyle w:val="TAL"/>
            </w:pPr>
            <w:r w:rsidRPr="00F21A71">
              <w:rPr>
                <w:rFonts w:cs="Arial"/>
                <w:szCs w:val="18"/>
              </w:rPr>
              <w:t>Average</w:t>
            </w:r>
            <w:r w:rsidRPr="00F21A71">
              <w:t xml:space="preserve"> Noc</w:t>
            </w:r>
            <w:r w:rsidRPr="00F21A71">
              <w:rPr>
                <w:vertAlign w:val="subscript"/>
              </w:rPr>
              <w:t>1</w:t>
            </w:r>
            <w:r w:rsidRPr="00F21A71">
              <w:t xml:space="preserve"> ±1.5 dB</w:t>
            </w:r>
          </w:p>
          <w:p w14:paraId="0D98A1A4" w14:textId="77777777" w:rsidR="00797C4D" w:rsidRPr="00F21A71" w:rsidRDefault="00797C4D" w:rsidP="00797C4D">
            <w:pPr>
              <w:pStyle w:val="TAL"/>
            </w:pPr>
            <w:r w:rsidRPr="00F21A71">
              <w:rPr>
                <w:rFonts w:cs="Arial"/>
                <w:szCs w:val="18"/>
              </w:rPr>
              <w:t xml:space="preserve">Average </w:t>
            </w:r>
            <w:r w:rsidRPr="00F21A71">
              <w:t>Ês</w:t>
            </w:r>
            <w:r w:rsidRPr="00F21A71">
              <w:rPr>
                <w:vertAlign w:val="subscript"/>
              </w:rPr>
              <w:t>1</w:t>
            </w:r>
            <w:r w:rsidRPr="00F21A71">
              <w:t xml:space="preserve"> / Noc</w:t>
            </w:r>
            <w:r w:rsidRPr="00F21A71">
              <w:rPr>
                <w:vertAlign w:val="subscript"/>
              </w:rPr>
              <w:t>1</w:t>
            </w:r>
            <w:r w:rsidRPr="00F21A71">
              <w:t xml:space="preserve"> ±0.3 dB</w:t>
            </w:r>
          </w:p>
          <w:p w14:paraId="337DCDA5" w14:textId="77777777" w:rsidR="00797C4D" w:rsidRPr="00F21A71" w:rsidRDefault="00797C4D" w:rsidP="00797C4D">
            <w:pPr>
              <w:pStyle w:val="TAL"/>
              <w:rPr>
                <w:rFonts w:cs="Arial"/>
                <w:szCs w:val="18"/>
              </w:rPr>
            </w:pPr>
          </w:p>
          <w:p w14:paraId="7C470E33" w14:textId="77777777" w:rsidR="00797C4D" w:rsidRPr="00F21A71" w:rsidRDefault="00797C4D" w:rsidP="00797C4D">
            <w:pPr>
              <w:pStyle w:val="TAL"/>
              <w:rPr>
                <w:rFonts w:cs="Arial"/>
                <w:szCs w:val="18"/>
              </w:rPr>
            </w:pPr>
            <w:r w:rsidRPr="00F21A71">
              <w:rPr>
                <w:rFonts w:cs="Arial"/>
                <w:szCs w:val="18"/>
              </w:rPr>
              <w:t xml:space="preserve">Meas PRB </w:t>
            </w:r>
            <w:r w:rsidRPr="00F21A71">
              <w:t>Noc</w:t>
            </w:r>
            <w:r w:rsidRPr="00F21A71">
              <w:rPr>
                <w:vertAlign w:val="subscript"/>
              </w:rPr>
              <w:t>1</w:t>
            </w:r>
            <w:r w:rsidRPr="00F21A71">
              <w:t xml:space="preserve"> ±1.5 dB</w:t>
            </w:r>
          </w:p>
          <w:p w14:paraId="4CF8C3DF" w14:textId="77777777" w:rsidR="00797C4D" w:rsidRPr="00F21A71" w:rsidRDefault="00797C4D" w:rsidP="00797C4D">
            <w:pPr>
              <w:pStyle w:val="TAL"/>
              <w:rPr>
                <w:rFonts w:cs="Arial"/>
                <w:szCs w:val="18"/>
              </w:rPr>
            </w:pPr>
            <w:r w:rsidRPr="00F21A71">
              <w:rPr>
                <w:rFonts w:cs="Arial"/>
                <w:szCs w:val="18"/>
              </w:rPr>
              <w:t xml:space="preserve">Meas PRB </w:t>
            </w:r>
            <w:r w:rsidRPr="00F21A71">
              <w:t>Ês</w:t>
            </w:r>
            <w:r w:rsidRPr="00F21A71">
              <w:rPr>
                <w:vertAlign w:val="subscript"/>
              </w:rPr>
              <w:t>1</w:t>
            </w:r>
            <w:r w:rsidRPr="00F21A71">
              <w:t xml:space="preserve"> / Noc</w:t>
            </w:r>
            <w:r w:rsidRPr="00F21A71">
              <w:rPr>
                <w:vertAlign w:val="subscript"/>
              </w:rPr>
              <w:t>1</w:t>
            </w:r>
            <w:r w:rsidRPr="00F21A71">
              <w:rPr>
                <w:rFonts w:cs="Arial"/>
                <w:szCs w:val="18"/>
              </w:rPr>
              <w:t xml:space="preserve"> ±0.3 dB </w:t>
            </w:r>
          </w:p>
          <w:p w14:paraId="7E7F19E6" w14:textId="77777777" w:rsidR="00797C4D" w:rsidRPr="00F21A71" w:rsidRDefault="00797C4D" w:rsidP="00797C4D">
            <w:pPr>
              <w:pStyle w:val="TAL"/>
              <w:rPr>
                <w:rFonts w:cs="Arial"/>
                <w:szCs w:val="18"/>
              </w:rPr>
            </w:pPr>
          </w:p>
          <w:p w14:paraId="6D118F3A" w14:textId="77777777" w:rsidR="00797C4D" w:rsidRPr="00F21A71" w:rsidRDefault="00797C4D" w:rsidP="00797C4D">
            <w:pPr>
              <w:pStyle w:val="TAL"/>
            </w:pPr>
            <w:r w:rsidRPr="00F21A71">
              <w:rPr>
                <w:rFonts w:cs="Arial"/>
                <w:szCs w:val="18"/>
              </w:rPr>
              <w:t>Average</w:t>
            </w:r>
            <w:r w:rsidRPr="00F21A71">
              <w:t xml:space="preserve"> Noc</w:t>
            </w:r>
            <w:r w:rsidRPr="00F21A71">
              <w:rPr>
                <w:vertAlign w:val="subscript"/>
              </w:rPr>
              <w:t>2</w:t>
            </w:r>
            <w:r w:rsidRPr="00F21A71">
              <w:t xml:space="preserve"> ±1.5 dB</w:t>
            </w:r>
          </w:p>
          <w:p w14:paraId="55B09BE1" w14:textId="77777777" w:rsidR="00797C4D" w:rsidRPr="00F21A71" w:rsidRDefault="00797C4D" w:rsidP="00797C4D">
            <w:pPr>
              <w:pStyle w:val="TAL"/>
            </w:pPr>
            <w:r w:rsidRPr="00F21A71">
              <w:rPr>
                <w:rFonts w:cs="Arial"/>
                <w:szCs w:val="18"/>
              </w:rPr>
              <w:t xml:space="preserve">Average </w:t>
            </w:r>
            <w:r w:rsidRPr="00F21A71">
              <w:t>Ês</w:t>
            </w:r>
            <w:r w:rsidRPr="00F21A71">
              <w:rPr>
                <w:vertAlign w:val="subscript"/>
              </w:rPr>
              <w:t>2</w:t>
            </w:r>
            <w:r w:rsidRPr="00F21A71">
              <w:t xml:space="preserve"> / Noc</w:t>
            </w:r>
            <w:r w:rsidRPr="00F21A71">
              <w:rPr>
                <w:vertAlign w:val="subscript"/>
              </w:rPr>
              <w:t>2</w:t>
            </w:r>
            <w:r w:rsidRPr="00F21A71">
              <w:t xml:space="preserve"> ±0.3 dB</w:t>
            </w:r>
          </w:p>
          <w:p w14:paraId="7358F1A8" w14:textId="77777777" w:rsidR="00797C4D" w:rsidRPr="00F21A71" w:rsidRDefault="00797C4D" w:rsidP="00797C4D">
            <w:pPr>
              <w:pStyle w:val="TAL"/>
              <w:rPr>
                <w:rFonts w:cs="Arial"/>
                <w:szCs w:val="18"/>
              </w:rPr>
            </w:pPr>
          </w:p>
          <w:p w14:paraId="363BC1F4" w14:textId="77777777" w:rsidR="00797C4D" w:rsidRPr="00F21A71" w:rsidRDefault="00797C4D" w:rsidP="00797C4D">
            <w:pPr>
              <w:pStyle w:val="TAL"/>
              <w:rPr>
                <w:rFonts w:cs="Arial"/>
                <w:szCs w:val="18"/>
              </w:rPr>
            </w:pPr>
            <w:r w:rsidRPr="00F21A71">
              <w:rPr>
                <w:rFonts w:cs="Arial"/>
                <w:szCs w:val="18"/>
              </w:rPr>
              <w:t xml:space="preserve">Meas PRB </w:t>
            </w:r>
            <w:r w:rsidRPr="00F21A71">
              <w:t>Noc</w:t>
            </w:r>
            <w:r w:rsidRPr="00F21A71">
              <w:rPr>
                <w:vertAlign w:val="subscript"/>
              </w:rPr>
              <w:t>2</w:t>
            </w:r>
            <w:r w:rsidRPr="00F21A71">
              <w:t xml:space="preserve"> ±1.5 dB</w:t>
            </w:r>
          </w:p>
          <w:p w14:paraId="2D8C744D" w14:textId="77777777" w:rsidR="00797C4D" w:rsidRPr="00F21A71" w:rsidRDefault="00797C4D" w:rsidP="00797C4D">
            <w:pPr>
              <w:pStyle w:val="TAL"/>
              <w:rPr>
                <w:rFonts w:cs="Arial"/>
                <w:szCs w:val="18"/>
              </w:rPr>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±0.8 dB</w:t>
            </w:r>
          </w:p>
        </w:tc>
        <w:tc>
          <w:tcPr>
            <w:tcW w:w="3844" w:type="dxa"/>
            <w:gridSpan w:val="4"/>
            <w:tcBorders>
              <w:top w:val="single" w:sz="4" w:space="0" w:color="auto"/>
              <w:left w:val="single" w:sz="4" w:space="0" w:color="auto"/>
              <w:bottom w:val="single" w:sz="4" w:space="0" w:color="auto"/>
              <w:right w:val="single" w:sz="4" w:space="0" w:color="auto"/>
            </w:tcBorders>
          </w:tcPr>
          <w:p w14:paraId="00566C78" w14:textId="77777777" w:rsidR="00797C4D" w:rsidRPr="00F21A71" w:rsidRDefault="00797C4D" w:rsidP="00797C4D">
            <w:pPr>
              <w:pStyle w:val="TAL"/>
              <w:rPr>
                <w:rFonts w:cs="Arial"/>
                <w:szCs w:val="18"/>
              </w:rPr>
            </w:pPr>
            <w:r w:rsidRPr="00F21A71">
              <w:rPr>
                <w:rFonts w:cs="Arial"/>
                <w:szCs w:val="18"/>
              </w:rPr>
              <w:t>Noc</w:t>
            </w:r>
            <w:r w:rsidRPr="00F21A71">
              <w:rPr>
                <w:rFonts w:cs="Arial"/>
                <w:szCs w:val="18"/>
                <w:vertAlign w:val="subscript"/>
              </w:rPr>
              <w:t>1</w:t>
            </w:r>
            <w:r w:rsidRPr="00F21A71">
              <w:rPr>
                <w:rFonts w:cs="Arial"/>
                <w:szCs w:val="18"/>
              </w:rPr>
              <w:t xml:space="preserve"> is the AWGN on NR freq1</w:t>
            </w:r>
          </w:p>
          <w:p w14:paraId="0E8BD771" w14:textId="77777777" w:rsidR="00797C4D" w:rsidRPr="00F21A71" w:rsidRDefault="00797C4D" w:rsidP="00797C4D">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25D4C519" w14:textId="77777777" w:rsidR="00797C4D" w:rsidRPr="00F21A71" w:rsidRDefault="00797C4D" w:rsidP="00797C4D">
            <w:pPr>
              <w:pStyle w:val="TAL"/>
              <w:rPr>
                <w:rFonts w:cs="Arial"/>
                <w:szCs w:val="18"/>
              </w:rPr>
            </w:pPr>
          </w:p>
          <w:p w14:paraId="6E9A1705" w14:textId="77777777" w:rsidR="00797C4D" w:rsidRPr="00F21A71" w:rsidRDefault="00797C4D" w:rsidP="00797C4D">
            <w:pPr>
              <w:pStyle w:val="TAL"/>
              <w:rPr>
                <w:rFonts w:cs="Arial"/>
                <w:szCs w:val="18"/>
                <w:vertAlign w:val="subscript"/>
              </w:rPr>
            </w:pPr>
            <w:r w:rsidRPr="00F21A71">
              <w:rPr>
                <w:rFonts w:cs="Arial"/>
                <w:szCs w:val="18"/>
              </w:rPr>
              <w:t>Meas PRB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p w14:paraId="2871FD0D" w14:textId="77777777" w:rsidR="00797C4D" w:rsidRPr="00F21A71" w:rsidRDefault="00797C4D" w:rsidP="00797C4D">
            <w:pPr>
              <w:pStyle w:val="TAL"/>
            </w:pPr>
          </w:p>
          <w:p w14:paraId="3805944B" w14:textId="77777777" w:rsidR="00797C4D" w:rsidRPr="00F21A71" w:rsidRDefault="00797C4D" w:rsidP="00797C4D">
            <w:pPr>
              <w:pStyle w:val="TAL"/>
              <w:rPr>
                <w:rFonts w:cs="Arial"/>
                <w:szCs w:val="18"/>
              </w:rPr>
            </w:pPr>
            <w:r w:rsidRPr="00F21A71">
              <w:rPr>
                <w:rFonts w:cs="Arial"/>
                <w:szCs w:val="18"/>
              </w:rPr>
              <w:t>Noc</w:t>
            </w:r>
            <w:r w:rsidRPr="00F21A71">
              <w:rPr>
                <w:rFonts w:cs="Arial"/>
                <w:szCs w:val="18"/>
                <w:vertAlign w:val="subscript"/>
              </w:rPr>
              <w:t>2</w:t>
            </w:r>
            <w:r w:rsidRPr="00F21A71">
              <w:rPr>
                <w:rFonts w:cs="Arial"/>
                <w:szCs w:val="18"/>
              </w:rPr>
              <w:t xml:space="preserve"> is the AWGN on E-UTRA freq2</w:t>
            </w:r>
          </w:p>
          <w:p w14:paraId="4916E068" w14:textId="77777777" w:rsidR="00797C4D" w:rsidRPr="00F21A71" w:rsidRDefault="00797C4D" w:rsidP="00797C4D">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0DABC37C" w14:textId="77777777" w:rsidR="00797C4D" w:rsidRPr="00F21A71" w:rsidRDefault="00797C4D" w:rsidP="00797C4D">
            <w:pPr>
              <w:pStyle w:val="TAL"/>
              <w:rPr>
                <w:rFonts w:cs="Arial"/>
                <w:szCs w:val="18"/>
              </w:rPr>
            </w:pPr>
          </w:p>
          <w:p w14:paraId="11772D63" w14:textId="77777777" w:rsidR="00797C4D" w:rsidRPr="00F21A71" w:rsidRDefault="00797C4D" w:rsidP="00797C4D">
            <w:pPr>
              <w:pStyle w:val="TAL"/>
              <w:rPr>
                <w:rFonts w:cs="Arial"/>
                <w:szCs w:val="18"/>
              </w:rPr>
            </w:pPr>
            <w:r w:rsidRPr="00F21A71">
              <w:rPr>
                <w:rFonts w:cs="Arial"/>
                <w:szCs w:val="18"/>
              </w:rPr>
              <w:t>Meas PRB are the measurement PRB for SS-RSRP #RB</w:t>
            </w:r>
            <w:r w:rsidRPr="00F21A71">
              <w:rPr>
                <w:rFonts w:cs="Arial"/>
                <w:szCs w:val="18"/>
                <w:vertAlign w:val="subscript"/>
              </w:rPr>
              <w:t>22</w:t>
            </w:r>
            <w:r w:rsidRPr="00F21A71">
              <w:rPr>
                <w:rFonts w:cs="Arial"/>
                <w:szCs w:val="18"/>
              </w:rPr>
              <w:t xml:space="preserve"> to RB</w:t>
            </w:r>
            <w:r w:rsidRPr="00F21A71">
              <w:rPr>
                <w:rFonts w:cs="Arial"/>
                <w:szCs w:val="18"/>
                <w:vertAlign w:val="subscript"/>
              </w:rPr>
              <w:t>27</w:t>
            </w:r>
          </w:p>
        </w:tc>
      </w:tr>
      <w:tr w:rsidR="00797C4D" w:rsidRPr="00F21A71" w14:paraId="6F16D3EF" w14:textId="77777777" w:rsidTr="00A140E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527EC0DB" w14:textId="77777777" w:rsidR="00797C4D" w:rsidRPr="00F21A71" w:rsidRDefault="00797C4D" w:rsidP="00797C4D">
            <w:pPr>
              <w:pStyle w:val="TAL"/>
              <w:rPr>
                <w:lang w:eastAsia="sv-SE"/>
              </w:rPr>
            </w:pPr>
            <w:r w:rsidRPr="00F21A71">
              <w:rPr>
                <w:lang w:eastAsia="zh-TW"/>
              </w:rPr>
              <w:t xml:space="preserve">4.7.7.1.1 </w:t>
            </w:r>
            <w:r w:rsidRPr="00F21A71">
              <w:t>EN-DC FR1 CSI-RS based CMR and no dedicated IMR configured and CSI-RS resource set with repetition off L1-SINR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63B97EBA" w14:textId="77777777" w:rsidR="00797C4D" w:rsidRPr="00F21A71" w:rsidRDefault="00797C4D" w:rsidP="00797C4D">
            <w:pPr>
              <w:pStyle w:val="TAL"/>
              <w:rPr>
                <w:lang w:eastAsia="zh-TW"/>
              </w:rPr>
            </w:pPr>
            <w:r w:rsidRPr="00F21A71">
              <w:rPr>
                <w:rFonts w:cs="Arial"/>
                <w:szCs w:val="18"/>
              </w:rPr>
              <w:t>Average</w:t>
            </w:r>
            <w:r w:rsidRPr="00F21A71">
              <w:t xml:space="preserve"> Noc ±1.5 dB</w:t>
            </w:r>
          </w:p>
          <w:p w14:paraId="5E3F985C" w14:textId="77777777" w:rsidR="00797C4D" w:rsidRPr="00F21A71" w:rsidRDefault="00797C4D" w:rsidP="00797C4D">
            <w:pPr>
              <w:pStyle w:val="TAL"/>
              <w:rPr>
                <w:lang w:eastAsia="zh-TW"/>
              </w:rPr>
            </w:pPr>
            <w:r w:rsidRPr="00F21A71">
              <w:rPr>
                <w:rFonts w:cs="Arial"/>
                <w:szCs w:val="18"/>
              </w:rPr>
              <w:t xml:space="preserve">Average </w:t>
            </w:r>
            <w:r w:rsidRPr="00F21A71">
              <w:t>Ês</w:t>
            </w:r>
            <w:r w:rsidRPr="00F21A71">
              <w:rPr>
                <w:vertAlign w:val="subscript"/>
                <w:lang w:eastAsia="zh-TW"/>
              </w:rPr>
              <w:t>2</w:t>
            </w:r>
            <w:r w:rsidRPr="00F21A71">
              <w:t xml:space="preserve"> / Noc ±0.3 dB</w:t>
            </w:r>
          </w:p>
          <w:p w14:paraId="48C4E5C0" w14:textId="77777777" w:rsidR="00797C4D" w:rsidRPr="00F21A71" w:rsidRDefault="00797C4D" w:rsidP="00797C4D">
            <w:pPr>
              <w:pStyle w:val="TAL"/>
              <w:rPr>
                <w:rFonts w:cs="Arial"/>
                <w:szCs w:val="18"/>
              </w:rPr>
            </w:pPr>
            <w:r w:rsidRPr="00F21A71">
              <w:rPr>
                <w:rFonts w:cs="Arial"/>
                <w:szCs w:val="18"/>
              </w:rPr>
              <w:t xml:space="preserve">Meas PRB </w:t>
            </w:r>
            <w:r w:rsidRPr="00F21A71">
              <w:t>Ês</w:t>
            </w:r>
            <w:r w:rsidRPr="00F21A71">
              <w:rPr>
                <w:vertAlign w:val="subscript"/>
                <w:lang w:eastAsia="zh-TW"/>
              </w:rPr>
              <w:t xml:space="preserve">2 </w:t>
            </w:r>
            <w:r w:rsidRPr="00F21A71">
              <w:rPr>
                <w:lang w:eastAsia="zh-TW"/>
              </w:rPr>
              <w:t xml:space="preserve">/ </w:t>
            </w:r>
            <w:r w:rsidRPr="00F21A71">
              <w:t>Noc ±</w:t>
            </w:r>
            <w:r w:rsidRPr="00F21A71">
              <w:rPr>
                <w:lang w:eastAsia="zh-TW"/>
              </w:rPr>
              <w:t>0</w:t>
            </w:r>
            <w:r w:rsidRPr="00F21A71">
              <w:t>.</w:t>
            </w:r>
            <w:r w:rsidRPr="00F21A71">
              <w:rPr>
                <w:lang w:eastAsia="zh-TW"/>
              </w:rPr>
              <w:t>8</w:t>
            </w:r>
            <w:r w:rsidRPr="00F21A71">
              <w:t xml:space="preserve"> dB</w:t>
            </w:r>
          </w:p>
        </w:tc>
        <w:tc>
          <w:tcPr>
            <w:tcW w:w="3844" w:type="dxa"/>
            <w:gridSpan w:val="4"/>
            <w:tcBorders>
              <w:top w:val="single" w:sz="4" w:space="0" w:color="auto"/>
              <w:left w:val="single" w:sz="4" w:space="0" w:color="auto"/>
              <w:bottom w:val="single" w:sz="4" w:space="0" w:color="auto"/>
              <w:right w:val="single" w:sz="4" w:space="0" w:color="auto"/>
            </w:tcBorders>
          </w:tcPr>
          <w:p w14:paraId="44AED8E8" w14:textId="77777777" w:rsidR="00797C4D" w:rsidRPr="00F21A71" w:rsidRDefault="00797C4D" w:rsidP="00797C4D">
            <w:pPr>
              <w:pStyle w:val="TAL"/>
              <w:rPr>
                <w:rFonts w:cs="Arial"/>
                <w:szCs w:val="18"/>
                <w:lang w:eastAsia="zh-TW"/>
              </w:rPr>
            </w:pPr>
            <w:r w:rsidRPr="00F21A71">
              <w:rPr>
                <w:rFonts w:cs="Arial"/>
                <w:szCs w:val="18"/>
              </w:rPr>
              <w:t xml:space="preserve">Noc is the AWGN on </w:t>
            </w:r>
            <w:r w:rsidRPr="00F21A71">
              <w:rPr>
                <w:rFonts w:cs="Arial"/>
                <w:szCs w:val="18"/>
                <w:lang w:eastAsia="zh-TW"/>
              </w:rPr>
              <w:t>NR freq1</w:t>
            </w:r>
          </w:p>
          <w:p w14:paraId="02C4142D" w14:textId="77777777" w:rsidR="00797C4D" w:rsidRPr="00F21A71" w:rsidRDefault="00797C4D" w:rsidP="00797C4D">
            <w:pPr>
              <w:pStyle w:val="TAL"/>
              <w:rPr>
                <w:rFonts w:cs="Arial"/>
                <w:szCs w:val="18"/>
                <w:lang w:eastAsia="zh-TW"/>
              </w:rPr>
            </w:pPr>
            <w:r w:rsidRPr="00F21A71">
              <w:t>Ês</w:t>
            </w:r>
            <w:r w:rsidRPr="00F21A71">
              <w:rPr>
                <w:vertAlign w:val="subscript"/>
                <w:lang w:eastAsia="zh-TW"/>
              </w:rPr>
              <w:t>2</w:t>
            </w:r>
            <w:r w:rsidRPr="00F21A71">
              <w:t xml:space="preserve"> / Noc is the </w:t>
            </w:r>
            <w:r w:rsidRPr="00F21A71">
              <w:rPr>
                <w:lang w:eastAsia="zh-TW"/>
              </w:rPr>
              <w:t>SNR for the CSI-RS#0 &amp; CSI-RS#1</w:t>
            </w:r>
          </w:p>
          <w:p w14:paraId="3746B84C" w14:textId="77777777" w:rsidR="00797C4D" w:rsidRPr="00F21A71" w:rsidRDefault="00797C4D" w:rsidP="00797C4D">
            <w:pPr>
              <w:pStyle w:val="TAL"/>
              <w:rPr>
                <w:shd w:val="clear" w:color="auto" w:fill="FFFFFF"/>
              </w:rPr>
            </w:pPr>
          </w:p>
          <w:p w14:paraId="2F190D0F" w14:textId="77777777" w:rsidR="00797C4D" w:rsidRPr="00F21A71" w:rsidRDefault="00797C4D" w:rsidP="00797C4D">
            <w:pPr>
              <w:pStyle w:val="TAL"/>
              <w:rPr>
                <w:rFonts w:cs="Arial"/>
                <w:szCs w:val="18"/>
              </w:rPr>
            </w:pPr>
            <w:r w:rsidRPr="00F21A71">
              <w:rPr>
                <w:rFonts w:cs="Arial"/>
                <w:szCs w:val="18"/>
              </w:rPr>
              <w:t>Meas PRB is the measurement PRB for CSI-SINR #RB</w:t>
            </w:r>
            <w:r w:rsidRPr="00F21A71">
              <w:rPr>
                <w:rFonts w:cs="Arial"/>
                <w:szCs w:val="18"/>
                <w:vertAlign w:val="subscript"/>
                <w:lang w:eastAsia="zh-TW"/>
              </w:rPr>
              <w:t>0</w:t>
            </w:r>
            <w:r w:rsidRPr="00F21A71">
              <w:rPr>
                <w:rFonts w:cs="Arial"/>
                <w:szCs w:val="18"/>
              </w:rPr>
              <w:t xml:space="preserve"> to RB</w:t>
            </w:r>
            <w:r w:rsidRPr="00F21A71">
              <w:rPr>
                <w:rFonts w:cs="Arial"/>
                <w:szCs w:val="18"/>
                <w:vertAlign w:val="subscript"/>
                <w:lang w:eastAsia="zh-TW"/>
              </w:rPr>
              <w:t>275</w:t>
            </w:r>
          </w:p>
        </w:tc>
      </w:tr>
      <w:tr w:rsidR="00797C4D" w:rsidRPr="00F21A71" w14:paraId="70A4453A" w14:textId="77777777" w:rsidTr="00A140E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59CD6FB5" w14:textId="77777777" w:rsidR="00797C4D" w:rsidRPr="00F21A71" w:rsidRDefault="00797C4D" w:rsidP="00797C4D">
            <w:pPr>
              <w:pStyle w:val="TAL"/>
              <w:rPr>
                <w:lang w:eastAsia="sv-SE"/>
              </w:rPr>
            </w:pPr>
            <w:r w:rsidRPr="00F21A71">
              <w:rPr>
                <w:lang w:eastAsia="zh-TW"/>
              </w:rPr>
              <w:t>4.7.7.1.2 EN-DC FR1 CSI-RS based CMR and no dedicated IMR configured and CSI-RS resource set with repetition off L1-SINR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39436492" w14:textId="77777777" w:rsidR="00797C4D" w:rsidRPr="00F21A71" w:rsidRDefault="00797C4D" w:rsidP="00797C4D">
            <w:pPr>
              <w:pStyle w:val="TAL"/>
              <w:rPr>
                <w:rFonts w:cs="Arial"/>
                <w:szCs w:val="18"/>
              </w:rPr>
            </w:pPr>
            <w:r w:rsidRPr="00F21A71">
              <w:rPr>
                <w:rFonts w:cs="Arial"/>
                <w:szCs w:val="18"/>
              </w:rPr>
              <w:t>Same as 4.7.</w:t>
            </w:r>
            <w:r w:rsidRPr="00F21A71">
              <w:rPr>
                <w:rFonts w:cs="Arial"/>
                <w:szCs w:val="18"/>
                <w:lang w:eastAsia="zh-TW"/>
              </w:rPr>
              <w:t>7</w:t>
            </w:r>
            <w:r w:rsidRPr="00F21A71">
              <w:rPr>
                <w:rFonts w:cs="Arial"/>
                <w:szCs w:val="18"/>
              </w:rPr>
              <w:t>.1.1</w:t>
            </w:r>
          </w:p>
        </w:tc>
        <w:tc>
          <w:tcPr>
            <w:tcW w:w="3844" w:type="dxa"/>
            <w:gridSpan w:val="4"/>
            <w:tcBorders>
              <w:top w:val="single" w:sz="4" w:space="0" w:color="auto"/>
              <w:left w:val="single" w:sz="4" w:space="0" w:color="auto"/>
              <w:bottom w:val="single" w:sz="4" w:space="0" w:color="auto"/>
              <w:right w:val="single" w:sz="4" w:space="0" w:color="auto"/>
            </w:tcBorders>
          </w:tcPr>
          <w:p w14:paraId="69760B81" w14:textId="77777777" w:rsidR="00797C4D" w:rsidRPr="00F21A71" w:rsidRDefault="00797C4D" w:rsidP="00797C4D">
            <w:pPr>
              <w:pStyle w:val="TAL"/>
              <w:rPr>
                <w:rFonts w:cs="Arial"/>
                <w:szCs w:val="18"/>
              </w:rPr>
            </w:pPr>
            <w:r w:rsidRPr="00F21A71">
              <w:rPr>
                <w:rFonts w:cs="Arial"/>
                <w:szCs w:val="18"/>
              </w:rPr>
              <w:t>Same as 4.7.</w:t>
            </w:r>
            <w:r w:rsidRPr="00F21A71">
              <w:rPr>
                <w:rFonts w:cs="Arial"/>
                <w:szCs w:val="18"/>
                <w:lang w:eastAsia="zh-TW"/>
              </w:rPr>
              <w:t>7</w:t>
            </w:r>
            <w:r w:rsidRPr="00F21A71">
              <w:rPr>
                <w:rFonts w:cs="Arial"/>
                <w:szCs w:val="18"/>
              </w:rPr>
              <w:t>.1.1</w:t>
            </w:r>
          </w:p>
        </w:tc>
      </w:tr>
      <w:tr w:rsidR="00797C4D" w:rsidRPr="00F21A71" w14:paraId="7D612A5C" w14:textId="77777777" w:rsidTr="00A140E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6900BB74" w14:textId="77777777" w:rsidR="00797C4D" w:rsidRPr="00F21A71" w:rsidRDefault="00797C4D" w:rsidP="00797C4D">
            <w:pPr>
              <w:pStyle w:val="TAL"/>
              <w:rPr>
                <w:lang w:eastAsia="sv-SE"/>
              </w:rPr>
            </w:pPr>
            <w:r w:rsidRPr="00F21A71">
              <w:rPr>
                <w:lang w:eastAsia="zh-TW"/>
              </w:rPr>
              <w:t xml:space="preserve">4.7.7.2 </w:t>
            </w:r>
            <w:r w:rsidRPr="00F21A71">
              <w:rPr>
                <w:lang w:eastAsia="sv-SE"/>
              </w:rPr>
              <w:t>EN-DC FR1 SSB based CMR and dedicated IMR L1-SINR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5C2434DE" w14:textId="77777777" w:rsidR="00797C4D" w:rsidRPr="00F21A71" w:rsidRDefault="00797C4D" w:rsidP="00797C4D">
            <w:pPr>
              <w:pStyle w:val="TAL"/>
              <w:rPr>
                <w:lang w:eastAsia="zh-TW"/>
              </w:rPr>
            </w:pPr>
            <w:r w:rsidRPr="00F21A71">
              <w:rPr>
                <w:rFonts w:cs="Arial"/>
                <w:szCs w:val="18"/>
              </w:rPr>
              <w:t>Average</w:t>
            </w:r>
            <w:r w:rsidRPr="00F21A71">
              <w:t xml:space="preserve"> Noc ±1.5 dB</w:t>
            </w:r>
          </w:p>
          <w:p w14:paraId="740D1FC8" w14:textId="77777777" w:rsidR="00797C4D" w:rsidRPr="00F21A71" w:rsidRDefault="00797C4D" w:rsidP="00797C4D">
            <w:pPr>
              <w:pStyle w:val="TAL"/>
              <w:rPr>
                <w:lang w:eastAsia="zh-TW"/>
              </w:rPr>
            </w:pPr>
            <w:r w:rsidRPr="00F21A71">
              <w:rPr>
                <w:rFonts w:cs="Arial"/>
                <w:szCs w:val="18"/>
              </w:rPr>
              <w:t xml:space="preserve">Average </w:t>
            </w:r>
            <w:r w:rsidRPr="00F21A71">
              <w:t>Ês</w:t>
            </w:r>
            <w:r w:rsidRPr="00F21A71">
              <w:rPr>
                <w:vertAlign w:val="subscript"/>
                <w:lang w:eastAsia="zh-TW"/>
              </w:rPr>
              <w:t>2</w:t>
            </w:r>
            <w:r w:rsidRPr="00F21A71">
              <w:t xml:space="preserve"> / Noc ±0.3 dB</w:t>
            </w:r>
          </w:p>
          <w:p w14:paraId="36893484" w14:textId="77777777" w:rsidR="00797C4D" w:rsidRPr="00F21A71" w:rsidRDefault="00797C4D" w:rsidP="00797C4D">
            <w:pPr>
              <w:pStyle w:val="TAL"/>
              <w:rPr>
                <w:rFonts w:cs="Arial"/>
                <w:szCs w:val="18"/>
              </w:rPr>
            </w:pPr>
            <w:r w:rsidRPr="00F21A71">
              <w:rPr>
                <w:rFonts w:cs="Arial"/>
                <w:szCs w:val="18"/>
              </w:rPr>
              <w:t xml:space="preserve">Meas PRB </w:t>
            </w:r>
            <w:r w:rsidRPr="00F21A71">
              <w:t>Ês</w:t>
            </w:r>
            <w:r w:rsidRPr="00F21A71">
              <w:rPr>
                <w:vertAlign w:val="subscript"/>
                <w:lang w:eastAsia="zh-TW"/>
              </w:rPr>
              <w:t xml:space="preserve">2 </w:t>
            </w:r>
            <w:r w:rsidRPr="00F21A71">
              <w:rPr>
                <w:lang w:eastAsia="zh-TW"/>
              </w:rPr>
              <w:t xml:space="preserve">/ </w:t>
            </w:r>
            <w:r w:rsidRPr="00F21A71">
              <w:t>Noc ±</w:t>
            </w:r>
            <w:r w:rsidRPr="00F21A71">
              <w:rPr>
                <w:lang w:eastAsia="zh-TW"/>
              </w:rPr>
              <w:t>0</w:t>
            </w:r>
            <w:r w:rsidRPr="00F21A71">
              <w:t>.</w:t>
            </w:r>
            <w:r w:rsidRPr="00F21A71">
              <w:rPr>
                <w:lang w:eastAsia="zh-TW"/>
              </w:rPr>
              <w:t>8</w:t>
            </w:r>
            <w:r w:rsidRPr="00F21A71">
              <w:t xml:space="preserve"> dB</w:t>
            </w:r>
          </w:p>
        </w:tc>
        <w:tc>
          <w:tcPr>
            <w:tcW w:w="3844" w:type="dxa"/>
            <w:gridSpan w:val="4"/>
            <w:tcBorders>
              <w:top w:val="single" w:sz="4" w:space="0" w:color="auto"/>
              <w:left w:val="single" w:sz="4" w:space="0" w:color="auto"/>
              <w:bottom w:val="single" w:sz="4" w:space="0" w:color="auto"/>
              <w:right w:val="single" w:sz="4" w:space="0" w:color="auto"/>
            </w:tcBorders>
          </w:tcPr>
          <w:p w14:paraId="48B08558" w14:textId="77777777" w:rsidR="00797C4D" w:rsidRPr="00F21A71" w:rsidRDefault="00797C4D" w:rsidP="00797C4D">
            <w:pPr>
              <w:pStyle w:val="TAL"/>
              <w:rPr>
                <w:rFonts w:cs="Arial"/>
                <w:szCs w:val="18"/>
                <w:lang w:eastAsia="zh-TW"/>
              </w:rPr>
            </w:pPr>
            <w:r w:rsidRPr="00F21A71">
              <w:rPr>
                <w:rFonts w:cs="Arial"/>
                <w:szCs w:val="18"/>
              </w:rPr>
              <w:t xml:space="preserve">Noc is the AWGN on </w:t>
            </w:r>
            <w:r w:rsidRPr="00F21A71">
              <w:rPr>
                <w:rFonts w:cs="Arial"/>
                <w:szCs w:val="18"/>
                <w:lang w:eastAsia="zh-TW"/>
              </w:rPr>
              <w:t>NR freq1</w:t>
            </w:r>
          </w:p>
          <w:p w14:paraId="36F84F32" w14:textId="77777777" w:rsidR="00797C4D" w:rsidRPr="00F21A71" w:rsidRDefault="00797C4D" w:rsidP="00797C4D">
            <w:pPr>
              <w:pStyle w:val="TAL"/>
              <w:rPr>
                <w:rFonts w:cs="Arial"/>
                <w:szCs w:val="18"/>
                <w:lang w:eastAsia="zh-TW"/>
              </w:rPr>
            </w:pPr>
            <w:r w:rsidRPr="00F21A71">
              <w:t>Ês</w:t>
            </w:r>
            <w:r w:rsidRPr="00F21A71">
              <w:rPr>
                <w:vertAlign w:val="subscript"/>
                <w:lang w:eastAsia="zh-TW"/>
              </w:rPr>
              <w:t>2</w:t>
            </w:r>
            <w:r w:rsidRPr="00F21A71">
              <w:t xml:space="preserve"> / Noc is the </w:t>
            </w:r>
            <w:r w:rsidRPr="00F21A71">
              <w:rPr>
                <w:lang w:eastAsia="zh-TW"/>
              </w:rPr>
              <w:t>SNR for the SSB#0 &amp; SSB#1</w:t>
            </w:r>
          </w:p>
          <w:p w14:paraId="6F02FCEA" w14:textId="77777777" w:rsidR="00797C4D" w:rsidRPr="00F21A71" w:rsidRDefault="00797C4D" w:rsidP="00797C4D">
            <w:pPr>
              <w:pStyle w:val="TAL"/>
              <w:rPr>
                <w:shd w:val="clear" w:color="auto" w:fill="FFFFFF"/>
              </w:rPr>
            </w:pPr>
          </w:p>
          <w:p w14:paraId="60AD8F59" w14:textId="77777777" w:rsidR="00797C4D" w:rsidRPr="00F21A71" w:rsidRDefault="00797C4D" w:rsidP="00797C4D">
            <w:pPr>
              <w:pStyle w:val="TAL"/>
              <w:rPr>
                <w:rFonts w:cs="Arial"/>
                <w:szCs w:val="18"/>
              </w:rPr>
            </w:pPr>
            <w:r w:rsidRPr="00F21A71">
              <w:rPr>
                <w:rFonts w:cs="Arial"/>
                <w:szCs w:val="18"/>
              </w:rPr>
              <w:t>Meas PRB is the measurement PRB for S</w:t>
            </w:r>
            <w:r w:rsidRPr="00F21A71">
              <w:rPr>
                <w:rFonts w:cs="Arial"/>
                <w:szCs w:val="18"/>
                <w:lang w:eastAsia="zh-TW"/>
              </w:rPr>
              <w:t>S</w:t>
            </w:r>
            <w:r w:rsidRPr="00F21A71">
              <w:rPr>
                <w:rFonts w:cs="Arial"/>
                <w:szCs w:val="18"/>
              </w:rPr>
              <w:t>-SINR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797C4D" w:rsidRPr="00F21A71" w14:paraId="062650FA" w14:textId="77777777" w:rsidTr="00A140E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13A3143E" w14:textId="77777777" w:rsidR="00797C4D" w:rsidRPr="00F21A71" w:rsidRDefault="00797C4D" w:rsidP="00797C4D">
            <w:pPr>
              <w:pStyle w:val="TAL"/>
              <w:rPr>
                <w:lang w:eastAsia="sv-SE"/>
              </w:rPr>
            </w:pPr>
            <w:r w:rsidRPr="00F21A71">
              <w:rPr>
                <w:lang w:eastAsia="zh-TW"/>
              </w:rPr>
              <w:t xml:space="preserve">4.7.7.3.1 </w:t>
            </w:r>
            <w:r w:rsidRPr="00F21A71">
              <w:t>EN-DC FR1 CSI-RS based CMR and dedicated IMR L1-SINR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724C5C12" w14:textId="77777777" w:rsidR="00797C4D" w:rsidRPr="00F21A71" w:rsidRDefault="00797C4D" w:rsidP="00797C4D">
            <w:pPr>
              <w:pStyle w:val="TAL"/>
              <w:rPr>
                <w:rFonts w:cs="Arial"/>
                <w:szCs w:val="18"/>
              </w:rPr>
            </w:pPr>
            <w:r w:rsidRPr="00F21A71">
              <w:rPr>
                <w:rFonts w:cs="Arial"/>
                <w:szCs w:val="18"/>
              </w:rPr>
              <w:t>Same as 4.7.</w:t>
            </w:r>
            <w:r w:rsidRPr="00F21A71">
              <w:rPr>
                <w:rFonts w:cs="Arial"/>
                <w:szCs w:val="18"/>
                <w:lang w:eastAsia="zh-TW"/>
              </w:rPr>
              <w:t>7</w:t>
            </w:r>
            <w:r w:rsidRPr="00F21A71">
              <w:rPr>
                <w:rFonts w:cs="Arial"/>
                <w:szCs w:val="18"/>
              </w:rPr>
              <w:t>.1.1</w:t>
            </w:r>
          </w:p>
        </w:tc>
        <w:tc>
          <w:tcPr>
            <w:tcW w:w="3844" w:type="dxa"/>
            <w:gridSpan w:val="4"/>
            <w:tcBorders>
              <w:top w:val="single" w:sz="4" w:space="0" w:color="auto"/>
              <w:left w:val="single" w:sz="4" w:space="0" w:color="auto"/>
              <w:bottom w:val="single" w:sz="4" w:space="0" w:color="auto"/>
              <w:right w:val="single" w:sz="4" w:space="0" w:color="auto"/>
            </w:tcBorders>
          </w:tcPr>
          <w:p w14:paraId="76751EAA" w14:textId="77777777" w:rsidR="00797C4D" w:rsidRPr="00F21A71" w:rsidRDefault="00797C4D" w:rsidP="00797C4D">
            <w:pPr>
              <w:pStyle w:val="TAL"/>
              <w:rPr>
                <w:rFonts w:cs="Arial"/>
                <w:szCs w:val="18"/>
              </w:rPr>
            </w:pPr>
            <w:r w:rsidRPr="00F21A71">
              <w:rPr>
                <w:rFonts w:cs="Arial"/>
                <w:szCs w:val="18"/>
              </w:rPr>
              <w:t>Same as 4.7.</w:t>
            </w:r>
            <w:r w:rsidRPr="00F21A71">
              <w:rPr>
                <w:rFonts w:cs="Arial"/>
                <w:szCs w:val="18"/>
                <w:lang w:eastAsia="zh-TW"/>
              </w:rPr>
              <w:t>7</w:t>
            </w:r>
            <w:r w:rsidRPr="00F21A71">
              <w:rPr>
                <w:rFonts w:cs="Arial"/>
                <w:szCs w:val="18"/>
              </w:rPr>
              <w:t>.1.1</w:t>
            </w:r>
          </w:p>
        </w:tc>
      </w:tr>
      <w:tr w:rsidR="00797C4D" w:rsidRPr="00F21A71" w14:paraId="75A8AEEF" w14:textId="77777777" w:rsidTr="00A140E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06FD4BFC" w14:textId="77777777" w:rsidR="00797C4D" w:rsidRPr="00F21A71" w:rsidRDefault="00797C4D" w:rsidP="00797C4D">
            <w:pPr>
              <w:pStyle w:val="TAL"/>
              <w:rPr>
                <w:lang w:eastAsia="sv-SE"/>
              </w:rPr>
            </w:pPr>
            <w:r w:rsidRPr="00F21A71">
              <w:rPr>
                <w:lang w:eastAsia="zh-TW"/>
              </w:rPr>
              <w:t>4.7.7.3.2 EN-DC FR1 CSI-RS based CMR and dedicated IMR L1-SINR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3E58A8C3" w14:textId="77777777" w:rsidR="00797C4D" w:rsidRPr="00F21A71" w:rsidRDefault="00797C4D" w:rsidP="00797C4D">
            <w:pPr>
              <w:pStyle w:val="TAL"/>
              <w:rPr>
                <w:rFonts w:cs="Arial"/>
                <w:szCs w:val="18"/>
              </w:rPr>
            </w:pPr>
            <w:r w:rsidRPr="00F21A71">
              <w:rPr>
                <w:rFonts w:cs="Arial"/>
                <w:szCs w:val="18"/>
              </w:rPr>
              <w:t>Same as 4.7.</w:t>
            </w:r>
            <w:r w:rsidRPr="00F21A71">
              <w:rPr>
                <w:rFonts w:cs="Arial"/>
                <w:szCs w:val="18"/>
                <w:lang w:eastAsia="zh-TW"/>
              </w:rPr>
              <w:t>7</w:t>
            </w:r>
            <w:r w:rsidRPr="00F21A71">
              <w:rPr>
                <w:rFonts w:cs="Arial"/>
                <w:szCs w:val="18"/>
              </w:rPr>
              <w:t>.1.1</w:t>
            </w:r>
          </w:p>
        </w:tc>
        <w:tc>
          <w:tcPr>
            <w:tcW w:w="3844" w:type="dxa"/>
            <w:gridSpan w:val="4"/>
            <w:tcBorders>
              <w:top w:val="single" w:sz="4" w:space="0" w:color="auto"/>
              <w:left w:val="single" w:sz="4" w:space="0" w:color="auto"/>
              <w:bottom w:val="single" w:sz="4" w:space="0" w:color="auto"/>
              <w:right w:val="single" w:sz="4" w:space="0" w:color="auto"/>
            </w:tcBorders>
          </w:tcPr>
          <w:p w14:paraId="6A4F0CBD" w14:textId="77777777" w:rsidR="00797C4D" w:rsidRPr="00F21A71" w:rsidRDefault="00797C4D" w:rsidP="00797C4D">
            <w:pPr>
              <w:pStyle w:val="TAL"/>
              <w:rPr>
                <w:rFonts w:cs="Arial"/>
                <w:szCs w:val="18"/>
              </w:rPr>
            </w:pPr>
            <w:r w:rsidRPr="00F21A71">
              <w:rPr>
                <w:rFonts w:cs="Arial"/>
                <w:szCs w:val="18"/>
              </w:rPr>
              <w:t>Same as 4.7.</w:t>
            </w:r>
            <w:r w:rsidRPr="00F21A71">
              <w:rPr>
                <w:rFonts w:cs="Arial"/>
                <w:szCs w:val="18"/>
                <w:lang w:eastAsia="zh-TW"/>
              </w:rPr>
              <w:t>7</w:t>
            </w:r>
            <w:r w:rsidRPr="00F21A71">
              <w:rPr>
                <w:rFonts w:cs="Arial"/>
                <w:szCs w:val="18"/>
              </w:rPr>
              <w:t>.1.1</w:t>
            </w:r>
          </w:p>
        </w:tc>
      </w:tr>
    </w:tbl>
    <w:p w14:paraId="634C05D3" w14:textId="77777777" w:rsidR="00BA5AF7" w:rsidRDefault="00BA5AF7" w:rsidP="00BA5AF7"/>
    <w:p w14:paraId="76886B5B" w14:textId="77777777" w:rsidR="00BA5AF7" w:rsidRDefault="00BA5AF7" w:rsidP="00BA5AF7">
      <w:pPr>
        <w:pStyle w:val="TH"/>
      </w:pPr>
      <w:r>
        <w:t>Table F.1.1.2-3a Maximum test system uncertainty for RRM requirements for NE-DC FR1 test cases</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6"/>
        <w:gridCol w:w="2577"/>
        <w:gridCol w:w="3732"/>
      </w:tblGrid>
      <w:tr w:rsidR="00BA5AF7" w14:paraId="0A731723" w14:textId="77777777" w:rsidTr="00A140E5">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6A8B7DFD" w14:textId="77777777" w:rsidR="00BA5AF7" w:rsidRDefault="00BA5AF7" w:rsidP="00A140E5">
            <w:pPr>
              <w:pStyle w:val="TAH"/>
              <w:spacing w:line="256" w:lineRule="auto"/>
              <w:jc w:val="left"/>
            </w:pPr>
            <w:r>
              <w:rPr>
                <w:bCs/>
              </w:rPr>
              <w:t>Subclause</w:t>
            </w:r>
          </w:p>
        </w:tc>
        <w:tc>
          <w:tcPr>
            <w:tcW w:w="2572" w:type="dxa"/>
            <w:tcBorders>
              <w:top w:val="single" w:sz="4" w:space="0" w:color="auto"/>
              <w:left w:val="single" w:sz="4" w:space="0" w:color="auto"/>
              <w:bottom w:val="single" w:sz="4" w:space="0" w:color="auto"/>
              <w:right w:val="single" w:sz="4" w:space="0" w:color="auto"/>
            </w:tcBorders>
            <w:hideMark/>
          </w:tcPr>
          <w:p w14:paraId="046D3D89" w14:textId="77777777" w:rsidR="00BA5AF7" w:rsidRDefault="00BA5AF7" w:rsidP="00A140E5">
            <w:pPr>
              <w:pStyle w:val="TAH"/>
              <w:spacing w:line="256" w:lineRule="auto"/>
              <w:jc w:val="left"/>
              <w:rPr>
                <w:shd w:val="clear" w:color="auto" w:fill="FFFFFF"/>
              </w:rPr>
            </w:pPr>
            <w:r>
              <w:rPr>
                <w:bCs/>
              </w:rPr>
              <w:t>Maximum Test System Uncertainty</w:t>
            </w:r>
            <w:r>
              <w:rPr>
                <w:bCs/>
                <w:vertAlign w:val="superscript"/>
              </w:rPr>
              <w:t>1</w:t>
            </w:r>
          </w:p>
        </w:tc>
        <w:tc>
          <w:tcPr>
            <w:tcW w:w="3725" w:type="dxa"/>
            <w:tcBorders>
              <w:top w:val="single" w:sz="4" w:space="0" w:color="auto"/>
              <w:left w:val="single" w:sz="4" w:space="0" w:color="auto"/>
              <w:bottom w:val="single" w:sz="4" w:space="0" w:color="auto"/>
              <w:right w:val="single" w:sz="4" w:space="0" w:color="auto"/>
            </w:tcBorders>
            <w:hideMark/>
          </w:tcPr>
          <w:p w14:paraId="6DDE7673" w14:textId="77777777" w:rsidR="00BA5AF7" w:rsidRDefault="00BA5AF7" w:rsidP="00A140E5">
            <w:pPr>
              <w:pStyle w:val="TAH"/>
              <w:spacing w:line="256" w:lineRule="auto"/>
              <w:jc w:val="left"/>
            </w:pPr>
            <w:r>
              <w:rPr>
                <w:bCs/>
              </w:rPr>
              <w:t>Derivation of Test System Uncertainty</w:t>
            </w:r>
          </w:p>
        </w:tc>
      </w:tr>
      <w:tr w:rsidR="00BA5AF7" w14:paraId="2B2BA8B0" w14:textId="77777777" w:rsidTr="00A140E5">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7C4B48D7" w14:textId="77777777" w:rsidR="00BA5AF7" w:rsidRDefault="00BA5AF7" w:rsidP="00A140E5">
            <w:pPr>
              <w:pStyle w:val="TAL"/>
              <w:spacing w:line="256" w:lineRule="auto"/>
            </w:pPr>
            <w:r>
              <w:t>4A.1.1.1 NE-DC FR1 addition and release delay of known PSCell</w:t>
            </w:r>
          </w:p>
        </w:tc>
        <w:tc>
          <w:tcPr>
            <w:tcW w:w="2572" w:type="dxa"/>
            <w:tcBorders>
              <w:top w:val="single" w:sz="4" w:space="0" w:color="auto"/>
              <w:left w:val="single" w:sz="4" w:space="0" w:color="auto"/>
              <w:bottom w:val="single" w:sz="4" w:space="0" w:color="auto"/>
              <w:right w:val="single" w:sz="4" w:space="0" w:color="auto"/>
            </w:tcBorders>
            <w:hideMark/>
          </w:tcPr>
          <w:p w14:paraId="6F3669F9" w14:textId="77777777" w:rsidR="00BA5AF7" w:rsidRDefault="00BA5AF7" w:rsidP="00A140E5">
            <w:pPr>
              <w:pStyle w:val="TAL"/>
              <w:spacing w:line="256" w:lineRule="auto"/>
            </w:pPr>
            <w:r>
              <w:t>Noc ±1.5 dB</w:t>
            </w:r>
          </w:p>
          <w:p w14:paraId="158C57B1" w14:textId="77777777" w:rsidR="00BA5AF7" w:rsidRDefault="00BA5AF7" w:rsidP="00A140E5">
            <w:pPr>
              <w:pStyle w:val="TAL"/>
              <w:spacing w:line="256" w:lineRule="auto"/>
            </w:pPr>
            <w:r>
              <w:t>Ês / Noc ±0.3 dB</w:t>
            </w:r>
          </w:p>
        </w:tc>
        <w:tc>
          <w:tcPr>
            <w:tcW w:w="3725" w:type="dxa"/>
            <w:tcBorders>
              <w:top w:val="single" w:sz="4" w:space="0" w:color="auto"/>
              <w:left w:val="single" w:sz="4" w:space="0" w:color="auto"/>
              <w:bottom w:val="single" w:sz="4" w:space="0" w:color="auto"/>
              <w:right w:val="single" w:sz="4" w:space="0" w:color="auto"/>
            </w:tcBorders>
            <w:hideMark/>
          </w:tcPr>
          <w:p w14:paraId="440CD9DF" w14:textId="77777777" w:rsidR="00BA5AF7" w:rsidRDefault="00BA5AF7" w:rsidP="00A140E5">
            <w:pPr>
              <w:pStyle w:val="TAL"/>
              <w:spacing w:line="256" w:lineRule="auto"/>
            </w:pPr>
            <w:r>
              <w:t>Note:</w:t>
            </w:r>
          </w:p>
          <w:p w14:paraId="3C0F1F2C" w14:textId="77777777" w:rsidR="00BA5AF7" w:rsidRDefault="00BA5AF7" w:rsidP="00A140E5">
            <w:pPr>
              <w:pStyle w:val="TAL"/>
              <w:spacing w:line="256" w:lineRule="auto"/>
            </w:pPr>
            <w:r>
              <w:t>Ês / Noc is the ratio of E-UTRA cell signal / AWGN</w:t>
            </w:r>
          </w:p>
        </w:tc>
      </w:tr>
      <w:tr w:rsidR="00BA5AF7" w14:paraId="486A7973" w14:textId="77777777" w:rsidTr="00A140E5">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44F32946" w14:textId="77777777" w:rsidR="00BA5AF7" w:rsidRDefault="00BA5AF7" w:rsidP="00A140E5">
            <w:pPr>
              <w:pStyle w:val="TAL"/>
              <w:spacing w:line="256" w:lineRule="auto"/>
            </w:pPr>
            <w:r>
              <w:t>4A.2.1.1 NE-DC FR1 SFTD accuracy</w:t>
            </w:r>
          </w:p>
        </w:tc>
        <w:tc>
          <w:tcPr>
            <w:tcW w:w="2572" w:type="dxa"/>
            <w:tcBorders>
              <w:top w:val="single" w:sz="4" w:space="0" w:color="auto"/>
              <w:left w:val="single" w:sz="4" w:space="0" w:color="auto"/>
              <w:bottom w:val="single" w:sz="4" w:space="0" w:color="auto"/>
              <w:right w:val="single" w:sz="4" w:space="0" w:color="auto"/>
            </w:tcBorders>
            <w:hideMark/>
          </w:tcPr>
          <w:p w14:paraId="3F834B41" w14:textId="77777777" w:rsidR="00BA5AF7" w:rsidRDefault="00BA5AF7" w:rsidP="00A140E5">
            <w:pPr>
              <w:pStyle w:val="TAL"/>
              <w:spacing w:line="256" w:lineRule="auto"/>
            </w:pPr>
            <w:r>
              <w:t>Noc1 ±1.5 dB</w:t>
            </w:r>
          </w:p>
          <w:p w14:paraId="2AEADAE0" w14:textId="77777777" w:rsidR="00BA5AF7" w:rsidRDefault="00BA5AF7" w:rsidP="00A140E5">
            <w:pPr>
              <w:pStyle w:val="TAL"/>
              <w:spacing w:line="256" w:lineRule="auto"/>
            </w:pPr>
            <w:r>
              <w:t>Ês1 / Noc1 ±0.3 dB</w:t>
            </w:r>
          </w:p>
          <w:p w14:paraId="0EDB8A30" w14:textId="77777777" w:rsidR="00BA5AF7" w:rsidRDefault="00BA5AF7" w:rsidP="00A140E5">
            <w:pPr>
              <w:pStyle w:val="TAL"/>
              <w:spacing w:line="256" w:lineRule="auto"/>
              <w:rPr>
                <w:shd w:val="clear" w:color="auto" w:fill="FFFFFF"/>
              </w:rPr>
            </w:pPr>
          </w:p>
          <w:p w14:paraId="1750F981" w14:textId="77777777" w:rsidR="00BA5AF7" w:rsidRDefault="00BA5AF7" w:rsidP="00A140E5">
            <w:pPr>
              <w:pStyle w:val="TAL"/>
              <w:spacing w:line="256" w:lineRule="auto"/>
            </w:pPr>
            <w:r>
              <w:t>Noc2 ±1.5 dB</w:t>
            </w:r>
          </w:p>
          <w:p w14:paraId="188087D5" w14:textId="77777777" w:rsidR="00BA5AF7" w:rsidRDefault="00BA5AF7" w:rsidP="00A140E5">
            <w:pPr>
              <w:pStyle w:val="TAL"/>
              <w:spacing w:line="256" w:lineRule="auto"/>
            </w:pPr>
            <w:r>
              <w:t>Ês2 / Noc2 ±0.8 dB</w:t>
            </w:r>
          </w:p>
          <w:p w14:paraId="15E7B22D" w14:textId="77777777" w:rsidR="00BA5AF7" w:rsidRDefault="00BA5AF7" w:rsidP="00A140E5">
            <w:pPr>
              <w:pStyle w:val="TAL"/>
              <w:spacing w:line="256" w:lineRule="auto"/>
              <w:rPr>
                <w:shd w:val="clear" w:color="auto" w:fill="FFFFFF"/>
              </w:rPr>
            </w:pPr>
          </w:p>
        </w:tc>
        <w:tc>
          <w:tcPr>
            <w:tcW w:w="3725" w:type="dxa"/>
            <w:tcBorders>
              <w:top w:val="single" w:sz="4" w:space="0" w:color="auto"/>
              <w:left w:val="single" w:sz="4" w:space="0" w:color="auto"/>
              <w:bottom w:val="single" w:sz="4" w:space="0" w:color="auto"/>
              <w:right w:val="single" w:sz="4" w:space="0" w:color="auto"/>
            </w:tcBorders>
            <w:hideMark/>
          </w:tcPr>
          <w:p w14:paraId="74AB19DF" w14:textId="77777777" w:rsidR="00BA5AF7" w:rsidRDefault="00BA5AF7" w:rsidP="00A140E5">
            <w:pPr>
              <w:pStyle w:val="TAL"/>
              <w:spacing w:line="256" w:lineRule="auto"/>
            </w:pPr>
            <w:r>
              <w:t>Note:</w:t>
            </w:r>
          </w:p>
          <w:p w14:paraId="630C82AF" w14:textId="77777777" w:rsidR="00BA5AF7" w:rsidRDefault="00BA5AF7" w:rsidP="00A140E5">
            <w:pPr>
              <w:pStyle w:val="TAL"/>
              <w:spacing w:line="256" w:lineRule="auto"/>
            </w:pPr>
            <w:r>
              <w:t>Ês / Noc is the ratio of NR cell signal / AWGN</w:t>
            </w:r>
          </w:p>
          <w:p w14:paraId="71FE6B62" w14:textId="77777777" w:rsidR="00BA5AF7" w:rsidRDefault="00BA5AF7" w:rsidP="00A140E5">
            <w:pPr>
              <w:pStyle w:val="TAL"/>
              <w:spacing w:line="256" w:lineRule="auto"/>
            </w:pPr>
            <w:r>
              <w:t>Ês2 / Noc2 is the ratio of E-UTRA cell signal / AWGN</w:t>
            </w:r>
          </w:p>
        </w:tc>
      </w:tr>
    </w:tbl>
    <w:p w14:paraId="37C20B84" w14:textId="77777777" w:rsidR="00BA5AF7" w:rsidRPr="00F21A71" w:rsidRDefault="00BA5AF7" w:rsidP="00BA5AF7"/>
    <w:p w14:paraId="2A409F85" w14:textId="77777777" w:rsidR="00BA5AF7" w:rsidRPr="00F21A71" w:rsidRDefault="00BA5AF7" w:rsidP="00BA5AF7">
      <w:pPr>
        <w:pStyle w:val="TH"/>
      </w:pPr>
      <w:r w:rsidRPr="00F21A71">
        <w:lastRenderedPageBreak/>
        <w:t>Table F.1.1.2-4 Maximum test system uncertainty for RRM requirements for SA FR1 test cases</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58"/>
        <w:gridCol w:w="14"/>
        <w:gridCol w:w="3725"/>
        <w:gridCol w:w="12"/>
      </w:tblGrid>
      <w:tr w:rsidR="00BA5AF7" w:rsidRPr="00F21A71" w14:paraId="35FAF428" w14:textId="77777777" w:rsidTr="00A140E5">
        <w:trPr>
          <w:gridAfter w:val="1"/>
          <w:wAfter w:w="12" w:type="dxa"/>
          <w:cantSplit/>
          <w:jc w:val="center"/>
        </w:trPr>
        <w:tc>
          <w:tcPr>
            <w:tcW w:w="3240" w:type="dxa"/>
          </w:tcPr>
          <w:p w14:paraId="0C347F9F" w14:textId="77777777" w:rsidR="00BA5AF7" w:rsidRPr="00F21A71" w:rsidRDefault="00BA5AF7" w:rsidP="00A140E5">
            <w:pPr>
              <w:pStyle w:val="TAH"/>
              <w:jc w:val="left"/>
            </w:pPr>
            <w:r w:rsidRPr="00F21A71">
              <w:rPr>
                <w:bCs/>
              </w:rPr>
              <w:lastRenderedPageBreak/>
              <w:t>Subclause</w:t>
            </w:r>
          </w:p>
        </w:tc>
        <w:tc>
          <w:tcPr>
            <w:tcW w:w="2572" w:type="dxa"/>
            <w:gridSpan w:val="2"/>
          </w:tcPr>
          <w:p w14:paraId="5510A31E" w14:textId="77777777" w:rsidR="00BA5AF7" w:rsidRPr="00F21A71" w:rsidRDefault="00BA5AF7" w:rsidP="00A140E5">
            <w:pPr>
              <w:pStyle w:val="TAH"/>
              <w:jc w:val="left"/>
              <w:rPr>
                <w:shd w:val="clear" w:color="auto" w:fill="FFFFFF"/>
              </w:rPr>
            </w:pPr>
            <w:r w:rsidRPr="00F21A71">
              <w:rPr>
                <w:bCs/>
              </w:rPr>
              <w:t>Maximum Test System Uncertainty</w:t>
            </w:r>
            <w:r w:rsidRPr="00F21A71">
              <w:rPr>
                <w:bCs/>
                <w:vertAlign w:val="superscript"/>
              </w:rPr>
              <w:t>1</w:t>
            </w:r>
          </w:p>
        </w:tc>
        <w:tc>
          <w:tcPr>
            <w:tcW w:w="3725" w:type="dxa"/>
          </w:tcPr>
          <w:p w14:paraId="7A4EA41D" w14:textId="77777777" w:rsidR="00BA5AF7" w:rsidRPr="00F21A71" w:rsidRDefault="00BA5AF7" w:rsidP="00A140E5">
            <w:pPr>
              <w:pStyle w:val="TAH"/>
              <w:jc w:val="left"/>
            </w:pPr>
            <w:r w:rsidRPr="00F21A71">
              <w:rPr>
                <w:bCs/>
              </w:rPr>
              <w:t>Derivation of Test System Uncertainty</w:t>
            </w:r>
          </w:p>
        </w:tc>
      </w:tr>
      <w:tr w:rsidR="00BA5AF7" w:rsidRPr="00F21A71" w14:paraId="3F5767F4" w14:textId="77777777" w:rsidTr="00A140E5">
        <w:trPr>
          <w:gridAfter w:val="1"/>
          <w:wAfter w:w="12" w:type="dxa"/>
          <w:cantSplit/>
          <w:jc w:val="center"/>
        </w:trPr>
        <w:tc>
          <w:tcPr>
            <w:tcW w:w="3240" w:type="dxa"/>
          </w:tcPr>
          <w:p w14:paraId="777573AD" w14:textId="77777777" w:rsidR="00BA5AF7" w:rsidRPr="00016FAB" w:rsidRDefault="00BA5AF7" w:rsidP="00A140E5">
            <w:pPr>
              <w:pStyle w:val="TAL"/>
              <w:rPr>
                <w:lang w:val="fr-FR"/>
              </w:rPr>
            </w:pPr>
            <w:r w:rsidRPr="00016FAB">
              <w:rPr>
                <w:lang w:val="fr-FR"/>
              </w:rPr>
              <w:t>6.1.1.1 NR SA FR1 cell re-selection</w:t>
            </w:r>
          </w:p>
        </w:tc>
        <w:tc>
          <w:tcPr>
            <w:tcW w:w="2572" w:type="dxa"/>
            <w:gridSpan w:val="2"/>
          </w:tcPr>
          <w:p w14:paraId="6FE3A92F" w14:textId="77777777" w:rsidR="00BA5AF7" w:rsidRPr="00016FAB" w:rsidRDefault="00BA5AF7" w:rsidP="00A140E5">
            <w:pPr>
              <w:pStyle w:val="TAL"/>
              <w:rPr>
                <w:lang w:val="fr-FR"/>
              </w:rPr>
            </w:pPr>
            <w:r w:rsidRPr="00016FAB">
              <w:rPr>
                <w:lang w:val="fr-FR"/>
              </w:rPr>
              <w:t>Noc ±1.5 dB</w:t>
            </w:r>
          </w:p>
          <w:p w14:paraId="0BDE5B4D" w14:textId="77777777" w:rsidR="00BA5AF7" w:rsidRPr="00016FAB" w:rsidRDefault="00BA5AF7" w:rsidP="00A140E5">
            <w:pPr>
              <w:pStyle w:val="TAL"/>
              <w:rPr>
                <w:lang w:val="fr-FR"/>
              </w:rPr>
            </w:pPr>
            <w:r w:rsidRPr="00016FAB">
              <w:rPr>
                <w:lang w:val="fr-FR"/>
              </w:rPr>
              <w:t>Ês1 / Noc ±0.3 dB</w:t>
            </w:r>
          </w:p>
          <w:p w14:paraId="6C6149C0" w14:textId="77777777" w:rsidR="00BA5AF7" w:rsidRPr="00016FAB" w:rsidRDefault="00BA5AF7" w:rsidP="00A140E5">
            <w:pPr>
              <w:pStyle w:val="TAL"/>
              <w:rPr>
                <w:lang w:val="fr-FR"/>
              </w:rPr>
            </w:pPr>
            <w:r w:rsidRPr="00016FAB">
              <w:rPr>
                <w:lang w:val="fr-FR"/>
              </w:rPr>
              <w:t>Ês2 / Noc ±0.3 dB</w:t>
            </w:r>
          </w:p>
        </w:tc>
        <w:tc>
          <w:tcPr>
            <w:tcW w:w="3725" w:type="dxa"/>
          </w:tcPr>
          <w:p w14:paraId="6B572E1A" w14:textId="77777777" w:rsidR="00BA5AF7" w:rsidRPr="00F21A71" w:rsidRDefault="00BA5AF7" w:rsidP="00A140E5">
            <w:pPr>
              <w:pStyle w:val="TAL"/>
            </w:pPr>
            <w:r w:rsidRPr="00F21A71">
              <w:t>Note:</w:t>
            </w:r>
          </w:p>
          <w:p w14:paraId="0A909642" w14:textId="77777777" w:rsidR="00BA5AF7" w:rsidRPr="00F21A71" w:rsidRDefault="00BA5AF7" w:rsidP="00A140E5">
            <w:pPr>
              <w:pStyle w:val="TAL"/>
            </w:pPr>
            <w:r w:rsidRPr="00F21A71">
              <w:t>Ês1 / Noc is the ratio of cell 1 signal / AWGN</w:t>
            </w:r>
          </w:p>
          <w:p w14:paraId="67E10A5C" w14:textId="77777777" w:rsidR="00BA5AF7" w:rsidRPr="00F21A71" w:rsidRDefault="00BA5AF7" w:rsidP="00A140E5">
            <w:pPr>
              <w:pStyle w:val="TAL"/>
            </w:pPr>
            <w:r w:rsidRPr="00F21A71">
              <w:t>Ês2 / Noc is the ratio of cell 2 signal / AWGN</w:t>
            </w:r>
          </w:p>
        </w:tc>
      </w:tr>
      <w:tr w:rsidR="00BA5AF7" w:rsidRPr="00F21A71" w14:paraId="353E244A" w14:textId="77777777" w:rsidTr="00A140E5">
        <w:trPr>
          <w:gridAfter w:val="1"/>
          <w:wAfter w:w="12" w:type="dxa"/>
          <w:cantSplit/>
          <w:jc w:val="center"/>
        </w:trPr>
        <w:tc>
          <w:tcPr>
            <w:tcW w:w="3240" w:type="dxa"/>
          </w:tcPr>
          <w:p w14:paraId="173BD123" w14:textId="77777777" w:rsidR="00BA5AF7" w:rsidRPr="00016FAB" w:rsidRDefault="00BA5AF7" w:rsidP="00A140E5">
            <w:pPr>
              <w:pStyle w:val="TAL"/>
              <w:rPr>
                <w:lang w:val="fr-FR"/>
              </w:rPr>
            </w:pPr>
            <w:r w:rsidRPr="00016FAB">
              <w:rPr>
                <w:lang w:val="fr-FR"/>
              </w:rPr>
              <w:t>6.1.1.2 NR SA FR1-FR1 cell re-selection</w:t>
            </w:r>
          </w:p>
        </w:tc>
        <w:tc>
          <w:tcPr>
            <w:tcW w:w="2572" w:type="dxa"/>
            <w:gridSpan w:val="2"/>
          </w:tcPr>
          <w:p w14:paraId="6CD2E8DB" w14:textId="77777777" w:rsidR="00BA5AF7" w:rsidRPr="00016FAB" w:rsidRDefault="00BA5AF7" w:rsidP="00A140E5">
            <w:pPr>
              <w:pStyle w:val="TAL"/>
              <w:rPr>
                <w:lang w:val="fr-FR"/>
              </w:rPr>
            </w:pPr>
            <w:r w:rsidRPr="00016FAB">
              <w:rPr>
                <w:lang w:val="fr-FR"/>
              </w:rPr>
              <w:t>Noc1 ±1.5 dB</w:t>
            </w:r>
          </w:p>
          <w:p w14:paraId="723BFBC9" w14:textId="77777777" w:rsidR="00BA5AF7" w:rsidRPr="00016FAB" w:rsidRDefault="00BA5AF7" w:rsidP="00A140E5">
            <w:pPr>
              <w:pStyle w:val="TAL"/>
              <w:rPr>
                <w:lang w:val="fr-FR"/>
              </w:rPr>
            </w:pPr>
            <w:r w:rsidRPr="00016FAB">
              <w:rPr>
                <w:lang w:val="fr-FR"/>
              </w:rPr>
              <w:t>Ês1 / Noc1 ±0.3 dB</w:t>
            </w:r>
          </w:p>
          <w:p w14:paraId="02375352" w14:textId="77777777" w:rsidR="00BA5AF7" w:rsidRPr="00016FAB" w:rsidRDefault="00BA5AF7" w:rsidP="00A140E5">
            <w:pPr>
              <w:pStyle w:val="TAL"/>
              <w:rPr>
                <w:lang w:val="fr-FR"/>
              </w:rPr>
            </w:pPr>
            <w:r w:rsidRPr="00016FAB">
              <w:rPr>
                <w:lang w:val="fr-FR"/>
              </w:rPr>
              <w:t>Noc2 ±1.5 dB</w:t>
            </w:r>
          </w:p>
          <w:p w14:paraId="1F8429A9" w14:textId="77777777" w:rsidR="00BA5AF7" w:rsidRPr="00016FAB" w:rsidRDefault="00BA5AF7" w:rsidP="00A140E5">
            <w:pPr>
              <w:pStyle w:val="TAL"/>
              <w:rPr>
                <w:shd w:val="clear" w:color="auto" w:fill="FFFFFF"/>
                <w:lang w:val="fr-FR"/>
              </w:rPr>
            </w:pPr>
            <w:r w:rsidRPr="00016FAB">
              <w:rPr>
                <w:lang w:val="fr-FR"/>
              </w:rPr>
              <w:t>Ês2 / Noc2 ±0.3 dB</w:t>
            </w:r>
          </w:p>
        </w:tc>
        <w:tc>
          <w:tcPr>
            <w:tcW w:w="3725" w:type="dxa"/>
          </w:tcPr>
          <w:p w14:paraId="2C3F0D11" w14:textId="77777777" w:rsidR="00BA5AF7" w:rsidRPr="00F21A71" w:rsidRDefault="00BA5AF7" w:rsidP="00A140E5">
            <w:pPr>
              <w:pStyle w:val="TAL"/>
            </w:pPr>
            <w:r w:rsidRPr="00F21A71">
              <w:t>Note:</w:t>
            </w:r>
          </w:p>
          <w:p w14:paraId="09E51966" w14:textId="77777777" w:rsidR="00BA5AF7" w:rsidRPr="00F21A71" w:rsidRDefault="00BA5AF7" w:rsidP="00A140E5">
            <w:pPr>
              <w:pStyle w:val="TAL"/>
            </w:pPr>
            <w:r w:rsidRPr="00F21A71">
              <w:t>Noc1 is the AWGN on cell 1 frequency</w:t>
            </w:r>
          </w:p>
          <w:p w14:paraId="350C17D3" w14:textId="77777777" w:rsidR="00BA5AF7" w:rsidRPr="00F21A71" w:rsidRDefault="00BA5AF7" w:rsidP="00A140E5">
            <w:pPr>
              <w:pStyle w:val="TAL"/>
            </w:pPr>
            <w:r w:rsidRPr="00F21A71">
              <w:t>Ês1 / Noc1 is the ratio of cell 1 signal / AWGN</w:t>
            </w:r>
          </w:p>
          <w:p w14:paraId="2BFAD537" w14:textId="77777777" w:rsidR="00BA5AF7" w:rsidRPr="00F21A71" w:rsidRDefault="00BA5AF7" w:rsidP="00A140E5">
            <w:pPr>
              <w:pStyle w:val="TAL"/>
            </w:pPr>
            <w:r w:rsidRPr="00F21A71">
              <w:t>Noc2  is the AWGN on cell 2 frequency</w:t>
            </w:r>
          </w:p>
          <w:p w14:paraId="50D27778" w14:textId="77777777" w:rsidR="00BA5AF7" w:rsidRPr="00F21A71" w:rsidRDefault="00BA5AF7" w:rsidP="00A140E5">
            <w:pPr>
              <w:pStyle w:val="TAL"/>
            </w:pPr>
            <w:r w:rsidRPr="00F21A71">
              <w:t>Ês2 / Noc2 is the ratio of cell 2 signal / AWGN</w:t>
            </w:r>
          </w:p>
        </w:tc>
      </w:tr>
      <w:tr w:rsidR="00BA5AF7" w:rsidRPr="00F21A71" w14:paraId="1A7B531B" w14:textId="77777777" w:rsidTr="00A140E5">
        <w:trPr>
          <w:gridAfter w:val="1"/>
          <w:wAfter w:w="12" w:type="dxa"/>
          <w:cantSplit/>
          <w:jc w:val="center"/>
        </w:trPr>
        <w:tc>
          <w:tcPr>
            <w:tcW w:w="3240" w:type="dxa"/>
          </w:tcPr>
          <w:p w14:paraId="2C0301BA" w14:textId="77777777" w:rsidR="00BA5AF7" w:rsidRPr="00F21A71" w:rsidRDefault="00BA5AF7" w:rsidP="00A140E5">
            <w:pPr>
              <w:pStyle w:val="TAL"/>
            </w:pPr>
            <w:r w:rsidRPr="00F21A71">
              <w:t>6.1.1.3 NR SA FR1 cell re-selection for UE fulfilling low mobility relaxed measurement criterion</w:t>
            </w:r>
          </w:p>
        </w:tc>
        <w:tc>
          <w:tcPr>
            <w:tcW w:w="2572" w:type="dxa"/>
            <w:gridSpan w:val="2"/>
          </w:tcPr>
          <w:p w14:paraId="0A66040E" w14:textId="77777777" w:rsidR="00BA5AF7" w:rsidRPr="00F21A71" w:rsidRDefault="00BA5AF7" w:rsidP="00A140E5">
            <w:pPr>
              <w:pStyle w:val="TAL"/>
            </w:pPr>
            <w:r w:rsidRPr="00F21A71">
              <w:rPr>
                <w:lang w:eastAsia="zh-CN"/>
              </w:rPr>
              <w:t>Same as 6.1.1.1</w:t>
            </w:r>
          </w:p>
        </w:tc>
        <w:tc>
          <w:tcPr>
            <w:tcW w:w="3725" w:type="dxa"/>
          </w:tcPr>
          <w:p w14:paraId="06B64B81" w14:textId="77777777" w:rsidR="00BA5AF7" w:rsidRPr="00F21A71" w:rsidRDefault="00BA5AF7" w:rsidP="00A140E5">
            <w:pPr>
              <w:pStyle w:val="TAL"/>
            </w:pPr>
            <w:r w:rsidRPr="00F21A71">
              <w:rPr>
                <w:lang w:eastAsia="zh-CN"/>
              </w:rPr>
              <w:t>Same as 6.1.1.1</w:t>
            </w:r>
          </w:p>
        </w:tc>
      </w:tr>
      <w:tr w:rsidR="00BA5AF7" w:rsidRPr="00F21A71" w14:paraId="27B1A2A9" w14:textId="77777777" w:rsidTr="00A140E5">
        <w:trPr>
          <w:gridAfter w:val="1"/>
          <w:wAfter w:w="12" w:type="dxa"/>
          <w:cantSplit/>
          <w:jc w:val="center"/>
        </w:trPr>
        <w:tc>
          <w:tcPr>
            <w:tcW w:w="3240" w:type="dxa"/>
          </w:tcPr>
          <w:p w14:paraId="082FF1FA" w14:textId="77777777" w:rsidR="00BA5AF7" w:rsidRPr="00F21A71" w:rsidRDefault="00BA5AF7" w:rsidP="00A140E5">
            <w:pPr>
              <w:pStyle w:val="TAL"/>
            </w:pPr>
            <w:r w:rsidRPr="00F21A71">
              <w:t>6.1.1.4 NR SA FR1 cell re-selection for UE fulfilling not-at-cell edge relaxed measurement criterion</w:t>
            </w:r>
          </w:p>
        </w:tc>
        <w:tc>
          <w:tcPr>
            <w:tcW w:w="2572" w:type="dxa"/>
            <w:gridSpan w:val="2"/>
          </w:tcPr>
          <w:p w14:paraId="3262BC05" w14:textId="77777777" w:rsidR="00BA5AF7" w:rsidRPr="00F21A71" w:rsidRDefault="00BA5AF7" w:rsidP="00A140E5">
            <w:pPr>
              <w:pStyle w:val="TAL"/>
            </w:pPr>
            <w:r w:rsidRPr="00F21A71">
              <w:rPr>
                <w:lang w:eastAsia="zh-CN"/>
              </w:rPr>
              <w:t>Same as 6.1.1.1</w:t>
            </w:r>
          </w:p>
        </w:tc>
        <w:tc>
          <w:tcPr>
            <w:tcW w:w="3725" w:type="dxa"/>
          </w:tcPr>
          <w:p w14:paraId="10D3C823" w14:textId="77777777" w:rsidR="00BA5AF7" w:rsidRPr="00F21A71" w:rsidRDefault="00BA5AF7" w:rsidP="00A140E5">
            <w:pPr>
              <w:pStyle w:val="TAL"/>
            </w:pPr>
            <w:r w:rsidRPr="00F21A71">
              <w:rPr>
                <w:lang w:eastAsia="zh-CN"/>
              </w:rPr>
              <w:t>Same as 6.1.1.1</w:t>
            </w:r>
          </w:p>
        </w:tc>
      </w:tr>
      <w:tr w:rsidR="00BA5AF7" w:rsidRPr="00F21A71" w14:paraId="60FBF866" w14:textId="77777777" w:rsidTr="00A140E5">
        <w:trPr>
          <w:gridAfter w:val="1"/>
          <w:wAfter w:w="12" w:type="dxa"/>
          <w:cantSplit/>
          <w:jc w:val="center"/>
        </w:trPr>
        <w:tc>
          <w:tcPr>
            <w:tcW w:w="3240" w:type="dxa"/>
          </w:tcPr>
          <w:p w14:paraId="64B9ECDB" w14:textId="77777777" w:rsidR="00BA5AF7" w:rsidRPr="00F21A71" w:rsidRDefault="00BA5AF7" w:rsidP="00A140E5">
            <w:pPr>
              <w:pStyle w:val="TAL"/>
            </w:pPr>
            <w:r w:rsidRPr="00F21A71">
              <w:t>6.1.1.5 NR SA FR1-FR1 cell re-selection for UE fulfilling low mobility relaxed measurement criterion</w:t>
            </w:r>
          </w:p>
        </w:tc>
        <w:tc>
          <w:tcPr>
            <w:tcW w:w="2572" w:type="dxa"/>
            <w:gridSpan w:val="2"/>
          </w:tcPr>
          <w:p w14:paraId="4BC087FE" w14:textId="77777777" w:rsidR="00BA5AF7" w:rsidRPr="00F21A71" w:rsidRDefault="00BA5AF7" w:rsidP="00A140E5">
            <w:pPr>
              <w:pStyle w:val="TAL"/>
            </w:pPr>
            <w:r w:rsidRPr="00F21A71">
              <w:rPr>
                <w:lang w:eastAsia="zh-CN"/>
              </w:rPr>
              <w:t>Same as 6.1.1.2</w:t>
            </w:r>
          </w:p>
        </w:tc>
        <w:tc>
          <w:tcPr>
            <w:tcW w:w="3725" w:type="dxa"/>
          </w:tcPr>
          <w:p w14:paraId="342DED79" w14:textId="77777777" w:rsidR="00BA5AF7" w:rsidRPr="00F21A71" w:rsidRDefault="00BA5AF7" w:rsidP="00A140E5">
            <w:pPr>
              <w:pStyle w:val="TAL"/>
            </w:pPr>
            <w:r w:rsidRPr="00F21A71">
              <w:rPr>
                <w:lang w:eastAsia="zh-CN"/>
              </w:rPr>
              <w:t>Same as 6.1.1.2</w:t>
            </w:r>
          </w:p>
        </w:tc>
      </w:tr>
      <w:tr w:rsidR="00BA5AF7" w:rsidRPr="00F21A71" w14:paraId="09E08466" w14:textId="77777777" w:rsidTr="00A140E5">
        <w:trPr>
          <w:gridAfter w:val="1"/>
          <w:wAfter w:w="12" w:type="dxa"/>
          <w:cantSplit/>
          <w:jc w:val="center"/>
        </w:trPr>
        <w:tc>
          <w:tcPr>
            <w:tcW w:w="3240" w:type="dxa"/>
          </w:tcPr>
          <w:p w14:paraId="3D7538CC" w14:textId="77777777" w:rsidR="00BA5AF7" w:rsidRPr="00F21A71" w:rsidRDefault="00BA5AF7" w:rsidP="00A140E5">
            <w:pPr>
              <w:pStyle w:val="TAL"/>
            </w:pPr>
            <w:r w:rsidRPr="00F21A71">
              <w:t>6.1.1.6 NR SA FR1-FR1 cell re-selection for UE fulfilling not-at-cell edge relaxed measurement criterion</w:t>
            </w:r>
          </w:p>
        </w:tc>
        <w:tc>
          <w:tcPr>
            <w:tcW w:w="2572" w:type="dxa"/>
            <w:gridSpan w:val="2"/>
          </w:tcPr>
          <w:p w14:paraId="5510B87C" w14:textId="77777777" w:rsidR="00BA5AF7" w:rsidRPr="00F21A71" w:rsidRDefault="00BA5AF7" w:rsidP="00A140E5">
            <w:pPr>
              <w:pStyle w:val="TAL"/>
            </w:pPr>
            <w:r w:rsidRPr="00F21A71">
              <w:rPr>
                <w:lang w:eastAsia="zh-CN"/>
              </w:rPr>
              <w:t>Same as 6.1.1.2</w:t>
            </w:r>
          </w:p>
        </w:tc>
        <w:tc>
          <w:tcPr>
            <w:tcW w:w="3725" w:type="dxa"/>
          </w:tcPr>
          <w:p w14:paraId="7D8246BC" w14:textId="77777777" w:rsidR="00BA5AF7" w:rsidRPr="00F21A71" w:rsidRDefault="00BA5AF7" w:rsidP="00A140E5">
            <w:pPr>
              <w:pStyle w:val="TAL"/>
            </w:pPr>
            <w:r w:rsidRPr="00F21A71">
              <w:rPr>
                <w:lang w:eastAsia="zh-CN"/>
              </w:rPr>
              <w:t>Same as 6.1.1.2</w:t>
            </w:r>
          </w:p>
        </w:tc>
      </w:tr>
      <w:tr w:rsidR="00BA5AF7" w:rsidRPr="00F21A71" w14:paraId="7B83C357" w14:textId="77777777" w:rsidTr="00A140E5">
        <w:trPr>
          <w:cantSplit/>
          <w:jc w:val="center"/>
        </w:trPr>
        <w:tc>
          <w:tcPr>
            <w:tcW w:w="3240" w:type="dxa"/>
          </w:tcPr>
          <w:p w14:paraId="0543F854" w14:textId="77777777" w:rsidR="00BA5AF7" w:rsidRPr="00F21A71" w:rsidRDefault="00BA5AF7" w:rsidP="00A140E5">
            <w:pPr>
              <w:pStyle w:val="TAL"/>
            </w:pPr>
            <w:r w:rsidRPr="00F21A71">
              <w:t>6.1.1.7 NR SA FR1 cell re-selection for UE configured with highSpeedMeasFlag-r16</w:t>
            </w:r>
          </w:p>
        </w:tc>
        <w:tc>
          <w:tcPr>
            <w:tcW w:w="2572" w:type="dxa"/>
            <w:gridSpan w:val="2"/>
          </w:tcPr>
          <w:p w14:paraId="1B9A55A1" w14:textId="77777777" w:rsidR="00BA5AF7" w:rsidRPr="00F21A71" w:rsidRDefault="00BA5AF7" w:rsidP="00A140E5">
            <w:pPr>
              <w:pStyle w:val="TAL"/>
              <w:rPr>
                <w:lang w:eastAsia="zh-CN"/>
              </w:rPr>
            </w:pPr>
            <w:r w:rsidRPr="00F21A71">
              <w:rPr>
                <w:lang w:eastAsia="zh-CN"/>
              </w:rPr>
              <w:t>Same as 6.1.1.1</w:t>
            </w:r>
          </w:p>
        </w:tc>
        <w:tc>
          <w:tcPr>
            <w:tcW w:w="3737" w:type="dxa"/>
            <w:gridSpan w:val="2"/>
          </w:tcPr>
          <w:p w14:paraId="0AD3D44A" w14:textId="77777777" w:rsidR="00BA5AF7" w:rsidRPr="00F21A71" w:rsidRDefault="00BA5AF7" w:rsidP="00A140E5">
            <w:pPr>
              <w:pStyle w:val="TAL"/>
              <w:rPr>
                <w:lang w:eastAsia="zh-CN"/>
              </w:rPr>
            </w:pPr>
            <w:r w:rsidRPr="00F21A71">
              <w:rPr>
                <w:lang w:eastAsia="zh-CN"/>
              </w:rPr>
              <w:t>Same as 6.1.1.1</w:t>
            </w:r>
          </w:p>
        </w:tc>
      </w:tr>
      <w:tr w:rsidR="00FA3227" w:rsidRPr="00F21A71" w14:paraId="016433BA" w14:textId="77777777" w:rsidTr="00A140E5">
        <w:trPr>
          <w:cantSplit/>
          <w:jc w:val="center"/>
          <w:ins w:id="45" w:author="Jakub Kolodziej" w:date="2023-04-26T23:17:00Z"/>
        </w:trPr>
        <w:tc>
          <w:tcPr>
            <w:tcW w:w="3240" w:type="dxa"/>
          </w:tcPr>
          <w:p w14:paraId="19292FA4" w14:textId="4C15E8A1" w:rsidR="00FA3227" w:rsidRPr="00F21A71" w:rsidRDefault="00FA3227" w:rsidP="00FA3227">
            <w:pPr>
              <w:pStyle w:val="TAL"/>
              <w:rPr>
                <w:ins w:id="46" w:author="Jakub Kolodziej" w:date="2023-04-26T23:17:00Z"/>
              </w:rPr>
            </w:pPr>
            <w:ins w:id="47" w:author="Jakub Kolodziej" w:date="2023-04-26T23:17:00Z">
              <w:r w:rsidRPr="00D32A42">
                <w:t>6.1.1.8</w:t>
              </w:r>
              <w:r w:rsidRPr="00D32A42">
                <w:tab/>
              </w:r>
              <w:r>
                <w:t xml:space="preserve"> </w:t>
              </w:r>
              <w:r w:rsidRPr="00D32A42">
                <w:t>NR SA FR1-FR1 Cell reselection for UE configured with highSpeedMeasInterFreq-r17</w:t>
              </w:r>
            </w:ins>
          </w:p>
        </w:tc>
        <w:tc>
          <w:tcPr>
            <w:tcW w:w="2572" w:type="dxa"/>
            <w:gridSpan w:val="2"/>
          </w:tcPr>
          <w:p w14:paraId="5C157015" w14:textId="3F5199AA" w:rsidR="00FA3227" w:rsidRPr="00F21A71" w:rsidRDefault="00FA3227" w:rsidP="00FA3227">
            <w:pPr>
              <w:pStyle w:val="TAL"/>
              <w:rPr>
                <w:ins w:id="48" w:author="Jakub Kolodziej" w:date="2023-04-26T23:17:00Z"/>
                <w:lang w:eastAsia="zh-CN"/>
              </w:rPr>
            </w:pPr>
            <w:ins w:id="49" w:author="Jakub Kolodziej" w:date="2023-04-26T23:17:00Z">
              <w:r w:rsidRPr="00F21A71">
                <w:rPr>
                  <w:lang w:eastAsia="zh-CN"/>
                </w:rPr>
                <w:t>Same as 6.1.1.2</w:t>
              </w:r>
            </w:ins>
          </w:p>
        </w:tc>
        <w:tc>
          <w:tcPr>
            <w:tcW w:w="3737" w:type="dxa"/>
            <w:gridSpan w:val="2"/>
          </w:tcPr>
          <w:p w14:paraId="3D79B6BD" w14:textId="3880DE8F" w:rsidR="00FA3227" w:rsidRPr="00F21A71" w:rsidRDefault="00FA3227" w:rsidP="00FA3227">
            <w:pPr>
              <w:pStyle w:val="TAL"/>
              <w:rPr>
                <w:ins w:id="50" w:author="Jakub Kolodziej" w:date="2023-04-26T23:17:00Z"/>
                <w:lang w:eastAsia="zh-CN"/>
              </w:rPr>
            </w:pPr>
            <w:ins w:id="51" w:author="Jakub Kolodziej" w:date="2023-04-26T23:17:00Z">
              <w:r w:rsidRPr="00F21A71">
                <w:rPr>
                  <w:lang w:eastAsia="zh-CN"/>
                </w:rPr>
                <w:t>Same as 6.1.1.2</w:t>
              </w:r>
            </w:ins>
          </w:p>
        </w:tc>
      </w:tr>
      <w:tr w:rsidR="00FA3227" w:rsidRPr="00F21A71" w14:paraId="598C157C" w14:textId="77777777" w:rsidTr="00A140E5">
        <w:trPr>
          <w:gridAfter w:val="1"/>
          <w:wAfter w:w="12" w:type="dxa"/>
          <w:cantSplit/>
          <w:jc w:val="center"/>
        </w:trPr>
        <w:tc>
          <w:tcPr>
            <w:tcW w:w="3240" w:type="dxa"/>
          </w:tcPr>
          <w:p w14:paraId="08E9E41C" w14:textId="77777777" w:rsidR="00FA3227" w:rsidRPr="00F21A71" w:rsidRDefault="00FA3227" w:rsidP="00FA3227">
            <w:pPr>
              <w:pStyle w:val="TAL"/>
            </w:pPr>
            <w:r w:rsidRPr="00F21A71">
              <w:t>6.1.2.1 NR SA FR1 – E-UTRA cell re-selection to higher priority E-UTRA</w:t>
            </w:r>
          </w:p>
        </w:tc>
        <w:tc>
          <w:tcPr>
            <w:tcW w:w="2572" w:type="dxa"/>
            <w:gridSpan w:val="2"/>
          </w:tcPr>
          <w:p w14:paraId="0FE0B142" w14:textId="77777777" w:rsidR="00FA3227" w:rsidRPr="00F21A71" w:rsidRDefault="00FA3227" w:rsidP="00FA3227">
            <w:pPr>
              <w:pStyle w:val="TAL"/>
            </w:pPr>
            <w:r w:rsidRPr="00F21A71">
              <w:t>Noc1 ±1.5 dB</w:t>
            </w:r>
          </w:p>
          <w:p w14:paraId="39FCF576" w14:textId="77777777" w:rsidR="00FA3227" w:rsidRPr="00F21A71" w:rsidRDefault="00FA3227" w:rsidP="00FA3227">
            <w:pPr>
              <w:pStyle w:val="TAL"/>
            </w:pPr>
            <w:r w:rsidRPr="00F21A71">
              <w:t>Ês1 / Noc1 ±0.3 dB</w:t>
            </w:r>
          </w:p>
          <w:p w14:paraId="38618A75" w14:textId="77777777" w:rsidR="00FA3227" w:rsidRPr="00F21A71" w:rsidRDefault="00FA3227" w:rsidP="00FA3227">
            <w:pPr>
              <w:pStyle w:val="TAL"/>
            </w:pPr>
            <w:r w:rsidRPr="00F21A71">
              <w:t>Noc2 ±1.5 dB</w:t>
            </w:r>
          </w:p>
          <w:p w14:paraId="11097523" w14:textId="77777777" w:rsidR="00FA3227" w:rsidRPr="00F21A71" w:rsidRDefault="00FA3227" w:rsidP="00FA3227">
            <w:pPr>
              <w:pStyle w:val="TAL"/>
              <w:rPr>
                <w:shd w:val="clear" w:color="auto" w:fill="FFFFFF"/>
              </w:rPr>
            </w:pPr>
            <w:r w:rsidRPr="00F21A71">
              <w:t>Ês2 / Noc2 ±0.3 dB</w:t>
            </w:r>
          </w:p>
        </w:tc>
        <w:tc>
          <w:tcPr>
            <w:tcW w:w="3725" w:type="dxa"/>
          </w:tcPr>
          <w:p w14:paraId="32DF6FE5" w14:textId="77777777" w:rsidR="00FA3227" w:rsidRPr="00F21A71" w:rsidRDefault="00FA3227" w:rsidP="00FA3227">
            <w:pPr>
              <w:pStyle w:val="TAL"/>
            </w:pPr>
            <w:r w:rsidRPr="00F21A71">
              <w:t>Note:</w:t>
            </w:r>
          </w:p>
          <w:p w14:paraId="40D4762A" w14:textId="77777777" w:rsidR="00FA3227" w:rsidRPr="00F21A71" w:rsidRDefault="00FA3227" w:rsidP="00FA3227">
            <w:pPr>
              <w:pStyle w:val="TAL"/>
            </w:pPr>
            <w:r w:rsidRPr="00F21A71">
              <w:t>Noc1 is the AWGN on cell 1 (NR) frequency</w:t>
            </w:r>
          </w:p>
          <w:p w14:paraId="31C5F829" w14:textId="77777777" w:rsidR="00FA3227" w:rsidRPr="00F21A71" w:rsidRDefault="00FA3227" w:rsidP="00FA3227">
            <w:pPr>
              <w:pStyle w:val="TAL"/>
            </w:pPr>
            <w:r w:rsidRPr="00F21A71">
              <w:t>Ês1 / Noc1 is the ratio of cell 1 signal / AWGN</w:t>
            </w:r>
          </w:p>
          <w:p w14:paraId="12CDFAA3" w14:textId="77777777" w:rsidR="00FA3227" w:rsidRPr="00F21A71" w:rsidRDefault="00FA3227" w:rsidP="00FA3227">
            <w:pPr>
              <w:pStyle w:val="TAL"/>
            </w:pPr>
            <w:r w:rsidRPr="00F21A71">
              <w:t>Noc2  is the AWGN on cell 2 (E-UTRAN) frequency</w:t>
            </w:r>
          </w:p>
          <w:p w14:paraId="03150C78" w14:textId="77777777" w:rsidR="00FA3227" w:rsidRPr="00F21A71" w:rsidRDefault="00FA3227" w:rsidP="00FA3227">
            <w:pPr>
              <w:pStyle w:val="TAL"/>
            </w:pPr>
            <w:r w:rsidRPr="00F21A71">
              <w:t>Ês2 / Noc2 is the ratio of cell 2 signal / AWGN</w:t>
            </w:r>
          </w:p>
        </w:tc>
      </w:tr>
      <w:tr w:rsidR="00FA3227" w:rsidRPr="00F21A71" w14:paraId="072662FE" w14:textId="77777777" w:rsidTr="00A140E5">
        <w:trPr>
          <w:gridAfter w:val="1"/>
          <w:wAfter w:w="12" w:type="dxa"/>
          <w:cantSplit/>
          <w:jc w:val="center"/>
        </w:trPr>
        <w:tc>
          <w:tcPr>
            <w:tcW w:w="3240" w:type="dxa"/>
          </w:tcPr>
          <w:p w14:paraId="6E21113C" w14:textId="77777777" w:rsidR="00FA3227" w:rsidRPr="00F21A71" w:rsidRDefault="00FA3227" w:rsidP="00FA3227">
            <w:pPr>
              <w:pStyle w:val="TAL"/>
            </w:pPr>
            <w:r w:rsidRPr="00F21A71">
              <w:t>6.1.2.2 NR SA FR1 – E-UTRA cell re-selection to lower priority E-UTRA</w:t>
            </w:r>
          </w:p>
        </w:tc>
        <w:tc>
          <w:tcPr>
            <w:tcW w:w="2572" w:type="dxa"/>
            <w:gridSpan w:val="2"/>
          </w:tcPr>
          <w:p w14:paraId="059F1DD1" w14:textId="77777777" w:rsidR="00FA3227" w:rsidRPr="00F21A71" w:rsidRDefault="00FA3227" w:rsidP="00FA3227">
            <w:pPr>
              <w:pStyle w:val="TAL"/>
              <w:rPr>
                <w:shd w:val="clear" w:color="auto" w:fill="FFFFFF"/>
              </w:rPr>
            </w:pPr>
            <w:r w:rsidRPr="00F21A71">
              <w:t>Same as 6.1.2.1</w:t>
            </w:r>
          </w:p>
        </w:tc>
        <w:tc>
          <w:tcPr>
            <w:tcW w:w="3725" w:type="dxa"/>
          </w:tcPr>
          <w:p w14:paraId="44478782" w14:textId="77777777" w:rsidR="00FA3227" w:rsidRPr="00F21A71" w:rsidRDefault="00FA3227" w:rsidP="00FA3227">
            <w:pPr>
              <w:pStyle w:val="TAL"/>
            </w:pPr>
            <w:r w:rsidRPr="00F21A71">
              <w:t>Same as 6.1.2.1</w:t>
            </w:r>
          </w:p>
        </w:tc>
      </w:tr>
      <w:tr w:rsidR="00FA3227" w:rsidRPr="00F21A71" w14:paraId="0C7062F9" w14:textId="77777777" w:rsidTr="00A140E5">
        <w:trPr>
          <w:gridAfter w:val="1"/>
          <w:wAfter w:w="12" w:type="dxa"/>
          <w:cantSplit/>
          <w:jc w:val="center"/>
        </w:trPr>
        <w:tc>
          <w:tcPr>
            <w:tcW w:w="3240" w:type="dxa"/>
          </w:tcPr>
          <w:p w14:paraId="66B058CD" w14:textId="77777777" w:rsidR="00FA3227" w:rsidRPr="00F21A71" w:rsidRDefault="00FA3227" w:rsidP="00FA3227">
            <w:pPr>
              <w:pStyle w:val="TAL"/>
            </w:pPr>
            <w:r w:rsidRPr="00F21A71">
              <w:t>6.1.2.3 NR SA FR1 – E-UTRA cell re-selection to lower priority E-UTRAN for UE fulfilling low mobility relaxed measurement criterion</w:t>
            </w:r>
          </w:p>
        </w:tc>
        <w:tc>
          <w:tcPr>
            <w:tcW w:w="2572" w:type="dxa"/>
            <w:gridSpan w:val="2"/>
          </w:tcPr>
          <w:p w14:paraId="164BA8F6" w14:textId="77777777" w:rsidR="00FA3227" w:rsidRPr="00F21A71" w:rsidRDefault="00FA3227" w:rsidP="00FA3227">
            <w:pPr>
              <w:pStyle w:val="TAL"/>
            </w:pPr>
            <w:r w:rsidRPr="00F21A71">
              <w:t>Same as 6.1.2.1</w:t>
            </w:r>
          </w:p>
        </w:tc>
        <w:tc>
          <w:tcPr>
            <w:tcW w:w="3725" w:type="dxa"/>
          </w:tcPr>
          <w:p w14:paraId="6F9D9BD6" w14:textId="77777777" w:rsidR="00FA3227" w:rsidRPr="00F21A71" w:rsidRDefault="00FA3227" w:rsidP="00FA3227">
            <w:pPr>
              <w:pStyle w:val="TAL"/>
            </w:pPr>
            <w:r w:rsidRPr="00F21A71">
              <w:t>Same as 6.1.2.1</w:t>
            </w:r>
          </w:p>
        </w:tc>
      </w:tr>
      <w:tr w:rsidR="00FA3227" w:rsidRPr="00F21A71" w14:paraId="7FE429A2" w14:textId="77777777" w:rsidTr="00A140E5">
        <w:trPr>
          <w:gridAfter w:val="1"/>
          <w:wAfter w:w="12" w:type="dxa"/>
          <w:cantSplit/>
          <w:jc w:val="center"/>
        </w:trPr>
        <w:tc>
          <w:tcPr>
            <w:tcW w:w="3240" w:type="dxa"/>
          </w:tcPr>
          <w:p w14:paraId="4E91923E" w14:textId="77777777" w:rsidR="00FA3227" w:rsidRPr="00F21A71" w:rsidRDefault="00FA3227" w:rsidP="00FA3227">
            <w:pPr>
              <w:pStyle w:val="TAL"/>
            </w:pPr>
            <w:r w:rsidRPr="00F21A71">
              <w:t>6.1.2.4 NR SA FR1 – E-UTRA cell re-selection to lower priority E-UTRAN for UE fulfilling not-at-cell edge relaxed measurement criterion</w:t>
            </w:r>
          </w:p>
        </w:tc>
        <w:tc>
          <w:tcPr>
            <w:tcW w:w="2572" w:type="dxa"/>
            <w:gridSpan w:val="2"/>
          </w:tcPr>
          <w:p w14:paraId="41A43FAC" w14:textId="77777777" w:rsidR="00FA3227" w:rsidRPr="00F21A71" w:rsidRDefault="00FA3227" w:rsidP="00FA3227">
            <w:pPr>
              <w:pStyle w:val="TAL"/>
            </w:pPr>
            <w:r w:rsidRPr="00F21A71">
              <w:t>Same as 6.1.2.1</w:t>
            </w:r>
          </w:p>
        </w:tc>
        <w:tc>
          <w:tcPr>
            <w:tcW w:w="3725" w:type="dxa"/>
          </w:tcPr>
          <w:p w14:paraId="552B7995" w14:textId="77777777" w:rsidR="00FA3227" w:rsidRPr="00F21A71" w:rsidRDefault="00FA3227" w:rsidP="00FA3227">
            <w:pPr>
              <w:pStyle w:val="TAL"/>
            </w:pPr>
            <w:r w:rsidRPr="00F21A71">
              <w:t>Same as 6.1.2.1</w:t>
            </w:r>
          </w:p>
        </w:tc>
      </w:tr>
      <w:tr w:rsidR="00FA3227" w:rsidRPr="00F21A71" w14:paraId="2ADACCD8" w14:textId="77777777" w:rsidTr="00A140E5">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6F1E2A41" w14:textId="77777777" w:rsidR="00FA3227" w:rsidRPr="00F21A71" w:rsidRDefault="00FA3227" w:rsidP="00FA3227">
            <w:pPr>
              <w:pStyle w:val="TAL"/>
            </w:pPr>
            <w:r w:rsidRPr="00F21A71">
              <w:rPr>
                <w:lang w:eastAsia="zh-CN"/>
              </w:rPr>
              <w:t>6.1.2.5 NR SA FR1 – E-UTRA cell re-selection to lower priority E-UTRA for UE configured with highSpeedMeasFlag-r16</w:t>
            </w:r>
          </w:p>
        </w:tc>
        <w:tc>
          <w:tcPr>
            <w:tcW w:w="2558" w:type="dxa"/>
            <w:tcBorders>
              <w:top w:val="single" w:sz="4" w:space="0" w:color="auto"/>
              <w:left w:val="single" w:sz="4" w:space="0" w:color="auto"/>
              <w:bottom w:val="single" w:sz="4" w:space="0" w:color="auto"/>
              <w:right w:val="single" w:sz="4" w:space="0" w:color="auto"/>
            </w:tcBorders>
          </w:tcPr>
          <w:p w14:paraId="7347E9EF" w14:textId="77777777" w:rsidR="00FA3227" w:rsidRPr="00F21A71" w:rsidRDefault="00FA3227" w:rsidP="00FA3227">
            <w:pPr>
              <w:pStyle w:val="TAL"/>
            </w:pPr>
            <w:r w:rsidRPr="00F21A71">
              <w:t>Same as 6.1.2.1</w:t>
            </w:r>
          </w:p>
        </w:tc>
        <w:tc>
          <w:tcPr>
            <w:tcW w:w="3739" w:type="dxa"/>
            <w:gridSpan w:val="2"/>
            <w:tcBorders>
              <w:top w:val="single" w:sz="4" w:space="0" w:color="auto"/>
              <w:left w:val="single" w:sz="4" w:space="0" w:color="auto"/>
              <w:bottom w:val="single" w:sz="4" w:space="0" w:color="auto"/>
              <w:right w:val="single" w:sz="4" w:space="0" w:color="auto"/>
            </w:tcBorders>
          </w:tcPr>
          <w:p w14:paraId="28E66C70" w14:textId="77777777" w:rsidR="00FA3227" w:rsidRPr="00F21A71" w:rsidRDefault="00FA3227" w:rsidP="00FA3227">
            <w:pPr>
              <w:pStyle w:val="TAL"/>
            </w:pPr>
            <w:r w:rsidRPr="00F21A71">
              <w:t>Same as 6.1.2.1</w:t>
            </w:r>
          </w:p>
        </w:tc>
      </w:tr>
      <w:tr w:rsidR="00FA3227" w:rsidRPr="00F21A71" w14:paraId="2DCAA9C3" w14:textId="77777777" w:rsidTr="00A140E5">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26F1513D" w14:textId="77777777" w:rsidR="00FA3227" w:rsidRPr="00F21A71" w:rsidRDefault="00FA3227" w:rsidP="00FA3227">
            <w:pPr>
              <w:pStyle w:val="TAL"/>
            </w:pPr>
            <w:r w:rsidRPr="00F21A71">
              <w:t>6.3.1.1 NR SA FR1 handover with known target cell</w:t>
            </w:r>
          </w:p>
        </w:tc>
        <w:tc>
          <w:tcPr>
            <w:tcW w:w="2558" w:type="dxa"/>
            <w:tcBorders>
              <w:top w:val="single" w:sz="4" w:space="0" w:color="auto"/>
              <w:left w:val="single" w:sz="4" w:space="0" w:color="auto"/>
              <w:bottom w:val="single" w:sz="4" w:space="0" w:color="auto"/>
              <w:right w:val="single" w:sz="4" w:space="0" w:color="auto"/>
            </w:tcBorders>
          </w:tcPr>
          <w:p w14:paraId="12C651AD" w14:textId="77777777" w:rsidR="00FA3227" w:rsidRPr="00F21A71" w:rsidRDefault="00FA3227" w:rsidP="00FA3227">
            <w:pPr>
              <w:pStyle w:val="TAL"/>
            </w:pPr>
            <w:r w:rsidRPr="00F21A71">
              <w:t>Average Noc ±1.5 dB</w:t>
            </w:r>
          </w:p>
          <w:p w14:paraId="5D381C62" w14:textId="77777777" w:rsidR="00FA3227" w:rsidRPr="00F21A71" w:rsidRDefault="00FA3227" w:rsidP="00FA3227">
            <w:pPr>
              <w:pStyle w:val="TAL"/>
            </w:pPr>
            <w:r w:rsidRPr="00F21A71">
              <w:t>Average Ês1 / Noc ±0.3 dB</w:t>
            </w:r>
          </w:p>
          <w:p w14:paraId="4CA5C0D4" w14:textId="77777777" w:rsidR="00FA3227" w:rsidRPr="00F21A71" w:rsidRDefault="00FA3227" w:rsidP="00FA3227">
            <w:pPr>
              <w:pStyle w:val="TAL"/>
            </w:pPr>
            <w:r w:rsidRPr="00F21A71">
              <w:t>Average Ês2 / Noc ±0.3 dB</w:t>
            </w:r>
          </w:p>
          <w:p w14:paraId="0DE36E12" w14:textId="77777777" w:rsidR="00FA3227" w:rsidRPr="00F21A71" w:rsidRDefault="00FA3227" w:rsidP="00FA3227">
            <w:pPr>
              <w:pStyle w:val="TAL"/>
            </w:pPr>
            <w:r w:rsidRPr="00F21A71">
              <w:rPr>
                <w:rFonts w:cs="Arial"/>
                <w:szCs w:val="18"/>
              </w:rPr>
              <w:t xml:space="preserve">Meas PRB </w:t>
            </w:r>
            <w:r w:rsidRPr="00F21A71">
              <w:t>Noc ±1.5 dB</w:t>
            </w:r>
          </w:p>
          <w:p w14:paraId="69024EFA" w14:textId="77777777" w:rsidR="00FA3227" w:rsidRPr="00F21A71" w:rsidRDefault="00FA3227" w:rsidP="00FA3227">
            <w:pPr>
              <w:pStyle w:val="TAL"/>
            </w:pPr>
            <w:r w:rsidRPr="00F21A71">
              <w:rPr>
                <w:rFonts w:cs="Arial"/>
                <w:szCs w:val="18"/>
              </w:rPr>
              <w:t xml:space="preserve">Meas PRB </w:t>
            </w:r>
            <w:r w:rsidRPr="00F21A71">
              <w:t>Ês</w:t>
            </w:r>
            <w:r w:rsidRPr="00F21A71">
              <w:rPr>
                <w:vertAlign w:val="subscript"/>
              </w:rPr>
              <w:t>1</w:t>
            </w:r>
            <w:r w:rsidRPr="00F21A71">
              <w:t xml:space="preserve"> / Noc</w:t>
            </w:r>
            <w:r w:rsidRPr="00F21A71">
              <w:rPr>
                <w:rFonts w:cs="Arial"/>
                <w:szCs w:val="18"/>
              </w:rPr>
              <w:t xml:space="preserve"> ±0.3 dB Meas PRB </w:t>
            </w:r>
            <w:r w:rsidRPr="00F21A71">
              <w:t>Ês</w:t>
            </w:r>
            <w:r w:rsidRPr="00F21A71">
              <w:rPr>
                <w:vertAlign w:val="subscript"/>
              </w:rPr>
              <w:t>2</w:t>
            </w:r>
            <w:r w:rsidRPr="00F21A71">
              <w:t xml:space="preserve"> / Noc</w:t>
            </w:r>
            <w:r w:rsidRPr="00F21A71">
              <w:rPr>
                <w:rFonts w:cs="Arial"/>
                <w:szCs w:val="18"/>
              </w:rPr>
              <w:t xml:space="preserve"> ±0.3 dB</w:t>
            </w:r>
          </w:p>
        </w:tc>
        <w:tc>
          <w:tcPr>
            <w:tcW w:w="3739" w:type="dxa"/>
            <w:gridSpan w:val="2"/>
            <w:tcBorders>
              <w:top w:val="single" w:sz="4" w:space="0" w:color="auto"/>
              <w:left w:val="single" w:sz="4" w:space="0" w:color="auto"/>
              <w:bottom w:val="single" w:sz="4" w:space="0" w:color="auto"/>
              <w:right w:val="single" w:sz="4" w:space="0" w:color="auto"/>
            </w:tcBorders>
          </w:tcPr>
          <w:p w14:paraId="189CADA1" w14:textId="77777777" w:rsidR="00FA3227" w:rsidRPr="00F21A71" w:rsidRDefault="00FA3227" w:rsidP="00FA3227">
            <w:pPr>
              <w:pStyle w:val="TAL"/>
            </w:pPr>
            <w:r w:rsidRPr="00F21A71">
              <w:t>Note:</w:t>
            </w:r>
          </w:p>
          <w:p w14:paraId="4DBDC70A" w14:textId="77777777" w:rsidR="00FA3227" w:rsidRPr="00F21A71" w:rsidRDefault="00FA3227" w:rsidP="00FA3227">
            <w:pPr>
              <w:pStyle w:val="TAL"/>
            </w:pPr>
            <w:r w:rsidRPr="00F21A71">
              <w:t>Ês1 / Noc is the ratio of cell 1 signal / AWGN</w:t>
            </w:r>
          </w:p>
          <w:p w14:paraId="0489A467" w14:textId="77777777" w:rsidR="00FA3227" w:rsidRPr="00F21A71" w:rsidRDefault="00FA3227" w:rsidP="00FA3227">
            <w:pPr>
              <w:pStyle w:val="TAL"/>
            </w:pPr>
            <w:r w:rsidRPr="00F21A71">
              <w:t>Ês2 / Noc is the ratio of cell 2 signal / AWGN</w:t>
            </w:r>
          </w:p>
          <w:p w14:paraId="2F74A7C2" w14:textId="77777777" w:rsidR="00FA3227" w:rsidRPr="00F21A71" w:rsidRDefault="00FA3227" w:rsidP="00FA3227">
            <w:pPr>
              <w:pStyle w:val="TAL"/>
            </w:pPr>
          </w:p>
          <w:p w14:paraId="29549AFD" w14:textId="77777777" w:rsidR="00FA3227" w:rsidRPr="00F21A71" w:rsidRDefault="00FA3227" w:rsidP="00FA3227">
            <w:pPr>
              <w:pStyle w:val="TAL"/>
            </w:pPr>
            <w:r w:rsidRPr="00F21A71">
              <w:rPr>
                <w:rFonts w:cs="Arial"/>
                <w:szCs w:val="18"/>
              </w:rPr>
              <w:t>Meas PRB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FA3227" w:rsidRPr="00F21A71" w14:paraId="056C556A" w14:textId="77777777" w:rsidTr="00A140E5">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52DF6D1D" w14:textId="77777777" w:rsidR="00FA3227" w:rsidRPr="00F21A71" w:rsidRDefault="00FA3227" w:rsidP="00FA3227">
            <w:pPr>
              <w:pStyle w:val="TAL"/>
            </w:pPr>
            <w:r w:rsidRPr="00F21A71">
              <w:t>6.3.1.2 NR SA FR1 handover with unknown target cell</w:t>
            </w:r>
          </w:p>
        </w:tc>
        <w:tc>
          <w:tcPr>
            <w:tcW w:w="2558" w:type="dxa"/>
            <w:tcBorders>
              <w:top w:val="single" w:sz="4" w:space="0" w:color="auto"/>
              <w:left w:val="single" w:sz="4" w:space="0" w:color="auto"/>
              <w:bottom w:val="single" w:sz="4" w:space="0" w:color="auto"/>
              <w:right w:val="single" w:sz="4" w:space="0" w:color="auto"/>
            </w:tcBorders>
          </w:tcPr>
          <w:p w14:paraId="6069D21E" w14:textId="77777777" w:rsidR="00FA3227" w:rsidRPr="00F21A71" w:rsidRDefault="00FA3227" w:rsidP="00FA3227">
            <w:pPr>
              <w:pStyle w:val="TAL"/>
            </w:pPr>
            <w:r w:rsidRPr="00F21A71">
              <w:t>Same as 6.3.1.1</w:t>
            </w:r>
          </w:p>
        </w:tc>
        <w:tc>
          <w:tcPr>
            <w:tcW w:w="3739" w:type="dxa"/>
            <w:gridSpan w:val="2"/>
            <w:tcBorders>
              <w:top w:val="single" w:sz="4" w:space="0" w:color="auto"/>
              <w:left w:val="single" w:sz="4" w:space="0" w:color="auto"/>
              <w:bottom w:val="single" w:sz="4" w:space="0" w:color="auto"/>
              <w:right w:val="single" w:sz="4" w:space="0" w:color="auto"/>
            </w:tcBorders>
          </w:tcPr>
          <w:p w14:paraId="56AEA7E8" w14:textId="77777777" w:rsidR="00FA3227" w:rsidRPr="00F21A71" w:rsidRDefault="00FA3227" w:rsidP="00FA3227">
            <w:pPr>
              <w:pStyle w:val="TAL"/>
            </w:pPr>
            <w:r w:rsidRPr="00F21A71">
              <w:t>Same as 6.3.1.1</w:t>
            </w:r>
          </w:p>
        </w:tc>
      </w:tr>
      <w:tr w:rsidR="00FA3227" w:rsidRPr="00F21A71" w14:paraId="4D485FAD" w14:textId="77777777" w:rsidTr="00A140E5">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281566BA" w14:textId="77777777" w:rsidR="00FA3227" w:rsidRPr="00F21A71" w:rsidRDefault="00FA3227" w:rsidP="00FA3227">
            <w:pPr>
              <w:pStyle w:val="TAL"/>
            </w:pPr>
            <w:r w:rsidRPr="00F21A71">
              <w:t>6.3.1.3 NR SA FR1-FR1 Handover with unknown Target Cell</w:t>
            </w:r>
          </w:p>
        </w:tc>
        <w:tc>
          <w:tcPr>
            <w:tcW w:w="2558" w:type="dxa"/>
            <w:tcBorders>
              <w:top w:val="single" w:sz="4" w:space="0" w:color="auto"/>
              <w:left w:val="single" w:sz="4" w:space="0" w:color="auto"/>
              <w:bottom w:val="single" w:sz="4" w:space="0" w:color="auto"/>
              <w:right w:val="single" w:sz="4" w:space="0" w:color="auto"/>
            </w:tcBorders>
          </w:tcPr>
          <w:p w14:paraId="5812AF48" w14:textId="77777777" w:rsidR="00FA3227" w:rsidRPr="00F21A71" w:rsidRDefault="00FA3227" w:rsidP="00FA3227">
            <w:pPr>
              <w:pStyle w:val="TAL"/>
            </w:pPr>
            <w:r w:rsidRPr="00F21A71">
              <w:t>Noc1 ±1.5 dB</w:t>
            </w:r>
          </w:p>
          <w:p w14:paraId="5FDB4275" w14:textId="77777777" w:rsidR="00FA3227" w:rsidRPr="00F21A71" w:rsidRDefault="00FA3227" w:rsidP="00FA3227">
            <w:pPr>
              <w:pStyle w:val="TAL"/>
            </w:pPr>
            <w:r w:rsidRPr="00F21A71">
              <w:t>Ês1 / Noc1 ±0.3 dB</w:t>
            </w:r>
          </w:p>
          <w:p w14:paraId="79917285" w14:textId="77777777" w:rsidR="00FA3227" w:rsidRPr="00F21A71" w:rsidRDefault="00FA3227" w:rsidP="00FA3227">
            <w:pPr>
              <w:pStyle w:val="TAL"/>
            </w:pPr>
            <w:r w:rsidRPr="00F21A71">
              <w:t>Noc2 ±1.5 dB</w:t>
            </w:r>
          </w:p>
          <w:p w14:paraId="5BE3475C" w14:textId="77777777" w:rsidR="00FA3227" w:rsidRPr="00F21A71" w:rsidRDefault="00FA3227" w:rsidP="00FA3227">
            <w:pPr>
              <w:pStyle w:val="TAL"/>
            </w:pPr>
            <w:r w:rsidRPr="00F21A71">
              <w:t>Ês2 / Noc2 ±0.3 dB</w:t>
            </w:r>
          </w:p>
        </w:tc>
        <w:tc>
          <w:tcPr>
            <w:tcW w:w="3739" w:type="dxa"/>
            <w:gridSpan w:val="2"/>
            <w:tcBorders>
              <w:top w:val="single" w:sz="4" w:space="0" w:color="auto"/>
              <w:left w:val="single" w:sz="4" w:space="0" w:color="auto"/>
              <w:bottom w:val="single" w:sz="4" w:space="0" w:color="auto"/>
              <w:right w:val="single" w:sz="4" w:space="0" w:color="auto"/>
            </w:tcBorders>
          </w:tcPr>
          <w:p w14:paraId="393575C1" w14:textId="77777777" w:rsidR="00FA3227" w:rsidRPr="00F21A71" w:rsidRDefault="00FA3227" w:rsidP="00FA3227">
            <w:pPr>
              <w:pStyle w:val="TAL"/>
            </w:pPr>
            <w:r w:rsidRPr="00F21A71">
              <w:t>Note:</w:t>
            </w:r>
          </w:p>
          <w:p w14:paraId="52F34514" w14:textId="77777777" w:rsidR="00FA3227" w:rsidRPr="00F21A71" w:rsidRDefault="00FA3227" w:rsidP="00FA3227">
            <w:pPr>
              <w:pStyle w:val="TAL"/>
            </w:pPr>
            <w:r w:rsidRPr="00F21A71">
              <w:t>Noc1 is the AWGN on cell 1 frequency</w:t>
            </w:r>
          </w:p>
          <w:p w14:paraId="59ADF38B" w14:textId="77777777" w:rsidR="00FA3227" w:rsidRPr="00F21A71" w:rsidRDefault="00FA3227" w:rsidP="00FA3227">
            <w:pPr>
              <w:pStyle w:val="TAL"/>
            </w:pPr>
            <w:r w:rsidRPr="00F21A71">
              <w:t>Ês1 / Noc1 is the ratio of cell 1 signal / AWGN</w:t>
            </w:r>
          </w:p>
          <w:p w14:paraId="01650F31" w14:textId="77777777" w:rsidR="00FA3227" w:rsidRPr="00F21A71" w:rsidRDefault="00FA3227" w:rsidP="00FA3227">
            <w:pPr>
              <w:pStyle w:val="TAL"/>
            </w:pPr>
            <w:r w:rsidRPr="00F21A71">
              <w:t>Noc2  is the AWGN on cell 2 frequency</w:t>
            </w:r>
          </w:p>
          <w:p w14:paraId="1D04694D" w14:textId="77777777" w:rsidR="00FA3227" w:rsidRPr="00F21A71" w:rsidRDefault="00FA3227" w:rsidP="00FA3227">
            <w:pPr>
              <w:pStyle w:val="TAL"/>
            </w:pPr>
            <w:r w:rsidRPr="00F21A71">
              <w:t>Ês2 / Noc2 is the ratio of cell 2 signal / AWGN</w:t>
            </w:r>
          </w:p>
        </w:tc>
      </w:tr>
      <w:tr w:rsidR="00FA3227" w:rsidRPr="00F21A71" w14:paraId="240F1F01" w14:textId="77777777" w:rsidTr="00A140E5">
        <w:trPr>
          <w:gridAfter w:val="1"/>
          <w:wAfter w:w="12" w:type="dxa"/>
          <w:cantSplit/>
          <w:jc w:val="center"/>
        </w:trPr>
        <w:tc>
          <w:tcPr>
            <w:tcW w:w="3240" w:type="dxa"/>
          </w:tcPr>
          <w:p w14:paraId="6C8B57BC" w14:textId="77777777" w:rsidR="00FA3227" w:rsidRPr="00F21A71" w:rsidRDefault="00FA3227" w:rsidP="00FA3227">
            <w:pPr>
              <w:pStyle w:val="TAL"/>
            </w:pPr>
            <w:r w:rsidRPr="00F21A71">
              <w:lastRenderedPageBreak/>
              <w:t>6.3.1.4 NR SA FR1 – E-UTRA handover with known target cell</w:t>
            </w:r>
          </w:p>
        </w:tc>
        <w:tc>
          <w:tcPr>
            <w:tcW w:w="2572" w:type="dxa"/>
            <w:gridSpan w:val="2"/>
          </w:tcPr>
          <w:p w14:paraId="38B1AE66" w14:textId="77777777" w:rsidR="00FA3227" w:rsidRPr="00F21A71" w:rsidRDefault="00FA3227" w:rsidP="00FA3227">
            <w:pPr>
              <w:pStyle w:val="TAL"/>
              <w:rPr>
                <w:shd w:val="clear" w:color="auto" w:fill="FFFFFF"/>
              </w:rPr>
            </w:pPr>
            <w:r w:rsidRPr="00F21A71">
              <w:t>Same as 6.1.2.1</w:t>
            </w:r>
          </w:p>
        </w:tc>
        <w:tc>
          <w:tcPr>
            <w:tcW w:w="3725" w:type="dxa"/>
          </w:tcPr>
          <w:p w14:paraId="137C5680" w14:textId="77777777" w:rsidR="00FA3227" w:rsidRPr="00F21A71" w:rsidRDefault="00FA3227" w:rsidP="00FA3227">
            <w:pPr>
              <w:pStyle w:val="TAL"/>
            </w:pPr>
            <w:r w:rsidRPr="00F21A71">
              <w:t>Same as 6.1.2.1</w:t>
            </w:r>
          </w:p>
        </w:tc>
      </w:tr>
      <w:tr w:rsidR="00FA3227" w:rsidRPr="00F21A71" w14:paraId="3CA01014" w14:textId="77777777" w:rsidTr="00A140E5">
        <w:trPr>
          <w:gridAfter w:val="1"/>
          <w:wAfter w:w="12" w:type="dxa"/>
          <w:cantSplit/>
          <w:jc w:val="center"/>
        </w:trPr>
        <w:tc>
          <w:tcPr>
            <w:tcW w:w="3240" w:type="dxa"/>
          </w:tcPr>
          <w:p w14:paraId="73252D2C" w14:textId="77777777" w:rsidR="00FA3227" w:rsidRPr="00F21A71" w:rsidRDefault="00FA3227" w:rsidP="00FA3227">
            <w:pPr>
              <w:pStyle w:val="TAL"/>
            </w:pPr>
            <w:r w:rsidRPr="00F21A71">
              <w:t>6.3.1.5 NR SA FR1 – E-UTRA handover with unknown target cell</w:t>
            </w:r>
          </w:p>
        </w:tc>
        <w:tc>
          <w:tcPr>
            <w:tcW w:w="2572" w:type="dxa"/>
            <w:gridSpan w:val="2"/>
          </w:tcPr>
          <w:p w14:paraId="7442D995" w14:textId="77777777" w:rsidR="00FA3227" w:rsidRPr="00F21A71" w:rsidRDefault="00FA3227" w:rsidP="00FA3227">
            <w:pPr>
              <w:pStyle w:val="TAL"/>
              <w:rPr>
                <w:shd w:val="clear" w:color="auto" w:fill="FFFFFF"/>
              </w:rPr>
            </w:pPr>
            <w:r w:rsidRPr="00F21A71">
              <w:t>Same as 6.1.2.1</w:t>
            </w:r>
          </w:p>
        </w:tc>
        <w:tc>
          <w:tcPr>
            <w:tcW w:w="3725" w:type="dxa"/>
          </w:tcPr>
          <w:p w14:paraId="43A218D9" w14:textId="77777777" w:rsidR="00FA3227" w:rsidRPr="00F21A71" w:rsidRDefault="00FA3227" w:rsidP="00FA3227">
            <w:pPr>
              <w:pStyle w:val="TAL"/>
            </w:pPr>
            <w:r w:rsidRPr="00F21A71">
              <w:t>Same as 6.1.2.1</w:t>
            </w:r>
          </w:p>
        </w:tc>
      </w:tr>
      <w:tr w:rsidR="00FA3227" w:rsidRPr="00F21A71" w14:paraId="707023D2" w14:textId="77777777" w:rsidTr="00A140E5">
        <w:trPr>
          <w:gridAfter w:val="1"/>
          <w:wAfter w:w="12" w:type="dxa"/>
          <w:cantSplit/>
          <w:jc w:val="center"/>
        </w:trPr>
        <w:tc>
          <w:tcPr>
            <w:tcW w:w="3240" w:type="dxa"/>
          </w:tcPr>
          <w:p w14:paraId="6395A189" w14:textId="77777777" w:rsidR="00FA3227" w:rsidRPr="00F21A71" w:rsidRDefault="00FA3227" w:rsidP="00FA3227">
            <w:pPr>
              <w:pStyle w:val="TAL"/>
            </w:pPr>
            <w:r w:rsidRPr="00F21A71">
              <w:t>6.3.1.6 NR SA FR1 – UTRAN FDD handover with known target cell</w:t>
            </w:r>
          </w:p>
        </w:tc>
        <w:tc>
          <w:tcPr>
            <w:tcW w:w="2572" w:type="dxa"/>
            <w:gridSpan w:val="2"/>
          </w:tcPr>
          <w:p w14:paraId="7E62EF8A" w14:textId="77777777" w:rsidR="00FA3227" w:rsidRPr="00F21A71" w:rsidRDefault="00FA3227" w:rsidP="00FA3227">
            <w:pPr>
              <w:pStyle w:val="TAL"/>
            </w:pPr>
            <w:r w:rsidRPr="00F21A71">
              <w:rPr>
                <w:lang w:eastAsia="zh-CN"/>
              </w:rPr>
              <w:t xml:space="preserve">Noc </w:t>
            </w:r>
            <w:r w:rsidRPr="00F21A71">
              <w:t>±1.5 dB</w:t>
            </w:r>
          </w:p>
          <w:p w14:paraId="348C7B1E" w14:textId="77777777" w:rsidR="00FA3227" w:rsidRPr="00F21A71" w:rsidRDefault="00FA3227" w:rsidP="00FA3227">
            <w:pPr>
              <w:pStyle w:val="TAL"/>
            </w:pPr>
            <w:r w:rsidRPr="00F21A71">
              <w:t>Ês / Noc ±0.3 dB</w:t>
            </w:r>
          </w:p>
          <w:p w14:paraId="0C5BFCA7" w14:textId="77777777" w:rsidR="00FA3227" w:rsidRPr="00F21A71" w:rsidRDefault="00FA3227" w:rsidP="00FA3227">
            <w:pPr>
              <w:pStyle w:val="TAL"/>
              <w:rPr>
                <w:rFonts w:cs="Arial"/>
              </w:rPr>
            </w:pPr>
            <w:r w:rsidRPr="00F21A71">
              <w:rPr>
                <w:lang w:eastAsia="zh-CN"/>
              </w:rPr>
              <w:t xml:space="preserve">Ioc </w:t>
            </w:r>
            <w:r w:rsidRPr="00F21A71">
              <w:rPr>
                <w:rFonts w:cs="Arial"/>
                <w:lang w:eastAsia="sv-SE"/>
              </w:rPr>
              <w:t>±</w:t>
            </w:r>
            <w:r w:rsidRPr="00F21A71">
              <w:rPr>
                <w:rFonts w:cs="Arial"/>
              </w:rPr>
              <w:t>0.7 dB</w:t>
            </w:r>
          </w:p>
          <w:p w14:paraId="3FF84279" w14:textId="77777777" w:rsidR="00FA3227" w:rsidRPr="00F21A71" w:rsidRDefault="00FA3227" w:rsidP="00FA3227">
            <w:pPr>
              <w:pStyle w:val="TAL"/>
              <w:rPr>
                <w:lang w:eastAsia="zh-CN"/>
              </w:rPr>
            </w:pPr>
            <w:r w:rsidRPr="00F21A71">
              <w:rPr>
                <w:rFonts w:cs="Arial"/>
                <w:bCs/>
              </w:rPr>
              <w:t>Îor / Ioc ± 0.3dB</w:t>
            </w:r>
          </w:p>
          <w:p w14:paraId="321AF174" w14:textId="77777777" w:rsidR="00FA3227" w:rsidRPr="00F21A71" w:rsidRDefault="00FA3227" w:rsidP="00FA3227">
            <w:pPr>
              <w:pStyle w:val="TAL"/>
              <w:rPr>
                <w:rFonts w:cs="Arial"/>
                <w:bCs/>
              </w:rPr>
            </w:pPr>
            <w:r w:rsidRPr="00F21A71">
              <w:rPr>
                <w:rFonts w:cs="Arial"/>
                <w:bCs/>
              </w:rPr>
              <w:t>CPICH Ec / Ior ± 0.1dB</w:t>
            </w:r>
          </w:p>
          <w:p w14:paraId="4EADAC48" w14:textId="77777777" w:rsidR="00FA3227" w:rsidRPr="00F21A71" w:rsidRDefault="00FA3227" w:rsidP="00FA3227">
            <w:pPr>
              <w:pStyle w:val="TAL"/>
            </w:pPr>
            <w:r w:rsidRPr="00F21A71">
              <w:rPr>
                <w:rFonts w:cs="Arial"/>
                <w:bCs/>
              </w:rPr>
              <w:t>SCH Ec / Ior ± 0.1dB</w:t>
            </w:r>
          </w:p>
        </w:tc>
        <w:tc>
          <w:tcPr>
            <w:tcW w:w="3725" w:type="dxa"/>
          </w:tcPr>
          <w:p w14:paraId="77B72862" w14:textId="77777777" w:rsidR="00FA3227" w:rsidRPr="00F21A71" w:rsidRDefault="00FA3227" w:rsidP="00FA3227">
            <w:pPr>
              <w:pStyle w:val="TAL"/>
            </w:pPr>
            <w:r w:rsidRPr="00F21A71">
              <w:t>Note:</w:t>
            </w:r>
          </w:p>
          <w:p w14:paraId="48953CD3" w14:textId="77777777" w:rsidR="00FA3227" w:rsidRPr="00F21A71" w:rsidRDefault="00FA3227" w:rsidP="00FA3227">
            <w:pPr>
              <w:pStyle w:val="TAL"/>
            </w:pPr>
            <w:r w:rsidRPr="00F21A71">
              <w:t>Noc is the AWGN on cell 1 frequency</w:t>
            </w:r>
          </w:p>
          <w:p w14:paraId="204B42FF" w14:textId="77777777" w:rsidR="00FA3227" w:rsidRPr="00F21A71" w:rsidRDefault="00FA3227" w:rsidP="00FA3227">
            <w:pPr>
              <w:pStyle w:val="TAL"/>
            </w:pPr>
            <w:r w:rsidRPr="00F21A71">
              <w:t>Ês / Noc is the ratio of cell 1 signal / AWGN</w:t>
            </w:r>
          </w:p>
          <w:p w14:paraId="0255EA09" w14:textId="77777777" w:rsidR="00FA3227" w:rsidRPr="00F21A71" w:rsidRDefault="00FA3227" w:rsidP="00FA3227">
            <w:pPr>
              <w:pStyle w:val="TAL"/>
            </w:pPr>
            <w:r w:rsidRPr="00F21A71">
              <w:rPr>
                <w:lang w:eastAsia="zh-CN"/>
              </w:rPr>
              <w:t>Ioc</w:t>
            </w:r>
            <w:r w:rsidRPr="00F21A71">
              <w:t xml:space="preserve"> is the AWGN on cell 2 frequency</w:t>
            </w:r>
          </w:p>
          <w:p w14:paraId="350013FE" w14:textId="77777777" w:rsidR="00FA3227" w:rsidRPr="00F21A71" w:rsidRDefault="00FA3227" w:rsidP="00FA3227">
            <w:pPr>
              <w:pStyle w:val="TAL"/>
            </w:pPr>
            <w:r w:rsidRPr="00F21A71">
              <w:rPr>
                <w:rFonts w:cs="Arial"/>
                <w:bCs/>
              </w:rPr>
              <w:t>Îor / Ioc</w:t>
            </w:r>
            <w:r w:rsidRPr="00F21A71">
              <w:t xml:space="preserve"> is the ratio of cell 2 signal / AWGN</w:t>
            </w:r>
          </w:p>
          <w:p w14:paraId="5F0BBE02" w14:textId="77777777" w:rsidR="00FA3227" w:rsidRPr="00F21A71" w:rsidRDefault="00FA3227" w:rsidP="00FA3227">
            <w:pPr>
              <w:pStyle w:val="TAL"/>
              <w:rPr>
                <w:rFonts w:cs="Arial"/>
                <w:bCs/>
              </w:rPr>
            </w:pPr>
            <w:r w:rsidRPr="00F21A71">
              <w:rPr>
                <w:rFonts w:cs="Arial"/>
                <w:bCs/>
              </w:rPr>
              <w:t>CPICH Ec / Ior is the ratio of cell 2 CPICH code level / Ior</w:t>
            </w:r>
          </w:p>
          <w:p w14:paraId="60852F30" w14:textId="77777777" w:rsidR="00FA3227" w:rsidRPr="00F21A71" w:rsidRDefault="00FA3227" w:rsidP="00FA3227">
            <w:pPr>
              <w:pStyle w:val="TAL"/>
            </w:pPr>
            <w:r w:rsidRPr="00F21A71">
              <w:rPr>
                <w:rFonts w:cs="Arial"/>
                <w:bCs/>
              </w:rPr>
              <w:t>SCH Ec / Ior is the ratio of cell 2 SCH code level / Ior</w:t>
            </w:r>
          </w:p>
        </w:tc>
      </w:tr>
      <w:tr w:rsidR="00FA3227" w:rsidRPr="00F21A71" w14:paraId="06E9D8F9" w14:textId="77777777" w:rsidTr="00A140E5">
        <w:trPr>
          <w:gridAfter w:val="1"/>
          <w:wAfter w:w="12" w:type="dxa"/>
          <w:cantSplit/>
          <w:jc w:val="center"/>
        </w:trPr>
        <w:tc>
          <w:tcPr>
            <w:tcW w:w="3240" w:type="dxa"/>
          </w:tcPr>
          <w:p w14:paraId="191B11E6" w14:textId="77777777" w:rsidR="00FA3227" w:rsidRPr="00016FAB" w:rsidRDefault="00FA3227" w:rsidP="00FA3227">
            <w:pPr>
              <w:pStyle w:val="TAL"/>
              <w:rPr>
                <w:lang w:val="fr-FR"/>
              </w:rPr>
            </w:pPr>
            <w:r w:rsidRPr="00016FAB">
              <w:rPr>
                <w:lang w:val="fr-FR"/>
              </w:rPr>
              <w:t>6.3.1.7 NR SA FR1 synchronous DAPS handover</w:t>
            </w:r>
          </w:p>
        </w:tc>
        <w:tc>
          <w:tcPr>
            <w:tcW w:w="2572" w:type="dxa"/>
            <w:gridSpan w:val="2"/>
          </w:tcPr>
          <w:p w14:paraId="3E8A5988" w14:textId="77777777" w:rsidR="00FA3227" w:rsidRPr="00F21A71" w:rsidRDefault="00FA3227" w:rsidP="00FA3227">
            <w:pPr>
              <w:pStyle w:val="TAL"/>
            </w:pPr>
            <w:r w:rsidRPr="00F21A71">
              <w:t>Same as 6.3.1.1</w:t>
            </w:r>
          </w:p>
        </w:tc>
        <w:tc>
          <w:tcPr>
            <w:tcW w:w="3725" w:type="dxa"/>
          </w:tcPr>
          <w:p w14:paraId="5C9979FD" w14:textId="77777777" w:rsidR="00FA3227" w:rsidRPr="00F21A71" w:rsidRDefault="00FA3227" w:rsidP="00FA3227">
            <w:pPr>
              <w:pStyle w:val="TAL"/>
            </w:pPr>
            <w:r w:rsidRPr="00F21A71">
              <w:t>Same as 6.3.1.1</w:t>
            </w:r>
          </w:p>
        </w:tc>
      </w:tr>
      <w:tr w:rsidR="00FA3227" w:rsidRPr="00F21A71" w14:paraId="68A3241D" w14:textId="77777777" w:rsidTr="00A140E5">
        <w:trPr>
          <w:gridAfter w:val="1"/>
          <w:wAfter w:w="12" w:type="dxa"/>
          <w:cantSplit/>
          <w:jc w:val="center"/>
        </w:trPr>
        <w:tc>
          <w:tcPr>
            <w:tcW w:w="3240" w:type="dxa"/>
          </w:tcPr>
          <w:p w14:paraId="543577D0" w14:textId="77777777" w:rsidR="00FA3227" w:rsidRPr="00016FAB" w:rsidRDefault="00FA3227" w:rsidP="00FA3227">
            <w:pPr>
              <w:pStyle w:val="TAL"/>
              <w:rPr>
                <w:lang w:val="fr-FR"/>
              </w:rPr>
            </w:pPr>
            <w:r w:rsidRPr="00016FAB">
              <w:rPr>
                <w:lang w:val="fr-FR"/>
              </w:rPr>
              <w:t>6.3.1.8 NR SA FR1 asynchronous DAPS handover</w:t>
            </w:r>
          </w:p>
        </w:tc>
        <w:tc>
          <w:tcPr>
            <w:tcW w:w="2572" w:type="dxa"/>
            <w:gridSpan w:val="2"/>
          </w:tcPr>
          <w:p w14:paraId="2242389C" w14:textId="77777777" w:rsidR="00FA3227" w:rsidRPr="00F21A71" w:rsidRDefault="00FA3227" w:rsidP="00FA3227">
            <w:pPr>
              <w:pStyle w:val="TAL"/>
            </w:pPr>
            <w:r w:rsidRPr="00F21A71">
              <w:t>Same as 6.3.1.1</w:t>
            </w:r>
          </w:p>
        </w:tc>
        <w:tc>
          <w:tcPr>
            <w:tcW w:w="3725" w:type="dxa"/>
          </w:tcPr>
          <w:p w14:paraId="61828E8A" w14:textId="77777777" w:rsidR="00FA3227" w:rsidRPr="00F21A71" w:rsidRDefault="00FA3227" w:rsidP="00FA3227">
            <w:pPr>
              <w:pStyle w:val="TAL"/>
            </w:pPr>
            <w:r w:rsidRPr="00F21A71">
              <w:t>Same as 6.3.1.1</w:t>
            </w:r>
          </w:p>
        </w:tc>
      </w:tr>
      <w:tr w:rsidR="00FA3227" w:rsidRPr="00F21A71" w14:paraId="61B3F264" w14:textId="77777777" w:rsidTr="00A140E5">
        <w:trPr>
          <w:gridAfter w:val="1"/>
          <w:wAfter w:w="12" w:type="dxa"/>
          <w:cantSplit/>
          <w:jc w:val="center"/>
        </w:trPr>
        <w:tc>
          <w:tcPr>
            <w:tcW w:w="3240" w:type="dxa"/>
          </w:tcPr>
          <w:p w14:paraId="55AD6086" w14:textId="77777777" w:rsidR="00FA3227" w:rsidRPr="00F21A71" w:rsidRDefault="00FA3227" w:rsidP="00FA3227">
            <w:pPr>
              <w:pStyle w:val="TAL"/>
            </w:pPr>
            <w:r w:rsidRPr="00F21A71">
              <w:t>6.3.1.9 NR SA FR1 Intra-band inter-frequency synchronous DAPS handover</w:t>
            </w:r>
          </w:p>
        </w:tc>
        <w:tc>
          <w:tcPr>
            <w:tcW w:w="2572" w:type="dxa"/>
            <w:gridSpan w:val="2"/>
          </w:tcPr>
          <w:p w14:paraId="775CD569" w14:textId="77777777" w:rsidR="00FA3227" w:rsidRPr="00F21A71" w:rsidRDefault="00FA3227" w:rsidP="00FA3227">
            <w:pPr>
              <w:pStyle w:val="TAL"/>
            </w:pPr>
            <w:r w:rsidRPr="00F21A71">
              <w:t>Same as 6.3.1.3</w:t>
            </w:r>
          </w:p>
        </w:tc>
        <w:tc>
          <w:tcPr>
            <w:tcW w:w="3725" w:type="dxa"/>
          </w:tcPr>
          <w:p w14:paraId="3F740A17" w14:textId="77777777" w:rsidR="00FA3227" w:rsidRPr="00F21A71" w:rsidRDefault="00FA3227" w:rsidP="00FA3227">
            <w:pPr>
              <w:pStyle w:val="TAL"/>
            </w:pPr>
            <w:r w:rsidRPr="00F21A71">
              <w:t>Same as 6.3.1.3</w:t>
            </w:r>
          </w:p>
        </w:tc>
      </w:tr>
      <w:tr w:rsidR="00FA3227" w:rsidRPr="00F21A71" w14:paraId="4B7F002E" w14:textId="77777777" w:rsidTr="00A140E5">
        <w:trPr>
          <w:gridAfter w:val="1"/>
          <w:wAfter w:w="12" w:type="dxa"/>
          <w:cantSplit/>
          <w:jc w:val="center"/>
        </w:trPr>
        <w:tc>
          <w:tcPr>
            <w:tcW w:w="3240" w:type="dxa"/>
          </w:tcPr>
          <w:p w14:paraId="4F66BE98" w14:textId="77777777" w:rsidR="00FA3227" w:rsidRPr="00F21A71" w:rsidRDefault="00FA3227" w:rsidP="00FA3227">
            <w:pPr>
              <w:pStyle w:val="TAL"/>
            </w:pPr>
            <w:r w:rsidRPr="00F21A71">
              <w:t>6.3.1.10 NR SA FR1 Intra-band inter-frequency asynchronous DAPS handover</w:t>
            </w:r>
          </w:p>
        </w:tc>
        <w:tc>
          <w:tcPr>
            <w:tcW w:w="2572" w:type="dxa"/>
            <w:gridSpan w:val="2"/>
          </w:tcPr>
          <w:p w14:paraId="33AAA603" w14:textId="77777777" w:rsidR="00FA3227" w:rsidRPr="00F21A71" w:rsidRDefault="00FA3227" w:rsidP="00FA3227">
            <w:pPr>
              <w:pStyle w:val="TAL"/>
            </w:pPr>
            <w:r w:rsidRPr="00F21A71">
              <w:t>Same as 6.3.1.3</w:t>
            </w:r>
          </w:p>
        </w:tc>
        <w:tc>
          <w:tcPr>
            <w:tcW w:w="3725" w:type="dxa"/>
          </w:tcPr>
          <w:p w14:paraId="34AF7DEF" w14:textId="77777777" w:rsidR="00FA3227" w:rsidRPr="00F21A71" w:rsidRDefault="00FA3227" w:rsidP="00FA3227">
            <w:pPr>
              <w:pStyle w:val="TAL"/>
            </w:pPr>
            <w:r w:rsidRPr="00F21A71">
              <w:t>Same as 6.3.1.3</w:t>
            </w:r>
          </w:p>
        </w:tc>
      </w:tr>
      <w:tr w:rsidR="00FA3227" w:rsidRPr="00F21A71" w14:paraId="62E2068C" w14:textId="77777777" w:rsidTr="00A140E5">
        <w:trPr>
          <w:cantSplit/>
          <w:jc w:val="center"/>
        </w:trPr>
        <w:tc>
          <w:tcPr>
            <w:tcW w:w="3240" w:type="dxa"/>
          </w:tcPr>
          <w:p w14:paraId="6236D40D" w14:textId="77777777" w:rsidR="00FA3227" w:rsidRPr="00F21A71" w:rsidRDefault="00FA3227" w:rsidP="00FA3227">
            <w:pPr>
              <w:pStyle w:val="TAL"/>
            </w:pPr>
            <w:r w:rsidRPr="00F21A71">
              <w:t>6.3.1.11 NR SA FR1 Inter-band inter-frequency synchronous DAPS handover</w:t>
            </w:r>
          </w:p>
        </w:tc>
        <w:tc>
          <w:tcPr>
            <w:tcW w:w="2572" w:type="dxa"/>
            <w:gridSpan w:val="2"/>
          </w:tcPr>
          <w:p w14:paraId="6C71F3C7" w14:textId="77777777" w:rsidR="00FA3227" w:rsidRPr="00F21A71" w:rsidRDefault="00FA3227" w:rsidP="00FA3227">
            <w:pPr>
              <w:pStyle w:val="TAL"/>
            </w:pPr>
            <w:r w:rsidRPr="00F21A71">
              <w:t>Same as 6.3.1.3</w:t>
            </w:r>
          </w:p>
        </w:tc>
        <w:tc>
          <w:tcPr>
            <w:tcW w:w="3737" w:type="dxa"/>
            <w:gridSpan w:val="2"/>
          </w:tcPr>
          <w:p w14:paraId="6AA1F933" w14:textId="77777777" w:rsidR="00FA3227" w:rsidRPr="00F21A71" w:rsidRDefault="00FA3227" w:rsidP="00FA3227">
            <w:pPr>
              <w:pStyle w:val="TAL"/>
            </w:pPr>
            <w:r w:rsidRPr="00F21A71">
              <w:t>Same as 6.3.1.3</w:t>
            </w:r>
          </w:p>
        </w:tc>
      </w:tr>
      <w:tr w:rsidR="00FA3227" w:rsidRPr="00F21A71" w14:paraId="4F4E2EE7" w14:textId="77777777" w:rsidTr="00A140E5">
        <w:trPr>
          <w:cantSplit/>
          <w:jc w:val="center"/>
        </w:trPr>
        <w:tc>
          <w:tcPr>
            <w:tcW w:w="3240" w:type="dxa"/>
          </w:tcPr>
          <w:p w14:paraId="14220DB7" w14:textId="77777777" w:rsidR="00FA3227" w:rsidRPr="00F21A71" w:rsidRDefault="00FA3227" w:rsidP="00FA3227">
            <w:pPr>
              <w:pStyle w:val="TAL"/>
            </w:pPr>
            <w:r w:rsidRPr="00F21A71">
              <w:t>6.3.1.12 NR SA FR1 Inter-band inter-frequency asynchronous DAPS handover</w:t>
            </w:r>
          </w:p>
        </w:tc>
        <w:tc>
          <w:tcPr>
            <w:tcW w:w="2572" w:type="dxa"/>
            <w:gridSpan w:val="2"/>
          </w:tcPr>
          <w:p w14:paraId="7974EBAF" w14:textId="77777777" w:rsidR="00FA3227" w:rsidRPr="00F21A71" w:rsidRDefault="00FA3227" w:rsidP="00FA3227">
            <w:pPr>
              <w:pStyle w:val="TAL"/>
            </w:pPr>
            <w:r w:rsidRPr="00F21A71">
              <w:t>Same as 6.3.1.3</w:t>
            </w:r>
          </w:p>
        </w:tc>
        <w:tc>
          <w:tcPr>
            <w:tcW w:w="3737" w:type="dxa"/>
            <w:gridSpan w:val="2"/>
          </w:tcPr>
          <w:p w14:paraId="1582A059" w14:textId="77777777" w:rsidR="00FA3227" w:rsidRPr="00F21A71" w:rsidRDefault="00FA3227" w:rsidP="00FA3227">
            <w:pPr>
              <w:pStyle w:val="TAL"/>
            </w:pPr>
            <w:r w:rsidRPr="00F21A71">
              <w:t>Same as 6.3.1.3</w:t>
            </w:r>
          </w:p>
        </w:tc>
      </w:tr>
      <w:tr w:rsidR="00FA3227" w:rsidRPr="00F21A71" w14:paraId="1E0FEECA" w14:textId="77777777" w:rsidTr="00A140E5">
        <w:trPr>
          <w:gridAfter w:val="1"/>
          <w:wAfter w:w="12" w:type="dxa"/>
          <w:cantSplit/>
          <w:jc w:val="center"/>
        </w:trPr>
        <w:tc>
          <w:tcPr>
            <w:tcW w:w="3240" w:type="dxa"/>
          </w:tcPr>
          <w:p w14:paraId="056A3315" w14:textId="77777777" w:rsidR="00FA3227" w:rsidRPr="00016FAB" w:rsidRDefault="00FA3227" w:rsidP="00FA3227">
            <w:pPr>
              <w:pStyle w:val="TAL"/>
              <w:rPr>
                <w:lang w:val="fr-FR"/>
              </w:rPr>
            </w:pPr>
            <w:r w:rsidRPr="00016FAB">
              <w:rPr>
                <w:lang w:val="fr-FR"/>
              </w:rPr>
              <w:t>6.3.2.1.1 NR SA FR1 RRC re-establishment</w:t>
            </w:r>
          </w:p>
        </w:tc>
        <w:tc>
          <w:tcPr>
            <w:tcW w:w="2572" w:type="dxa"/>
            <w:gridSpan w:val="2"/>
          </w:tcPr>
          <w:p w14:paraId="563653F7" w14:textId="77777777" w:rsidR="00FA3227" w:rsidRPr="00F21A71" w:rsidRDefault="00FA3227" w:rsidP="00FA3227">
            <w:pPr>
              <w:pStyle w:val="TAL"/>
            </w:pPr>
            <w:r w:rsidRPr="00F21A71">
              <w:t>Same as 6.1.1.1</w:t>
            </w:r>
          </w:p>
        </w:tc>
        <w:tc>
          <w:tcPr>
            <w:tcW w:w="3725" w:type="dxa"/>
          </w:tcPr>
          <w:p w14:paraId="7D40126E" w14:textId="77777777" w:rsidR="00FA3227" w:rsidRPr="00F21A71" w:rsidRDefault="00FA3227" w:rsidP="00FA3227">
            <w:pPr>
              <w:pStyle w:val="TAL"/>
            </w:pPr>
            <w:r w:rsidRPr="00F21A71">
              <w:t>Same as 6.1.1.1</w:t>
            </w:r>
          </w:p>
        </w:tc>
      </w:tr>
      <w:tr w:rsidR="00FA3227" w:rsidRPr="00F21A71" w14:paraId="576A1210" w14:textId="77777777" w:rsidTr="00A140E5">
        <w:trPr>
          <w:gridAfter w:val="1"/>
          <w:wAfter w:w="12" w:type="dxa"/>
          <w:cantSplit/>
          <w:jc w:val="center"/>
        </w:trPr>
        <w:tc>
          <w:tcPr>
            <w:tcW w:w="3240" w:type="dxa"/>
          </w:tcPr>
          <w:p w14:paraId="6448735A" w14:textId="77777777" w:rsidR="00FA3227" w:rsidRPr="00016FAB" w:rsidRDefault="00FA3227" w:rsidP="00FA3227">
            <w:pPr>
              <w:pStyle w:val="TAL"/>
              <w:rPr>
                <w:lang w:val="fr-FR"/>
              </w:rPr>
            </w:pPr>
            <w:r w:rsidRPr="00016FAB">
              <w:rPr>
                <w:lang w:val="fr-FR"/>
              </w:rPr>
              <w:t>6.3.2.1.2 NR SA FR1 – FR1 RRC re-establishment</w:t>
            </w:r>
          </w:p>
        </w:tc>
        <w:tc>
          <w:tcPr>
            <w:tcW w:w="2572" w:type="dxa"/>
            <w:gridSpan w:val="2"/>
          </w:tcPr>
          <w:p w14:paraId="4A7E37D5" w14:textId="77777777" w:rsidR="00FA3227" w:rsidRPr="00F21A71" w:rsidRDefault="00FA3227" w:rsidP="00FA3227">
            <w:pPr>
              <w:pStyle w:val="TAL"/>
            </w:pPr>
            <w:r w:rsidRPr="00F21A71">
              <w:t>Same as 6.1.1.2</w:t>
            </w:r>
          </w:p>
        </w:tc>
        <w:tc>
          <w:tcPr>
            <w:tcW w:w="3725" w:type="dxa"/>
          </w:tcPr>
          <w:p w14:paraId="6730D50C" w14:textId="77777777" w:rsidR="00FA3227" w:rsidRPr="00F21A71" w:rsidRDefault="00FA3227" w:rsidP="00FA3227">
            <w:pPr>
              <w:pStyle w:val="TAL"/>
            </w:pPr>
            <w:r w:rsidRPr="00F21A71">
              <w:t>Same as 6.1.1.2</w:t>
            </w:r>
          </w:p>
        </w:tc>
      </w:tr>
      <w:tr w:rsidR="00FA3227" w:rsidRPr="00F21A71" w14:paraId="511A44D4" w14:textId="77777777" w:rsidTr="00A140E5">
        <w:trPr>
          <w:gridAfter w:val="1"/>
          <w:wAfter w:w="12" w:type="dxa"/>
          <w:cantSplit/>
          <w:jc w:val="center"/>
        </w:trPr>
        <w:tc>
          <w:tcPr>
            <w:tcW w:w="3240" w:type="dxa"/>
          </w:tcPr>
          <w:p w14:paraId="1B43CE73" w14:textId="77777777" w:rsidR="00FA3227" w:rsidRPr="00F21A71" w:rsidRDefault="00FA3227" w:rsidP="00FA3227">
            <w:pPr>
              <w:pStyle w:val="TAL"/>
              <w:rPr>
                <w:rFonts w:eastAsia="SimSun"/>
              </w:rPr>
            </w:pPr>
            <w:r w:rsidRPr="00F21A71">
              <w:rPr>
                <w:rFonts w:eastAsia="SimSun"/>
              </w:rPr>
              <w:t>6.3.2.1.3 NR SA FR1 RRC re-establishment without serving cell timing</w:t>
            </w:r>
          </w:p>
        </w:tc>
        <w:tc>
          <w:tcPr>
            <w:tcW w:w="2572" w:type="dxa"/>
            <w:gridSpan w:val="2"/>
          </w:tcPr>
          <w:p w14:paraId="1353D511" w14:textId="77777777" w:rsidR="00FA3227" w:rsidRPr="00F21A71" w:rsidRDefault="00FA3227" w:rsidP="00FA3227">
            <w:pPr>
              <w:pStyle w:val="TAL"/>
              <w:rPr>
                <w:rFonts w:eastAsia="SimSun"/>
              </w:rPr>
            </w:pPr>
            <w:r w:rsidRPr="00F21A71">
              <w:rPr>
                <w:rFonts w:eastAsia="SimSun"/>
              </w:rPr>
              <w:t xml:space="preserve">Average Noc </w:t>
            </w:r>
            <w:r w:rsidRPr="00F21A71">
              <w:t>±</w:t>
            </w:r>
            <w:r w:rsidRPr="00F21A71">
              <w:rPr>
                <w:rFonts w:eastAsia="SimSun"/>
              </w:rPr>
              <w:t>1.5 dB</w:t>
            </w:r>
          </w:p>
          <w:p w14:paraId="1221A500" w14:textId="77777777" w:rsidR="00FA3227" w:rsidRPr="00F21A71" w:rsidRDefault="00FA3227" w:rsidP="00FA3227">
            <w:pPr>
              <w:pStyle w:val="TAL"/>
            </w:pPr>
            <w:r w:rsidRPr="00F21A71">
              <w:t>Average Ês</w:t>
            </w:r>
            <w:r w:rsidRPr="00F21A71">
              <w:rPr>
                <w:vertAlign w:val="subscript"/>
              </w:rPr>
              <w:t>1</w:t>
            </w:r>
            <w:r w:rsidRPr="00F21A71">
              <w:t xml:space="preserve"> / Noc ±0.3 dB</w:t>
            </w:r>
          </w:p>
          <w:p w14:paraId="2FC3B0D7" w14:textId="77777777" w:rsidR="00FA3227" w:rsidRPr="00F21A71" w:rsidRDefault="00FA3227" w:rsidP="00FA3227">
            <w:pPr>
              <w:pStyle w:val="TAL"/>
            </w:pPr>
            <w:r w:rsidRPr="00F21A71">
              <w:t>Average Ês</w:t>
            </w:r>
            <w:r w:rsidRPr="00F21A71">
              <w:rPr>
                <w:vertAlign w:val="subscript"/>
              </w:rPr>
              <w:t>2</w:t>
            </w:r>
            <w:r w:rsidRPr="00F21A71">
              <w:t xml:space="preserve"> / Noc ±0.3 dB</w:t>
            </w:r>
          </w:p>
          <w:p w14:paraId="0163F8A8" w14:textId="77777777" w:rsidR="00FA3227" w:rsidRPr="00F21A71" w:rsidRDefault="00FA3227" w:rsidP="00FA3227">
            <w:pPr>
              <w:pStyle w:val="TAL"/>
            </w:pPr>
          </w:p>
          <w:p w14:paraId="7347029F" w14:textId="77777777" w:rsidR="00FA3227" w:rsidRPr="00F21A71" w:rsidRDefault="00FA3227" w:rsidP="00FA3227">
            <w:pPr>
              <w:pStyle w:val="TAL"/>
            </w:pPr>
            <w:r w:rsidRPr="00F21A71">
              <w:rPr>
                <w:rFonts w:cs="Arial"/>
                <w:szCs w:val="18"/>
              </w:rPr>
              <w:t xml:space="preserve">Meas PRB </w:t>
            </w:r>
            <w:r w:rsidRPr="00F21A71">
              <w:t>Noc ±1.5 dB</w:t>
            </w:r>
          </w:p>
          <w:p w14:paraId="063C7372" w14:textId="77777777" w:rsidR="00FA3227" w:rsidRPr="00F21A71" w:rsidRDefault="00FA3227" w:rsidP="00FA3227">
            <w:pPr>
              <w:pStyle w:val="TAL"/>
              <w:rPr>
                <w:shd w:val="clear" w:color="auto" w:fill="FFFFFF"/>
              </w:rPr>
            </w:pPr>
            <w:r w:rsidRPr="00F21A71">
              <w:rPr>
                <w:rFonts w:cs="Arial"/>
                <w:szCs w:val="18"/>
              </w:rPr>
              <w:t xml:space="preserve">Meas PRB </w:t>
            </w:r>
            <w:r w:rsidRPr="00F21A71">
              <w:t>Ês</w:t>
            </w:r>
            <w:r w:rsidRPr="00F21A71">
              <w:rPr>
                <w:vertAlign w:val="subscript"/>
              </w:rPr>
              <w:t>1</w:t>
            </w:r>
            <w:r w:rsidRPr="00F21A71">
              <w:t xml:space="preserve"> / Noc ±0.3 dB</w:t>
            </w:r>
          </w:p>
          <w:p w14:paraId="582587CC" w14:textId="77777777" w:rsidR="00FA3227" w:rsidRPr="00F21A71" w:rsidRDefault="00FA3227" w:rsidP="00FA3227">
            <w:pPr>
              <w:pStyle w:val="TAL"/>
              <w:rPr>
                <w:shd w:val="clear" w:color="auto" w:fill="FFFFFF"/>
              </w:rPr>
            </w:pPr>
            <w:r w:rsidRPr="00F21A71">
              <w:rPr>
                <w:rFonts w:cs="Arial"/>
                <w:szCs w:val="18"/>
              </w:rPr>
              <w:t xml:space="preserve">Meas PRB </w:t>
            </w:r>
            <w:r w:rsidRPr="00F21A71">
              <w:t>Ês</w:t>
            </w:r>
            <w:r w:rsidRPr="00F21A71">
              <w:rPr>
                <w:vertAlign w:val="subscript"/>
              </w:rPr>
              <w:t>2</w:t>
            </w:r>
            <w:r w:rsidRPr="00F21A71">
              <w:t xml:space="preserve"> / Noc ±0.3 dB</w:t>
            </w:r>
          </w:p>
        </w:tc>
        <w:tc>
          <w:tcPr>
            <w:tcW w:w="3725" w:type="dxa"/>
          </w:tcPr>
          <w:p w14:paraId="32D77D78" w14:textId="77777777" w:rsidR="00FA3227" w:rsidRPr="00F21A71" w:rsidRDefault="00FA3227" w:rsidP="00FA3227">
            <w:pPr>
              <w:pStyle w:val="TAL"/>
            </w:pPr>
            <w:r w:rsidRPr="00F21A71">
              <w:t>Note:</w:t>
            </w:r>
          </w:p>
          <w:p w14:paraId="0FF52EB3" w14:textId="77777777" w:rsidR="00FA3227" w:rsidRPr="00F21A71" w:rsidRDefault="00FA3227" w:rsidP="00FA3227">
            <w:pPr>
              <w:pStyle w:val="TAL"/>
            </w:pPr>
            <w:r w:rsidRPr="00F21A71">
              <w:t>Ês</w:t>
            </w:r>
            <w:r w:rsidRPr="00F21A71">
              <w:rPr>
                <w:vertAlign w:val="subscript"/>
              </w:rPr>
              <w:t>1</w:t>
            </w:r>
            <w:r w:rsidRPr="00F21A71">
              <w:t xml:space="preserve"> / Noc is the ratio of cell 1 signal / AWGN</w:t>
            </w:r>
          </w:p>
          <w:p w14:paraId="4C0D5527" w14:textId="77777777" w:rsidR="00FA3227" w:rsidRPr="00F21A71" w:rsidRDefault="00FA3227" w:rsidP="00FA3227">
            <w:pPr>
              <w:pStyle w:val="TAL"/>
            </w:pPr>
            <w:r w:rsidRPr="00F21A71">
              <w:t>Ês</w:t>
            </w:r>
            <w:r w:rsidRPr="00F21A71">
              <w:rPr>
                <w:vertAlign w:val="subscript"/>
              </w:rPr>
              <w:t>2</w:t>
            </w:r>
            <w:r w:rsidRPr="00F21A71">
              <w:t xml:space="preserve"> / Noc is the ratio of cell 2 signal / AWGN</w:t>
            </w:r>
          </w:p>
          <w:p w14:paraId="3688A7FD" w14:textId="77777777" w:rsidR="00FA3227" w:rsidRPr="00F21A71" w:rsidRDefault="00FA3227" w:rsidP="00FA3227">
            <w:pPr>
              <w:pStyle w:val="TAL"/>
              <w:rPr>
                <w:rFonts w:cs="Arial"/>
                <w:szCs w:val="18"/>
              </w:rPr>
            </w:pPr>
          </w:p>
          <w:p w14:paraId="33A16130" w14:textId="77777777" w:rsidR="00FA3227" w:rsidRPr="00F21A71" w:rsidRDefault="00FA3227" w:rsidP="00FA3227">
            <w:pPr>
              <w:pStyle w:val="TAL"/>
            </w:pPr>
            <w:r w:rsidRPr="00F21A71">
              <w:rPr>
                <w:rFonts w:cs="Arial"/>
                <w:szCs w:val="18"/>
              </w:rPr>
              <w:t>Meas PRB is the measurement PRB for SS-RSRP #RB</w:t>
            </w:r>
            <w:r w:rsidRPr="00F21A71">
              <w:rPr>
                <w:vertAlign w:val="subscript"/>
              </w:rPr>
              <w:t>J</w:t>
            </w:r>
            <w:r w:rsidRPr="00F21A71">
              <w:rPr>
                <w:rFonts w:cs="Arial"/>
                <w:szCs w:val="18"/>
              </w:rPr>
              <w:t xml:space="preserve"> to RB</w:t>
            </w:r>
            <w:r w:rsidRPr="00F21A71">
              <w:rPr>
                <w:vertAlign w:val="subscript"/>
              </w:rPr>
              <w:t>J+19</w:t>
            </w:r>
          </w:p>
        </w:tc>
      </w:tr>
      <w:tr w:rsidR="00FA3227" w:rsidRPr="00F21A71" w14:paraId="525AF6C7" w14:textId="77777777" w:rsidTr="00A140E5">
        <w:trPr>
          <w:gridAfter w:val="1"/>
          <w:wAfter w:w="12" w:type="dxa"/>
          <w:cantSplit/>
          <w:jc w:val="center"/>
        </w:trPr>
        <w:tc>
          <w:tcPr>
            <w:tcW w:w="3240" w:type="dxa"/>
          </w:tcPr>
          <w:p w14:paraId="77CF6369" w14:textId="77777777" w:rsidR="00FA3227" w:rsidRPr="00F21A71" w:rsidRDefault="00FA3227" w:rsidP="00FA3227">
            <w:pPr>
              <w:pStyle w:val="TAL"/>
            </w:pPr>
            <w:r w:rsidRPr="00F21A71">
              <w:t>6.3.2.2.1</w:t>
            </w:r>
          </w:p>
        </w:tc>
        <w:tc>
          <w:tcPr>
            <w:tcW w:w="2572" w:type="dxa"/>
            <w:gridSpan w:val="2"/>
          </w:tcPr>
          <w:p w14:paraId="6A25B0A6" w14:textId="77777777" w:rsidR="00FA3227" w:rsidRPr="00F21A71" w:rsidRDefault="00FA3227" w:rsidP="00FA3227">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w:t>
            </w:r>
            <w:r w:rsidRPr="00F21A71">
              <w:rPr>
                <w:shd w:val="clear" w:color="auto" w:fill="FFFFFF"/>
              </w:rPr>
              <w:t>1.5 dB</w:t>
            </w:r>
          </w:p>
          <w:p w14:paraId="42F6B3BC" w14:textId="77777777" w:rsidR="00FA3227" w:rsidRPr="00F21A71" w:rsidRDefault="00FA3227" w:rsidP="00FA3227">
            <w:pPr>
              <w:pStyle w:val="TAL"/>
            </w:pPr>
            <w:r w:rsidRPr="00F21A71">
              <w:t>Ês /</w:t>
            </w:r>
            <w:r w:rsidRPr="00F21A71">
              <w:rPr>
                <w:shd w:val="clear" w:color="auto" w:fill="FFFFFF"/>
              </w:rPr>
              <w:t xml:space="preserve"> N</w:t>
            </w:r>
            <w:r w:rsidRPr="00F21A71">
              <w:rPr>
                <w:shd w:val="clear" w:color="auto" w:fill="FFFFFF"/>
                <w:vertAlign w:val="subscript"/>
              </w:rPr>
              <w:t>oc</w:t>
            </w:r>
            <w:r w:rsidRPr="00F21A71">
              <w:t xml:space="preserve"> </w:t>
            </w:r>
            <w:r w:rsidRPr="00F21A71">
              <w:rPr>
                <w:lang w:eastAsia="sv-SE"/>
              </w:rPr>
              <w:t>±</w:t>
            </w:r>
            <w:r w:rsidRPr="00F21A71">
              <w:t>0.3 dB</w:t>
            </w:r>
          </w:p>
          <w:p w14:paraId="0D5A0E90" w14:textId="77777777" w:rsidR="00FA3227" w:rsidRPr="00F21A71" w:rsidRDefault="00FA3227" w:rsidP="00FA3227">
            <w:pPr>
              <w:pStyle w:val="TAL"/>
            </w:pPr>
          </w:p>
          <w:p w14:paraId="52ED66EE" w14:textId="77777777" w:rsidR="00FA3227" w:rsidRPr="00F21A71" w:rsidRDefault="00FA3227" w:rsidP="00FA3227">
            <w:pPr>
              <w:pStyle w:val="TAL"/>
            </w:pPr>
            <w:r w:rsidRPr="00F21A71">
              <w:t>Uplink absolute power measurement</w:t>
            </w:r>
            <w:r w:rsidRPr="00F21A71">
              <w:rPr>
                <w:shd w:val="clear" w:color="auto" w:fill="FFFFFF"/>
              </w:rPr>
              <w:t xml:space="preserve"> </w:t>
            </w:r>
            <w:r w:rsidRPr="00F21A71">
              <w:rPr>
                <w:lang w:eastAsia="sv-SE"/>
              </w:rPr>
              <w:t>±1.5</w:t>
            </w:r>
            <w:r w:rsidRPr="00F21A71">
              <w:t xml:space="preserve"> dB</w:t>
            </w:r>
          </w:p>
          <w:p w14:paraId="78929046" w14:textId="77777777" w:rsidR="00FA3227" w:rsidRPr="00F21A71" w:rsidRDefault="00FA3227" w:rsidP="00FA3227">
            <w:pPr>
              <w:pStyle w:val="TAL"/>
            </w:pPr>
          </w:p>
          <w:p w14:paraId="29B5C923" w14:textId="77777777" w:rsidR="00FA3227" w:rsidRPr="00F21A71" w:rsidRDefault="00FA3227" w:rsidP="00FA3227">
            <w:pPr>
              <w:pStyle w:val="TAL"/>
            </w:pPr>
            <w:r w:rsidRPr="00F21A71">
              <w:t>Uplink relative power measurement</w:t>
            </w:r>
            <w:r w:rsidRPr="00F21A71">
              <w:rPr>
                <w:shd w:val="clear" w:color="auto" w:fill="FFFFFF"/>
              </w:rPr>
              <w:t xml:space="preserve"> </w:t>
            </w:r>
            <w:r w:rsidRPr="00F21A71">
              <w:rPr>
                <w:lang w:eastAsia="sv-SE"/>
              </w:rPr>
              <w:t>±</w:t>
            </w:r>
            <w:r w:rsidRPr="00F21A71">
              <w:t>0.7 dB</w:t>
            </w:r>
          </w:p>
          <w:p w14:paraId="3DF2195C" w14:textId="77777777" w:rsidR="00FA3227" w:rsidRPr="00F21A71" w:rsidRDefault="00FA3227" w:rsidP="00FA3227">
            <w:pPr>
              <w:pStyle w:val="TAL"/>
            </w:pPr>
          </w:p>
          <w:p w14:paraId="0BC3A981" w14:textId="77777777" w:rsidR="00FA3227" w:rsidRPr="00F21A71" w:rsidRDefault="00FA3227" w:rsidP="00FA3227">
            <w:pPr>
              <w:pStyle w:val="TAL"/>
            </w:pPr>
            <w:r w:rsidRPr="00F21A71">
              <w:t>±112Tc Uplink signal transmit timing relative to downlink</w:t>
            </w:r>
          </w:p>
        </w:tc>
        <w:tc>
          <w:tcPr>
            <w:tcW w:w="3725" w:type="dxa"/>
          </w:tcPr>
          <w:p w14:paraId="6C4A6D7D" w14:textId="77777777" w:rsidR="00FA3227" w:rsidRPr="00F21A71" w:rsidRDefault="00FA3227" w:rsidP="00FA3227">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t xml:space="preserve"> is the ratio of cell 1 signal / AWGN</w:t>
            </w:r>
          </w:p>
          <w:p w14:paraId="7E573404" w14:textId="77777777" w:rsidR="00FA3227" w:rsidRPr="00F21A71" w:rsidRDefault="00FA3227" w:rsidP="00FA3227">
            <w:pPr>
              <w:pStyle w:val="TAL"/>
              <w:rPr>
                <w:rFonts w:cs="v3.7.0"/>
              </w:rPr>
            </w:pPr>
          </w:p>
          <w:p w14:paraId="727374F6" w14:textId="77777777" w:rsidR="00FA3227" w:rsidRPr="00F21A71" w:rsidRDefault="00FA3227" w:rsidP="00FA3227">
            <w:pPr>
              <w:pStyle w:val="TAL"/>
            </w:pPr>
            <w:r w:rsidRPr="00F21A71">
              <w:rPr>
                <w:rFonts w:cs="v3.7.0"/>
              </w:rPr>
              <w:t>T</w:t>
            </w:r>
            <w:r w:rsidRPr="00F21A71">
              <w:rPr>
                <w:rFonts w:cs="v3.7.0"/>
                <w:vertAlign w:val="subscript"/>
              </w:rPr>
              <w:t>c</w:t>
            </w:r>
            <w:r w:rsidRPr="00F21A71">
              <w:rPr>
                <w:rFonts w:cs="v3.7.0"/>
              </w:rPr>
              <w:t xml:space="preserve"> = 1/(480000 x 4096) seconds, the </w:t>
            </w:r>
            <w:r w:rsidRPr="00F21A71">
              <w:t>basic timing unit defined in TS 38.211 [7]</w:t>
            </w:r>
          </w:p>
        </w:tc>
      </w:tr>
      <w:tr w:rsidR="00FA3227" w:rsidRPr="00F21A71" w14:paraId="6E557FF5" w14:textId="77777777" w:rsidTr="00A140E5">
        <w:trPr>
          <w:gridAfter w:val="1"/>
          <w:wAfter w:w="12" w:type="dxa"/>
          <w:cantSplit/>
          <w:jc w:val="center"/>
        </w:trPr>
        <w:tc>
          <w:tcPr>
            <w:tcW w:w="3240" w:type="dxa"/>
          </w:tcPr>
          <w:p w14:paraId="06BA226A" w14:textId="77777777" w:rsidR="00FA3227" w:rsidRPr="00F21A71" w:rsidRDefault="00FA3227" w:rsidP="00FA3227">
            <w:pPr>
              <w:pStyle w:val="TAL"/>
            </w:pPr>
            <w:r w:rsidRPr="00F21A71">
              <w:t>6.3.2.2.2</w:t>
            </w:r>
          </w:p>
        </w:tc>
        <w:tc>
          <w:tcPr>
            <w:tcW w:w="2572" w:type="dxa"/>
            <w:gridSpan w:val="2"/>
          </w:tcPr>
          <w:p w14:paraId="2DC6E220" w14:textId="77777777" w:rsidR="00FA3227" w:rsidRPr="00F21A71" w:rsidRDefault="00FA3227" w:rsidP="00FA3227">
            <w:pPr>
              <w:pStyle w:val="TAL"/>
            </w:pPr>
            <w:r w:rsidRPr="00F21A71">
              <w:rPr>
                <w:shd w:val="clear" w:color="auto" w:fill="FFFFFF"/>
              </w:rPr>
              <w:t xml:space="preserve">Same as </w:t>
            </w:r>
            <w:r w:rsidRPr="00F21A71">
              <w:t>6.3.2.2.1</w:t>
            </w:r>
          </w:p>
        </w:tc>
        <w:tc>
          <w:tcPr>
            <w:tcW w:w="3725" w:type="dxa"/>
          </w:tcPr>
          <w:p w14:paraId="41DDA025" w14:textId="77777777" w:rsidR="00FA3227" w:rsidRPr="00F21A71" w:rsidRDefault="00FA3227" w:rsidP="00FA3227">
            <w:pPr>
              <w:pStyle w:val="TAL"/>
            </w:pPr>
            <w:r w:rsidRPr="00F21A71">
              <w:rPr>
                <w:shd w:val="clear" w:color="auto" w:fill="FFFFFF"/>
              </w:rPr>
              <w:t xml:space="preserve">Same as </w:t>
            </w:r>
            <w:r w:rsidRPr="00F21A71">
              <w:t>6.3.2.2.1</w:t>
            </w:r>
          </w:p>
        </w:tc>
      </w:tr>
      <w:tr w:rsidR="00FA3227" w:rsidRPr="00F21A71" w14:paraId="4170C52C" w14:textId="77777777" w:rsidTr="00A140E5">
        <w:trPr>
          <w:gridAfter w:val="1"/>
          <w:wAfter w:w="12" w:type="dxa"/>
          <w:cantSplit/>
          <w:jc w:val="center"/>
        </w:trPr>
        <w:tc>
          <w:tcPr>
            <w:tcW w:w="3240" w:type="dxa"/>
          </w:tcPr>
          <w:p w14:paraId="611AD602" w14:textId="77777777" w:rsidR="00FA3227" w:rsidRPr="00F21A71" w:rsidRDefault="00FA3227" w:rsidP="00FA3227">
            <w:pPr>
              <w:pStyle w:val="TAL"/>
            </w:pPr>
            <w:r w:rsidRPr="00F21A71">
              <w:t>6.3.2.2.3</w:t>
            </w:r>
          </w:p>
        </w:tc>
        <w:tc>
          <w:tcPr>
            <w:tcW w:w="2572" w:type="dxa"/>
            <w:gridSpan w:val="2"/>
          </w:tcPr>
          <w:p w14:paraId="5D90FC3E" w14:textId="77777777" w:rsidR="00FA3227" w:rsidRPr="00F21A71" w:rsidRDefault="00FA3227" w:rsidP="00FA3227">
            <w:pPr>
              <w:pStyle w:val="TAL"/>
              <w:rPr>
                <w:shd w:val="clear" w:color="auto" w:fill="FFFFFF"/>
              </w:rPr>
            </w:pPr>
            <w:r w:rsidRPr="00F21A71">
              <w:rPr>
                <w:shd w:val="clear" w:color="auto" w:fill="FFFFFF"/>
              </w:rPr>
              <w:t xml:space="preserve">Same as </w:t>
            </w:r>
            <w:r w:rsidRPr="00F21A71">
              <w:t>6.3.2.2.1</w:t>
            </w:r>
          </w:p>
        </w:tc>
        <w:tc>
          <w:tcPr>
            <w:tcW w:w="3725" w:type="dxa"/>
          </w:tcPr>
          <w:p w14:paraId="1E29B77C" w14:textId="77777777" w:rsidR="00FA3227" w:rsidRPr="00F21A71" w:rsidRDefault="00FA3227" w:rsidP="00FA3227">
            <w:pPr>
              <w:pStyle w:val="TAL"/>
              <w:rPr>
                <w:shd w:val="clear" w:color="auto" w:fill="FFFFFF"/>
              </w:rPr>
            </w:pPr>
            <w:r w:rsidRPr="00F21A71">
              <w:rPr>
                <w:shd w:val="clear" w:color="auto" w:fill="FFFFFF"/>
              </w:rPr>
              <w:t xml:space="preserve">Same as </w:t>
            </w:r>
            <w:r w:rsidRPr="00F21A71">
              <w:t>6.3.2.2.1</w:t>
            </w:r>
          </w:p>
        </w:tc>
      </w:tr>
      <w:tr w:rsidR="00FA3227" w:rsidRPr="00F21A71" w14:paraId="41A15B5D" w14:textId="77777777" w:rsidTr="00A140E5">
        <w:trPr>
          <w:gridAfter w:val="1"/>
          <w:wAfter w:w="12" w:type="dxa"/>
          <w:cantSplit/>
          <w:jc w:val="center"/>
        </w:trPr>
        <w:tc>
          <w:tcPr>
            <w:tcW w:w="3240" w:type="dxa"/>
          </w:tcPr>
          <w:p w14:paraId="1E48FA82" w14:textId="77777777" w:rsidR="00FA3227" w:rsidRPr="00F21A71" w:rsidRDefault="00FA3227" w:rsidP="00FA3227">
            <w:pPr>
              <w:pStyle w:val="TAL"/>
            </w:pPr>
            <w:r w:rsidRPr="00F21A71">
              <w:t>6.3.2.2.4</w:t>
            </w:r>
          </w:p>
        </w:tc>
        <w:tc>
          <w:tcPr>
            <w:tcW w:w="2572" w:type="dxa"/>
            <w:gridSpan w:val="2"/>
          </w:tcPr>
          <w:p w14:paraId="70BF18AD" w14:textId="77777777" w:rsidR="00FA3227" w:rsidRPr="00F21A71" w:rsidRDefault="00FA3227" w:rsidP="00FA3227">
            <w:pPr>
              <w:pStyle w:val="TAL"/>
              <w:rPr>
                <w:shd w:val="clear" w:color="auto" w:fill="FFFFFF"/>
              </w:rPr>
            </w:pPr>
            <w:r w:rsidRPr="00F21A71">
              <w:rPr>
                <w:shd w:val="clear" w:color="auto" w:fill="FFFFFF"/>
              </w:rPr>
              <w:t xml:space="preserve">Same as </w:t>
            </w:r>
            <w:r w:rsidRPr="00F21A71">
              <w:t>6.3.2.2.1</w:t>
            </w:r>
          </w:p>
        </w:tc>
        <w:tc>
          <w:tcPr>
            <w:tcW w:w="3725" w:type="dxa"/>
          </w:tcPr>
          <w:p w14:paraId="6E22A1AD" w14:textId="77777777" w:rsidR="00FA3227" w:rsidRPr="00F21A71" w:rsidRDefault="00FA3227" w:rsidP="00FA3227">
            <w:pPr>
              <w:pStyle w:val="TAL"/>
              <w:rPr>
                <w:shd w:val="clear" w:color="auto" w:fill="FFFFFF"/>
              </w:rPr>
            </w:pPr>
            <w:r w:rsidRPr="00F21A71">
              <w:rPr>
                <w:shd w:val="clear" w:color="auto" w:fill="FFFFFF"/>
              </w:rPr>
              <w:t xml:space="preserve">Same as </w:t>
            </w:r>
            <w:r w:rsidRPr="00F21A71">
              <w:t>6.3.2.2.1</w:t>
            </w:r>
          </w:p>
        </w:tc>
      </w:tr>
      <w:tr w:rsidR="00FA3227" w:rsidRPr="00F21A71" w14:paraId="170E8A45" w14:textId="77777777" w:rsidTr="00A140E5">
        <w:trPr>
          <w:gridAfter w:val="1"/>
          <w:wAfter w:w="12" w:type="dxa"/>
          <w:cantSplit/>
          <w:jc w:val="center"/>
        </w:trPr>
        <w:tc>
          <w:tcPr>
            <w:tcW w:w="3240" w:type="dxa"/>
          </w:tcPr>
          <w:p w14:paraId="663ADFD1" w14:textId="77777777" w:rsidR="00FA3227" w:rsidRPr="00F21A71" w:rsidRDefault="00FA3227" w:rsidP="00FA3227">
            <w:pPr>
              <w:pStyle w:val="TAL"/>
            </w:pPr>
            <w:r w:rsidRPr="00F21A71">
              <w:t>6.3.2.3.1 NR SA FR1 RRC connection release with redirection</w:t>
            </w:r>
          </w:p>
        </w:tc>
        <w:tc>
          <w:tcPr>
            <w:tcW w:w="2572" w:type="dxa"/>
            <w:gridSpan w:val="2"/>
          </w:tcPr>
          <w:p w14:paraId="7BA93761" w14:textId="77777777" w:rsidR="00FA3227" w:rsidRPr="00F21A71" w:rsidRDefault="00FA3227" w:rsidP="00FA3227">
            <w:pPr>
              <w:pStyle w:val="TAL"/>
              <w:rPr>
                <w:shd w:val="clear" w:color="auto" w:fill="FFFFFF"/>
              </w:rPr>
            </w:pPr>
            <w:r w:rsidRPr="00F21A71">
              <w:t>Same as 6.1.1.2</w:t>
            </w:r>
          </w:p>
        </w:tc>
        <w:tc>
          <w:tcPr>
            <w:tcW w:w="3725" w:type="dxa"/>
          </w:tcPr>
          <w:p w14:paraId="25BE7801" w14:textId="77777777" w:rsidR="00FA3227" w:rsidRPr="00F21A71" w:rsidRDefault="00FA3227" w:rsidP="00FA3227">
            <w:pPr>
              <w:pStyle w:val="TAL"/>
              <w:rPr>
                <w:shd w:val="clear" w:color="auto" w:fill="FFFFFF"/>
              </w:rPr>
            </w:pPr>
            <w:r w:rsidRPr="00F21A71">
              <w:t>Same as 6.1.1.2</w:t>
            </w:r>
          </w:p>
        </w:tc>
      </w:tr>
      <w:tr w:rsidR="00FA3227" w:rsidRPr="00F21A71" w14:paraId="021F0286" w14:textId="77777777" w:rsidTr="00A140E5">
        <w:trPr>
          <w:gridAfter w:val="1"/>
          <w:wAfter w:w="12" w:type="dxa"/>
          <w:cantSplit/>
          <w:jc w:val="center"/>
        </w:trPr>
        <w:tc>
          <w:tcPr>
            <w:tcW w:w="3240" w:type="dxa"/>
          </w:tcPr>
          <w:p w14:paraId="23DB2C9E" w14:textId="77777777" w:rsidR="00FA3227" w:rsidRPr="00F21A71" w:rsidRDefault="00FA3227" w:rsidP="00FA3227">
            <w:pPr>
              <w:pStyle w:val="TAL"/>
            </w:pPr>
            <w:r w:rsidRPr="00F21A71">
              <w:t>6.3.2.3.2 NR SA FR1 – E-UTRA RRC connection release with redirection</w:t>
            </w:r>
          </w:p>
        </w:tc>
        <w:tc>
          <w:tcPr>
            <w:tcW w:w="2572" w:type="dxa"/>
            <w:gridSpan w:val="2"/>
          </w:tcPr>
          <w:p w14:paraId="2A4B820A" w14:textId="77777777" w:rsidR="00FA3227" w:rsidRPr="00F21A71" w:rsidRDefault="00FA3227" w:rsidP="00FA3227">
            <w:pPr>
              <w:pStyle w:val="TAL"/>
              <w:rPr>
                <w:shd w:val="clear" w:color="auto" w:fill="FFFFFF"/>
              </w:rPr>
            </w:pPr>
            <w:r w:rsidRPr="00F21A71">
              <w:t>Same as 6.1.2.1</w:t>
            </w:r>
          </w:p>
        </w:tc>
        <w:tc>
          <w:tcPr>
            <w:tcW w:w="3725" w:type="dxa"/>
          </w:tcPr>
          <w:p w14:paraId="2DC88EE7" w14:textId="77777777" w:rsidR="00FA3227" w:rsidRPr="00F21A71" w:rsidRDefault="00FA3227" w:rsidP="00FA3227">
            <w:pPr>
              <w:pStyle w:val="TAL"/>
              <w:rPr>
                <w:shd w:val="clear" w:color="auto" w:fill="FFFFFF"/>
              </w:rPr>
            </w:pPr>
            <w:r w:rsidRPr="00F21A71">
              <w:t>Same as 6.1.2.1</w:t>
            </w:r>
          </w:p>
        </w:tc>
      </w:tr>
      <w:tr w:rsidR="00FA3227" w:rsidRPr="00F21A71" w14:paraId="44ABDF07" w14:textId="77777777" w:rsidTr="00A140E5">
        <w:trPr>
          <w:gridAfter w:val="1"/>
          <w:wAfter w:w="12" w:type="dxa"/>
          <w:cantSplit/>
          <w:jc w:val="center"/>
        </w:trPr>
        <w:tc>
          <w:tcPr>
            <w:tcW w:w="3240" w:type="dxa"/>
          </w:tcPr>
          <w:p w14:paraId="7AB0708B" w14:textId="77777777" w:rsidR="00FA3227" w:rsidRPr="00016FAB" w:rsidRDefault="00FA3227" w:rsidP="00FA3227">
            <w:pPr>
              <w:pStyle w:val="TAL"/>
              <w:rPr>
                <w:lang w:val="fr-FR"/>
              </w:rPr>
            </w:pPr>
            <w:r w:rsidRPr="00016FAB">
              <w:rPr>
                <w:lang w:val="fr-FR"/>
              </w:rPr>
              <w:t>6.3.3.1 NR SA FR1 conditional handover</w:t>
            </w:r>
          </w:p>
        </w:tc>
        <w:tc>
          <w:tcPr>
            <w:tcW w:w="2572" w:type="dxa"/>
            <w:gridSpan w:val="2"/>
          </w:tcPr>
          <w:p w14:paraId="5DDA8898" w14:textId="77777777" w:rsidR="00FA3227" w:rsidRPr="00F21A71" w:rsidRDefault="00FA3227" w:rsidP="00FA3227">
            <w:pPr>
              <w:pStyle w:val="TAL"/>
              <w:rPr>
                <w:rFonts w:cs="Arial"/>
                <w:shd w:val="clear" w:color="auto" w:fill="FFFFFF"/>
              </w:rPr>
            </w:pPr>
            <w:r w:rsidRPr="00F21A71">
              <w:t>Same as 6.3.1.1</w:t>
            </w:r>
          </w:p>
        </w:tc>
        <w:tc>
          <w:tcPr>
            <w:tcW w:w="3725" w:type="dxa"/>
          </w:tcPr>
          <w:p w14:paraId="23B728FB" w14:textId="77777777" w:rsidR="00FA3227" w:rsidRPr="00F21A71" w:rsidRDefault="00FA3227" w:rsidP="00FA3227">
            <w:pPr>
              <w:pStyle w:val="TAL"/>
            </w:pPr>
            <w:r w:rsidRPr="00F21A71">
              <w:t>Same as 6.3.1.1</w:t>
            </w:r>
          </w:p>
        </w:tc>
      </w:tr>
      <w:tr w:rsidR="00FA3227" w:rsidRPr="00F21A71" w14:paraId="49D3B209" w14:textId="77777777" w:rsidTr="00A140E5">
        <w:trPr>
          <w:gridAfter w:val="1"/>
          <w:wAfter w:w="12" w:type="dxa"/>
          <w:cantSplit/>
          <w:jc w:val="center"/>
        </w:trPr>
        <w:tc>
          <w:tcPr>
            <w:tcW w:w="3240" w:type="dxa"/>
          </w:tcPr>
          <w:p w14:paraId="1097F214" w14:textId="77777777" w:rsidR="00FA3227" w:rsidRPr="00F21A71" w:rsidRDefault="00FA3227" w:rsidP="00FA3227">
            <w:pPr>
              <w:pStyle w:val="TAL"/>
            </w:pPr>
            <w:r w:rsidRPr="00F21A71">
              <w:t>6.3.3.2 NR SA FR1-FR1 conditional handover</w:t>
            </w:r>
          </w:p>
        </w:tc>
        <w:tc>
          <w:tcPr>
            <w:tcW w:w="2572" w:type="dxa"/>
            <w:gridSpan w:val="2"/>
          </w:tcPr>
          <w:p w14:paraId="302E9746" w14:textId="77777777" w:rsidR="00FA3227" w:rsidRPr="00F21A71" w:rsidRDefault="00FA3227" w:rsidP="00FA3227">
            <w:pPr>
              <w:pStyle w:val="TAL"/>
              <w:rPr>
                <w:rFonts w:cs="Arial"/>
                <w:shd w:val="clear" w:color="auto" w:fill="FFFFFF"/>
              </w:rPr>
            </w:pPr>
            <w:r w:rsidRPr="00F21A71">
              <w:t>Same as 6.3.1.3</w:t>
            </w:r>
          </w:p>
        </w:tc>
        <w:tc>
          <w:tcPr>
            <w:tcW w:w="3725" w:type="dxa"/>
          </w:tcPr>
          <w:p w14:paraId="066E2024" w14:textId="77777777" w:rsidR="00FA3227" w:rsidRPr="00F21A71" w:rsidRDefault="00FA3227" w:rsidP="00FA3227">
            <w:pPr>
              <w:pStyle w:val="TAL"/>
            </w:pPr>
            <w:r w:rsidRPr="00F21A71">
              <w:t>Same as 6.3.1.3</w:t>
            </w:r>
          </w:p>
        </w:tc>
      </w:tr>
      <w:tr w:rsidR="00FA3227" w:rsidRPr="00F21A71" w14:paraId="4614212E" w14:textId="77777777" w:rsidTr="00A140E5">
        <w:trPr>
          <w:gridAfter w:val="1"/>
          <w:wAfter w:w="12" w:type="dxa"/>
          <w:cantSplit/>
          <w:jc w:val="center"/>
        </w:trPr>
        <w:tc>
          <w:tcPr>
            <w:tcW w:w="3240" w:type="dxa"/>
          </w:tcPr>
          <w:p w14:paraId="5961DC82" w14:textId="77777777" w:rsidR="00FA3227" w:rsidRPr="00F21A71" w:rsidRDefault="00FA3227" w:rsidP="00FA3227">
            <w:pPr>
              <w:pStyle w:val="TAL"/>
              <w:rPr>
                <w:rFonts w:cs="Arial"/>
                <w:szCs w:val="22"/>
              </w:rPr>
            </w:pPr>
            <w:r w:rsidRPr="00F21A71">
              <w:lastRenderedPageBreak/>
              <w:t>6.4.1.1 EN-DC FR1 UE transmit timing accuracy</w:t>
            </w:r>
          </w:p>
        </w:tc>
        <w:tc>
          <w:tcPr>
            <w:tcW w:w="2572" w:type="dxa"/>
            <w:gridSpan w:val="2"/>
          </w:tcPr>
          <w:p w14:paraId="1A554DE2" w14:textId="77777777" w:rsidR="00FA3227" w:rsidRPr="00F21A71" w:rsidRDefault="00FA3227" w:rsidP="00FA3227">
            <w:pPr>
              <w:pStyle w:val="TAL"/>
              <w:rPr>
                <w:rFonts w:cs="Arial"/>
                <w:shd w:val="clear" w:color="auto" w:fill="FFFFFF"/>
              </w:rPr>
            </w:pPr>
            <w:r w:rsidRPr="00F21A71">
              <w:rPr>
                <w:rFonts w:cs="Arial"/>
                <w:shd w:val="clear" w:color="auto" w:fill="FFFFFF"/>
              </w:rPr>
              <w:t>Noc ±1.5 dB</w:t>
            </w:r>
          </w:p>
          <w:p w14:paraId="559984BB" w14:textId="77777777" w:rsidR="00FA3227" w:rsidRPr="00F21A71" w:rsidRDefault="00FA3227" w:rsidP="00FA3227">
            <w:pPr>
              <w:pStyle w:val="TAL"/>
              <w:rPr>
                <w:rFonts w:cs="Arial"/>
              </w:rPr>
            </w:pPr>
          </w:p>
          <w:p w14:paraId="7D85EB85" w14:textId="77777777" w:rsidR="00FA3227" w:rsidRPr="00F21A71" w:rsidRDefault="00FA3227" w:rsidP="00FA3227">
            <w:pPr>
              <w:pStyle w:val="TAL"/>
              <w:rPr>
                <w:rFonts w:cs="Arial"/>
                <w:shd w:val="clear" w:color="auto" w:fill="FFFFFF"/>
              </w:rPr>
            </w:pPr>
            <w:r w:rsidRPr="00F21A71">
              <w:rPr>
                <w:rFonts w:cs="Arial"/>
              </w:rPr>
              <w:t>Ês</w:t>
            </w:r>
            <w:r w:rsidRPr="00F21A71">
              <w:rPr>
                <w:rFonts w:cs="Arial"/>
                <w:vertAlign w:val="subscript"/>
              </w:rPr>
              <w:t>1</w:t>
            </w:r>
            <w:r w:rsidRPr="00F21A71">
              <w:rPr>
                <w:rFonts w:cs="Arial"/>
              </w:rPr>
              <w:t xml:space="preserve"> /</w:t>
            </w:r>
            <w:r w:rsidRPr="00F21A71">
              <w:rPr>
                <w:rFonts w:cs="Arial"/>
                <w:shd w:val="clear" w:color="auto" w:fill="FFFFFF"/>
              </w:rPr>
              <w:t xml:space="preserve"> N</w:t>
            </w:r>
            <w:r w:rsidRPr="00F21A71">
              <w:rPr>
                <w:rFonts w:cs="Arial"/>
                <w:shd w:val="clear" w:color="auto" w:fill="FFFFFF"/>
                <w:vertAlign w:val="subscript"/>
              </w:rPr>
              <w:t>oc</w:t>
            </w:r>
            <w:r w:rsidRPr="00F21A71">
              <w:rPr>
                <w:rFonts w:cs="Arial"/>
                <w:shd w:val="clear" w:color="auto" w:fill="FFFFFF"/>
              </w:rPr>
              <w:t xml:space="preserve"> ±0.3 dB</w:t>
            </w:r>
          </w:p>
          <w:p w14:paraId="15A95B9C" w14:textId="77777777" w:rsidR="00FA3227" w:rsidRPr="00F21A71" w:rsidRDefault="00FA3227" w:rsidP="00FA3227">
            <w:pPr>
              <w:pStyle w:val="TAL"/>
              <w:rPr>
                <w:rFonts w:cs="Arial"/>
                <w:shd w:val="clear" w:color="auto" w:fill="FFFFFF"/>
                <w:lang w:eastAsia="ja-JP"/>
              </w:rPr>
            </w:pPr>
          </w:p>
          <w:p w14:paraId="1D2C20C1" w14:textId="77777777" w:rsidR="00FA3227" w:rsidRPr="00F21A71" w:rsidRDefault="00FA3227" w:rsidP="00FA3227">
            <w:pPr>
              <w:pStyle w:val="TAL"/>
              <w:rPr>
                <w:rFonts w:cs="Arial"/>
                <w:shd w:val="clear" w:color="auto" w:fill="FFFFFF"/>
                <w:lang w:eastAsia="ja-JP"/>
              </w:rPr>
            </w:pPr>
          </w:p>
          <w:p w14:paraId="40F13E9D" w14:textId="77777777" w:rsidR="00FA3227" w:rsidRPr="00F21A71" w:rsidRDefault="00FA3227" w:rsidP="00FA3227">
            <w:pPr>
              <w:keepNext/>
              <w:keepLines/>
              <w:spacing w:after="0"/>
              <w:rPr>
                <w:rFonts w:ascii="Arial" w:hAnsi="Arial"/>
                <w:sz w:val="18"/>
                <w:shd w:val="clear" w:color="auto" w:fill="FFFFFF"/>
              </w:rPr>
            </w:pPr>
            <w:r w:rsidRPr="00F21A71">
              <w:rPr>
                <w:rFonts w:cs="Arial"/>
                <w:shd w:val="clear" w:color="auto" w:fill="FFFFFF"/>
                <w:lang w:eastAsia="ja-JP"/>
              </w:rPr>
              <w:t>±112Tc Uplink signal transmit timing relative to downlink</w:t>
            </w:r>
          </w:p>
        </w:tc>
        <w:tc>
          <w:tcPr>
            <w:tcW w:w="3725" w:type="dxa"/>
          </w:tcPr>
          <w:p w14:paraId="01FBF736" w14:textId="77777777" w:rsidR="00FA3227" w:rsidRPr="00F21A71" w:rsidRDefault="00FA3227" w:rsidP="00FA3227">
            <w:pPr>
              <w:pStyle w:val="TAL"/>
            </w:pPr>
            <w:r w:rsidRPr="00F21A71">
              <w:t>Ês</w:t>
            </w:r>
            <w:r w:rsidRPr="00F21A71">
              <w:rPr>
                <w:vertAlign w:val="subscript"/>
              </w:rPr>
              <w:t>1</w:t>
            </w:r>
            <w:r w:rsidRPr="00F21A71">
              <w:t xml:space="preserve"> / Noc is the ratio of cell 1 signal / AWGN</w:t>
            </w:r>
          </w:p>
          <w:p w14:paraId="3A4794DB" w14:textId="77777777" w:rsidR="00FA3227" w:rsidRPr="00F21A71" w:rsidRDefault="00FA3227" w:rsidP="00FA3227">
            <w:pPr>
              <w:pStyle w:val="TAL"/>
            </w:pPr>
          </w:p>
          <w:p w14:paraId="67265EEA" w14:textId="77777777" w:rsidR="00FA3227" w:rsidRPr="00F21A71" w:rsidRDefault="00FA3227" w:rsidP="00FA3227">
            <w:pPr>
              <w:keepNext/>
              <w:keepLines/>
              <w:spacing w:after="0"/>
              <w:rPr>
                <w:rFonts w:ascii="Arial" w:hAnsi="Arial"/>
                <w:sz w:val="18"/>
              </w:rPr>
            </w:pPr>
            <w:r w:rsidRPr="00F21A71">
              <w:t>Tc = 1/(480000 x 4096) seconds, the basic timing unit defined in TS 38.211 [7]</w:t>
            </w:r>
          </w:p>
        </w:tc>
      </w:tr>
      <w:tr w:rsidR="00FA3227" w:rsidRPr="00F21A71" w14:paraId="286DFA2E" w14:textId="77777777" w:rsidTr="00A140E5">
        <w:trPr>
          <w:gridAfter w:val="1"/>
          <w:wAfter w:w="12" w:type="dxa"/>
          <w:cantSplit/>
          <w:jc w:val="center"/>
        </w:trPr>
        <w:tc>
          <w:tcPr>
            <w:tcW w:w="3240" w:type="dxa"/>
          </w:tcPr>
          <w:p w14:paraId="0D49CA50" w14:textId="77777777" w:rsidR="00FA3227" w:rsidRPr="00F21A71" w:rsidRDefault="00FA3227" w:rsidP="00FA3227">
            <w:pPr>
              <w:pStyle w:val="TAL"/>
            </w:pPr>
            <w:r w:rsidRPr="00F21A71">
              <w:rPr>
                <w:rFonts w:cs="Arial"/>
                <w:szCs w:val="22"/>
              </w:rPr>
              <w:t>6.4.3.1 NR SA FR1 timing advance adjustment accuracy</w:t>
            </w:r>
          </w:p>
        </w:tc>
        <w:tc>
          <w:tcPr>
            <w:tcW w:w="2572" w:type="dxa"/>
            <w:gridSpan w:val="2"/>
          </w:tcPr>
          <w:p w14:paraId="62E3286A" w14:textId="77777777" w:rsidR="00FA3227" w:rsidRPr="00F21A71" w:rsidRDefault="00FA3227" w:rsidP="00FA3227">
            <w:pPr>
              <w:keepNext/>
              <w:keepLines/>
              <w:spacing w:after="0"/>
              <w:rPr>
                <w:rFonts w:ascii="Arial" w:hAnsi="Arial"/>
                <w:sz w:val="18"/>
                <w:shd w:val="clear" w:color="auto" w:fill="FFFFFF"/>
              </w:rPr>
            </w:pPr>
            <w:r w:rsidRPr="00F21A71">
              <w:rPr>
                <w:rFonts w:ascii="Arial" w:hAnsi="Arial"/>
                <w:sz w:val="18"/>
                <w:shd w:val="clear" w:color="auto" w:fill="FFFFFF"/>
              </w:rPr>
              <w:t>Noc ±1.5 dB</w:t>
            </w:r>
          </w:p>
          <w:p w14:paraId="3F92640B" w14:textId="77777777" w:rsidR="00FA3227" w:rsidRPr="00F21A71" w:rsidRDefault="00FA3227" w:rsidP="00FA3227">
            <w:pPr>
              <w:keepNext/>
              <w:keepLines/>
              <w:spacing w:after="0"/>
              <w:rPr>
                <w:rFonts w:ascii="Arial" w:hAnsi="Arial"/>
                <w:sz w:val="18"/>
              </w:rPr>
            </w:pPr>
          </w:p>
          <w:p w14:paraId="6E14C54C" w14:textId="77777777" w:rsidR="00FA3227" w:rsidRPr="00F21A71" w:rsidRDefault="00FA3227" w:rsidP="00FA3227">
            <w:pPr>
              <w:keepNext/>
              <w:keepLines/>
              <w:spacing w:after="0"/>
              <w:rPr>
                <w:rFonts w:ascii="Arial" w:hAnsi="Arial"/>
                <w:sz w:val="18"/>
                <w:shd w:val="clear" w:color="auto" w:fill="FFFFFF"/>
              </w:rPr>
            </w:pPr>
            <w:r w:rsidRPr="00F21A71">
              <w:rPr>
                <w:rFonts w:ascii="Arial" w:hAnsi="Arial"/>
                <w:sz w:val="18"/>
              </w:rPr>
              <w:t>Ês</w:t>
            </w:r>
            <w:r w:rsidRPr="00F21A71">
              <w:rPr>
                <w:rFonts w:ascii="Arial" w:hAnsi="Arial"/>
                <w:sz w:val="18"/>
                <w:vertAlign w:val="subscript"/>
              </w:rPr>
              <w:t>1</w:t>
            </w:r>
            <w:r w:rsidRPr="00F21A71">
              <w:rPr>
                <w:rFonts w:ascii="Arial" w:hAnsi="Arial"/>
                <w:sz w:val="18"/>
              </w:rPr>
              <w:t xml:space="preserve"> /</w:t>
            </w:r>
            <w:r w:rsidRPr="00F21A71">
              <w:rPr>
                <w:rFonts w:ascii="Arial" w:hAnsi="Arial"/>
                <w:sz w:val="18"/>
                <w:shd w:val="clear" w:color="auto" w:fill="FFFFFF"/>
              </w:rPr>
              <w:t xml:space="preserve"> N</w:t>
            </w:r>
            <w:r w:rsidRPr="00F21A71">
              <w:rPr>
                <w:rFonts w:ascii="Arial" w:hAnsi="Arial"/>
                <w:sz w:val="18"/>
                <w:shd w:val="clear" w:color="auto" w:fill="FFFFFF"/>
                <w:vertAlign w:val="subscript"/>
              </w:rPr>
              <w:t>oc</w:t>
            </w:r>
            <w:r w:rsidRPr="00F21A71">
              <w:rPr>
                <w:rFonts w:ascii="Arial" w:hAnsi="Arial"/>
                <w:sz w:val="18"/>
                <w:shd w:val="clear" w:color="auto" w:fill="FFFFFF"/>
              </w:rPr>
              <w:t xml:space="preserve"> ±0.3 dB</w:t>
            </w:r>
          </w:p>
          <w:p w14:paraId="2DE1E381" w14:textId="77777777" w:rsidR="00FA3227" w:rsidRPr="00F21A71" w:rsidRDefault="00FA3227" w:rsidP="00FA3227">
            <w:pPr>
              <w:pStyle w:val="TAL"/>
              <w:rPr>
                <w:shd w:val="clear" w:color="auto" w:fill="FFFFFF"/>
              </w:rPr>
            </w:pPr>
          </w:p>
          <w:p w14:paraId="4DE19F1C" w14:textId="77777777" w:rsidR="00FA3227" w:rsidRPr="00F21A71" w:rsidRDefault="00FA3227" w:rsidP="00FA3227">
            <w:pPr>
              <w:pStyle w:val="TAL"/>
            </w:pPr>
            <w:r w:rsidRPr="00F21A71">
              <w:rPr>
                <w:shd w:val="clear" w:color="auto" w:fill="FFFFFF"/>
              </w:rPr>
              <w:t>±88T</w:t>
            </w:r>
            <w:r w:rsidRPr="00F21A71">
              <w:rPr>
                <w:shd w:val="clear" w:color="auto" w:fill="FFFFFF"/>
                <w:vertAlign w:val="subscript"/>
              </w:rPr>
              <w:t>c</w:t>
            </w:r>
            <w:r w:rsidRPr="00F21A71">
              <w:rPr>
                <w:shd w:val="clear" w:color="auto" w:fill="FFFFFF"/>
              </w:rPr>
              <w:t xml:space="preserve"> </w:t>
            </w:r>
            <w:r w:rsidRPr="00F21A71">
              <w:t>Timing Advance Adjustment accuracy</w:t>
            </w:r>
          </w:p>
        </w:tc>
        <w:tc>
          <w:tcPr>
            <w:tcW w:w="3725" w:type="dxa"/>
          </w:tcPr>
          <w:p w14:paraId="63A1C771" w14:textId="77777777" w:rsidR="00FA3227" w:rsidRPr="00F21A71" w:rsidRDefault="00FA3227" w:rsidP="00FA3227">
            <w:pPr>
              <w:keepNext/>
              <w:keepLines/>
              <w:spacing w:after="0"/>
              <w:rPr>
                <w:rFonts w:ascii="Arial" w:hAnsi="Arial"/>
                <w:sz w:val="18"/>
              </w:rPr>
            </w:pPr>
            <w:r w:rsidRPr="00F21A71">
              <w:rPr>
                <w:rFonts w:ascii="Arial" w:hAnsi="Arial"/>
                <w:sz w:val="18"/>
              </w:rPr>
              <w:t>Ês</w:t>
            </w:r>
            <w:r w:rsidRPr="00F21A71">
              <w:rPr>
                <w:rFonts w:ascii="Arial" w:hAnsi="Arial"/>
                <w:sz w:val="18"/>
                <w:vertAlign w:val="subscript"/>
              </w:rPr>
              <w:t>1</w:t>
            </w:r>
            <w:r w:rsidRPr="00F21A71">
              <w:rPr>
                <w:rFonts w:ascii="Arial" w:hAnsi="Arial"/>
                <w:sz w:val="18"/>
              </w:rPr>
              <w:t xml:space="preserve"> /</w:t>
            </w:r>
            <w:r w:rsidRPr="00F21A71">
              <w:rPr>
                <w:rFonts w:ascii="Arial" w:hAnsi="Arial"/>
                <w:sz w:val="18"/>
                <w:shd w:val="clear" w:color="auto" w:fill="FFFFFF"/>
              </w:rPr>
              <w:t xml:space="preserve"> N</w:t>
            </w:r>
            <w:r w:rsidRPr="00F21A71">
              <w:rPr>
                <w:rFonts w:ascii="Arial" w:hAnsi="Arial"/>
                <w:sz w:val="18"/>
                <w:shd w:val="clear" w:color="auto" w:fill="FFFFFF"/>
                <w:vertAlign w:val="subscript"/>
              </w:rPr>
              <w:t>oc</w:t>
            </w:r>
            <w:r w:rsidRPr="00F21A71">
              <w:rPr>
                <w:rFonts w:ascii="Arial" w:hAnsi="Arial"/>
                <w:sz w:val="18"/>
              </w:rPr>
              <w:t xml:space="preserve"> is the ratio of cell 1 signal / AWGN</w:t>
            </w:r>
          </w:p>
          <w:p w14:paraId="506D24D3" w14:textId="77777777" w:rsidR="00FA3227" w:rsidRPr="00F21A71" w:rsidRDefault="00FA3227" w:rsidP="00FA3227">
            <w:pPr>
              <w:keepNext/>
              <w:keepLines/>
              <w:spacing w:after="0"/>
              <w:rPr>
                <w:rFonts w:ascii="Arial" w:hAnsi="Arial" w:cs="v3.7.0"/>
                <w:sz w:val="18"/>
              </w:rPr>
            </w:pPr>
          </w:p>
          <w:p w14:paraId="062A8647" w14:textId="77777777" w:rsidR="00FA3227" w:rsidRPr="00F21A71" w:rsidRDefault="00FA3227" w:rsidP="00FA3227">
            <w:pPr>
              <w:pStyle w:val="TAL"/>
            </w:pPr>
            <w:r w:rsidRPr="00F21A71">
              <w:t>T</w:t>
            </w:r>
            <w:r w:rsidRPr="00F21A71">
              <w:rPr>
                <w:vertAlign w:val="subscript"/>
              </w:rPr>
              <w:t>c</w:t>
            </w:r>
            <w:r w:rsidRPr="00F21A71">
              <w:t xml:space="preserve"> = 1/(480000 x 4096) seconds, the basic timing unit defined in TS 38.211 [7]</w:t>
            </w:r>
          </w:p>
        </w:tc>
      </w:tr>
      <w:tr w:rsidR="00FA3227" w:rsidRPr="00F21A71" w14:paraId="1953625F" w14:textId="77777777" w:rsidTr="00A140E5">
        <w:trPr>
          <w:gridAfter w:val="1"/>
          <w:wAfter w:w="12" w:type="dxa"/>
          <w:cantSplit/>
          <w:jc w:val="center"/>
        </w:trPr>
        <w:tc>
          <w:tcPr>
            <w:tcW w:w="3240" w:type="dxa"/>
          </w:tcPr>
          <w:p w14:paraId="1E238CE2" w14:textId="77777777" w:rsidR="00FA3227" w:rsidRPr="00F21A71" w:rsidRDefault="00FA3227" w:rsidP="00FA3227">
            <w:pPr>
              <w:pStyle w:val="TAL"/>
            </w:pPr>
            <w:r w:rsidRPr="00F21A71">
              <w:t xml:space="preserve">6.5.1.1 </w:t>
            </w:r>
            <w:r w:rsidRPr="00F21A71">
              <w:rPr>
                <w:rFonts w:cs="Arial"/>
                <w:szCs w:val="24"/>
              </w:rPr>
              <w:t>NR SA FR1 radio link monitoring out-of-sync test for PCell configured with SSB-based RLM RS in non-DRX mode</w:t>
            </w:r>
          </w:p>
        </w:tc>
        <w:tc>
          <w:tcPr>
            <w:tcW w:w="2572" w:type="dxa"/>
            <w:gridSpan w:val="2"/>
          </w:tcPr>
          <w:p w14:paraId="54E0693B" w14:textId="77777777" w:rsidR="00FA3227" w:rsidRPr="00F21A71" w:rsidRDefault="00FA3227" w:rsidP="00FA3227">
            <w:pPr>
              <w:keepNext/>
              <w:keepLines/>
              <w:spacing w:after="0"/>
              <w:rPr>
                <w:rFonts w:ascii="Arial" w:eastAsia="SimSun" w:hAnsi="Arial"/>
                <w:sz w:val="18"/>
              </w:rPr>
            </w:pPr>
            <w:r w:rsidRPr="00F21A71">
              <w:rPr>
                <w:rFonts w:ascii="Arial" w:eastAsia="SimSun" w:hAnsi="Arial"/>
                <w:sz w:val="18"/>
              </w:rPr>
              <w:t xml:space="preserve">Average Noc </w:t>
            </w:r>
            <w:r w:rsidRPr="00F21A71">
              <w:rPr>
                <w:rFonts w:ascii="Arial" w:hAnsi="Arial"/>
                <w:sz w:val="18"/>
              </w:rPr>
              <w:t>±</w:t>
            </w:r>
            <w:r w:rsidRPr="00F21A71">
              <w:rPr>
                <w:rFonts w:ascii="Arial" w:eastAsia="SimSun" w:hAnsi="Arial"/>
                <w:sz w:val="18"/>
              </w:rPr>
              <w:t>1.5 dB</w:t>
            </w:r>
          </w:p>
          <w:p w14:paraId="4031DFF0" w14:textId="77777777" w:rsidR="00FA3227" w:rsidRPr="00F21A71" w:rsidRDefault="00FA3227" w:rsidP="00FA3227">
            <w:pPr>
              <w:keepNext/>
              <w:keepLines/>
              <w:spacing w:after="0"/>
              <w:rPr>
                <w:rFonts w:ascii="Arial" w:hAnsi="Arial"/>
                <w:sz w:val="18"/>
              </w:rPr>
            </w:pPr>
            <w:r w:rsidRPr="00F21A71">
              <w:rPr>
                <w:rFonts w:ascii="Arial" w:hAnsi="Arial"/>
                <w:sz w:val="18"/>
              </w:rPr>
              <w:t>Average Ês / Noc ±0.3 dB</w:t>
            </w:r>
          </w:p>
          <w:p w14:paraId="5468DC6B" w14:textId="77777777" w:rsidR="00FA3227" w:rsidRPr="00F21A71" w:rsidRDefault="00FA3227" w:rsidP="00FA3227">
            <w:pPr>
              <w:keepNext/>
              <w:keepLines/>
              <w:spacing w:after="0"/>
              <w:rPr>
                <w:rFonts w:ascii="Arial" w:hAnsi="Arial"/>
                <w:sz w:val="18"/>
                <w:shd w:val="clear" w:color="auto" w:fill="FFFFFF"/>
              </w:rPr>
            </w:pPr>
            <w:r w:rsidRPr="00F21A71">
              <w:rPr>
                <w:rFonts w:ascii="Arial" w:hAnsi="Arial" w:cs="Arial"/>
                <w:sz w:val="18"/>
                <w:szCs w:val="18"/>
              </w:rPr>
              <w:t xml:space="preserve">Meas PRB </w:t>
            </w:r>
            <w:r w:rsidRPr="00F21A71">
              <w:rPr>
                <w:rFonts w:ascii="Arial" w:hAnsi="Arial"/>
                <w:sz w:val="18"/>
              </w:rPr>
              <w:t>Noc ±1.5 dB</w:t>
            </w:r>
          </w:p>
          <w:p w14:paraId="55DCD3BB" w14:textId="77777777" w:rsidR="00FA3227" w:rsidRPr="00F21A71" w:rsidRDefault="00FA3227" w:rsidP="00FA3227">
            <w:pPr>
              <w:keepNext/>
              <w:keepLines/>
              <w:spacing w:after="0"/>
              <w:rPr>
                <w:rFonts w:ascii="Arial" w:hAnsi="Arial"/>
                <w:sz w:val="18"/>
                <w:shd w:val="clear" w:color="auto" w:fill="FFFFFF"/>
              </w:rPr>
            </w:pPr>
            <w:r w:rsidRPr="00F21A71">
              <w:rPr>
                <w:rFonts w:ascii="Arial" w:hAnsi="Arial" w:cs="Arial"/>
                <w:sz w:val="18"/>
                <w:szCs w:val="18"/>
              </w:rPr>
              <w:t xml:space="preserve">Meas PRB </w:t>
            </w:r>
            <w:r w:rsidRPr="00F21A71">
              <w:rPr>
                <w:rFonts w:ascii="Arial" w:hAnsi="Arial"/>
                <w:sz w:val="18"/>
              </w:rPr>
              <w:t>Ês / Noc ±0.3 dB</w:t>
            </w:r>
          </w:p>
          <w:p w14:paraId="13B38521" w14:textId="77777777" w:rsidR="00FA3227" w:rsidRPr="00F21A71" w:rsidRDefault="00FA3227" w:rsidP="00FA3227">
            <w:pPr>
              <w:pStyle w:val="TAL"/>
            </w:pPr>
            <w:r w:rsidRPr="00F21A71">
              <w:rPr>
                <w:rFonts w:eastAsia="SimSun"/>
              </w:rPr>
              <w:t xml:space="preserve">Fading profile </w:t>
            </w:r>
            <w:r w:rsidRPr="00F21A71">
              <w:t>±0.7 dB</w:t>
            </w:r>
          </w:p>
        </w:tc>
        <w:tc>
          <w:tcPr>
            <w:tcW w:w="3725" w:type="dxa"/>
          </w:tcPr>
          <w:p w14:paraId="6906EE72" w14:textId="77777777" w:rsidR="00FA3227" w:rsidRPr="00F21A71" w:rsidRDefault="00FA3227" w:rsidP="00FA3227">
            <w:pPr>
              <w:keepNext/>
              <w:keepLines/>
              <w:spacing w:after="0"/>
              <w:rPr>
                <w:rFonts w:ascii="Arial" w:hAnsi="Arial" w:cs="Arial"/>
                <w:sz w:val="18"/>
                <w:szCs w:val="18"/>
              </w:rPr>
            </w:pPr>
            <w:r w:rsidRPr="00F21A71">
              <w:rPr>
                <w:rFonts w:ascii="Arial" w:hAnsi="Arial" w:cs="Arial"/>
                <w:sz w:val="18"/>
                <w:szCs w:val="18"/>
              </w:rPr>
              <w:t xml:space="preserve">Noc is the AWGN on </w:t>
            </w:r>
            <w:r w:rsidRPr="00F21A71">
              <w:rPr>
                <w:rFonts w:ascii="Arial" w:hAnsi="Arial"/>
                <w:sz w:val="18"/>
              </w:rPr>
              <w:t>cell 1 frequency</w:t>
            </w:r>
          </w:p>
          <w:p w14:paraId="49F672BD" w14:textId="77777777" w:rsidR="00FA3227" w:rsidRPr="00F21A71" w:rsidRDefault="00FA3227" w:rsidP="00FA3227">
            <w:pPr>
              <w:keepNext/>
              <w:keepLines/>
              <w:spacing w:after="0"/>
              <w:rPr>
                <w:rFonts w:ascii="Arial" w:hAnsi="Arial" w:cs="Arial"/>
                <w:sz w:val="18"/>
                <w:szCs w:val="18"/>
              </w:rPr>
            </w:pPr>
            <w:r w:rsidRPr="00F21A71">
              <w:rPr>
                <w:rFonts w:ascii="Arial" w:hAnsi="Arial"/>
                <w:sz w:val="18"/>
              </w:rPr>
              <w:t>Ês / Noc is the SNR</w:t>
            </w:r>
          </w:p>
          <w:p w14:paraId="0E9CA903" w14:textId="77777777" w:rsidR="00FA3227" w:rsidRPr="00F21A71" w:rsidRDefault="00FA3227" w:rsidP="00FA3227">
            <w:pPr>
              <w:keepNext/>
              <w:keepLines/>
              <w:spacing w:after="0"/>
              <w:rPr>
                <w:rFonts w:ascii="Arial" w:hAnsi="Arial" w:cs="Arial"/>
                <w:sz w:val="18"/>
                <w:szCs w:val="18"/>
              </w:rPr>
            </w:pPr>
          </w:p>
          <w:p w14:paraId="2B0C7E3B" w14:textId="77777777" w:rsidR="00FA3227" w:rsidRPr="00F21A71" w:rsidRDefault="00FA3227" w:rsidP="00FA3227">
            <w:pPr>
              <w:pStyle w:val="TAL"/>
            </w:pPr>
            <w:r w:rsidRPr="00F21A71">
              <w:rPr>
                <w:rFonts w:cs="Arial"/>
                <w:szCs w:val="18"/>
              </w:rPr>
              <w:t>Meas PRB are the measurement PRB for SSB-based RLM #RB</w:t>
            </w:r>
            <w:r w:rsidRPr="00F21A71">
              <w:rPr>
                <w:vertAlign w:val="subscript"/>
              </w:rPr>
              <w:t>J</w:t>
            </w:r>
            <w:r w:rsidRPr="00F21A71">
              <w:rPr>
                <w:rFonts w:cs="Arial"/>
                <w:szCs w:val="18"/>
              </w:rPr>
              <w:t xml:space="preserve"> to RB</w:t>
            </w:r>
            <w:r w:rsidRPr="00F21A71">
              <w:rPr>
                <w:vertAlign w:val="subscript"/>
              </w:rPr>
              <w:t>J+19</w:t>
            </w:r>
          </w:p>
        </w:tc>
      </w:tr>
      <w:tr w:rsidR="00FA3227" w:rsidRPr="00F21A71" w14:paraId="44EB20E6" w14:textId="77777777" w:rsidTr="00A140E5">
        <w:trPr>
          <w:cantSplit/>
          <w:jc w:val="center"/>
        </w:trPr>
        <w:tc>
          <w:tcPr>
            <w:tcW w:w="3240" w:type="dxa"/>
          </w:tcPr>
          <w:p w14:paraId="2EF18E2F" w14:textId="77777777" w:rsidR="00FA3227" w:rsidRPr="00F21A71" w:rsidRDefault="00FA3227" w:rsidP="00FA3227">
            <w:pPr>
              <w:pStyle w:val="TAL"/>
            </w:pPr>
            <w:r w:rsidRPr="00F21A71">
              <w:t>6.5.1.2 NR SA FR1 radio link monitoring in-sync test for PCell configured with SSB-based RLM RS in non-DRX mode</w:t>
            </w:r>
          </w:p>
        </w:tc>
        <w:tc>
          <w:tcPr>
            <w:tcW w:w="2572" w:type="dxa"/>
            <w:gridSpan w:val="2"/>
          </w:tcPr>
          <w:p w14:paraId="03E87958" w14:textId="77777777" w:rsidR="00FA3227" w:rsidRPr="00F21A71" w:rsidRDefault="00FA3227" w:rsidP="00FA3227">
            <w:pPr>
              <w:pStyle w:val="TAL"/>
            </w:pPr>
            <w:r w:rsidRPr="00F21A71">
              <w:t>Same as 6.5.1.1</w:t>
            </w:r>
          </w:p>
        </w:tc>
        <w:tc>
          <w:tcPr>
            <w:tcW w:w="3737" w:type="dxa"/>
            <w:gridSpan w:val="2"/>
          </w:tcPr>
          <w:p w14:paraId="0883D766" w14:textId="77777777" w:rsidR="00FA3227" w:rsidRPr="00F21A71" w:rsidRDefault="00FA3227" w:rsidP="00FA3227">
            <w:pPr>
              <w:pStyle w:val="TAL"/>
            </w:pPr>
            <w:r w:rsidRPr="00F21A71">
              <w:t>Same as 6.5.1.1</w:t>
            </w:r>
          </w:p>
        </w:tc>
      </w:tr>
      <w:tr w:rsidR="00FA3227" w:rsidRPr="00F21A71" w14:paraId="2C4365DB" w14:textId="77777777" w:rsidTr="00A140E5">
        <w:trPr>
          <w:cantSplit/>
          <w:jc w:val="center"/>
        </w:trPr>
        <w:tc>
          <w:tcPr>
            <w:tcW w:w="3240" w:type="dxa"/>
          </w:tcPr>
          <w:p w14:paraId="0B59DDEA" w14:textId="77777777" w:rsidR="00FA3227" w:rsidRPr="00F21A71" w:rsidRDefault="00FA3227" w:rsidP="00FA3227">
            <w:pPr>
              <w:pStyle w:val="TAL"/>
            </w:pPr>
            <w:r w:rsidRPr="00F21A71">
              <w:t xml:space="preserve">6.5.1.3 </w:t>
            </w:r>
            <w:r w:rsidRPr="00F21A71">
              <w:rPr>
                <w:rFonts w:cs="Arial"/>
                <w:szCs w:val="24"/>
              </w:rPr>
              <w:t>NR SA FR1 radio link monitoring out-of-sync test for PCell configured with SSB-based RLM RS in DRX mode</w:t>
            </w:r>
          </w:p>
        </w:tc>
        <w:tc>
          <w:tcPr>
            <w:tcW w:w="2572" w:type="dxa"/>
            <w:gridSpan w:val="2"/>
          </w:tcPr>
          <w:p w14:paraId="11A322FE" w14:textId="77777777" w:rsidR="00FA3227" w:rsidRPr="00F21A71" w:rsidRDefault="00FA3227" w:rsidP="00FA3227">
            <w:pPr>
              <w:pStyle w:val="TAL"/>
            </w:pPr>
            <w:r w:rsidRPr="00F21A71">
              <w:t>Same as 6.5.1.1</w:t>
            </w:r>
          </w:p>
        </w:tc>
        <w:tc>
          <w:tcPr>
            <w:tcW w:w="3737" w:type="dxa"/>
            <w:gridSpan w:val="2"/>
          </w:tcPr>
          <w:p w14:paraId="3A821A9A" w14:textId="77777777" w:rsidR="00FA3227" w:rsidRPr="00F21A71" w:rsidRDefault="00FA3227" w:rsidP="00FA3227">
            <w:pPr>
              <w:pStyle w:val="TAL"/>
              <w:rPr>
                <w:lang w:eastAsia="sv-SE"/>
              </w:rPr>
            </w:pPr>
            <w:r w:rsidRPr="00F21A71">
              <w:rPr>
                <w:lang w:eastAsia="sv-SE"/>
              </w:rPr>
              <w:t>Same as 6.5.1.1</w:t>
            </w:r>
          </w:p>
        </w:tc>
      </w:tr>
      <w:tr w:rsidR="00FA3227" w:rsidRPr="00F21A71" w14:paraId="2D6385B0" w14:textId="77777777" w:rsidTr="00A140E5">
        <w:trPr>
          <w:cantSplit/>
          <w:jc w:val="center"/>
        </w:trPr>
        <w:tc>
          <w:tcPr>
            <w:tcW w:w="3240" w:type="dxa"/>
          </w:tcPr>
          <w:p w14:paraId="30A74938" w14:textId="77777777" w:rsidR="00FA3227" w:rsidRPr="00F21A71" w:rsidRDefault="00FA3227" w:rsidP="00FA3227">
            <w:pPr>
              <w:pStyle w:val="TAL"/>
            </w:pPr>
            <w:r w:rsidRPr="00F21A71">
              <w:t>6.5.1.4 NR SA FR1 radio link monitoring in-sync test for PCell configured with SSB-based RLM RS in DRX mode</w:t>
            </w:r>
          </w:p>
        </w:tc>
        <w:tc>
          <w:tcPr>
            <w:tcW w:w="2572" w:type="dxa"/>
            <w:gridSpan w:val="2"/>
          </w:tcPr>
          <w:p w14:paraId="1CB0A7D6" w14:textId="77777777" w:rsidR="00FA3227" w:rsidRPr="00F21A71" w:rsidRDefault="00FA3227" w:rsidP="00FA3227">
            <w:pPr>
              <w:pStyle w:val="TAL"/>
            </w:pPr>
            <w:r w:rsidRPr="00F21A71">
              <w:t>Same as 6.5.1.1</w:t>
            </w:r>
          </w:p>
        </w:tc>
        <w:tc>
          <w:tcPr>
            <w:tcW w:w="3737" w:type="dxa"/>
            <w:gridSpan w:val="2"/>
          </w:tcPr>
          <w:p w14:paraId="402382F3" w14:textId="77777777" w:rsidR="00FA3227" w:rsidRPr="00F21A71" w:rsidRDefault="00FA3227" w:rsidP="00FA3227">
            <w:pPr>
              <w:pStyle w:val="TAL"/>
              <w:rPr>
                <w:lang w:eastAsia="sv-SE"/>
              </w:rPr>
            </w:pPr>
            <w:r w:rsidRPr="00F21A71">
              <w:t>Same as 6.5.1.1</w:t>
            </w:r>
          </w:p>
        </w:tc>
      </w:tr>
      <w:tr w:rsidR="00FA3227" w:rsidRPr="00F21A71" w14:paraId="76814F75" w14:textId="77777777" w:rsidTr="00A140E5">
        <w:trPr>
          <w:cantSplit/>
          <w:jc w:val="center"/>
        </w:trPr>
        <w:tc>
          <w:tcPr>
            <w:tcW w:w="3240" w:type="dxa"/>
          </w:tcPr>
          <w:p w14:paraId="5E0C6982" w14:textId="77777777" w:rsidR="00FA3227" w:rsidRPr="00F21A71" w:rsidRDefault="00FA3227" w:rsidP="00FA3227">
            <w:pPr>
              <w:pStyle w:val="TAL"/>
            </w:pPr>
            <w:r w:rsidRPr="00F21A71">
              <w:t>6.5.1.5 NR SA FR1 radio link monitoring out-of-sync test for PCell configured with CSI-RS-based RLM RS in non-DRX mode</w:t>
            </w:r>
          </w:p>
        </w:tc>
        <w:tc>
          <w:tcPr>
            <w:tcW w:w="2572" w:type="dxa"/>
            <w:gridSpan w:val="2"/>
          </w:tcPr>
          <w:p w14:paraId="1D387F63" w14:textId="77777777" w:rsidR="00FA3227" w:rsidRPr="00F21A71" w:rsidRDefault="00FA3227" w:rsidP="00FA3227">
            <w:pPr>
              <w:pStyle w:val="TAL"/>
            </w:pPr>
            <w:r w:rsidRPr="00F21A71">
              <w:t>Same as 6.5.1.1</w:t>
            </w:r>
          </w:p>
        </w:tc>
        <w:tc>
          <w:tcPr>
            <w:tcW w:w="3737" w:type="dxa"/>
            <w:gridSpan w:val="2"/>
          </w:tcPr>
          <w:p w14:paraId="1B7BC6AB" w14:textId="77777777" w:rsidR="00FA3227" w:rsidRPr="00F21A71" w:rsidRDefault="00FA3227" w:rsidP="00FA3227">
            <w:pPr>
              <w:pStyle w:val="TAL"/>
            </w:pPr>
            <w:r w:rsidRPr="00F21A71">
              <w:rPr>
                <w:lang w:eastAsia="sv-SE"/>
              </w:rPr>
              <w:t>Same as 6.5.1.1</w:t>
            </w:r>
          </w:p>
        </w:tc>
      </w:tr>
      <w:tr w:rsidR="00FA3227" w:rsidRPr="00F21A71" w14:paraId="716178E9" w14:textId="77777777" w:rsidTr="00A140E5">
        <w:trPr>
          <w:cantSplit/>
          <w:jc w:val="center"/>
        </w:trPr>
        <w:tc>
          <w:tcPr>
            <w:tcW w:w="3240" w:type="dxa"/>
          </w:tcPr>
          <w:p w14:paraId="59D22454" w14:textId="77777777" w:rsidR="00FA3227" w:rsidRPr="00F21A71" w:rsidRDefault="00FA3227" w:rsidP="00FA3227">
            <w:pPr>
              <w:pStyle w:val="TAL"/>
            </w:pPr>
            <w:r w:rsidRPr="00F21A71">
              <w:t>6.5.1.6 NR SA FR1 radio link monitoring in-sync test for PCell configured with CSI-RS-based RLM RS in non-DRX mode</w:t>
            </w:r>
          </w:p>
        </w:tc>
        <w:tc>
          <w:tcPr>
            <w:tcW w:w="2572" w:type="dxa"/>
            <w:gridSpan w:val="2"/>
          </w:tcPr>
          <w:p w14:paraId="6DC888D9" w14:textId="77777777" w:rsidR="00FA3227" w:rsidRPr="00F21A71" w:rsidRDefault="00FA3227" w:rsidP="00FA3227">
            <w:pPr>
              <w:pStyle w:val="TAL"/>
            </w:pPr>
            <w:r w:rsidRPr="00F21A71">
              <w:t>Same as 6.5.1.1</w:t>
            </w:r>
          </w:p>
        </w:tc>
        <w:tc>
          <w:tcPr>
            <w:tcW w:w="3737" w:type="dxa"/>
            <w:gridSpan w:val="2"/>
          </w:tcPr>
          <w:p w14:paraId="4136E0F9" w14:textId="77777777" w:rsidR="00FA3227" w:rsidRPr="00F21A71" w:rsidRDefault="00FA3227" w:rsidP="00FA3227">
            <w:pPr>
              <w:pStyle w:val="TAL"/>
            </w:pPr>
            <w:r w:rsidRPr="00F21A71">
              <w:t>Same as 6.5.1.1</w:t>
            </w:r>
          </w:p>
        </w:tc>
      </w:tr>
      <w:tr w:rsidR="00FA3227" w:rsidRPr="00F21A71" w14:paraId="59E470EB" w14:textId="77777777" w:rsidTr="00A140E5">
        <w:trPr>
          <w:cantSplit/>
          <w:jc w:val="center"/>
        </w:trPr>
        <w:tc>
          <w:tcPr>
            <w:tcW w:w="3240" w:type="dxa"/>
          </w:tcPr>
          <w:p w14:paraId="43687549" w14:textId="77777777" w:rsidR="00FA3227" w:rsidRPr="00F21A71" w:rsidRDefault="00FA3227" w:rsidP="00FA3227">
            <w:pPr>
              <w:pStyle w:val="TAL"/>
            </w:pPr>
            <w:r w:rsidRPr="00F21A71">
              <w:t>6.5.1.7 NR SA FR1 radio link monitoring out-of-sync test for PCell configured with CSI-RS-based RLM RS in DRX mode</w:t>
            </w:r>
          </w:p>
        </w:tc>
        <w:tc>
          <w:tcPr>
            <w:tcW w:w="2572" w:type="dxa"/>
            <w:gridSpan w:val="2"/>
          </w:tcPr>
          <w:p w14:paraId="19684810" w14:textId="77777777" w:rsidR="00FA3227" w:rsidRPr="00F21A71" w:rsidRDefault="00FA3227" w:rsidP="00FA3227">
            <w:pPr>
              <w:pStyle w:val="TAL"/>
            </w:pPr>
            <w:r w:rsidRPr="00F21A71">
              <w:t>Same as 6.5.1.1</w:t>
            </w:r>
          </w:p>
        </w:tc>
        <w:tc>
          <w:tcPr>
            <w:tcW w:w="3737" w:type="dxa"/>
            <w:gridSpan w:val="2"/>
          </w:tcPr>
          <w:p w14:paraId="50A15FC9" w14:textId="77777777" w:rsidR="00FA3227" w:rsidRPr="00F21A71" w:rsidRDefault="00FA3227" w:rsidP="00FA3227">
            <w:pPr>
              <w:pStyle w:val="TAL"/>
            </w:pPr>
            <w:r w:rsidRPr="00F21A71">
              <w:rPr>
                <w:lang w:eastAsia="sv-SE"/>
              </w:rPr>
              <w:t>Same as 6.5.1.1</w:t>
            </w:r>
          </w:p>
        </w:tc>
      </w:tr>
      <w:tr w:rsidR="00FA3227" w:rsidRPr="00F21A71" w14:paraId="33781D6F" w14:textId="77777777" w:rsidTr="00A140E5">
        <w:trPr>
          <w:cantSplit/>
          <w:jc w:val="center"/>
        </w:trPr>
        <w:tc>
          <w:tcPr>
            <w:tcW w:w="3240" w:type="dxa"/>
          </w:tcPr>
          <w:p w14:paraId="2BCCCB7A" w14:textId="77777777" w:rsidR="00FA3227" w:rsidRPr="00F21A71" w:rsidRDefault="00FA3227" w:rsidP="00FA3227">
            <w:pPr>
              <w:pStyle w:val="TAL"/>
            </w:pPr>
            <w:r w:rsidRPr="00F21A71">
              <w:t>6.5.1.8 NR SA FR1 radio link monitoring in-sync test for PCell configured with CSI-RS-based RLM RS in DRX mode</w:t>
            </w:r>
          </w:p>
        </w:tc>
        <w:tc>
          <w:tcPr>
            <w:tcW w:w="2572" w:type="dxa"/>
            <w:gridSpan w:val="2"/>
          </w:tcPr>
          <w:p w14:paraId="6AA6D492" w14:textId="77777777" w:rsidR="00FA3227" w:rsidRPr="00F21A71" w:rsidRDefault="00FA3227" w:rsidP="00FA3227">
            <w:pPr>
              <w:pStyle w:val="TAL"/>
            </w:pPr>
            <w:r w:rsidRPr="00F21A71">
              <w:t>Same as 6.5.1.1</w:t>
            </w:r>
          </w:p>
        </w:tc>
        <w:tc>
          <w:tcPr>
            <w:tcW w:w="3737" w:type="dxa"/>
            <w:gridSpan w:val="2"/>
          </w:tcPr>
          <w:p w14:paraId="1D35C94C" w14:textId="77777777" w:rsidR="00FA3227" w:rsidRPr="00F21A71" w:rsidRDefault="00FA3227" w:rsidP="00FA3227">
            <w:pPr>
              <w:pStyle w:val="TAL"/>
            </w:pPr>
            <w:r w:rsidRPr="00F21A71">
              <w:t>Same as 6.5.1.1</w:t>
            </w:r>
          </w:p>
        </w:tc>
      </w:tr>
      <w:tr w:rsidR="00FA3227" w:rsidRPr="00F21A71" w14:paraId="3F9DE604" w14:textId="77777777" w:rsidTr="00A140E5">
        <w:trPr>
          <w:cantSplit/>
          <w:jc w:val="center"/>
        </w:trPr>
        <w:tc>
          <w:tcPr>
            <w:tcW w:w="3240" w:type="dxa"/>
          </w:tcPr>
          <w:p w14:paraId="220E0757" w14:textId="77777777" w:rsidR="00FA3227" w:rsidRPr="00F21A71" w:rsidRDefault="00FA3227" w:rsidP="00FA3227">
            <w:pPr>
              <w:pStyle w:val="TAL"/>
              <w:rPr>
                <w:rFonts w:eastAsia="SimSun"/>
              </w:rPr>
            </w:pPr>
            <w:r w:rsidRPr="00F21A71">
              <w:rPr>
                <w:rFonts w:eastAsia="SimSun"/>
              </w:rPr>
              <w:t>6.5.2.1 NR SA FR1 interruptions during measurements on deactivated NR SCC</w:t>
            </w:r>
          </w:p>
        </w:tc>
        <w:tc>
          <w:tcPr>
            <w:tcW w:w="2572" w:type="dxa"/>
            <w:gridSpan w:val="2"/>
          </w:tcPr>
          <w:p w14:paraId="0F3C4A2F" w14:textId="77777777" w:rsidR="00FA3227" w:rsidRPr="00F21A71" w:rsidRDefault="00FA3227" w:rsidP="00FA3227">
            <w:pPr>
              <w:pStyle w:val="TAL"/>
            </w:pPr>
            <w:r w:rsidRPr="00F21A71">
              <w:t>Noc</w:t>
            </w:r>
            <w:r w:rsidRPr="00F21A71">
              <w:rPr>
                <w:vertAlign w:val="subscript"/>
              </w:rPr>
              <w:t>1</w:t>
            </w:r>
            <w:r w:rsidRPr="00F21A71">
              <w:t xml:space="preserve"> ±1.5 dB</w:t>
            </w:r>
          </w:p>
          <w:p w14:paraId="16F69BAF" w14:textId="77777777" w:rsidR="00FA3227" w:rsidRPr="00F21A71" w:rsidRDefault="00FA3227" w:rsidP="00FA3227">
            <w:pPr>
              <w:pStyle w:val="TAL"/>
            </w:pPr>
            <w:r w:rsidRPr="00F21A71">
              <w:t>Noc</w:t>
            </w:r>
            <w:r w:rsidRPr="00F21A71">
              <w:rPr>
                <w:vertAlign w:val="subscript"/>
              </w:rPr>
              <w:t>2</w:t>
            </w:r>
            <w:r w:rsidRPr="00F21A71">
              <w:t xml:space="preserve"> ±1.5 dB</w:t>
            </w:r>
          </w:p>
          <w:p w14:paraId="0DBF3B4E" w14:textId="77777777" w:rsidR="00FA3227" w:rsidRPr="00F21A71" w:rsidRDefault="00FA3227" w:rsidP="00FA3227">
            <w:pPr>
              <w:pStyle w:val="TAL"/>
            </w:pPr>
            <w:r w:rsidRPr="00F21A71">
              <w:t>Ês</w:t>
            </w:r>
            <w:r w:rsidRPr="00F21A71">
              <w:rPr>
                <w:vertAlign w:val="subscript"/>
              </w:rPr>
              <w:t>1</w:t>
            </w:r>
            <w:r w:rsidRPr="00F21A71">
              <w:t xml:space="preserve"> / Noc</w:t>
            </w:r>
            <w:r w:rsidRPr="00F21A71">
              <w:rPr>
                <w:vertAlign w:val="subscript"/>
              </w:rPr>
              <w:t>1</w:t>
            </w:r>
            <w:r w:rsidRPr="00F21A71">
              <w:t xml:space="preserve"> ±0.3 dB</w:t>
            </w:r>
          </w:p>
          <w:p w14:paraId="7C52D1AF" w14:textId="77777777" w:rsidR="00FA3227" w:rsidRPr="00F21A71" w:rsidRDefault="00FA3227" w:rsidP="00FA3227">
            <w:pPr>
              <w:pStyle w:val="TAL"/>
            </w:pPr>
            <w:r w:rsidRPr="00F21A71">
              <w:t>Ês</w:t>
            </w:r>
            <w:r w:rsidRPr="00F21A71">
              <w:rPr>
                <w:vertAlign w:val="subscript"/>
              </w:rPr>
              <w:t>2</w:t>
            </w:r>
            <w:r w:rsidRPr="00F21A71">
              <w:t xml:space="preserve"> / Noc</w:t>
            </w:r>
            <w:r w:rsidRPr="00F21A71">
              <w:rPr>
                <w:vertAlign w:val="subscript"/>
              </w:rPr>
              <w:t>2</w:t>
            </w:r>
            <w:r w:rsidRPr="00F21A71">
              <w:t xml:space="preserve"> ±0.3 dB</w:t>
            </w:r>
          </w:p>
        </w:tc>
        <w:tc>
          <w:tcPr>
            <w:tcW w:w="3737" w:type="dxa"/>
            <w:gridSpan w:val="2"/>
          </w:tcPr>
          <w:p w14:paraId="1043292D" w14:textId="77777777" w:rsidR="00FA3227" w:rsidRPr="00F21A71" w:rsidRDefault="00FA3227" w:rsidP="00FA3227">
            <w:pPr>
              <w:pStyle w:val="TAL"/>
            </w:pPr>
            <w:r w:rsidRPr="00F21A71">
              <w:t>Note:</w:t>
            </w:r>
          </w:p>
          <w:p w14:paraId="7B8F6DE6" w14:textId="77777777" w:rsidR="00FA3227" w:rsidRPr="00F21A71" w:rsidRDefault="00FA3227" w:rsidP="00FA3227">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4878067E" w14:textId="77777777" w:rsidR="00FA3227" w:rsidRPr="00F21A71" w:rsidRDefault="00FA3227" w:rsidP="00FA3227">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tc>
      </w:tr>
      <w:tr w:rsidR="00FA3227" w:rsidRPr="00F21A71" w14:paraId="230D3F2A" w14:textId="77777777" w:rsidTr="00A140E5">
        <w:trPr>
          <w:cantSplit/>
          <w:jc w:val="center"/>
        </w:trPr>
        <w:tc>
          <w:tcPr>
            <w:tcW w:w="3240" w:type="dxa"/>
          </w:tcPr>
          <w:p w14:paraId="278E03EB" w14:textId="77777777" w:rsidR="00FA3227" w:rsidRPr="00F21A71" w:rsidRDefault="00FA3227" w:rsidP="00FA3227">
            <w:pPr>
              <w:pStyle w:val="TAL"/>
              <w:rPr>
                <w:rFonts w:eastAsia="SimSun"/>
              </w:rPr>
            </w:pPr>
            <w:r w:rsidRPr="00F21A71">
              <w:rPr>
                <w:rFonts w:eastAsia="SimSun"/>
              </w:rPr>
              <w:t>6.5.3.1 NR SA FR1 SCell activation and deactivation of known SCell in non-DRX for 160ms SCell measurement cycle</w:t>
            </w:r>
          </w:p>
        </w:tc>
        <w:tc>
          <w:tcPr>
            <w:tcW w:w="2572" w:type="dxa"/>
            <w:gridSpan w:val="2"/>
          </w:tcPr>
          <w:p w14:paraId="0E390765" w14:textId="77777777" w:rsidR="00FA3227" w:rsidRPr="00F21A71" w:rsidRDefault="00FA3227" w:rsidP="00FA3227">
            <w:pPr>
              <w:pStyle w:val="TAL"/>
            </w:pPr>
            <w:r w:rsidRPr="00F21A71">
              <w:t>Average Noc</w:t>
            </w:r>
            <w:r w:rsidRPr="00F21A71">
              <w:rPr>
                <w:vertAlign w:val="subscript"/>
              </w:rPr>
              <w:t>1</w:t>
            </w:r>
            <w:r w:rsidRPr="00F21A71">
              <w:t xml:space="preserve"> ±1.5 dB</w:t>
            </w:r>
          </w:p>
          <w:p w14:paraId="3CDD69EF" w14:textId="77777777" w:rsidR="00FA3227" w:rsidRPr="00F21A71" w:rsidRDefault="00FA3227" w:rsidP="00FA3227">
            <w:pPr>
              <w:pStyle w:val="TAL"/>
            </w:pPr>
            <w:r w:rsidRPr="00F21A71">
              <w:t>Average Noc</w:t>
            </w:r>
            <w:r w:rsidRPr="00F21A71">
              <w:rPr>
                <w:vertAlign w:val="subscript"/>
              </w:rPr>
              <w:t>2</w:t>
            </w:r>
            <w:r w:rsidRPr="00F21A71">
              <w:t xml:space="preserve"> ±1.5 dB</w:t>
            </w:r>
          </w:p>
          <w:p w14:paraId="1535D12A" w14:textId="77777777" w:rsidR="00FA3227" w:rsidRPr="00F21A71" w:rsidRDefault="00FA3227" w:rsidP="00FA3227">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±0.3 dB</w:t>
            </w:r>
          </w:p>
          <w:p w14:paraId="4CA5FBD8" w14:textId="77777777" w:rsidR="00FA3227" w:rsidRPr="00F21A71" w:rsidRDefault="00FA3227" w:rsidP="00FA3227">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16BB612B" w14:textId="77777777" w:rsidR="00FA3227" w:rsidRPr="00F21A71" w:rsidRDefault="00FA3227" w:rsidP="00FA3227">
            <w:pPr>
              <w:pStyle w:val="TAL"/>
            </w:pPr>
            <w:r w:rsidRPr="00F21A71">
              <w:rPr>
                <w:rFonts w:cs="Arial"/>
                <w:szCs w:val="18"/>
              </w:rPr>
              <w:t xml:space="preserve">Meas PRB </w:t>
            </w:r>
            <w:r w:rsidRPr="00F21A71">
              <w:t>Noc</w:t>
            </w:r>
            <w:r w:rsidRPr="00F21A71">
              <w:rPr>
                <w:vertAlign w:val="subscript"/>
              </w:rPr>
              <w:t>1</w:t>
            </w:r>
            <w:r w:rsidRPr="00F21A71">
              <w:t xml:space="preserve"> ±1.5 dB</w:t>
            </w:r>
          </w:p>
          <w:p w14:paraId="2D8B5DFA" w14:textId="77777777" w:rsidR="00FA3227" w:rsidRPr="00F21A71" w:rsidRDefault="00FA3227" w:rsidP="00FA3227">
            <w:pPr>
              <w:pStyle w:val="TAL"/>
            </w:pPr>
            <w:r w:rsidRPr="00F21A71">
              <w:rPr>
                <w:rFonts w:cs="Arial"/>
                <w:szCs w:val="18"/>
              </w:rPr>
              <w:t xml:space="preserve">Meas PRB </w:t>
            </w:r>
            <w:r w:rsidRPr="00F21A71">
              <w:t>Noc</w:t>
            </w:r>
            <w:r w:rsidRPr="00F21A71">
              <w:rPr>
                <w:vertAlign w:val="subscript"/>
              </w:rPr>
              <w:t>2</w:t>
            </w:r>
            <w:r w:rsidRPr="00F21A71">
              <w:t xml:space="preserve"> ±1.5 dB</w:t>
            </w:r>
          </w:p>
          <w:p w14:paraId="56A111DE" w14:textId="77777777" w:rsidR="00FA3227" w:rsidRPr="00F21A71" w:rsidRDefault="00FA3227" w:rsidP="00FA3227">
            <w:pPr>
              <w:pStyle w:val="TAL"/>
            </w:pPr>
            <w:r w:rsidRPr="00F21A71">
              <w:rPr>
                <w:rFonts w:cs="Arial"/>
                <w:szCs w:val="18"/>
              </w:rPr>
              <w:t xml:space="preserve">Meas PRB </w:t>
            </w:r>
            <w:r w:rsidRPr="00F21A71">
              <w:t>Ês</w:t>
            </w:r>
            <w:r w:rsidRPr="00F21A71">
              <w:rPr>
                <w:vertAlign w:val="subscript"/>
              </w:rPr>
              <w:t>1</w:t>
            </w:r>
            <w:r w:rsidRPr="00F21A71">
              <w:t xml:space="preserve"> / Noc</w:t>
            </w:r>
            <w:r w:rsidRPr="00F21A71">
              <w:rPr>
                <w:vertAlign w:val="subscript"/>
              </w:rPr>
              <w:t>1</w:t>
            </w:r>
            <w:r w:rsidRPr="00F21A71">
              <w:rPr>
                <w:rFonts w:cs="Arial"/>
                <w:szCs w:val="18"/>
              </w:rPr>
              <w:t xml:space="preserve"> ±0.3 dB 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737" w:type="dxa"/>
            <w:gridSpan w:val="2"/>
          </w:tcPr>
          <w:p w14:paraId="7C374783" w14:textId="77777777" w:rsidR="00FA3227" w:rsidRPr="00F21A71" w:rsidRDefault="00FA3227" w:rsidP="00FA3227">
            <w:pPr>
              <w:pStyle w:val="TAL"/>
            </w:pPr>
            <w:r w:rsidRPr="00F21A71">
              <w:t>Note:</w:t>
            </w:r>
          </w:p>
          <w:p w14:paraId="6FBF72EF" w14:textId="77777777" w:rsidR="00FA3227" w:rsidRPr="00F21A71" w:rsidRDefault="00FA3227" w:rsidP="00FA3227">
            <w:pPr>
              <w:pStyle w:val="TAL"/>
            </w:pPr>
            <w:r w:rsidRPr="00F21A71">
              <w:t>Noc</w:t>
            </w:r>
            <w:r w:rsidRPr="00F21A71">
              <w:rPr>
                <w:vertAlign w:val="subscript"/>
              </w:rPr>
              <w:t>1</w:t>
            </w:r>
            <w:r w:rsidRPr="00F21A71">
              <w:t xml:space="preserve"> is the AWGN on cell 1 frequency</w:t>
            </w:r>
          </w:p>
          <w:p w14:paraId="1EA92EE4" w14:textId="77777777" w:rsidR="00FA3227" w:rsidRPr="00F21A71" w:rsidRDefault="00FA3227" w:rsidP="00FA3227">
            <w:pPr>
              <w:pStyle w:val="TAL"/>
            </w:pPr>
            <w:r w:rsidRPr="00F21A71">
              <w:t>Noc</w:t>
            </w:r>
            <w:r w:rsidRPr="00F21A71">
              <w:rPr>
                <w:vertAlign w:val="subscript"/>
              </w:rPr>
              <w:t>2</w:t>
            </w:r>
            <w:r w:rsidRPr="00F21A71">
              <w:t xml:space="preserve">  is the AWGN on cell 2 frequency</w:t>
            </w:r>
          </w:p>
          <w:p w14:paraId="5B78A23D" w14:textId="77777777" w:rsidR="00FA3227" w:rsidRPr="00F21A71" w:rsidRDefault="00FA3227" w:rsidP="00FA3227">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3DF4EDF4" w14:textId="77777777" w:rsidR="00FA3227" w:rsidRPr="00F21A71" w:rsidRDefault="00FA3227" w:rsidP="00FA3227">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785983C7" w14:textId="77777777" w:rsidR="00FA3227" w:rsidRPr="00F21A71" w:rsidRDefault="00FA3227" w:rsidP="00FA3227">
            <w:pPr>
              <w:pStyle w:val="TAL"/>
            </w:pPr>
          </w:p>
          <w:p w14:paraId="1D2156D7" w14:textId="77777777" w:rsidR="00FA3227" w:rsidRPr="00F21A71" w:rsidRDefault="00FA3227" w:rsidP="00FA3227">
            <w:pPr>
              <w:pStyle w:val="TAL"/>
            </w:pPr>
            <w:r w:rsidRPr="00F21A71">
              <w:rPr>
                <w:rFonts w:cs="Arial"/>
                <w:szCs w:val="18"/>
              </w:rPr>
              <w:t>Meas PRB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FA3227" w:rsidRPr="00F21A71" w14:paraId="73E07E9C" w14:textId="77777777" w:rsidTr="00A140E5">
        <w:trPr>
          <w:cantSplit/>
          <w:jc w:val="center"/>
        </w:trPr>
        <w:tc>
          <w:tcPr>
            <w:tcW w:w="3240" w:type="dxa"/>
          </w:tcPr>
          <w:p w14:paraId="4E3CE58E" w14:textId="77777777" w:rsidR="00FA3227" w:rsidRPr="00F21A71" w:rsidRDefault="00FA3227" w:rsidP="00FA3227">
            <w:pPr>
              <w:pStyle w:val="TAL"/>
              <w:rPr>
                <w:rFonts w:eastAsia="SimSun"/>
              </w:rPr>
            </w:pPr>
            <w:r w:rsidRPr="00F21A71">
              <w:rPr>
                <w:rFonts w:eastAsia="SimSun"/>
              </w:rPr>
              <w:t>6.5.3.2 NR SA FR1 SCell activation and deactivation of known SCell in non-DRX for 640ms SCell measurement cycle</w:t>
            </w:r>
          </w:p>
        </w:tc>
        <w:tc>
          <w:tcPr>
            <w:tcW w:w="2572" w:type="dxa"/>
            <w:gridSpan w:val="2"/>
          </w:tcPr>
          <w:p w14:paraId="113F5460" w14:textId="77777777" w:rsidR="00FA3227" w:rsidRPr="00F21A71" w:rsidRDefault="00FA3227" w:rsidP="00FA3227">
            <w:pPr>
              <w:pStyle w:val="TAL"/>
            </w:pPr>
            <w:r w:rsidRPr="00F21A71">
              <w:t>Same as 6.5.3.1</w:t>
            </w:r>
          </w:p>
        </w:tc>
        <w:tc>
          <w:tcPr>
            <w:tcW w:w="3737" w:type="dxa"/>
            <w:gridSpan w:val="2"/>
          </w:tcPr>
          <w:p w14:paraId="4594ADE8" w14:textId="77777777" w:rsidR="00FA3227" w:rsidRPr="00F21A71" w:rsidRDefault="00FA3227" w:rsidP="00FA3227">
            <w:pPr>
              <w:pStyle w:val="TAL"/>
            </w:pPr>
            <w:r w:rsidRPr="00F21A71">
              <w:t>Same as 6.5.3.1</w:t>
            </w:r>
          </w:p>
        </w:tc>
      </w:tr>
      <w:tr w:rsidR="00FA3227" w:rsidRPr="00F21A71" w14:paraId="5943FCB0" w14:textId="77777777" w:rsidTr="00A140E5">
        <w:trPr>
          <w:cantSplit/>
          <w:jc w:val="center"/>
        </w:trPr>
        <w:tc>
          <w:tcPr>
            <w:tcW w:w="3240" w:type="dxa"/>
          </w:tcPr>
          <w:p w14:paraId="06662501" w14:textId="77777777" w:rsidR="00FA3227" w:rsidRPr="00F21A71" w:rsidRDefault="00FA3227" w:rsidP="00FA3227">
            <w:pPr>
              <w:pStyle w:val="TAL"/>
              <w:rPr>
                <w:rFonts w:eastAsia="SimSun"/>
              </w:rPr>
            </w:pPr>
            <w:r w:rsidRPr="00F21A71">
              <w:rPr>
                <w:rFonts w:eastAsia="SimSun"/>
              </w:rPr>
              <w:t>6.5.3.3 NR SA FR1 SCell activation and deactivation of unknown SCell in non-DRX</w:t>
            </w:r>
          </w:p>
        </w:tc>
        <w:tc>
          <w:tcPr>
            <w:tcW w:w="2572" w:type="dxa"/>
            <w:gridSpan w:val="2"/>
          </w:tcPr>
          <w:p w14:paraId="17A6546F" w14:textId="77777777" w:rsidR="00FA3227" w:rsidRPr="00F21A71" w:rsidRDefault="00FA3227" w:rsidP="00FA3227">
            <w:pPr>
              <w:pStyle w:val="TAL"/>
            </w:pPr>
            <w:r w:rsidRPr="00F21A71">
              <w:t>Same as 6.5.3.1</w:t>
            </w:r>
          </w:p>
        </w:tc>
        <w:tc>
          <w:tcPr>
            <w:tcW w:w="3737" w:type="dxa"/>
            <w:gridSpan w:val="2"/>
          </w:tcPr>
          <w:p w14:paraId="6301DB39" w14:textId="77777777" w:rsidR="00FA3227" w:rsidRPr="00F21A71" w:rsidRDefault="00FA3227" w:rsidP="00FA3227">
            <w:pPr>
              <w:pStyle w:val="TAL"/>
            </w:pPr>
            <w:r w:rsidRPr="00F21A71">
              <w:t>Same as 6.5.3.1</w:t>
            </w:r>
          </w:p>
        </w:tc>
      </w:tr>
      <w:tr w:rsidR="00FA3227" w:rsidRPr="00F21A71" w14:paraId="39B3AD74" w14:textId="77777777" w:rsidTr="00A140E5">
        <w:trPr>
          <w:cantSplit/>
          <w:jc w:val="center"/>
        </w:trPr>
        <w:tc>
          <w:tcPr>
            <w:tcW w:w="3240" w:type="dxa"/>
          </w:tcPr>
          <w:p w14:paraId="2041C3C1" w14:textId="77777777" w:rsidR="00FA3227" w:rsidRPr="00F21A71" w:rsidRDefault="00FA3227" w:rsidP="00FA3227">
            <w:pPr>
              <w:pStyle w:val="TAL"/>
              <w:rPr>
                <w:rFonts w:eastAsia="SimSun"/>
              </w:rPr>
            </w:pPr>
            <w:r w:rsidRPr="00F21A71">
              <w:rPr>
                <w:rFonts w:eastAsia="SimSun"/>
              </w:rPr>
              <w:lastRenderedPageBreak/>
              <w:t>6.5.5.1 NR SA FR1 SSB-based beam failure detection and link recovery in non-DRX</w:t>
            </w:r>
          </w:p>
        </w:tc>
        <w:tc>
          <w:tcPr>
            <w:tcW w:w="2572" w:type="dxa"/>
            <w:gridSpan w:val="2"/>
          </w:tcPr>
          <w:p w14:paraId="15FF9876" w14:textId="77777777" w:rsidR="00FA3227" w:rsidRPr="00F21A71" w:rsidRDefault="00FA3227" w:rsidP="00FA3227">
            <w:pPr>
              <w:pStyle w:val="TAL"/>
              <w:rPr>
                <w:rFonts w:eastAsia="SimSun"/>
              </w:rPr>
            </w:pPr>
            <w:r w:rsidRPr="00F21A71">
              <w:rPr>
                <w:rFonts w:eastAsia="SimSun"/>
              </w:rPr>
              <w:t>Average Noc</w:t>
            </w:r>
            <w:r w:rsidRPr="00F21A71">
              <w:rPr>
                <w:rFonts w:eastAsia="SimSun"/>
                <w:vertAlign w:val="subscript"/>
              </w:rPr>
              <w:t>1</w:t>
            </w:r>
            <w:r w:rsidRPr="00F21A71">
              <w:rPr>
                <w:rFonts w:eastAsia="SimSun"/>
              </w:rPr>
              <w:t xml:space="preserve"> </w:t>
            </w:r>
            <w:r w:rsidRPr="00F21A71">
              <w:t>±</w:t>
            </w:r>
            <w:r w:rsidRPr="00F21A71">
              <w:rPr>
                <w:rFonts w:eastAsia="SimSun"/>
              </w:rPr>
              <w:t>1.5 dB</w:t>
            </w:r>
          </w:p>
          <w:p w14:paraId="09889613" w14:textId="77777777" w:rsidR="00FA3227" w:rsidRPr="00F21A71" w:rsidRDefault="00FA3227" w:rsidP="00FA3227">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±0.3 dB</w:t>
            </w:r>
          </w:p>
          <w:p w14:paraId="57F21B03" w14:textId="77777777" w:rsidR="00FA3227" w:rsidRPr="00F21A71" w:rsidRDefault="00FA3227" w:rsidP="00FA3227">
            <w:pPr>
              <w:pStyle w:val="TAL"/>
              <w:rPr>
                <w:shd w:val="clear" w:color="auto" w:fill="FFFFFF"/>
              </w:rPr>
            </w:pPr>
            <w:r w:rsidRPr="00F21A71">
              <w:rPr>
                <w:rFonts w:cs="Arial"/>
                <w:szCs w:val="18"/>
              </w:rPr>
              <w:t xml:space="preserve">Meas PRB </w:t>
            </w:r>
            <w:r w:rsidRPr="00F21A71">
              <w:t>Noc</w:t>
            </w:r>
            <w:r w:rsidRPr="00F21A71">
              <w:rPr>
                <w:vertAlign w:val="subscript"/>
              </w:rPr>
              <w:t>1</w:t>
            </w:r>
            <w:r w:rsidRPr="00F21A71">
              <w:t xml:space="preserve"> ±1.5 dB</w:t>
            </w:r>
          </w:p>
          <w:p w14:paraId="7E032032" w14:textId="77777777" w:rsidR="00FA3227" w:rsidRPr="00F21A71" w:rsidRDefault="00FA3227" w:rsidP="00FA3227">
            <w:pPr>
              <w:pStyle w:val="TAL"/>
              <w:rPr>
                <w:shd w:val="clear" w:color="auto" w:fill="FFFFFF"/>
              </w:rPr>
            </w:pPr>
            <w:r w:rsidRPr="00F21A71">
              <w:rPr>
                <w:rFonts w:cs="Arial"/>
                <w:szCs w:val="18"/>
              </w:rPr>
              <w:t xml:space="preserve">Meas PRB </w:t>
            </w:r>
            <w:r w:rsidRPr="00F21A71">
              <w:t>Ês</w:t>
            </w:r>
            <w:r w:rsidRPr="00F21A71">
              <w:rPr>
                <w:vertAlign w:val="subscript"/>
              </w:rPr>
              <w:t>1</w:t>
            </w:r>
            <w:r w:rsidRPr="00F21A71">
              <w:t xml:space="preserve"> / Noc</w:t>
            </w:r>
            <w:r w:rsidRPr="00F21A71">
              <w:rPr>
                <w:vertAlign w:val="subscript"/>
              </w:rPr>
              <w:t>1</w:t>
            </w:r>
            <w:r w:rsidRPr="00F21A71">
              <w:t xml:space="preserve"> ±0.3 dB</w:t>
            </w:r>
          </w:p>
          <w:p w14:paraId="58F723C3" w14:textId="77777777" w:rsidR="00FA3227" w:rsidRPr="00F21A71" w:rsidRDefault="00FA3227" w:rsidP="00FA3227">
            <w:pPr>
              <w:pStyle w:val="TAL"/>
              <w:rPr>
                <w:rFonts w:eastAsia="SimSun"/>
              </w:rPr>
            </w:pPr>
            <w:r w:rsidRPr="00F21A71">
              <w:rPr>
                <w:rFonts w:eastAsia="SimSun"/>
              </w:rPr>
              <w:t xml:space="preserve">Fading profile </w:t>
            </w:r>
            <w:r w:rsidRPr="00F21A71">
              <w:t>±0.7 dB</w:t>
            </w:r>
          </w:p>
        </w:tc>
        <w:tc>
          <w:tcPr>
            <w:tcW w:w="3737" w:type="dxa"/>
            <w:gridSpan w:val="2"/>
          </w:tcPr>
          <w:p w14:paraId="1C23C496" w14:textId="77777777" w:rsidR="00FA3227" w:rsidRPr="00F21A71" w:rsidRDefault="00FA3227" w:rsidP="00FA3227">
            <w:pPr>
              <w:pStyle w:val="TAL"/>
              <w:rPr>
                <w:rFonts w:eastAsia="SimSun" w:cs="Arial"/>
                <w:szCs w:val="18"/>
              </w:rPr>
            </w:pPr>
            <w:r w:rsidRPr="00F21A71">
              <w:rPr>
                <w:rFonts w:eastAsia="SimSun" w:cs="Arial"/>
                <w:szCs w:val="18"/>
              </w:rPr>
              <w:t>Note:</w:t>
            </w:r>
          </w:p>
          <w:p w14:paraId="233972AE" w14:textId="77777777" w:rsidR="00FA3227" w:rsidRPr="00F21A71" w:rsidRDefault="00FA3227" w:rsidP="00FA3227">
            <w:pPr>
              <w:pStyle w:val="TAL"/>
              <w:rPr>
                <w:rFonts w:cs="Arial"/>
                <w:szCs w:val="18"/>
              </w:rPr>
            </w:pPr>
            <w:r w:rsidRPr="00F21A71">
              <w:rPr>
                <w:rFonts w:cs="Arial"/>
                <w:szCs w:val="18"/>
              </w:rPr>
              <w:t>Noc</w:t>
            </w:r>
            <w:r w:rsidRPr="00F21A71">
              <w:rPr>
                <w:rFonts w:cs="Arial"/>
                <w:szCs w:val="18"/>
                <w:vertAlign w:val="subscript"/>
              </w:rPr>
              <w:t>1</w:t>
            </w:r>
            <w:r w:rsidRPr="00F21A71">
              <w:rPr>
                <w:rFonts w:cs="Arial"/>
                <w:szCs w:val="18"/>
              </w:rPr>
              <w:t xml:space="preserve"> is the AWGN on </w:t>
            </w:r>
            <w:r w:rsidRPr="00F21A71">
              <w:t>cell 1 frequency</w:t>
            </w:r>
          </w:p>
          <w:p w14:paraId="6DF13BEC" w14:textId="77777777" w:rsidR="00FA3227" w:rsidRPr="00F21A71" w:rsidRDefault="00FA3227" w:rsidP="00FA3227">
            <w:pPr>
              <w:pStyle w:val="TAL"/>
              <w:rPr>
                <w:rFonts w:cs="Arial"/>
                <w:szCs w:val="18"/>
              </w:rPr>
            </w:pPr>
            <w:r w:rsidRPr="00F21A71">
              <w:t>Ês</w:t>
            </w:r>
            <w:r w:rsidRPr="00F21A71">
              <w:rPr>
                <w:vertAlign w:val="subscript"/>
              </w:rPr>
              <w:t>1</w:t>
            </w:r>
            <w:r w:rsidRPr="00F21A71">
              <w:t xml:space="preserve"> / Noc</w:t>
            </w:r>
            <w:r w:rsidRPr="00F21A71">
              <w:rPr>
                <w:vertAlign w:val="subscript"/>
              </w:rPr>
              <w:t>1</w:t>
            </w:r>
            <w:r w:rsidRPr="00F21A71">
              <w:t xml:space="preserve"> is the SNR for the SSB</w:t>
            </w:r>
          </w:p>
          <w:p w14:paraId="5A94CE36" w14:textId="77777777" w:rsidR="00FA3227" w:rsidRPr="00F21A71" w:rsidRDefault="00FA3227" w:rsidP="00FA3227">
            <w:pPr>
              <w:pStyle w:val="TAL"/>
              <w:rPr>
                <w:rFonts w:cs="Arial"/>
                <w:szCs w:val="18"/>
              </w:rPr>
            </w:pPr>
          </w:p>
          <w:p w14:paraId="19B7C2AA" w14:textId="77777777" w:rsidR="00FA3227" w:rsidRPr="00F21A71" w:rsidRDefault="00FA3227" w:rsidP="00FA3227">
            <w:pPr>
              <w:pStyle w:val="TAL"/>
            </w:pPr>
            <w:r w:rsidRPr="00F21A71">
              <w:rPr>
                <w:rFonts w:cs="Arial"/>
                <w:szCs w:val="18"/>
              </w:rPr>
              <w:t>Meas PRB is the measurement PRB for SS-RSRP #RB</w:t>
            </w:r>
            <w:r w:rsidRPr="00F21A71">
              <w:rPr>
                <w:vertAlign w:val="subscript"/>
              </w:rPr>
              <w:t>J</w:t>
            </w:r>
            <w:r w:rsidRPr="00F21A71">
              <w:rPr>
                <w:rFonts w:cs="Arial"/>
                <w:szCs w:val="18"/>
              </w:rPr>
              <w:t xml:space="preserve"> to RB</w:t>
            </w:r>
            <w:r w:rsidRPr="00F21A71">
              <w:rPr>
                <w:vertAlign w:val="subscript"/>
              </w:rPr>
              <w:t>J+19</w:t>
            </w:r>
          </w:p>
        </w:tc>
      </w:tr>
      <w:tr w:rsidR="00FA3227" w:rsidRPr="00F21A71" w14:paraId="4FEECE62" w14:textId="77777777" w:rsidTr="00A140E5">
        <w:trPr>
          <w:cantSplit/>
          <w:jc w:val="center"/>
        </w:trPr>
        <w:tc>
          <w:tcPr>
            <w:tcW w:w="3240" w:type="dxa"/>
          </w:tcPr>
          <w:p w14:paraId="3D120FBC" w14:textId="77777777" w:rsidR="00FA3227" w:rsidRPr="00F21A71" w:rsidRDefault="00FA3227" w:rsidP="00FA3227">
            <w:pPr>
              <w:pStyle w:val="TAL"/>
              <w:rPr>
                <w:rFonts w:eastAsia="SimSun"/>
              </w:rPr>
            </w:pPr>
            <w:r w:rsidRPr="00F21A71">
              <w:rPr>
                <w:rFonts w:eastAsia="SimSun"/>
              </w:rPr>
              <w:t>6.5.5.2 NR SA FR1 SSB-based beam failure detection and link recovery in DRX</w:t>
            </w:r>
          </w:p>
        </w:tc>
        <w:tc>
          <w:tcPr>
            <w:tcW w:w="2572" w:type="dxa"/>
            <w:gridSpan w:val="2"/>
          </w:tcPr>
          <w:p w14:paraId="78F27BE8" w14:textId="77777777" w:rsidR="00FA3227" w:rsidRPr="00F21A71" w:rsidRDefault="00FA3227" w:rsidP="00FA3227">
            <w:pPr>
              <w:pStyle w:val="TAL"/>
            </w:pPr>
            <w:r w:rsidRPr="00F21A71">
              <w:rPr>
                <w:rFonts w:eastAsia="SimSun"/>
              </w:rPr>
              <w:t>Same as 6.5.5.1</w:t>
            </w:r>
          </w:p>
        </w:tc>
        <w:tc>
          <w:tcPr>
            <w:tcW w:w="3737" w:type="dxa"/>
            <w:gridSpan w:val="2"/>
          </w:tcPr>
          <w:p w14:paraId="0988609B" w14:textId="77777777" w:rsidR="00FA3227" w:rsidRPr="00F21A71" w:rsidRDefault="00FA3227" w:rsidP="00FA3227">
            <w:pPr>
              <w:pStyle w:val="TAL"/>
            </w:pPr>
            <w:r w:rsidRPr="00F21A71">
              <w:rPr>
                <w:rFonts w:eastAsia="SimSun"/>
              </w:rPr>
              <w:t>Same as 6.5.5.1</w:t>
            </w:r>
          </w:p>
        </w:tc>
      </w:tr>
      <w:tr w:rsidR="00FA3227" w:rsidRPr="00F21A71" w14:paraId="34DDC3B5" w14:textId="77777777" w:rsidTr="00A140E5">
        <w:trPr>
          <w:cantSplit/>
          <w:jc w:val="center"/>
        </w:trPr>
        <w:tc>
          <w:tcPr>
            <w:tcW w:w="3240" w:type="dxa"/>
          </w:tcPr>
          <w:p w14:paraId="177068A9" w14:textId="77777777" w:rsidR="00FA3227" w:rsidRPr="00F21A71" w:rsidRDefault="00FA3227" w:rsidP="00FA3227">
            <w:pPr>
              <w:pStyle w:val="TAL"/>
              <w:rPr>
                <w:rFonts w:eastAsia="SimSun"/>
              </w:rPr>
            </w:pPr>
            <w:r w:rsidRPr="00F21A71">
              <w:rPr>
                <w:rFonts w:eastAsia="SimSun"/>
              </w:rPr>
              <w:t>6.5.5.3 NR SA FR1 CSI-RS-based beam failure detection and link recovery in non-DRX</w:t>
            </w:r>
          </w:p>
        </w:tc>
        <w:tc>
          <w:tcPr>
            <w:tcW w:w="2572" w:type="dxa"/>
            <w:gridSpan w:val="2"/>
          </w:tcPr>
          <w:p w14:paraId="4E6BD3D1" w14:textId="77777777" w:rsidR="00FA3227" w:rsidRPr="00F21A71" w:rsidRDefault="00FA3227" w:rsidP="00FA3227">
            <w:pPr>
              <w:pStyle w:val="TAL"/>
              <w:rPr>
                <w:rFonts w:eastAsia="SimSun"/>
              </w:rPr>
            </w:pPr>
            <w:r w:rsidRPr="00F21A71">
              <w:rPr>
                <w:rFonts w:eastAsia="SimSun"/>
              </w:rPr>
              <w:t>Average Noc</w:t>
            </w:r>
            <w:r w:rsidRPr="00F21A71">
              <w:rPr>
                <w:rFonts w:eastAsia="SimSun"/>
                <w:vertAlign w:val="subscript"/>
              </w:rPr>
              <w:t>1</w:t>
            </w:r>
            <w:r w:rsidRPr="00F21A71">
              <w:rPr>
                <w:rFonts w:eastAsia="SimSun"/>
              </w:rPr>
              <w:t xml:space="preserve"> </w:t>
            </w:r>
            <w:r w:rsidRPr="00F21A71">
              <w:t>±</w:t>
            </w:r>
            <w:r w:rsidRPr="00F21A71">
              <w:rPr>
                <w:rFonts w:eastAsia="SimSun"/>
              </w:rPr>
              <w:t>1.5 dB</w:t>
            </w:r>
          </w:p>
          <w:p w14:paraId="19A9CA27" w14:textId="77777777" w:rsidR="00FA3227" w:rsidRPr="00F21A71" w:rsidRDefault="00FA3227" w:rsidP="00FA3227">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±0.3 dB</w:t>
            </w:r>
          </w:p>
          <w:p w14:paraId="21BCE9C0" w14:textId="77777777" w:rsidR="00FA3227" w:rsidRPr="00F21A71" w:rsidRDefault="00FA3227" w:rsidP="00FA3227">
            <w:pPr>
              <w:pStyle w:val="TAL"/>
              <w:rPr>
                <w:shd w:val="clear" w:color="auto" w:fill="FFFFFF"/>
              </w:rPr>
            </w:pPr>
            <w:r w:rsidRPr="00F21A71">
              <w:rPr>
                <w:rFonts w:cs="Arial"/>
                <w:szCs w:val="18"/>
              </w:rPr>
              <w:t xml:space="preserve">Meas PRB </w:t>
            </w:r>
            <w:r w:rsidRPr="00F21A71">
              <w:t>Noc</w:t>
            </w:r>
            <w:r w:rsidRPr="00F21A71">
              <w:rPr>
                <w:vertAlign w:val="subscript"/>
              </w:rPr>
              <w:t>1</w:t>
            </w:r>
            <w:r w:rsidRPr="00F21A71">
              <w:t xml:space="preserve"> ±1.5 dB</w:t>
            </w:r>
          </w:p>
          <w:p w14:paraId="67602B56" w14:textId="77777777" w:rsidR="00FA3227" w:rsidRPr="00F21A71" w:rsidRDefault="00FA3227" w:rsidP="00FA3227">
            <w:pPr>
              <w:pStyle w:val="TAL"/>
              <w:rPr>
                <w:shd w:val="clear" w:color="auto" w:fill="FFFFFF"/>
              </w:rPr>
            </w:pPr>
            <w:r w:rsidRPr="00F21A71">
              <w:rPr>
                <w:rFonts w:cs="Arial"/>
                <w:szCs w:val="18"/>
              </w:rPr>
              <w:t xml:space="preserve">Meas PRB </w:t>
            </w:r>
            <w:r w:rsidRPr="00F21A71">
              <w:t>Ês</w:t>
            </w:r>
            <w:r w:rsidRPr="00F21A71">
              <w:rPr>
                <w:vertAlign w:val="subscript"/>
              </w:rPr>
              <w:t>1</w:t>
            </w:r>
            <w:r w:rsidRPr="00F21A71">
              <w:t xml:space="preserve"> / Noc</w:t>
            </w:r>
            <w:r w:rsidRPr="00F21A71">
              <w:rPr>
                <w:vertAlign w:val="subscript"/>
              </w:rPr>
              <w:t>1</w:t>
            </w:r>
            <w:r w:rsidRPr="00F21A71">
              <w:t xml:space="preserve"> ±0.3 dB</w:t>
            </w:r>
          </w:p>
          <w:p w14:paraId="6F6B721C" w14:textId="77777777" w:rsidR="00FA3227" w:rsidRPr="00F21A71" w:rsidRDefault="00FA3227" w:rsidP="00FA3227">
            <w:pPr>
              <w:pStyle w:val="TAL"/>
              <w:rPr>
                <w:rFonts w:eastAsia="SimSun"/>
              </w:rPr>
            </w:pPr>
            <w:r w:rsidRPr="00F21A71">
              <w:rPr>
                <w:rFonts w:eastAsia="SimSun"/>
              </w:rPr>
              <w:t xml:space="preserve">Fading profile </w:t>
            </w:r>
            <w:r w:rsidRPr="00F21A71">
              <w:t>±0.7 dB</w:t>
            </w:r>
          </w:p>
        </w:tc>
        <w:tc>
          <w:tcPr>
            <w:tcW w:w="3737" w:type="dxa"/>
            <w:gridSpan w:val="2"/>
          </w:tcPr>
          <w:p w14:paraId="08057D48" w14:textId="77777777" w:rsidR="00FA3227" w:rsidRPr="00F21A71" w:rsidRDefault="00FA3227" w:rsidP="00FA3227">
            <w:pPr>
              <w:pStyle w:val="TAL"/>
              <w:rPr>
                <w:rFonts w:eastAsia="SimSun" w:cs="Arial"/>
                <w:szCs w:val="18"/>
              </w:rPr>
            </w:pPr>
            <w:r w:rsidRPr="00F21A71">
              <w:rPr>
                <w:rFonts w:eastAsia="SimSun" w:cs="Arial"/>
                <w:szCs w:val="18"/>
              </w:rPr>
              <w:t>Note:</w:t>
            </w:r>
          </w:p>
          <w:p w14:paraId="55A3F637" w14:textId="77777777" w:rsidR="00FA3227" w:rsidRPr="00F21A71" w:rsidRDefault="00FA3227" w:rsidP="00FA3227">
            <w:pPr>
              <w:pStyle w:val="TAL"/>
              <w:rPr>
                <w:rFonts w:cs="Arial"/>
                <w:szCs w:val="18"/>
              </w:rPr>
            </w:pPr>
            <w:r w:rsidRPr="00F21A71">
              <w:rPr>
                <w:rFonts w:cs="Arial"/>
                <w:szCs w:val="18"/>
              </w:rPr>
              <w:t>Noc</w:t>
            </w:r>
            <w:r w:rsidRPr="00F21A71">
              <w:rPr>
                <w:rFonts w:cs="Arial"/>
                <w:szCs w:val="18"/>
                <w:vertAlign w:val="subscript"/>
              </w:rPr>
              <w:t>1</w:t>
            </w:r>
            <w:r w:rsidRPr="00F21A71">
              <w:rPr>
                <w:rFonts w:cs="Arial"/>
                <w:szCs w:val="18"/>
              </w:rPr>
              <w:t xml:space="preserve"> is the AWGN on </w:t>
            </w:r>
            <w:r w:rsidRPr="00F21A71">
              <w:t>cell 1 frequency</w:t>
            </w:r>
          </w:p>
          <w:p w14:paraId="0E298BA1" w14:textId="77777777" w:rsidR="00FA3227" w:rsidRPr="00F21A71" w:rsidRDefault="00FA3227" w:rsidP="00FA3227">
            <w:pPr>
              <w:pStyle w:val="TAL"/>
              <w:rPr>
                <w:rFonts w:cs="Arial"/>
                <w:szCs w:val="18"/>
              </w:rPr>
            </w:pPr>
            <w:r w:rsidRPr="00F21A71">
              <w:t>Ês</w:t>
            </w:r>
            <w:r w:rsidRPr="00F21A71">
              <w:rPr>
                <w:vertAlign w:val="subscript"/>
              </w:rPr>
              <w:t>1</w:t>
            </w:r>
            <w:r w:rsidRPr="00F21A71">
              <w:t xml:space="preserve"> / Noc</w:t>
            </w:r>
            <w:r w:rsidRPr="00F21A71">
              <w:rPr>
                <w:vertAlign w:val="subscript"/>
              </w:rPr>
              <w:t>1</w:t>
            </w:r>
            <w:r w:rsidRPr="00F21A71">
              <w:t xml:space="preserve"> is the SNR for the CSI-RS</w:t>
            </w:r>
          </w:p>
          <w:p w14:paraId="6ADE4553" w14:textId="77777777" w:rsidR="00FA3227" w:rsidRPr="00F21A71" w:rsidRDefault="00FA3227" w:rsidP="00FA3227">
            <w:pPr>
              <w:pStyle w:val="TAL"/>
              <w:rPr>
                <w:rFonts w:cs="Arial"/>
                <w:szCs w:val="18"/>
              </w:rPr>
            </w:pPr>
          </w:p>
          <w:p w14:paraId="6C1676F0" w14:textId="77777777" w:rsidR="00FA3227" w:rsidRPr="00F21A71" w:rsidRDefault="00FA3227" w:rsidP="00FA3227">
            <w:pPr>
              <w:pStyle w:val="TAL"/>
            </w:pPr>
            <w:r w:rsidRPr="00F21A71">
              <w:rPr>
                <w:rFonts w:cs="Arial"/>
                <w:szCs w:val="18"/>
              </w:rPr>
              <w:t>Meas PRB is the measurement PRB for CSI-RSRP #RB</w:t>
            </w:r>
            <w:r w:rsidRPr="00F21A71">
              <w:rPr>
                <w:vertAlign w:val="subscript"/>
              </w:rPr>
              <w:t>0</w:t>
            </w:r>
            <w:r w:rsidRPr="00F21A71">
              <w:rPr>
                <w:rFonts w:cs="Arial"/>
                <w:szCs w:val="18"/>
              </w:rPr>
              <w:t xml:space="preserve"> to RB</w:t>
            </w:r>
            <w:r w:rsidRPr="00F21A71">
              <w:rPr>
                <w:vertAlign w:val="subscript"/>
              </w:rPr>
              <w:t>274</w:t>
            </w:r>
          </w:p>
        </w:tc>
      </w:tr>
      <w:tr w:rsidR="00FA3227" w:rsidRPr="00F21A71" w14:paraId="2FD08676" w14:textId="77777777" w:rsidTr="00A140E5">
        <w:trPr>
          <w:cantSplit/>
          <w:jc w:val="center"/>
        </w:trPr>
        <w:tc>
          <w:tcPr>
            <w:tcW w:w="3240" w:type="dxa"/>
          </w:tcPr>
          <w:p w14:paraId="3AA9CD99" w14:textId="77777777" w:rsidR="00FA3227" w:rsidRPr="00F21A71" w:rsidRDefault="00FA3227" w:rsidP="00FA3227">
            <w:pPr>
              <w:pStyle w:val="TAL"/>
              <w:rPr>
                <w:rFonts w:eastAsia="SimSun"/>
              </w:rPr>
            </w:pPr>
            <w:r w:rsidRPr="00F21A71">
              <w:rPr>
                <w:rFonts w:eastAsia="SimSun"/>
              </w:rPr>
              <w:t>6.5.5.4 NR SA FR1 CSI-RS-based beam failure detection and link recovery in DRX</w:t>
            </w:r>
          </w:p>
        </w:tc>
        <w:tc>
          <w:tcPr>
            <w:tcW w:w="2572" w:type="dxa"/>
            <w:gridSpan w:val="2"/>
          </w:tcPr>
          <w:p w14:paraId="1F412E11" w14:textId="77777777" w:rsidR="00FA3227" w:rsidRPr="00F21A71" w:rsidRDefault="00FA3227" w:rsidP="00FA3227">
            <w:pPr>
              <w:pStyle w:val="TAL"/>
            </w:pPr>
            <w:r w:rsidRPr="00F21A71">
              <w:rPr>
                <w:rFonts w:eastAsia="SimSun"/>
              </w:rPr>
              <w:t>Same as 6.5.5.3</w:t>
            </w:r>
          </w:p>
        </w:tc>
        <w:tc>
          <w:tcPr>
            <w:tcW w:w="3737" w:type="dxa"/>
            <w:gridSpan w:val="2"/>
          </w:tcPr>
          <w:p w14:paraId="22910098" w14:textId="77777777" w:rsidR="00FA3227" w:rsidRPr="00F21A71" w:rsidRDefault="00FA3227" w:rsidP="00FA3227">
            <w:pPr>
              <w:pStyle w:val="TAL"/>
            </w:pPr>
            <w:r w:rsidRPr="00F21A71">
              <w:rPr>
                <w:rFonts w:eastAsia="SimSun"/>
              </w:rPr>
              <w:t>Same as 6.5.5.3</w:t>
            </w:r>
          </w:p>
        </w:tc>
      </w:tr>
      <w:tr w:rsidR="00FA3227" w:rsidRPr="00F21A71" w14:paraId="03C23CEC" w14:textId="77777777" w:rsidTr="00A140E5">
        <w:trPr>
          <w:cantSplit/>
          <w:jc w:val="center"/>
        </w:trPr>
        <w:tc>
          <w:tcPr>
            <w:tcW w:w="3240" w:type="dxa"/>
          </w:tcPr>
          <w:p w14:paraId="6DC31C07" w14:textId="77777777" w:rsidR="00FA3227" w:rsidRPr="00F21A71" w:rsidRDefault="00FA3227" w:rsidP="00FA3227">
            <w:pPr>
              <w:pStyle w:val="TAL"/>
              <w:rPr>
                <w:rFonts w:eastAsia="SimSun"/>
              </w:rPr>
            </w:pPr>
            <w:r w:rsidRPr="00F21A71">
              <w:rPr>
                <w:rFonts w:eastAsia="SimSun"/>
              </w:rPr>
              <w:t>6.5.5.5</w:t>
            </w:r>
            <w:r w:rsidRPr="00F21A71">
              <w:rPr>
                <w:rFonts w:eastAsia="SimSun"/>
              </w:rPr>
              <w:tab/>
              <w:t>NR SA FR1 Scell CSI-RS-based beam failure detection and SSB-based link recovery in non-DRX</w:t>
            </w:r>
          </w:p>
        </w:tc>
        <w:tc>
          <w:tcPr>
            <w:tcW w:w="2572" w:type="dxa"/>
            <w:gridSpan w:val="2"/>
          </w:tcPr>
          <w:p w14:paraId="71173D77" w14:textId="77777777" w:rsidR="00FA3227" w:rsidRPr="00F21A71" w:rsidRDefault="00FA3227" w:rsidP="00FA3227">
            <w:pPr>
              <w:pStyle w:val="TAL"/>
              <w:rPr>
                <w:rFonts w:eastAsia="SimSun"/>
              </w:rPr>
            </w:pPr>
            <w:r w:rsidRPr="00F21A71">
              <w:rPr>
                <w:rFonts w:eastAsia="SimSun"/>
              </w:rPr>
              <w:t>Average Noc</w:t>
            </w:r>
            <w:r w:rsidRPr="00F21A71">
              <w:rPr>
                <w:rFonts w:eastAsia="SimSun"/>
                <w:vertAlign w:val="subscript"/>
              </w:rPr>
              <w:t>2</w:t>
            </w:r>
            <w:r w:rsidRPr="00F21A71">
              <w:rPr>
                <w:rFonts w:eastAsia="SimSun"/>
              </w:rPr>
              <w:t xml:space="preserve"> </w:t>
            </w:r>
            <w:r w:rsidRPr="00F21A71">
              <w:t>±</w:t>
            </w:r>
            <w:r w:rsidRPr="00F21A71">
              <w:rPr>
                <w:rFonts w:eastAsia="SimSun"/>
              </w:rPr>
              <w:t>1.5 dB</w:t>
            </w:r>
          </w:p>
          <w:p w14:paraId="239DE110" w14:textId="77777777" w:rsidR="00FA3227" w:rsidRPr="00F21A71" w:rsidRDefault="00FA3227" w:rsidP="00FA3227">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7ACFECC3" w14:textId="77777777" w:rsidR="00FA3227" w:rsidRPr="00F21A71" w:rsidRDefault="00FA3227" w:rsidP="00FA3227">
            <w:pPr>
              <w:pStyle w:val="TAL"/>
              <w:rPr>
                <w:shd w:val="clear" w:color="auto" w:fill="FFFFFF"/>
              </w:rPr>
            </w:pPr>
            <w:r w:rsidRPr="00F21A71">
              <w:rPr>
                <w:rFonts w:cs="Arial"/>
                <w:szCs w:val="18"/>
              </w:rPr>
              <w:t xml:space="preserve">Meas PRB </w:t>
            </w:r>
            <w:r w:rsidRPr="00F21A71">
              <w:t>Noc</w:t>
            </w:r>
            <w:r w:rsidRPr="00F21A71">
              <w:rPr>
                <w:vertAlign w:val="subscript"/>
              </w:rPr>
              <w:t>2</w:t>
            </w:r>
            <w:r w:rsidRPr="00F21A71">
              <w:t xml:space="preserve"> ±1.5 dB</w:t>
            </w:r>
          </w:p>
          <w:p w14:paraId="15BAFFC3" w14:textId="77777777" w:rsidR="00FA3227" w:rsidRPr="00F21A71" w:rsidRDefault="00FA3227" w:rsidP="00FA3227">
            <w:pPr>
              <w:pStyle w:val="TAL"/>
              <w:rPr>
                <w:shd w:val="clear" w:color="auto" w:fill="FFFFFF"/>
              </w:rPr>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t xml:space="preserve"> ±0.3 dB</w:t>
            </w:r>
          </w:p>
          <w:p w14:paraId="41F28653" w14:textId="77777777" w:rsidR="00FA3227" w:rsidRPr="00F21A71" w:rsidRDefault="00FA3227" w:rsidP="00FA3227">
            <w:pPr>
              <w:pStyle w:val="TAL"/>
              <w:rPr>
                <w:rFonts w:eastAsia="SimSun"/>
              </w:rPr>
            </w:pPr>
            <w:r w:rsidRPr="00F21A71">
              <w:rPr>
                <w:rFonts w:eastAsia="SimSun"/>
              </w:rPr>
              <w:t xml:space="preserve">Fading profile </w:t>
            </w:r>
            <w:r w:rsidRPr="00F21A71">
              <w:t>±0.7 dB</w:t>
            </w:r>
          </w:p>
        </w:tc>
        <w:tc>
          <w:tcPr>
            <w:tcW w:w="3737" w:type="dxa"/>
            <w:gridSpan w:val="2"/>
          </w:tcPr>
          <w:p w14:paraId="1017F79F" w14:textId="77777777" w:rsidR="00FA3227" w:rsidRPr="00F21A71" w:rsidRDefault="00FA3227" w:rsidP="00FA3227">
            <w:pPr>
              <w:pStyle w:val="TAL"/>
              <w:rPr>
                <w:rFonts w:eastAsia="SimSun" w:cs="Arial"/>
                <w:szCs w:val="18"/>
              </w:rPr>
            </w:pPr>
            <w:r w:rsidRPr="00F21A71">
              <w:rPr>
                <w:rFonts w:eastAsia="SimSun" w:cs="Arial"/>
                <w:szCs w:val="18"/>
              </w:rPr>
              <w:t>Note:</w:t>
            </w:r>
          </w:p>
          <w:p w14:paraId="02833D99" w14:textId="77777777" w:rsidR="00FA3227" w:rsidRPr="00F21A71" w:rsidRDefault="00FA3227" w:rsidP="00FA3227">
            <w:pPr>
              <w:pStyle w:val="TAL"/>
              <w:rPr>
                <w:rFonts w:cs="Arial"/>
                <w:szCs w:val="18"/>
              </w:rPr>
            </w:pPr>
            <w:r w:rsidRPr="00F21A71">
              <w:rPr>
                <w:rFonts w:cs="Arial"/>
                <w:szCs w:val="18"/>
              </w:rPr>
              <w:t>Noc</w:t>
            </w:r>
            <w:r w:rsidRPr="00F21A71">
              <w:rPr>
                <w:rFonts w:cs="Arial"/>
                <w:szCs w:val="18"/>
                <w:vertAlign w:val="subscript"/>
              </w:rPr>
              <w:t>2</w:t>
            </w:r>
            <w:r w:rsidRPr="00F21A71">
              <w:rPr>
                <w:rFonts w:cs="Arial"/>
                <w:szCs w:val="18"/>
              </w:rPr>
              <w:t xml:space="preserve"> is the AWGN on </w:t>
            </w:r>
            <w:r w:rsidRPr="00F21A71">
              <w:t>cell 2 frequency</w:t>
            </w:r>
          </w:p>
          <w:p w14:paraId="7FDEB7D9" w14:textId="77777777" w:rsidR="00FA3227" w:rsidRPr="00F21A71" w:rsidRDefault="00FA3227" w:rsidP="00FA3227">
            <w:pPr>
              <w:pStyle w:val="TAL"/>
              <w:rPr>
                <w:rFonts w:cs="Arial"/>
                <w:szCs w:val="18"/>
              </w:rPr>
            </w:pPr>
            <w:r w:rsidRPr="00F21A71">
              <w:t>Ês</w:t>
            </w:r>
            <w:r w:rsidRPr="00F21A71">
              <w:rPr>
                <w:vertAlign w:val="subscript"/>
              </w:rPr>
              <w:t>2</w:t>
            </w:r>
            <w:r w:rsidRPr="00F21A71">
              <w:t xml:space="preserve"> / Noc</w:t>
            </w:r>
            <w:r w:rsidRPr="00F21A71">
              <w:rPr>
                <w:vertAlign w:val="subscript"/>
              </w:rPr>
              <w:t>2</w:t>
            </w:r>
            <w:r w:rsidRPr="00F21A71">
              <w:t xml:space="preserve"> is the SNR for the SSB and CSI-RS</w:t>
            </w:r>
          </w:p>
          <w:p w14:paraId="1E3FF28D" w14:textId="77777777" w:rsidR="00FA3227" w:rsidRPr="00F21A71" w:rsidRDefault="00FA3227" w:rsidP="00FA3227">
            <w:pPr>
              <w:pStyle w:val="TAL"/>
              <w:rPr>
                <w:rFonts w:cs="Arial"/>
                <w:szCs w:val="18"/>
              </w:rPr>
            </w:pPr>
          </w:p>
          <w:p w14:paraId="1648D93A" w14:textId="77777777" w:rsidR="00FA3227" w:rsidRPr="00F21A71" w:rsidRDefault="00FA3227" w:rsidP="00FA3227">
            <w:pPr>
              <w:pStyle w:val="TAL"/>
              <w:rPr>
                <w:rFonts w:eastAsia="SimSun"/>
              </w:rPr>
            </w:pPr>
            <w:r w:rsidRPr="00F21A71">
              <w:rPr>
                <w:rFonts w:cs="Arial"/>
                <w:szCs w:val="18"/>
              </w:rPr>
              <w:t>Meas PRB is the measurement PRB for SS-RSRP #RB</w:t>
            </w:r>
            <w:r w:rsidRPr="00F21A71">
              <w:rPr>
                <w:vertAlign w:val="subscript"/>
              </w:rPr>
              <w:t>J</w:t>
            </w:r>
            <w:r w:rsidRPr="00F21A71">
              <w:rPr>
                <w:rFonts w:cs="Arial"/>
                <w:szCs w:val="18"/>
              </w:rPr>
              <w:t xml:space="preserve"> to RB</w:t>
            </w:r>
            <w:r w:rsidRPr="00F21A71">
              <w:rPr>
                <w:vertAlign w:val="subscript"/>
              </w:rPr>
              <w:t>J+19</w:t>
            </w:r>
          </w:p>
        </w:tc>
      </w:tr>
      <w:tr w:rsidR="00FA3227" w:rsidRPr="00F21A71" w14:paraId="18D2799A" w14:textId="77777777" w:rsidTr="00A140E5">
        <w:trPr>
          <w:cantSplit/>
          <w:jc w:val="center"/>
        </w:trPr>
        <w:tc>
          <w:tcPr>
            <w:tcW w:w="3240" w:type="dxa"/>
          </w:tcPr>
          <w:p w14:paraId="4DA7DBB6" w14:textId="77777777" w:rsidR="00FA3227" w:rsidRPr="00F21A71" w:rsidRDefault="00FA3227" w:rsidP="00FA3227">
            <w:pPr>
              <w:pStyle w:val="TAL"/>
              <w:rPr>
                <w:rFonts w:eastAsia="SimSun"/>
              </w:rPr>
            </w:pPr>
            <w:r w:rsidRPr="00F21A71">
              <w:rPr>
                <w:rFonts w:eastAsia="SimSun"/>
              </w:rPr>
              <w:t>6.5.5.6</w:t>
            </w:r>
            <w:r w:rsidRPr="00F21A71">
              <w:rPr>
                <w:rFonts w:eastAsia="SimSun"/>
              </w:rPr>
              <w:tab/>
              <w:t>NR SA FR1 Scell CSI-RS-based beam failure detection and SSB-based link recovery in DRX</w:t>
            </w:r>
          </w:p>
        </w:tc>
        <w:tc>
          <w:tcPr>
            <w:tcW w:w="2572" w:type="dxa"/>
            <w:gridSpan w:val="2"/>
          </w:tcPr>
          <w:p w14:paraId="3BA4B4E0" w14:textId="77777777" w:rsidR="00FA3227" w:rsidRPr="00F21A71" w:rsidRDefault="00FA3227" w:rsidP="00FA3227">
            <w:pPr>
              <w:pStyle w:val="TAL"/>
              <w:rPr>
                <w:rFonts w:eastAsia="SimSun"/>
              </w:rPr>
            </w:pPr>
            <w:r w:rsidRPr="00F21A71">
              <w:rPr>
                <w:rFonts w:eastAsia="SimSun"/>
              </w:rPr>
              <w:t>Same as 6.5.5.5</w:t>
            </w:r>
          </w:p>
        </w:tc>
        <w:tc>
          <w:tcPr>
            <w:tcW w:w="3737" w:type="dxa"/>
            <w:gridSpan w:val="2"/>
          </w:tcPr>
          <w:p w14:paraId="38BBD476" w14:textId="77777777" w:rsidR="00FA3227" w:rsidRPr="00F21A71" w:rsidRDefault="00FA3227" w:rsidP="00FA3227">
            <w:pPr>
              <w:pStyle w:val="TAL"/>
              <w:rPr>
                <w:rFonts w:eastAsia="SimSun"/>
              </w:rPr>
            </w:pPr>
            <w:r w:rsidRPr="00F21A71">
              <w:rPr>
                <w:rFonts w:eastAsia="SimSun"/>
              </w:rPr>
              <w:t>Same as 6.5.5.5</w:t>
            </w:r>
          </w:p>
        </w:tc>
      </w:tr>
      <w:tr w:rsidR="00FA3227" w:rsidRPr="00F21A71" w14:paraId="32B321D4" w14:textId="77777777" w:rsidTr="00A140E5">
        <w:trPr>
          <w:cantSplit/>
          <w:jc w:val="center"/>
        </w:trPr>
        <w:tc>
          <w:tcPr>
            <w:tcW w:w="3240" w:type="dxa"/>
          </w:tcPr>
          <w:p w14:paraId="5D8FCE67" w14:textId="77777777" w:rsidR="00FA3227" w:rsidRPr="00F21A71" w:rsidRDefault="00FA3227" w:rsidP="00FA3227">
            <w:pPr>
              <w:pStyle w:val="TAL"/>
              <w:rPr>
                <w:rFonts w:eastAsia="SimSun"/>
              </w:rPr>
            </w:pPr>
            <w:r w:rsidRPr="00F21A71">
              <w:rPr>
                <w:rFonts w:eastAsia="SimSun"/>
              </w:rPr>
              <w:t>6.5.6.1.1 NR SA FR1-FR1 DCI-based DL active BWP switch in non-DRX</w:t>
            </w:r>
          </w:p>
        </w:tc>
        <w:tc>
          <w:tcPr>
            <w:tcW w:w="2572" w:type="dxa"/>
            <w:gridSpan w:val="2"/>
          </w:tcPr>
          <w:p w14:paraId="70EE2DDE" w14:textId="77777777" w:rsidR="00FA3227" w:rsidRPr="00F21A71" w:rsidRDefault="00FA3227" w:rsidP="00FA3227">
            <w:pPr>
              <w:pStyle w:val="TAL"/>
            </w:pPr>
            <w:r w:rsidRPr="00F21A71">
              <w:t>±0.6 dB</w:t>
            </w:r>
          </w:p>
        </w:tc>
        <w:tc>
          <w:tcPr>
            <w:tcW w:w="3737" w:type="dxa"/>
            <w:gridSpan w:val="2"/>
          </w:tcPr>
          <w:p w14:paraId="7C627F6D" w14:textId="77777777" w:rsidR="00FA3227" w:rsidRPr="00F21A71" w:rsidRDefault="00FA3227" w:rsidP="00FA3227">
            <w:pPr>
              <w:pStyle w:val="TAL"/>
              <w:rPr>
                <w:lang w:eastAsia="sv-SE"/>
              </w:rPr>
            </w:pPr>
            <w:r w:rsidRPr="00F21A71">
              <w:rPr>
                <w:lang w:eastAsia="sv-SE"/>
              </w:rPr>
              <w:t>Overall system uncertainty for AWGN conditions comprises two quantities:</w:t>
            </w:r>
          </w:p>
          <w:p w14:paraId="69BF7A72" w14:textId="77777777" w:rsidR="00FA3227" w:rsidRPr="00F21A71" w:rsidRDefault="00FA3227" w:rsidP="00FA3227">
            <w:pPr>
              <w:pStyle w:val="TAL"/>
              <w:rPr>
                <w:lang w:eastAsia="sv-SE"/>
              </w:rPr>
            </w:pPr>
            <w:r w:rsidRPr="00F21A71">
              <w:rPr>
                <w:lang w:eastAsia="sv-SE"/>
              </w:rPr>
              <w:t>1. Signal-to-noise ratio uncertainty</w:t>
            </w:r>
          </w:p>
          <w:p w14:paraId="71C95F5F" w14:textId="77777777" w:rsidR="00FA3227" w:rsidRPr="00F21A71" w:rsidRDefault="00FA3227" w:rsidP="00FA3227">
            <w:pPr>
              <w:pStyle w:val="TAL"/>
              <w:rPr>
                <w:lang w:eastAsia="sv-SE"/>
              </w:rPr>
            </w:pPr>
            <w:r w:rsidRPr="00F21A71">
              <w:rPr>
                <w:lang w:eastAsia="sv-SE"/>
              </w:rPr>
              <w:t>2. Effect of AWGN flatness and signal flatness</w:t>
            </w:r>
          </w:p>
          <w:p w14:paraId="555CB84C" w14:textId="77777777" w:rsidR="00FA3227" w:rsidRPr="00F21A71" w:rsidRDefault="00FA3227" w:rsidP="00FA3227">
            <w:pPr>
              <w:pStyle w:val="TAL"/>
              <w:rPr>
                <w:lang w:eastAsia="sv-SE"/>
              </w:rPr>
            </w:pPr>
          </w:p>
          <w:p w14:paraId="61170DF4" w14:textId="77777777" w:rsidR="00FA3227" w:rsidRPr="00F21A71" w:rsidRDefault="00FA3227" w:rsidP="00FA3227">
            <w:pPr>
              <w:pStyle w:val="TAL"/>
              <w:rPr>
                <w:lang w:eastAsia="sv-SE"/>
              </w:rPr>
            </w:pPr>
            <w:r w:rsidRPr="00F21A71">
              <w:rPr>
                <w:lang w:eastAsia="sv-SE"/>
              </w:rPr>
              <w:t>Items 1 and 2 are assumed to be uncorrelated so can be root sum squared:</w:t>
            </w:r>
          </w:p>
          <w:p w14:paraId="4C7F3B62" w14:textId="77777777" w:rsidR="00FA3227" w:rsidRPr="00F21A71" w:rsidRDefault="00FA3227" w:rsidP="00FA3227">
            <w:pPr>
              <w:pStyle w:val="TAL"/>
              <w:rPr>
                <w:lang w:eastAsia="sv-SE"/>
              </w:rPr>
            </w:pPr>
            <w:r w:rsidRPr="00F21A71">
              <w:rPr>
                <w:lang w:eastAsia="sv-SE"/>
              </w:rPr>
              <w:t>AWGN flatness and signal flatness has x 0.25 effect on the required SNR, so use sensitivity factor of x 0.25 for the uncertainty contribution.</w:t>
            </w:r>
          </w:p>
          <w:p w14:paraId="4815EE1A" w14:textId="77777777" w:rsidR="00FA3227" w:rsidRPr="00F21A71" w:rsidRDefault="00FA3227" w:rsidP="00FA3227">
            <w:pPr>
              <w:pStyle w:val="TAL"/>
              <w:rPr>
                <w:lang w:eastAsia="sv-SE"/>
              </w:rPr>
            </w:pPr>
            <w:r w:rsidRPr="00F21A71">
              <w:rPr>
                <w:lang w:eastAsia="sv-SE"/>
              </w:rPr>
              <w:t>Test System uncertainty = SQRT (Signal-to-noise ratio uncertainty^2 + (0.25 x AWGN flatness and signal flatness)^2)</w:t>
            </w:r>
          </w:p>
          <w:p w14:paraId="0C5C2A93" w14:textId="77777777" w:rsidR="00FA3227" w:rsidRPr="00F21A71" w:rsidRDefault="00FA3227" w:rsidP="00FA3227">
            <w:pPr>
              <w:pStyle w:val="TAL"/>
              <w:rPr>
                <w:lang w:eastAsia="sv-SE"/>
              </w:rPr>
            </w:pPr>
            <w:r w:rsidRPr="00F21A71">
              <w:rPr>
                <w:lang w:eastAsia="sv-SE"/>
              </w:rPr>
              <w:t>Signal-to-noise ratio uncertainty ±0.3 dB</w:t>
            </w:r>
          </w:p>
          <w:p w14:paraId="46D9F5AF" w14:textId="77777777" w:rsidR="00FA3227" w:rsidRPr="00F21A71" w:rsidRDefault="00FA3227" w:rsidP="00FA3227">
            <w:pPr>
              <w:pStyle w:val="TAL"/>
            </w:pPr>
            <w:r w:rsidRPr="00F21A71">
              <w:rPr>
                <w:lang w:eastAsia="sv-SE"/>
              </w:rPr>
              <w:t>AWGN flatness and signal flatness ±2.0 dB</w:t>
            </w:r>
          </w:p>
        </w:tc>
      </w:tr>
      <w:tr w:rsidR="00FA3227" w:rsidRPr="00F21A71" w14:paraId="66753649" w14:textId="77777777" w:rsidTr="00A140E5">
        <w:trPr>
          <w:cantSplit/>
          <w:jc w:val="center"/>
        </w:trPr>
        <w:tc>
          <w:tcPr>
            <w:tcW w:w="3240" w:type="dxa"/>
          </w:tcPr>
          <w:p w14:paraId="1D258108" w14:textId="77777777" w:rsidR="00FA3227" w:rsidRPr="00F21A71" w:rsidRDefault="00FA3227" w:rsidP="00FA3227">
            <w:pPr>
              <w:pStyle w:val="TAL"/>
              <w:rPr>
                <w:rFonts w:eastAsia="SimSun"/>
              </w:rPr>
            </w:pPr>
            <w:r w:rsidRPr="00F21A71">
              <w:rPr>
                <w:rFonts w:eastAsia="SimSun"/>
              </w:rPr>
              <w:t>6.5.6.1.2 NR SA FR1 DCI-based DL active BWP switch in non-DRX</w:t>
            </w:r>
          </w:p>
        </w:tc>
        <w:tc>
          <w:tcPr>
            <w:tcW w:w="2572" w:type="dxa"/>
            <w:gridSpan w:val="2"/>
          </w:tcPr>
          <w:p w14:paraId="42D3E087" w14:textId="77777777" w:rsidR="00FA3227" w:rsidRPr="00F21A71" w:rsidRDefault="00FA3227" w:rsidP="00FA3227">
            <w:pPr>
              <w:pStyle w:val="TAL"/>
            </w:pPr>
            <w:r w:rsidRPr="00F21A71">
              <w:t>Same as 6.5.6.1.1</w:t>
            </w:r>
          </w:p>
        </w:tc>
        <w:tc>
          <w:tcPr>
            <w:tcW w:w="3737" w:type="dxa"/>
            <w:gridSpan w:val="2"/>
          </w:tcPr>
          <w:p w14:paraId="555985F7" w14:textId="77777777" w:rsidR="00FA3227" w:rsidRPr="00F21A71" w:rsidRDefault="00FA3227" w:rsidP="00FA3227">
            <w:pPr>
              <w:pStyle w:val="TAL"/>
            </w:pPr>
            <w:r w:rsidRPr="00F21A71">
              <w:t>Same as 6.5.6.1.1</w:t>
            </w:r>
          </w:p>
        </w:tc>
      </w:tr>
      <w:tr w:rsidR="00FA3227" w:rsidRPr="00F21A71" w14:paraId="5FC15C73" w14:textId="77777777" w:rsidTr="00A140E5">
        <w:trPr>
          <w:cantSplit/>
          <w:jc w:val="center"/>
        </w:trPr>
        <w:tc>
          <w:tcPr>
            <w:tcW w:w="3240" w:type="dxa"/>
          </w:tcPr>
          <w:p w14:paraId="39B07B64" w14:textId="77777777" w:rsidR="00FA3227" w:rsidRPr="00F21A71" w:rsidRDefault="00FA3227" w:rsidP="00FA3227">
            <w:pPr>
              <w:pStyle w:val="TAL"/>
              <w:rPr>
                <w:rFonts w:eastAsia="SimSun"/>
              </w:rPr>
            </w:pPr>
            <w:r w:rsidRPr="00F21A71">
              <w:rPr>
                <w:rFonts w:eastAsia="SimSun"/>
              </w:rPr>
              <w:t>6.5.6.2.1 NR SA FR1 RRC-based DL active BWP switch in non-DRX</w:t>
            </w:r>
          </w:p>
        </w:tc>
        <w:tc>
          <w:tcPr>
            <w:tcW w:w="2572" w:type="dxa"/>
            <w:gridSpan w:val="2"/>
          </w:tcPr>
          <w:p w14:paraId="427A823F" w14:textId="77777777" w:rsidR="00FA3227" w:rsidRPr="00F21A71" w:rsidRDefault="00FA3227" w:rsidP="00FA3227">
            <w:pPr>
              <w:pStyle w:val="TAL"/>
            </w:pPr>
            <w:r w:rsidRPr="00F21A71">
              <w:t>±0.6 dB</w:t>
            </w:r>
          </w:p>
        </w:tc>
        <w:tc>
          <w:tcPr>
            <w:tcW w:w="3737" w:type="dxa"/>
            <w:gridSpan w:val="2"/>
          </w:tcPr>
          <w:p w14:paraId="70E37955" w14:textId="77777777" w:rsidR="00FA3227" w:rsidRPr="00F21A71" w:rsidRDefault="00FA3227" w:rsidP="00FA3227">
            <w:pPr>
              <w:pStyle w:val="TAL"/>
              <w:rPr>
                <w:lang w:eastAsia="sv-SE"/>
              </w:rPr>
            </w:pPr>
            <w:r w:rsidRPr="00F21A71">
              <w:rPr>
                <w:lang w:eastAsia="sv-SE"/>
              </w:rPr>
              <w:t>Overall system uncertainty for AWGN conditions comprises two quantities:</w:t>
            </w:r>
          </w:p>
          <w:p w14:paraId="61B2B8E6" w14:textId="77777777" w:rsidR="00FA3227" w:rsidRPr="00F21A71" w:rsidRDefault="00FA3227" w:rsidP="00FA3227">
            <w:pPr>
              <w:pStyle w:val="TAL"/>
              <w:rPr>
                <w:lang w:eastAsia="sv-SE"/>
              </w:rPr>
            </w:pPr>
            <w:r w:rsidRPr="00F21A71">
              <w:rPr>
                <w:lang w:eastAsia="sv-SE"/>
              </w:rPr>
              <w:t>1. Signal-to-noise ratio uncertainty</w:t>
            </w:r>
          </w:p>
          <w:p w14:paraId="206C35AF" w14:textId="77777777" w:rsidR="00FA3227" w:rsidRPr="00F21A71" w:rsidRDefault="00FA3227" w:rsidP="00FA3227">
            <w:pPr>
              <w:pStyle w:val="TAL"/>
              <w:rPr>
                <w:lang w:eastAsia="sv-SE"/>
              </w:rPr>
            </w:pPr>
            <w:r w:rsidRPr="00F21A71">
              <w:rPr>
                <w:lang w:eastAsia="sv-SE"/>
              </w:rPr>
              <w:t>2. Effect of AWGN flatness and signal flatness</w:t>
            </w:r>
          </w:p>
          <w:p w14:paraId="72544427" w14:textId="77777777" w:rsidR="00FA3227" w:rsidRPr="00F21A71" w:rsidRDefault="00FA3227" w:rsidP="00FA3227">
            <w:pPr>
              <w:pStyle w:val="TAL"/>
              <w:rPr>
                <w:lang w:eastAsia="sv-SE"/>
              </w:rPr>
            </w:pPr>
          </w:p>
          <w:p w14:paraId="25C7743F" w14:textId="77777777" w:rsidR="00FA3227" w:rsidRPr="00F21A71" w:rsidRDefault="00FA3227" w:rsidP="00FA3227">
            <w:pPr>
              <w:pStyle w:val="TAL"/>
              <w:rPr>
                <w:lang w:eastAsia="sv-SE"/>
              </w:rPr>
            </w:pPr>
            <w:r w:rsidRPr="00F21A71">
              <w:rPr>
                <w:lang w:eastAsia="sv-SE"/>
              </w:rPr>
              <w:t>Items 1 and 2 are assumed to be uncorrelated so can be root sum squared:</w:t>
            </w:r>
          </w:p>
          <w:p w14:paraId="6FC353E6" w14:textId="77777777" w:rsidR="00FA3227" w:rsidRPr="00F21A71" w:rsidRDefault="00FA3227" w:rsidP="00FA3227">
            <w:pPr>
              <w:pStyle w:val="TAL"/>
              <w:rPr>
                <w:lang w:eastAsia="sv-SE"/>
              </w:rPr>
            </w:pPr>
            <w:r w:rsidRPr="00F21A71">
              <w:rPr>
                <w:lang w:eastAsia="sv-SE"/>
              </w:rPr>
              <w:t>AWGN flatness and signal flatness has x 0.25 effect on the required SNR, so use sensitivity factor of x 0.25 for the uncertainty contribution.</w:t>
            </w:r>
          </w:p>
          <w:p w14:paraId="3376958B" w14:textId="77777777" w:rsidR="00FA3227" w:rsidRPr="00F21A71" w:rsidRDefault="00FA3227" w:rsidP="00FA3227">
            <w:pPr>
              <w:pStyle w:val="TAL"/>
              <w:rPr>
                <w:lang w:eastAsia="sv-SE"/>
              </w:rPr>
            </w:pPr>
            <w:r w:rsidRPr="00F21A71">
              <w:rPr>
                <w:lang w:eastAsia="sv-SE"/>
              </w:rPr>
              <w:t>Test System uncertainty = SQRT (Signal-to-noise ratio uncertainty^2 + (0.25 x AWGN flatness and signal flatness)^2)</w:t>
            </w:r>
          </w:p>
          <w:p w14:paraId="6753BA0E" w14:textId="77777777" w:rsidR="00FA3227" w:rsidRPr="00F21A71" w:rsidRDefault="00FA3227" w:rsidP="00FA3227">
            <w:pPr>
              <w:pStyle w:val="TAL"/>
              <w:rPr>
                <w:lang w:eastAsia="sv-SE"/>
              </w:rPr>
            </w:pPr>
            <w:r w:rsidRPr="00F21A71">
              <w:rPr>
                <w:lang w:eastAsia="sv-SE"/>
              </w:rPr>
              <w:t>Signal-to-noise ratio uncertainty ±0.3 dB</w:t>
            </w:r>
          </w:p>
          <w:p w14:paraId="12158CA5" w14:textId="77777777" w:rsidR="00FA3227" w:rsidRPr="00F21A71" w:rsidRDefault="00FA3227" w:rsidP="00FA3227">
            <w:pPr>
              <w:pStyle w:val="TAL"/>
            </w:pPr>
            <w:r w:rsidRPr="00F21A71">
              <w:rPr>
                <w:lang w:eastAsia="sv-SE"/>
              </w:rPr>
              <w:t>AWGN flatness and signal flatness ±2.0 dB</w:t>
            </w:r>
          </w:p>
        </w:tc>
      </w:tr>
      <w:tr w:rsidR="00FA3227" w:rsidRPr="00F21A71" w14:paraId="57582A9C" w14:textId="77777777" w:rsidTr="00A140E5">
        <w:trPr>
          <w:cantSplit/>
          <w:jc w:val="center"/>
        </w:trPr>
        <w:tc>
          <w:tcPr>
            <w:tcW w:w="3240" w:type="dxa"/>
          </w:tcPr>
          <w:p w14:paraId="18047EB2" w14:textId="77777777" w:rsidR="00FA3227" w:rsidRPr="00F21A71" w:rsidRDefault="00FA3227" w:rsidP="00FA3227">
            <w:pPr>
              <w:keepNext/>
              <w:keepLines/>
              <w:overflowPunct/>
              <w:autoSpaceDE/>
              <w:autoSpaceDN/>
              <w:adjustRightInd/>
              <w:spacing w:after="0"/>
              <w:rPr>
                <w:rFonts w:ascii="Arial" w:eastAsia="SimSun" w:hAnsi="Arial"/>
                <w:sz w:val="18"/>
              </w:rPr>
            </w:pPr>
            <w:r w:rsidRPr="00F21A71">
              <w:rPr>
                <w:rFonts w:ascii="Arial" w:eastAsia="SimSun" w:hAnsi="Arial"/>
                <w:sz w:val="18"/>
              </w:rPr>
              <w:lastRenderedPageBreak/>
              <w:t>6.5.7.1 NR SA FR1 DL Interruptions at switching between two uplink carriers in FDD-TDD CA</w:t>
            </w:r>
          </w:p>
        </w:tc>
        <w:tc>
          <w:tcPr>
            <w:tcW w:w="2572" w:type="dxa"/>
            <w:gridSpan w:val="2"/>
          </w:tcPr>
          <w:p w14:paraId="7F7D411C" w14:textId="77777777" w:rsidR="00FA3227" w:rsidRPr="00F21A71" w:rsidRDefault="00FA3227" w:rsidP="00FA3227">
            <w:pPr>
              <w:keepNext/>
              <w:keepLines/>
              <w:overflowPunct/>
              <w:autoSpaceDE/>
              <w:autoSpaceDN/>
              <w:adjustRightInd/>
              <w:spacing w:after="0"/>
              <w:rPr>
                <w:rFonts w:ascii="Arial" w:hAnsi="Arial"/>
                <w:sz w:val="18"/>
              </w:rPr>
            </w:pPr>
            <w:r w:rsidRPr="00F21A71">
              <w:rPr>
                <w:rFonts w:ascii="Arial" w:hAnsi="Arial"/>
                <w:sz w:val="18"/>
              </w:rPr>
              <w:t>Noc1 ±1.5 dB</w:t>
            </w:r>
          </w:p>
          <w:p w14:paraId="0337D632" w14:textId="77777777" w:rsidR="00FA3227" w:rsidRPr="00F21A71" w:rsidRDefault="00FA3227" w:rsidP="00FA3227">
            <w:pPr>
              <w:keepNext/>
              <w:keepLines/>
              <w:overflowPunct/>
              <w:autoSpaceDE/>
              <w:autoSpaceDN/>
              <w:adjustRightInd/>
              <w:spacing w:after="0"/>
              <w:rPr>
                <w:rFonts w:ascii="Arial" w:hAnsi="Arial"/>
                <w:sz w:val="18"/>
              </w:rPr>
            </w:pPr>
            <w:r w:rsidRPr="00F21A71">
              <w:rPr>
                <w:rFonts w:ascii="Arial" w:hAnsi="Arial"/>
                <w:sz w:val="18"/>
              </w:rPr>
              <w:t>Noc2 ±1.5 dB</w:t>
            </w:r>
          </w:p>
          <w:p w14:paraId="1020FBEE" w14:textId="77777777" w:rsidR="00FA3227" w:rsidRPr="00F21A71" w:rsidRDefault="00FA3227" w:rsidP="00FA3227">
            <w:pPr>
              <w:keepNext/>
              <w:keepLines/>
              <w:overflowPunct/>
              <w:autoSpaceDE/>
              <w:autoSpaceDN/>
              <w:adjustRightInd/>
              <w:spacing w:after="0"/>
              <w:rPr>
                <w:rFonts w:ascii="Arial" w:hAnsi="Arial"/>
                <w:sz w:val="18"/>
              </w:rPr>
            </w:pPr>
            <w:r w:rsidRPr="00F21A71">
              <w:rPr>
                <w:rFonts w:ascii="Arial" w:hAnsi="Arial"/>
                <w:sz w:val="18"/>
              </w:rPr>
              <w:t>Ês1 / Noc ±0.3 dB</w:t>
            </w:r>
          </w:p>
          <w:p w14:paraId="5C6DA30B" w14:textId="77777777" w:rsidR="00FA3227" w:rsidRPr="00F21A71" w:rsidRDefault="00FA3227" w:rsidP="00FA3227">
            <w:pPr>
              <w:keepNext/>
              <w:keepLines/>
              <w:overflowPunct/>
              <w:autoSpaceDE/>
              <w:autoSpaceDN/>
              <w:adjustRightInd/>
              <w:spacing w:after="0"/>
              <w:rPr>
                <w:rFonts w:ascii="Arial" w:hAnsi="Arial"/>
                <w:sz w:val="18"/>
              </w:rPr>
            </w:pPr>
            <w:r w:rsidRPr="00F21A71">
              <w:rPr>
                <w:rFonts w:ascii="Arial" w:hAnsi="Arial"/>
                <w:sz w:val="18"/>
              </w:rPr>
              <w:t>Ês2 / Noc ±0.3 dB</w:t>
            </w:r>
          </w:p>
        </w:tc>
        <w:tc>
          <w:tcPr>
            <w:tcW w:w="3737" w:type="dxa"/>
            <w:gridSpan w:val="2"/>
          </w:tcPr>
          <w:p w14:paraId="7514B5B5" w14:textId="77777777" w:rsidR="00FA3227" w:rsidRPr="00F21A71" w:rsidRDefault="00FA3227" w:rsidP="00FA3227">
            <w:pPr>
              <w:keepNext/>
              <w:keepLines/>
              <w:overflowPunct/>
              <w:autoSpaceDE/>
              <w:autoSpaceDN/>
              <w:adjustRightInd/>
              <w:spacing w:after="0"/>
              <w:rPr>
                <w:rFonts w:ascii="Arial" w:hAnsi="Arial"/>
                <w:sz w:val="18"/>
              </w:rPr>
            </w:pPr>
            <w:r w:rsidRPr="00F21A71">
              <w:rPr>
                <w:rFonts w:ascii="Arial" w:hAnsi="Arial"/>
                <w:sz w:val="18"/>
              </w:rPr>
              <w:t>Note:</w:t>
            </w:r>
          </w:p>
          <w:p w14:paraId="368BE35B" w14:textId="77777777" w:rsidR="00FA3227" w:rsidRPr="00F21A71" w:rsidRDefault="00FA3227" w:rsidP="00FA3227">
            <w:pPr>
              <w:keepNext/>
              <w:keepLines/>
              <w:overflowPunct/>
              <w:autoSpaceDE/>
              <w:autoSpaceDN/>
              <w:adjustRightInd/>
              <w:spacing w:after="0"/>
              <w:rPr>
                <w:rFonts w:ascii="Arial" w:hAnsi="Arial"/>
                <w:sz w:val="18"/>
              </w:rPr>
            </w:pPr>
            <w:r w:rsidRPr="00F21A71">
              <w:rPr>
                <w:rFonts w:ascii="Arial" w:hAnsi="Arial"/>
                <w:sz w:val="18"/>
              </w:rPr>
              <w:t>Ês1 / Noc1 is the ratio of cell 1 signal / AWGN</w:t>
            </w:r>
          </w:p>
          <w:p w14:paraId="2F9DE49D" w14:textId="77777777" w:rsidR="00FA3227" w:rsidRPr="00F21A71" w:rsidRDefault="00FA3227" w:rsidP="00FA3227">
            <w:pPr>
              <w:keepNext/>
              <w:keepLines/>
              <w:overflowPunct/>
              <w:autoSpaceDE/>
              <w:autoSpaceDN/>
              <w:adjustRightInd/>
              <w:spacing w:after="0"/>
              <w:rPr>
                <w:rFonts w:ascii="Arial" w:hAnsi="Arial"/>
                <w:sz w:val="18"/>
                <w:lang w:eastAsia="sv-SE"/>
              </w:rPr>
            </w:pPr>
            <w:r w:rsidRPr="00F21A71">
              <w:rPr>
                <w:rFonts w:ascii="Arial" w:hAnsi="Arial"/>
                <w:sz w:val="18"/>
              </w:rPr>
              <w:t>Ês2 / Noc2 is the ratio of cell 2 signal / AWGN</w:t>
            </w:r>
          </w:p>
        </w:tc>
      </w:tr>
      <w:tr w:rsidR="00FA3227" w:rsidRPr="00F21A71" w14:paraId="6C8A5805" w14:textId="77777777" w:rsidTr="00A140E5">
        <w:trPr>
          <w:cantSplit/>
          <w:jc w:val="center"/>
        </w:trPr>
        <w:tc>
          <w:tcPr>
            <w:tcW w:w="3240" w:type="dxa"/>
          </w:tcPr>
          <w:p w14:paraId="6C6778C3" w14:textId="77777777" w:rsidR="00FA3227" w:rsidRPr="00F21A71" w:rsidRDefault="00FA3227" w:rsidP="00FA3227">
            <w:pPr>
              <w:keepNext/>
              <w:keepLines/>
              <w:overflowPunct/>
              <w:autoSpaceDE/>
              <w:autoSpaceDN/>
              <w:adjustRightInd/>
              <w:spacing w:after="0"/>
              <w:rPr>
                <w:rFonts w:ascii="Arial" w:eastAsia="SimSun" w:hAnsi="Arial"/>
                <w:sz w:val="18"/>
              </w:rPr>
            </w:pPr>
            <w:r w:rsidRPr="00F21A71">
              <w:rPr>
                <w:rFonts w:ascii="Arial" w:eastAsia="SimSun" w:hAnsi="Arial"/>
                <w:sz w:val="18"/>
              </w:rPr>
              <w:t>6.5.7.2 NR SA FR1 DL Interruptions at switching between two uplink carriers in TDD-TDD CA</w:t>
            </w:r>
          </w:p>
        </w:tc>
        <w:tc>
          <w:tcPr>
            <w:tcW w:w="2572" w:type="dxa"/>
            <w:gridSpan w:val="2"/>
          </w:tcPr>
          <w:p w14:paraId="5890C5BA" w14:textId="77777777" w:rsidR="00FA3227" w:rsidRPr="00F21A71" w:rsidRDefault="00FA3227" w:rsidP="00FA3227">
            <w:pPr>
              <w:keepNext/>
              <w:keepLines/>
              <w:overflowPunct/>
              <w:autoSpaceDE/>
              <w:autoSpaceDN/>
              <w:adjustRightInd/>
              <w:spacing w:after="0"/>
              <w:rPr>
                <w:rFonts w:ascii="Arial" w:hAnsi="Arial"/>
                <w:sz w:val="18"/>
              </w:rPr>
            </w:pPr>
            <w:r w:rsidRPr="00F21A71">
              <w:rPr>
                <w:rFonts w:ascii="Arial" w:hAnsi="Arial"/>
                <w:sz w:val="18"/>
              </w:rPr>
              <w:t xml:space="preserve">Same as </w:t>
            </w:r>
            <w:r w:rsidRPr="00F21A71">
              <w:rPr>
                <w:rFonts w:ascii="Arial" w:eastAsia="SimSun" w:hAnsi="Arial"/>
                <w:sz w:val="18"/>
              </w:rPr>
              <w:t>6.5.7.1</w:t>
            </w:r>
          </w:p>
        </w:tc>
        <w:tc>
          <w:tcPr>
            <w:tcW w:w="3737" w:type="dxa"/>
            <w:gridSpan w:val="2"/>
          </w:tcPr>
          <w:p w14:paraId="44FE5832" w14:textId="77777777" w:rsidR="00FA3227" w:rsidRPr="00F21A71" w:rsidRDefault="00FA3227" w:rsidP="00FA3227">
            <w:pPr>
              <w:keepNext/>
              <w:keepLines/>
              <w:overflowPunct/>
              <w:autoSpaceDE/>
              <w:autoSpaceDN/>
              <w:adjustRightInd/>
              <w:spacing w:after="0"/>
              <w:rPr>
                <w:rFonts w:ascii="Arial" w:hAnsi="Arial"/>
                <w:sz w:val="18"/>
                <w:lang w:eastAsia="sv-SE"/>
              </w:rPr>
            </w:pPr>
            <w:r w:rsidRPr="00F21A71">
              <w:rPr>
                <w:rFonts w:ascii="Arial" w:hAnsi="Arial"/>
                <w:sz w:val="18"/>
              </w:rPr>
              <w:t xml:space="preserve">Same as </w:t>
            </w:r>
            <w:r w:rsidRPr="00F21A71">
              <w:rPr>
                <w:rFonts w:ascii="Arial" w:eastAsia="SimSun" w:hAnsi="Arial"/>
                <w:sz w:val="18"/>
              </w:rPr>
              <w:t>6.5.7.1</w:t>
            </w:r>
          </w:p>
        </w:tc>
      </w:tr>
      <w:tr w:rsidR="00FA3227" w:rsidRPr="00F21A71" w14:paraId="5DBA27DA" w14:textId="77777777" w:rsidTr="00A140E5">
        <w:trPr>
          <w:cantSplit/>
          <w:jc w:val="center"/>
        </w:trPr>
        <w:tc>
          <w:tcPr>
            <w:tcW w:w="3240" w:type="dxa"/>
          </w:tcPr>
          <w:p w14:paraId="125F9A33" w14:textId="77777777" w:rsidR="00FA3227" w:rsidRPr="00F21A71" w:rsidRDefault="00FA3227" w:rsidP="00FA3227">
            <w:pPr>
              <w:pStyle w:val="TAL"/>
              <w:rPr>
                <w:rFonts w:eastAsia="SimSun"/>
              </w:rPr>
            </w:pPr>
            <w:r>
              <w:rPr>
                <w:rFonts w:hint="eastAsia"/>
                <w:lang w:eastAsia="zh-CN"/>
              </w:rPr>
              <w:t>6</w:t>
            </w:r>
            <w:r>
              <w:rPr>
                <w:lang w:eastAsia="zh-CN"/>
              </w:rPr>
              <w:t xml:space="preserve">.5.8.1 </w:t>
            </w:r>
            <w:r w:rsidRPr="006321DD">
              <w:rPr>
                <w:lang w:eastAsia="zh-CN"/>
              </w:rPr>
              <w:t>UE specific CBW change on PCell in FR1 in non-DRX</w:t>
            </w:r>
          </w:p>
        </w:tc>
        <w:tc>
          <w:tcPr>
            <w:tcW w:w="2572" w:type="dxa"/>
            <w:gridSpan w:val="2"/>
          </w:tcPr>
          <w:p w14:paraId="78AB5D08" w14:textId="77777777" w:rsidR="00FA3227" w:rsidRPr="00F21A71" w:rsidRDefault="00FA3227" w:rsidP="00FA3227">
            <w:pPr>
              <w:pStyle w:val="TAL"/>
            </w:pPr>
            <w:r w:rsidRPr="006321DD">
              <w:t>Test System uncertainty on Cell1</w:t>
            </w:r>
            <w:r>
              <w:t xml:space="preserve">: </w:t>
            </w:r>
            <w:r w:rsidRPr="006321DD">
              <w:rPr>
                <w:rFonts w:hint="eastAsia"/>
              </w:rPr>
              <w:t>±</w:t>
            </w:r>
            <w:r w:rsidRPr="006321DD">
              <w:t>0.6 dB</w:t>
            </w:r>
          </w:p>
        </w:tc>
        <w:tc>
          <w:tcPr>
            <w:tcW w:w="3737" w:type="dxa"/>
            <w:gridSpan w:val="2"/>
          </w:tcPr>
          <w:p w14:paraId="611CF92F" w14:textId="77777777" w:rsidR="00FA3227" w:rsidRPr="003128BD" w:rsidRDefault="00FA3227" w:rsidP="00FA3227">
            <w:pPr>
              <w:pStyle w:val="TAL"/>
              <w:rPr>
                <w:lang w:eastAsia="sv-SE"/>
              </w:rPr>
            </w:pPr>
            <w:r w:rsidRPr="003128BD">
              <w:rPr>
                <w:lang w:eastAsia="sv-SE"/>
              </w:rPr>
              <w:t xml:space="preserve">Overall system uncertainty for </w:t>
            </w:r>
            <w:r>
              <w:rPr>
                <w:lang w:eastAsia="sv-SE"/>
              </w:rPr>
              <w:t>AWGN</w:t>
            </w:r>
            <w:r w:rsidRPr="003128BD">
              <w:rPr>
                <w:lang w:eastAsia="sv-SE"/>
              </w:rPr>
              <w:t xml:space="preserve"> conditions comprises two quantities:</w:t>
            </w:r>
          </w:p>
          <w:p w14:paraId="2F9074E4" w14:textId="77777777" w:rsidR="00FA3227" w:rsidRPr="003128BD" w:rsidRDefault="00FA3227" w:rsidP="00FA3227">
            <w:pPr>
              <w:pStyle w:val="TAL"/>
              <w:rPr>
                <w:lang w:eastAsia="sv-SE"/>
              </w:rPr>
            </w:pPr>
            <w:r w:rsidRPr="003128BD">
              <w:rPr>
                <w:lang w:eastAsia="sv-SE"/>
              </w:rPr>
              <w:t>1. Signal-to-noise ratio uncertainty</w:t>
            </w:r>
            <w:r>
              <w:rPr>
                <w:lang w:eastAsia="sv-SE"/>
              </w:rPr>
              <w:t xml:space="preserve">: </w:t>
            </w:r>
            <w:r w:rsidRPr="003128BD">
              <w:rPr>
                <w:lang w:eastAsia="sv-SE"/>
              </w:rPr>
              <w:t>±0.3 dB</w:t>
            </w:r>
            <w:r>
              <w:rPr>
                <w:lang w:eastAsia="sv-SE"/>
              </w:rPr>
              <w:t>,</w:t>
            </w:r>
          </w:p>
          <w:p w14:paraId="53E1091F" w14:textId="77777777" w:rsidR="00FA3227" w:rsidRPr="003128BD" w:rsidRDefault="00FA3227" w:rsidP="00FA3227">
            <w:pPr>
              <w:pStyle w:val="TAL"/>
              <w:rPr>
                <w:lang w:eastAsia="sv-SE"/>
              </w:rPr>
            </w:pPr>
            <w:r w:rsidRPr="003128BD">
              <w:rPr>
                <w:lang w:eastAsia="sv-SE"/>
              </w:rPr>
              <w:t>2. Effect of AWGN flatness and signal flatness</w:t>
            </w:r>
            <w:r>
              <w:rPr>
                <w:lang w:eastAsia="sv-SE"/>
              </w:rPr>
              <w:t xml:space="preserve">: </w:t>
            </w:r>
            <w:r w:rsidRPr="006321DD">
              <w:rPr>
                <w:rFonts w:hint="eastAsia"/>
                <w:lang w:eastAsia="sv-SE"/>
              </w:rPr>
              <w:t>±</w:t>
            </w:r>
            <w:r w:rsidRPr="006321DD">
              <w:rPr>
                <w:lang w:eastAsia="sv-SE"/>
              </w:rPr>
              <w:t>2.0 dB</w:t>
            </w:r>
            <w:r>
              <w:rPr>
                <w:lang w:eastAsia="sv-SE"/>
              </w:rPr>
              <w:t>.</w:t>
            </w:r>
          </w:p>
          <w:p w14:paraId="7B27D03C" w14:textId="77777777" w:rsidR="00FA3227" w:rsidRPr="003128BD" w:rsidRDefault="00FA3227" w:rsidP="00FA3227">
            <w:pPr>
              <w:pStyle w:val="TAL"/>
              <w:rPr>
                <w:lang w:eastAsia="sv-SE"/>
              </w:rPr>
            </w:pPr>
          </w:p>
          <w:p w14:paraId="416C962B" w14:textId="77777777" w:rsidR="00FA3227" w:rsidRPr="003128BD" w:rsidRDefault="00FA3227" w:rsidP="00FA3227">
            <w:pPr>
              <w:pStyle w:val="TAL"/>
              <w:rPr>
                <w:lang w:eastAsia="sv-SE"/>
              </w:rPr>
            </w:pPr>
            <w:r w:rsidRPr="003128BD">
              <w:rPr>
                <w:lang w:eastAsia="sv-SE"/>
              </w:rPr>
              <w:t>Items 1 and 2 are assumed to be uncorrelated so can be root sum squared:</w:t>
            </w:r>
          </w:p>
          <w:p w14:paraId="7DC9B992" w14:textId="77777777" w:rsidR="00FA3227" w:rsidRPr="003128BD" w:rsidRDefault="00FA3227" w:rsidP="00FA3227">
            <w:pPr>
              <w:pStyle w:val="TAL"/>
              <w:rPr>
                <w:lang w:eastAsia="sv-SE"/>
              </w:rPr>
            </w:pPr>
            <w:r w:rsidRPr="003128BD">
              <w:rPr>
                <w:lang w:eastAsia="sv-SE"/>
              </w:rPr>
              <w:t>AWGN flatness and signal flatness has x 0.25 effect on the required SNR, so use sensitivity factor of x 0.25 for the uncertainty contribution.</w:t>
            </w:r>
          </w:p>
          <w:p w14:paraId="3EE120F5" w14:textId="77777777" w:rsidR="00FA3227" w:rsidRPr="00F21A71" w:rsidRDefault="00FA3227" w:rsidP="00FA3227">
            <w:pPr>
              <w:pStyle w:val="TAL"/>
            </w:pPr>
            <w:r w:rsidRPr="003128BD">
              <w:rPr>
                <w:lang w:eastAsia="sv-SE"/>
              </w:rPr>
              <w:t>Test System uncertainty = SQRT (Signal-to-noise ratio uncertainty^2 + (0.25 x AWGN flatness and signal flatness)^2)</w:t>
            </w:r>
            <w:r>
              <w:rPr>
                <w:lang w:eastAsia="sv-SE"/>
              </w:rPr>
              <w:t xml:space="preserve"> = 0.58dB, round up to 0.6dB.</w:t>
            </w:r>
          </w:p>
        </w:tc>
      </w:tr>
      <w:tr w:rsidR="00FA3227" w:rsidRPr="00F21A71" w14:paraId="34381479" w14:textId="77777777" w:rsidTr="00A140E5">
        <w:trPr>
          <w:cantSplit/>
          <w:jc w:val="center"/>
        </w:trPr>
        <w:tc>
          <w:tcPr>
            <w:tcW w:w="3240" w:type="dxa"/>
          </w:tcPr>
          <w:p w14:paraId="4997AFA9" w14:textId="77777777" w:rsidR="00FA3227" w:rsidRPr="00F21A71" w:rsidRDefault="00FA3227" w:rsidP="00FA3227">
            <w:pPr>
              <w:pStyle w:val="TAL"/>
            </w:pPr>
            <w:r w:rsidRPr="00F21A71">
              <w:t>6.6.1.1 SA event triggered reporting tests without gap under non-DRX</w:t>
            </w:r>
          </w:p>
        </w:tc>
        <w:tc>
          <w:tcPr>
            <w:tcW w:w="2572" w:type="dxa"/>
            <w:gridSpan w:val="2"/>
          </w:tcPr>
          <w:p w14:paraId="5B3ABB96" w14:textId="77777777" w:rsidR="00FA3227" w:rsidRPr="00F21A71" w:rsidRDefault="00FA3227" w:rsidP="00FA3227">
            <w:pPr>
              <w:pStyle w:val="TAL"/>
            </w:pPr>
            <w:r w:rsidRPr="00F21A71">
              <w:t>Noc ±1.5 dB</w:t>
            </w:r>
          </w:p>
          <w:p w14:paraId="773B577C" w14:textId="77777777" w:rsidR="00FA3227" w:rsidRPr="00F21A71" w:rsidRDefault="00FA3227" w:rsidP="00FA3227">
            <w:pPr>
              <w:pStyle w:val="TAL"/>
            </w:pPr>
            <w:r w:rsidRPr="00F21A71">
              <w:t>Ês</w:t>
            </w:r>
            <w:r w:rsidRPr="00F21A71">
              <w:rPr>
                <w:vertAlign w:val="subscript"/>
              </w:rPr>
              <w:t>1</w:t>
            </w:r>
            <w:r w:rsidRPr="00F21A71">
              <w:t xml:space="preserve"> / Noc ±0.3 dB</w:t>
            </w:r>
          </w:p>
          <w:p w14:paraId="3A9822C3" w14:textId="77777777" w:rsidR="00FA3227" w:rsidRPr="00F21A71" w:rsidRDefault="00FA3227" w:rsidP="00FA3227">
            <w:pPr>
              <w:pStyle w:val="TAL"/>
            </w:pPr>
            <w:r w:rsidRPr="00F21A71">
              <w:t>Ês</w:t>
            </w:r>
            <w:r w:rsidRPr="00F21A71">
              <w:rPr>
                <w:vertAlign w:val="subscript"/>
              </w:rPr>
              <w:t>2</w:t>
            </w:r>
            <w:r w:rsidRPr="00F21A71">
              <w:t xml:space="preserve"> / Noc ±0.3 dB</w:t>
            </w:r>
          </w:p>
        </w:tc>
        <w:tc>
          <w:tcPr>
            <w:tcW w:w="3737" w:type="dxa"/>
            <w:gridSpan w:val="2"/>
          </w:tcPr>
          <w:p w14:paraId="797A7046" w14:textId="77777777" w:rsidR="00FA3227" w:rsidRPr="00F21A71" w:rsidRDefault="00FA3227" w:rsidP="00FA3227">
            <w:pPr>
              <w:pStyle w:val="TAL"/>
            </w:pPr>
            <w:r w:rsidRPr="00F21A71">
              <w:t>Note:</w:t>
            </w:r>
          </w:p>
          <w:p w14:paraId="69321AAC" w14:textId="77777777" w:rsidR="00FA3227" w:rsidRPr="00F21A71" w:rsidRDefault="00FA3227" w:rsidP="00FA3227">
            <w:pPr>
              <w:pStyle w:val="TAL"/>
            </w:pPr>
            <w:r w:rsidRPr="00F21A71">
              <w:t>Ês</w:t>
            </w:r>
            <w:r w:rsidRPr="00F21A71">
              <w:rPr>
                <w:vertAlign w:val="subscript"/>
              </w:rPr>
              <w:t>1</w:t>
            </w:r>
            <w:r w:rsidRPr="00F21A71">
              <w:t xml:space="preserve"> / Noc is the ratio of cell 1 signal / AWGN</w:t>
            </w:r>
          </w:p>
          <w:p w14:paraId="42363265" w14:textId="77777777" w:rsidR="00FA3227" w:rsidRPr="00F21A71" w:rsidRDefault="00FA3227" w:rsidP="00FA3227">
            <w:pPr>
              <w:pStyle w:val="TAL"/>
            </w:pPr>
            <w:r w:rsidRPr="00F21A71">
              <w:t>Ês</w:t>
            </w:r>
            <w:r w:rsidRPr="00F21A71">
              <w:rPr>
                <w:vertAlign w:val="subscript"/>
              </w:rPr>
              <w:t>2</w:t>
            </w:r>
            <w:r w:rsidRPr="00F21A71">
              <w:t xml:space="preserve"> / Noc is the ratio of cell 2 signal / AWGN</w:t>
            </w:r>
          </w:p>
        </w:tc>
      </w:tr>
      <w:tr w:rsidR="00FA3227" w:rsidRPr="00F21A71" w14:paraId="7141BBCC" w14:textId="77777777" w:rsidTr="00A140E5">
        <w:trPr>
          <w:cantSplit/>
          <w:jc w:val="center"/>
        </w:trPr>
        <w:tc>
          <w:tcPr>
            <w:tcW w:w="3240" w:type="dxa"/>
          </w:tcPr>
          <w:p w14:paraId="6676403E" w14:textId="77777777" w:rsidR="00FA3227" w:rsidRPr="00F21A71" w:rsidRDefault="00FA3227" w:rsidP="00FA3227">
            <w:pPr>
              <w:pStyle w:val="TAL"/>
            </w:pPr>
            <w:r w:rsidRPr="00F21A71">
              <w:rPr>
                <w:rFonts w:cs="Arial"/>
                <w:szCs w:val="18"/>
              </w:rPr>
              <w:t>6.6.1.2 SA event triggered reporting tests without gap under DRX</w:t>
            </w:r>
          </w:p>
        </w:tc>
        <w:tc>
          <w:tcPr>
            <w:tcW w:w="2572" w:type="dxa"/>
            <w:gridSpan w:val="2"/>
          </w:tcPr>
          <w:p w14:paraId="618B8601" w14:textId="77777777" w:rsidR="00FA3227" w:rsidRPr="00F21A71" w:rsidRDefault="00FA3227" w:rsidP="00FA3227">
            <w:pPr>
              <w:pStyle w:val="TAL"/>
              <w:keepNext w:val="0"/>
              <w:keepLines w:val="0"/>
            </w:pPr>
            <w:r w:rsidRPr="00F21A71">
              <w:t>Same as 6.6.1.1</w:t>
            </w:r>
          </w:p>
        </w:tc>
        <w:tc>
          <w:tcPr>
            <w:tcW w:w="3737" w:type="dxa"/>
            <w:gridSpan w:val="2"/>
          </w:tcPr>
          <w:p w14:paraId="40A0BB64" w14:textId="77777777" w:rsidR="00FA3227" w:rsidRPr="00F21A71" w:rsidRDefault="00FA3227" w:rsidP="00FA3227">
            <w:pPr>
              <w:pStyle w:val="TAL"/>
              <w:keepNext w:val="0"/>
              <w:keepLines w:val="0"/>
            </w:pPr>
            <w:r w:rsidRPr="00F21A71">
              <w:t>Same as 6.6.1.1</w:t>
            </w:r>
          </w:p>
        </w:tc>
      </w:tr>
      <w:tr w:rsidR="00FA3227" w:rsidRPr="00F21A71" w14:paraId="01F7EB94" w14:textId="77777777" w:rsidTr="00A140E5">
        <w:trPr>
          <w:cantSplit/>
          <w:jc w:val="center"/>
        </w:trPr>
        <w:tc>
          <w:tcPr>
            <w:tcW w:w="3240" w:type="dxa"/>
          </w:tcPr>
          <w:p w14:paraId="01CE8476" w14:textId="77777777" w:rsidR="00FA3227" w:rsidRPr="00F21A71" w:rsidRDefault="00FA3227" w:rsidP="00FA3227">
            <w:pPr>
              <w:pStyle w:val="TAL"/>
              <w:rPr>
                <w:rFonts w:cs="Arial"/>
                <w:szCs w:val="18"/>
              </w:rPr>
            </w:pPr>
            <w:r w:rsidRPr="00F21A71">
              <w:rPr>
                <w:rFonts w:cs="Arial"/>
                <w:szCs w:val="18"/>
              </w:rPr>
              <w:t>6.6.1.3 SA event triggered reporting tests with per-UE gaps under non-DRX</w:t>
            </w:r>
          </w:p>
        </w:tc>
        <w:tc>
          <w:tcPr>
            <w:tcW w:w="2572" w:type="dxa"/>
            <w:gridSpan w:val="2"/>
          </w:tcPr>
          <w:p w14:paraId="6ABC6660" w14:textId="77777777" w:rsidR="00FA3227" w:rsidRPr="00F21A71" w:rsidRDefault="00FA3227" w:rsidP="00FA3227">
            <w:pPr>
              <w:pStyle w:val="TAL"/>
              <w:keepNext w:val="0"/>
              <w:keepLines w:val="0"/>
              <w:rPr>
                <w:rFonts w:cs="Arial"/>
                <w:szCs w:val="18"/>
              </w:rPr>
            </w:pPr>
            <w:r w:rsidRPr="00F21A71">
              <w:t>Same as 6.6.1.1</w:t>
            </w:r>
          </w:p>
        </w:tc>
        <w:tc>
          <w:tcPr>
            <w:tcW w:w="3737" w:type="dxa"/>
            <w:gridSpan w:val="2"/>
          </w:tcPr>
          <w:p w14:paraId="58B063F7" w14:textId="77777777" w:rsidR="00FA3227" w:rsidRPr="00F21A71" w:rsidRDefault="00FA3227" w:rsidP="00FA3227">
            <w:pPr>
              <w:pStyle w:val="TAL"/>
              <w:keepNext w:val="0"/>
              <w:keepLines w:val="0"/>
              <w:rPr>
                <w:rFonts w:cs="Arial"/>
                <w:szCs w:val="18"/>
              </w:rPr>
            </w:pPr>
            <w:r w:rsidRPr="00F21A71">
              <w:t>Same as 6.6.1.1</w:t>
            </w:r>
          </w:p>
        </w:tc>
      </w:tr>
      <w:tr w:rsidR="00FA3227" w:rsidRPr="00F21A71" w14:paraId="73C45678" w14:textId="77777777" w:rsidTr="00A140E5">
        <w:trPr>
          <w:cantSplit/>
          <w:jc w:val="center"/>
        </w:trPr>
        <w:tc>
          <w:tcPr>
            <w:tcW w:w="3240" w:type="dxa"/>
          </w:tcPr>
          <w:p w14:paraId="1F152F03" w14:textId="77777777" w:rsidR="00FA3227" w:rsidRPr="00F21A71" w:rsidRDefault="00FA3227" w:rsidP="00FA3227">
            <w:pPr>
              <w:pStyle w:val="TAL"/>
              <w:rPr>
                <w:rFonts w:cs="Arial"/>
                <w:szCs w:val="18"/>
              </w:rPr>
            </w:pPr>
            <w:r w:rsidRPr="00F21A71">
              <w:rPr>
                <w:rFonts w:cs="Arial"/>
                <w:szCs w:val="18"/>
              </w:rPr>
              <w:t>6.6.1.4 SA event triggered reporting tests with per-UE gaps under DRX</w:t>
            </w:r>
          </w:p>
        </w:tc>
        <w:tc>
          <w:tcPr>
            <w:tcW w:w="2572" w:type="dxa"/>
            <w:gridSpan w:val="2"/>
          </w:tcPr>
          <w:p w14:paraId="0AB939F2" w14:textId="77777777" w:rsidR="00FA3227" w:rsidRPr="00F21A71" w:rsidRDefault="00FA3227" w:rsidP="00FA3227">
            <w:pPr>
              <w:pStyle w:val="TAL"/>
              <w:keepNext w:val="0"/>
              <w:keepLines w:val="0"/>
              <w:rPr>
                <w:rFonts w:cs="Arial"/>
                <w:szCs w:val="18"/>
              </w:rPr>
            </w:pPr>
            <w:r w:rsidRPr="00F21A71">
              <w:t>Same as 6.6.1.1</w:t>
            </w:r>
          </w:p>
        </w:tc>
        <w:tc>
          <w:tcPr>
            <w:tcW w:w="3737" w:type="dxa"/>
            <w:gridSpan w:val="2"/>
          </w:tcPr>
          <w:p w14:paraId="7EF0B7B3" w14:textId="77777777" w:rsidR="00FA3227" w:rsidRPr="00F21A71" w:rsidRDefault="00FA3227" w:rsidP="00FA3227">
            <w:pPr>
              <w:pStyle w:val="TAL"/>
              <w:keepNext w:val="0"/>
              <w:keepLines w:val="0"/>
              <w:rPr>
                <w:rFonts w:cs="Arial"/>
                <w:szCs w:val="18"/>
              </w:rPr>
            </w:pPr>
            <w:r w:rsidRPr="00F21A71">
              <w:t>Same as 6.6.1.1</w:t>
            </w:r>
          </w:p>
        </w:tc>
      </w:tr>
      <w:tr w:rsidR="00FA3227" w:rsidRPr="00F21A71" w14:paraId="56A12E8C" w14:textId="77777777" w:rsidTr="00A140E5">
        <w:trPr>
          <w:cantSplit/>
          <w:jc w:val="center"/>
        </w:trPr>
        <w:tc>
          <w:tcPr>
            <w:tcW w:w="3240" w:type="dxa"/>
          </w:tcPr>
          <w:p w14:paraId="4E3630F4" w14:textId="77777777" w:rsidR="00FA3227" w:rsidRPr="00F21A71" w:rsidRDefault="00FA3227" w:rsidP="00FA3227">
            <w:pPr>
              <w:pStyle w:val="TAL"/>
              <w:rPr>
                <w:rFonts w:cs="Arial"/>
                <w:szCs w:val="18"/>
              </w:rPr>
            </w:pPr>
            <w:r w:rsidRPr="00F21A71">
              <w:rPr>
                <w:rFonts w:cs="Arial"/>
                <w:szCs w:val="18"/>
              </w:rPr>
              <w:t>6.6.1.5 SA event triggered reporting tests without gap under non-DRX with SSB index reading</w:t>
            </w:r>
          </w:p>
        </w:tc>
        <w:tc>
          <w:tcPr>
            <w:tcW w:w="2572" w:type="dxa"/>
            <w:gridSpan w:val="2"/>
          </w:tcPr>
          <w:p w14:paraId="1000E81F" w14:textId="77777777" w:rsidR="00FA3227" w:rsidRPr="00F21A71" w:rsidRDefault="00FA3227" w:rsidP="00FA3227">
            <w:pPr>
              <w:pStyle w:val="TAL"/>
              <w:keepNext w:val="0"/>
              <w:keepLines w:val="0"/>
              <w:rPr>
                <w:rFonts w:cs="Arial"/>
                <w:szCs w:val="18"/>
              </w:rPr>
            </w:pPr>
            <w:r w:rsidRPr="00F21A71">
              <w:t>Same as 6.6.1.1</w:t>
            </w:r>
          </w:p>
        </w:tc>
        <w:tc>
          <w:tcPr>
            <w:tcW w:w="3737" w:type="dxa"/>
            <w:gridSpan w:val="2"/>
          </w:tcPr>
          <w:p w14:paraId="0DD59AD2" w14:textId="77777777" w:rsidR="00FA3227" w:rsidRPr="00F21A71" w:rsidRDefault="00FA3227" w:rsidP="00FA3227">
            <w:pPr>
              <w:pStyle w:val="TAL"/>
              <w:keepNext w:val="0"/>
              <w:keepLines w:val="0"/>
              <w:rPr>
                <w:rFonts w:cs="Arial"/>
                <w:szCs w:val="18"/>
              </w:rPr>
            </w:pPr>
            <w:r w:rsidRPr="00F21A71">
              <w:t>Same as 6.6.1.1</w:t>
            </w:r>
          </w:p>
        </w:tc>
      </w:tr>
      <w:tr w:rsidR="00FA3227" w:rsidRPr="00F21A71" w14:paraId="7413F5D4" w14:textId="77777777" w:rsidTr="00A140E5">
        <w:trPr>
          <w:cantSplit/>
          <w:jc w:val="center"/>
        </w:trPr>
        <w:tc>
          <w:tcPr>
            <w:tcW w:w="3240" w:type="dxa"/>
          </w:tcPr>
          <w:p w14:paraId="00839CE9" w14:textId="77777777" w:rsidR="00FA3227" w:rsidRPr="00F21A71" w:rsidRDefault="00FA3227" w:rsidP="00FA3227">
            <w:pPr>
              <w:pStyle w:val="TAL"/>
              <w:rPr>
                <w:rFonts w:cs="Arial"/>
                <w:szCs w:val="18"/>
              </w:rPr>
            </w:pPr>
            <w:r w:rsidRPr="00F21A71">
              <w:rPr>
                <w:rFonts w:cs="Arial"/>
                <w:szCs w:val="18"/>
              </w:rPr>
              <w:t>6.6.1.6 SA event triggered reporting tests with per-UE gaps under non-DRX with SSB index reading</w:t>
            </w:r>
          </w:p>
        </w:tc>
        <w:tc>
          <w:tcPr>
            <w:tcW w:w="2572" w:type="dxa"/>
            <w:gridSpan w:val="2"/>
          </w:tcPr>
          <w:p w14:paraId="54274746" w14:textId="77777777" w:rsidR="00FA3227" w:rsidRPr="00F21A71" w:rsidRDefault="00FA3227" w:rsidP="00FA3227">
            <w:pPr>
              <w:pStyle w:val="TAL"/>
              <w:keepNext w:val="0"/>
              <w:keepLines w:val="0"/>
              <w:rPr>
                <w:rFonts w:cs="Arial"/>
                <w:szCs w:val="18"/>
              </w:rPr>
            </w:pPr>
            <w:r w:rsidRPr="00F21A71">
              <w:t>Same as 6.6.1.1</w:t>
            </w:r>
          </w:p>
        </w:tc>
        <w:tc>
          <w:tcPr>
            <w:tcW w:w="3737" w:type="dxa"/>
            <w:gridSpan w:val="2"/>
          </w:tcPr>
          <w:p w14:paraId="01E61DDA" w14:textId="77777777" w:rsidR="00FA3227" w:rsidRPr="00F21A71" w:rsidRDefault="00FA3227" w:rsidP="00FA3227">
            <w:pPr>
              <w:pStyle w:val="TAL"/>
              <w:keepNext w:val="0"/>
              <w:keepLines w:val="0"/>
              <w:rPr>
                <w:rFonts w:cs="Arial"/>
                <w:szCs w:val="18"/>
              </w:rPr>
            </w:pPr>
            <w:r w:rsidRPr="00F21A71">
              <w:t>Same as 6.6.1.1</w:t>
            </w:r>
          </w:p>
        </w:tc>
      </w:tr>
      <w:tr w:rsidR="00FA3227" w:rsidRPr="00F21A71" w14:paraId="757AA34A" w14:textId="77777777" w:rsidTr="00A140E5">
        <w:trPr>
          <w:cantSplit/>
          <w:jc w:val="center"/>
        </w:trPr>
        <w:tc>
          <w:tcPr>
            <w:tcW w:w="3240" w:type="dxa"/>
          </w:tcPr>
          <w:p w14:paraId="3CCACAB7" w14:textId="77777777" w:rsidR="00FA3227" w:rsidRPr="00F21A71" w:rsidRDefault="00FA3227" w:rsidP="00FA3227">
            <w:pPr>
              <w:pStyle w:val="TAL"/>
              <w:rPr>
                <w:rFonts w:cs="Arial"/>
                <w:szCs w:val="18"/>
              </w:rPr>
            </w:pPr>
            <w:r w:rsidRPr="00F21A71">
              <w:rPr>
                <w:rFonts w:cs="Arial"/>
                <w:szCs w:val="18"/>
              </w:rPr>
              <w:t>6.6.1.7 NR SA FR1 event-triggered reporting without gap in DRX for UE configured with highSpeedMeasFlag-r16</w:t>
            </w:r>
          </w:p>
        </w:tc>
        <w:tc>
          <w:tcPr>
            <w:tcW w:w="2572" w:type="dxa"/>
            <w:gridSpan w:val="2"/>
          </w:tcPr>
          <w:p w14:paraId="4ACFB342" w14:textId="77777777" w:rsidR="00FA3227" w:rsidRPr="00F21A71" w:rsidRDefault="00FA3227" w:rsidP="00FA3227">
            <w:pPr>
              <w:pStyle w:val="TAL"/>
              <w:rPr>
                <w:rFonts w:cs="Arial"/>
                <w:szCs w:val="18"/>
              </w:rPr>
            </w:pPr>
            <w:r w:rsidRPr="00F21A71">
              <w:t>Same as 6.6.1.1</w:t>
            </w:r>
          </w:p>
        </w:tc>
        <w:tc>
          <w:tcPr>
            <w:tcW w:w="3737" w:type="dxa"/>
            <w:gridSpan w:val="2"/>
          </w:tcPr>
          <w:p w14:paraId="1D1CD095" w14:textId="77777777" w:rsidR="00FA3227" w:rsidRPr="00F21A71" w:rsidRDefault="00FA3227" w:rsidP="00FA3227">
            <w:pPr>
              <w:pStyle w:val="TAL"/>
              <w:rPr>
                <w:rFonts w:cs="Arial"/>
                <w:szCs w:val="18"/>
              </w:rPr>
            </w:pPr>
            <w:r w:rsidRPr="00F21A71">
              <w:t>Same as 6.6.1.1</w:t>
            </w:r>
          </w:p>
        </w:tc>
      </w:tr>
      <w:tr w:rsidR="00FA3227" w:rsidRPr="00F21A71" w14:paraId="055080EE" w14:textId="77777777" w:rsidTr="00A140E5">
        <w:trPr>
          <w:cantSplit/>
          <w:jc w:val="center"/>
          <w:ins w:id="52" w:author="Jakub Kolodziej" w:date="2023-04-26T17:13:00Z"/>
        </w:trPr>
        <w:tc>
          <w:tcPr>
            <w:tcW w:w="3240" w:type="dxa"/>
          </w:tcPr>
          <w:p w14:paraId="78B9253E" w14:textId="747ADB59" w:rsidR="00FA3227" w:rsidRPr="00F21A71" w:rsidRDefault="00FA3227" w:rsidP="00FA3227">
            <w:pPr>
              <w:pStyle w:val="TAL"/>
              <w:rPr>
                <w:ins w:id="53" w:author="Jakub Kolodziej" w:date="2023-04-26T17:13:00Z"/>
                <w:rFonts w:cs="Arial"/>
                <w:szCs w:val="18"/>
              </w:rPr>
            </w:pPr>
            <w:ins w:id="54" w:author="Jakub Kolodziej" w:date="2023-04-26T17:14:00Z">
              <w:r>
                <w:rPr>
                  <w:lang w:eastAsia="zh-CN"/>
                </w:rPr>
                <w:t xml:space="preserve">6.6.1.8 </w:t>
              </w:r>
              <w:r w:rsidRPr="00D35368">
                <w:rPr>
                  <w:lang w:eastAsia="sv-SE"/>
                </w:rPr>
                <w:t>NR SA FR1 event triggered reporting without gap in DRX for UE configured with highSpeedMeasCA-Scell-r17</w:t>
              </w:r>
            </w:ins>
          </w:p>
        </w:tc>
        <w:tc>
          <w:tcPr>
            <w:tcW w:w="2572" w:type="dxa"/>
            <w:gridSpan w:val="2"/>
          </w:tcPr>
          <w:p w14:paraId="2CBEFFE5" w14:textId="77777777" w:rsidR="00FA3227" w:rsidRPr="00F21A71" w:rsidRDefault="00FA3227" w:rsidP="00FA3227">
            <w:pPr>
              <w:pStyle w:val="TAL"/>
              <w:rPr>
                <w:ins w:id="55" w:author="Jakub Kolodziej" w:date="2023-04-26T17:16:00Z"/>
              </w:rPr>
            </w:pPr>
            <w:ins w:id="56" w:author="Jakub Kolodziej" w:date="2023-04-26T17:16:00Z">
              <w:r w:rsidRPr="00F21A71">
                <w:rPr>
                  <w:rFonts w:cs="Arial"/>
                  <w:szCs w:val="18"/>
                </w:rPr>
                <w:t>Average</w:t>
              </w:r>
              <w:r w:rsidRPr="00F21A71">
                <w:t xml:space="preserve"> Noc</w:t>
              </w:r>
              <w:r w:rsidRPr="00F21A71">
                <w:rPr>
                  <w:vertAlign w:val="subscript"/>
                </w:rPr>
                <w:t>1</w:t>
              </w:r>
              <w:r w:rsidRPr="00F21A71">
                <w:t xml:space="preserve"> ±1.5 dB</w:t>
              </w:r>
            </w:ins>
          </w:p>
          <w:p w14:paraId="366BB382" w14:textId="77777777" w:rsidR="00FA3227" w:rsidRPr="00F21A71" w:rsidRDefault="00FA3227" w:rsidP="00FA3227">
            <w:pPr>
              <w:pStyle w:val="TAL"/>
              <w:rPr>
                <w:ins w:id="57" w:author="Jakub Kolodziej" w:date="2023-04-26T17:16:00Z"/>
              </w:rPr>
            </w:pPr>
            <w:ins w:id="58" w:author="Jakub Kolodziej" w:date="2023-04-26T17:16:00Z">
              <w:r w:rsidRPr="00F21A71">
                <w:rPr>
                  <w:rFonts w:cs="Arial"/>
                  <w:szCs w:val="18"/>
                </w:rPr>
                <w:t>Average</w:t>
              </w:r>
              <w:r w:rsidRPr="00F21A71">
                <w:t xml:space="preserve"> Noc</w:t>
              </w:r>
              <w:r w:rsidRPr="00F21A71">
                <w:rPr>
                  <w:vertAlign w:val="subscript"/>
                </w:rPr>
                <w:t>2</w:t>
              </w:r>
              <w:r w:rsidRPr="00F21A71">
                <w:t xml:space="preserve"> ±1.5 dB</w:t>
              </w:r>
            </w:ins>
          </w:p>
          <w:p w14:paraId="5CD2485C" w14:textId="77777777" w:rsidR="00FA3227" w:rsidRPr="00F21A71" w:rsidRDefault="00FA3227" w:rsidP="00FA3227">
            <w:pPr>
              <w:pStyle w:val="TAL"/>
              <w:rPr>
                <w:ins w:id="59" w:author="Jakub Kolodziej" w:date="2023-04-26T17:16:00Z"/>
              </w:rPr>
            </w:pPr>
            <w:ins w:id="60" w:author="Jakub Kolodziej" w:date="2023-04-26T17:16:00Z">
              <w:r w:rsidRPr="00F21A71">
                <w:rPr>
                  <w:rFonts w:cs="Arial"/>
                  <w:szCs w:val="18"/>
                </w:rPr>
                <w:t xml:space="preserve">Average </w:t>
              </w:r>
              <w:r w:rsidRPr="00F21A71">
                <w:t>Ês</w:t>
              </w:r>
              <w:r w:rsidRPr="00F21A71">
                <w:rPr>
                  <w:vertAlign w:val="subscript"/>
                </w:rPr>
                <w:t>1</w:t>
              </w:r>
              <w:r w:rsidRPr="00F21A71">
                <w:t xml:space="preserve"> / Noc</w:t>
              </w:r>
              <w:r w:rsidRPr="00F21A71">
                <w:rPr>
                  <w:vertAlign w:val="subscript"/>
                </w:rPr>
                <w:t>1</w:t>
              </w:r>
              <w:r w:rsidRPr="00F21A71">
                <w:t xml:space="preserve"> ±0.3 dB</w:t>
              </w:r>
            </w:ins>
          </w:p>
          <w:p w14:paraId="0A2ECBDD" w14:textId="77777777" w:rsidR="00FA3227" w:rsidRDefault="00FA3227" w:rsidP="00FA3227">
            <w:pPr>
              <w:pStyle w:val="TAL"/>
              <w:rPr>
                <w:ins w:id="61" w:author="Jakub Kolodziej" w:date="2023-04-26T17:16:00Z"/>
              </w:rPr>
            </w:pPr>
            <w:ins w:id="62" w:author="Jakub Kolodziej" w:date="2023-04-26T17:16:00Z">
              <w:r w:rsidRPr="00F21A71">
                <w:rPr>
                  <w:rFonts w:cs="Arial"/>
                  <w:szCs w:val="18"/>
                </w:rPr>
                <w:t xml:space="preserve">Average </w:t>
              </w:r>
              <w:r w:rsidRPr="00F21A71">
                <w:t>Ês</w:t>
              </w:r>
              <w:r w:rsidRPr="00F21A71">
                <w:rPr>
                  <w:vertAlign w:val="subscript"/>
                </w:rPr>
                <w:t>2</w:t>
              </w:r>
              <w:r w:rsidRPr="00F21A71">
                <w:t xml:space="preserve"> / Noc</w:t>
              </w:r>
              <w:r w:rsidRPr="00F21A71">
                <w:rPr>
                  <w:vertAlign w:val="subscript"/>
                </w:rPr>
                <w:t>2</w:t>
              </w:r>
              <w:r w:rsidRPr="00F21A71">
                <w:t xml:space="preserve"> ±0.3 dB</w:t>
              </w:r>
            </w:ins>
          </w:p>
          <w:p w14:paraId="1B34220D" w14:textId="6A691FE0" w:rsidR="00FA3227" w:rsidRPr="00F21A71" w:rsidRDefault="00FA3227" w:rsidP="00FA3227">
            <w:pPr>
              <w:pStyle w:val="TAL"/>
              <w:rPr>
                <w:ins w:id="63" w:author="Jakub Kolodziej" w:date="2023-04-26T17:16:00Z"/>
              </w:rPr>
            </w:pPr>
            <w:ins w:id="64" w:author="Jakub Kolodziej" w:date="2023-04-26T17:16:00Z">
              <w:r w:rsidRPr="00F21A71">
                <w:rPr>
                  <w:rFonts w:cs="Arial"/>
                  <w:szCs w:val="18"/>
                </w:rPr>
                <w:t xml:space="preserve">Average </w:t>
              </w:r>
              <w:r w:rsidRPr="00F21A71">
                <w:t>Ês</w:t>
              </w:r>
              <w:r>
                <w:rPr>
                  <w:vertAlign w:val="subscript"/>
                </w:rPr>
                <w:t>3</w:t>
              </w:r>
              <w:r w:rsidRPr="00F21A71">
                <w:t xml:space="preserve"> / Noc</w:t>
              </w:r>
              <w:r w:rsidRPr="00F21A71">
                <w:rPr>
                  <w:vertAlign w:val="subscript"/>
                </w:rPr>
                <w:t>2</w:t>
              </w:r>
              <w:r w:rsidRPr="00F21A71">
                <w:t xml:space="preserve"> ±0.3 dB</w:t>
              </w:r>
            </w:ins>
          </w:p>
          <w:p w14:paraId="5CAE849F" w14:textId="77777777" w:rsidR="00FA3227" w:rsidRPr="00F21A71" w:rsidRDefault="00FA3227" w:rsidP="00FA3227">
            <w:pPr>
              <w:pStyle w:val="TAL"/>
              <w:rPr>
                <w:ins w:id="65" w:author="Jakub Kolodziej" w:date="2023-04-26T17:16:00Z"/>
              </w:rPr>
            </w:pPr>
          </w:p>
          <w:p w14:paraId="404F99FA" w14:textId="77777777" w:rsidR="00FA3227" w:rsidRPr="00F21A71" w:rsidRDefault="00FA3227" w:rsidP="00FA3227">
            <w:pPr>
              <w:pStyle w:val="TAL"/>
              <w:rPr>
                <w:ins w:id="66" w:author="Jakub Kolodziej" w:date="2023-04-26T17:16:00Z"/>
              </w:rPr>
            </w:pPr>
            <w:ins w:id="67" w:author="Jakub Kolodziej" w:date="2023-04-26T17:16:00Z">
              <w:r w:rsidRPr="00F21A71">
                <w:rPr>
                  <w:rFonts w:cs="Arial"/>
                  <w:szCs w:val="18"/>
                </w:rPr>
                <w:t xml:space="preserve">Meas PRB </w:t>
              </w:r>
              <w:r w:rsidRPr="00F21A71">
                <w:t>Noc</w:t>
              </w:r>
              <w:r w:rsidRPr="00F21A71">
                <w:rPr>
                  <w:vertAlign w:val="subscript"/>
                </w:rPr>
                <w:t>1</w:t>
              </w:r>
              <w:r w:rsidRPr="00F21A71">
                <w:t xml:space="preserve"> ±1.5 dB</w:t>
              </w:r>
            </w:ins>
          </w:p>
          <w:p w14:paraId="48D2EA9B" w14:textId="77777777" w:rsidR="00FA3227" w:rsidRPr="00F21A71" w:rsidRDefault="00FA3227" w:rsidP="00FA3227">
            <w:pPr>
              <w:pStyle w:val="TAL"/>
              <w:rPr>
                <w:ins w:id="68" w:author="Jakub Kolodziej" w:date="2023-04-26T17:16:00Z"/>
              </w:rPr>
            </w:pPr>
            <w:ins w:id="69" w:author="Jakub Kolodziej" w:date="2023-04-26T17:16:00Z">
              <w:r w:rsidRPr="00F21A71">
                <w:rPr>
                  <w:rFonts w:cs="Arial"/>
                  <w:szCs w:val="18"/>
                </w:rPr>
                <w:t xml:space="preserve">Meas PRB </w:t>
              </w:r>
              <w:r w:rsidRPr="00F21A71">
                <w:t>Noc</w:t>
              </w:r>
              <w:r w:rsidRPr="00F21A71">
                <w:rPr>
                  <w:vertAlign w:val="subscript"/>
                </w:rPr>
                <w:t>2</w:t>
              </w:r>
              <w:r w:rsidRPr="00F21A71">
                <w:t xml:space="preserve"> ±1.5 dB</w:t>
              </w:r>
            </w:ins>
          </w:p>
          <w:p w14:paraId="59BB70D1" w14:textId="77777777" w:rsidR="00FA3227" w:rsidRDefault="00FA3227" w:rsidP="00FA3227">
            <w:pPr>
              <w:pStyle w:val="TAL"/>
              <w:rPr>
                <w:ins w:id="70" w:author="Jakub Kolodziej" w:date="2023-04-26T17:16:00Z"/>
                <w:rFonts w:cs="Arial"/>
                <w:szCs w:val="18"/>
              </w:rPr>
            </w:pPr>
            <w:ins w:id="71" w:author="Jakub Kolodziej" w:date="2023-04-26T17:16:00Z">
              <w:r w:rsidRPr="00F21A71">
                <w:rPr>
                  <w:rFonts w:cs="Arial"/>
                  <w:szCs w:val="18"/>
                </w:rPr>
                <w:t xml:space="preserve">Meas PRB </w:t>
              </w:r>
              <w:r w:rsidRPr="00F21A71">
                <w:t>Ês</w:t>
              </w:r>
              <w:r w:rsidRPr="00F21A71">
                <w:rPr>
                  <w:vertAlign w:val="subscript"/>
                </w:rPr>
                <w:t>1</w:t>
              </w:r>
              <w:r w:rsidRPr="00F21A71">
                <w:t xml:space="preserve"> / Noc</w:t>
              </w:r>
              <w:r w:rsidRPr="00F21A71">
                <w:rPr>
                  <w:vertAlign w:val="subscript"/>
                </w:rPr>
                <w:t>1</w:t>
              </w:r>
              <w:r w:rsidRPr="00F21A71">
                <w:rPr>
                  <w:rFonts w:cs="Arial"/>
                  <w:szCs w:val="18"/>
                </w:rPr>
                <w:t xml:space="preserve"> ±0.3 dB 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ins>
          </w:p>
          <w:p w14:paraId="71D6C337" w14:textId="3ECEF331" w:rsidR="00FA3227" w:rsidRPr="00F21A71" w:rsidRDefault="00FA3227" w:rsidP="00FA3227">
            <w:pPr>
              <w:pStyle w:val="TAL"/>
              <w:rPr>
                <w:ins w:id="72" w:author="Jakub Kolodziej" w:date="2023-04-26T17:13:00Z"/>
              </w:rPr>
            </w:pPr>
            <w:ins w:id="73" w:author="Jakub Kolodziej" w:date="2023-04-26T17:16:00Z">
              <w:r w:rsidRPr="00F21A71">
                <w:rPr>
                  <w:rFonts w:cs="Arial"/>
                  <w:szCs w:val="18"/>
                </w:rPr>
                <w:t xml:space="preserve">Meas PRB </w:t>
              </w:r>
              <w:r w:rsidRPr="00F21A71">
                <w:t>Ês</w:t>
              </w:r>
              <w:r>
                <w:rPr>
                  <w:vertAlign w:val="subscript"/>
                </w:rPr>
                <w:t>3</w:t>
              </w:r>
              <w:r w:rsidRPr="00F21A71">
                <w:t xml:space="preserve"> / Noc</w:t>
              </w:r>
              <w:r w:rsidRPr="00F21A71">
                <w:rPr>
                  <w:vertAlign w:val="subscript"/>
                </w:rPr>
                <w:t>2</w:t>
              </w:r>
              <w:r w:rsidRPr="00F21A71">
                <w:rPr>
                  <w:rFonts w:cs="Arial"/>
                  <w:szCs w:val="18"/>
                </w:rPr>
                <w:t xml:space="preserve"> ±0.3 dB</w:t>
              </w:r>
            </w:ins>
          </w:p>
        </w:tc>
        <w:tc>
          <w:tcPr>
            <w:tcW w:w="3737" w:type="dxa"/>
            <w:gridSpan w:val="2"/>
          </w:tcPr>
          <w:p w14:paraId="1CDF7CF7" w14:textId="77777777" w:rsidR="00FA3227" w:rsidRPr="00F21A71" w:rsidRDefault="00FA3227" w:rsidP="00FA3227">
            <w:pPr>
              <w:pStyle w:val="TAL"/>
              <w:rPr>
                <w:ins w:id="74" w:author="Jakub Kolodziej" w:date="2023-04-26T17:16:00Z"/>
                <w:rFonts w:cs="Arial"/>
                <w:szCs w:val="18"/>
              </w:rPr>
            </w:pPr>
            <w:ins w:id="75" w:author="Jakub Kolodziej" w:date="2023-04-26T17:16:00Z">
              <w:r w:rsidRPr="00F21A71">
                <w:rPr>
                  <w:rFonts w:cs="Arial"/>
                  <w:szCs w:val="18"/>
                </w:rPr>
                <w:t>Noc</w:t>
              </w:r>
              <w:r w:rsidRPr="00F21A71">
                <w:rPr>
                  <w:rFonts w:cs="Arial"/>
                  <w:szCs w:val="18"/>
                  <w:vertAlign w:val="subscript"/>
                </w:rPr>
                <w:t>1</w:t>
              </w:r>
              <w:r w:rsidRPr="00F21A71">
                <w:rPr>
                  <w:rFonts w:cs="Arial"/>
                  <w:szCs w:val="18"/>
                </w:rPr>
                <w:t xml:space="preserve"> is the AWGN on NR freq1</w:t>
              </w:r>
            </w:ins>
          </w:p>
          <w:p w14:paraId="44C9D018" w14:textId="77777777" w:rsidR="00FA3227" w:rsidRPr="00F21A71" w:rsidRDefault="00FA3227" w:rsidP="00FA3227">
            <w:pPr>
              <w:pStyle w:val="TAL"/>
              <w:rPr>
                <w:ins w:id="76" w:author="Jakub Kolodziej" w:date="2023-04-26T17:16:00Z"/>
                <w:rFonts w:cs="Arial"/>
                <w:szCs w:val="18"/>
              </w:rPr>
            </w:pPr>
            <w:ins w:id="77" w:author="Jakub Kolodziej" w:date="2023-04-26T17:16:00Z">
              <w:r w:rsidRPr="00F21A71">
                <w:rPr>
                  <w:rFonts w:cs="Arial"/>
                  <w:szCs w:val="18"/>
                </w:rPr>
                <w:t>Noc</w:t>
              </w:r>
              <w:r w:rsidRPr="00F21A71">
                <w:rPr>
                  <w:rFonts w:cs="Arial"/>
                  <w:szCs w:val="18"/>
                  <w:vertAlign w:val="subscript"/>
                </w:rPr>
                <w:t>2</w:t>
              </w:r>
              <w:r w:rsidRPr="00F21A71">
                <w:rPr>
                  <w:rFonts w:cs="Arial"/>
                  <w:szCs w:val="18"/>
                </w:rPr>
                <w:t xml:space="preserve"> is the AWGN on NR freq2</w:t>
              </w:r>
            </w:ins>
          </w:p>
          <w:p w14:paraId="0D4103AF" w14:textId="77777777" w:rsidR="00FA3227" w:rsidRPr="00F21A71" w:rsidRDefault="00FA3227" w:rsidP="00FA3227">
            <w:pPr>
              <w:pStyle w:val="TAL"/>
              <w:rPr>
                <w:ins w:id="78" w:author="Jakub Kolodziej" w:date="2023-04-26T17:16:00Z"/>
              </w:rPr>
            </w:pPr>
            <w:ins w:id="79" w:author="Jakub Kolodziej" w:date="2023-04-26T17:16:00Z">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ins>
          </w:p>
          <w:p w14:paraId="123717AF" w14:textId="77777777" w:rsidR="00FA3227" w:rsidRPr="00F21A71" w:rsidRDefault="00FA3227" w:rsidP="00FA3227">
            <w:pPr>
              <w:pStyle w:val="TAL"/>
              <w:rPr>
                <w:ins w:id="80" w:author="Jakub Kolodziej" w:date="2023-04-26T17:16:00Z"/>
              </w:rPr>
            </w:pPr>
            <w:ins w:id="81" w:author="Jakub Kolodziej" w:date="2023-04-26T17:16:00Z">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ins>
          </w:p>
          <w:p w14:paraId="00B59663" w14:textId="4A70DE25" w:rsidR="00FA3227" w:rsidRPr="00F21A71" w:rsidRDefault="00FA3227" w:rsidP="00FA3227">
            <w:pPr>
              <w:pStyle w:val="TAL"/>
              <w:rPr>
                <w:ins w:id="82" w:author="Jakub Kolodziej" w:date="2023-04-26T17:17:00Z"/>
              </w:rPr>
            </w:pPr>
            <w:ins w:id="83" w:author="Jakub Kolodziej" w:date="2023-04-26T17:17:00Z">
              <w:r w:rsidRPr="00F21A71">
                <w:t>Ês</w:t>
              </w:r>
              <w:r>
                <w:rPr>
                  <w:vertAlign w:val="subscript"/>
                </w:rPr>
                <w:t>3</w:t>
              </w:r>
              <w:r w:rsidRPr="00F21A71">
                <w:t xml:space="preserve"> / Noc</w:t>
              </w:r>
              <w:r w:rsidRPr="00F21A71">
                <w:rPr>
                  <w:vertAlign w:val="subscript"/>
                </w:rPr>
                <w:t>2</w:t>
              </w:r>
              <w:r w:rsidRPr="00F21A71">
                <w:t xml:space="preserve"> is the ratio of cell </w:t>
              </w:r>
              <w:r>
                <w:t>3</w:t>
              </w:r>
              <w:r w:rsidRPr="00F21A71">
                <w:t xml:space="preserve"> signal / AWGN</w:t>
              </w:r>
            </w:ins>
          </w:p>
          <w:p w14:paraId="66945682" w14:textId="77777777" w:rsidR="00FA3227" w:rsidRPr="00F21A71" w:rsidRDefault="00FA3227" w:rsidP="00FA3227">
            <w:pPr>
              <w:pStyle w:val="TAL"/>
              <w:rPr>
                <w:ins w:id="84" w:author="Jakub Kolodziej" w:date="2023-04-26T17:16:00Z"/>
                <w:rFonts w:cs="Arial"/>
                <w:szCs w:val="18"/>
              </w:rPr>
            </w:pPr>
          </w:p>
          <w:p w14:paraId="570C1362" w14:textId="63C7B36F" w:rsidR="00FA3227" w:rsidRPr="00F21A71" w:rsidRDefault="00FA3227" w:rsidP="00FA3227">
            <w:pPr>
              <w:pStyle w:val="TAL"/>
              <w:rPr>
                <w:ins w:id="85" w:author="Jakub Kolodziej" w:date="2023-04-26T17:13:00Z"/>
              </w:rPr>
            </w:pPr>
            <w:ins w:id="86" w:author="Jakub Kolodziej" w:date="2023-04-26T17:16:00Z">
              <w:r w:rsidRPr="00F21A71">
                <w:rPr>
                  <w:rFonts w:cs="Arial"/>
                  <w:szCs w:val="18"/>
                </w:rPr>
                <w:t>Meas PRB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ins>
          </w:p>
        </w:tc>
      </w:tr>
      <w:tr w:rsidR="00FA3227" w:rsidRPr="00F21A71" w14:paraId="3E187980" w14:textId="77777777" w:rsidTr="00A140E5">
        <w:trPr>
          <w:cantSplit/>
          <w:jc w:val="center"/>
        </w:trPr>
        <w:tc>
          <w:tcPr>
            <w:tcW w:w="3240" w:type="dxa"/>
          </w:tcPr>
          <w:p w14:paraId="7CD752CD" w14:textId="77777777" w:rsidR="00FA3227" w:rsidRPr="00F21A71" w:rsidRDefault="00FA3227" w:rsidP="00FA3227">
            <w:pPr>
              <w:pStyle w:val="TAL"/>
              <w:rPr>
                <w:rFonts w:cs="Arial"/>
                <w:szCs w:val="18"/>
              </w:rPr>
            </w:pPr>
            <w:r w:rsidRPr="00F21A71">
              <w:rPr>
                <w:rFonts w:cs="Arial"/>
                <w:szCs w:val="18"/>
              </w:rPr>
              <w:t>6.6.2.1 NR SA FR1-FR1 event-triggered reporting in non-DRX</w:t>
            </w:r>
          </w:p>
        </w:tc>
        <w:tc>
          <w:tcPr>
            <w:tcW w:w="2572" w:type="dxa"/>
            <w:gridSpan w:val="2"/>
          </w:tcPr>
          <w:p w14:paraId="6B908BAA" w14:textId="77777777" w:rsidR="00FA3227" w:rsidRPr="00F21A71" w:rsidRDefault="00FA3227" w:rsidP="00FA3227">
            <w:pPr>
              <w:pStyle w:val="TAL"/>
            </w:pPr>
            <w:r w:rsidRPr="00F21A71">
              <w:rPr>
                <w:rFonts w:cs="Arial"/>
                <w:szCs w:val="18"/>
              </w:rPr>
              <w:t>Average</w:t>
            </w:r>
            <w:r w:rsidRPr="00F21A71">
              <w:t xml:space="preserve"> Noc</w:t>
            </w:r>
            <w:r w:rsidRPr="00F21A71">
              <w:rPr>
                <w:vertAlign w:val="subscript"/>
              </w:rPr>
              <w:t>1</w:t>
            </w:r>
            <w:r w:rsidRPr="00F21A71">
              <w:t xml:space="preserve"> ±1.5 dB</w:t>
            </w:r>
          </w:p>
          <w:p w14:paraId="234AE914" w14:textId="77777777" w:rsidR="00FA3227" w:rsidRPr="00F21A71" w:rsidRDefault="00FA3227" w:rsidP="00FA3227">
            <w:pPr>
              <w:pStyle w:val="TAL"/>
            </w:pPr>
            <w:r w:rsidRPr="00F21A71">
              <w:rPr>
                <w:rFonts w:cs="Arial"/>
                <w:szCs w:val="18"/>
              </w:rPr>
              <w:t>Average</w:t>
            </w:r>
            <w:r w:rsidRPr="00F21A71">
              <w:t xml:space="preserve"> Noc</w:t>
            </w:r>
            <w:r w:rsidRPr="00F21A71">
              <w:rPr>
                <w:vertAlign w:val="subscript"/>
              </w:rPr>
              <w:t>2</w:t>
            </w:r>
            <w:r w:rsidRPr="00F21A71">
              <w:t xml:space="preserve"> ±1.5 dB</w:t>
            </w:r>
          </w:p>
          <w:p w14:paraId="0BDC6289" w14:textId="77777777" w:rsidR="00FA3227" w:rsidRPr="00F21A71" w:rsidRDefault="00FA3227" w:rsidP="00FA3227">
            <w:pPr>
              <w:pStyle w:val="TAL"/>
            </w:pPr>
            <w:r w:rsidRPr="00F21A71">
              <w:rPr>
                <w:rFonts w:cs="Arial"/>
                <w:szCs w:val="18"/>
              </w:rPr>
              <w:t xml:space="preserve">Average </w:t>
            </w:r>
            <w:r w:rsidRPr="00F21A71">
              <w:t>Ês</w:t>
            </w:r>
            <w:r w:rsidRPr="00F21A71">
              <w:rPr>
                <w:vertAlign w:val="subscript"/>
              </w:rPr>
              <w:t>1</w:t>
            </w:r>
            <w:r w:rsidRPr="00F21A71">
              <w:t xml:space="preserve"> / Noc</w:t>
            </w:r>
            <w:r w:rsidRPr="00F21A71">
              <w:rPr>
                <w:vertAlign w:val="subscript"/>
              </w:rPr>
              <w:t>1</w:t>
            </w:r>
            <w:r w:rsidRPr="00F21A71">
              <w:t xml:space="preserve"> ±0.3 dB</w:t>
            </w:r>
          </w:p>
          <w:p w14:paraId="20BCD313" w14:textId="77777777" w:rsidR="00FA3227" w:rsidRPr="00F21A71" w:rsidRDefault="00FA3227" w:rsidP="00FA3227">
            <w:pPr>
              <w:pStyle w:val="TAL"/>
            </w:pPr>
            <w:r w:rsidRPr="00F21A71">
              <w:rPr>
                <w:rFonts w:cs="Arial"/>
                <w:szCs w:val="18"/>
              </w:rPr>
              <w:t xml:space="preserve">Average </w:t>
            </w:r>
            <w:r w:rsidRPr="00F21A71">
              <w:t>Ês</w:t>
            </w:r>
            <w:r w:rsidRPr="00F21A71">
              <w:rPr>
                <w:vertAlign w:val="subscript"/>
              </w:rPr>
              <w:t>2</w:t>
            </w:r>
            <w:r w:rsidRPr="00F21A71">
              <w:t xml:space="preserve"> / Noc</w:t>
            </w:r>
            <w:r w:rsidRPr="00F21A71">
              <w:rPr>
                <w:vertAlign w:val="subscript"/>
              </w:rPr>
              <w:t>2</w:t>
            </w:r>
            <w:r w:rsidRPr="00F21A71">
              <w:t xml:space="preserve"> ±0.3 dB</w:t>
            </w:r>
          </w:p>
          <w:p w14:paraId="06FA4750" w14:textId="77777777" w:rsidR="00FA3227" w:rsidRPr="00F21A71" w:rsidRDefault="00FA3227" w:rsidP="00FA3227">
            <w:pPr>
              <w:pStyle w:val="TAL"/>
            </w:pPr>
            <w:r w:rsidRPr="00F21A71">
              <w:rPr>
                <w:rFonts w:cs="Arial"/>
                <w:szCs w:val="18"/>
              </w:rPr>
              <w:t xml:space="preserve">Meas PRB </w:t>
            </w:r>
            <w:r w:rsidRPr="00F21A71">
              <w:t>Noc</w:t>
            </w:r>
            <w:r w:rsidRPr="00F21A71">
              <w:rPr>
                <w:vertAlign w:val="subscript"/>
              </w:rPr>
              <w:t>1</w:t>
            </w:r>
            <w:r w:rsidRPr="00F21A71">
              <w:t xml:space="preserve"> ±1.5 dB</w:t>
            </w:r>
          </w:p>
          <w:p w14:paraId="4A8E7F82" w14:textId="77777777" w:rsidR="00FA3227" w:rsidRPr="00F21A71" w:rsidRDefault="00FA3227" w:rsidP="00FA3227">
            <w:pPr>
              <w:pStyle w:val="TAL"/>
            </w:pPr>
            <w:r w:rsidRPr="00F21A71">
              <w:rPr>
                <w:rFonts w:cs="Arial"/>
                <w:szCs w:val="18"/>
              </w:rPr>
              <w:t xml:space="preserve">Meas PRB </w:t>
            </w:r>
            <w:r w:rsidRPr="00F21A71">
              <w:t>Noc</w:t>
            </w:r>
            <w:r w:rsidRPr="00F21A71">
              <w:rPr>
                <w:vertAlign w:val="subscript"/>
              </w:rPr>
              <w:t>2</w:t>
            </w:r>
            <w:r w:rsidRPr="00F21A71">
              <w:t xml:space="preserve"> ±1.5 dB</w:t>
            </w:r>
          </w:p>
          <w:p w14:paraId="57BE87F3" w14:textId="77777777" w:rsidR="00FA3227" w:rsidRPr="00F21A71" w:rsidRDefault="00FA3227" w:rsidP="00FA3227">
            <w:pPr>
              <w:pStyle w:val="TAL"/>
              <w:keepNext w:val="0"/>
              <w:keepLines w:val="0"/>
              <w:rPr>
                <w:rFonts w:cs="Arial"/>
                <w:szCs w:val="18"/>
              </w:rPr>
            </w:pPr>
            <w:r w:rsidRPr="00F21A71">
              <w:rPr>
                <w:rFonts w:cs="Arial"/>
                <w:szCs w:val="18"/>
              </w:rPr>
              <w:t xml:space="preserve">Meas PRB </w:t>
            </w:r>
            <w:r w:rsidRPr="00F21A71">
              <w:t>Ês</w:t>
            </w:r>
            <w:r w:rsidRPr="00F21A71">
              <w:rPr>
                <w:vertAlign w:val="subscript"/>
              </w:rPr>
              <w:t>1</w:t>
            </w:r>
            <w:r w:rsidRPr="00F21A71">
              <w:t xml:space="preserve"> / Noc</w:t>
            </w:r>
            <w:r w:rsidRPr="00F21A71">
              <w:rPr>
                <w:vertAlign w:val="subscript"/>
              </w:rPr>
              <w:t>1</w:t>
            </w:r>
            <w:r w:rsidRPr="00F21A71">
              <w:rPr>
                <w:rFonts w:cs="Arial"/>
                <w:szCs w:val="18"/>
              </w:rPr>
              <w:t xml:space="preserve"> ±0.3 dB 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737" w:type="dxa"/>
            <w:gridSpan w:val="2"/>
          </w:tcPr>
          <w:p w14:paraId="43725A6E" w14:textId="77777777" w:rsidR="00FA3227" w:rsidRPr="00F21A71" w:rsidRDefault="00FA3227" w:rsidP="00FA3227">
            <w:pPr>
              <w:pStyle w:val="TAL"/>
              <w:rPr>
                <w:rFonts w:cs="Arial"/>
                <w:szCs w:val="18"/>
              </w:rPr>
            </w:pPr>
            <w:r w:rsidRPr="00F21A71">
              <w:rPr>
                <w:rFonts w:cs="Arial"/>
                <w:szCs w:val="18"/>
              </w:rPr>
              <w:t>Noc</w:t>
            </w:r>
            <w:r w:rsidRPr="00F21A71">
              <w:rPr>
                <w:rFonts w:cs="Arial"/>
                <w:szCs w:val="18"/>
                <w:vertAlign w:val="subscript"/>
              </w:rPr>
              <w:t>1</w:t>
            </w:r>
            <w:r w:rsidRPr="00F21A71">
              <w:rPr>
                <w:rFonts w:cs="Arial"/>
                <w:szCs w:val="18"/>
              </w:rPr>
              <w:t xml:space="preserve"> is the AWGN on NR freq1</w:t>
            </w:r>
          </w:p>
          <w:p w14:paraId="1504100C" w14:textId="77777777" w:rsidR="00FA3227" w:rsidRPr="00F21A71" w:rsidRDefault="00FA3227" w:rsidP="00FA3227">
            <w:pPr>
              <w:pStyle w:val="TAL"/>
              <w:rPr>
                <w:rFonts w:cs="Arial"/>
                <w:szCs w:val="18"/>
              </w:rPr>
            </w:pPr>
            <w:r w:rsidRPr="00F21A71">
              <w:rPr>
                <w:rFonts w:cs="Arial"/>
                <w:szCs w:val="18"/>
              </w:rPr>
              <w:t>Noc</w:t>
            </w:r>
            <w:r w:rsidRPr="00F21A71">
              <w:rPr>
                <w:rFonts w:cs="Arial"/>
                <w:szCs w:val="18"/>
                <w:vertAlign w:val="subscript"/>
              </w:rPr>
              <w:t>2</w:t>
            </w:r>
            <w:r w:rsidRPr="00F21A71">
              <w:rPr>
                <w:rFonts w:cs="Arial"/>
                <w:szCs w:val="18"/>
              </w:rPr>
              <w:t xml:space="preserve"> is the AWGN on NR freq2</w:t>
            </w:r>
          </w:p>
          <w:p w14:paraId="57E846EB" w14:textId="77777777" w:rsidR="00FA3227" w:rsidRPr="00F21A71" w:rsidRDefault="00FA3227" w:rsidP="00FA3227">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04F585CF" w14:textId="77777777" w:rsidR="00FA3227" w:rsidRPr="00F21A71" w:rsidRDefault="00FA3227" w:rsidP="00FA3227">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5A1B00E8" w14:textId="77777777" w:rsidR="00FA3227" w:rsidRPr="00F21A71" w:rsidRDefault="00FA3227" w:rsidP="00FA3227">
            <w:pPr>
              <w:pStyle w:val="TAL"/>
              <w:rPr>
                <w:rFonts w:cs="Arial"/>
                <w:szCs w:val="18"/>
              </w:rPr>
            </w:pPr>
          </w:p>
          <w:p w14:paraId="58FEB2A6" w14:textId="77777777" w:rsidR="00FA3227" w:rsidRPr="00F21A71" w:rsidRDefault="00FA3227" w:rsidP="00FA3227">
            <w:pPr>
              <w:pStyle w:val="TAL"/>
              <w:keepNext w:val="0"/>
              <w:keepLines w:val="0"/>
              <w:rPr>
                <w:rFonts w:cs="Arial"/>
                <w:szCs w:val="18"/>
              </w:rPr>
            </w:pPr>
            <w:r w:rsidRPr="00F21A71">
              <w:rPr>
                <w:rFonts w:cs="Arial"/>
                <w:szCs w:val="18"/>
              </w:rPr>
              <w:t>Meas PRB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FA3227" w:rsidRPr="00F21A71" w14:paraId="12B8B812" w14:textId="77777777" w:rsidTr="00A140E5">
        <w:trPr>
          <w:cantSplit/>
          <w:jc w:val="center"/>
        </w:trPr>
        <w:tc>
          <w:tcPr>
            <w:tcW w:w="3240" w:type="dxa"/>
          </w:tcPr>
          <w:p w14:paraId="4BF9EC41" w14:textId="77777777" w:rsidR="00FA3227" w:rsidRPr="00F21A71" w:rsidRDefault="00FA3227" w:rsidP="00FA3227">
            <w:pPr>
              <w:pStyle w:val="TAL"/>
              <w:rPr>
                <w:rFonts w:cs="Arial"/>
                <w:szCs w:val="18"/>
              </w:rPr>
            </w:pPr>
            <w:r w:rsidRPr="00F21A71">
              <w:rPr>
                <w:rFonts w:cs="Arial"/>
                <w:szCs w:val="18"/>
              </w:rPr>
              <w:t>6.6.2.2 NR SA FR1-FR1 event-triggered reporting in DRX</w:t>
            </w:r>
          </w:p>
        </w:tc>
        <w:tc>
          <w:tcPr>
            <w:tcW w:w="2572" w:type="dxa"/>
            <w:gridSpan w:val="2"/>
          </w:tcPr>
          <w:p w14:paraId="4DE961C3" w14:textId="77777777" w:rsidR="00FA3227" w:rsidRPr="00F21A71" w:rsidRDefault="00FA3227" w:rsidP="00FA3227">
            <w:pPr>
              <w:pStyle w:val="TAL"/>
              <w:keepNext w:val="0"/>
              <w:keepLines w:val="0"/>
              <w:rPr>
                <w:rFonts w:cs="Arial"/>
                <w:szCs w:val="18"/>
              </w:rPr>
            </w:pPr>
            <w:r w:rsidRPr="00F21A71">
              <w:rPr>
                <w:rFonts w:cs="Arial"/>
                <w:szCs w:val="18"/>
              </w:rPr>
              <w:t>Same as 6.6.2.1</w:t>
            </w:r>
          </w:p>
        </w:tc>
        <w:tc>
          <w:tcPr>
            <w:tcW w:w="3737" w:type="dxa"/>
            <w:gridSpan w:val="2"/>
          </w:tcPr>
          <w:p w14:paraId="0D58621D" w14:textId="77777777" w:rsidR="00FA3227" w:rsidRPr="00F21A71" w:rsidRDefault="00FA3227" w:rsidP="00FA3227">
            <w:pPr>
              <w:pStyle w:val="TAL"/>
              <w:keepNext w:val="0"/>
              <w:keepLines w:val="0"/>
              <w:rPr>
                <w:rFonts w:cs="Arial"/>
                <w:szCs w:val="18"/>
              </w:rPr>
            </w:pPr>
            <w:r w:rsidRPr="00F21A71">
              <w:rPr>
                <w:rFonts w:cs="Arial"/>
                <w:szCs w:val="18"/>
              </w:rPr>
              <w:t>Same as 6.6.2.1</w:t>
            </w:r>
          </w:p>
        </w:tc>
      </w:tr>
      <w:tr w:rsidR="00FA3227" w:rsidRPr="00F21A71" w14:paraId="7B29CC12" w14:textId="77777777" w:rsidTr="00A140E5">
        <w:trPr>
          <w:cantSplit/>
          <w:jc w:val="center"/>
        </w:trPr>
        <w:tc>
          <w:tcPr>
            <w:tcW w:w="3240" w:type="dxa"/>
          </w:tcPr>
          <w:p w14:paraId="537A5398" w14:textId="77777777" w:rsidR="00FA3227" w:rsidRPr="00F21A71" w:rsidRDefault="00FA3227" w:rsidP="00FA3227">
            <w:pPr>
              <w:pStyle w:val="TAL"/>
              <w:rPr>
                <w:rFonts w:cs="Arial"/>
                <w:szCs w:val="18"/>
              </w:rPr>
            </w:pPr>
            <w:r w:rsidRPr="00F21A71">
              <w:rPr>
                <w:rFonts w:cs="Arial"/>
                <w:szCs w:val="18"/>
              </w:rPr>
              <w:t>6.6.2.5 NR SA FR1-FR1 event-triggered reporting in non-DRX with SSB time index detection</w:t>
            </w:r>
          </w:p>
        </w:tc>
        <w:tc>
          <w:tcPr>
            <w:tcW w:w="2572" w:type="dxa"/>
            <w:gridSpan w:val="2"/>
          </w:tcPr>
          <w:p w14:paraId="16E5CBE2" w14:textId="77777777" w:rsidR="00FA3227" w:rsidRPr="00F21A71" w:rsidRDefault="00FA3227" w:rsidP="00FA3227">
            <w:pPr>
              <w:pStyle w:val="TAL"/>
              <w:keepNext w:val="0"/>
              <w:keepLines w:val="0"/>
              <w:rPr>
                <w:rFonts w:cs="Arial"/>
                <w:szCs w:val="18"/>
              </w:rPr>
            </w:pPr>
            <w:r w:rsidRPr="00F21A71">
              <w:rPr>
                <w:rFonts w:cs="Arial"/>
                <w:szCs w:val="18"/>
              </w:rPr>
              <w:t>Same as 6.6.2.1</w:t>
            </w:r>
          </w:p>
        </w:tc>
        <w:tc>
          <w:tcPr>
            <w:tcW w:w="3737" w:type="dxa"/>
            <w:gridSpan w:val="2"/>
          </w:tcPr>
          <w:p w14:paraId="08CB5287" w14:textId="77777777" w:rsidR="00FA3227" w:rsidRPr="00F21A71" w:rsidRDefault="00FA3227" w:rsidP="00FA3227">
            <w:pPr>
              <w:pStyle w:val="TAL"/>
              <w:keepNext w:val="0"/>
              <w:keepLines w:val="0"/>
              <w:rPr>
                <w:rFonts w:cs="Arial"/>
                <w:szCs w:val="18"/>
              </w:rPr>
            </w:pPr>
            <w:r w:rsidRPr="00F21A71">
              <w:rPr>
                <w:rFonts w:cs="Arial"/>
                <w:szCs w:val="18"/>
              </w:rPr>
              <w:t>Same as 6.6.2.1</w:t>
            </w:r>
          </w:p>
        </w:tc>
      </w:tr>
      <w:tr w:rsidR="00FA3227" w:rsidRPr="00F21A71" w14:paraId="7203737A" w14:textId="77777777" w:rsidTr="00A140E5">
        <w:trPr>
          <w:cantSplit/>
          <w:jc w:val="center"/>
        </w:trPr>
        <w:tc>
          <w:tcPr>
            <w:tcW w:w="3240" w:type="dxa"/>
          </w:tcPr>
          <w:p w14:paraId="0D86D63D" w14:textId="77777777" w:rsidR="00FA3227" w:rsidRPr="00F21A71" w:rsidRDefault="00FA3227" w:rsidP="00FA3227">
            <w:pPr>
              <w:pStyle w:val="TAL"/>
              <w:rPr>
                <w:rFonts w:cs="Arial"/>
                <w:szCs w:val="18"/>
              </w:rPr>
            </w:pPr>
            <w:r w:rsidRPr="00F21A71">
              <w:rPr>
                <w:rFonts w:cs="Arial"/>
                <w:szCs w:val="18"/>
              </w:rPr>
              <w:lastRenderedPageBreak/>
              <w:t>6.6.2.6 NR SA FR1-FR1 event-triggered reporting  in DRX with SSB time index detection</w:t>
            </w:r>
          </w:p>
        </w:tc>
        <w:tc>
          <w:tcPr>
            <w:tcW w:w="2572" w:type="dxa"/>
            <w:gridSpan w:val="2"/>
          </w:tcPr>
          <w:p w14:paraId="08D593D7" w14:textId="77777777" w:rsidR="00FA3227" w:rsidRPr="00F21A71" w:rsidRDefault="00FA3227" w:rsidP="00FA3227">
            <w:pPr>
              <w:pStyle w:val="TAL"/>
              <w:keepNext w:val="0"/>
              <w:keepLines w:val="0"/>
              <w:rPr>
                <w:rFonts w:cs="Arial"/>
                <w:szCs w:val="18"/>
              </w:rPr>
            </w:pPr>
            <w:r w:rsidRPr="00F21A71">
              <w:rPr>
                <w:rFonts w:cs="Arial"/>
                <w:szCs w:val="18"/>
              </w:rPr>
              <w:t>Same as 6.6.2.1</w:t>
            </w:r>
          </w:p>
        </w:tc>
        <w:tc>
          <w:tcPr>
            <w:tcW w:w="3737" w:type="dxa"/>
            <w:gridSpan w:val="2"/>
          </w:tcPr>
          <w:p w14:paraId="049562FF" w14:textId="77777777" w:rsidR="00FA3227" w:rsidRPr="00F21A71" w:rsidRDefault="00FA3227" w:rsidP="00FA3227">
            <w:pPr>
              <w:pStyle w:val="TAL"/>
              <w:keepNext w:val="0"/>
              <w:keepLines w:val="0"/>
              <w:rPr>
                <w:rFonts w:cs="Arial"/>
                <w:szCs w:val="18"/>
              </w:rPr>
            </w:pPr>
            <w:r w:rsidRPr="00F21A71">
              <w:rPr>
                <w:rFonts w:cs="Arial"/>
                <w:szCs w:val="18"/>
              </w:rPr>
              <w:t>Same as 6.6.2.1</w:t>
            </w:r>
          </w:p>
        </w:tc>
      </w:tr>
      <w:tr w:rsidR="00FA3227" w:rsidRPr="00F21A71" w14:paraId="6B4C6012" w14:textId="77777777" w:rsidTr="00A140E5">
        <w:trPr>
          <w:cantSplit/>
          <w:jc w:val="center"/>
          <w:ins w:id="87" w:author="Jakub Kolodziej" w:date="2023-04-26T17:13:00Z"/>
        </w:trPr>
        <w:tc>
          <w:tcPr>
            <w:tcW w:w="3240" w:type="dxa"/>
          </w:tcPr>
          <w:p w14:paraId="1F4DE276" w14:textId="794AB0AA" w:rsidR="00FA3227" w:rsidRPr="00F21A71" w:rsidRDefault="00FA3227" w:rsidP="00FA3227">
            <w:pPr>
              <w:pStyle w:val="TAL"/>
              <w:rPr>
                <w:ins w:id="88" w:author="Jakub Kolodziej" w:date="2023-04-26T17:13:00Z"/>
                <w:rFonts w:cs="Arial"/>
                <w:szCs w:val="18"/>
              </w:rPr>
            </w:pPr>
            <w:ins w:id="89" w:author="Jakub Kolodziej" w:date="2023-04-26T17:14:00Z">
              <w:r>
                <w:t xml:space="preserve">6.6.2.12 </w:t>
              </w:r>
              <w:r w:rsidRPr="00D35368">
                <w:rPr>
                  <w:lang w:eastAsia="sv-SE"/>
                </w:rPr>
                <w:t>NR SA FR1-FR1 event triggered reporting tests without SSB time index detection in DRX for UE configured with highSpeedMeasInterFreq-r17</w:t>
              </w:r>
            </w:ins>
          </w:p>
        </w:tc>
        <w:tc>
          <w:tcPr>
            <w:tcW w:w="2572" w:type="dxa"/>
            <w:gridSpan w:val="2"/>
          </w:tcPr>
          <w:p w14:paraId="09F59393" w14:textId="3406A098" w:rsidR="00FA3227" w:rsidRPr="00F21A71" w:rsidRDefault="00FA3227" w:rsidP="00FA3227">
            <w:pPr>
              <w:pStyle w:val="TAL"/>
              <w:keepNext w:val="0"/>
              <w:keepLines w:val="0"/>
              <w:rPr>
                <w:ins w:id="90" w:author="Jakub Kolodziej" w:date="2023-04-26T17:13:00Z"/>
                <w:rFonts w:cs="Arial"/>
                <w:szCs w:val="18"/>
              </w:rPr>
            </w:pPr>
            <w:ins w:id="91" w:author="Jakub Kolodziej" w:date="2023-04-26T17:14:00Z">
              <w:r w:rsidRPr="00F21A71">
                <w:rPr>
                  <w:rFonts w:cs="Arial"/>
                  <w:szCs w:val="18"/>
                </w:rPr>
                <w:t>Same as 6.6.2.1</w:t>
              </w:r>
            </w:ins>
          </w:p>
        </w:tc>
        <w:tc>
          <w:tcPr>
            <w:tcW w:w="3737" w:type="dxa"/>
            <w:gridSpan w:val="2"/>
          </w:tcPr>
          <w:p w14:paraId="2D2B258D" w14:textId="7D4BC4E0" w:rsidR="00FA3227" w:rsidRPr="00F21A71" w:rsidRDefault="00FA3227" w:rsidP="00FA3227">
            <w:pPr>
              <w:pStyle w:val="TAL"/>
              <w:keepNext w:val="0"/>
              <w:keepLines w:val="0"/>
              <w:rPr>
                <w:ins w:id="92" w:author="Jakub Kolodziej" w:date="2023-04-26T17:13:00Z"/>
                <w:rFonts w:cs="Arial"/>
                <w:szCs w:val="18"/>
              </w:rPr>
            </w:pPr>
            <w:ins w:id="93" w:author="Jakub Kolodziej" w:date="2023-04-26T17:14:00Z">
              <w:r w:rsidRPr="00F21A71">
                <w:rPr>
                  <w:rFonts w:cs="Arial"/>
                  <w:szCs w:val="18"/>
                </w:rPr>
                <w:t>Same as 6.6.2.1</w:t>
              </w:r>
            </w:ins>
          </w:p>
        </w:tc>
      </w:tr>
      <w:tr w:rsidR="00FA3227" w:rsidRPr="00F21A71" w14:paraId="2077432F" w14:textId="77777777" w:rsidTr="00A140E5">
        <w:trPr>
          <w:cantSplit/>
          <w:jc w:val="center"/>
        </w:trPr>
        <w:tc>
          <w:tcPr>
            <w:tcW w:w="3240" w:type="dxa"/>
          </w:tcPr>
          <w:p w14:paraId="0971FAEC" w14:textId="77777777" w:rsidR="00FA3227" w:rsidRPr="00F21A71" w:rsidRDefault="00FA3227" w:rsidP="00FA3227">
            <w:pPr>
              <w:pStyle w:val="TAL"/>
              <w:rPr>
                <w:rFonts w:cs="Arial"/>
                <w:szCs w:val="18"/>
              </w:rPr>
            </w:pPr>
            <w:r w:rsidRPr="00F21A71">
              <w:rPr>
                <w:rFonts w:cs="Arial"/>
                <w:szCs w:val="18"/>
              </w:rPr>
              <w:t>6.6.3.1 NR SA FR1 – E-UTRAN event-triggered reporting in non-DRX</w:t>
            </w:r>
          </w:p>
        </w:tc>
        <w:tc>
          <w:tcPr>
            <w:tcW w:w="2572" w:type="dxa"/>
            <w:gridSpan w:val="2"/>
          </w:tcPr>
          <w:p w14:paraId="74B3DCEA" w14:textId="77777777" w:rsidR="00FA3227" w:rsidRPr="00F21A71" w:rsidRDefault="00FA3227" w:rsidP="00FA3227">
            <w:pPr>
              <w:pStyle w:val="TAL"/>
              <w:keepNext w:val="0"/>
              <w:keepLines w:val="0"/>
            </w:pPr>
            <w:r w:rsidRPr="00F21A71">
              <w:t>Freq 1 Noc ±1.5 dB</w:t>
            </w:r>
          </w:p>
          <w:p w14:paraId="332EEB27" w14:textId="77777777" w:rsidR="00FA3227" w:rsidRPr="00F21A71" w:rsidRDefault="00FA3227" w:rsidP="00FA3227">
            <w:pPr>
              <w:pStyle w:val="TAL"/>
              <w:keepNext w:val="0"/>
              <w:keepLines w:val="0"/>
            </w:pPr>
            <w:r w:rsidRPr="00F21A71">
              <w:t>Freq 2 Noc ±1.5 dB</w:t>
            </w:r>
          </w:p>
          <w:p w14:paraId="2A00119C" w14:textId="77777777" w:rsidR="00FA3227" w:rsidRPr="00F21A71" w:rsidRDefault="00FA3227" w:rsidP="00FA3227">
            <w:pPr>
              <w:pStyle w:val="TAL"/>
              <w:keepNext w:val="0"/>
              <w:keepLines w:val="0"/>
            </w:pPr>
            <w:r w:rsidRPr="00F21A71">
              <w:t>Ês1 / Noc ±0.3 dB</w:t>
            </w:r>
          </w:p>
          <w:p w14:paraId="5FB04A5D" w14:textId="77777777" w:rsidR="00FA3227" w:rsidRPr="00F21A71" w:rsidRDefault="00FA3227" w:rsidP="00FA3227">
            <w:pPr>
              <w:pStyle w:val="TAL"/>
              <w:keepNext w:val="0"/>
              <w:keepLines w:val="0"/>
              <w:rPr>
                <w:rFonts w:cs="Arial"/>
                <w:szCs w:val="18"/>
              </w:rPr>
            </w:pPr>
            <w:r w:rsidRPr="00F21A71">
              <w:t>Ês2 / Noc ±0.3 dB</w:t>
            </w:r>
          </w:p>
        </w:tc>
        <w:tc>
          <w:tcPr>
            <w:tcW w:w="3737" w:type="dxa"/>
            <w:gridSpan w:val="2"/>
          </w:tcPr>
          <w:p w14:paraId="0921B093" w14:textId="77777777" w:rsidR="00FA3227" w:rsidRPr="00F21A71" w:rsidRDefault="00FA3227" w:rsidP="00FA3227">
            <w:pPr>
              <w:pStyle w:val="TAL"/>
              <w:keepNext w:val="0"/>
              <w:keepLines w:val="0"/>
            </w:pPr>
            <w:r w:rsidRPr="00F21A71">
              <w:t>Note:</w:t>
            </w:r>
          </w:p>
          <w:p w14:paraId="6C7FA242" w14:textId="77777777" w:rsidR="00FA3227" w:rsidRPr="00F21A71" w:rsidRDefault="00FA3227" w:rsidP="00FA3227">
            <w:pPr>
              <w:pStyle w:val="TAL"/>
              <w:keepNext w:val="0"/>
              <w:keepLines w:val="0"/>
            </w:pPr>
            <w:r w:rsidRPr="00F21A71">
              <w:t>Ês1 / Noc is the ratio of cell 1 signal / AWGN</w:t>
            </w:r>
          </w:p>
          <w:p w14:paraId="7780BA48" w14:textId="77777777" w:rsidR="00FA3227" w:rsidRPr="00F21A71" w:rsidRDefault="00FA3227" w:rsidP="00FA3227">
            <w:pPr>
              <w:pStyle w:val="TAL"/>
              <w:keepNext w:val="0"/>
              <w:keepLines w:val="0"/>
              <w:rPr>
                <w:rFonts w:cs="Arial"/>
                <w:szCs w:val="18"/>
              </w:rPr>
            </w:pPr>
            <w:r w:rsidRPr="00F21A71">
              <w:t>Ês2 / Noc is the ratio of cell 2 signal / AWGN</w:t>
            </w:r>
          </w:p>
        </w:tc>
      </w:tr>
      <w:tr w:rsidR="00FA3227" w:rsidRPr="00F21A71" w14:paraId="51A15E1A" w14:textId="77777777" w:rsidTr="00A140E5">
        <w:trPr>
          <w:cantSplit/>
          <w:jc w:val="center"/>
        </w:trPr>
        <w:tc>
          <w:tcPr>
            <w:tcW w:w="3240" w:type="dxa"/>
          </w:tcPr>
          <w:p w14:paraId="1A5932A0" w14:textId="77777777" w:rsidR="00FA3227" w:rsidRPr="00F21A71" w:rsidRDefault="00FA3227" w:rsidP="00FA3227">
            <w:pPr>
              <w:pStyle w:val="TAL"/>
              <w:rPr>
                <w:rFonts w:cs="Arial"/>
                <w:szCs w:val="18"/>
              </w:rPr>
            </w:pPr>
            <w:r w:rsidRPr="00F21A71">
              <w:rPr>
                <w:rFonts w:cs="Arial"/>
                <w:szCs w:val="18"/>
              </w:rPr>
              <w:t>6.6.3.2 NR SA FR1 – E-UTRAN event-triggered reporting in DRX</w:t>
            </w:r>
          </w:p>
        </w:tc>
        <w:tc>
          <w:tcPr>
            <w:tcW w:w="2572" w:type="dxa"/>
            <w:gridSpan w:val="2"/>
          </w:tcPr>
          <w:p w14:paraId="6AF7E1B7" w14:textId="77777777" w:rsidR="00FA3227" w:rsidRPr="00F21A71" w:rsidRDefault="00FA3227" w:rsidP="00FA3227">
            <w:pPr>
              <w:pStyle w:val="TAL"/>
              <w:keepNext w:val="0"/>
              <w:keepLines w:val="0"/>
              <w:rPr>
                <w:rFonts w:cs="Arial"/>
                <w:szCs w:val="18"/>
              </w:rPr>
            </w:pPr>
            <w:r w:rsidRPr="00F21A71">
              <w:rPr>
                <w:rFonts w:cs="Arial"/>
                <w:szCs w:val="18"/>
              </w:rPr>
              <w:t>Same as 6.6.3.1</w:t>
            </w:r>
          </w:p>
        </w:tc>
        <w:tc>
          <w:tcPr>
            <w:tcW w:w="3737" w:type="dxa"/>
            <w:gridSpan w:val="2"/>
          </w:tcPr>
          <w:p w14:paraId="429B0F29" w14:textId="77777777" w:rsidR="00FA3227" w:rsidRPr="00F21A71" w:rsidRDefault="00FA3227" w:rsidP="00FA3227">
            <w:pPr>
              <w:pStyle w:val="TAL"/>
              <w:keepNext w:val="0"/>
              <w:keepLines w:val="0"/>
              <w:rPr>
                <w:rFonts w:cs="Arial"/>
                <w:szCs w:val="18"/>
              </w:rPr>
            </w:pPr>
            <w:r w:rsidRPr="00F21A71">
              <w:rPr>
                <w:rFonts w:cs="Arial"/>
                <w:szCs w:val="18"/>
              </w:rPr>
              <w:t>Same as 6.6.3.1</w:t>
            </w:r>
          </w:p>
        </w:tc>
      </w:tr>
      <w:tr w:rsidR="00FA3227" w:rsidRPr="00F21A71" w14:paraId="672F9D8A" w14:textId="77777777" w:rsidTr="00A140E5">
        <w:trPr>
          <w:cantSplit/>
          <w:jc w:val="center"/>
        </w:trPr>
        <w:tc>
          <w:tcPr>
            <w:tcW w:w="3240" w:type="dxa"/>
          </w:tcPr>
          <w:p w14:paraId="36A3ECDA" w14:textId="77777777" w:rsidR="00FA3227" w:rsidRPr="00F21A71" w:rsidRDefault="00FA3227" w:rsidP="00FA3227">
            <w:pPr>
              <w:pStyle w:val="TAL"/>
            </w:pPr>
            <w:r w:rsidRPr="00F21A71">
              <w:rPr>
                <w:lang w:eastAsia="sv-SE"/>
              </w:rPr>
              <w:t xml:space="preserve">6.6.3.3 NR SA FR1 – E-UTRAN </w:t>
            </w:r>
            <w:r w:rsidRPr="00F21A71">
              <w:t xml:space="preserve">event-triggered reporting in DRX </w:t>
            </w:r>
            <w:r w:rsidRPr="00F21A71">
              <w:rPr>
                <w:snapToGrid w:val="0"/>
              </w:rPr>
              <w:t>for UE configured with highSpeedMeasFlag-r16</w:t>
            </w:r>
          </w:p>
        </w:tc>
        <w:tc>
          <w:tcPr>
            <w:tcW w:w="2572" w:type="dxa"/>
            <w:gridSpan w:val="2"/>
          </w:tcPr>
          <w:p w14:paraId="49C24621" w14:textId="77777777" w:rsidR="00FA3227" w:rsidRPr="00F21A71" w:rsidRDefault="00FA3227" w:rsidP="00FA3227">
            <w:pPr>
              <w:pStyle w:val="TAL"/>
              <w:keepNext w:val="0"/>
              <w:keepLines w:val="0"/>
            </w:pPr>
            <w:r w:rsidRPr="00F21A71">
              <w:t>Freq 1 Noc ±1.5 dB</w:t>
            </w:r>
          </w:p>
          <w:p w14:paraId="3D093F26" w14:textId="77777777" w:rsidR="00FA3227" w:rsidRPr="00F21A71" w:rsidRDefault="00FA3227" w:rsidP="00FA3227">
            <w:pPr>
              <w:pStyle w:val="TAL"/>
              <w:keepNext w:val="0"/>
              <w:keepLines w:val="0"/>
            </w:pPr>
            <w:r w:rsidRPr="00F21A71">
              <w:t>Freq 2 Noc ±1.5 dB</w:t>
            </w:r>
          </w:p>
          <w:p w14:paraId="26C86282" w14:textId="77777777" w:rsidR="00FA3227" w:rsidRPr="00F21A71" w:rsidRDefault="00FA3227" w:rsidP="00FA3227">
            <w:pPr>
              <w:pStyle w:val="TAL"/>
              <w:keepNext w:val="0"/>
              <w:keepLines w:val="0"/>
            </w:pPr>
            <w:r w:rsidRPr="00F21A71">
              <w:t>Ês1 / Noc ±0.3 dB</w:t>
            </w:r>
          </w:p>
          <w:p w14:paraId="7077D690" w14:textId="77777777" w:rsidR="00FA3227" w:rsidRPr="00F21A71" w:rsidRDefault="00FA3227" w:rsidP="00FA3227">
            <w:pPr>
              <w:pStyle w:val="TAL"/>
              <w:keepNext w:val="0"/>
              <w:keepLines w:val="0"/>
            </w:pPr>
            <w:r w:rsidRPr="00F21A71">
              <w:t>Ês2 / Noc ±0.3 dB</w:t>
            </w:r>
          </w:p>
          <w:p w14:paraId="406F3B23" w14:textId="77777777" w:rsidR="00FA3227" w:rsidRPr="00F21A71" w:rsidRDefault="00FA3227" w:rsidP="00FA3227">
            <w:pPr>
              <w:pStyle w:val="TAL"/>
              <w:rPr>
                <w:shd w:val="clear" w:color="auto" w:fill="FFFFFF"/>
              </w:rPr>
            </w:pPr>
          </w:p>
        </w:tc>
        <w:tc>
          <w:tcPr>
            <w:tcW w:w="3737" w:type="dxa"/>
            <w:gridSpan w:val="2"/>
          </w:tcPr>
          <w:p w14:paraId="063C8C0E" w14:textId="77777777" w:rsidR="00FA3227" w:rsidRPr="00F21A71" w:rsidRDefault="00FA3227" w:rsidP="00FA3227">
            <w:pPr>
              <w:pStyle w:val="TAL"/>
              <w:keepNext w:val="0"/>
              <w:keepLines w:val="0"/>
            </w:pPr>
            <w:r w:rsidRPr="00F21A71">
              <w:t>Note:</w:t>
            </w:r>
          </w:p>
          <w:p w14:paraId="5BD59C7F" w14:textId="77777777" w:rsidR="00FA3227" w:rsidRPr="00F21A71" w:rsidRDefault="00FA3227" w:rsidP="00FA3227">
            <w:pPr>
              <w:pStyle w:val="TAL"/>
              <w:keepNext w:val="0"/>
              <w:keepLines w:val="0"/>
            </w:pPr>
            <w:r w:rsidRPr="00F21A71">
              <w:t>Ês1 / Noc is the ratio of cell 1 signal / AWGN</w:t>
            </w:r>
          </w:p>
          <w:p w14:paraId="2CE1A2CF" w14:textId="77777777" w:rsidR="00FA3227" w:rsidRPr="00F21A71" w:rsidRDefault="00FA3227" w:rsidP="00FA3227">
            <w:pPr>
              <w:pStyle w:val="TAL"/>
              <w:rPr>
                <w:rFonts w:cs="Arial"/>
                <w:szCs w:val="18"/>
              </w:rPr>
            </w:pPr>
            <w:r w:rsidRPr="00F21A71">
              <w:t>Ês2 / Noc is the ratio of cell 2 signal / AWGN</w:t>
            </w:r>
          </w:p>
        </w:tc>
      </w:tr>
      <w:tr w:rsidR="00FA3227" w:rsidRPr="00F21A71" w14:paraId="609C8C75" w14:textId="77777777" w:rsidTr="00A140E5">
        <w:trPr>
          <w:cantSplit/>
          <w:jc w:val="center"/>
        </w:trPr>
        <w:tc>
          <w:tcPr>
            <w:tcW w:w="3240" w:type="dxa"/>
          </w:tcPr>
          <w:p w14:paraId="28BB95C5" w14:textId="77777777" w:rsidR="00FA3227" w:rsidRPr="00F21A71" w:rsidRDefault="00FA3227" w:rsidP="00FA3227">
            <w:pPr>
              <w:pStyle w:val="TAL"/>
            </w:pPr>
            <w:r w:rsidRPr="00F21A71">
              <w:t>6.6.4.1 NR SA FR1 SSB-based L1-RSRP measurement in non-DRX</w:t>
            </w:r>
          </w:p>
        </w:tc>
        <w:tc>
          <w:tcPr>
            <w:tcW w:w="2572" w:type="dxa"/>
            <w:gridSpan w:val="2"/>
          </w:tcPr>
          <w:p w14:paraId="3F6D69DA" w14:textId="77777777" w:rsidR="00FA3227" w:rsidRPr="00F21A71" w:rsidRDefault="00FA3227" w:rsidP="00FA3227">
            <w:pPr>
              <w:pStyle w:val="TAL"/>
              <w:rPr>
                <w:shd w:val="clear" w:color="auto" w:fill="FFFFFF"/>
              </w:rPr>
            </w:pPr>
            <w:r w:rsidRPr="00F21A71">
              <w:rPr>
                <w:shd w:val="clear" w:color="auto" w:fill="FFFFFF"/>
              </w:rPr>
              <w:t>Average Noc ±1.5 dB</w:t>
            </w:r>
          </w:p>
          <w:p w14:paraId="6382AE61" w14:textId="77777777" w:rsidR="00FA3227" w:rsidRPr="00F21A71" w:rsidRDefault="00FA3227" w:rsidP="00FA3227">
            <w:pPr>
              <w:pStyle w:val="TAL"/>
              <w:rPr>
                <w:shd w:val="clear" w:color="auto" w:fill="FFFFFF"/>
              </w:rPr>
            </w:pPr>
            <w:r w:rsidRPr="00F21A71">
              <w:t>Average Ês</w:t>
            </w:r>
            <w:r w:rsidRPr="00F21A71">
              <w:rPr>
                <w:vertAlign w:val="subscript"/>
              </w:rPr>
              <w:t>0</w:t>
            </w:r>
            <w:r w:rsidRPr="00F21A71">
              <w:t xml:space="preserve"> /</w:t>
            </w:r>
            <w:r w:rsidRPr="00F21A71">
              <w:rPr>
                <w:shd w:val="clear" w:color="auto" w:fill="FFFFFF"/>
              </w:rPr>
              <w:t xml:space="preserve"> Noc ±0.3 dB</w:t>
            </w:r>
          </w:p>
          <w:p w14:paraId="2768A571" w14:textId="77777777" w:rsidR="00FA3227" w:rsidRPr="00F21A71" w:rsidRDefault="00FA3227" w:rsidP="00FA3227">
            <w:pPr>
              <w:pStyle w:val="TAL"/>
              <w:rPr>
                <w:shd w:val="clear" w:color="auto" w:fill="FFFFFF"/>
              </w:rPr>
            </w:pPr>
            <w:r w:rsidRPr="00F21A71">
              <w:t>Average Ês</w:t>
            </w:r>
            <w:r w:rsidRPr="00F21A71">
              <w:rPr>
                <w:vertAlign w:val="subscript"/>
              </w:rPr>
              <w:t>1</w:t>
            </w:r>
            <w:r w:rsidRPr="00F21A71">
              <w:t xml:space="preserve"> /</w:t>
            </w:r>
            <w:r w:rsidRPr="00F21A71">
              <w:rPr>
                <w:shd w:val="clear" w:color="auto" w:fill="FFFFFF"/>
              </w:rPr>
              <w:t xml:space="preserve"> Noc ±0.3 dB</w:t>
            </w:r>
          </w:p>
          <w:p w14:paraId="749FB099" w14:textId="77777777" w:rsidR="00FA3227" w:rsidRPr="00F21A71" w:rsidRDefault="00FA3227" w:rsidP="00FA3227">
            <w:pPr>
              <w:pStyle w:val="TAL"/>
              <w:rPr>
                <w:shd w:val="clear" w:color="auto" w:fill="FFFFFF"/>
              </w:rPr>
            </w:pPr>
            <w:r w:rsidRPr="00F21A71">
              <w:rPr>
                <w:rFonts w:cs="Arial"/>
                <w:szCs w:val="18"/>
              </w:rPr>
              <w:t xml:space="preserve">Meas PRB </w:t>
            </w:r>
            <w:r w:rsidRPr="00F21A71">
              <w:t>Noc ±1.5 dB</w:t>
            </w:r>
          </w:p>
          <w:p w14:paraId="2D46C18A" w14:textId="77777777" w:rsidR="00FA3227" w:rsidRPr="00F21A71" w:rsidRDefault="00FA3227" w:rsidP="00FA3227">
            <w:pPr>
              <w:pStyle w:val="TAL"/>
            </w:pPr>
            <w:r w:rsidRPr="00F21A71">
              <w:rPr>
                <w:shd w:val="clear" w:color="auto" w:fill="FFFFFF"/>
              </w:rPr>
              <w:t xml:space="preserve">Meas PRB </w:t>
            </w:r>
            <w:r w:rsidRPr="00F21A71">
              <w:t>Ês</w:t>
            </w:r>
            <w:r w:rsidRPr="00F21A71">
              <w:rPr>
                <w:vertAlign w:val="subscript"/>
              </w:rPr>
              <w:t>0</w:t>
            </w:r>
            <w:r w:rsidRPr="00F21A71">
              <w:t xml:space="preserve"> /</w:t>
            </w:r>
            <w:r w:rsidRPr="00F21A71">
              <w:rPr>
                <w:shd w:val="clear" w:color="auto" w:fill="FFFFFF"/>
              </w:rPr>
              <w:t xml:space="preserve"> Noc ±0.3 dB Meas PRB </w:t>
            </w:r>
            <w:r w:rsidRPr="00F21A71">
              <w:t>Ês</w:t>
            </w:r>
            <w:r w:rsidRPr="00F21A71">
              <w:rPr>
                <w:vertAlign w:val="subscript"/>
              </w:rPr>
              <w:t>1</w:t>
            </w:r>
            <w:r w:rsidRPr="00F21A71">
              <w:t xml:space="preserve"> /</w:t>
            </w:r>
            <w:r w:rsidRPr="00F21A71">
              <w:rPr>
                <w:shd w:val="clear" w:color="auto" w:fill="FFFFFF"/>
              </w:rPr>
              <w:t xml:space="preserve"> Noc ±0.3 dB</w:t>
            </w:r>
          </w:p>
        </w:tc>
        <w:tc>
          <w:tcPr>
            <w:tcW w:w="3737" w:type="dxa"/>
            <w:gridSpan w:val="2"/>
          </w:tcPr>
          <w:p w14:paraId="0E7B8A9A" w14:textId="77777777" w:rsidR="00FA3227" w:rsidRPr="00F21A71" w:rsidRDefault="00FA3227" w:rsidP="00FA3227">
            <w:pPr>
              <w:pStyle w:val="TAL"/>
              <w:rPr>
                <w:rFonts w:cs="Arial"/>
                <w:szCs w:val="18"/>
              </w:rPr>
            </w:pPr>
            <w:r w:rsidRPr="00F21A71">
              <w:rPr>
                <w:rFonts w:cs="Arial"/>
                <w:szCs w:val="18"/>
              </w:rPr>
              <w:t>Noc is the AWGN on NR freq1</w:t>
            </w:r>
          </w:p>
          <w:p w14:paraId="3480E3A7" w14:textId="77777777" w:rsidR="00FA3227" w:rsidRPr="00F21A71" w:rsidRDefault="00FA3227" w:rsidP="00FA3227">
            <w:pPr>
              <w:pStyle w:val="TAL"/>
              <w:rPr>
                <w:shd w:val="clear" w:color="auto" w:fill="FFFFFF"/>
              </w:rPr>
            </w:pPr>
            <w:r w:rsidRPr="00F21A71">
              <w:t>Ês</w:t>
            </w:r>
            <w:r w:rsidRPr="00F21A71">
              <w:rPr>
                <w:vertAlign w:val="subscript"/>
              </w:rPr>
              <w:t>0</w:t>
            </w:r>
            <w:r w:rsidRPr="00F21A71">
              <w:t xml:space="preserve"> /</w:t>
            </w:r>
            <w:r w:rsidRPr="00F21A71">
              <w:rPr>
                <w:shd w:val="clear" w:color="auto" w:fill="FFFFFF"/>
              </w:rPr>
              <w:t xml:space="preserve"> Noc is the SNR for the SSB#0</w:t>
            </w:r>
          </w:p>
          <w:p w14:paraId="4FAA4FDD" w14:textId="77777777" w:rsidR="00FA3227" w:rsidRPr="00F21A71" w:rsidRDefault="00FA3227" w:rsidP="00FA3227">
            <w:pPr>
              <w:pStyle w:val="TAL"/>
              <w:rPr>
                <w:shd w:val="clear" w:color="auto" w:fill="FFFFFF"/>
              </w:rPr>
            </w:pPr>
            <w:r w:rsidRPr="00F21A71">
              <w:t>Ês</w:t>
            </w:r>
            <w:r w:rsidRPr="00F21A71">
              <w:rPr>
                <w:vertAlign w:val="subscript"/>
              </w:rPr>
              <w:t>1</w:t>
            </w:r>
            <w:r w:rsidRPr="00F21A71">
              <w:t xml:space="preserve"> /</w:t>
            </w:r>
            <w:r w:rsidRPr="00F21A71">
              <w:rPr>
                <w:shd w:val="clear" w:color="auto" w:fill="FFFFFF"/>
              </w:rPr>
              <w:t xml:space="preserve"> Noc is the SNR for the SSB#1</w:t>
            </w:r>
          </w:p>
          <w:p w14:paraId="53C6B517" w14:textId="77777777" w:rsidR="00FA3227" w:rsidRPr="00F21A71" w:rsidRDefault="00FA3227" w:rsidP="00FA3227">
            <w:pPr>
              <w:pStyle w:val="TAL"/>
              <w:rPr>
                <w:shd w:val="clear" w:color="auto" w:fill="FFFFFF"/>
              </w:rPr>
            </w:pPr>
          </w:p>
          <w:p w14:paraId="091E0B1A" w14:textId="77777777" w:rsidR="00FA3227" w:rsidRPr="00F21A71" w:rsidRDefault="00FA3227" w:rsidP="00FA3227">
            <w:pPr>
              <w:pStyle w:val="TAL"/>
            </w:pPr>
            <w:r w:rsidRPr="00F21A71">
              <w:rPr>
                <w:rFonts w:cs="Arial"/>
                <w:szCs w:val="18"/>
              </w:rPr>
              <w:t>Meas PRB is the measurement PRB for SS-RSRP #RB</w:t>
            </w:r>
            <w:r w:rsidRPr="00F21A71">
              <w:rPr>
                <w:vertAlign w:val="subscript"/>
              </w:rPr>
              <w:t>J</w:t>
            </w:r>
            <w:r w:rsidRPr="00F21A71">
              <w:rPr>
                <w:rFonts w:cs="Arial"/>
                <w:szCs w:val="18"/>
              </w:rPr>
              <w:t xml:space="preserve"> to RB</w:t>
            </w:r>
            <w:r w:rsidRPr="00F21A71">
              <w:rPr>
                <w:vertAlign w:val="subscript"/>
              </w:rPr>
              <w:t>J+19</w:t>
            </w:r>
          </w:p>
        </w:tc>
      </w:tr>
      <w:tr w:rsidR="00FA3227" w:rsidRPr="00F21A71" w14:paraId="1EAB92EA" w14:textId="77777777" w:rsidTr="00A140E5">
        <w:trPr>
          <w:cantSplit/>
          <w:jc w:val="center"/>
        </w:trPr>
        <w:tc>
          <w:tcPr>
            <w:tcW w:w="3240" w:type="dxa"/>
          </w:tcPr>
          <w:p w14:paraId="70C53E31" w14:textId="77777777" w:rsidR="00FA3227" w:rsidRPr="00F21A71" w:rsidRDefault="00FA3227" w:rsidP="00FA3227">
            <w:pPr>
              <w:pStyle w:val="TAL"/>
            </w:pPr>
            <w:r w:rsidRPr="00F21A71">
              <w:t>6.6.4.2 NR SA FR1 SSB-based L1-RSRP measurement in DRX</w:t>
            </w:r>
          </w:p>
        </w:tc>
        <w:tc>
          <w:tcPr>
            <w:tcW w:w="2572" w:type="dxa"/>
            <w:gridSpan w:val="2"/>
          </w:tcPr>
          <w:p w14:paraId="59EFC7E6" w14:textId="77777777" w:rsidR="00FA3227" w:rsidRPr="00F21A71" w:rsidRDefault="00FA3227" w:rsidP="00FA3227">
            <w:pPr>
              <w:pStyle w:val="TAL"/>
            </w:pPr>
            <w:r w:rsidRPr="00F21A71">
              <w:t>Same as 6.6.4.1</w:t>
            </w:r>
          </w:p>
        </w:tc>
        <w:tc>
          <w:tcPr>
            <w:tcW w:w="3737" w:type="dxa"/>
            <w:gridSpan w:val="2"/>
          </w:tcPr>
          <w:p w14:paraId="5ED4A42F" w14:textId="77777777" w:rsidR="00FA3227" w:rsidRPr="00F21A71" w:rsidRDefault="00FA3227" w:rsidP="00FA3227">
            <w:pPr>
              <w:pStyle w:val="TAL"/>
            </w:pPr>
            <w:r w:rsidRPr="00F21A71">
              <w:t>Same as 6.6.4.1</w:t>
            </w:r>
          </w:p>
        </w:tc>
      </w:tr>
      <w:tr w:rsidR="00FA3227" w:rsidRPr="00F21A71" w14:paraId="3AEDBFD0" w14:textId="77777777" w:rsidTr="00A140E5">
        <w:trPr>
          <w:cantSplit/>
          <w:jc w:val="center"/>
        </w:trPr>
        <w:tc>
          <w:tcPr>
            <w:tcW w:w="3240" w:type="dxa"/>
          </w:tcPr>
          <w:p w14:paraId="372FEDCE" w14:textId="77777777" w:rsidR="00FA3227" w:rsidRPr="00F21A71" w:rsidRDefault="00FA3227" w:rsidP="00FA3227">
            <w:pPr>
              <w:pStyle w:val="TAL"/>
            </w:pPr>
            <w:r w:rsidRPr="00F21A71">
              <w:t>6.6.4.3 NR SA FR1 CSI-RS-based L1-RSRP measurement in non-DRX</w:t>
            </w:r>
          </w:p>
        </w:tc>
        <w:tc>
          <w:tcPr>
            <w:tcW w:w="2572" w:type="dxa"/>
            <w:gridSpan w:val="2"/>
          </w:tcPr>
          <w:p w14:paraId="44C2C6A9" w14:textId="77777777" w:rsidR="00FA3227" w:rsidRPr="00F21A71" w:rsidRDefault="00FA3227" w:rsidP="00FA3227">
            <w:pPr>
              <w:pStyle w:val="TAL"/>
              <w:rPr>
                <w:shd w:val="clear" w:color="auto" w:fill="FFFFFF"/>
              </w:rPr>
            </w:pPr>
            <w:r w:rsidRPr="00F21A71">
              <w:rPr>
                <w:shd w:val="clear" w:color="auto" w:fill="FFFFFF"/>
              </w:rPr>
              <w:t>Average Noc ±1.5 dB</w:t>
            </w:r>
          </w:p>
          <w:p w14:paraId="7F4C1E87" w14:textId="77777777" w:rsidR="00FA3227" w:rsidRPr="00F21A71" w:rsidRDefault="00FA3227" w:rsidP="00FA3227">
            <w:pPr>
              <w:pStyle w:val="TAL"/>
              <w:rPr>
                <w:shd w:val="clear" w:color="auto" w:fill="FFFFFF"/>
              </w:rPr>
            </w:pPr>
            <w:r w:rsidRPr="00F21A71">
              <w:rPr>
                <w:shd w:val="clear" w:color="auto" w:fill="FFFFFF"/>
              </w:rPr>
              <w:t xml:space="preserve">Average </w:t>
            </w:r>
            <w:r w:rsidRPr="00F21A71">
              <w:t>Ês</w:t>
            </w:r>
            <w:r w:rsidRPr="00F21A71">
              <w:rPr>
                <w:vertAlign w:val="subscript"/>
              </w:rPr>
              <w:t>0</w:t>
            </w:r>
            <w:r w:rsidRPr="00F21A71">
              <w:t xml:space="preserve"> /</w:t>
            </w:r>
            <w:r w:rsidRPr="00F21A71">
              <w:rPr>
                <w:shd w:val="clear" w:color="auto" w:fill="FFFFFF"/>
              </w:rPr>
              <w:t xml:space="preserve"> Noc ±0.3 dB</w:t>
            </w:r>
          </w:p>
          <w:p w14:paraId="263C18C8" w14:textId="77777777" w:rsidR="00FA3227" w:rsidRPr="00F21A71" w:rsidRDefault="00FA3227" w:rsidP="00FA3227">
            <w:pPr>
              <w:pStyle w:val="TAL"/>
              <w:rPr>
                <w:shd w:val="clear" w:color="auto" w:fill="FFFFFF"/>
              </w:rPr>
            </w:pPr>
            <w:r w:rsidRPr="00F21A71">
              <w:rPr>
                <w:shd w:val="clear" w:color="auto" w:fill="FFFFFF"/>
              </w:rPr>
              <w:t xml:space="preserve">Average </w:t>
            </w:r>
            <w:r w:rsidRPr="00F21A71">
              <w:t>Ês</w:t>
            </w:r>
            <w:r w:rsidRPr="00F21A71">
              <w:rPr>
                <w:vertAlign w:val="subscript"/>
              </w:rPr>
              <w:t>1</w:t>
            </w:r>
            <w:r w:rsidRPr="00F21A71">
              <w:t xml:space="preserve"> /</w:t>
            </w:r>
            <w:r w:rsidRPr="00F21A71">
              <w:rPr>
                <w:shd w:val="clear" w:color="auto" w:fill="FFFFFF"/>
              </w:rPr>
              <w:t xml:space="preserve"> Noc ±0.3 dB</w:t>
            </w:r>
          </w:p>
          <w:p w14:paraId="6A8F6E52" w14:textId="77777777" w:rsidR="00FA3227" w:rsidRPr="00F21A71" w:rsidRDefault="00FA3227" w:rsidP="00FA3227">
            <w:pPr>
              <w:pStyle w:val="TAL"/>
              <w:rPr>
                <w:shd w:val="clear" w:color="auto" w:fill="FFFFFF"/>
              </w:rPr>
            </w:pPr>
            <w:r w:rsidRPr="00F21A71">
              <w:t>Meas PRB Noc ±1.5 dB</w:t>
            </w:r>
          </w:p>
          <w:p w14:paraId="1B882C70" w14:textId="77777777" w:rsidR="00FA3227" w:rsidRPr="00F21A71" w:rsidRDefault="00FA3227" w:rsidP="00FA3227">
            <w:pPr>
              <w:pStyle w:val="TAL"/>
            </w:pPr>
            <w:r w:rsidRPr="00F21A71">
              <w:rPr>
                <w:shd w:val="clear" w:color="auto" w:fill="FFFFFF"/>
              </w:rPr>
              <w:t xml:space="preserve">Meas PRB </w:t>
            </w:r>
            <w:r w:rsidRPr="00F21A71">
              <w:t>Ês</w:t>
            </w:r>
            <w:r w:rsidRPr="00F21A71">
              <w:rPr>
                <w:vertAlign w:val="subscript"/>
              </w:rPr>
              <w:t>0</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 Meas PRB </w:t>
            </w: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w:t>
            </w:r>
          </w:p>
        </w:tc>
        <w:tc>
          <w:tcPr>
            <w:tcW w:w="3737" w:type="dxa"/>
            <w:gridSpan w:val="2"/>
          </w:tcPr>
          <w:p w14:paraId="521D86B3" w14:textId="77777777" w:rsidR="00FA3227" w:rsidRPr="00F21A71" w:rsidRDefault="00FA3227" w:rsidP="00FA3227">
            <w:pPr>
              <w:pStyle w:val="TAL"/>
            </w:pPr>
            <w:r w:rsidRPr="00F21A71">
              <w:t>Noc is the AWGN on NR freq1</w:t>
            </w:r>
          </w:p>
          <w:p w14:paraId="51C55BD7" w14:textId="77777777" w:rsidR="00FA3227" w:rsidRPr="00F21A71" w:rsidRDefault="00FA3227" w:rsidP="00FA3227">
            <w:pPr>
              <w:pStyle w:val="TAL"/>
              <w:rPr>
                <w:shd w:val="clear" w:color="auto" w:fill="FFFFFF"/>
              </w:rPr>
            </w:pPr>
            <w:r w:rsidRPr="00F21A71">
              <w:t>Ês</w:t>
            </w:r>
            <w:r w:rsidRPr="00F21A71">
              <w:rPr>
                <w:shd w:val="clear" w:color="auto" w:fill="FFFFFF"/>
                <w:vertAlign w:val="subscript"/>
              </w:rPr>
              <w:t>0</w:t>
            </w:r>
            <w:r w:rsidRPr="00F21A71">
              <w:t xml:space="preserve"> /</w:t>
            </w:r>
            <w:r w:rsidRPr="00F21A71">
              <w:rPr>
                <w:shd w:val="clear" w:color="auto" w:fill="FFFFFF"/>
              </w:rPr>
              <w:t xml:space="preserve"> Noc is the SNR for the CSI-RS#0</w:t>
            </w:r>
          </w:p>
          <w:p w14:paraId="1B6126A4" w14:textId="77777777" w:rsidR="00FA3227" w:rsidRPr="00F21A71" w:rsidRDefault="00FA3227" w:rsidP="00FA3227">
            <w:pPr>
              <w:pStyle w:val="TAL"/>
              <w:rPr>
                <w:shd w:val="clear" w:color="auto" w:fill="FFFFFF"/>
              </w:rPr>
            </w:pPr>
            <w:r w:rsidRPr="00F21A71">
              <w:t>Ês</w:t>
            </w:r>
            <w:r w:rsidRPr="00F21A71">
              <w:rPr>
                <w:shd w:val="clear" w:color="auto" w:fill="FFFFFF"/>
                <w:vertAlign w:val="subscript"/>
              </w:rPr>
              <w:t>1</w:t>
            </w:r>
            <w:r w:rsidRPr="00F21A71">
              <w:t xml:space="preserve"> /</w:t>
            </w:r>
            <w:r w:rsidRPr="00F21A71">
              <w:rPr>
                <w:shd w:val="clear" w:color="auto" w:fill="FFFFFF"/>
              </w:rPr>
              <w:t xml:space="preserve"> Noc is the SNR for the CSI-RS#1</w:t>
            </w:r>
          </w:p>
          <w:p w14:paraId="79142BC1" w14:textId="77777777" w:rsidR="00FA3227" w:rsidRPr="00F21A71" w:rsidRDefault="00FA3227" w:rsidP="00FA3227">
            <w:pPr>
              <w:pStyle w:val="TAL"/>
              <w:rPr>
                <w:shd w:val="clear" w:color="auto" w:fill="FFFFFF"/>
              </w:rPr>
            </w:pPr>
          </w:p>
          <w:p w14:paraId="15DF8493" w14:textId="77777777" w:rsidR="00FA3227" w:rsidRPr="00F21A71" w:rsidRDefault="00FA3227" w:rsidP="00FA3227">
            <w:pPr>
              <w:pStyle w:val="TAL"/>
            </w:pPr>
            <w:r w:rsidRPr="00F21A71">
              <w:t>Meas PRB is the measurement PRB for CSI-RSRP #RB</w:t>
            </w:r>
            <w:r w:rsidRPr="00F21A71">
              <w:rPr>
                <w:vertAlign w:val="subscript"/>
              </w:rPr>
              <w:t>0</w:t>
            </w:r>
            <w:r w:rsidRPr="00F21A71">
              <w:t xml:space="preserve"> to RB</w:t>
            </w:r>
            <w:r w:rsidRPr="00F21A71">
              <w:rPr>
                <w:vertAlign w:val="subscript"/>
              </w:rPr>
              <w:t>274</w:t>
            </w:r>
          </w:p>
        </w:tc>
      </w:tr>
      <w:tr w:rsidR="00FA3227" w:rsidRPr="00F21A71" w14:paraId="1C5ABCC9" w14:textId="77777777" w:rsidTr="00A140E5">
        <w:trPr>
          <w:cantSplit/>
          <w:jc w:val="center"/>
        </w:trPr>
        <w:tc>
          <w:tcPr>
            <w:tcW w:w="3240" w:type="dxa"/>
          </w:tcPr>
          <w:p w14:paraId="4DE4622F" w14:textId="77777777" w:rsidR="00FA3227" w:rsidRPr="00F21A71" w:rsidRDefault="00FA3227" w:rsidP="00FA3227">
            <w:pPr>
              <w:pStyle w:val="TAL"/>
            </w:pPr>
            <w:r w:rsidRPr="00F21A71">
              <w:t>6.6.4.4 NR SA FR1 CSI-RS-based L1-RSRP measurement in DRX</w:t>
            </w:r>
          </w:p>
        </w:tc>
        <w:tc>
          <w:tcPr>
            <w:tcW w:w="2572" w:type="dxa"/>
            <w:gridSpan w:val="2"/>
          </w:tcPr>
          <w:p w14:paraId="4D9773D3" w14:textId="77777777" w:rsidR="00FA3227" w:rsidRPr="00F21A71" w:rsidRDefault="00FA3227" w:rsidP="00FA3227">
            <w:pPr>
              <w:pStyle w:val="TAL"/>
            </w:pPr>
            <w:r w:rsidRPr="00F21A71">
              <w:t>Same as 6.6.4.3</w:t>
            </w:r>
          </w:p>
        </w:tc>
        <w:tc>
          <w:tcPr>
            <w:tcW w:w="3737" w:type="dxa"/>
            <w:gridSpan w:val="2"/>
          </w:tcPr>
          <w:p w14:paraId="46433BD2" w14:textId="77777777" w:rsidR="00FA3227" w:rsidRPr="00F21A71" w:rsidRDefault="00FA3227" w:rsidP="00FA3227">
            <w:pPr>
              <w:pStyle w:val="TAL"/>
            </w:pPr>
            <w:r w:rsidRPr="00F21A71">
              <w:t>Same as 6.6.4.3</w:t>
            </w:r>
          </w:p>
        </w:tc>
      </w:tr>
      <w:tr w:rsidR="00FA3227" w:rsidRPr="00F21A71" w14:paraId="164F763E" w14:textId="77777777" w:rsidTr="00A140E5">
        <w:trPr>
          <w:cantSplit/>
          <w:jc w:val="center"/>
        </w:trPr>
        <w:tc>
          <w:tcPr>
            <w:tcW w:w="3240" w:type="dxa"/>
            <w:tcBorders>
              <w:top w:val="single" w:sz="4" w:space="0" w:color="auto"/>
              <w:left w:val="single" w:sz="4" w:space="0" w:color="auto"/>
              <w:bottom w:val="single" w:sz="4" w:space="0" w:color="auto"/>
              <w:right w:val="single" w:sz="4" w:space="0" w:color="auto"/>
            </w:tcBorders>
          </w:tcPr>
          <w:p w14:paraId="60092829" w14:textId="77777777" w:rsidR="00FA3227" w:rsidRPr="00F21A71" w:rsidRDefault="00FA3227" w:rsidP="00FA3227">
            <w:pPr>
              <w:pStyle w:val="TAL"/>
            </w:pPr>
            <w:r w:rsidRPr="00F21A71">
              <w:rPr>
                <w:lang w:eastAsia="zh-CN"/>
              </w:rPr>
              <w:t>6.6.4.5 NR SA FR1 SSB-based L1-RSRP measurement in DRX for UE configured with highSpeedMeasFlag-r16</w:t>
            </w:r>
          </w:p>
        </w:tc>
        <w:tc>
          <w:tcPr>
            <w:tcW w:w="2572" w:type="dxa"/>
            <w:gridSpan w:val="2"/>
            <w:tcBorders>
              <w:top w:val="single" w:sz="4" w:space="0" w:color="auto"/>
              <w:left w:val="single" w:sz="4" w:space="0" w:color="auto"/>
              <w:bottom w:val="single" w:sz="4" w:space="0" w:color="auto"/>
              <w:right w:val="single" w:sz="4" w:space="0" w:color="auto"/>
            </w:tcBorders>
          </w:tcPr>
          <w:p w14:paraId="5A568F20" w14:textId="77777777" w:rsidR="00FA3227" w:rsidRPr="00F21A71" w:rsidRDefault="00FA3227" w:rsidP="00FA3227">
            <w:pPr>
              <w:pStyle w:val="TAL"/>
              <w:rPr>
                <w:lang w:eastAsia="zh-CN"/>
              </w:rPr>
            </w:pPr>
            <w:r w:rsidRPr="00F21A71">
              <w:t>Same as 6.6.4.1</w:t>
            </w:r>
          </w:p>
        </w:tc>
        <w:tc>
          <w:tcPr>
            <w:tcW w:w="3737" w:type="dxa"/>
            <w:gridSpan w:val="2"/>
            <w:tcBorders>
              <w:top w:val="single" w:sz="4" w:space="0" w:color="auto"/>
              <w:left w:val="single" w:sz="4" w:space="0" w:color="auto"/>
              <w:bottom w:val="single" w:sz="4" w:space="0" w:color="auto"/>
              <w:right w:val="single" w:sz="4" w:space="0" w:color="auto"/>
            </w:tcBorders>
          </w:tcPr>
          <w:p w14:paraId="45BD9D7C" w14:textId="77777777" w:rsidR="00FA3227" w:rsidRPr="00F21A71" w:rsidRDefault="00FA3227" w:rsidP="00FA3227">
            <w:pPr>
              <w:pStyle w:val="TAL"/>
            </w:pPr>
            <w:r w:rsidRPr="00F21A71">
              <w:t>Same as 6.6.4.1</w:t>
            </w:r>
          </w:p>
        </w:tc>
      </w:tr>
      <w:tr w:rsidR="00FA3227" w:rsidRPr="00F21A71" w14:paraId="3313BAA6" w14:textId="77777777" w:rsidTr="00A140E5">
        <w:trPr>
          <w:cantSplit/>
          <w:jc w:val="center"/>
        </w:trPr>
        <w:tc>
          <w:tcPr>
            <w:tcW w:w="3240" w:type="dxa"/>
            <w:tcBorders>
              <w:top w:val="single" w:sz="4" w:space="0" w:color="auto"/>
              <w:left w:val="single" w:sz="4" w:space="0" w:color="auto"/>
              <w:bottom w:val="single" w:sz="4" w:space="0" w:color="auto"/>
              <w:right w:val="single" w:sz="4" w:space="0" w:color="auto"/>
            </w:tcBorders>
          </w:tcPr>
          <w:p w14:paraId="0177D3FC" w14:textId="77777777" w:rsidR="00FA3227" w:rsidRPr="00F21A71" w:rsidRDefault="00FA3227" w:rsidP="00FA3227">
            <w:pPr>
              <w:pStyle w:val="TAL"/>
              <w:rPr>
                <w:rFonts w:cs="Arial"/>
                <w:szCs w:val="18"/>
              </w:rPr>
            </w:pPr>
            <w:r w:rsidRPr="00F21A71">
              <w:t>6.6.5.1 NR SA FR1 – UTRAN event-triggered reporting in non-DRX</w:t>
            </w:r>
          </w:p>
        </w:tc>
        <w:tc>
          <w:tcPr>
            <w:tcW w:w="2572" w:type="dxa"/>
            <w:gridSpan w:val="2"/>
            <w:tcBorders>
              <w:top w:val="single" w:sz="4" w:space="0" w:color="auto"/>
              <w:left w:val="single" w:sz="4" w:space="0" w:color="auto"/>
              <w:bottom w:val="single" w:sz="4" w:space="0" w:color="auto"/>
              <w:right w:val="single" w:sz="4" w:space="0" w:color="auto"/>
            </w:tcBorders>
          </w:tcPr>
          <w:p w14:paraId="6D0C2B82" w14:textId="77777777" w:rsidR="00FA3227" w:rsidRPr="00F21A71" w:rsidRDefault="00FA3227" w:rsidP="00FA3227">
            <w:pPr>
              <w:pStyle w:val="TAL"/>
            </w:pPr>
            <w:r w:rsidRPr="00F21A71">
              <w:rPr>
                <w:lang w:eastAsia="zh-CN"/>
              </w:rPr>
              <w:t xml:space="preserve">Noc </w:t>
            </w:r>
            <w:r w:rsidRPr="00F21A71">
              <w:t>±1.5 dB</w:t>
            </w:r>
          </w:p>
          <w:p w14:paraId="06EE0694" w14:textId="77777777" w:rsidR="00FA3227" w:rsidRPr="00F21A71" w:rsidRDefault="00FA3227" w:rsidP="00FA3227">
            <w:pPr>
              <w:pStyle w:val="TAL"/>
            </w:pPr>
            <w:r w:rsidRPr="00F21A71">
              <w:t>Ês / Noc ±0.3 dB</w:t>
            </w:r>
          </w:p>
          <w:p w14:paraId="747F0D71" w14:textId="77777777" w:rsidR="00FA3227" w:rsidRPr="00F21A71" w:rsidRDefault="00FA3227" w:rsidP="00FA3227">
            <w:pPr>
              <w:pStyle w:val="TAL"/>
              <w:rPr>
                <w:rFonts w:cs="Arial"/>
              </w:rPr>
            </w:pPr>
            <w:r w:rsidRPr="00F21A71">
              <w:rPr>
                <w:lang w:eastAsia="zh-CN"/>
              </w:rPr>
              <w:t xml:space="preserve">Ioc </w:t>
            </w:r>
            <w:r w:rsidRPr="00F21A71">
              <w:rPr>
                <w:rFonts w:cs="Arial"/>
                <w:lang w:eastAsia="sv-SE"/>
              </w:rPr>
              <w:t>±</w:t>
            </w:r>
            <w:r w:rsidRPr="00F21A71">
              <w:rPr>
                <w:rFonts w:cs="Arial"/>
              </w:rPr>
              <w:t>0.7 dB</w:t>
            </w:r>
          </w:p>
          <w:p w14:paraId="4933924D" w14:textId="77777777" w:rsidR="00FA3227" w:rsidRPr="00F21A71" w:rsidRDefault="00FA3227" w:rsidP="00FA3227">
            <w:pPr>
              <w:pStyle w:val="TAL"/>
              <w:rPr>
                <w:lang w:eastAsia="zh-CN"/>
              </w:rPr>
            </w:pPr>
            <w:r w:rsidRPr="00F21A71">
              <w:rPr>
                <w:rFonts w:cs="Arial"/>
                <w:bCs/>
              </w:rPr>
              <w:t>Îor / Ioc ± 0.3dB</w:t>
            </w:r>
          </w:p>
          <w:p w14:paraId="5A805D53" w14:textId="77777777" w:rsidR="00FA3227" w:rsidRPr="00F21A71" w:rsidRDefault="00FA3227" w:rsidP="00FA3227">
            <w:pPr>
              <w:pStyle w:val="TAL"/>
              <w:rPr>
                <w:rFonts w:cs="Arial"/>
                <w:bCs/>
              </w:rPr>
            </w:pPr>
            <w:r w:rsidRPr="00F21A71">
              <w:rPr>
                <w:rFonts w:cs="Arial"/>
                <w:bCs/>
              </w:rPr>
              <w:t>CPICH Ec / Ior ± 0.1dB</w:t>
            </w:r>
          </w:p>
          <w:p w14:paraId="098932B1" w14:textId="77777777" w:rsidR="00FA3227" w:rsidRPr="00F21A71" w:rsidRDefault="00FA3227" w:rsidP="00FA3227">
            <w:pPr>
              <w:pStyle w:val="TAL"/>
            </w:pPr>
            <w:r w:rsidRPr="00F21A71">
              <w:rPr>
                <w:rFonts w:cs="Arial"/>
                <w:bCs/>
              </w:rPr>
              <w:t>SCH Ec / Ior ± 0.1dB</w:t>
            </w:r>
          </w:p>
        </w:tc>
        <w:tc>
          <w:tcPr>
            <w:tcW w:w="3737" w:type="dxa"/>
            <w:gridSpan w:val="2"/>
            <w:tcBorders>
              <w:top w:val="single" w:sz="4" w:space="0" w:color="auto"/>
              <w:left w:val="single" w:sz="4" w:space="0" w:color="auto"/>
              <w:bottom w:val="single" w:sz="4" w:space="0" w:color="auto"/>
              <w:right w:val="single" w:sz="4" w:space="0" w:color="auto"/>
            </w:tcBorders>
          </w:tcPr>
          <w:p w14:paraId="6F6A553D" w14:textId="77777777" w:rsidR="00FA3227" w:rsidRPr="00F21A71" w:rsidRDefault="00FA3227" w:rsidP="00FA3227">
            <w:pPr>
              <w:pStyle w:val="TAL"/>
            </w:pPr>
            <w:r w:rsidRPr="00F21A71">
              <w:t>Note:</w:t>
            </w:r>
          </w:p>
          <w:p w14:paraId="5D54F40D" w14:textId="77777777" w:rsidR="00FA3227" w:rsidRPr="00F21A71" w:rsidRDefault="00FA3227" w:rsidP="00FA3227">
            <w:pPr>
              <w:pStyle w:val="TAL"/>
            </w:pPr>
            <w:r w:rsidRPr="00F21A71">
              <w:t>Noc is the AWGN on cell 1 frequency</w:t>
            </w:r>
          </w:p>
          <w:p w14:paraId="1F239055" w14:textId="77777777" w:rsidR="00FA3227" w:rsidRPr="00F21A71" w:rsidRDefault="00FA3227" w:rsidP="00FA3227">
            <w:pPr>
              <w:pStyle w:val="TAL"/>
            </w:pPr>
            <w:r w:rsidRPr="00F21A71">
              <w:t>Ês / Noc is the ratio of cell 1 signal / AWGN</w:t>
            </w:r>
          </w:p>
          <w:p w14:paraId="3264DF27" w14:textId="77777777" w:rsidR="00FA3227" w:rsidRPr="00F21A71" w:rsidRDefault="00FA3227" w:rsidP="00FA3227">
            <w:pPr>
              <w:pStyle w:val="TAL"/>
            </w:pPr>
            <w:r w:rsidRPr="00F21A71">
              <w:rPr>
                <w:lang w:eastAsia="zh-CN"/>
              </w:rPr>
              <w:t>Ioc</w:t>
            </w:r>
            <w:r w:rsidRPr="00F21A71">
              <w:t xml:space="preserve"> is the AWGN on cell 2 frequency</w:t>
            </w:r>
          </w:p>
          <w:p w14:paraId="62D19F93" w14:textId="77777777" w:rsidR="00FA3227" w:rsidRPr="00F21A71" w:rsidRDefault="00FA3227" w:rsidP="00FA3227">
            <w:pPr>
              <w:pStyle w:val="TAL"/>
            </w:pPr>
            <w:r w:rsidRPr="00F21A71">
              <w:rPr>
                <w:rFonts w:cs="Arial"/>
                <w:bCs/>
              </w:rPr>
              <w:t>Îor / Ioc</w:t>
            </w:r>
            <w:r w:rsidRPr="00F21A71">
              <w:t xml:space="preserve"> is the ratio of cell 2 signal / AWGN</w:t>
            </w:r>
          </w:p>
          <w:p w14:paraId="1EE3C463" w14:textId="77777777" w:rsidR="00FA3227" w:rsidRPr="00F21A71" w:rsidRDefault="00FA3227" w:rsidP="00FA3227">
            <w:pPr>
              <w:pStyle w:val="TAL"/>
              <w:rPr>
                <w:rFonts w:cs="Arial"/>
                <w:bCs/>
              </w:rPr>
            </w:pPr>
            <w:r w:rsidRPr="00F21A71">
              <w:rPr>
                <w:rFonts w:cs="Arial"/>
                <w:bCs/>
              </w:rPr>
              <w:t>CPICH Ec / Ior is the ratio of cell 2 CPICH code level / Ior</w:t>
            </w:r>
          </w:p>
          <w:p w14:paraId="22F1D8B7" w14:textId="77777777" w:rsidR="00FA3227" w:rsidRPr="00F21A71" w:rsidRDefault="00FA3227" w:rsidP="00FA3227">
            <w:pPr>
              <w:pStyle w:val="TAL"/>
              <w:keepNext w:val="0"/>
              <w:keepLines w:val="0"/>
              <w:rPr>
                <w:rFonts w:cs="Arial"/>
                <w:szCs w:val="18"/>
              </w:rPr>
            </w:pPr>
            <w:r w:rsidRPr="00F21A71">
              <w:rPr>
                <w:rFonts w:cs="Arial"/>
                <w:bCs/>
              </w:rPr>
              <w:t>SCH Ec / Ior is the ratio of cell 2 SCH code level / Ior</w:t>
            </w:r>
          </w:p>
        </w:tc>
      </w:tr>
      <w:tr w:rsidR="00FA3227" w:rsidRPr="00F21A71" w14:paraId="5ED1F383" w14:textId="77777777" w:rsidTr="00A140E5">
        <w:trPr>
          <w:cantSplit/>
          <w:jc w:val="center"/>
        </w:trPr>
        <w:tc>
          <w:tcPr>
            <w:tcW w:w="3240" w:type="dxa"/>
            <w:tcBorders>
              <w:top w:val="single" w:sz="4" w:space="0" w:color="auto"/>
              <w:left w:val="single" w:sz="4" w:space="0" w:color="auto"/>
              <w:bottom w:val="single" w:sz="4" w:space="0" w:color="auto"/>
              <w:right w:val="single" w:sz="4" w:space="0" w:color="auto"/>
            </w:tcBorders>
          </w:tcPr>
          <w:p w14:paraId="16EC47CD" w14:textId="77777777" w:rsidR="00FA3227" w:rsidRPr="00F21A71" w:rsidRDefault="00FA3227" w:rsidP="00FA3227">
            <w:pPr>
              <w:pStyle w:val="TAL"/>
              <w:rPr>
                <w:lang w:eastAsia="zh-CN"/>
              </w:rPr>
            </w:pPr>
            <w:r w:rsidRPr="00F21A71">
              <w:rPr>
                <w:lang w:eastAsia="zh-CN"/>
              </w:rPr>
              <w:t xml:space="preserve">6.6.8.1 </w:t>
            </w:r>
            <w:r w:rsidRPr="00F21A71">
              <w:rPr>
                <w:snapToGrid w:val="0"/>
              </w:rPr>
              <w:t xml:space="preserve">NR SA FR1 CSI-RS based CMR </w:t>
            </w:r>
            <w:r w:rsidRPr="00F21A71">
              <w:t>and no dedicated IMR</w:t>
            </w:r>
            <w:r w:rsidRPr="00F21A71">
              <w:rPr>
                <w:snapToGrid w:val="0"/>
              </w:rPr>
              <w:t xml:space="preserve"> L1-SINR measurement in DRX</w:t>
            </w:r>
          </w:p>
        </w:tc>
        <w:tc>
          <w:tcPr>
            <w:tcW w:w="2572" w:type="dxa"/>
            <w:gridSpan w:val="2"/>
            <w:tcBorders>
              <w:top w:val="single" w:sz="4" w:space="0" w:color="auto"/>
              <w:left w:val="single" w:sz="4" w:space="0" w:color="auto"/>
              <w:bottom w:val="single" w:sz="4" w:space="0" w:color="auto"/>
              <w:right w:val="single" w:sz="4" w:space="0" w:color="auto"/>
            </w:tcBorders>
          </w:tcPr>
          <w:p w14:paraId="018B409E" w14:textId="77777777" w:rsidR="00FA3227" w:rsidRPr="00F21A71" w:rsidRDefault="00FA3227" w:rsidP="00FA3227">
            <w:pPr>
              <w:pStyle w:val="TAL"/>
              <w:rPr>
                <w:shd w:val="clear" w:color="auto" w:fill="FFFFFF"/>
              </w:rPr>
            </w:pPr>
            <w:r w:rsidRPr="00F21A71">
              <w:rPr>
                <w:shd w:val="clear" w:color="auto" w:fill="FFFFFF"/>
              </w:rPr>
              <w:t>Average Noc ±1.5 dB</w:t>
            </w:r>
          </w:p>
          <w:p w14:paraId="563AA944" w14:textId="77777777" w:rsidR="00FA3227" w:rsidRPr="00F21A71" w:rsidRDefault="00FA3227" w:rsidP="00FA3227">
            <w:pPr>
              <w:pStyle w:val="TAL"/>
              <w:rPr>
                <w:shd w:val="clear" w:color="auto" w:fill="FFFFFF"/>
              </w:rPr>
            </w:pPr>
            <w:r w:rsidRPr="00F21A71">
              <w:rPr>
                <w:shd w:val="clear" w:color="auto" w:fill="FFFFFF"/>
              </w:rPr>
              <w:t xml:space="preserve">Average </w:t>
            </w:r>
            <w:r w:rsidRPr="00F21A71">
              <w:t>Ês</w:t>
            </w:r>
            <w:r w:rsidRPr="00F21A71">
              <w:rPr>
                <w:vertAlign w:val="subscript"/>
              </w:rPr>
              <w:t>0</w:t>
            </w:r>
            <w:r w:rsidRPr="00F21A71">
              <w:t xml:space="preserve"> /</w:t>
            </w:r>
            <w:r w:rsidRPr="00F21A71">
              <w:rPr>
                <w:shd w:val="clear" w:color="auto" w:fill="FFFFFF"/>
              </w:rPr>
              <w:t xml:space="preserve"> Noc ±0.3 dB</w:t>
            </w:r>
          </w:p>
          <w:p w14:paraId="237C7491" w14:textId="77777777" w:rsidR="00FA3227" w:rsidRPr="00F21A71" w:rsidRDefault="00FA3227" w:rsidP="00FA3227">
            <w:pPr>
              <w:pStyle w:val="TAL"/>
              <w:rPr>
                <w:shd w:val="clear" w:color="auto" w:fill="FFFFFF"/>
              </w:rPr>
            </w:pPr>
            <w:r w:rsidRPr="00F21A71">
              <w:rPr>
                <w:shd w:val="clear" w:color="auto" w:fill="FFFFFF"/>
              </w:rPr>
              <w:t xml:space="preserve">Average </w:t>
            </w:r>
            <w:r w:rsidRPr="00F21A71">
              <w:t>Ês</w:t>
            </w:r>
            <w:r w:rsidRPr="00F21A71">
              <w:rPr>
                <w:vertAlign w:val="subscript"/>
              </w:rPr>
              <w:t>1</w:t>
            </w:r>
            <w:r w:rsidRPr="00F21A71">
              <w:t xml:space="preserve"> /</w:t>
            </w:r>
            <w:r w:rsidRPr="00F21A71">
              <w:rPr>
                <w:shd w:val="clear" w:color="auto" w:fill="FFFFFF"/>
              </w:rPr>
              <w:t xml:space="preserve"> Noc ±0.3 dB</w:t>
            </w:r>
          </w:p>
          <w:p w14:paraId="78909BF7" w14:textId="77777777" w:rsidR="00FA3227" w:rsidRPr="00F21A71" w:rsidRDefault="00FA3227" w:rsidP="00FA3227">
            <w:pPr>
              <w:pStyle w:val="TAL"/>
              <w:rPr>
                <w:shd w:val="clear" w:color="auto" w:fill="FFFFFF"/>
              </w:rPr>
            </w:pPr>
            <w:r w:rsidRPr="00F21A71">
              <w:t>Meas PRB Noc ±1.5 dB</w:t>
            </w:r>
          </w:p>
          <w:p w14:paraId="5EBC42E6" w14:textId="77777777" w:rsidR="00FA3227" w:rsidRPr="00F21A71" w:rsidRDefault="00FA3227" w:rsidP="00FA3227">
            <w:pPr>
              <w:pStyle w:val="TAL"/>
              <w:rPr>
                <w:shd w:val="clear" w:color="auto" w:fill="FFFFFF"/>
              </w:rPr>
            </w:pPr>
            <w:r w:rsidRPr="00F21A71">
              <w:rPr>
                <w:shd w:val="clear" w:color="auto" w:fill="FFFFFF"/>
              </w:rPr>
              <w:t xml:space="preserve">Meas PRB </w:t>
            </w:r>
            <w:r w:rsidRPr="00F21A71">
              <w:t>Ês</w:t>
            </w:r>
            <w:r w:rsidRPr="00F21A71">
              <w:rPr>
                <w:vertAlign w:val="subscript"/>
              </w:rPr>
              <w:t>0</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 Meas PRB </w:t>
            </w: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w:t>
            </w:r>
          </w:p>
        </w:tc>
        <w:tc>
          <w:tcPr>
            <w:tcW w:w="3737" w:type="dxa"/>
            <w:gridSpan w:val="2"/>
            <w:tcBorders>
              <w:top w:val="single" w:sz="4" w:space="0" w:color="auto"/>
              <w:left w:val="single" w:sz="4" w:space="0" w:color="auto"/>
              <w:bottom w:val="single" w:sz="4" w:space="0" w:color="auto"/>
              <w:right w:val="single" w:sz="4" w:space="0" w:color="auto"/>
            </w:tcBorders>
          </w:tcPr>
          <w:p w14:paraId="775F483E" w14:textId="77777777" w:rsidR="00FA3227" w:rsidRPr="00F21A71" w:rsidRDefault="00FA3227" w:rsidP="00FA3227">
            <w:pPr>
              <w:pStyle w:val="TAL"/>
            </w:pPr>
            <w:r w:rsidRPr="00F21A71">
              <w:t xml:space="preserve">Noc is the AWGN on </w:t>
            </w:r>
            <w:r w:rsidRPr="00F21A71">
              <w:rPr>
                <w:rFonts w:cs="Arial"/>
                <w:szCs w:val="18"/>
              </w:rPr>
              <w:t>Cell 1 frequency</w:t>
            </w:r>
          </w:p>
          <w:p w14:paraId="1D6378CC" w14:textId="77777777" w:rsidR="00FA3227" w:rsidRPr="00F21A71" w:rsidRDefault="00FA3227" w:rsidP="00FA3227">
            <w:pPr>
              <w:pStyle w:val="TAL"/>
              <w:rPr>
                <w:shd w:val="clear" w:color="auto" w:fill="FFFFFF"/>
              </w:rPr>
            </w:pPr>
            <w:r w:rsidRPr="00F21A71">
              <w:t>Ês</w:t>
            </w:r>
            <w:r w:rsidRPr="00F21A71">
              <w:rPr>
                <w:shd w:val="clear" w:color="auto" w:fill="FFFFFF"/>
                <w:vertAlign w:val="subscript"/>
              </w:rPr>
              <w:t>0</w:t>
            </w:r>
            <w:r w:rsidRPr="00F21A71">
              <w:t xml:space="preserve"> /</w:t>
            </w:r>
            <w:r w:rsidRPr="00F21A71">
              <w:rPr>
                <w:shd w:val="clear" w:color="auto" w:fill="FFFFFF"/>
              </w:rPr>
              <w:t xml:space="preserve"> Noc is the SNR for the CSI-RS#0</w:t>
            </w:r>
          </w:p>
          <w:p w14:paraId="0C1DF0C5" w14:textId="77777777" w:rsidR="00FA3227" w:rsidRPr="00F21A71" w:rsidRDefault="00FA3227" w:rsidP="00FA3227">
            <w:pPr>
              <w:pStyle w:val="TAL"/>
              <w:rPr>
                <w:shd w:val="clear" w:color="auto" w:fill="FFFFFF"/>
              </w:rPr>
            </w:pPr>
            <w:r w:rsidRPr="00F21A71">
              <w:t>Ês</w:t>
            </w:r>
            <w:r w:rsidRPr="00F21A71">
              <w:rPr>
                <w:shd w:val="clear" w:color="auto" w:fill="FFFFFF"/>
                <w:vertAlign w:val="subscript"/>
              </w:rPr>
              <w:t>1</w:t>
            </w:r>
            <w:r w:rsidRPr="00F21A71">
              <w:t xml:space="preserve"> /</w:t>
            </w:r>
            <w:r w:rsidRPr="00F21A71">
              <w:rPr>
                <w:shd w:val="clear" w:color="auto" w:fill="FFFFFF"/>
              </w:rPr>
              <w:t xml:space="preserve"> Noc is the SNR for the CSI-RS#1</w:t>
            </w:r>
          </w:p>
          <w:p w14:paraId="73AA740E" w14:textId="77777777" w:rsidR="00FA3227" w:rsidRPr="00F21A71" w:rsidRDefault="00FA3227" w:rsidP="00FA3227">
            <w:pPr>
              <w:pStyle w:val="TAL"/>
              <w:rPr>
                <w:shd w:val="clear" w:color="auto" w:fill="FFFFFF"/>
              </w:rPr>
            </w:pPr>
          </w:p>
          <w:p w14:paraId="6D3329A8" w14:textId="77777777" w:rsidR="00FA3227" w:rsidRPr="00F21A71" w:rsidRDefault="00FA3227" w:rsidP="00FA3227">
            <w:pPr>
              <w:pStyle w:val="TAL"/>
            </w:pPr>
            <w:r w:rsidRPr="00F21A71">
              <w:t>Meas PRB is the measurement PRB for CSI-SINR #RB</w:t>
            </w:r>
            <w:r w:rsidRPr="00F21A71">
              <w:rPr>
                <w:vertAlign w:val="subscript"/>
              </w:rPr>
              <w:t>0</w:t>
            </w:r>
            <w:r w:rsidRPr="00F21A71">
              <w:t xml:space="preserve"> to RB</w:t>
            </w:r>
            <w:r w:rsidRPr="00F21A71">
              <w:rPr>
                <w:vertAlign w:val="subscript"/>
              </w:rPr>
              <w:t>275</w:t>
            </w:r>
          </w:p>
        </w:tc>
      </w:tr>
      <w:tr w:rsidR="00FA3227" w:rsidRPr="00F21A71" w14:paraId="32243D01" w14:textId="77777777" w:rsidTr="00A140E5">
        <w:trPr>
          <w:cantSplit/>
          <w:jc w:val="center"/>
        </w:trPr>
        <w:tc>
          <w:tcPr>
            <w:tcW w:w="3240" w:type="dxa"/>
            <w:tcBorders>
              <w:top w:val="single" w:sz="4" w:space="0" w:color="auto"/>
              <w:left w:val="single" w:sz="4" w:space="0" w:color="auto"/>
              <w:bottom w:val="single" w:sz="4" w:space="0" w:color="auto"/>
              <w:right w:val="single" w:sz="4" w:space="0" w:color="auto"/>
            </w:tcBorders>
          </w:tcPr>
          <w:p w14:paraId="3777CE91" w14:textId="77777777" w:rsidR="00FA3227" w:rsidRPr="00F21A71" w:rsidRDefault="00FA3227" w:rsidP="00FA3227">
            <w:pPr>
              <w:pStyle w:val="TAL"/>
              <w:rPr>
                <w:lang w:eastAsia="zh-CN"/>
              </w:rPr>
            </w:pPr>
            <w:r w:rsidRPr="00F21A71">
              <w:rPr>
                <w:lang w:eastAsia="zh-CN"/>
              </w:rPr>
              <w:t xml:space="preserve">6.6.8.2 </w:t>
            </w:r>
            <w:r w:rsidRPr="00F21A71">
              <w:rPr>
                <w:snapToGrid w:val="0"/>
              </w:rPr>
              <w:t>NR SA FR1 SSB based CMR and dedicated IMR L1-SINR measurement in non-DRX</w:t>
            </w:r>
          </w:p>
        </w:tc>
        <w:tc>
          <w:tcPr>
            <w:tcW w:w="2572" w:type="dxa"/>
            <w:gridSpan w:val="2"/>
            <w:tcBorders>
              <w:top w:val="single" w:sz="4" w:space="0" w:color="auto"/>
              <w:left w:val="single" w:sz="4" w:space="0" w:color="auto"/>
              <w:bottom w:val="single" w:sz="4" w:space="0" w:color="auto"/>
              <w:right w:val="single" w:sz="4" w:space="0" w:color="auto"/>
            </w:tcBorders>
          </w:tcPr>
          <w:p w14:paraId="0A3C72B0" w14:textId="77777777" w:rsidR="00FA3227" w:rsidRPr="00F21A71" w:rsidRDefault="00FA3227" w:rsidP="00FA3227">
            <w:pPr>
              <w:pStyle w:val="TAL"/>
              <w:rPr>
                <w:shd w:val="clear" w:color="auto" w:fill="FFFFFF"/>
              </w:rPr>
            </w:pPr>
            <w:r w:rsidRPr="00F21A71">
              <w:rPr>
                <w:shd w:val="clear" w:color="auto" w:fill="FFFFFF"/>
              </w:rPr>
              <w:t>Average Noc ±1.5 dB</w:t>
            </w:r>
          </w:p>
          <w:p w14:paraId="4C086D87" w14:textId="77777777" w:rsidR="00FA3227" w:rsidRPr="00F21A71" w:rsidRDefault="00FA3227" w:rsidP="00FA3227">
            <w:pPr>
              <w:pStyle w:val="TAL"/>
              <w:rPr>
                <w:shd w:val="clear" w:color="auto" w:fill="FFFFFF"/>
              </w:rPr>
            </w:pPr>
            <w:r w:rsidRPr="00F21A71">
              <w:rPr>
                <w:shd w:val="clear" w:color="auto" w:fill="FFFFFF"/>
              </w:rPr>
              <w:t xml:space="preserve">Average </w:t>
            </w:r>
            <w:r w:rsidRPr="00F21A71">
              <w:t>Ês</w:t>
            </w:r>
            <w:r w:rsidRPr="00F21A71">
              <w:rPr>
                <w:vertAlign w:val="subscript"/>
              </w:rPr>
              <w:t>0</w:t>
            </w:r>
            <w:r w:rsidRPr="00F21A71">
              <w:t xml:space="preserve"> /</w:t>
            </w:r>
            <w:r w:rsidRPr="00F21A71">
              <w:rPr>
                <w:shd w:val="clear" w:color="auto" w:fill="FFFFFF"/>
              </w:rPr>
              <w:t xml:space="preserve"> Noc ±0.3 dB</w:t>
            </w:r>
          </w:p>
          <w:p w14:paraId="7A5EB898" w14:textId="77777777" w:rsidR="00FA3227" w:rsidRPr="00F21A71" w:rsidRDefault="00FA3227" w:rsidP="00FA3227">
            <w:pPr>
              <w:pStyle w:val="TAL"/>
              <w:rPr>
                <w:shd w:val="clear" w:color="auto" w:fill="FFFFFF"/>
              </w:rPr>
            </w:pPr>
            <w:r w:rsidRPr="00F21A71">
              <w:rPr>
                <w:shd w:val="clear" w:color="auto" w:fill="FFFFFF"/>
              </w:rPr>
              <w:t xml:space="preserve">Average </w:t>
            </w:r>
            <w:r w:rsidRPr="00F21A71">
              <w:t>Ês</w:t>
            </w:r>
            <w:r w:rsidRPr="00F21A71">
              <w:rPr>
                <w:vertAlign w:val="subscript"/>
              </w:rPr>
              <w:t>1</w:t>
            </w:r>
            <w:r w:rsidRPr="00F21A71">
              <w:t xml:space="preserve"> /</w:t>
            </w:r>
            <w:r w:rsidRPr="00F21A71">
              <w:rPr>
                <w:shd w:val="clear" w:color="auto" w:fill="FFFFFF"/>
              </w:rPr>
              <w:t xml:space="preserve"> Noc ±0.3 dB</w:t>
            </w:r>
          </w:p>
          <w:p w14:paraId="1EDC9648" w14:textId="77777777" w:rsidR="00FA3227" w:rsidRPr="00F21A71" w:rsidRDefault="00FA3227" w:rsidP="00FA3227">
            <w:pPr>
              <w:pStyle w:val="TAL"/>
              <w:rPr>
                <w:shd w:val="clear" w:color="auto" w:fill="FFFFFF"/>
              </w:rPr>
            </w:pPr>
            <w:r w:rsidRPr="00F21A71">
              <w:t>Meas PRB Noc ±1.5 dB</w:t>
            </w:r>
          </w:p>
          <w:p w14:paraId="0F7E13C3" w14:textId="77777777" w:rsidR="00FA3227" w:rsidRPr="00F21A71" w:rsidRDefault="00FA3227" w:rsidP="00FA3227">
            <w:pPr>
              <w:pStyle w:val="TAL"/>
              <w:rPr>
                <w:lang w:eastAsia="zh-CN"/>
              </w:rPr>
            </w:pPr>
            <w:r w:rsidRPr="00F21A71">
              <w:rPr>
                <w:shd w:val="clear" w:color="auto" w:fill="FFFFFF"/>
              </w:rPr>
              <w:t xml:space="preserve">Meas PRB </w:t>
            </w:r>
            <w:r w:rsidRPr="00F21A71">
              <w:t>Ês</w:t>
            </w:r>
            <w:r w:rsidRPr="00F21A71">
              <w:rPr>
                <w:vertAlign w:val="subscript"/>
              </w:rPr>
              <w:t>0</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 Meas PRB </w:t>
            </w: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w:t>
            </w:r>
          </w:p>
        </w:tc>
        <w:tc>
          <w:tcPr>
            <w:tcW w:w="3737" w:type="dxa"/>
            <w:gridSpan w:val="2"/>
            <w:tcBorders>
              <w:top w:val="single" w:sz="4" w:space="0" w:color="auto"/>
              <w:left w:val="single" w:sz="4" w:space="0" w:color="auto"/>
              <w:bottom w:val="single" w:sz="4" w:space="0" w:color="auto"/>
              <w:right w:val="single" w:sz="4" w:space="0" w:color="auto"/>
            </w:tcBorders>
          </w:tcPr>
          <w:p w14:paraId="72C8DDE1" w14:textId="77777777" w:rsidR="00FA3227" w:rsidRPr="00F21A71" w:rsidRDefault="00FA3227" w:rsidP="00FA3227">
            <w:pPr>
              <w:pStyle w:val="TAL"/>
            </w:pPr>
            <w:r w:rsidRPr="00F21A71">
              <w:t xml:space="preserve">Noc is the AWGN on </w:t>
            </w:r>
            <w:r w:rsidRPr="00F21A71">
              <w:rPr>
                <w:rFonts w:cs="Arial"/>
                <w:szCs w:val="18"/>
              </w:rPr>
              <w:t>Cell 1 frequency</w:t>
            </w:r>
          </w:p>
          <w:p w14:paraId="1EF4E9DD" w14:textId="77777777" w:rsidR="00FA3227" w:rsidRPr="00F21A71" w:rsidRDefault="00FA3227" w:rsidP="00FA3227">
            <w:pPr>
              <w:pStyle w:val="TAL"/>
              <w:rPr>
                <w:shd w:val="clear" w:color="auto" w:fill="FFFFFF"/>
              </w:rPr>
            </w:pPr>
            <w:r w:rsidRPr="00F21A71">
              <w:t>Ês</w:t>
            </w:r>
            <w:r w:rsidRPr="00F21A71">
              <w:rPr>
                <w:shd w:val="clear" w:color="auto" w:fill="FFFFFF"/>
                <w:vertAlign w:val="subscript"/>
              </w:rPr>
              <w:t>0</w:t>
            </w:r>
            <w:r w:rsidRPr="00F21A71">
              <w:t xml:space="preserve"> /</w:t>
            </w:r>
            <w:r w:rsidRPr="00F21A71">
              <w:rPr>
                <w:shd w:val="clear" w:color="auto" w:fill="FFFFFF"/>
              </w:rPr>
              <w:t xml:space="preserve"> Noc is the SNR for the SSB#0</w:t>
            </w:r>
          </w:p>
          <w:p w14:paraId="34BC9722" w14:textId="77777777" w:rsidR="00FA3227" w:rsidRPr="00F21A71" w:rsidRDefault="00FA3227" w:rsidP="00FA3227">
            <w:pPr>
              <w:pStyle w:val="TAL"/>
              <w:rPr>
                <w:shd w:val="clear" w:color="auto" w:fill="FFFFFF"/>
              </w:rPr>
            </w:pPr>
            <w:r w:rsidRPr="00F21A71">
              <w:t>Ês</w:t>
            </w:r>
            <w:r w:rsidRPr="00F21A71">
              <w:rPr>
                <w:shd w:val="clear" w:color="auto" w:fill="FFFFFF"/>
                <w:vertAlign w:val="subscript"/>
              </w:rPr>
              <w:t>1</w:t>
            </w:r>
            <w:r w:rsidRPr="00F21A71">
              <w:t xml:space="preserve"> /</w:t>
            </w:r>
            <w:r w:rsidRPr="00F21A71">
              <w:rPr>
                <w:shd w:val="clear" w:color="auto" w:fill="FFFFFF"/>
              </w:rPr>
              <w:t xml:space="preserve"> Noc is the SNR for the SSB#1</w:t>
            </w:r>
          </w:p>
          <w:p w14:paraId="41FEB0A5" w14:textId="77777777" w:rsidR="00FA3227" w:rsidRPr="00F21A71" w:rsidRDefault="00FA3227" w:rsidP="00FA3227">
            <w:pPr>
              <w:pStyle w:val="TAL"/>
              <w:rPr>
                <w:shd w:val="clear" w:color="auto" w:fill="FFFFFF"/>
              </w:rPr>
            </w:pPr>
          </w:p>
          <w:p w14:paraId="62CB73BE" w14:textId="77777777" w:rsidR="00FA3227" w:rsidRPr="00F21A71" w:rsidRDefault="00FA3227" w:rsidP="00FA3227">
            <w:pPr>
              <w:pStyle w:val="TAL"/>
            </w:pPr>
            <w:r w:rsidRPr="00F21A71">
              <w:t>Meas PRB is the measurement PRB for SS-SINR #</w:t>
            </w:r>
            <w:r w:rsidRPr="00F21A71">
              <w:rPr>
                <w:rFonts w:cs="Arial"/>
                <w:szCs w:val="18"/>
              </w:rPr>
              <w:t>RB</w:t>
            </w:r>
            <w:r w:rsidRPr="00F21A71">
              <w:rPr>
                <w:vertAlign w:val="subscript"/>
              </w:rPr>
              <w:t>J</w:t>
            </w:r>
            <w:r w:rsidRPr="00F21A71">
              <w:rPr>
                <w:rFonts w:cs="Arial"/>
                <w:szCs w:val="18"/>
              </w:rPr>
              <w:t xml:space="preserve"> to RB</w:t>
            </w:r>
            <w:r w:rsidRPr="00F21A71">
              <w:rPr>
                <w:vertAlign w:val="subscript"/>
              </w:rPr>
              <w:t>J+19</w:t>
            </w:r>
          </w:p>
        </w:tc>
      </w:tr>
      <w:tr w:rsidR="00FA3227" w:rsidRPr="00F21A71" w14:paraId="5763CA0F" w14:textId="77777777" w:rsidTr="00A140E5">
        <w:trPr>
          <w:cantSplit/>
          <w:jc w:val="center"/>
        </w:trPr>
        <w:tc>
          <w:tcPr>
            <w:tcW w:w="3240" w:type="dxa"/>
            <w:tcBorders>
              <w:top w:val="single" w:sz="4" w:space="0" w:color="auto"/>
              <w:left w:val="single" w:sz="4" w:space="0" w:color="auto"/>
              <w:bottom w:val="single" w:sz="4" w:space="0" w:color="auto"/>
              <w:right w:val="single" w:sz="4" w:space="0" w:color="auto"/>
            </w:tcBorders>
          </w:tcPr>
          <w:p w14:paraId="3345284E" w14:textId="77777777" w:rsidR="00FA3227" w:rsidRPr="00F21A71" w:rsidRDefault="00FA3227" w:rsidP="00FA3227">
            <w:pPr>
              <w:pStyle w:val="TAL"/>
              <w:rPr>
                <w:lang w:eastAsia="zh-CN"/>
              </w:rPr>
            </w:pPr>
            <w:r w:rsidRPr="00F21A71">
              <w:rPr>
                <w:snapToGrid w:val="0"/>
              </w:rPr>
              <w:t xml:space="preserve">6.6.8.3 NR SA FR1 CSI-RS based CMR </w:t>
            </w:r>
            <w:r w:rsidRPr="00F21A71">
              <w:t>and dedicated IMR</w:t>
            </w:r>
            <w:r w:rsidRPr="00F21A71">
              <w:rPr>
                <w:snapToGrid w:val="0"/>
              </w:rPr>
              <w:t xml:space="preserve"> L1-SINR measurement in non-DRX</w:t>
            </w:r>
          </w:p>
        </w:tc>
        <w:tc>
          <w:tcPr>
            <w:tcW w:w="2572" w:type="dxa"/>
            <w:gridSpan w:val="2"/>
            <w:tcBorders>
              <w:top w:val="single" w:sz="4" w:space="0" w:color="auto"/>
              <w:left w:val="single" w:sz="4" w:space="0" w:color="auto"/>
              <w:bottom w:val="single" w:sz="4" w:space="0" w:color="auto"/>
              <w:right w:val="single" w:sz="4" w:space="0" w:color="auto"/>
            </w:tcBorders>
          </w:tcPr>
          <w:p w14:paraId="7F28031C" w14:textId="77777777" w:rsidR="00FA3227" w:rsidRPr="00F21A71" w:rsidRDefault="00FA3227" w:rsidP="00FA3227">
            <w:pPr>
              <w:pStyle w:val="TAL"/>
              <w:rPr>
                <w:shd w:val="clear" w:color="auto" w:fill="FFFFFF"/>
              </w:rPr>
            </w:pPr>
            <w:r w:rsidRPr="00F21A71">
              <w:rPr>
                <w:shd w:val="clear" w:color="auto" w:fill="FFFFFF"/>
              </w:rPr>
              <w:t>Average Noc ±1.5 dB</w:t>
            </w:r>
          </w:p>
          <w:p w14:paraId="3D0C5404" w14:textId="77777777" w:rsidR="00FA3227" w:rsidRPr="00F21A71" w:rsidRDefault="00FA3227" w:rsidP="00FA3227">
            <w:pPr>
              <w:pStyle w:val="TAL"/>
              <w:rPr>
                <w:shd w:val="clear" w:color="auto" w:fill="FFFFFF"/>
              </w:rPr>
            </w:pPr>
            <w:r w:rsidRPr="00F21A71">
              <w:rPr>
                <w:shd w:val="clear" w:color="auto" w:fill="FFFFFF"/>
              </w:rPr>
              <w:t xml:space="preserve">Average </w:t>
            </w:r>
            <w:r w:rsidRPr="00F21A71">
              <w:t>Ês</w:t>
            </w:r>
            <w:r w:rsidRPr="00F21A71">
              <w:rPr>
                <w:vertAlign w:val="subscript"/>
              </w:rPr>
              <w:t>0</w:t>
            </w:r>
            <w:r w:rsidRPr="00F21A71">
              <w:t xml:space="preserve"> /</w:t>
            </w:r>
            <w:r w:rsidRPr="00F21A71">
              <w:rPr>
                <w:shd w:val="clear" w:color="auto" w:fill="FFFFFF"/>
              </w:rPr>
              <w:t xml:space="preserve"> Noc ±0.3 dB</w:t>
            </w:r>
          </w:p>
          <w:p w14:paraId="1CFFE743" w14:textId="77777777" w:rsidR="00FA3227" w:rsidRPr="00F21A71" w:rsidRDefault="00FA3227" w:rsidP="00FA3227">
            <w:pPr>
              <w:pStyle w:val="TAL"/>
              <w:rPr>
                <w:shd w:val="clear" w:color="auto" w:fill="FFFFFF"/>
              </w:rPr>
            </w:pPr>
            <w:r w:rsidRPr="00F21A71">
              <w:rPr>
                <w:shd w:val="clear" w:color="auto" w:fill="FFFFFF"/>
              </w:rPr>
              <w:t xml:space="preserve">Average </w:t>
            </w:r>
            <w:r w:rsidRPr="00F21A71">
              <w:t>Ês</w:t>
            </w:r>
            <w:r w:rsidRPr="00F21A71">
              <w:rPr>
                <w:vertAlign w:val="subscript"/>
              </w:rPr>
              <w:t>1</w:t>
            </w:r>
            <w:r w:rsidRPr="00F21A71">
              <w:t xml:space="preserve"> /</w:t>
            </w:r>
            <w:r w:rsidRPr="00F21A71">
              <w:rPr>
                <w:shd w:val="clear" w:color="auto" w:fill="FFFFFF"/>
              </w:rPr>
              <w:t xml:space="preserve"> Noc ±0.3 dB</w:t>
            </w:r>
          </w:p>
          <w:p w14:paraId="2057A599" w14:textId="77777777" w:rsidR="00FA3227" w:rsidRPr="00F21A71" w:rsidRDefault="00FA3227" w:rsidP="00FA3227">
            <w:pPr>
              <w:pStyle w:val="TAL"/>
              <w:rPr>
                <w:shd w:val="clear" w:color="auto" w:fill="FFFFFF"/>
              </w:rPr>
            </w:pPr>
            <w:r w:rsidRPr="00F21A71">
              <w:rPr>
                <w:rFonts w:cs="Arial"/>
                <w:szCs w:val="18"/>
              </w:rPr>
              <w:t xml:space="preserve">Meas PRB </w:t>
            </w:r>
            <w:r w:rsidRPr="00F21A71">
              <w:t>Noc ±1.5 dB</w:t>
            </w:r>
          </w:p>
          <w:p w14:paraId="5D789128" w14:textId="77777777" w:rsidR="00FA3227" w:rsidRPr="00F21A71" w:rsidRDefault="00FA3227" w:rsidP="00FA3227">
            <w:pPr>
              <w:pStyle w:val="TAL"/>
              <w:rPr>
                <w:shd w:val="clear" w:color="auto" w:fill="FFFFFF"/>
              </w:rPr>
            </w:pPr>
            <w:r w:rsidRPr="00F21A71">
              <w:rPr>
                <w:shd w:val="clear" w:color="auto" w:fill="FFFFFF"/>
              </w:rPr>
              <w:t xml:space="preserve">Meas PRB </w:t>
            </w:r>
            <w:r w:rsidRPr="00F21A71">
              <w:t>Ês</w:t>
            </w:r>
            <w:r w:rsidRPr="00F21A71">
              <w:rPr>
                <w:vertAlign w:val="subscript"/>
              </w:rPr>
              <w:t>0</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 Meas PRB </w:t>
            </w: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w:t>
            </w:r>
          </w:p>
        </w:tc>
        <w:tc>
          <w:tcPr>
            <w:tcW w:w="3737" w:type="dxa"/>
            <w:gridSpan w:val="2"/>
            <w:tcBorders>
              <w:top w:val="single" w:sz="4" w:space="0" w:color="auto"/>
              <w:left w:val="single" w:sz="4" w:space="0" w:color="auto"/>
              <w:bottom w:val="single" w:sz="4" w:space="0" w:color="auto"/>
              <w:right w:val="single" w:sz="4" w:space="0" w:color="auto"/>
            </w:tcBorders>
          </w:tcPr>
          <w:p w14:paraId="75659CAC" w14:textId="77777777" w:rsidR="00FA3227" w:rsidRPr="00F21A71" w:rsidRDefault="00FA3227" w:rsidP="00FA3227">
            <w:pPr>
              <w:pStyle w:val="TAL"/>
              <w:rPr>
                <w:rFonts w:cs="Arial"/>
                <w:szCs w:val="18"/>
              </w:rPr>
            </w:pPr>
            <w:r w:rsidRPr="00F21A71">
              <w:rPr>
                <w:rFonts w:cs="Arial"/>
                <w:szCs w:val="18"/>
              </w:rPr>
              <w:t>Noc is the AWGN on Cell 1 frequency</w:t>
            </w:r>
          </w:p>
          <w:p w14:paraId="563856F6" w14:textId="77777777" w:rsidR="00FA3227" w:rsidRPr="00F21A71" w:rsidRDefault="00FA3227" w:rsidP="00FA3227">
            <w:pPr>
              <w:pStyle w:val="TAL"/>
              <w:rPr>
                <w:shd w:val="clear" w:color="auto" w:fill="FFFFFF"/>
              </w:rPr>
            </w:pPr>
            <w:r w:rsidRPr="00F21A71">
              <w:t>Ês</w:t>
            </w:r>
            <w:r w:rsidRPr="00F21A71">
              <w:rPr>
                <w:shd w:val="clear" w:color="auto" w:fill="FFFFFF"/>
                <w:vertAlign w:val="subscript"/>
              </w:rPr>
              <w:t>0</w:t>
            </w:r>
            <w:r w:rsidRPr="00F21A71">
              <w:t xml:space="preserve"> /</w:t>
            </w:r>
            <w:r w:rsidRPr="00F21A71">
              <w:rPr>
                <w:shd w:val="clear" w:color="auto" w:fill="FFFFFF"/>
              </w:rPr>
              <w:t xml:space="preserve"> Noc is the SNR for the CSI-RS#0</w:t>
            </w:r>
          </w:p>
          <w:p w14:paraId="4A6D0B89" w14:textId="77777777" w:rsidR="00FA3227" w:rsidRPr="00F21A71" w:rsidRDefault="00FA3227" w:rsidP="00FA3227">
            <w:pPr>
              <w:pStyle w:val="TAL"/>
              <w:rPr>
                <w:shd w:val="clear" w:color="auto" w:fill="FFFFFF"/>
              </w:rPr>
            </w:pPr>
            <w:r w:rsidRPr="00F21A71">
              <w:t>Ês</w:t>
            </w:r>
            <w:r w:rsidRPr="00F21A71">
              <w:rPr>
                <w:shd w:val="clear" w:color="auto" w:fill="FFFFFF"/>
                <w:vertAlign w:val="subscript"/>
              </w:rPr>
              <w:t>1</w:t>
            </w:r>
            <w:r w:rsidRPr="00F21A71">
              <w:t xml:space="preserve"> /</w:t>
            </w:r>
            <w:r w:rsidRPr="00F21A71">
              <w:rPr>
                <w:shd w:val="clear" w:color="auto" w:fill="FFFFFF"/>
              </w:rPr>
              <w:t xml:space="preserve"> Noc is the SNR for the CSI-RS#1</w:t>
            </w:r>
          </w:p>
          <w:p w14:paraId="54605D63" w14:textId="77777777" w:rsidR="00FA3227" w:rsidRPr="00F21A71" w:rsidRDefault="00FA3227" w:rsidP="00FA3227">
            <w:pPr>
              <w:pStyle w:val="TAL"/>
              <w:rPr>
                <w:shd w:val="clear" w:color="auto" w:fill="FFFFFF"/>
              </w:rPr>
            </w:pPr>
          </w:p>
          <w:p w14:paraId="0FEB77E8" w14:textId="77777777" w:rsidR="00FA3227" w:rsidRPr="00F21A71" w:rsidRDefault="00FA3227" w:rsidP="00FA3227">
            <w:pPr>
              <w:pStyle w:val="TAL"/>
            </w:pPr>
            <w:r w:rsidRPr="00F21A71">
              <w:rPr>
                <w:rFonts w:cs="Arial"/>
                <w:szCs w:val="18"/>
              </w:rPr>
              <w:t>Meas PRB is the measurement PRB for CSI-SINR #RB</w:t>
            </w:r>
            <w:r w:rsidRPr="00F21A71">
              <w:rPr>
                <w:vertAlign w:val="subscript"/>
              </w:rPr>
              <w:t>0</w:t>
            </w:r>
            <w:r w:rsidRPr="00F21A71">
              <w:rPr>
                <w:rFonts w:cs="Arial"/>
                <w:szCs w:val="18"/>
              </w:rPr>
              <w:t xml:space="preserve"> to RB</w:t>
            </w:r>
            <w:r w:rsidRPr="00F21A71">
              <w:rPr>
                <w:vertAlign w:val="subscript"/>
              </w:rPr>
              <w:t>275</w:t>
            </w:r>
          </w:p>
        </w:tc>
      </w:tr>
      <w:tr w:rsidR="00FA3227" w:rsidRPr="00F21A71" w14:paraId="6254EE23" w14:textId="77777777" w:rsidTr="00A140E5">
        <w:trPr>
          <w:cantSplit/>
          <w:jc w:val="center"/>
        </w:trPr>
        <w:tc>
          <w:tcPr>
            <w:tcW w:w="3240" w:type="dxa"/>
            <w:tcBorders>
              <w:top w:val="single" w:sz="4" w:space="0" w:color="auto"/>
              <w:left w:val="single" w:sz="4" w:space="0" w:color="auto"/>
              <w:bottom w:val="single" w:sz="4" w:space="0" w:color="auto"/>
              <w:right w:val="single" w:sz="4" w:space="0" w:color="auto"/>
            </w:tcBorders>
          </w:tcPr>
          <w:p w14:paraId="2A4B85EE" w14:textId="77777777" w:rsidR="00FA3227" w:rsidRPr="00F21A71" w:rsidRDefault="00FA3227" w:rsidP="00FA3227">
            <w:pPr>
              <w:pStyle w:val="TAL"/>
              <w:rPr>
                <w:snapToGrid w:val="0"/>
              </w:rPr>
            </w:pPr>
            <w:r w:rsidRPr="00F21A71">
              <w:rPr>
                <w:snapToGrid w:val="0"/>
              </w:rPr>
              <w:lastRenderedPageBreak/>
              <w:t xml:space="preserve">6.6.9.1 </w:t>
            </w:r>
            <w:r w:rsidRPr="00F21A71">
              <w:t>NR SA FR1</w:t>
            </w:r>
            <w:r w:rsidRPr="00F21A71">
              <w:rPr>
                <w:rFonts w:eastAsia="SimSun"/>
              </w:rPr>
              <w:t xml:space="preserve"> Idle mode CA/DC measurement for FR1</w:t>
            </w:r>
          </w:p>
        </w:tc>
        <w:tc>
          <w:tcPr>
            <w:tcW w:w="2572" w:type="dxa"/>
            <w:gridSpan w:val="2"/>
            <w:tcBorders>
              <w:top w:val="single" w:sz="4" w:space="0" w:color="auto"/>
              <w:left w:val="single" w:sz="4" w:space="0" w:color="auto"/>
              <w:bottom w:val="single" w:sz="4" w:space="0" w:color="auto"/>
              <w:right w:val="single" w:sz="4" w:space="0" w:color="auto"/>
            </w:tcBorders>
          </w:tcPr>
          <w:p w14:paraId="2E5DC531" w14:textId="77777777" w:rsidR="00FA3227" w:rsidRPr="00F21A71" w:rsidRDefault="00FA3227" w:rsidP="00FA3227">
            <w:pPr>
              <w:pStyle w:val="TAL"/>
            </w:pPr>
            <w:r w:rsidRPr="00F21A71">
              <w:rPr>
                <w:rFonts w:cs="Arial"/>
                <w:szCs w:val="18"/>
              </w:rPr>
              <w:t>Average</w:t>
            </w:r>
            <w:r w:rsidRPr="00F21A71">
              <w:t xml:space="preserve"> Noc</w:t>
            </w:r>
            <w:r w:rsidRPr="00F21A71">
              <w:rPr>
                <w:vertAlign w:val="subscript"/>
              </w:rPr>
              <w:t>1</w:t>
            </w:r>
            <w:r w:rsidRPr="00F21A71">
              <w:t xml:space="preserve"> ±1.5 dB</w:t>
            </w:r>
          </w:p>
          <w:p w14:paraId="5E62B873" w14:textId="77777777" w:rsidR="00FA3227" w:rsidRPr="00F21A71" w:rsidRDefault="00FA3227" w:rsidP="00FA3227">
            <w:pPr>
              <w:pStyle w:val="TAL"/>
            </w:pPr>
            <w:r w:rsidRPr="00F21A71">
              <w:rPr>
                <w:rFonts w:cs="Arial"/>
                <w:szCs w:val="18"/>
              </w:rPr>
              <w:t>Average</w:t>
            </w:r>
            <w:r w:rsidRPr="00F21A71">
              <w:t xml:space="preserve"> Noc</w:t>
            </w:r>
            <w:r w:rsidRPr="00F21A71">
              <w:rPr>
                <w:vertAlign w:val="subscript"/>
              </w:rPr>
              <w:t>2</w:t>
            </w:r>
            <w:r w:rsidRPr="00F21A71">
              <w:t xml:space="preserve"> ±1.5 dB</w:t>
            </w:r>
          </w:p>
          <w:p w14:paraId="0C4AF0D7" w14:textId="77777777" w:rsidR="00FA3227" w:rsidRPr="00F21A71" w:rsidRDefault="00FA3227" w:rsidP="00FA3227">
            <w:pPr>
              <w:pStyle w:val="TAL"/>
            </w:pPr>
            <w:r w:rsidRPr="00F21A71">
              <w:rPr>
                <w:rFonts w:cs="Arial"/>
                <w:szCs w:val="18"/>
              </w:rPr>
              <w:t xml:space="preserve">Average </w:t>
            </w:r>
            <w:r w:rsidRPr="00F21A71">
              <w:t>Ês</w:t>
            </w:r>
            <w:r w:rsidRPr="00F21A71">
              <w:rPr>
                <w:vertAlign w:val="subscript"/>
              </w:rPr>
              <w:t>1</w:t>
            </w:r>
            <w:r w:rsidRPr="00F21A71">
              <w:t xml:space="preserve"> / Noc</w:t>
            </w:r>
            <w:r w:rsidRPr="00F21A71">
              <w:rPr>
                <w:vertAlign w:val="subscript"/>
              </w:rPr>
              <w:t>1</w:t>
            </w:r>
            <w:r w:rsidRPr="00F21A71">
              <w:t xml:space="preserve"> ±0.3 dB</w:t>
            </w:r>
          </w:p>
          <w:p w14:paraId="32063283" w14:textId="77777777" w:rsidR="00FA3227" w:rsidRPr="00F21A71" w:rsidRDefault="00FA3227" w:rsidP="00FA3227">
            <w:pPr>
              <w:pStyle w:val="TAL"/>
            </w:pPr>
            <w:r w:rsidRPr="00F21A71">
              <w:rPr>
                <w:rFonts w:cs="Arial"/>
                <w:szCs w:val="18"/>
              </w:rPr>
              <w:t xml:space="preserve">Average </w:t>
            </w:r>
            <w:r w:rsidRPr="00F21A71">
              <w:t>Ês</w:t>
            </w:r>
            <w:r w:rsidRPr="00F21A71">
              <w:rPr>
                <w:vertAlign w:val="subscript"/>
              </w:rPr>
              <w:t>2</w:t>
            </w:r>
            <w:r w:rsidRPr="00F21A71">
              <w:t xml:space="preserve"> / Noc</w:t>
            </w:r>
            <w:r w:rsidRPr="00F21A71">
              <w:rPr>
                <w:vertAlign w:val="subscript"/>
              </w:rPr>
              <w:t>2</w:t>
            </w:r>
            <w:r w:rsidRPr="00F21A71">
              <w:t xml:space="preserve"> ±0.3 dB</w:t>
            </w:r>
          </w:p>
          <w:p w14:paraId="32CC8D3A" w14:textId="77777777" w:rsidR="00FA3227" w:rsidRPr="00F21A71" w:rsidRDefault="00FA3227" w:rsidP="00FA3227">
            <w:pPr>
              <w:pStyle w:val="TAL"/>
            </w:pPr>
            <w:r w:rsidRPr="00F21A71">
              <w:rPr>
                <w:rFonts w:cs="Arial"/>
                <w:szCs w:val="18"/>
              </w:rPr>
              <w:t xml:space="preserve">Meas PRB </w:t>
            </w:r>
            <w:r w:rsidRPr="00F21A71">
              <w:t>Noc</w:t>
            </w:r>
            <w:r w:rsidRPr="00F21A71">
              <w:rPr>
                <w:vertAlign w:val="subscript"/>
              </w:rPr>
              <w:t>1</w:t>
            </w:r>
            <w:r w:rsidRPr="00F21A71">
              <w:t xml:space="preserve"> ±1.5 dB</w:t>
            </w:r>
          </w:p>
          <w:p w14:paraId="6C52C867" w14:textId="77777777" w:rsidR="00FA3227" w:rsidRPr="00F21A71" w:rsidRDefault="00FA3227" w:rsidP="00FA3227">
            <w:pPr>
              <w:pStyle w:val="TAL"/>
            </w:pPr>
            <w:r w:rsidRPr="00F21A71">
              <w:rPr>
                <w:rFonts w:cs="Arial"/>
                <w:szCs w:val="18"/>
              </w:rPr>
              <w:t xml:space="preserve">Meas PRB </w:t>
            </w:r>
            <w:r w:rsidRPr="00F21A71">
              <w:t>Noc</w:t>
            </w:r>
            <w:r w:rsidRPr="00F21A71">
              <w:rPr>
                <w:vertAlign w:val="subscript"/>
              </w:rPr>
              <w:t>2</w:t>
            </w:r>
            <w:r w:rsidRPr="00F21A71">
              <w:t xml:space="preserve"> ±1.5 dB</w:t>
            </w:r>
          </w:p>
          <w:p w14:paraId="3EDF0B8F" w14:textId="77777777" w:rsidR="00FA3227" w:rsidRPr="00F21A71" w:rsidRDefault="00FA3227" w:rsidP="00FA3227">
            <w:pPr>
              <w:pStyle w:val="TAL"/>
              <w:rPr>
                <w:shd w:val="clear" w:color="auto" w:fill="FFFFFF"/>
              </w:rPr>
            </w:pPr>
            <w:r w:rsidRPr="00F21A71">
              <w:rPr>
                <w:rFonts w:cs="Arial"/>
                <w:szCs w:val="18"/>
              </w:rPr>
              <w:t xml:space="preserve">Meas PRB </w:t>
            </w:r>
            <w:r w:rsidRPr="00F21A71">
              <w:t>Ês</w:t>
            </w:r>
            <w:r w:rsidRPr="00F21A71">
              <w:rPr>
                <w:vertAlign w:val="subscript"/>
              </w:rPr>
              <w:t>1</w:t>
            </w:r>
            <w:r w:rsidRPr="00F21A71">
              <w:t xml:space="preserve"> / Noc</w:t>
            </w:r>
            <w:r w:rsidRPr="00F21A71">
              <w:rPr>
                <w:vertAlign w:val="subscript"/>
              </w:rPr>
              <w:t>1</w:t>
            </w:r>
            <w:r w:rsidRPr="00F21A71">
              <w:rPr>
                <w:rFonts w:cs="Arial"/>
                <w:szCs w:val="18"/>
              </w:rPr>
              <w:t xml:space="preserve"> ±0.3 dB 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737" w:type="dxa"/>
            <w:gridSpan w:val="2"/>
            <w:tcBorders>
              <w:top w:val="single" w:sz="4" w:space="0" w:color="auto"/>
              <w:left w:val="single" w:sz="4" w:space="0" w:color="auto"/>
              <w:bottom w:val="single" w:sz="4" w:space="0" w:color="auto"/>
              <w:right w:val="single" w:sz="4" w:space="0" w:color="auto"/>
            </w:tcBorders>
          </w:tcPr>
          <w:p w14:paraId="0DCB3569" w14:textId="77777777" w:rsidR="00FA3227" w:rsidRPr="00F21A71" w:rsidRDefault="00FA3227" w:rsidP="00FA3227">
            <w:pPr>
              <w:pStyle w:val="TAL"/>
              <w:rPr>
                <w:rFonts w:cs="Arial"/>
                <w:szCs w:val="18"/>
              </w:rPr>
            </w:pPr>
            <w:r w:rsidRPr="00F21A71">
              <w:rPr>
                <w:rFonts w:cs="Arial"/>
                <w:szCs w:val="18"/>
              </w:rPr>
              <w:t>Noc</w:t>
            </w:r>
            <w:r w:rsidRPr="00F21A71">
              <w:rPr>
                <w:rFonts w:cs="Arial"/>
                <w:szCs w:val="18"/>
                <w:vertAlign w:val="subscript"/>
              </w:rPr>
              <w:t>1</w:t>
            </w:r>
            <w:r w:rsidRPr="00F21A71">
              <w:rPr>
                <w:rFonts w:cs="Arial"/>
                <w:szCs w:val="18"/>
              </w:rPr>
              <w:t xml:space="preserve"> is the AWGN on NR freq1</w:t>
            </w:r>
          </w:p>
          <w:p w14:paraId="47CCA30F" w14:textId="77777777" w:rsidR="00FA3227" w:rsidRPr="00F21A71" w:rsidRDefault="00FA3227" w:rsidP="00FA3227">
            <w:pPr>
              <w:pStyle w:val="TAL"/>
              <w:rPr>
                <w:rFonts w:cs="Arial"/>
                <w:szCs w:val="18"/>
              </w:rPr>
            </w:pPr>
            <w:r w:rsidRPr="00F21A71">
              <w:rPr>
                <w:rFonts w:cs="Arial"/>
                <w:szCs w:val="18"/>
              </w:rPr>
              <w:t>Noc</w:t>
            </w:r>
            <w:r w:rsidRPr="00F21A71">
              <w:rPr>
                <w:rFonts w:cs="Arial"/>
                <w:szCs w:val="18"/>
                <w:vertAlign w:val="subscript"/>
              </w:rPr>
              <w:t>2</w:t>
            </w:r>
            <w:r w:rsidRPr="00F21A71">
              <w:rPr>
                <w:rFonts w:cs="Arial"/>
                <w:szCs w:val="18"/>
              </w:rPr>
              <w:t xml:space="preserve"> is the AWGN on NR freq2</w:t>
            </w:r>
          </w:p>
          <w:p w14:paraId="10984CD8" w14:textId="77777777" w:rsidR="00FA3227" w:rsidRPr="00F21A71" w:rsidRDefault="00FA3227" w:rsidP="00FA3227">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3DC8BE81" w14:textId="77777777" w:rsidR="00FA3227" w:rsidRPr="00F21A71" w:rsidRDefault="00FA3227" w:rsidP="00FA3227">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59413201" w14:textId="77777777" w:rsidR="00FA3227" w:rsidRPr="00F21A71" w:rsidRDefault="00FA3227" w:rsidP="00FA3227">
            <w:pPr>
              <w:pStyle w:val="TAL"/>
              <w:rPr>
                <w:rFonts w:cs="Arial"/>
                <w:szCs w:val="18"/>
              </w:rPr>
            </w:pPr>
          </w:p>
          <w:p w14:paraId="352833B8" w14:textId="77777777" w:rsidR="00FA3227" w:rsidRPr="00F21A71" w:rsidRDefault="00FA3227" w:rsidP="00FA3227">
            <w:pPr>
              <w:pStyle w:val="TAL"/>
              <w:rPr>
                <w:rFonts w:cs="Arial"/>
                <w:szCs w:val="18"/>
              </w:rPr>
            </w:pPr>
            <w:r w:rsidRPr="00F21A71">
              <w:rPr>
                <w:rFonts w:cs="Arial"/>
                <w:szCs w:val="18"/>
              </w:rPr>
              <w:t>Meas PRB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FA3227" w:rsidRPr="00F21A71" w14:paraId="7754EACE" w14:textId="77777777" w:rsidTr="00A140E5">
        <w:trPr>
          <w:cantSplit/>
          <w:jc w:val="center"/>
        </w:trPr>
        <w:tc>
          <w:tcPr>
            <w:tcW w:w="3240" w:type="dxa"/>
            <w:tcBorders>
              <w:top w:val="single" w:sz="4" w:space="0" w:color="auto"/>
              <w:left w:val="single" w:sz="4" w:space="0" w:color="auto"/>
              <w:bottom w:val="single" w:sz="4" w:space="0" w:color="auto"/>
              <w:right w:val="single" w:sz="4" w:space="0" w:color="auto"/>
            </w:tcBorders>
          </w:tcPr>
          <w:p w14:paraId="6F409BD0" w14:textId="77777777" w:rsidR="00FA3227" w:rsidRPr="00F21A71" w:rsidRDefault="00FA3227" w:rsidP="00FA3227">
            <w:pPr>
              <w:pStyle w:val="TAL"/>
              <w:rPr>
                <w:snapToGrid w:val="0"/>
              </w:rPr>
            </w:pPr>
            <w:r w:rsidRPr="00F21A71">
              <w:rPr>
                <w:snapToGrid w:val="0"/>
              </w:rPr>
              <w:t xml:space="preserve">6.6.15.1 </w:t>
            </w:r>
            <w:r w:rsidRPr="00F21A71">
              <w:t xml:space="preserve">NR SA FR1 </w:t>
            </w:r>
            <w:r w:rsidRPr="00F21A71">
              <w:rPr>
                <w:rFonts w:eastAsia="MS Mincho"/>
              </w:rPr>
              <w:t>Idle Mode measurements of inter-RAT CA candidate cells for early reporting</w:t>
            </w:r>
          </w:p>
        </w:tc>
        <w:tc>
          <w:tcPr>
            <w:tcW w:w="2572" w:type="dxa"/>
            <w:gridSpan w:val="2"/>
            <w:tcBorders>
              <w:top w:val="single" w:sz="4" w:space="0" w:color="auto"/>
              <w:left w:val="single" w:sz="4" w:space="0" w:color="auto"/>
              <w:bottom w:val="single" w:sz="4" w:space="0" w:color="auto"/>
              <w:right w:val="single" w:sz="4" w:space="0" w:color="auto"/>
            </w:tcBorders>
          </w:tcPr>
          <w:p w14:paraId="1CA6785F" w14:textId="77777777" w:rsidR="00FA3227" w:rsidRPr="00F21A71" w:rsidRDefault="00FA3227" w:rsidP="00FA3227">
            <w:pPr>
              <w:pStyle w:val="TAL"/>
            </w:pPr>
            <w:r w:rsidRPr="00F21A71">
              <w:rPr>
                <w:rFonts w:cs="Arial"/>
                <w:szCs w:val="18"/>
              </w:rPr>
              <w:t>Average</w:t>
            </w:r>
            <w:r w:rsidRPr="00F21A71">
              <w:t xml:space="preserve"> Noc</w:t>
            </w:r>
            <w:r w:rsidRPr="00F21A71">
              <w:rPr>
                <w:vertAlign w:val="subscript"/>
              </w:rPr>
              <w:t>1</w:t>
            </w:r>
            <w:r w:rsidRPr="00F21A71">
              <w:t xml:space="preserve"> ±1.5 dB</w:t>
            </w:r>
          </w:p>
          <w:p w14:paraId="39648717" w14:textId="77777777" w:rsidR="00FA3227" w:rsidRPr="00F21A71" w:rsidRDefault="00FA3227" w:rsidP="00FA3227">
            <w:pPr>
              <w:pStyle w:val="TAL"/>
            </w:pPr>
            <w:r w:rsidRPr="00F21A71">
              <w:rPr>
                <w:rFonts w:cs="Arial"/>
                <w:szCs w:val="18"/>
              </w:rPr>
              <w:t>Average</w:t>
            </w:r>
            <w:r w:rsidRPr="00F21A71">
              <w:t xml:space="preserve"> Noc</w:t>
            </w:r>
            <w:r w:rsidRPr="00F21A71">
              <w:rPr>
                <w:vertAlign w:val="subscript"/>
              </w:rPr>
              <w:t>2</w:t>
            </w:r>
            <w:r w:rsidRPr="00F21A71">
              <w:t xml:space="preserve"> ±1.5 dB</w:t>
            </w:r>
          </w:p>
          <w:p w14:paraId="609F4822" w14:textId="77777777" w:rsidR="00FA3227" w:rsidRPr="00F21A71" w:rsidRDefault="00FA3227" w:rsidP="00FA3227">
            <w:pPr>
              <w:pStyle w:val="TAL"/>
            </w:pPr>
            <w:r w:rsidRPr="00F21A71">
              <w:rPr>
                <w:rFonts w:cs="Arial"/>
                <w:szCs w:val="18"/>
              </w:rPr>
              <w:t xml:space="preserve">Average </w:t>
            </w:r>
            <w:r w:rsidRPr="00F21A71">
              <w:t>Ês</w:t>
            </w:r>
            <w:r w:rsidRPr="00F21A71">
              <w:rPr>
                <w:vertAlign w:val="subscript"/>
              </w:rPr>
              <w:t>1</w:t>
            </w:r>
            <w:r w:rsidRPr="00F21A71">
              <w:t xml:space="preserve"> / Noc</w:t>
            </w:r>
            <w:r w:rsidRPr="00F21A71">
              <w:rPr>
                <w:vertAlign w:val="subscript"/>
              </w:rPr>
              <w:t>1</w:t>
            </w:r>
            <w:r w:rsidRPr="00F21A71">
              <w:t xml:space="preserve"> ±0.3 dB</w:t>
            </w:r>
          </w:p>
          <w:p w14:paraId="599F24D4" w14:textId="77777777" w:rsidR="00FA3227" w:rsidRPr="00F21A71" w:rsidRDefault="00FA3227" w:rsidP="00FA3227">
            <w:pPr>
              <w:pStyle w:val="TAL"/>
            </w:pPr>
            <w:r w:rsidRPr="00F21A71">
              <w:rPr>
                <w:rFonts w:cs="Arial"/>
                <w:szCs w:val="18"/>
              </w:rPr>
              <w:t xml:space="preserve">Average </w:t>
            </w:r>
            <w:r w:rsidRPr="00F21A71">
              <w:t>Ês</w:t>
            </w:r>
            <w:r w:rsidRPr="00F21A71">
              <w:rPr>
                <w:vertAlign w:val="subscript"/>
              </w:rPr>
              <w:t>2</w:t>
            </w:r>
            <w:r w:rsidRPr="00F21A71">
              <w:t xml:space="preserve"> / Noc</w:t>
            </w:r>
            <w:r w:rsidRPr="00F21A71">
              <w:rPr>
                <w:vertAlign w:val="subscript"/>
              </w:rPr>
              <w:t>2</w:t>
            </w:r>
            <w:r w:rsidRPr="00F21A71">
              <w:t xml:space="preserve"> ±0.3 dB</w:t>
            </w:r>
          </w:p>
          <w:p w14:paraId="4954C91C" w14:textId="77777777" w:rsidR="00FA3227" w:rsidRPr="00F21A71" w:rsidRDefault="00FA3227" w:rsidP="00FA3227">
            <w:pPr>
              <w:pStyle w:val="TAL"/>
            </w:pPr>
            <w:r w:rsidRPr="00F21A71">
              <w:rPr>
                <w:rFonts w:cs="Arial"/>
                <w:szCs w:val="18"/>
              </w:rPr>
              <w:t xml:space="preserve">Meas PRB </w:t>
            </w:r>
            <w:r w:rsidRPr="00F21A71">
              <w:t>Noc</w:t>
            </w:r>
            <w:r w:rsidRPr="00F21A71">
              <w:rPr>
                <w:vertAlign w:val="subscript"/>
              </w:rPr>
              <w:t>1</w:t>
            </w:r>
            <w:r w:rsidRPr="00F21A71">
              <w:t xml:space="preserve"> ±1.5 dB</w:t>
            </w:r>
          </w:p>
          <w:p w14:paraId="54B406D2" w14:textId="77777777" w:rsidR="00FA3227" w:rsidRPr="00F21A71" w:rsidRDefault="00FA3227" w:rsidP="00FA3227">
            <w:pPr>
              <w:pStyle w:val="TAL"/>
            </w:pPr>
            <w:r w:rsidRPr="00F21A71">
              <w:rPr>
                <w:rFonts w:cs="Arial"/>
                <w:szCs w:val="18"/>
              </w:rPr>
              <w:t xml:space="preserve">Meas PRB </w:t>
            </w:r>
            <w:r w:rsidRPr="00F21A71">
              <w:t>Noc</w:t>
            </w:r>
            <w:r w:rsidRPr="00F21A71">
              <w:rPr>
                <w:vertAlign w:val="subscript"/>
              </w:rPr>
              <w:t>2</w:t>
            </w:r>
            <w:r w:rsidRPr="00F21A71">
              <w:t xml:space="preserve"> ±1.5 dB</w:t>
            </w:r>
          </w:p>
          <w:p w14:paraId="1976835A" w14:textId="77777777" w:rsidR="00FA3227" w:rsidRPr="00F21A71" w:rsidRDefault="00FA3227" w:rsidP="00FA3227">
            <w:pPr>
              <w:pStyle w:val="TAL"/>
              <w:rPr>
                <w:shd w:val="clear" w:color="auto" w:fill="FFFFFF"/>
              </w:rPr>
            </w:pPr>
            <w:r w:rsidRPr="00F21A71">
              <w:rPr>
                <w:rFonts w:cs="Arial"/>
                <w:szCs w:val="18"/>
              </w:rPr>
              <w:t xml:space="preserve">Meas PRB </w:t>
            </w:r>
            <w:r w:rsidRPr="00F21A71">
              <w:t>Ês</w:t>
            </w:r>
            <w:r w:rsidRPr="00F21A71">
              <w:rPr>
                <w:vertAlign w:val="subscript"/>
              </w:rPr>
              <w:t>1</w:t>
            </w:r>
            <w:r w:rsidRPr="00F21A71">
              <w:t xml:space="preserve"> / Noc</w:t>
            </w:r>
            <w:r w:rsidRPr="00F21A71">
              <w:rPr>
                <w:vertAlign w:val="subscript"/>
              </w:rPr>
              <w:t>1</w:t>
            </w:r>
            <w:r w:rsidRPr="00F21A71">
              <w:rPr>
                <w:rFonts w:cs="Arial"/>
                <w:szCs w:val="18"/>
              </w:rPr>
              <w:t xml:space="preserve"> ±0.3 dB 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737" w:type="dxa"/>
            <w:gridSpan w:val="2"/>
            <w:tcBorders>
              <w:top w:val="single" w:sz="4" w:space="0" w:color="auto"/>
              <w:left w:val="single" w:sz="4" w:space="0" w:color="auto"/>
              <w:bottom w:val="single" w:sz="4" w:space="0" w:color="auto"/>
              <w:right w:val="single" w:sz="4" w:space="0" w:color="auto"/>
            </w:tcBorders>
          </w:tcPr>
          <w:p w14:paraId="7299DE19" w14:textId="77777777" w:rsidR="00FA3227" w:rsidRPr="00F21A71" w:rsidRDefault="00FA3227" w:rsidP="00FA3227">
            <w:pPr>
              <w:pStyle w:val="TAL"/>
              <w:rPr>
                <w:rFonts w:cs="Arial"/>
                <w:szCs w:val="18"/>
              </w:rPr>
            </w:pPr>
            <w:r w:rsidRPr="00F21A71">
              <w:rPr>
                <w:rFonts w:cs="Arial"/>
                <w:szCs w:val="18"/>
              </w:rPr>
              <w:t>Noc</w:t>
            </w:r>
            <w:r w:rsidRPr="00F21A71">
              <w:rPr>
                <w:rFonts w:cs="Arial"/>
                <w:szCs w:val="18"/>
                <w:vertAlign w:val="subscript"/>
              </w:rPr>
              <w:t>1</w:t>
            </w:r>
            <w:r w:rsidRPr="00F21A71">
              <w:rPr>
                <w:rFonts w:cs="Arial"/>
                <w:szCs w:val="18"/>
              </w:rPr>
              <w:t xml:space="preserve"> is the AWGN on NR freq1</w:t>
            </w:r>
          </w:p>
          <w:p w14:paraId="13EA4D16" w14:textId="77777777" w:rsidR="00FA3227" w:rsidRPr="00F21A71" w:rsidRDefault="00FA3227" w:rsidP="00FA3227">
            <w:pPr>
              <w:pStyle w:val="TAL"/>
              <w:rPr>
                <w:rFonts w:cs="Arial"/>
                <w:szCs w:val="18"/>
              </w:rPr>
            </w:pPr>
            <w:r w:rsidRPr="00F21A71">
              <w:rPr>
                <w:rFonts w:cs="Arial"/>
                <w:szCs w:val="18"/>
              </w:rPr>
              <w:t>Noc</w:t>
            </w:r>
            <w:r w:rsidRPr="00F21A71">
              <w:rPr>
                <w:rFonts w:cs="Arial"/>
                <w:szCs w:val="18"/>
                <w:vertAlign w:val="subscript"/>
              </w:rPr>
              <w:t>2</w:t>
            </w:r>
            <w:r w:rsidRPr="00F21A71">
              <w:rPr>
                <w:rFonts w:cs="Arial"/>
                <w:szCs w:val="18"/>
              </w:rPr>
              <w:t xml:space="preserve"> is the AWGN on LTE freq2</w:t>
            </w:r>
          </w:p>
          <w:p w14:paraId="1E9BFCF7" w14:textId="77777777" w:rsidR="00FA3227" w:rsidRPr="00F21A71" w:rsidRDefault="00FA3227" w:rsidP="00FA3227">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61445D81" w14:textId="77777777" w:rsidR="00FA3227" w:rsidRPr="00F21A71" w:rsidRDefault="00FA3227" w:rsidP="00FA3227">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16C40C89" w14:textId="77777777" w:rsidR="00FA3227" w:rsidRPr="00F21A71" w:rsidRDefault="00FA3227" w:rsidP="00FA3227">
            <w:pPr>
              <w:pStyle w:val="TAL"/>
              <w:rPr>
                <w:rFonts w:cs="Arial"/>
                <w:szCs w:val="18"/>
              </w:rPr>
            </w:pPr>
          </w:p>
          <w:p w14:paraId="7A21A21B" w14:textId="77777777" w:rsidR="00FA3227" w:rsidRPr="00F21A71" w:rsidRDefault="00FA3227" w:rsidP="00FA3227">
            <w:pPr>
              <w:pStyle w:val="TAL"/>
              <w:rPr>
                <w:rFonts w:cs="Arial"/>
                <w:szCs w:val="18"/>
              </w:rPr>
            </w:pPr>
            <w:r w:rsidRPr="00F21A71">
              <w:rPr>
                <w:rFonts w:cs="Arial"/>
                <w:szCs w:val="18"/>
              </w:rPr>
              <w:t>Meas PRB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FA3227" w:rsidRPr="00F21A71" w14:paraId="5E1583F4" w14:textId="77777777" w:rsidTr="00A140E5">
        <w:trPr>
          <w:cantSplit/>
          <w:jc w:val="center"/>
        </w:trPr>
        <w:tc>
          <w:tcPr>
            <w:tcW w:w="3240" w:type="dxa"/>
            <w:tcBorders>
              <w:top w:val="single" w:sz="4" w:space="0" w:color="auto"/>
              <w:left w:val="single" w:sz="4" w:space="0" w:color="auto"/>
              <w:bottom w:val="single" w:sz="4" w:space="0" w:color="auto"/>
              <w:right w:val="single" w:sz="4" w:space="0" w:color="auto"/>
            </w:tcBorders>
          </w:tcPr>
          <w:p w14:paraId="0FC0CA90" w14:textId="77777777" w:rsidR="00FA3227" w:rsidRPr="00F21A71" w:rsidRDefault="00FA3227" w:rsidP="00FA3227">
            <w:pPr>
              <w:pStyle w:val="TAL"/>
              <w:rPr>
                <w:rFonts w:cs="Arial"/>
                <w:szCs w:val="18"/>
              </w:rPr>
            </w:pPr>
            <w:r w:rsidRPr="00F21A71">
              <w:rPr>
                <w:rFonts w:cs="Arial"/>
                <w:szCs w:val="18"/>
              </w:rPr>
              <w:t>6.7.1.1.1 NR SA FR1 SS-RSRP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7227B52D" w14:textId="77777777" w:rsidR="00FA3227" w:rsidRPr="00F21A71" w:rsidRDefault="00FA3227" w:rsidP="00FA3227">
            <w:pPr>
              <w:pStyle w:val="TAL"/>
            </w:pPr>
            <w:r w:rsidRPr="00F21A71">
              <w:t xml:space="preserve">Average Noc ±1.5 dB </w:t>
            </w:r>
          </w:p>
          <w:p w14:paraId="785E6865" w14:textId="77777777" w:rsidR="00FA3227" w:rsidRPr="00F21A71" w:rsidRDefault="00FA3227" w:rsidP="00FA3227">
            <w:pPr>
              <w:pStyle w:val="TAL"/>
            </w:pPr>
            <w:r w:rsidRPr="00F21A71">
              <w:t xml:space="preserve">Average Ês1 / Noc ±0.3 dB </w:t>
            </w:r>
          </w:p>
          <w:p w14:paraId="58D7DE01" w14:textId="77777777" w:rsidR="00FA3227" w:rsidRPr="00F21A71" w:rsidRDefault="00FA3227" w:rsidP="00FA3227">
            <w:pPr>
              <w:pStyle w:val="TAL"/>
            </w:pPr>
            <w:r w:rsidRPr="00F21A71">
              <w:t>Average Ês2 / Noc ±0.3 dB</w:t>
            </w:r>
          </w:p>
          <w:p w14:paraId="6C6CBB2E" w14:textId="77777777" w:rsidR="00FA3227" w:rsidRPr="00F21A71" w:rsidRDefault="00FA3227" w:rsidP="00FA3227">
            <w:pPr>
              <w:pStyle w:val="TAL"/>
            </w:pPr>
          </w:p>
          <w:p w14:paraId="2255C65A" w14:textId="77777777" w:rsidR="00FA3227" w:rsidRPr="00F21A71" w:rsidRDefault="00FA3227" w:rsidP="00FA3227">
            <w:pPr>
              <w:pStyle w:val="TAL"/>
              <w:keepNext w:val="0"/>
              <w:keepLines w:val="0"/>
              <w:rPr>
                <w:rFonts w:cs="Arial"/>
                <w:szCs w:val="18"/>
              </w:rPr>
            </w:pPr>
            <w:r w:rsidRPr="00F21A71">
              <w:t xml:space="preserve">meas PRB Ês1 / Noc ±0.3 dB meas PRB Ês2 / Noc ±0.3 dB </w:t>
            </w:r>
          </w:p>
        </w:tc>
        <w:tc>
          <w:tcPr>
            <w:tcW w:w="3737" w:type="dxa"/>
            <w:gridSpan w:val="2"/>
            <w:tcBorders>
              <w:top w:val="single" w:sz="4" w:space="0" w:color="auto"/>
              <w:left w:val="single" w:sz="4" w:space="0" w:color="auto"/>
              <w:bottom w:val="single" w:sz="4" w:space="0" w:color="auto"/>
              <w:right w:val="single" w:sz="4" w:space="0" w:color="auto"/>
            </w:tcBorders>
          </w:tcPr>
          <w:p w14:paraId="4FA7413D" w14:textId="77777777" w:rsidR="00FA3227" w:rsidRPr="00F21A71" w:rsidRDefault="00FA3227" w:rsidP="00FA3227">
            <w:pPr>
              <w:pStyle w:val="TAL"/>
              <w:keepNext w:val="0"/>
              <w:keepLines w:val="0"/>
              <w:rPr>
                <w:rFonts w:cs="Arial"/>
                <w:szCs w:val="18"/>
              </w:rPr>
            </w:pPr>
            <w:r w:rsidRPr="00F21A71">
              <w:rPr>
                <w:rFonts w:cs="Arial"/>
                <w:szCs w:val="18"/>
              </w:rPr>
              <w:t>Noc is the AWGN on NR freq1</w:t>
            </w:r>
          </w:p>
          <w:p w14:paraId="5E7E9321" w14:textId="77777777" w:rsidR="00FA3227" w:rsidRPr="00F21A71" w:rsidRDefault="00FA3227" w:rsidP="00FA3227">
            <w:pPr>
              <w:pStyle w:val="TAL"/>
              <w:keepNext w:val="0"/>
              <w:keepLines w:val="0"/>
              <w:rPr>
                <w:rFonts w:cs="Arial"/>
                <w:szCs w:val="18"/>
              </w:rPr>
            </w:pPr>
            <w:r w:rsidRPr="00F21A71">
              <w:rPr>
                <w:rFonts w:cs="Arial"/>
                <w:szCs w:val="18"/>
              </w:rPr>
              <w:t xml:space="preserve">Ês1 / Noc is the cell 1 SNR </w:t>
            </w:r>
          </w:p>
          <w:p w14:paraId="38DF4E40" w14:textId="77777777" w:rsidR="00FA3227" w:rsidRPr="00F21A71" w:rsidRDefault="00FA3227" w:rsidP="00FA3227">
            <w:pPr>
              <w:pStyle w:val="TAL"/>
              <w:keepNext w:val="0"/>
              <w:keepLines w:val="0"/>
              <w:rPr>
                <w:rFonts w:cs="Arial"/>
                <w:szCs w:val="18"/>
              </w:rPr>
            </w:pPr>
            <w:r w:rsidRPr="00F21A71">
              <w:rPr>
                <w:rFonts w:cs="Arial"/>
                <w:szCs w:val="18"/>
              </w:rPr>
              <w:t>Ês2 / Noc is the cell 2 SNR</w:t>
            </w:r>
          </w:p>
          <w:p w14:paraId="69C9D15A" w14:textId="77777777" w:rsidR="00FA3227" w:rsidRPr="00F21A71" w:rsidRDefault="00FA3227" w:rsidP="00FA3227">
            <w:pPr>
              <w:pStyle w:val="TAL"/>
              <w:keepNext w:val="0"/>
              <w:keepLines w:val="0"/>
              <w:rPr>
                <w:rFonts w:cs="Arial"/>
                <w:szCs w:val="18"/>
              </w:rPr>
            </w:pPr>
          </w:p>
          <w:p w14:paraId="7E715D4E" w14:textId="77777777" w:rsidR="00FA3227" w:rsidRPr="00F21A71" w:rsidRDefault="00FA3227" w:rsidP="00FA3227">
            <w:pPr>
              <w:pStyle w:val="TAL"/>
              <w:keepNext w:val="0"/>
              <w:keepLines w:val="0"/>
              <w:rPr>
                <w:rFonts w:cs="Arial"/>
                <w:szCs w:val="18"/>
              </w:rPr>
            </w:pPr>
            <w:r w:rsidRPr="00F21A71">
              <w:rPr>
                <w:rFonts w:cs="Arial"/>
                <w:szCs w:val="18"/>
              </w:rPr>
              <w:t>meas PRB is the measurement PRB for SS-RSRP #RBJ to RBJ+19</w:t>
            </w:r>
          </w:p>
        </w:tc>
      </w:tr>
      <w:tr w:rsidR="00FA3227" w:rsidRPr="00F21A71" w14:paraId="19F65ECD" w14:textId="77777777" w:rsidTr="00A140E5">
        <w:trPr>
          <w:cantSplit/>
          <w:jc w:val="center"/>
        </w:trPr>
        <w:tc>
          <w:tcPr>
            <w:tcW w:w="3240" w:type="dxa"/>
            <w:tcBorders>
              <w:top w:val="single" w:sz="4" w:space="0" w:color="auto"/>
              <w:left w:val="single" w:sz="4" w:space="0" w:color="auto"/>
              <w:bottom w:val="single" w:sz="4" w:space="0" w:color="auto"/>
              <w:right w:val="single" w:sz="4" w:space="0" w:color="auto"/>
            </w:tcBorders>
          </w:tcPr>
          <w:p w14:paraId="7A7402FA" w14:textId="77777777" w:rsidR="00FA3227" w:rsidRPr="00F21A71" w:rsidRDefault="00FA3227" w:rsidP="00FA3227">
            <w:pPr>
              <w:pStyle w:val="TAL"/>
              <w:rPr>
                <w:rFonts w:cs="Arial"/>
                <w:szCs w:val="18"/>
              </w:rPr>
            </w:pPr>
            <w:r w:rsidRPr="00F21A71">
              <w:rPr>
                <w:rFonts w:cs="Arial"/>
                <w:szCs w:val="18"/>
              </w:rPr>
              <w:t>6.7.1.1.2 NR SA FR1 SS-RSRP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4FA31AC5" w14:textId="77777777" w:rsidR="00FA3227" w:rsidRPr="00F21A71" w:rsidRDefault="00FA3227" w:rsidP="00FA3227">
            <w:pPr>
              <w:pStyle w:val="TAL"/>
              <w:keepNext w:val="0"/>
              <w:keepLines w:val="0"/>
              <w:rPr>
                <w:rFonts w:cs="Arial"/>
                <w:szCs w:val="18"/>
              </w:rPr>
            </w:pPr>
            <w:r w:rsidRPr="00F21A71">
              <w:rPr>
                <w:rFonts w:cs="Arial"/>
                <w:szCs w:val="18"/>
              </w:rPr>
              <w:t>Same as 6.7.1.1.1</w:t>
            </w:r>
          </w:p>
        </w:tc>
        <w:tc>
          <w:tcPr>
            <w:tcW w:w="3737" w:type="dxa"/>
            <w:gridSpan w:val="2"/>
            <w:tcBorders>
              <w:top w:val="single" w:sz="4" w:space="0" w:color="auto"/>
              <w:left w:val="single" w:sz="4" w:space="0" w:color="auto"/>
              <w:bottom w:val="single" w:sz="4" w:space="0" w:color="auto"/>
              <w:right w:val="single" w:sz="4" w:space="0" w:color="auto"/>
            </w:tcBorders>
          </w:tcPr>
          <w:p w14:paraId="3F46CB69" w14:textId="77777777" w:rsidR="00FA3227" w:rsidRPr="00F21A71" w:rsidRDefault="00FA3227" w:rsidP="00FA3227">
            <w:pPr>
              <w:pStyle w:val="TAL"/>
              <w:keepNext w:val="0"/>
              <w:keepLines w:val="0"/>
              <w:rPr>
                <w:rFonts w:cs="Arial"/>
                <w:szCs w:val="18"/>
              </w:rPr>
            </w:pPr>
            <w:r w:rsidRPr="00F21A71">
              <w:rPr>
                <w:rFonts w:cs="Arial"/>
                <w:szCs w:val="18"/>
              </w:rPr>
              <w:t>Same as 6.7.1.1.1</w:t>
            </w:r>
          </w:p>
        </w:tc>
      </w:tr>
      <w:tr w:rsidR="00FA3227" w:rsidRPr="00F21A71" w14:paraId="740E70DA" w14:textId="77777777" w:rsidTr="00A140E5">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1B9FA848" w14:textId="77777777" w:rsidR="00FA3227" w:rsidRPr="00F21A71" w:rsidRDefault="00FA3227" w:rsidP="00FA3227">
            <w:pPr>
              <w:pStyle w:val="TAL"/>
            </w:pPr>
            <w:r w:rsidRPr="00F21A71">
              <w:t>6.7.1.2.1 NR SA FR1-FR1 SS-RSRP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57078269" w14:textId="77777777" w:rsidR="00FA3227" w:rsidRPr="00F21A71" w:rsidRDefault="00FA3227" w:rsidP="00FA3227">
            <w:pPr>
              <w:pStyle w:val="TAL"/>
            </w:pPr>
            <w:r w:rsidRPr="00F21A71">
              <w:t xml:space="preserve">Average Noc1 ±1.5 dB </w:t>
            </w:r>
          </w:p>
          <w:p w14:paraId="5622CF15" w14:textId="77777777" w:rsidR="00FA3227" w:rsidRPr="00F21A71" w:rsidRDefault="00FA3227" w:rsidP="00FA3227">
            <w:pPr>
              <w:pStyle w:val="TAL"/>
            </w:pPr>
            <w:r w:rsidRPr="00F21A71">
              <w:t xml:space="preserve">Average Noc2 ±1.5 dB </w:t>
            </w:r>
          </w:p>
          <w:p w14:paraId="106F49C6" w14:textId="77777777" w:rsidR="00FA3227" w:rsidRPr="00F21A71" w:rsidRDefault="00FA3227" w:rsidP="00FA3227">
            <w:pPr>
              <w:pStyle w:val="TAL"/>
            </w:pPr>
            <w:r w:rsidRPr="00F21A71">
              <w:t xml:space="preserve">Average Ês1 / Noc1 ±0.3 dB </w:t>
            </w:r>
          </w:p>
          <w:p w14:paraId="186DEF0C" w14:textId="77777777" w:rsidR="00FA3227" w:rsidRPr="00F21A71" w:rsidRDefault="00FA3227" w:rsidP="00FA3227">
            <w:pPr>
              <w:pStyle w:val="TAL"/>
            </w:pPr>
            <w:r w:rsidRPr="00F21A71">
              <w:t>Average Ês2 / Noc2 ±0.3 dB</w:t>
            </w:r>
          </w:p>
          <w:p w14:paraId="4C786917" w14:textId="77777777" w:rsidR="00FA3227" w:rsidRPr="00F21A71" w:rsidRDefault="00FA3227" w:rsidP="00FA3227">
            <w:pPr>
              <w:pStyle w:val="TAL"/>
            </w:pPr>
          </w:p>
          <w:p w14:paraId="42646701" w14:textId="77777777" w:rsidR="00FA3227" w:rsidRPr="00F21A71" w:rsidRDefault="00FA3227" w:rsidP="00FA3227">
            <w:pPr>
              <w:pStyle w:val="TAL"/>
              <w:rPr>
                <w:rFonts w:cs="Arial"/>
                <w:szCs w:val="18"/>
              </w:rPr>
            </w:pPr>
            <w:r w:rsidRPr="00F21A71">
              <w:t xml:space="preserve">meas PRB Ês1 / Noc1 ±0.3 dB meas PRB Ês2 / Noc2 ±0.3 dB </w:t>
            </w:r>
          </w:p>
        </w:tc>
        <w:tc>
          <w:tcPr>
            <w:tcW w:w="3725" w:type="dxa"/>
            <w:tcBorders>
              <w:top w:val="single" w:sz="4" w:space="0" w:color="auto"/>
              <w:left w:val="single" w:sz="4" w:space="0" w:color="auto"/>
              <w:bottom w:val="single" w:sz="4" w:space="0" w:color="auto"/>
              <w:right w:val="single" w:sz="4" w:space="0" w:color="auto"/>
            </w:tcBorders>
          </w:tcPr>
          <w:p w14:paraId="20D06E6D" w14:textId="77777777" w:rsidR="00FA3227" w:rsidRPr="00F21A71" w:rsidRDefault="00FA3227" w:rsidP="00FA3227">
            <w:pPr>
              <w:pStyle w:val="TAL"/>
              <w:rPr>
                <w:rFonts w:cs="Arial"/>
                <w:szCs w:val="18"/>
              </w:rPr>
            </w:pPr>
            <w:r w:rsidRPr="00F21A71">
              <w:rPr>
                <w:rFonts w:cs="Arial"/>
                <w:szCs w:val="18"/>
              </w:rPr>
              <w:t>Noc1 is the AWGN on NR freq1</w:t>
            </w:r>
          </w:p>
          <w:p w14:paraId="77291600" w14:textId="77777777" w:rsidR="00FA3227" w:rsidRPr="00F21A71" w:rsidRDefault="00FA3227" w:rsidP="00FA3227">
            <w:pPr>
              <w:pStyle w:val="TAL"/>
              <w:rPr>
                <w:rFonts w:cs="Arial"/>
                <w:szCs w:val="18"/>
              </w:rPr>
            </w:pPr>
            <w:r w:rsidRPr="00F21A71">
              <w:rPr>
                <w:rFonts w:cs="Arial"/>
                <w:szCs w:val="18"/>
              </w:rPr>
              <w:t>Noc2 is the AWGN on NR freq2</w:t>
            </w:r>
          </w:p>
          <w:p w14:paraId="7E3DE5FF" w14:textId="77777777" w:rsidR="00FA3227" w:rsidRPr="00F21A71" w:rsidRDefault="00FA3227" w:rsidP="00FA3227">
            <w:pPr>
              <w:pStyle w:val="TAL"/>
              <w:rPr>
                <w:rFonts w:cs="Arial"/>
                <w:szCs w:val="18"/>
              </w:rPr>
            </w:pPr>
            <w:r w:rsidRPr="00F21A71">
              <w:rPr>
                <w:rFonts w:cs="Arial"/>
                <w:szCs w:val="18"/>
              </w:rPr>
              <w:t xml:space="preserve">Ês1 / Noc1 is the cell 2 SNR </w:t>
            </w:r>
          </w:p>
          <w:p w14:paraId="27AD6C56" w14:textId="77777777" w:rsidR="00FA3227" w:rsidRPr="00F21A71" w:rsidRDefault="00FA3227" w:rsidP="00FA3227">
            <w:pPr>
              <w:pStyle w:val="TAL"/>
              <w:rPr>
                <w:rFonts w:cs="Arial"/>
                <w:szCs w:val="18"/>
              </w:rPr>
            </w:pPr>
            <w:r w:rsidRPr="00F21A71">
              <w:rPr>
                <w:rFonts w:cs="Arial"/>
                <w:szCs w:val="18"/>
              </w:rPr>
              <w:t>Ês2 / Noc2 is the cell 3 SNR</w:t>
            </w:r>
          </w:p>
          <w:p w14:paraId="4321ED18" w14:textId="77777777" w:rsidR="00FA3227" w:rsidRPr="00F21A71" w:rsidRDefault="00FA3227" w:rsidP="00FA3227">
            <w:pPr>
              <w:pStyle w:val="TAL"/>
              <w:rPr>
                <w:rFonts w:cs="Arial"/>
                <w:szCs w:val="18"/>
              </w:rPr>
            </w:pPr>
          </w:p>
          <w:p w14:paraId="079180FF" w14:textId="77777777" w:rsidR="00FA3227" w:rsidRPr="00F21A71" w:rsidRDefault="00FA3227" w:rsidP="00FA3227">
            <w:pPr>
              <w:pStyle w:val="TAL"/>
              <w:rPr>
                <w:rFonts w:cs="Arial"/>
                <w:szCs w:val="18"/>
              </w:rPr>
            </w:pPr>
            <w:r w:rsidRPr="00F21A71">
              <w:rPr>
                <w:rFonts w:cs="Arial"/>
                <w:szCs w:val="18"/>
              </w:rPr>
              <w:t>meas PRB is the measurement PRB for SS-RSRP #RBJ to RBJ+19</w:t>
            </w:r>
          </w:p>
        </w:tc>
      </w:tr>
      <w:tr w:rsidR="00FA3227" w:rsidRPr="00F21A71" w14:paraId="0B765296" w14:textId="77777777" w:rsidTr="00A140E5">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690C6091" w14:textId="77777777" w:rsidR="00FA3227" w:rsidRPr="00F21A71" w:rsidRDefault="00FA3227" w:rsidP="00FA3227">
            <w:pPr>
              <w:pStyle w:val="TAL"/>
            </w:pPr>
            <w:r w:rsidRPr="00F21A71">
              <w:t>6.7.1.2.2 NR SA FR1-FR1 SS-RSRP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1AE180CE" w14:textId="77777777" w:rsidR="00FA3227" w:rsidRPr="00F21A71" w:rsidRDefault="00FA3227" w:rsidP="00FA3227">
            <w:pPr>
              <w:pStyle w:val="TAL"/>
              <w:rPr>
                <w:rFonts w:cs="Arial"/>
                <w:szCs w:val="18"/>
              </w:rPr>
            </w:pPr>
            <w:r w:rsidRPr="00F21A71">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14:paraId="5817286A" w14:textId="77777777" w:rsidR="00FA3227" w:rsidRPr="00F21A71" w:rsidRDefault="00FA3227" w:rsidP="00FA3227">
            <w:pPr>
              <w:pStyle w:val="TAL"/>
              <w:rPr>
                <w:rFonts w:cs="Arial"/>
                <w:szCs w:val="18"/>
              </w:rPr>
            </w:pPr>
            <w:r w:rsidRPr="00F21A71">
              <w:rPr>
                <w:rFonts w:cs="Arial"/>
                <w:szCs w:val="18"/>
              </w:rPr>
              <w:t>Same as 6.7.1.2.1</w:t>
            </w:r>
          </w:p>
        </w:tc>
      </w:tr>
      <w:tr w:rsidR="00FA3227" w:rsidRPr="00F21A71" w14:paraId="0C61C278" w14:textId="77777777" w:rsidTr="00A140E5">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554B036E" w14:textId="77777777" w:rsidR="00FA3227" w:rsidRPr="00F21A71" w:rsidRDefault="00FA3227" w:rsidP="00FA3227">
            <w:pPr>
              <w:pStyle w:val="TAL"/>
            </w:pPr>
            <w:r w:rsidRPr="00F21A71">
              <w:t>6.7.2.1 NR SA FR1 SS-RSRQ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39CF82FB" w14:textId="77777777" w:rsidR="00FA3227" w:rsidRPr="00F21A71" w:rsidRDefault="00FA3227" w:rsidP="00FA3227">
            <w:pPr>
              <w:pStyle w:val="TAL"/>
              <w:rPr>
                <w:rFonts w:cs="Arial"/>
                <w:szCs w:val="18"/>
              </w:rPr>
            </w:pPr>
            <w:r w:rsidRPr="00F21A71">
              <w:rPr>
                <w:rFonts w:cs="Arial"/>
                <w:szCs w:val="18"/>
              </w:rPr>
              <w:t>Same as 6.7.1.1.1</w:t>
            </w:r>
          </w:p>
        </w:tc>
        <w:tc>
          <w:tcPr>
            <w:tcW w:w="3725" w:type="dxa"/>
            <w:tcBorders>
              <w:top w:val="single" w:sz="4" w:space="0" w:color="auto"/>
              <w:left w:val="single" w:sz="4" w:space="0" w:color="auto"/>
              <w:bottom w:val="single" w:sz="4" w:space="0" w:color="auto"/>
              <w:right w:val="single" w:sz="4" w:space="0" w:color="auto"/>
            </w:tcBorders>
          </w:tcPr>
          <w:p w14:paraId="68E09FDD" w14:textId="77777777" w:rsidR="00FA3227" w:rsidRPr="00F21A71" w:rsidRDefault="00FA3227" w:rsidP="00FA3227">
            <w:pPr>
              <w:pStyle w:val="TAL"/>
              <w:rPr>
                <w:rFonts w:cs="Arial"/>
                <w:szCs w:val="18"/>
              </w:rPr>
            </w:pPr>
            <w:r w:rsidRPr="00F21A71">
              <w:rPr>
                <w:rFonts w:cs="Arial"/>
                <w:szCs w:val="18"/>
              </w:rPr>
              <w:t>Same as 6.7.1.1.1</w:t>
            </w:r>
          </w:p>
        </w:tc>
      </w:tr>
      <w:tr w:rsidR="00FA3227" w:rsidRPr="00F21A71" w14:paraId="0BFA65FD" w14:textId="77777777" w:rsidTr="00A140E5">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1D6E3FA0" w14:textId="77777777" w:rsidR="00FA3227" w:rsidRPr="00F21A71" w:rsidRDefault="00FA3227" w:rsidP="00FA3227">
            <w:pPr>
              <w:pStyle w:val="TAL"/>
            </w:pPr>
            <w:r w:rsidRPr="00F21A71">
              <w:t>6.7.2.2.1 NR SA FR1-FR1 SS-RSRQ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298BA249" w14:textId="77777777" w:rsidR="00FA3227" w:rsidRPr="00F21A71" w:rsidRDefault="00FA3227" w:rsidP="00FA3227">
            <w:pPr>
              <w:pStyle w:val="TAL"/>
              <w:rPr>
                <w:rFonts w:cs="Arial"/>
                <w:szCs w:val="18"/>
              </w:rPr>
            </w:pPr>
            <w:r w:rsidRPr="00F21A71">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14:paraId="6CDD9718" w14:textId="77777777" w:rsidR="00FA3227" w:rsidRPr="00F21A71" w:rsidRDefault="00FA3227" w:rsidP="00FA3227">
            <w:pPr>
              <w:pStyle w:val="TAL"/>
              <w:rPr>
                <w:rFonts w:cs="Arial"/>
                <w:szCs w:val="18"/>
              </w:rPr>
            </w:pPr>
            <w:r w:rsidRPr="00F21A71">
              <w:rPr>
                <w:rFonts w:cs="Arial"/>
                <w:szCs w:val="18"/>
              </w:rPr>
              <w:t>Same as 6.7.1.2.1</w:t>
            </w:r>
          </w:p>
        </w:tc>
      </w:tr>
      <w:tr w:rsidR="00FA3227" w:rsidRPr="00F21A71" w14:paraId="7260BBF0" w14:textId="77777777" w:rsidTr="00A140E5">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20274E8A" w14:textId="77777777" w:rsidR="00FA3227" w:rsidRPr="00F21A71" w:rsidRDefault="00FA3227" w:rsidP="00FA3227">
            <w:pPr>
              <w:pStyle w:val="TAL"/>
            </w:pPr>
            <w:r w:rsidRPr="00F21A71">
              <w:t>6.7.2.2.2 NR SA FR1-FR1 SS-RSRQ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1EFCBD61" w14:textId="77777777" w:rsidR="00FA3227" w:rsidRPr="00F21A71" w:rsidRDefault="00FA3227" w:rsidP="00FA3227">
            <w:pPr>
              <w:pStyle w:val="TAL"/>
              <w:rPr>
                <w:rFonts w:cs="Arial"/>
                <w:szCs w:val="18"/>
              </w:rPr>
            </w:pPr>
            <w:r w:rsidRPr="00F21A71">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14:paraId="60FA0362" w14:textId="77777777" w:rsidR="00FA3227" w:rsidRPr="00F21A71" w:rsidRDefault="00FA3227" w:rsidP="00FA3227">
            <w:pPr>
              <w:pStyle w:val="TAL"/>
              <w:rPr>
                <w:rFonts w:cs="Arial"/>
                <w:szCs w:val="18"/>
              </w:rPr>
            </w:pPr>
            <w:r w:rsidRPr="00F21A71">
              <w:rPr>
                <w:rFonts w:cs="Arial"/>
                <w:szCs w:val="18"/>
              </w:rPr>
              <w:t>Same as 6.7.1.2.1</w:t>
            </w:r>
          </w:p>
        </w:tc>
      </w:tr>
      <w:tr w:rsidR="00FA3227" w:rsidRPr="00F21A71" w14:paraId="2F3FEC44" w14:textId="77777777" w:rsidTr="00A140E5">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0416D144" w14:textId="77777777" w:rsidR="00FA3227" w:rsidRPr="00F21A71" w:rsidRDefault="00FA3227" w:rsidP="00FA3227">
            <w:pPr>
              <w:pStyle w:val="TAL"/>
            </w:pPr>
            <w:r w:rsidRPr="00F21A71">
              <w:t>6.7.3.1 NR SA FR1 SS-SINR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7A66C08B" w14:textId="77777777" w:rsidR="00FA3227" w:rsidRPr="00F21A71" w:rsidRDefault="00FA3227" w:rsidP="00FA3227">
            <w:pPr>
              <w:pStyle w:val="TAL"/>
              <w:rPr>
                <w:rFonts w:cs="Arial"/>
                <w:szCs w:val="18"/>
              </w:rPr>
            </w:pPr>
            <w:r w:rsidRPr="00F21A71">
              <w:rPr>
                <w:rFonts w:cs="Arial"/>
                <w:szCs w:val="18"/>
              </w:rPr>
              <w:t>Same as 6.7.1.1.1</w:t>
            </w:r>
          </w:p>
        </w:tc>
        <w:tc>
          <w:tcPr>
            <w:tcW w:w="3725" w:type="dxa"/>
            <w:tcBorders>
              <w:top w:val="single" w:sz="4" w:space="0" w:color="auto"/>
              <w:left w:val="single" w:sz="4" w:space="0" w:color="auto"/>
              <w:bottom w:val="single" w:sz="4" w:space="0" w:color="auto"/>
              <w:right w:val="single" w:sz="4" w:space="0" w:color="auto"/>
            </w:tcBorders>
          </w:tcPr>
          <w:p w14:paraId="52F58018" w14:textId="77777777" w:rsidR="00FA3227" w:rsidRPr="00F21A71" w:rsidRDefault="00FA3227" w:rsidP="00FA3227">
            <w:pPr>
              <w:pStyle w:val="TAL"/>
              <w:rPr>
                <w:rFonts w:cs="Arial"/>
                <w:szCs w:val="18"/>
              </w:rPr>
            </w:pPr>
            <w:r w:rsidRPr="00F21A71">
              <w:rPr>
                <w:rFonts w:cs="Arial"/>
                <w:szCs w:val="18"/>
              </w:rPr>
              <w:t>Same as 6.7.1.1.1</w:t>
            </w:r>
          </w:p>
        </w:tc>
      </w:tr>
      <w:tr w:rsidR="00FA3227" w:rsidRPr="00F21A71" w14:paraId="42BA3373" w14:textId="77777777" w:rsidTr="00A140E5">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4257B47C" w14:textId="77777777" w:rsidR="00FA3227" w:rsidRPr="00F21A71" w:rsidRDefault="00FA3227" w:rsidP="00FA3227">
            <w:pPr>
              <w:pStyle w:val="TAL"/>
            </w:pPr>
            <w:r w:rsidRPr="00F21A71">
              <w:t>6.7.3.2.1 NR SA FR1-FR1 SS-SINR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39B3D356" w14:textId="77777777" w:rsidR="00FA3227" w:rsidRPr="00F21A71" w:rsidRDefault="00FA3227" w:rsidP="00FA3227">
            <w:pPr>
              <w:pStyle w:val="TAL"/>
              <w:rPr>
                <w:rFonts w:cs="Arial"/>
                <w:szCs w:val="18"/>
              </w:rPr>
            </w:pPr>
            <w:r w:rsidRPr="00F21A71">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14:paraId="42BF5F5C" w14:textId="77777777" w:rsidR="00FA3227" w:rsidRPr="00F21A71" w:rsidRDefault="00FA3227" w:rsidP="00FA3227">
            <w:pPr>
              <w:pStyle w:val="TAL"/>
              <w:rPr>
                <w:rFonts w:cs="Arial"/>
                <w:szCs w:val="18"/>
              </w:rPr>
            </w:pPr>
            <w:r w:rsidRPr="00F21A71">
              <w:rPr>
                <w:rFonts w:cs="Arial"/>
                <w:szCs w:val="18"/>
              </w:rPr>
              <w:t>Same as 6.7.1.2.1</w:t>
            </w:r>
          </w:p>
        </w:tc>
      </w:tr>
      <w:tr w:rsidR="00FA3227" w:rsidRPr="00F21A71" w14:paraId="40297136" w14:textId="77777777" w:rsidTr="00A140E5">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7C54933F" w14:textId="77777777" w:rsidR="00FA3227" w:rsidRPr="00F21A71" w:rsidRDefault="00FA3227" w:rsidP="00FA3227">
            <w:pPr>
              <w:pStyle w:val="TAL"/>
            </w:pPr>
            <w:r w:rsidRPr="00F21A71">
              <w:t>6.7.3.2.2 NR SA FR1-FR1 SS-SINR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53A1DB3C" w14:textId="77777777" w:rsidR="00FA3227" w:rsidRPr="00F21A71" w:rsidRDefault="00FA3227" w:rsidP="00FA3227">
            <w:pPr>
              <w:pStyle w:val="TAL"/>
              <w:rPr>
                <w:rFonts w:cs="Arial"/>
                <w:szCs w:val="18"/>
              </w:rPr>
            </w:pPr>
            <w:r w:rsidRPr="00F21A71">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14:paraId="036476AD" w14:textId="77777777" w:rsidR="00FA3227" w:rsidRPr="00F21A71" w:rsidRDefault="00FA3227" w:rsidP="00FA3227">
            <w:pPr>
              <w:pStyle w:val="TAL"/>
              <w:rPr>
                <w:rFonts w:cs="Arial"/>
                <w:szCs w:val="18"/>
              </w:rPr>
            </w:pPr>
            <w:r w:rsidRPr="00F21A71">
              <w:rPr>
                <w:rFonts w:cs="Arial"/>
                <w:szCs w:val="18"/>
              </w:rPr>
              <w:t>Same as 6.7.1.2.1</w:t>
            </w:r>
          </w:p>
        </w:tc>
      </w:tr>
      <w:tr w:rsidR="00FA3227" w:rsidRPr="00F21A71" w14:paraId="1B132802" w14:textId="77777777" w:rsidTr="00A140E5">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10E8FE76" w14:textId="77777777" w:rsidR="00FA3227" w:rsidRPr="00F21A71" w:rsidRDefault="00FA3227" w:rsidP="00FA3227">
            <w:pPr>
              <w:pStyle w:val="TAL"/>
            </w:pPr>
            <w:r w:rsidRPr="00F21A71">
              <w:t>6.7.4.1.1 NR SA FR1 SSB based L1-RSRP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5576A02D" w14:textId="77777777" w:rsidR="00FA3227" w:rsidRPr="00F21A71" w:rsidRDefault="00FA3227" w:rsidP="00FA3227">
            <w:pPr>
              <w:pStyle w:val="TAL"/>
            </w:pPr>
            <w:r w:rsidRPr="00F21A71">
              <w:t xml:space="preserve">Average Noc ±1.5 dB </w:t>
            </w:r>
          </w:p>
          <w:p w14:paraId="42EBB7BD" w14:textId="77777777" w:rsidR="00FA3227" w:rsidRPr="00F21A71" w:rsidRDefault="00FA3227" w:rsidP="00FA3227">
            <w:pPr>
              <w:pStyle w:val="TAL"/>
            </w:pPr>
            <w:r w:rsidRPr="00F21A71">
              <w:t xml:space="preserve">Average Ês1 / Noc ±0.3 dB </w:t>
            </w:r>
          </w:p>
          <w:p w14:paraId="67F49BE2" w14:textId="77777777" w:rsidR="00FA3227" w:rsidRPr="00F21A71" w:rsidRDefault="00FA3227" w:rsidP="00FA3227">
            <w:pPr>
              <w:pStyle w:val="TAL"/>
              <w:rPr>
                <w:rFonts w:cs="Arial"/>
                <w:szCs w:val="18"/>
              </w:rPr>
            </w:pPr>
            <w:r w:rsidRPr="00F21A71">
              <w:t>Meas PRB Ês1 / Noc ±0.8 dB</w:t>
            </w:r>
          </w:p>
        </w:tc>
        <w:tc>
          <w:tcPr>
            <w:tcW w:w="3725" w:type="dxa"/>
            <w:tcBorders>
              <w:top w:val="single" w:sz="4" w:space="0" w:color="auto"/>
              <w:left w:val="single" w:sz="4" w:space="0" w:color="auto"/>
              <w:bottom w:val="single" w:sz="4" w:space="0" w:color="auto"/>
              <w:right w:val="single" w:sz="4" w:space="0" w:color="auto"/>
            </w:tcBorders>
          </w:tcPr>
          <w:p w14:paraId="2E0D1F38" w14:textId="77777777" w:rsidR="00FA3227" w:rsidRPr="00F21A71" w:rsidRDefault="00FA3227" w:rsidP="00FA3227">
            <w:pPr>
              <w:pStyle w:val="TAL"/>
            </w:pPr>
            <w:r w:rsidRPr="00F21A71">
              <w:t>Noc is the AWGN on NR freq1</w:t>
            </w:r>
          </w:p>
          <w:p w14:paraId="48737352" w14:textId="77777777" w:rsidR="00FA3227" w:rsidRPr="00F21A71" w:rsidRDefault="00FA3227" w:rsidP="00FA3227">
            <w:pPr>
              <w:pStyle w:val="TAL"/>
            </w:pPr>
            <w:r w:rsidRPr="00F21A71">
              <w:t xml:space="preserve">Ês2 / Noc is the cell 1 SNR </w:t>
            </w:r>
          </w:p>
          <w:p w14:paraId="101BF1AD" w14:textId="77777777" w:rsidR="00FA3227" w:rsidRPr="00F21A71" w:rsidRDefault="00FA3227" w:rsidP="00FA3227">
            <w:pPr>
              <w:pStyle w:val="TAL"/>
              <w:rPr>
                <w:rFonts w:cs="Arial"/>
                <w:szCs w:val="18"/>
              </w:rPr>
            </w:pPr>
            <w:r w:rsidRPr="00F21A71">
              <w:t>Meas PRB is the measurement PRB for SS-RSRP #RBJ to RBJ+19</w:t>
            </w:r>
          </w:p>
        </w:tc>
      </w:tr>
      <w:tr w:rsidR="00FA3227" w:rsidRPr="00F21A71" w14:paraId="377CF943" w14:textId="77777777" w:rsidTr="00A140E5">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48F28402" w14:textId="77777777" w:rsidR="00FA3227" w:rsidRPr="00F21A71" w:rsidRDefault="00FA3227" w:rsidP="00FA3227">
            <w:pPr>
              <w:pStyle w:val="TAL"/>
            </w:pPr>
            <w:r w:rsidRPr="00F21A71">
              <w:t>6.7.4.1.2 NR SA FR1 SSB based L1-RSRP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1ABF0BCF" w14:textId="77777777" w:rsidR="00FA3227" w:rsidRPr="00F21A71" w:rsidRDefault="00FA3227" w:rsidP="00FA3227">
            <w:pPr>
              <w:pStyle w:val="TAL"/>
              <w:rPr>
                <w:rFonts w:cs="Arial"/>
                <w:szCs w:val="18"/>
              </w:rPr>
            </w:pPr>
            <w:r w:rsidRPr="00F21A71">
              <w:t>Same as 6.7.4.1.1</w:t>
            </w:r>
          </w:p>
        </w:tc>
        <w:tc>
          <w:tcPr>
            <w:tcW w:w="3725" w:type="dxa"/>
            <w:tcBorders>
              <w:top w:val="single" w:sz="4" w:space="0" w:color="auto"/>
              <w:left w:val="single" w:sz="4" w:space="0" w:color="auto"/>
              <w:bottom w:val="single" w:sz="4" w:space="0" w:color="auto"/>
              <w:right w:val="single" w:sz="4" w:space="0" w:color="auto"/>
            </w:tcBorders>
          </w:tcPr>
          <w:p w14:paraId="2E34B7D4" w14:textId="77777777" w:rsidR="00FA3227" w:rsidRPr="00F21A71" w:rsidRDefault="00FA3227" w:rsidP="00FA3227">
            <w:pPr>
              <w:pStyle w:val="TAL"/>
              <w:rPr>
                <w:rFonts w:cs="Arial"/>
                <w:szCs w:val="18"/>
              </w:rPr>
            </w:pPr>
            <w:r w:rsidRPr="00F21A71">
              <w:t>Same as 6.7.4.1.1</w:t>
            </w:r>
          </w:p>
        </w:tc>
      </w:tr>
      <w:tr w:rsidR="00FA3227" w:rsidRPr="00F21A71" w14:paraId="306F920E" w14:textId="77777777" w:rsidTr="00A140E5">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5073507D" w14:textId="77777777" w:rsidR="00FA3227" w:rsidRPr="00F21A71" w:rsidRDefault="00FA3227" w:rsidP="00FA3227">
            <w:pPr>
              <w:pStyle w:val="TAL"/>
            </w:pPr>
            <w:r w:rsidRPr="00F21A71">
              <w:t>6.7.4.2.1 NR SA FR1 CSI-RS based L1-RSRP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72E39A62" w14:textId="77777777" w:rsidR="00FA3227" w:rsidRPr="00F21A71" w:rsidRDefault="00FA3227" w:rsidP="00FA3227">
            <w:pPr>
              <w:pStyle w:val="TAL"/>
              <w:rPr>
                <w:rFonts w:cs="Arial"/>
                <w:szCs w:val="18"/>
              </w:rPr>
            </w:pPr>
            <w:r w:rsidRPr="00F21A71">
              <w:t>Same as 6.7.4.1.1</w:t>
            </w:r>
          </w:p>
        </w:tc>
        <w:tc>
          <w:tcPr>
            <w:tcW w:w="3725" w:type="dxa"/>
            <w:tcBorders>
              <w:top w:val="single" w:sz="4" w:space="0" w:color="auto"/>
              <w:left w:val="single" w:sz="4" w:space="0" w:color="auto"/>
              <w:bottom w:val="single" w:sz="4" w:space="0" w:color="auto"/>
              <w:right w:val="single" w:sz="4" w:space="0" w:color="auto"/>
            </w:tcBorders>
          </w:tcPr>
          <w:p w14:paraId="20A68CAD" w14:textId="77777777" w:rsidR="00FA3227" w:rsidRPr="00F21A71" w:rsidRDefault="00FA3227" w:rsidP="00FA3227">
            <w:pPr>
              <w:pStyle w:val="TAL"/>
              <w:rPr>
                <w:rFonts w:cs="Arial"/>
                <w:szCs w:val="18"/>
              </w:rPr>
            </w:pPr>
            <w:r w:rsidRPr="00F21A71">
              <w:t>Same as 6.7.4.1.1</w:t>
            </w:r>
          </w:p>
        </w:tc>
      </w:tr>
      <w:tr w:rsidR="00FA3227" w:rsidRPr="00F21A71" w14:paraId="04722C9F" w14:textId="77777777" w:rsidTr="00A140E5">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4342E852" w14:textId="77777777" w:rsidR="00FA3227" w:rsidRPr="00F21A71" w:rsidRDefault="00FA3227" w:rsidP="00FA3227">
            <w:pPr>
              <w:pStyle w:val="TAL"/>
            </w:pPr>
            <w:r w:rsidRPr="00F21A71">
              <w:t>6.7.4.2.2 NR SA FR1 CSI-RS based L1-RSRP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78D76555" w14:textId="77777777" w:rsidR="00FA3227" w:rsidRPr="00F21A71" w:rsidRDefault="00FA3227" w:rsidP="00FA3227">
            <w:pPr>
              <w:pStyle w:val="TAL"/>
              <w:rPr>
                <w:rFonts w:cs="Arial"/>
                <w:szCs w:val="18"/>
              </w:rPr>
            </w:pPr>
            <w:r w:rsidRPr="00F21A71">
              <w:t>Same as 6.7.4.1.1</w:t>
            </w:r>
          </w:p>
        </w:tc>
        <w:tc>
          <w:tcPr>
            <w:tcW w:w="3725" w:type="dxa"/>
            <w:tcBorders>
              <w:top w:val="single" w:sz="4" w:space="0" w:color="auto"/>
              <w:left w:val="single" w:sz="4" w:space="0" w:color="auto"/>
              <w:bottom w:val="single" w:sz="4" w:space="0" w:color="auto"/>
              <w:right w:val="single" w:sz="4" w:space="0" w:color="auto"/>
            </w:tcBorders>
          </w:tcPr>
          <w:p w14:paraId="7A575C05" w14:textId="77777777" w:rsidR="00FA3227" w:rsidRPr="00F21A71" w:rsidRDefault="00FA3227" w:rsidP="00FA3227">
            <w:pPr>
              <w:pStyle w:val="TAL"/>
              <w:rPr>
                <w:rFonts w:cs="Arial"/>
                <w:szCs w:val="18"/>
              </w:rPr>
            </w:pPr>
            <w:r w:rsidRPr="00F21A71">
              <w:t>Same as 6.7.4.1.1</w:t>
            </w:r>
          </w:p>
        </w:tc>
      </w:tr>
      <w:tr w:rsidR="00FA3227" w:rsidRPr="00F21A71" w14:paraId="13405BA7" w14:textId="77777777" w:rsidTr="00A140E5">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2B268C88" w14:textId="77777777" w:rsidR="00FA3227" w:rsidRPr="00F21A71" w:rsidRDefault="00FA3227" w:rsidP="00FA3227">
            <w:pPr>
              <w:pStyle w:val="TAL"/>
            </w:pPr>
            <w:r w:rsidRPr="00F21A71">
              <w:rPr>
                <w:lang w:eastAsia="sv-SE"/>
              </w:rPr>
              <w:t>6.7.5.1 NR SA FR1 – E-UTRAN 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00E9FCCD" w14:textId="77777777" w:rsidR="00FA3227" w:rsidRPr="00F21A71" w:rsidRDefault="00FA3227" w:rsidP="00FA3227">
            <w:pPr>
              <w:pStyle w:val="TAL"/>
            </w:pPr>
            <w:r w:rsidRPr="00F21A71">
              <w:rPr>
                <w:rFonts w:cs="Arial"/>
                <w:szCs w:val="18"/>
              </w:rPr>
              <w:t>Average</w:t>
            </w:r>
            <w:r w:rsidRPr="00F21A71">
              <w:t xml:space="preserve"> Noc ±1.5 dB</w:t>
            </w:r>
          </w:p>
          <w:p w14:paraId="2B93EB36" w14:textId="77777777" w:rsidR="00FA3227" w:rsidRPr="00F21A71" w:rsidRDefault="00FA3227" w:rsidP="00FA3227">
            <w:pPr>
              <w:pStyle w:val="TAL"/>
            </w:pPr>
            <w:r w:rsidRPr="00F21A71">
              <w:rPr>
                <w:rFonts w:cs="Arial"/>
                <w:szCs w:val="18"/>
              </w:rPr>
              <w:t xml:space="preserve">Average </w:t>
            </w:r>
            <w:r w:rsidRPr="00F21A71">
              <w:t>Ês / Noc ±0.3 dB</w:t>
            </w:r>
          </w:p>
          <w:p w14:paraId="64B34CEF" w14:textId="77777777" w:rsidR="00FA3227" w:rsidRPr="00F21A71" w:rsidRDefault="00FA3227" w:rsidP="00FA3227">
            <w:pPr>
              <w:pStyle w:val="TAL"/>
              <w:rPr>
                <w:rFonts w:cs="Arial"/>
                <w:szCs w:val="18"/>
              </w:rPr>
            </w:pPr>
          </w:p>
          <w:p w14:paraId="4D9B5BC1" w14:textId="77777777" w:rsidR="00FA3227" w:rsidRPr="00F21A71" w:rsidRDefault="00FA3227" w:rsidP="00FA3227">
            <w:pPr>
              <w:pStyle w:val="TAL"/>
              <w:rPr>
                <w:rFonts w:cs="Arial"/>
                <w:szCs w:val="18"/>
              </w:rPr>
            </w:pPr>
            <w:r w:rsidRPr="00F21A71">
              <w:rPr>
                <w:rFonts w:cs="Arial"/>
                <w:szCs w:val="18"/>
              </w:rPr>
              <w:t xml:space="preserve">Meas PRB </w:t>
            </w:r>
            <w:r w:rsidRPr="00F21A71">
              <w:t>Noc ±1.5 dB</w:t>
            </w:r>
          </w:p>
          <w:p w14:paraId="5C1BE50F" w14:textId="77777777" w:rsidR="00FA3227" w:rsidRPr="00F21A71" w:rsidRDefault="00FA3227" w:rsidP="00FA3227">
            <w:pPr>
              <w:pStyle w:val="TAL"/>
            </w:pPr>
            <w:r w:rsidRPr="00F21A71">
              <w:rPr>
                <w:rFonts w:cs="Arial"/>
                <w:szCs w:val="18"/>
              </w:rPr>
              <w:t xml:space="preserve">Meas PRB </w:t>
            </w:r>
            <w:r w:rsidRPr="00F21A71">
              <w:t>Ês / Noc</w:t>
            </w:r>
            <w:r w:rsidRPr="00F21A71">
              <w:rPr>
                <w:rFonts w:cs="Arial"/>
                <w:szCs w:val="18"/>
              </w:rPr>
              <w:t xml:space="preserve"> ±0.8 dB </w:t>
            </w:r>
          </w:p>
        </w:tc>
        <w:tc>
          <w:tcPr>
            <w:tcW w:w="3725" w:type="dxa"/>
            <w:tcBorders>
              <w:top w:val="single" w:sz="4" w:space="0" w:color="auto"/>
              <w:left w:val="single" w:sz="4" w:space="0" w:color="auto"/>
              <w:bottom w:val="single" w:sz="4" w:space="0" w:color="auto"/>
              <w:right w:val="single" w:sz="4" w:space="0" w:color="auto"/>
            </w:tcBorders>
          </w:tcPr>
          <w:p w14:paraId="352F6A82" w14:textId="77777777" w:rsidR="00FA3227" w:rsidRPr="00F21A71" w:rsidRDefault="00FA3227" w:rsidP="00FA3227">
            <w:pPr>
              <w:pStyle w:val="TAL"/>
              <w:rPr>
                <w:rFonts w:cs="Arial"/>
                <w:szCs w:val="18"/>
              </w:rPr>
            </w:pPr>
            <w:r w:rsidRPr="00F21A71">
              <w:rPr>
                <w:rFonts w:cs="Arial"/>
                <w:szCs w:val="18"/>
              </w:rPr>
              <w:t>Noc is the AWGN on E-UTRA freq1</w:t>
            </w:r>
          </w:p>
          <w:p w14:paraId="7715D2F1" w14:textId="77777777" w:rsidR="00FA3227" w:rsidRPr="00F21A71" w:rsidRDefault="00FA3227" w:rsidP="00FA3227">
            <w:pPr>
              <w:pStyle w:val="TAL"/>
            </w:pPr>
            <w:r w:rsidRPr="00F21A71">
              <w:t>Ês</w:t>
            </w:r>
            <w:r w:rsidRPr="00F21A71">
              <w:rPr>
                <w:vertAlign w:val="subscript"/>
              </w:rPr>
              <w:t xml:space="preserve"> </w:t>
            </w:r>
            <w:r w:rsidRPr="00F21A71">
              <w:t>/ Noc is the ratio of cell 1 signal / AWGN</w:t>
            </w:r>
          </w:p>
          <w:p w14:paraId="1B4A5FF7" w14:textId="77777777" w:rsidR="00FA3227" w:rsidRPr="00F21A71" w:rsidRDefault="00FA3227" w:rsidP="00FA3227">
            <w:pPr>
              <w:pStyle w:val="TAL"/>
              <w:rPr>
                <w:rFonts w:cs="Arial"/>
                <w:szCs w:val="18"/>
              </w:rPr>
            </w:pPr>
          </w:p>
          <w:p w14:paraId="0F503650" w14:textId="77777777" w:rsidR="00FA3227" w:rsidRPr="00F21A71" w:rsidRDefault="00FA3227" w:rsidP="00FA3227">
            <w:pPr>
              <w:pStyle w:val="TAL"/>
            </w:pPr>
            <w:r w:rsidRPr="00F21A71">
              <w:rPr>
                <w:rFonts w:cs="Arial"/>
                <w:szCs w:val="18"/>
              </w:rPr>
              <w:t>Meas PRB are the measurement PRB for RSRP #RB</w:t>
            </w:r>
            <w:r w:rsidRPr="00F21A71">
              <w:rPr>
                <w:rFonts w:cs="Arial"/>
                <w:szCs w:val="18"/>
                <w:vertAlign w:val="subscript"/>
              </w:rPr>
              <w:t>22</w:t>
            </w:r>
            <w:r w:rsidRPr="00F21A71">
              <w:rPr>
                <w:rFonts w:cs="Arial"/>
                <w:szCs w:val="18"/>
              </w:rPr>
              <w:t xml:space="preserve"> to RB</w:t>
            </w:r>
            <w:r w:rsidRPr="00F21A71">
              <w:rPr>
                <w:rFonts w:cs="Arial"/>
                <w:szCs w:val="18"/>
                <w:vertAlign w:val="subscript"/>
              </w:rPr>
              <w:t>27</w:t>
            </w:r>
          </w:p>
        </w:tc>
      </w:tr>
      <w:tr w:rsidR="00FA3227" w:rsidRPr="00F21A71" w14:paraId="45A12CF0" w14:textId="77777777" w:rsidTr="00A140E5">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2708DF2D" w14:textId="77777777" w:rsidR="00FA3227" w:rsidRPr="00F21A71" w:rsidRDefault="00FA3227" w:rsidP="00FA3227">
            <w:pPr>
              <w:pStyle w:val="TAL"/>
            </w:pPr>
            <w:r w:rsidRPr="00F21A71">
              <w:rPr>
                <w:lang w:eastAsia="sv-SE"/>
              </w:rPr>
              <w:t>6.7.6.1 NR SA FR1 – E-UTRAN RSRQ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1A667C18" w14:textId="77777777" w:rsidR="00FA3227" w:rsidRPr="00F21A71" w:rsidRDefault="00FA3227" w:rsidP="00FA3227">
            <w:pPr>
              <w:pStyle w:val="TAL"/>
            </w:pPr>
            <w:r w:rsidRPr="00F21A71">
              <w:t>Same as 6.7.5.1</w:t>
            </w:r>
          </w:p>
        </w:tc>
        <w:tc>
          <w:tcPr>
            <w:tcW w:w="3725" w:type="dxa"/>
            <w:tcBorders>
              <w:top w:val="single" w:sz="4" w:space="0" w:color="auto"/>
              <w:left w:val="single" w:sz="4" w:space="0" w:color="auto"/>
              <w:bottom w:val="single" w:sz="4" w:space="0" w:color="auto"/>
              <w:right w:val="single" w:sz="4" w:space="0" w:color="auto"/>
            </w:tcBorders>
          </w:tcPr>
          <w:p w14:paraId="68B367C7" w14:textId="77777777" w:rsidR="00FA3227" w:rsidRPr="00F21A71" w:rsidRDefault="00FA3227" w:rsidP="00FA3227">
            <w:pPr>
              <w:pStyle w:val="TAL"/>
            </w:pPr>
            <w:r w:rsidRPr="00F21A71">
              <w:t>Same as 6.7.5.1</w:t>
            </w:r>
          </w:p>
        </w:tc>
      </w:tr>
      <w:tr w:rsidR="00FA3227" w:rsidRPr="00F21A71" w14:paraId="773BAFD5" w14:textId="77777777" w:rsidTr="00A140E5">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5345BF64" w14:textId="77777777" w:rsidR="00FA3227" w:rsidRPr="00F21A71" w:rsidRDefault="00FA3227" w:rsidP="00FA3227">
            <w:pPr>
              <w:pStyle w:val="TAL"/>
            </w:pPr>
            <w:r w:rsidRPr="00F21A71">
              <w:rPr>
                <w:lang w:eastAsia="sv-SE"/>
              </w:rPr>
              <w:t>6.7.7.1 NR SA FR1 – E-UTRAN RS-SINR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35CC2EC1" w14:textId="77777777" w:rsidR="00FA3227" w:rsidRPr="00F21A71" w:rsidRDefault="00FA3227" w:rsidP="00FA3227">
            <w:pPr>
              <w:pStyle w:val="TAL"/>
            </w:pPr>
            <w:r w:rsidRPr="00F21A71">
              <w:t>Same as 6.7.5.1</w:t>
            </w:r>
          </w:p>
        </w:tc>
        <w:tc>
          <w:tcPr>
            <w:tcW w:w="3725" w:type="dxa"/>
            <w:tcBorders>
              <w:top w:val="single" w:sz="4" w:space="0" w:color="auto"/>
              <w:left w:val="single" w:sz="4" w:space="0" w:color="auto"/>
              <w:bottom w:val="single" w:sz="4" w:space="0" w:color="auto"/>
              <w:right w:val="single" w:sz="4" w:space="0" w:color="auto"/>
            </w:tcBorders>
          </w:tcPr>
          <w:p w14:paraId="752A6A44" w14:textId="77777777" w:rsidR="00FA3227" w:rsidRPr="00F21A71" w:rsidRDefault="00FA3227" w:rsidP="00FA3227">
            <w:pPr>
              <w:pStyle w:val="TAL"/>
            </w:pPr>
            <w:r w:rsidRPr="00F21A71">
              <w:t>Same as 6.7.5.1</w:t>
            </w:r>
          </w:p>
        </w:tc>
      </w:tr>
      <w:tr w:rsidR="00FA3227" w:rsidRPr="00F21A71" w14:paraId="25F9508F" w14:textId="77777777" w:rsidTr="00A140E5">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47D56568" w14:textId="77777777" w:rsidR="00FA3227" w:rsidRPr="00F21A71" w:rsidRDefault="00FA3227" w:rsidP="00FA3227">
            <w:pPr>
              <w:pStyle w:val="TAL"/>
              <w:rPr>
                <w:lang w:eastAsia="sv-SE"/>
              </w:rPr>
            </w:pPr>
            <w:r w:rsidRPr="00F21A71">
              <w:rPr>
                <w:lang w:eastAsia="sv-SE"/>
              </w:rPr>
              <w:lastRenderedPageBreak/>
              <w:t>6.7.9.1.1 NR SA FR1 CSI-RS based CMR and no dedicated IMR configured and CSI-RS resource set with repetition off L1-SINR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60A01754" w14:textId="77777777" w:rsidR="00FA3227" w:rsidRPr="00F21A71" w:rsidRDefault="00FA3227" w:rsidP="00FA3227">
            <w:pPr>
              <w:pStyle w:val="TAL"/>
            </w:pPr>
            <w:r w:rsidRPr="00F21A71">
              <w:t>Average Noc ±1.5 dB</w:t>
            </w:r>
          </w:p>
          <w:p w14:paraId="78ABD578" w14:textId="77777777" w:rsidR="00FA3227" w:rsidRPr="00F21A71" w:rsidRDefault="00FA3227" w:rsidP="00FA3227">
            <w:pPr>
              <w:pStyle w:val="TAL"/>
            </w:pPr>
            <w:r w:rsidRPr="00F21A71">
              <w:t>Average Ês2 / Noc ±0.3 dB</w:t>
            </w:r>
          </w:p>
          <w:p w14:paraId="73294245" w14:textId="77777777" w:rsidR="00FA3227" w:rsidRPr="00F21A71" w:rsidRDefault="00FA3227" w:rsidP="00FA3227">
            <w:pPr>
              <w:pStyle w:val="TAL"/>
            </w:pPr>
            <w:r w:rsidRPr="00F21A71">
              <w:t>Meas PRB Ês2 / Noc ±0.8 dB</w:t>
            </w:r>
          </w:p>
        </w:tc>
        <w:tc>
          <w:tcPr>
            <w:tcW w:w="3725" w:type="dxa"/>
            <w:tcBorders>
              <w:top w:val="single" w:sz="4" w:space="0" w:color="auto"/>
              <w:left w:val="single" w:sz="4" w:space="0" w:color="auto"/>
              <w:bottom w:val="single" w:sz="4" w:space="0" w:color="auto"/>
              <w:right w:val="single" w:sz="4" w:space="0" w:color="auto"/>
            </w:tcBorders>
          </w:tcPr>
          <w:p w14:paraId="10E03DA4" w14:textId="77777777" w:rsidR="00FA3227" w:rsidRPr="00F21A71" w:rsidRDefault="00FA3227" w:rsidP="00FA3227">
            <w:pPr>
              <w:pStyle w:val="TAL"/>
            </w:pPr>
            <w:r w:rsidRPr="00F21A71">
              <w:t>Noc is the AWGN on NR freq1</w:t>
            </w:r>
          </w:p>
          <w:p w14:paraId="05A977B3" w14:textId="77777777" w:rsidR="00FA3227" w:rsidRPr="00F21A71" w:rsidRDefault="00FA3227" w:rsidP="00FA3227">
            <w:pPr>
              <w:pStyle w:val="TAL"/>
            </w:pPr>
            <w:r w:rsidRPr="00F21A71">
              <w:t>Ês2 / Noc is the SNR for the CSI-RS#0 &amp; CSI-RS#1</w:t>
            </w:r>
          </w:p>
          <w:p w14:paraId="5161CD91" w14:textId="77777777" w:rsidR="00FA3227" w:rsidRPr="00F21A71" w:rsidRDefault="00FA3227" w:rsidP="00FA3227">
            <w:pPr>
              <w:pStyle w:val="TAL"/>
            </w:pPr>
          </w:p>
          <w:p w14:paraId="30180EB7" w14:textId="77777777" w:rsidR="00FA3227" w:rsidRPr="00F21A71" w:rsidRDefault="00FA3227" w:rsidP="00FA3227">
            <w:pPr>
              <w:pStyle w:val="TAL"/>
            </w:pPr>
            <w:r w:rsidRPr="00F21A71">
              <w:t>Meas PRB is the measurement PRB for CSI-SINR #RB0 to RB275</w:t>
            </w:r>
          </w:p>
        </w:tc>
      </w:tr>
      <w:tr w:rsidR="00FA3227" w:rsidRPr="00F21A71" w14:paraId="47A996B6" w14:textId="77777777" w:rsidTr="00A140E5">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68943BC3" w14:textId="77777777" w:rsidR="00FA3227" w:rsidRPr="00F21A71" w:rsidRDefault="00FA3227" w:rsidP="00FA3227">
            <w:pPr>
              <w:pStyle w:val="TAL"/>
              <w:rPr>
                <w:lang w:eastAsia="sv-SE"/>
              </w:rPr>
            </w:pPr>
            <w:r w:rsidRPr="00F21A71">
              <w:rPr>
                <w:lang w:eastAsia="sv-SE"/>
              </w:rPr>
              <w:t>6.7.9.1.2 NR SA FR1 CSI-RS based CMR and no dedicated IMR configured and CSI-RS resource set with repetition off L1-SINR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19C5A26D" w14:textId="77777777" w:rsidR="00FA3227" w:rsidRPr="00F21A71" w:rsidRDefault="00FA3227" w:rsidP="00FA3227">
            <w:pPr>
              <w:pStyle w:val="TAL"/>
            </w:pPr>
            <w:r w:rsidRPr="00F21A71">
              <w:t>Same as 6.7.9.1.1</w:t>
            </w:r>
          </w:p>
        </w:tc>
        <w:tc>
          <w:tcPr>
            <w:tcW w:w="3725" w:type="dxa"/>
            <w:tcBorders>
              <w:top w:val="single" w:sz="4" w:space="0" w:color="auto"/>
              <w:left w:val="single" w:sz="4" w:space="0" w:color="auto"/>
              <w:bottom w:val="single" w:sz="4" w:space="0" w:color="auto"/>
              <w:right w:val="single" w:sz="4" w:space="0" w:color="auto"/>
            </w:tcBorders>
          </w:tcPr>
          <w:p w14:paraId="4DF4E95E" w14:textId="77777777" w:rsidR="00FA3227" w:rsidRPr="00F21A71" w:rsidRDefault="00FA3227" w:rsidP="00FA3227">
            <w:pPr>
              <w:pStyle w:val="TAL"/>
            </w:pPr>
            <w:r w:rsidRPr="00F21A71">
              <w:t>Same as 6.7.9.1.1</w:t>
            </w:r>
          </w:p>
        </w:tc>
      </w:tr>
      <w:tr w:rsidR="00FA3227" w:rsidRPr="00F21A71" w14:paraId="0EC0AB26" w14:textId="77777777" w:rsidTr="00A140E5">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50079C9B" w14:textId="77777777" w:rsidR="00FA3227" w:rsidRPr="00F21A71" w:rsidRDefault="00FA3227" w:rsidP="00FA3227">
            <w:pPr>
              <w:pStyle w:val="TAL"/>
              <w:rPr>
                <w:lang w:eastAsia="sv-SE"/>
              </w:rPr>
            </w:pPr>
            <w:r w:rsidRPr="00F21A71">
              <w:rPr>
                <w:lang w:eastAsia="sv-SE"/>
              </w:rPr>
              <w:t>6.7.9.2 NR SA FR1 SSB based CMR and dedicated IMR L1-SINR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4F0FD401" w14:textId="77777777" w:rsidR="00FA3227" w:rsidRPr="00F21A71" w:rsidRDefault="00FA3227" w:rsidP="00FA3227">
            <w:pPr>
              <w:pStyle w:val="TAL"/>
            </w:pPr>
            <w:r w:rsidRPr="00F21A71">
              <w:t>Average Noc ±1.5 dB</w:t>
            </w:r>
          </w:p>
          <w:p w14:paraId="2D450135" w14:textId="77777777" w:rsidR="00FA3227" w:rsidRPr="00F21A71" w:rsidRDefault="00FA3227" w:rsidP="00FA3227">
            <w:pPr>
              <w:pStyle w:val="TAL"/>
            </w:pPr>
            <w:r w:rsidRPr="00F21A71">
              <w:t>Average Ês2 / Noc ±0.3 dB</w:t>
            </w:r>
          </w:p>
          <w:p w14:paraId="4B4C15BC" w14:textId="77777777" w:rsidR="00FA3227" w:rsidRPr="00F21A71" w:rsidRDefault="00FA3227" w:rsidP="00FA3227">
            <w:pPr>
              <w:pStyle w:val="TAL"/>
            </w:pPr>
            <w:r w:rsidRPr="00F21A71">
              <w:t>Meas PRB Ês2 / Noc ±0.8 dB</w:t>
            </w:r>
          </w:p>
        </w:tc>
        <w:tc>
          <w:tcPr>
            <w:tcW w:w="3725" w:type="dxa"/>
            <w:tcBorders>
              <w:top w:val="single" w:sz="4" w:space="0" w:color="auto"/>
              <w:left w:val="single" w:sz="4" w:space="0" w:color="auto"/>
              <w:bottom w:val="single" w:sz="4" w:space="0" w:color="auto"/>
              <w:right w:val="single" w:sz="4" w:space="0" w:color="auto"/>
            </w:tcBorders>
          </w:tcPr>
          <w:p w14:paraId="40EAB213" w14:textId="77777777" w:rsidR="00FA3227" w:rsidRPr="00F21A71" w:rsidRDefault="00FA3227" w:rsidP="00FA3227">
            <w:pPr>
              <w:pStyle w:val="TAL"/>
            </w:pPr>
            <w:r w:rsidRPr="00F21A71">
              <w:t>Noc is the AWGN on NR freq1</w:t>
            </w:r>
          </w:p>
          <w:p w14:paraId="06BE6882" w14:textId="77777777" w:rsidR="00FA3227" w:rsidRPr="00F21A71" w:rsidRDefault="00FA3227" w:rsidP="00FA3227">
            <w:pPr>
              <w:pStyle w:val="TAL"/>
            </w:pPr>
            <w:r w:rsidRPr="00F21A71">
              <w:t>Ês2 / Noc is the SNR for the SSB#0 &amp; SSB#1</w:t>
            </w:r>
          </w:p>
          <w:p w14:paraId="51BC0264" w14:textId="77777777" w:rsidR="00FA3227" w:rsidRPr="00F21A71" w:rsidRDefault="00FA3227" w:rsidP="00FA3227">
            <w:pPr>
              <w:pStyle w:val="TAL"/>
            </w:pPr>
          </w:p>
          <w:p w14:paraId="34B494E3" w14:textId="77777777" w:rsidR="00FA3227" w:rsidRPr="00F21A71" w:rsidRDefault="00FA3227" w:rsidP="00FA3227">
            <w:pPr>
              <w:pStyle w:val="TAL"/>
            </w:pPr>
            <w:r w:rsidRPr="00F21A71">
              <w:t>Meas PRB is the measurement PRB for SS-SINR #RBJ to RBJ+19</w:t>
            </w:r>
          </w:p>
        </w:tc>
      </w:tr>
      <w:tr w:rsidR="00FA3227" w:rsidRPr="00F21A71" w14:paraId="7BC977EA" w14:textId="77777777" w:rsidTr="00A140E5">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10728CC0" w14:textId="77777777" w:rsidR="00FA3227" w:rsidRPr="00F21A71" w:rsidRDefault="00FA3227" w:rsidP="00FA3227">
            <w:pPr>
              <w:pStyle w:val="TAL"/>
              <w:rPr>
                <w:lang w:eastAsia="sv-SE"/>
              </w:rPr>
            </w:pPr>
            <w:r w:rsidRPr="00F21A71">
              <w:rPr>
                <w:lang w:eastAsia="sv-SE"/>
              </w:rPr>
              <w:t>6.7.9.3.1 NR SA FR1 CSI-RS based CMR and dedicated IMR L1-SINR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158E6138" w14:textId="77777777" w:rsidR="00FA3227" w:rsidRPr="00F21A71" w:rsidRDefault="00FA3227" w:rsidP="00FA3227">
            <w:pPr>
              <w:pStyle w:val="TAL"/>
            </w:pPr>
            <w:r w:rsidRPr="00F21A71">
              <w:t>Same as 6.7.9.1.1</w:t>
            </w:r>
          </w:p>
        </w:tc>
        <w:tc>
          <w:tcPr>
            <w:tcW w:w="3725" w:type="dxa"/>
            <w:tcBorders>
              <w:top w:val="single" w:sz="4" w:space="0" w:color="auto"/>
              <w:left w:val="single" w:sz="4" w:space="0" w:color="auto"/>
              <w:bottom w:val="single" w:sz="4" w:space="0" w:color="auto"/>
              <w:right w:val="single" w:sz="4" w:space="0" w:color="auto"/>
            </w:tcBorders>
          </w:tcPr>
          <w:p w14:paraId="12344F0E" w14:textId="77777777" w:rsidR="00FA3227" w:rsidRPr="00F21A71" w:rsidRDefault="00FA3227" w:rsidP="00FA3227">
            <w:pPr>
              <w:pStyle w:val="TAL"/>
            </w:pPr>
            <w:r w:rsidRPr="00F21A71">
              <w:t>Same as 6.7.9.1.1</w:t>
            </w:r>
          </w:p>
        </w:tc>
      </w:tr>
      <w:tr w:rsidR="00FA3227" w:rsidRPr="00F21A71" w14:paraId="5815737E" w14:textId="77777777" w:rsidTr="00A140E5">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7B0A562C" w14:textId="77777777" w:rsidR="00FA3227" w:rsidRPr="00F21A71" w:rsidRDefault="00FA3227" w:rsidP="00FA3227">
            <w:pPr>
              <w:pStyle w:val="TAL"/>
              <w:rPr>
                <w:lang w:eastAsia="sv-SE"/>
              </w:rPr>
            </w:pPr>
            <w:r w:rsidRPr="00F21A71">
              <w:rPr>
                <w:lang w:eastAsia="sv-SE"/>
              </w:rPr>
              <w:t>6.7.9.3.2 NR SA FR1 CSI-RS based CMR and dedicated IMR L1-SINR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5698D416" w14:textId="77777777" w:rsidR="00FA3227" w:rsidRPr="00F21A71" w:rsidRDefault="00FA3227" w:rsidP="00FA3227">
            <w:pPr>
              <w:pStyle w:val="TAL"/>
            </w:pPr>
            <w:r w:rsidRPr="00F21A71">
              <w:t>Same as 6.7.9.1.1</w:t>
            </w:r>
          </w:p>
        </w:tc>
        <w:tc>
          <w:tcPr>
            <w:tcW w:w="3725" w:type="dxa"/>
            <w:tcBorders>
              <w:top w:val="single" w:sz="4" w:space="0" w:color="auto"/>
              <w:left w:val="single" w:sz="4" w:space="0" w:color="auto"/>
              <w:bottom w:val="single" w:sz="4" w:space="0" w:color="auto"/>
              <w:right w:val="single" w:sz="4" w:space="0" w:color="auto"/>
            </w:tcBorders>
          </w:tcPr>
          <w:p w14:paraId="400D44CE" w14:textId="77777777" w:rsidR="00FA3227" w:rsidRPr="00F21A71" w:rsidRDefault="00FA3227" w:rsidP="00FA3227">
            <w:pPr>
              <w:pStyle w:val="TAL"/>
            </w:pPr>
            <w:r w:rsidRPr="00F21A71">
              <w:t>Same as 6.7.9.1.1</w:t>
            </w:r>
          </w:p>
        </w:tc>
      </w:tr>
    </w:tbl>
    <w:p w14:paraId="15BA0E6C" w14:textId="595339DD" w:rsidR="000C1585" w:rsidRDefault="000C1585" w:rsidP="000C1585">
      <w:pPr>
        <w:pStyle w:val="3GPPNormalText"/>
        <w:rPr>
          <w:noProof/>
          <w:color w:val="00B0F0"/>
        </w:rPr>
      </w:pPr>
      <w:r w:rsidRPr="00CA08FA">
        <w:rPr>
          <w:noProof/>
          <w:color w:val="00B0F0"/>
        </w:rPr>
        <w:t>///</w:t>
      </w:r>
      <w:r w:rsidR="00BA5AF7">
        <w:rPr>
          <w:noProof/>
          <w:color w:val="00B0F0"/>
        </w:rPr>
        <w:t>Unchanged changes omitted</w:t>
      </w:r>
    </w:p>
    <w:p w14:paraId="54C4AD31" w14:textId="77777777" w:rsidR="00F44EEE" w:rsidRPr="00F21A71" w:rsidRDefault="00F44EEE" w:rsidP="00F44EEE">
      <w:pPr>
        <w:pStyle w:val="Heading2"/>
      </w:pPr>
      <w:r w:rsidRPr="00F21A71">
        <w:t>F.1.3</w:t>
      </w:r>
      <w:r w:rsidRPr="00F21A71">
        <w:tab/>
        <w:t>Test Tolerance and Derivation of Test Requirements (informative)</w:t>
      </w:r>
    </w:p>
    <w:p w14:paraId="1835082C" w14:textId="77777777" w:rsidR="00F44EEE" w:rsidRPr="00F21A71" w:rsidRDefault="00F44EEE" w:rsidP="00F44EEE">
      <w:r w:rsidRPr="00F21A71">
        <w:t>See TS 38.521-1 [17] Annex F.3.</w:t>
      </w:r>
    </w:p>
    <w:p w14:paraId="45872B85" w14:textId="77777777" w:rsidR="00F44EEE" w:rsidRPr="00F21A71" w:rsidRDefault="00F44EEE" w:rsidP="00F44EEE">
      <w:pPr>
        <w:pStyle w:val="Heading3"/>
      </w:pPr>
      <w:r w:rsidRPr="00F21A71">
        <w:t>F.1.3.1</w:t>
      </w:r>
      <w:r w:rsidRPr="00F21A71">
        <w:tab/>
      </w:r>
      <w:r w:rsidRPr="00F21A71">
        <w:rPr>
          <w:lang w:eastAsia="sv-SE"/>
        </w:rPr>
        <w:t>Measurement of test environments</w:t>
      </w:r>
    </w:p>
    <w:p w14:paraId="6D9D553F" w14:textId="77777777" w:rsidR="00F44EEE" w:rsidRPr="00F21A71" w:rsidRDefault="00F44EEE" w:rsidP="00F44EEE">
      <w:r w:rsidRPr="00F21A71">
        <w:t>See TS 38.521-1 [17] Annex F.3.1.</w:t>
      </w:r>
    </w:p>
    <w:p w14:paraId="47DC3A1D" w14:textId="77777777" w:rsidR="00F44EEE" w:rsidRPr="00F21A71" w:rsidRDefault="00F44EEE" w:rsidP="00F44EEE">
      <w:pPr>
        <w:pStyle w:val="Heading3"/>
      </w:pPr>
      <w:r w:rsidRPr="00F21A71">
        <w:t>F.1.3.2</w:t>
      </w:r>
      <w:r w:rsidRPr="00F21A71">
        <w:tab/>
      </w:r>
      <w:r w:rsidRPr="00F21A71">
        <w:rPr>
          <w:lang w:eastAsia="sv-SE"/>
        </w:rPr>
        <w:t xml:space="preserve">Measurement of RRM </w:t>
      </w:r>
      <w:r w:rsidRPr="00F21A71">
        <w:t>requirements</w:t>
      </w:r>
    </w:p>
    <w:p w14:paraId="66AE377C" w14:textId="77777777" w:rsidR="00F44EEE" w:rsidRPr="00F21A71" w:rsidRDefault="00F44EEE" w:rsidP="00F44EEE">
      <w:r w:rsidRPr="00F21A71">
        <w:t xml:space="preserve">Because the relationships between the test system uncertainties and the test tolerances are often complex, it is not always possible to give a simple derivation of the test requirement in this document. The analysis </w:t>
      </w:r>
      <w:r w:rsidRPr="00F21A71">
        <w:rPr>
          <w:snapToGrid w:val="0"/>
        </w:rPr>
        <w:t>is recorded in 3GPP TR 38 903 [22]</w:t>
      </w:r>
      <w:r w:rsidRPr="00F21A71">
        <w:t>.</w:t>
      </w:r>
    </w:p>
    <w:p w14:paraId="44937ECA" w14:textId="77777777" w:rsidR="00F44EEE" w:rsidRPr="00F21A71" w:rsidRDefault="00F44EEE" w:rsidP="00F44EEE">
      <w:r w:rsidRPr="00F21A71">
        <w:t>The derivation of the test requirements for the EN-DC FR1 test cases in chapter 4 is defined in Table F.1.3.2-1.</w:t>
      </w:r>
    </w:p>
    <w:p w14:paraId="6973F70D" w14:textId="77777777" w:rsidR="00F44EEE" w:rsidRDefault="00F44EEE" w:rsidP="00F44EEE">
      <w:r>
        <w:t>The derivation of the test requirements for the NE-DC FR1 test cases in chapter 4 is defined in Table F.1.3.2-1a.</w:t>
      </w:r>
    </w:p>
    <w:p w14:paraId="20D9AE9A" w14:textId="77777777" w:rsidR="00F44EEE" w:rsidRPr="00F21A71" w:rsidRDefault="00F44EEE" w:rsidP="00F44EEE">
      <w:r w:rsidRPr="00F21A71">
        <w:t>The derivation of the test requirements for the NR/5GC FR1 test cases in chapter 6 is defined in Table F.1.3.2-2.</w:t>
      </w:r>
    </w:p>
    <w:p w14:paraId="5A0C0D9B" w14:textId="77777777" w:rsidR="00F44EEE" w:rsidRPr="00F21A71" w:rsidRDefault="00F44EEE" w:rsidP="00F44EEE">
      <w:r w:rsidRPr="00F21A71">
        <w:t>The derivation of the test requirements for the EN-DC FR</w:t>
      </w:r>
      <w:r w:rsidRPr="00F21A71">
        <w:rPr>
          <w:lang w:eastAsia="ja-JP"/>
        </w:rPr>
        <w:t>2</w:t>
      </w:r>
      <w:r w:rsidRPr="00F21A71">
        <w:t xml:space="preserve"> test cases in chapter </w:t>
      </w:r>
      <w:r w:rsidRPr="00F21A71">
        <w:rPr>
          <w:lang w:eastAsia="ja-JP"/>
        </w:rPr>
        <w:t>5</w:t>
      </w:r>
      <w:r w:rsidRPr="00F21A71">
        <w:t xml:space="preserve"> is defined in Table F.1.3.2-</w:t>
      </w:r>
      <w:r w:rsidRPr="00F21A71">
        <w:rPr>
          <w:lang w:eastAsia="ja-JP"/>
        </w:rPr>
        <w:t>3</w:t>
      </w:r>
      <w:r w:rsidRPr="00F21A71">
        <w:t>.</w:t>
      </w:r>
    </w:p>
    <w:p w14:paraId="1B72CDF9" w14:textId="77777777" w:rsidR="00F44EEE" w:rsidRPr="00F21A71" w:rsidRDefault="00F44EEE" w:rsidP="00F44EEE">
      <w:r w:rsidRPr="00F21A71">
        <w:t>The derivation of the test requirements for the NR/5GC FR</w:t>
      </w:r>
      <w:r w:rsidRPr="00F21A71">
        <w:rPr>
          <w:lang w:eastAsia="ja-JP"/>
        </w:rPr>
        <w:t>2</w:t>
      </w:r>
      <w:r w:rsidRPr="00F21A71">
        <w:t xml:space="preserve"> test cases in chapter </w:t>
      </w:r>
      <w:r w:rsidRPr="00F21A71">
        <w:rPr>
          <w:lang w:eastAsia="ja-JP"/>
        </w:rPr>
        <w:t>7</w:t>
      </w:r>
      <w:r w:rsidRPr="00F21A71">
        <w:t xml:space="preserve"> is defined in Table F.1.3.2-</w:t>
      </w:r>
      <w:r w:rsidRPr="00F21A71">
        <w:rPr>
          <w:lang w:eastAsia="ja-JP"/>
        </w:rPr>
        <w:t>4</w:t>
      </w:r>
      <w:r w:rsidRPr="00F21A71">
        <w:t>.</w:t>
      </w:r>
    </w:p>
    <w:p w14:paraId="1E549B0E" w14:textId="77777777" w:rsidR="00F44EEE" w:rsidRPr="00F21A71" w:rsidRDefault="00F44EEE" w:rsidP="00F44EEE">
      <w:r w:rsidRPr="00F21A71">
        <w:t xml:space="preserve">The derivation of the test requirements for the E-UTRA – NR inter-RAT with E-UTRA serving cell test cases in chapter </w:t>
      </w:r>
      <w:r w:rsidRPr="00F21A71">
        <w:rPr>
          <w:lang w:eastAsia="ja-JP"/>
        </w:rPr>
        <w:t>8</w:t>
      </w:r>
      <w:r w:rsidRPr="00F21A71">
        <w:t xml:space="preserve"> is defined in Table F.1.3.2-</w:t>
      </w:r>
      <w:r w:rsidRPr="00F21A71">
        <w:rPr>
          <w:lang w:eastAsia="ja-JP"/>
        </w:rPr>
        <w:t>5</w:t>
      </w:r>
      <w:r w:rsidRPr="00F21A71">
        <w:t>.</w:t>
      </w:r>
    </w:p>
    <w:p w14:paraId="2ECD3A82" w14:textId="77777777" w:rsidR="00F44EEE" w:rsidRPr="00F21A71" w:rsidRDefault="00F44EEE" w:rsidP="00F44EEE">
      <w:r w:rsidRPr="00F21A71">
        <w:t xml:space="preserve">The derivation of the test requirements for the FR1 NR sidelink test cases in chapter </w:t>
      </w:r>
      <w:r w:rsidRPr="00F21A71">
        <w:rPr>
          <w:lang w:eastAsia="ja-JP"/>
        </w:rPr>
        <w:t>9</w:t>
      </w:r>
      <w:r w:rsidRPr="00F21A71">
        <w:t xml:space="preserve"> is defined in Table F.1.3.2-</w:t>
      </w:r>
      <w:r w:rsidRPr="00F21A71">
        <w:rPr>
          <w:lang w:eastAsia="ja-JP"/>
        </w:rPr>
        <w:t>6</w:t>
      </w:r>
      <w:r w:rsidRPr="00F21A71">
        <w:t>.</w:t>
      </w:r>
    </w:p>
    <w:p w14:paraId="124A5F93" w14:textId="77777777" w:rsidR="00F44EEE" w:rsidRPr="00F21A71" w:rsidRDefault="00F44EEE" w:rsidP="00F44EEE">
      <w:pPr>
        <w:rPr>
          <w:lang w:eastAsia="ja-JP"/>
        </w:rPr>
      </w:pPr>
      <w:r w:rsidRPr="00F21A71">
        <w:t>The derivation of the test requirements for the NR/5GC FR1 test cases for RedCap in chapter 16 is defined in Table F.1.3.2-</w:t>
      </w:r>
      <w:r w:rsidRPr="00F21A71">
        <w:rPr>
          <w:lang w:eastAsia="ja-JP"/>
        </w:rPr>
        <w:t>7</w:t>
      </w:r>
      <w:r w:rsidRPr="00F21A71">
        <w:t>.</w:t>
      </w:r>
      <w:r w:rsidRPr="00F21A71">
        <w:rPr>
          <w:lang w:eastAsia="ja-JP"/>
        </w:rPr>
        <w:t xml:space="preserve"> </w:t>
      </w:r>
    </w:p>
    <w:p w14:paraId="4A4155C8" w14:textId="77777777" w:rsidR="00F44EEE" w:rsidRPr="00F21A71" w:rsidRDefault="00F44EEE" w:rsidP="00F44EEE">
      <w:r w:rsidRPr="00F21A71">
        <w:t>The derivation of the test requirements for the NR/5GC FR</w:t>
      </w:r>
      <w:r w:rsidRPr="00F21A71">
        <w:rPr>
          <w:lang w:eastAsia="ja-JP"/>
        </w:rPr>
        <w:t>2</w:t>
      </w:r>
      <w:r w:rsidRPr="00F21A71">
        <w:t xml:space="preserve"> test cases for RedCap in chapter 17 is defined in Table F.1.3.2-</w:t>
      </w:r>
      <w:r w:rsidRPr="00F21A71">
        <w:rPr>
          <w:lang w:eastAsia="ja-JP"/>
        </w:rPr>
        <w:t>8</w:t>
      </w:r>
      <w:r w:rsidRPr="00F21A71">
        <w:t>.</w:t>
      </w:r>
    </w:p>
    <w:p w14:paraId="4784A928" w14:textId="77777777" w:rsidR="00F44EEE" w:rsidRPr="00F21A71" w:rsidRDefault="00F44EEE" w:rsidP="00F44EEE">
      <w:r w:rsidRPr="00F21A71">
        <w:t>The derivation of the test requirements for the E-UTRA – NR inter-RAT with E-UTRA serving cell test cases for RedCap in chapter 18 is defined in Table F.1.3.2-</w:t>
      </w:r>
      <w:r w:rsidRPr="00F21A71">
        <w:rPr>
          <w:lang w:eastAsia="ja-JP"/>
        </w:rPr>
        <w:t>9</w:t>
      </w:r>
      <w:r w:rsidRPr="00F21A71">
        <w:t>.</w:t>
      </w:r>
    </w:p>
    <w:p w14:paraId="475A32A8" w14:textId="77777777" w:rsidR="00F44EEE" w:rsidRPr="00F21A71" w:rsidRDefault="00F44EEE" w:rsidP="00F44EEE">
      <w:pPr>
        <w:pStyle w:val="TH"/>
      </w:pPr>
      <w:r w:rsidRPr="00F21A71">
        <w:lastRenderedPageBreak/>
        <w:t>Table F.1.3.2-1: Derivation of test requirements for EN-DC FR1 RRM tests</w:t>
      </w:r>
    </w:p>
    <w:tbl>
      <w:tblPr>
        <w:tblW w:w="10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159"/>
        <w:gridCol w:w="21"/>
        <w:gridCol w:w="15"/>
        <w:gridCol w:w="4006"/>
        <w:gridCol w:w="34"/>
        <w:gridCol w:w="1609"/>
        <w:gridCol w:w="9"/>
        <w:gridCol w:w="34"/>
        <w:gridCol w:w="2704"/>
        <w:gridCol w:w="26"/>
        <w:gridCol w:w="36"/>
      </w:tblGrid>
      <w:tr w:rsidR="00F44EEE" w:rsidRPr="00F21A71" w14:paraId="156B2A56" w14:textId="77777777" w:rsidTr="00A140E5">
        <w:trPr>
          <w:gridBefore w:val="1"/>
          <w:gridAfter w:val="2"/>
          <w:wBefore w:w="33" w:type="dxa"/>
          <w:wAfter w:w="62" w:type="dxa"/>
          <w:jc w:val="center"/>
        </w:trPr>
        <w:tc>
          <w:tcPr>
            <w:tcW w:w="2180" w:type="dxa"/>
            <w:gridSpan w:val="2"/>
          </w:tcPr>
          <w:p w14:paraId="6A5629AD" w14:textId="77777777" w:rsidR="00F44EEE" w:rsidRPr="00F21A71" w:rsidRDefault="00F44EEE" w:rsidP="00A140E5">
            <w:pPr>
              <w:pStyle w:val="TAH"/>
            </w:pPr>
            <w:r w:rsidRPr="00F21A71">
              <w:lastRenderedPageBreak/>
              <w:t>Test</w:t>
            </w:r>
          </w:p>
        </w:tc>
        <w:tc>
          <w:tcPr>
            <w:tcW w:w="4021" w:type="dxa"/>
            <w:gridSpan w:val="2"/>
          </w:tcPr>
          <w:p w14:paraId="0689B91A" w14:textId="77777777" w:rsidR="00F44EEE" w:rsidRPr="00F21A71" w:rsidRDefault="00F44EEE" w:rsidP="00A140E5">
            <w:pPr>
              <w:pStyle w:val="TAH"/>
            </w:pPr>
            <w:r w:rsidRPr="00F21A71">
              <w:t>Minimum requirement in TS 38.133 [6]</w:t>
            </w:r>
          </w:p>
        </w:tc>
        <w:tc>
          <w:tcPr>
            <w:tcW w:w="1643" w:type="dxa"/>
            <w:gridSpan w:val="2"/>
          </w:tcPr>
          <w:p w14:paraId="6C8ED975" w14:textId="77777777" w:rsidR="00F44EEE" w:rsidRPr="00F21A71" w:rsidRDefault="00F44EEE" w:rsidP="00A140E5">
            <w:pPr>
              <w:pStyle w:val="TAH"/>
            </w:pPr>
            <w:r w:rsidRPr="00F21A71">
              <w:t>Test tolerance</w:t>
            </w:r>
            <w:r w:rsidRPr="00F21A71">
              <w:br/>
              <w:t>(TT)</w:t>
            </w:r>
          </w:p>
        </w:tc>
        <w:tc>
          <w:tcPr>
            <w:tcW w:w="2747" w:type="dxa"/>
            <w:gridSpan w:val="3"/>
          </w:tcPr>
          <w:p w14:paraId="3F39547E" w14:textId="77777777" w:rsidR="00F44EEE" w:rsidRPr="00F21A71" w:rsidRDefault="00F44EEE" w:rsidP="00A140E5">
            <w:pPr>
              <w:pStyle w:val="TAH"/>
            </w:pPr>
            <w:r w:rsidRPr="00F21A71">
              <w:t>Test requirement in TS 38.533</w:t>
            </w:r>
          </w:p>
        </w:tc>
      </w:tr>
      <w:tr w:rsidR="00F44EEE" w:rsidRPr="00435B1A" w14:paraId="508FD0C7" w14:textId="77777777" w:rsidTr="00A140E5">
        <w:trPr>
          <w:gridBefore w:val="1"/>
          <w:gridAfter w:val="2"/>
          <w:wBefore w:w="33" w:type="dxa"/>
          <w:wAfter w:w="62" w:type="dxa"/>
          <w:jc w:val="center"/>
        </w:trPr>
        <w:tc>
          <w:tcPr>
            <w:tcW w:w="2180" w:type="dxa"/>
            <w:gridSpan w:val="2"/>
          </w:tcPr>
          <w:p w14:paraId="4B43E06F" w14:textId="77777777" w:rsidR="00F44EEE" w:rsidRPr="00F21A71" w:rsidRDefault="00F44EEE" w:rsidP="00A140E5">
            <w:pPr>
              <w:pStyle w:val="TAL"/>
            </w:pPr>
            <w:r w:rsidRPr="00F21A71">
              <w:rPr>
                <w:shd w:val="clear" w:color="auto" w:fill="FFFFFF"/>
              </w:rPr>
              <w:t>4.3.2.2.1</w:t>
            </w:r>
          </w:p>
        </w:tc>
        <w:tc>
          <w:tcPr>
            <w:tcW w:w="4021" w:type="dxa"/>
            <w:gridSpan w:val="2"/>
          </w:tcPr>
          <w:p w14:paraId="0605EF33" w14:textId="77777777" w:rsidR="00F44EEE" w:rsidRPr="00F21A71" w:rsidRDefault="00F44EEE" w:rsidP="00A140E5">
            <w:pPr>
              <w:pStyle w:val="TAL"/>
              <w:rPr>
                <w:shd w:val="clear" w:color="auto" w:fill="FFFFFF"/>
              </w:rPr>
            </w:pPr>
            <w:r w:rsidRPr="00F21A71">
              <w:rPr>
                <w:shd w:val="clear" w:color="auto" w:fill="FFFFFF"/>
              </w:rPr>
              <w:t>Absolute uplink power:</w:t>
            </w:r>
          </w:p>
          <w:p w14:paraId="2CB62815" w14:textId="77777777" w:rsidR="00F44EEE" w:rsidRPr="00F21A71" w:rsidRDefault="00F44EEE" w:rsidP="00A140E5">
            <w:pPr>
              <w:pStyle w:val="TAL"/>
              <w:rPr>
                <w:u w:val="single"/>
              </w:rPr>
            </w:pPr>
            <w:r w:rsidRPr="00F21A71">
              <w:rPr>
                <w:shd w:val="clear" w:color="auto" w:fill="FFFFFF"/>
              </w:rPr>
              <w:t>Normal conditions ±9dB</w:t>
            </w:r>
          </w:p>
          <w:p w14:paraId="632C7C14" w14:textId="77777777" w:rsidR="00F44EEE" w:rsidRPr="00F21A71" w:rsidRDefault="00F44EEE" w:rsidP="00A140E5">
            <w:pPr>
              <w:pStyle w:val="TAL"/>
              <w:rPr>
                <w:rFonts w:cs="v4.2.0"/>
              </w:rPr>
            </w:pPr>
          </w:p>
          <w:p w14:paraId="3CA0EBEC" w14:textId="77777777" w:rsidR="00F44EEE" w:rsidRPr="00F21A71" w:rsidRDefault="00F44EEE" w:rsidP="00A140E5">
            <w:pPr>
              <w:pStyle w:val="TAL"/>
              <w:rPr>
                <w:shd w:val="clear" w:color="auto" w:fill="FFFFFF"/>
              </w:rPr>
            </w:pPr>
            <w:r w:rsidRPr="00F21A71">
              <w:rPr>
                <w:shd w:val="clear" w:color="auto" w:fill="FFFFFF"/>
              </w:rPr>
              <w:t>Relative uplink power</w:t>
            </w:r>
            <w:r w:rsidRPr="00F21A71">
              <w:rPr>
                <w:shd w:val="clear" w:color="auto" w:fill="FFFFFF"/>
                <w:vertAlign w:val="subscript"/>
              </w:rPr>
              <w:t xml:space="preserve"> </w:t>
            </w:r>
            <w:r w:rsidRPr="00F21A71">
              <w:rPr>
                <w:shd w:val="clear" w:color="auto" w:fill="FFFFFF"/>
              </w:rPr>
              <w:t>step:</w:t>
            </w:r>
          </w:p>
          <w:p w14:paraId="0487A2B7" w14:textId="77777777" w:rsidR="00F44EEE" w:rsidRPr="00F21A71" w:rsidRDefault="00F44EEE" w:rsidP="00A140E5">
            <w:pPr>
              <w:pStyle w:val="TAL"/>
              <w:rPr>
                <w:u w:val="single"/>
              </w:rPr>
            </w:pPr>
            <w:r w:rsidRPr="00F21A71">
              <w:rPr>
                <w:shd w:val="clear" w:color="auto" w:fill="FFFFFF"/>
              </w:rPr>
              <w:t>Normal conditions ±2.5dB</w:t>
            </w:r>
          </w:p>
          <w:p w14:paraId="627A021F" w14:textId="77777777" w:rsidR="00F44EEE" w:rsidRPr="00F21A71" w:rsidRDefault="00F44EEE" w:rsidP="00A140E5">
            <w:pPr>
              <w:pStyle w:val="TAL"/>
              <w:rPr>
                <w:rFonts w:cs="v4.2.0"/>
              </w:rPr>
            </w:pPr>
          </w:p>
          <w:p w14:paraId="7DB04F93" w14:textId="77777777" w:rsidR="00F44EEE" w:rsidRPr="00F21A71" w:rsidRDefault="00F44EEE" w:rsidP="00A140E5">
            <w:pPr>
              <w:pStyle w:val="TAL"/>
              <w:rPr>
                <w:shd w:val="clear" w:color="auto" w:fill="FFFFFF"/>
              </w:rPr>
            </w:pPr>
            <w:r w:rsidRPr="00F21A71">
              <w:rPr>
                <w:shd w:val="clear" w:color="auto" w:fill="FFFFFF"/>
              </w:rPr>
              <w:t>Uplink timing:</w:t>
            </w:r>
          </w:p>
          <w:p w14:paraId="6FE9C551" w14:textId="77777777" w:rsidR="00F44EEE" w:rsidRPr="00016FAB" w:rsidRDefault="00F44EEE" w:rsidP="00A140E5">
            <w:pPr>
              <w:pStyle w:val="TAL"/>
              <w:rPr>
                <w:shd w:val="clear" w:color="auto" w:fill="FFFFFF"/>
                <w:lang w:val="fr-FR"/>
              </w:rPr>
            </w:pPr>
            <w:r w:rsidRPr="00016FAB">
              <w:rPr>
                <w:shd w:val="clear" w:color="auto" w:fill="FFFFFF"/>
                <w:lang w:val="fr-FR"/>
              </w:rPr>
              <w:t>15kHz SCS T</w:t>
            </w:r>
            <w:r w:rsidRPr="00016FAB">
              <w:rPr>
                <w:shd w:val="clear" w:color="auto" w:fill="FFFFFF"/>
                <w:vertAlign w:val="subscript"/>
                <w:lang w:val="fr-FR"/>
              </w:rPr>
              <w:t>e</w:t>
            </w:r>
            <w:r w:rsidRPr="00016FAB">
              <w:rPr>
                <w:shd w:val="clear" w:color="auto" w:fill="FFFFFF"/>
                <w:lang w:val="fr-FR"/>
              </w:rPr>
              <w:t xml:space="preserve"> ±12*64*</w:t>
            </w:r>
            <w:r w:rsidRPr="00016FAB">
              <w:rPr>
                <w:shd w:val="clear" w:color="auto" w:fill="FFFFFF"/>
                <w:lang w:val="fr-FR" w:eastAsia="sv-SE"/>
              </w:rPr>
              <w:t>T</w:t>
            </w:r>
            <w:r w:rsidRPr="00016FAB">
              <w:rPr>
                <w:shd w:val="clear" w:color="auto" w:fill="FFFFFF"/>
                <w:vertAlign w:val="subscript"/>
                <w:lang w:val="fr-FR" w:eastAsia="sv-SE"/>
              </w:rPr>
              <w:t>c</w:t>
            </w:r>
          </w:p>
          <w:p w14:paraId="7643ABA2" w14:textId="77777777" w:rsidR="00F44EEE" w:rsidRPr="00016FAB" w:rsidRDefault="00F44EEE" w:rsidP="00A140E5">
            <w:pPr>
              <w:pStyle w:val="TAL"/>
              <w:rPr>
                <w:lang w:val="fr-FR"/>
              </w:rPr>
            </w:pPr>
            <w:r w:rsidRPr="00016FAB">
              <w:rPr>
                <w:shd w:val="clear" w:color="auto" w:fill="FFFFFF"/>
                <w:lang w:val="fr-FR"/>
              </w:rPr>
              <w:t>30kHz SCS T</w:t>
            </w:r>
            <w:r w:rsidRPr="00016FAB">
              <w:rPr>
                <w:shd w:val="clear" w:color="auto" w:fill="FFFFFF"/>
                <w:vertAlign w:val="subscript"/>
                <w:lang w:val="fr-FR"/>
              </w:rPr>
              <w:t>e</w:t>
            </w:r>
            <w:r w:rsidRPr="00016FAB">
              <w:rPr>
                <w:shd w:val="clear" w:color="auto" w:fill="FFFFFF"/>
                <w:lang w:val="fr-FR"/>
              </w:rPr>
              <w:t xml:space="preserve"> ±8*64*T</w:t>
            </w:r>
            <w:r w:rsidRPr="00016FAB">
              <w:rPr>
                <w:shd w:val="clear" w:color="auto" w:fill="FFFFFF"/>
                <w:vertAlign w:val="subscript"/>
                <w:lang w:val="fr-FR"/>
              </w:rPr>
              <w:t>c</w:t>
            </w:r>
          </w:p>
        </w:tc>
        <w:tc>
          <w:tcPr>
            <w:tcW w:w="1643" w:type="dxa"/>
            <w:gridSpan w:val="2"/>
          </w:tcPr>
          <w:p w14:paraId="1D1C65C2" w14:textId="77777777" w:rsidR="00F44EEE" w:rsidRPr="00016FAB" w:rsidRDefault="00F44EEE" w:rsidP="00A140E5">
            <w:pPr>
              <w:pStyle w:val="TAL"/>
              <w:rPr>
                <w:shd w:val="clear" w:color="auto" w:fill="FFFFFF"/>
                <w:lang w:val="fr-FR"/>
              </w:rPr>
            </w:pPr>
          </w:p>
          <w:p w14:paraId="65787959" w14:textId="77777777" w:rsidR="00F44EEE" w:rsidRPr="00F21A71" w:rsidRDefault="00F44EEE" w:rsidP="00A140E5">
            <w:pPr>
              <w:pStyle w:val="TAL"/>
              <w:rPr>
                <w:u w:val="single"/>
              </w:rPr>
            </w:pPr>
            <w:r w:rsidRPr="00F21A71">
              <w:rPr>
                <w:shd w:val="clear" w:color="auto" w:fill="FFFFFF"/>
              </w:rPr>
              <w:t>2.1dB</w:t>
            </w:r>
          </w:p>
          <w:p w14:paraId="59D43C2C" w14:textId="77777777" w:rsidR="00F44EEE" w:rsidRPr="00F21A71" w:rsidRDefault="00F44EEE" w:rsidP="00A140E5">
            <w:pPr>
              <w:pStyle w:val="TAL"/>
              <w:rPr>
                <w:shd w:val="clear" w:color="auto" w:fill="FFFFFF"/>
              </w:rPr>
            </w:pPr>
          </w:p>
          <w:p w14:paraId="3E1552F4" w14:textId="77777777" w:rsidR="00F44EEE" w:rsidRPr="00F21A71" w:rsidRDefault="00F44EEE" w:rsidP="00A140E5">
            <w:pPr>
              <w:pStyle w:val="TAL"/>
              <w:rPr>
                <w:u w:val="single"/>
              </w:rPr>
            </w:pPr>
          </w:p>
          <w:p w14:paraId="531C34DA" w14:textId="77777777" w:rsidR="00F44EEE" w:rsidRPr="00F21A71" w:rsidRDefault="00F44EEE" w:rsidP="00A140E5">
            <w:pPr>
              <w:pStyle w:val="TAL"/>
              <w:rPr>
                <w:u w:val="single"/>
              </w:rPr>
            </w:pPr>
            <w:r w:rsidRPr="00F21A71">
              <w:rPr>
                <w:shd w:val="clear" w:color="auto" w:fill="FFFFFF"/>
              </w:rPr>
              <w:t>0.7dB</w:t>
            </w:r>
          </w:p>
          <w:p w14:paraId="7C2483B5" w14:textId="77777777" w:rsidR="00F44EEE" w:rsidRPr="00F21A71" w:rsidRDefault="00F44EEE" w:rsidP="00A140E5">
            <w:pPr>
              <w:pStyle w:val="TAL"/>
              <w:rPr>
                <w:u w:val="single"/>
              </w:rPr>
            </w:pPr>
          </w:p>
          <w:p w14:paraId="1FDDA1E7" w14:textId="77777777" w:rsidR="00F44EEE" w:rsidRPr="00F21A71" w:rsidRDefault="00F44EEE" w:rsidP="00A140E5">
            <w:pPr>
              <w:pStyle w:val="TAL"/>
              <w:rPr>
                <w:shd w:val="clear" w:color="auto" w:fill="FFFFFF"/>
                <w:lang w:eastAsia="sv-SE"/>
              </w:rPr>
            </w:pPr>
          </w:p>
          <w:p w14:paraId="1498EB2B" w14:textId="77777777" w:rsidR="00F44EEE" w:rsidRPr="00F21A71" w:rsidRDefault="00F44EEE" w:rsidP="00A140E5">
            <w:pPr>
              <w:pStyle w:val="TAL"/>
              <w:rPr>
                <w:shd w:val="clear" w:color="auto" w:fill="FFFFFF"/>
                <w:lang w:eastAsia="sv-SE"/>
              </w:rPr>
            </w:pPr>
            <w:r w:rsidRPr="00F21A71">
              <w:rPr>
                <w:shd w:val="clear" w:color="auto" w:fill="FFFFFF"/>
                <w:lang w:eastAsia="sv-SE"/>
              </w:rPr>
              <w:t>112T</w:t>
            </w:r>
            <w:r w:rsidRPr="00F21A71">
              <w:rPr>
                <w:shd w:val="clear" w:color="auto" w:fill="FFFFFF"/>
                <w:vertAlign w:val="subscript"/>
                <w:lang w:eastAsia="sv-SE"/>
              </w:rPr>
              <w:t>c</w:t>
            </w:r>
            <w:r w:rsidRPr="00F21A71">
              <w:rPr>
                <w:shd w:val="clear" w:color="auto" w:fill="FFFFFF"/>
                <w:lang w:eastAsia="sv-SE"/>
              </w:rPr>
              <w:t xml:space="preserve"> </w:t>
            </w:r>
          </w:p>
          <w:p w14:paraId="498298B4" w14:textId="77777777" w:rsidR="00F44EEE" w:rsidRPr="00F21A71" w:rsidRDefault="00F44EEE" w:rsidP="00A140E5">
            <w:pPr>
              <w:pStyle w:val="TAL"/>
            </w:pPr>
            <w:r w:rsidRPr="00F21A71">
              <w:rPr>
                <w:shd w:val="clear" w:color="auto" w:fill="FFFFFF"/>
                <w:lang w:eastAsia="sv-SE"/>
              </w:rPr>
              <w:t>112T</w:t>
            </w:r>
            <w:r w:rsidRPr="00F21A71">
              <w:rPr>
                <w:shd w:val="clear" w:color="auto" w:fill="FFFFFF"/>
                <w:vertAlign w:val="subscript"/>
                <w:lang w:eastAsia="sv-SE"/>
              </w:rPr>
              <w:t>c</w:t>
            </w:r>
          </w:p>
        </w:tc>
        <w:tc>
          <w:tcPr>
            <w:tcW w:w="2747" w:type="dxa"/>
            <w:gridSpan w:val="3"/>
          </w:tcPr>
          <w:p w14:paraId="32290131" w14:textId="77777777" w:rsidR="00F44EEE" w:rsidRPr="00F21A71" w:rsidRDefault="00F44EEE" w:rsidP="00A140E5">
            <w:pPr>
              <w:pStyle w:val="TAL"/>
              <w:rPr>
                <w:shd w:val="clear" w:color="auto" w:fill="FFFFFF"/>
              </w:rPr>
            </w:pPr>
            <w:r w:rsidRPr="00F21A71">
              <w:rPr>
                <w:shd w:val="clear" w:color="auto" w:fill="FFFFFF"/>
              </w:rPr>
              <w:t>Absolute uplink power:</w:t>
            </w:r>
          </w:p>
          <w:p w14:paraId="6A1F796F" w14:textId="77777777" w:rsidR="00F44EEE" w:rsidRPr="00F21A71" w:rsidRDefault="00F44EEE" w:rsidP="00A140E5">
            <w:pPr>
              <w:pStyle w:val="TAL"/>
              <w:rPr>
                <w:u w:val="single"/>
              </w:rPr>
            </w:pPr>
            <w:r w:rsidRPr="00F21A71">
              <w:rPr>
                <w:shd w:val="clear" w:color="auto" w:fill="FFFFFF"/>
              </w:rPr>
              <w:t>Normal conditions ±11.1dB</w:t>
            </w:r>
          </w:p>
          <w:p w14:paraId="54827FD9" w14:textId="77777777" w:rsidR="00F44EEE" w:rsidRPr="00F21A71" w:rsidRDefault="00F44EEE" w:rsidP="00A140E5">
            <w:pPr>
              <w:pStyle w:val="TAL"/>
            </w:pPr>
          </w:p>
          <w:p w14:paraId="2D6F9095" w14:textId="77777777" w:rsidR="00F44EEE" w:rsidRPr="00F21A71" w:rsidRDefault="00F44EEE" w:rsidP="00A140E5">
            <w:pPr>
              <w:pStyle w:val="TAL"/>
              <w:rPr>
                <w:shd w:val="clear" w:color="auto" w:fill="FFFFFF"/>
              </w:rPr>
            </w:pPr>
            <w:r w:rsidRPr="00F21A71">
              <w:rPr>
                <w:shd w:val="clear" w:color="auto" w:fill="FFFFFF"/>
              </w:rPr>
              <w:t>Relative uplink power</w:t>
            </w:r>
            <w:r w:rsidRPr="00F21A71">
              <w:rPr>
                <w:shd w:val="clear" w:color="auto" w:fill="FFFFFF"/>
                <w:vertAlign w:val="subscript"/>
              </w:rPr>
              <w:t xml:space="preserve"> </w:t>
            </w:r>
            <w:r w:rsidRPr="00F21A71">
              <w:rPr>
                <w:shd w:val="clear" w:color="auto" w:fill="FFFFFF"/>
              </w:rPr>
              <w:t>step:</w:t>
            </w:r>
          </w:p>
          <w:p w14:paraId="2C0A7B6C" w14:textId="77777777" w:rsidR="00F44EEE" w:rsidRPr="00F21A71" w:rsidRDefault="00F44EEE" w:rsidP="00A140E5">
            <w:pPr>
              <w:pStyle w:val="TAL"/>
              <w:rPr>
                <w:u w:val="single"/>
              </w:rPr>
            </w:pPr>
            <w:r w:rsidRPr="00F21A71">
              <w:rPr>
                <w:shd w:val="clear" w:color="auto" w:fill="FFFFFF"/>
              </w:rPr>
              <w:t>Normal conditions ±3.2dB</w:t>
            </w:r>
          </w:p>
          <w:p w14:paraId="292DA92A" w14:textId="77777777" w:rsidR="00F44EEE" w:rsidRPr="00F21A71" w:rsidRDefault="00F44EEE" w:rsidP="00A140E5">
            <w:pPr>
              <w:pStyle w:val="TAL"/>
              <w:rPr>
                <w:u w:val="single"/>
              </w:rPr>
            </w:pPr>
          </w:p>
          <w:p w14:paraId="57BF7C4F" w14:textId="77777777" w:rsidR="00F44EEE" w:rsidRPr="00F21A71" w:rsidRDefault="00F44EEE" w:rsidP="00A140E5">
            <w:pPr>
              <w:pStyle w:val="TAL"/>
              <w:rPr>
                <w:shd w:val="clear" w:color="auto" w:fill="FFFFFF"/>
              </w:rPr>
            </w:pPr>
            <w:r w:rsidRPr="00F21A71">
              <w:rPr>
                <w:shd w:val="clear" w:color="auto" w:fill="FFFFFF"/>
              </w:rPr>
              <w:t>Uplink timing:</w:t>
            </w:r>
          </w:p>
          <w:p w14:paraId="6810CA8C" w14:textId="77777777" w:rsidR="00F44EEE" w:rsidRPr="00016FAB" w:rsidRDefault="00F44EEE" w:rsidP="00A140E5">
            <w:pPr>
              <w:pStyle w:val="TAL"/>
              <w:rPr>
                <w:shd w:val="clear" w:color="auto" w:fill="FFFFFF"/>
                <w:lang w:val="fr-FR"/>
              </w:rPr>
            </w:pPr>
            <w:r w:rsidRPr="00016FAB">
              <w:rPr>
                <w:shd w:val="clear" w:color="auto" w:fill="FFFFFF"/>
                <w:lang w:val="fr-FR"/>
              </w:rPr>
              <w:t>15kHz SCS T</w:t>
            </w:r>
            <w:r w:rsidRPr="00016FAB">
              <w:rPr>
                <w:shd w:val="clear" w:color="auto" w:fill="FFFFFF"/>
                <w:vertAlign w:val="subscript"/>
                <w:lang w:val="fr-FR"/>
              </w:rPr>
              <w:t>e</w:t>
            </w:r>
            <w:r w:rsidRPr="00016FAB">
              <w:rPr>
                <w:shd w:val="clear" w:color="auto" w:fill="FFFFFF"/>
                <w:lang w:val="fr-FR"/>
              </w:rPr>
              <w:t xml:space="preserve"> ±880*</w:t>
            </w:r>
            <w:r w:rsidRPr="00016FAB">
              <w:rPr>
                <w:shd w:val="clear" w:color="auto" w:fill="FFFFFF"/>
                <w:lang w:val="fr-FR" w:eastAsia="sv-SE"/>
              </w:rPr>
              <w:t>T</w:t>
            </w:r>
            <w:r w:rsidRPr="00016FAB">
              <w:rPr>
                <w:shd w:val="clear" w:color="auto" w:fill="FFFFFF"/>
                <w:vertAlign w:val="subscript"/>
                <w:lang w:val="fr-FR" w:eastAsia="sv-SE"/>
              </w:rPr>
              <w:t>c</w:t>
            </w:r>
          </w:p>
          <w:p w14:paraId="6737539E" w14:textId="77777777" w:rsidR="00F44EEE" w:rsidRPr="00016FAB" w:rsidRDefault="00F44EEE" w:rsidP="00A140E5">
            <w:pPr>
              <w:pStyle w:val="TAL"/>
              <w:rPr>
                <w:lang w:val="fr-FR"/>
              </w:rPr>
            </w:pPr>
            <w:r w:rsidRPr="00016FAB">
              <w:rPr>
                <w:shd w:val="clear" w:color="auto" w:fill="FFFFFF"/>
                <w:lang w:val="fr-FR"/>
              </w:rPr>
              <w:t>30kHz SCS Te ±624*T</w:t>
            </w:r>
            <w:r w:rsidRPr="00016FAB">
              <w:rPr>
                <w:shd w:val="clear" w:color="auto" w:fill="FFFFFF"/>
                <w:vertAlign w:val="subscript"/>
                <w:lang w:val="fr-FR"/>
              </w:rPr>
              <w:t>c</w:t>
            </w:r>
          </w:p>
        </w:tc>
      </w:tr>
      <w:tr w:rsidR="00F44EEE" w:rsidRPr="00F21A71" w14:paraId="40F46B38" w14:textId="77777777" w:rsidTr="00A140E5">
        <w:trPr>
          <w:gridBefore w:val="1"/>
          <w:gridAfter w:val="2"/>
          <w:wBefore w:w="33" w:type="dxa"/>
          <w:wAfter w:w="62" w:type="dxa"/>
          <w:jc w:val="center"/>
        </w:trPr>
        <w:tc>
          <w:tcPr>
            <w:tcW w:w="2180" w:type="dxa"/>
            <w:gridSpan w:val="2"/>
          </w:tcPr>
          <w:p w14:paraId="38495037" w14:textId="77777777" w:rsidR="00F44EEE" w:rsidRPr="00F21A71" w:rsidRDefault="00F44EEE" w:rsidP="00A140E5">
            <w:pPr>
              <w:pStyle w:val="TAL"/>
            </w:pPr>
            <w:r w:rsidRPr="00F21A71">
              <w:rPr>
                <w:shd w:val="clear" w:color="auto" w:fill="FFFFFF"/>
              </w:rPr>
              <w:t>4.3.2.2.2</w:t>
            </w:r>
          </w:p>
        </w:tc>
        <w:tc>
          <w:tcPr>
            <w:tcW w:w="4021" w:type="dxa"/>
            <w:gridSpan w:val="2"/>
          </w:tcPr>
          <w:p w14:paraId="6F97135D" w14:textId="77777777" w:rsidR="00F44EEE" w:rsidRPr="00F21A71" w:rsidRDefault="00F44EEE" w:rsidP="00A140E5">
            <w:pPr>
              <w:pStyle w:val="TAL"/>
            </w:pPr>
            <w:r w:rsidRPr="00F21A71">
              <w:rPr>
                <w:shd w:val="clear" w:color="auto" w:fill="FFFFFF"/>
              </w:rPr>
              <w:t>Same as 4.3.2.2.1</w:t>
            </w:r>
          </w:p>
        </w:tc>
        <w:tc>
          <w:tcPr>
            <w:tcW w:w="1643" w:type="dxa"/>
            <w:gridSpan w:val="2"/>
          </w:tcPr>
          <w:p w14:paraId="11CEB845" w14:textId="77777777" w:rsidR="00F44EEE" w:rsidRPr="00F21A71" w:rsidRDefault="00F44EEE" w:rsidP="00A140E5">
            <w:pPr>
              <w:pStyle w:val="TAL"/>
            </w:pPr>
            <w:r w:rsidRPr="00F21A71">
              <w:rPr>
                <w:shd w:val="clear" w:color="auto" w:fill="FFFFFF"/>
              </w:rPr>
              <w:t>Same as 4.3.2.2.1</w:t>
            </w:r>
          </w:p>
        </w:tc>
        <w:tc>
          <w:tcPr>
            <w:tcW w:w="2747" w:type="dxa"/>
            <w:gridSpan w:val="3"/>
          </w:tcPr>
          <w:p w14:paraId="427FEEAE" w14:textId="77777777" w:rsidR="00F44EEE" w:rsidRPr="00F21A71" w:rsidRDefault="00F44EEE" w:rsidP="00A140E5">
            <w:pPr>
              <w:pStyle w:val="TAL"/>
            </w:pPr>
            <w:r w:rsidRPr="00F21A71">
              <w:rPr>
                <w:shd w:val="clear" w:color="auto" w:fill="FFFFFF"/>
              </w:rPr>
              <w:t>Same as 4.3.2.2.1</w:t>
            </w:r>
          </w:p>
        </w:tc>
      </w:tr>
      <w:tr w:rsidR="00F44EEE" w:rsidRPr="00F21A71" w14:paraId="4846849F" w14:textId="77777777" w:rsidTr="00A140E5">
        <w:trPr>
          <w:gridBefore w:val="1"/>
          <w:gridAfter w:val="2"/>
          <w:wBefore w:w="33" w:type="dxa"/>
          <w:wAfter w:w="62" w:type="dxa"/>
          <w:jc w:val="center"/>
        </w:trPr>
        <w:tc>
          <w:tcPr>
            <w:tcW w:w="2180" w:type="dxa"/>
            <w:gridSpan w:val="2"/>
          </w:tcPr>
          <w:p w14:paraId="7BC20D4B" w14:textId="77777777" w:rsidR="00F44EEE" w:rsidRPr="00F21A71" w:rsidRDefault="00F44EEE" w:rsidP="00A140E5">
            <w:pPr>
              <w:pStyle w:val="TAL"/>
              <w:rPr>
                <w:shd w:val="clear" w:color="auto" w:fill="FFFFFF"/>
              </w:rPr>
            </w:pPr>
            <w:r w:rsidRPr="00F21A71">
              <w:rPr>
                <w:shd w:val="clear" w:color="auto" w:fill="FFFFFF"/>
              </w:rPr>
              <w:t>4.3.2.2.3</w:t>
            </w:r>
          </w:p>
        </w:tc>
        <w:tc>
          <w:tcPr>
            <w:tcW w:w="4021" w:type="dxa"/>
            <w:gridSpan w:val="2"/>
          </w:tcPr>
          <w:p w14:paraId="5E850129" w14:textId="77777777" w:rsidR="00F44EEE" w:rsidRPr="00F21A71" w:rsidRDefault="00F44EEE" w:rsidP="00A140E5">
            <w:pPr>
              <w:pStyle w:val="TAL"/>
              <w:rPr>
                <w:shd w:val="clear" w:color="auto" w:fill="FFFFFF"/>
              </w:rPr>
            </w:pPr>
            <w:r w:rsidRPr="00F21A71">
              <w:rPr>
                <w:shd w:val="clear" w:color="auto" w:fill="FFFFFF"/>
              </w:rPr>
              <w:t>Same as 4.3.2.2.1</w:t>
            </w:r>
          </w:p>
        </w:tc>
        <w:tc>
          <w:tcPr>
            <w:tcW w:w="1643" w:type="dxa"/>
            <w:gridSpan w:val="2"/>
          </w:tcPr>
          <w:p w14:paraId="2F8A791B" w14:textId="77777777" w:rsidR="00F44EEE" w:rsidRPr="00F21A71" w:rsidRDefault="00F44EEE" w:rsidP="00A140E5">
            <w:pPr>
              <w:pStyle w:val="TAL"/>
              <w:rPr>
                <w:shd w:val="clear" w:color="auto" w:fill="FFFFFF"/>
              </w:rPr>
            </w:pPr>
            <w:r w:rsidRPr="00F21A71">
              <w:rPr>
                <w:shd w:val="clear" w:color="auto" w:fill="FFFFFF"/>
              </w:rPr>
              <w:t>Same as 4.3.2.2.1</w:t>
            </w:r>
          </w:p>
        </w:tc>
        <w:tc>
          <w:tcPr>
            <w:tcW w:w="2747" w:type="dxa"/>
            <w:gridSpan w:val="3"/>
          </w:tcPr>
          <w:p w14:paraId="6E54DA45" w14:textId="77777777" w:rsidR="00F44EEE" w:rsidRPr="00F21A71" w:rsidRDefault="00F44EEE" w:rsidP="00A140E5">
            <w:pPr>
              <w:pStyle w:val="TAL"/>
              <w:rPr>
                <w:shd w:val="clear" w:color="auto" w:fill="FFFFFF"/>
              </w:rPr>
            </w:pPr>
            <w:r w:rsidRPr="00F21A71">
              <w:rPr>
                <w:shd w:val="clear" w:color="auto" w:fill="FFFFFF"/>
              </w:rPr>
              <w:t>Same as 4.3.2.2.1</w:t>
            </w:r>
          </w:p>
        </w:tc>
      </w:tr>
      <w:tr w:rsidR="00F44EEE" w:rsidRPr="00F21A71" w14:paraId="633A590D" w14:textId="77777777" w:rsidTr="00A140E5">
        <w:trPr>
          <w:gridBefore w:val="1"/>
          <w:gridAfter w:val="2"/>
          <w:wBefore w:w="33" w:type="dxa"/>
          <w:wAfter w:w="62" w:type="dxa"/>
          <w:jc w:val="center"/>
        </w:trPr>
        <w:tc>
          <w:tcPr>
            <w:tcW w:w="2180" w:type="dxa"/>
            <w:gridSpan w:val="2"/>
          </w:tcPr>
          <w:p w14:paraId="545AB5D5" w14:textId="77777777" w:rsidR="00F44EEE" w:rsidRPr="00F21A71" w:rsidRDefault="00F44EEE" w:rsidP="00A140E5">
            <w:pPr>
              <w:pStyle w:val="TAL"/>
              <w:rPr>
                <w:shd w:val="clear" w:color="auto" w:fill="FFFFFF"/>
              </w:rPr>
            </w:pPr>
            <w:r w:rsidRPr="00F21A71">
              <w:rPr>
                <w:shd w:val="clear" w:color="auto" w:fill="FFFFFF"/>
              </w:rPr>
              <w:t>4.3.2.2.4</w:t>
            </w:r>
          </w:p>
        </w:tc>
        <w:tc>
          <w:tcPr>
            <w:tcW w:w="4021" w:type="dxa"/>
            <w:gridSpan w:val="2"/>
          </w:tcPr>
          <w:p w14:paraId="36FE7FB3" w14:textId="77777777" w:rsidR="00F44EEE" w:rsidRPr="00F21A71" w:rsidRDefault="00F44EEE" w:rsidP="00A140E5">
            <w:pPr>
              <w:pStyle w:val="TAL"/>
              <w:rPr>
                <w:shd w:val="clear" w:color="auto" w:fill="FFFFFF"/>
              </w:rPr>
            </w:pPr>
            <w:r w:rsidRPr="00F21A71">
              <w:rPr>
                <w:shd w:val="clear" w:color="auto" w:fill="FFFFFF"/>
              </w:rPr>
              <w:t>Same as 4.3.2.2.1</w:t>
            </w:r>
          </w:p>
        </w:tc>
        <w:tc>
          <w:tcPr>
            <w:tcW w:w="1643" w:type="dxa"/>
            <w:gridSpan w:val="2"/>
          </w:tcPr>
          <w:p w14:paraId="5C75CF44" w14:textId="77777777" w:rsidR="00F44EEE" w:rsidRPr="00F21A71" w:rsidRDefault="00F44EEE" w:rsidP="00A140E5">
            <w:pPr>
              <w:pStyle w:val="TAL"/>
              <w:rPr>
                <w:shd w:val="clear" w:color="auto" w:fill="FFFFFF"/>
              </w:rPr>
            </w:pPr>
            <w:r w:rsidRPr="00F21A71">
              <w:rPr>
                <w:shd w:val="clear" w:color="auto" w:fill="FFFFFF"/>
              </w:rPr>
              <w:t>Same as 4.3.2.2.1</w:t>
            </w:r>
          </w:p>
        </w:tc>
        <w:tc>
          <w:tcPr>
            <w:tcW w:w="2747" w:type="dxa"/>
            <w:gridSpan w:val="3"/>
          </w:tcPr>
          <w:p w14:paraId="2E9D4A5B" w14:textId="77777777" w:rsidR="00F44EEE" w:rsidRPr="00F21A71" w:rsidRDefault="00F44EEE" w:rsidP="00A140E5">
            <w:pPr>
              <w:pStyle w:val="TAL"/>
              <w:rPr>
                <w:shd w:val="clear" w:color="auto" w:fill="FFFFFF"/>
              </w:rPr>
            </w:pPr>
            <w:r w:rsidRPr="00F21A71">
              <w:rPr>
                <w:shd w:val="clear" w:color="auto" w:fill="FFFFFF"/>
              </w:rPr>
              <w:t>Same as 4.3.2.2.1</w:t>
            </w:r>
          </w:p>
        </w:tc>
      </w:tr>
      <w:tr w:rsidR="00F44EEE" w:rsidRPr="00F21A71" w14:paraId="35EFA47A"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0773950" w14:textId="77777777" w:rsidR="00F44EEE" w:rsidRPr="00F21A71" w:rsidRDefault="00F44EEE" w:rsidP="00A140E5">
            <w:pPr>
              <w:pStyle w:val="TAL"/>
            </w:pPr>
            <w:r w:rsidRPr="00F21A71">
              <w:t>4.4.1.1 EN-DC FR1 UE transmit timing accuracy</w:t>
            </w:r>
          </w:p>
        </w:tc>
        <w:tc>
          <w:tcPr>
            <w:tcW w:w="4021" w:type="dxa"/>
            <w:gridSpan w:val="2"/>
            <w:tcBorders>
              <w:top w:val="single" w:sz="4" w:space="0" w:color="auto"/>
              <w:left w:val="single" w:sz="4" w:space="0" w:color="auto"/>
              <w:bottom w:val="single" w:sz="4" w:space="0" w:color="auto"/>
              <w:right w:val="single" w:sz="4" w:space="0" w:color="auto"/>
            </w:tcBorders>
          </w:tcPr>
          <w:p w14:paraId="08DE99FE" w14:textId="77777777" w:rsidR="00F44EEE" w:rsidRPr="00F21A71" w:rsidRDefault="00F44EEE" w:rsidP="00A140E5">
            <w:pPr>
              <w:pStyle w:val="TAL"/>
              <w:rPr>
                <w:u w:val="single"/>
              </w:rPr>
            </w:pPr>
            <w:r w:rsidRPr="00F21A71">
              <w:rPr>
                <w:u w:val="single"/>
              </w:rPr>
              <w:t>Test 1 (no DRX):</w:t>
            </w:r>
          </w:p>
          <w:p w14:paraId="5EC65646" w14:textId="77777777" w:rsidR="00F44EEE" w:rsidRPr="00F21A71" w:rsidRDefault="00F44EEE" w:rsidP="00A140E5">
            <w:pPr>
              <w:pStyle w:val="TAL"/>
              <w:rPr>
                <w:shd w:val="clear" w:color="auto" w:fill="FFFFFF"/>
              </w:rPr>
            </w:pPr>
            <w:r w:rsidRPr="00F21A71">
              <w:rPr>
                <w:shd w:val="clear" w:color="auto" w:fill="FFFFFF"/>
              </w:rPr>
              <w:t xml:space="preserve">Uplink timing: </w:t>
            </w:r>
          </w:p>
          <w:p w14:paraId="79E8B3B0" w14:textId="77777777" w:rsidR="00F44EEE" w:rsidRPr="00F21A71" w:rsidRDefault="00F44EEE" w:rsidP="00A140E5">
            <w:pPr>
              <w:pStyle w:val="TAL"/>
              <w:rPr>
                <w:shd w:val="clear" w:color="auto" w:fill="FFFFFF"/>
              </w:rPr>
            </w:pPr>
            <w:r w:rsidRPr="00F21A71">
              <w:rPr>
                <w:shd w:val="clear" w:color="auto" w:fill="FFFFFF"/>
              </w:rPr>
              <w:t xml:space="preserve">±12*64 </w:t>
            </w:r>
            <w:r w:rsidRPr="00F21A71">
              <w:t>T</w:t>
            </w:r>
            <w:r w:rsidRPr="00F21A71">
              <w:rPr>
                <w:vertAlign w:val="subscript"/>
              </w:rPr>
              <w:t xml:space="preserve">c  </w:t>
            </w:r>
            <w:r w:rsidRPr="00F21A71">
              <w:rPr>
                <w:shd w:val="clear" w:color="auto" w:fill="FFFFFF"/>
              </w:rPr>
              <w:t>for 15 KHz SSB SCS,15 kHz UL SCS</w:t>
            </w:r>
          </w:p>
          <w:p w14:paraId="6F42553B" w14:textId="77777777" w:rsidR="00F44EEE" w:rsidRPr="00F21A71" w:rsidRDefault="00F44EEE" w:rsidP="00A140E5">
            <w:pPr>
              <w:pStyle w:val="TAL"/>
              <w:rPr>
                <w:shd w:val="clear" w:color="auto" w:fill="FFFFFF"/>
              </w:rPr>
            </w:pPr>
            <w:r w:rsidRPr="00F21A71">
              <w:rPr>
                <w:shd w:val="clear" w:color="auto" w:fill="FFFFFF"/>
              </w:rPr>
              <w:t xml:space="preserve">±10*64 </w:t>
            </w:r>
            <w:r w:rsidRPr="00F21A71">
              <w:t>T</w:t>
            </w:r>
            <w:r w:rsidRPr="00F21A71">
              <w:rPr>
                <w:vertAlign w:val="subscript"/>
              </w:rPr>
              <w:t xml:space="preserve">c  </w:t>
            </w:r>
            <w:r w:rsidRPr="00F21A71">
              <w:rPr>
                <w:shd w:val="clear" w:color="auto" w:fill="FFFFFF"/>
              </w:rPr>
              <w:t>for 15 KHz SSB SCS,30 kHz UL SCS</w:t>
            </w:r>
          </w:p>
          <w:p w14:paraId="5ECCA0A8" w14:textId="77777777" w:rsidR="00F44EEE" w:rsidRPr="00F21A71" w:rsidRDefault="00F44EEE" w:rsidP="00A140E5">
            <w:pPr>
              <w:pStyle w:val="TAL"/>
              <w:rPr>
                <w:shd w:val="clear" w:color="auto" w:fill="FFFFFF"/>
              </w:rPr>
            </w:pPr>
            <w:r w:rsidRPr="00F21A71">
              <w:rPr>
                <w:shd w:val="clear" w:color="auto" w:fill="FFFFFF"/>
              </w:rPr>
              <w:t xml:space="preserve">±10*64 </w:t>
            </w:r>
            <w:r w:rsidRPr="00F21A71">
              <w:t>T</w:t>
            </w:r>
            <w:r w:rsidRPr="00F21A71">
              <w:rPr>
                <w:vertAlign w:val="subscript"/>
              </w:rPr>
              <w:t xml:space="preserve">c  </w:t>
            </w:r>
            <w:r w:rsidRPr="00F21A71">
              <w:rPr>
                <w:shd w:val="clear" w:color="auto" w:fill="FFFFFF"/>
              </w:rPr>
              <w:t>for 15 KHz SSB SCS,60 kHz UL SCS</w:t>
            </w:r>
          </w:p>
          <w:p w14:paraId="6B3C4058" w14:textId="77777777" w:rsidR="00F44EEE" w:rsidRPr="00F21A71" w:rsidRDefault="00F44EEE" w:rsidP="00A140E5">
            <w:pPr>
              <w:pStyle w:val="TAL"/>
              <w:rPr>
                <w:shd w:val="clear" w:color="auto" w:fill="FFFFFF"/>
              </w:rPr>
            </w:pPr>
            <w:r w:rsidRPr="00F21A71">
              <w:rPr>
                <w:shd w:val="clear" w:color="auto" w:fill="FFFFFF"/>
              </w:rPr>
              <w:t xml:space="preserve">±8*64 </w:t>
            </w:r>
            <w:r w:rsidRPr="00F21A71">
              <w:t>T</w:t>
            </w:r>
            <w:r w:rsidRPr="00F21A71">
              <w:rPr>
                <w:vertAlign w:val="subscript"/>
              </w:rPr>
              <w:t xml:space="preserve">c  </w:t>
            </w:r>
            <w:r w:rsidRPr="00F21A71">
              <w:rPr>
                <w:shd w:val="clear" w:color="auto" w:fill="FFFFFF"/>
              </w:rPr>
              <w:t>for 30 KHz SSB SCS,15 kHz UL SCS</w:t>
            </w:r>
          </w:p>
          <w:p w14:paraId="017D5EB8" w14:textId="77777777" w:rsidR="00F44EEE" w:rsidRPr="00F21A71" w:rsidRDefault="00F44EEE" w:rsidP="00A140E5">
            <w:pPr>
              <w:pStyle w:val="TAL"/>
              <w:rPr>
                <w:shd w:val="clear" w:color="auto" w:fill="FFFFFF"/>
              </w:rPr>
            </w:pPr>
            <w:r w:rsidRPr="00F21A71">
              <w:rPr>
                <w:shd w:val="clear" w:color="auto" w:fill="FFFFFF"/>
              </w:rPr>
              <w:t xml:space="preserve">±8*64 </w:t>
            </w:r>
            <w:r w:rsidRPr="00F21A71">
              <w:t>T</w:t>
            </w:r>
            <w:r w:rsidRPr="00F21A71">
              <w:rPr>
                <w:vertAlign w:val="subscript"/>
              </w:rPr>
              <w:t xml:space="preserve">c  </w:t>
            </w:r>
            <w:r w:rsidRPr="00F21A71">
              <w:rPr>
                <w:shd w:val="clear" w:color="auto" w:fill="FFFFFF"/>
              </w:rPr>
              <w:t>for 30 KHz SSB SCS,30 kHz UL SCS</w:t>
            </w:r>
          </w:p>
          <w:p w14:paraId="41A757F0" w14:textId="77777777" w:rsidR="00F44EEE" w:rsidRPr="00F21A71" w:rsidRDefault="00F44EEE" w:rsidP="00A140E5">
            <w:pPr>
              <w:pStyle w:val="TAL"/>
              <w:rPr>
                <w:shd w:val="clear" w:color="auto" w:fill="FFFFFF"/>
              </w:rPr>
            </w:pPr>
            <w:r w:rsidRPr="00F21A71">
              <w:rPr>
                <w:shd w:val="clear" w:color="auto" w:fill="FFFFFF"/>
              </w:rPr>
              <w:t xml:space="preserve">±7*64 </w:t>
            </w:r>
            <w:r w:rsidRPr="00F21A71">
              <w:t>T</w:t>
            </w:r>
            <w:r w:rsidRPr="00F21A71">
              <w:rPr>
                <w:vertAlign w:val="subscript"/>
              </w:rPr>
              <w:t xml:space="preserve">c  </w:t>
            </w:r>
            <w:r w:rsidRPr="00F21A71">
              <w:rPr>
                <w:shd w:val="clear" w:color="auto" w:fill="FFFFFF"/>
              </w:rPr>
              <w:t>for 30 KHz SSB SCS,60 kHz UL SCS</w:t>
            </w:r>
          </w:p>
          <w:p w14:paraId="4BE57AA3" w14:textId="77777777" w:rsidR="00F44EEE" w:rsidRPr="00F21A71" w:rsidRDefault="00F44EEE" w:rsidP="00A140E5">
            <w:pPr>
              <w:pStyle w:val="TAL"/>
            </w:pPr>
          </w:p>
          <w:p w14:paraId="3D9EAC76" w14:textId="77777777" w:rsidR="00F44EEE" w:rsidRPr="00F21A71" w:rsidRDefault="00F44EEE" w:rsidP="00A140E5">
            <w:pPr>
              <w:pStyle w:val="TAL"/>
            </w:pPr>
            <w:r w:rsidRPr="00F21A71">
              <w:t>Max step size T</w:t>
            </w:r>
            <w:r w:rsidRPr="00F21A71">
              <w:rPr>
                <w:vertAlign w:val="subscript"/>
              </w:rPr>
              <w:t>q</w:t>
            </w:r>
            <w:r w:rsidRPr="00F21A71">
              <w:t>: 5.5*64*T</w:t>
            </w:r>
            <w:r w:rsidRPr="00F21A71">
              <w:rPr>
                <w:vertAlign w:val="subscript"/>
              </w:rPr>
              <w:t>c</w:t>
            </w:r>
          </w:p>
          <w:p w14:paraId="0B4AFE44" w14:textId="77777777" w:rsidR="00F44EEE" w:rsidRPr="00F21A71" w:rsidRDefault="00F44EEE" w:rsidP="00A140E5">
            <w:pPr>
              <w:pStyle w:val="TAL"/>
            </w:pPr>
            <w:r w:rsidRPr="00F21A71">
              <w:t>Min adjust rate T</w:t>
            </w:r>
            <w:r w:rsidRPr="00F21A71">
              <w:rPr>
                <w:vertAlign w:val="subscript"/>
              </w:rPr>
              <w:t>p</w:t>
            </w:r>
            <w:r w:rsidRPr="00F21A71">
              <w:t>: 5.5*64*T</w:t>
            </w:r>
            <w:r w:rsidRPr="00F21A71">
              <w:rPr>
                <w:vertAlign w:val="subscript"/>
              </w:rPr>
              <w:t>c</w:t>
            </w:r>
          </w:p>
          <w:p w14:paraId="5709308C" w14:textId="77777777" w:rsidR="00F44EEE" w:rsidRPr="00F21A71" w:rsidRDefault="00F44EEE" w:rsidP="00A140E5">
            <w:pPr>
              <w:pStyle w:val="TAL"/>
            </w:pPr>
            <w:r w:rsidRPr="00F21A71">
              <w:t>Max adjust rate: 5</w:t>
            </w:r>
            <w:r w:rsidRPr="00F21A71">
              <w:rPr>
                <w:shd w:val="clear" w:color="auto" w:fill="FFFFFF"/>
                <w:lang w:eastAsia="sv-SE"/>
              </w:rPr>
              <w:t>.5*64*T</w:t>
            </w:r>
            <w:r w:rsidRPr="00F21A71">
              <w:rPr>
                <w:shd w:val="clear" w:color="auto" w:fill="FFFFFF"/>
                <w:vertAlign w:val="subscript"/>
                <w:lang w:eastAsia="sv-SE"/>
              </w:rPr>
              <w:t>c</w:t>
            </w:r>
          </w:p>
          <w:p w14:paraId="16984D65" w14:textId="77777777" w:rsidR="00F44EEE" w:rsidRPr="00F21A71" w:rsidRDefault="00F44EEE" w:rsidP="00A140E5">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+3.00dB</w:t>
            </w:r>
          </w:p>
          <w:p w14:paraId="6BDDC9B2" w14:textId="77777777" w:rsidR="00F44EEE" w:rsidRPr="00F21A71" w:rsidRDefault="00F44EEE" w:rsidP="00A140E5">
            <w:pPr>
              <w:pStyle w:val="TAL"/>
              <w:rPr>
                <w:rFonts w:cs="Arial"/>
                <w:szCs w:val="18"/>
              </w:rPr>
            </w:pPr>
            <w:r w:rsidRPr="00F21A71">
              <w:t>N</w:t>
            </w:r>
            <w:r w:rsidRPr="00F21A71">
              <w:rPr>
                <w:vertAlign w:val="subscript"/>
              </w:rPr>
              <w:t xml:space="preserve">oc </w:t>
            </w:r>
            <w:r w:rsidRPr="00F21A71">
              <w:rPr>
                <w:rFonts w:cs="Arial"/>
                <w:szCs w:val="18"/>
              </w:rPr>
              <w:t>= -98 dBm/15 kHz (Config 1,2,3)</w:t>
            </w:r>
          </w:p>
          <w:p w14:paraId="368F9FBC" w14:textId="77777777" w:rsidR="00F44EEE" w:rsidRPr="00F21A71" w:rsidRDefault="00F44EEE" w:rsidP="00A140E5">
            <w:pPr>
              <w:pStyle w:val="TAL"/>
            </w:pPr>
          </w:p>
          <w:p w14:paraId="3EEFC2B1" w14:textId="77777777" w:rsidR="00F44EEE" w:rsidRPr="00F21A71" w:rsidRDefault="00F44EEE" w:rsidP="00A140E5">
            <w:pPr>
              <w:pStyle w:val="TAL"/>
              <w:rPr>
                <w:rFonts w:cs="v4.2.0"/>
              </w:rPr>
            </w:pPr>
          </w:p>
          <w:p w14:paraId="0F0CE083" w14:textId="77777777" w:rsidR="00F44EEE" w:rsidRPr="00F21A71" w:rsidRDefault="00F44EEE" w:rsidP="00A140E5">
            <w:pPr>
              <w:pStyle w:val="TAL"/>
              <w:rPr>
                <w:u w:val="single"/>
              </w:rPr>
            </w:pPr>
            <w:r w:rsidRPr="00F21A71">
              <w:rPr>
                <w:u w:val="single"/>
              </w:rPr>
              <w:t>Test 2 (with DRX):</w:t>
            </w:r>
          </w:p>
          <w:p w14:paraId="7C0DBDC1" w14:textId="77777777" w:rsidR="00F44EEE" w:rsidRPr="00F21A71" w:rsidRDefault="00F44EEE" w:rsidP="00A140E5">
            <w:pPr>
              <w:pStyle w:val="TAL"/>
              <w:rPr>
                <w:shd w:val="clear" w:color="auto" w:fill="FFFFFF"/>
              </w:rPr>
            </w:pPr>
            <w:r w:rsidRPr="00F21A71">
              <w:rPr>
                <w:shd w:val="clear" w:color="auto" w:fill="FFFFFF"/>
              </w:rPr>
              <w:t xml:space="preserve">±12*64 </w:t>
            </w:r>
            <w:r w:rsidRPr="00F21A71">
              <w:t>T</w:t>
            </w:r>
            <w:r w:rsidRPr="00F21A71">
              <w:rPr>
                <w:vertAlign w:val="subscript"/>
              </w:rPr>
              <w:t xml:space="preserve">c  </w:t>
            </w:r>
            <w:r w:rsidRPr="00F21A71">
              <w:rPr>
                <w:shd w:val="clear" w:color="auto" w:fill="FFFFFF"/>
              </w:rPr>
              <w:t>for 15 KHz SSB SCS,15 kHz UL SCS</w:t>
            </w:r>
          </w:p>
          <w:p w14:paraId="36358FD9" w14:textId="77777777" w:rsidR="00F44EEE" w:rsidRPr="00F21A71" w:rsidRDefault="00F44EEE" w:rsidP="00A140E5">
            <w:pPr>
              <w:pStyle w:val="TAL"/>
              <w:rPr>
                <w:shd w:val="clear" w:color="auto" w:fill="FFFFFF"/>
              </w:rPr>
            </w:pPr>
            <w:r w:rsidRPr="00F21A71">
              <w:rPr>
                <w:shd w:val="clear" w:color="auto" w:fill="FFFFFF"/>
              </w:rPr>
              <w:t xml:space="preserve">±10*64 </w:t>
            </w:r>
            <w:r w:rsidRPr="00F21A71">
              <w:t>T</w:t>
            </w:r>
            <w:r w:rsidRPr="00F21A71">
              <w:rPr>
                <w:vertAlign w:val="subscript"/>
              </w:rPr>
              <w:t xml:space="preserve">c  </w:t>
            </w:r>
            <w:r w:rsidRPr="00F21A71">
              <w:rPr>
                <w:shd w:val="clear" w:color="auto" w:fill="FFFFFF"/>
              </w:rPr>
              <w:t>for 15 KHz SSB SCS,30 kHz UL SCS</w:t>
            </w:r>
          </w:p>
          <w:p w14:paraId="3FDC3FB0" w14:textId="77777777" w:rsidR="00F44EEE" w:rsidRPr="00F21A71" w:rsidRDefault="00F44EEE" w:rsidP="00A140E5">
            <w:pPr>
              <w:pStyle w:val="TAL"/>
              <w:rPr>
                <w:shd w:val="clear" w:color="auto" w:fill="FFFFFF"/>
              </w:rPr>
            </w:pPr>
            <w:r w:rsidRPr="00F21A71">
              <w:rPr>
                <w:shd w:val="clear" w:color="auto" w:fill="FFFFFF"/>
              </w:rPr>
              <w:t xml:space="preserve">±10*64 </w:t>
            </w:r>
            <w:r w:rsidRPr="00F21A71">
              <w:t>T</w:t>
            </w:r>
            <w:r w:rsidRPr="00F21A71">
              <w:rPr>
                <w:vertAlign w:val="subscript"/>
              </w:rPr>
              <w:t xml:space="preserve">c  </w:t>
            </w:r>
            <w:r w:rsidRPr="00F21A71">
              <w:rPr>
                <w:shd w:val="clear" w:color="auto" w:fill="FFFFFF"/>
              </w:rPr>
              <w:t>for 15 KHz SSB SCS,60 kHz UL SCS</w:t>
            </w:r>
          </w:p>
          <w:p w14:paraId="7F842431" w14:textId="77777777" w:rsidR="00F44EEE" w:rsidRPr="00F21A71" w:rsidRDefault="00F44EEE" w:rsidP="00A140E5">
            <w:pPr>
              <w:pStyle w:val="TAL"/>
              <w:rPr>
                <w:shd w:val="clear" w:color="auto" w:fill="FFFFFF"/>
              </w:rPr>
            </w:pPr>
            <w:r w:rsidRPr="00F21A71">
              <w:rPr>
                <w:shd w:val="clear" w:color="auto" w:fill="FFFFFF"/>
              </w:rPr>
              <w:t xml:space="preserve">±8*64 </w:t>
            </w:r>
            <w:r w:rsidRPr="00F21A71">
              <w:t>T</w:t>
            </w:r>
            <w:r w:rsidRPr="00F21A71">
              <w:rPr>
                <w:vertAlign w:val="subscript"/>
              </w:rPr>
              <w:t xml:space="preserve">c  </w:t>
            </w:r>
            <w:r w:rsidRPr="00F21A71">
              <w:rPr>
                <w:shd w:val="clear" w:color="auto" w:fill="FFFFFF"/>
              </w:rPr>
              <w:t>for 30 KHz SSB SCS,15 kHz UL SCS</w:t>
            </w:r>
          </w:p>
          <w:p w14:paraId="0B6D632A" w14:textId="77777777" w:rsidR="00F44EEE" w:rsidRPr="00F21A71" w:rsidRDefault="00F44EEE" w:rsidP="00A140E5">
            <w:pPr>
              <w:pStyle w:val="TAL"/>
              <w:rPr>
                <w:shd w:val="clear" w:color="auto" w:fill="FFFFFF"/>
              </w:rPr>
            </w:pPr>
            <w:r w:rsidRPr="00F21A71">
              <w:rPr>
                <w:shd w:val="clear" w:color="auto" w:fill="FFFFFF"/>
              </w:rPr>
              <w:t xml:space="preserve">±8*64 </w:t>
            </w:r>
            <w:r w:rsidRPr="00F21A71">
              <w:t>T</w:t>
            </w:r>
            <w:r w:rsidRPr="00F21A71">
              <w:rPr>
                <w:vertAlign w:val="subscript"/>
              </w:rPr>
              <w:t xml:space="preserve">c  </w:t>
            </w:r>
            <w:r w:rsidRPr="00F21A71">
              <w:rPr>
                <w:shd w:val="clear" w:color="auto" w:fill="FFFFFF"/>
              </w:rPr>
              <w:t>for 30 KHz SSB SCS,30 kHz UL SCS</w:t>
            </w:r>
          </w:p>
          <w:p w14:paraId="7E82035E" w14:textId="77777777" w:rsidR="00F44EEE" w:rsidRPr="00F21A71" w:rsidRDefault="00F44EEE" w:rsidP="00A140E5">
            <w:pPr>
              <w:pStyle w:val="TAL"/>
              <w:rPr>
                <w:shd w:val="clear" w:color="auto" w:fill="FFFFFF"/>
              </w:rPr>
            </w:pPr>
            <w:r w:rsidRPr="00F21A71">
              <w:rPr>
                <w:shd w:val="clear" w:color="auto" w:fill="FFFFFF"/>
              </w:rPr>
              <w:t xml:space="preserve">±7*64 </w:t>
            </w:r>
            <w:r w:rsidRPr="00F21A71">
              <w:t>T</w:t>
            </w:r>
            <w:r w:rsidRPr="00F21A71">
              <w:rPr>
                <w:vertAlign w:val="subscript"/>
              </w:rPr>
              <w:t xml:space="preserve">c  </w:t>
            </w:r>
            <w:r w:rsidRPr="00F21A71">
              <w:rPr>
                <w:shd w:val="clear" w:color="auto" w:fill="FFFFFF"/>
              </w:rPr>
              <w:t>for 30 KHz SSB SCS,60 kHz UL SCS</w:t>
            </w:r>
          </w:p>
          <w:p w14:paraId="5CC8276E" w14:textId="77777777" w:rsidR="00F44EEE" w:rsidRPr="00F21A71" w:rsidRDefault="00F44EEE" w:rsidP="00A140E5">
            <w:pPr>
              <w:pStyle w:val="TAL"/>
            </w:pPr>
          </w:p>
          <w:p w14:paraId="059D9196" w14:textId="77777777" w:rsidR="00F44EEE" w:rsidRPr="00F21A71" w:rsidRDefault="00F44EEE" w:rsidP="00A140E5">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+3.00dB</w:t>
            </w:r>
          </w:p>
        </w:tc>
        <w:tc>
          <w:tcPr>
            <w:tcW w:w="1643" w:type="dxa"/>
            <w:gridSpan w:val="2"/>
            <w:tcBorders>
              <w:top w:val="single" w:sz="4" w:space="0" w:color="auto"/>
              <w:left w:val="single" w:sz="4" w:space="0" w:color="auto"/>
              <w:bottom w:val="single" w:sz="4" w:space="0" w:color="auto"/>
              <w:right w:val="single" w:sz="4" w:space="0" w:color="auto"/>
            </w:tcBorders>
          </w:tcPr>
          <w:p w14:paraId="08E6ED2E" w14:textId="77777777" w:rsidR="00F44EEE" w:rsidRPr="00016FAB" w:rsidRDefault="00F44EEE" w:rsidP="00A140E5">
            <w:pPr>
              <w:pStyle w:val="TAL"/>
              <w:rPr>
                <w:u w:val="single"/>
                <w:lang w:val="fr-FR"/>
              </w:rPr>
            </w:pPr>
          </w:p>
          <w:p w14:paraId="1E25AE57" w14:textId="77777777" w:rsidR="00F44EEE" w:rsidRPr="00016FAB" w:rsidRDefault="00F44EEE" w:rsidP="00A140E5">
            <w:pPr>
              <w:pStyle w:val="TAL"/>
              <w:rPr>
                <w:shd w:val="clear" w:color="auto" w:fill="FFFFFF"/>
                <w:lang w:val="fr-FR"/>
              </w:rPr>
            </w:pPr>
          </w:p>
          <w:p w14:paraId="269E1507" w14:textId="77777777" w:rsidR="00F44EEE" w:rsidRPr="00016FAB" w:rsidRDefault="00F44EEE" w:rsidP="00A140E5">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199963B8" w14:textId="77777777" w:rsidR="00F44EEE" w:rsidRPr="00016FAB" w:rsidRDefault="00F44EEE" w:rsidP="00A140E5">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2C9349D6" w14:textId="77777777" w:rsidR="00F44EEE" w:rsidRPr="00016FAB" w:rsidRDefault="00F44EEE" w:rsidP="00A140E5">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29844EDD" w14:textId="77777777" w:rsidR="00F44EEE" w:rsidRPr="00016FAB" w:rsidRDefault="00F44EEE" w:rsidP="00A140E5">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53D24FFF" w14:textId="77777777" w:rsidR="00F44EEE" w:rsidRPr="00016FAB" w:rsidRDefault="00F44EEE" w:rsidP="00A140E5">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4653D010" w14:textId="77777777" w:rsidR="00F44EEE" w:rsidRPr="00016FAB" w:rsidRDefault="00F44EEE" w:rsidP="00A140E5">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1861DB45" w14:textId="77777777" w:rsidR="00F44EEE" w:rsidRPr="00016FAB" w:rsidRDefault="00F44EEE" w:rsidP="00A140E5">
            <w:pPr>
              <w:pStyle w:val="TAL"/>
              <w:rPr>
                <w:lang w:val="fr-FR"/>
              </w:rPr>
            </w:pPr>
          </w:p>
          <w:p w14:paraId="7D25974A" w14:textId="77777777" w:rsidR="00F44EEE" w:rsidRPr="00016FAB" w:rsidRDefault="00F44EEE" w:rsidP="00A140E5">
            <w:pPr>
              <w:pStyle w:val="TAL"/>
              <w:rPr>
                <w:lang w:val="fr-FR"/>
              </w:rPr>
            </w:pPr>
            <w:r w:rsidRPr="00016FAB">
              <w:rPr>
                <w:shd w:val="clear" w:color="auto" w:fill="FFFFFF"/>
                <w:lang w:val="fr-FR" w:eastAsia="sv-SE"/>
              </w:rPr>
              <w:t>+0.5*64T</w:t>
            </w:r>
            <w:r w:rsidRPr="00016FAB">
              <w:rPr>
                <w:shd w:val="clear" w:color="auto" w:fill="FFFFFF"/>
                <w:vertAlign w:val="subscript"/>
                <w:lang w:val="fr-FR" w:eastAsia="sv-SE"/>
              </w:rPr>
              <w:t>c</w:t>
            </w:r>
          </w:p>
          <w:p w14:paraId="2629FF0D" w14:textId="77777777" w:rsidR="00F44EEE" w:rsidRPr="00016FAB" w:rsidRDefault="00F44EEE" w:rsidP="00A140E5">
            <w:pPr>
              <w:pStyle w:val="TAL"/>
              <w:rPr>
                <w:lang w:val="fr-FR"/>
              </w:rPr>
            </w:pPr>
            <w:r w:rsidRPr="00016FAB">
              <w:rPr>
                <w:shd w:val="clear" w:color="auto" w:fill="FFFFFF"/>
                <w:lang w:val="fr-FR" w:eastAsia="sv-SE"/>
              </w:rPr>
              <w:t>-3.6*64*T</w:t>
            </w:r>
            <w:r w:rsidRPr="00016FAB">
              <w:rPr>
                <w:shd w:val="clear" w:color="auto" w:fill="FFFFFF"/>
                <w:vertAlign w:val="subscript"/>
                <w:lang w:val="fr-FR" w:eastAsia="sv-SE"/>
              </w:rPr>
              <w:t>c</w:t>
            </w:r>
          </w:p>
          <w:p w14:paraId="342A514B" w14:textId="77777777" w:rsidR="00F44EEE" w:rsidRPr="00016FAB" w:rsidRDefault="00F44EEE" w:rsidP="00A140E5">
            <w:pPr>
              <w:pStyle w:val="TAL"/>
              <w:rPr>
                <w:shd w:val="clear" w:color="auto" w:fill="FFFFFF"/>
                <w:vertAlign w:val="subscript"/>
                <w:lang w:val="fr-FR" w:eastAsia="sv-SE"/>
              </w:rPr>
            </w:pPr>
            <w:r w:rsidRPr="00016FAB">
              <w:rPr>
                <w:shd w:val="clear" w:color="auto" w:fill="FFFFFF"/>
                <w:lang w:val="fr-FR" w:eastAsia="sv-SE"/>
              </w:rPr>
              <w:t>+1.1*64*T</w:t>
            </w:r>
            <w:r w:rsidRPr="00016FAB">
              <w:rPr>
                <w:shd w:val="clear" w:color="auto" w:fill="FFFFFF"/>
                <w:vertAlign w:val="subscript"/>
                <w:lang w:val="fr-FR" w:eastAsia="sv-SE"/>
              </w:rPr>
              <w:t>c</w:t>
            </w:r>
          </w:p>
          <w:p w14:paraId="567D6D3B" w14:textId="77777777" w:rsidR="00F44EEE" w:rsidRPr="00016FAB" w:rsidRDefault="00F44EEE" w:rsidP="00A140E5">
            <w:pPr>
              <w:pStyle w:val="TAL"/>
              <w:rPr>
                <w:lang w:val="fr-FR"/>
              </w:rPr>
            </w:pPr>
            <w:r w:rsidRPr="00016FAB">
              <w:rPr>
                <w:lang w:val="fr-FR"/>
              </w:rPr>
              <w:t>+0.3 dB</w:t>
            </w:r>
          </w:p>
          <w:p w14:paraId="24D4591C" w14:textId="77777777" w:rsidR="00F44EEE" w:rsidRPr="00016FAB" w:rsidRDefault="00F44EEE" w:rsidP="00A140E5">
            <w:pPr>
              <w:pStyle w:val="TAL"/>
              <w:rPr>
                <w:lang w:val="fr-FR"/>
              </w:rPr>
            </w:pPr>
            <w:r w:rsidRPr="00016FAB">
              <w:rPr>
                <w:lang w:val="fr-FR"/>
              </w:rPr>
              <w:t>+1.5 dB</w:t>
            </w:r>
          </w:p>
          <w:p w14:paraId="016B5780" w14:textId="77777777" w:rsidR="00F44EEE" w:rsidRPr="00016FAB" w:rsidRDefault="00F44EEE" w:rsidP="00A140E5">
            <w:pPr>
              <w:pStyle w:val="TAL"/>
              <w:rPr>
                <w:rFonts w:cs="v4.2.0"/>
                <w:lang w:val="fr-FR"/>
              </w:rPr>
            </w:pPr>
          </w:p>
          <w:p w14:paraId="0E087230" w14:textId="77777777" w:rsidR="00F44EEE" w:rsidRPr="00016FAB" w:rsidRDefault="00F44EEE" w:rsidP="00A140E5">
            <w:pPr>
              <w:pStyle w:val="TAL"/>
              <w:rPr>
                <w:u w:val="single"/>
                <w:lang w:val="fr-FR"/>
              </w:rPr>
            </w:pPr>
          </w:p>
          <w:p w14:paraId="7511671D" w14:textId="77777777" w:rsidR="00F44EEE" w:rsidRPr="00016FAB" w:rsidRDefault="00F44EEE" w:rsidP="00A140E5">
            <w:pPr>
              <w:pStyle w:val="TAL"/>
              <w:rPr>
                <w:shd w:val="clear" w:color="auto" w:fill="FFFFFF"/>
                <w:lang w:val="fr-FR"/>
              </w:rPr>
            </w:pPr>
          </w:p>
          <w:p w14:paraId="37ADBA69" w14:textId="77777777" w:rsidR="00F44EEE" w:rsidRPr="00016FAB" w:rsidRDefault="00F44EEE" w:rsidP="00A140E5">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1ED51B8C" w14:textId="77777777" w:rsidR="00F44EEE" w:rsidRPr="00016FAB" w:rsidRDefault="00F44EEE" w:rsidP="00A140E5">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708E95AF" w14:textId="77777777" w:rsidR="00F44EEE" w:rsidRPr="00016FAB" w:rsidRDefault="00F44EEE" w:rsidP="00A140E5">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291153E3" w14:textId="77777777" w:rsidR="00F44EEE" w:rsidRPr="00016FAB" w:rsidRDefault="00F44EEE" w:rsidP="00A140E5">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18CBE1F1" w14:textId="77777777" w:rsidR="00F44EEE" w:rsidRPr="00016FAB" w:rsidRDefault="00F44EEE" w:rsidP="00A140E5">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60A7900C" w14:textId="77777777" w:rsidR="00F44EEE" w:rsidRPr="00016FAB" w:rsidRDefault="00F44EEE" w:rsidP="00A140E5">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174E10BA" w14:textId="77777777" w:rsidR="00F44EEE" w:rsidRPr="00016FAB" w:rsidRDefault="00F44EEE" w:rsidP="00A140E5">
            <w:pPr>
              <w:pStyle w:val="TAL"/>
              <w:rPr>
                <w:lang w:val="fr-FR"/>
              </w:rPr>
            </w:pPr>
          </w:p>
          <w:p w14:paraId="28E4666B" w14:textId="77777777" w:rsidR="00F44EEE" w:rsidRPr="00016FAB" w:rsidRDefault="00F44EEE" w:rsidP="00A140E5">
            <w:pPr>
              <w:pStyle w:val="TAL"/>
              <w:rPr>
                <w:lang w:val="fr-FR"/>
              </w:rPr>
            </w:pPr>
            <w:r w:rsidRPr="00016FAB">
              <w:rPr>
                <w:lang w:val="fr-FR"/>
              </w:rPr>
              <w:t>+0.3dB</w:t>
            </w:r>
          </w:p>
        </w:tc>
        <w:tc>
          <w:tcPr>
            <w:tcW w:w="2747" w:type="dxa"/>
            <w:gridSpan w:val="3"/>
            <w:tcBorders>
              <w:top w:val="single" w:sz="4" w:space="0" w:color="auto"/>
              <w:left w:val="single" w:sz="4" w:space="0" w:color="auto"/>
              <w:bottom w:val="single" w:sz="4" w:space="0" w:color="auto"/>
              <w:right w:val="single" w:sz="4" w:space="0" w:color="auto"/>
            </w:tcBorders>
          </w:tcPr>
          <w:p w14:paraId="5D39EF36" w14:textId="77777777" w:rsidR="00F44EEE" w:rsidRPr="00016FAB" w:rsidRDefault="00F44EEE" w:rsidP="00A140E5">
            <w:pPr>
              <w:pStyle w:val="TAL"/>
              <w:rPr>
                <w:u w:val="single"/>
                <w:lang w:val="fr-FR"/>
              </w:rPr>
            </w:pPr>
          </w:p>
          <w:p w14:paraId="129ACA61" w14:textId="77777777" w:rsidR="00F44EEE" w:rsidRPr="00F21A71" w:rsidRDefault="00F44EEE" w:rsidP="00A140E5">
            <w:pPr>
              <w:pStyle w:val="TAL"/>
              <w:rPr>
                <w:u w:val="single"/>
              </w:rPr>
            </w:pPr>
            <w:r w:rsidRPr="00F21A71">
              <w:rPr>
                <w:u w:val="single"/>
              </w:rPr>
              <w:t>Test 1 (10MHz Ch BW):</w:t>
            </w:r>
          </w:p>
          <w:p w14:paraId="5752A3F5" w14:textId="77777777" w:rsidR="00F44EEE" w:rsidRPr="00F21A71" w:rsidRDefault="00F44EEE" w:rsidP="00A140E5">
            <w:pPr>
              <w:pStyle w:val="TAL"/>
              <w:rPr>
                <w:shd w:val="clear" w:color="auto" w:fill="FFFFFF"/>
                <w:vertAlign w:val="subscript"/>
                <w:lang w:eastAsia="sv-SE"/>
              </w:rPr>
            </w:pPr>
            <w:r w:rsidRPr="00F21A71">
              <w:rPr>
                <w:shd w:val="clear" w:color="auto" w:fill="FFFFFF"/>
              </w:rPr>
              <w:t>Uplink timing: ±1</w:t>
            </w:r>
            <w:r w:rsidRPr="00F21A71">
              <w:rPr>
                <w:shd w:val="clear" w:color="auto" w:fill="FFFFFF"/>
                <w:lang w:eastAsia="sv-SE"/>
              </w:rPr>
              <w:t>3.75*64*T</w:t>
            </w:r>
            <w:r w:rsidRPr="00F21A71">
              <w:rPr>
                <w:shd w:val="clear" w:color="auto" w:fill="FFFFFF"/>
                <w:vertAlign w:val="subscript"/>
                <w:lang w:eastAsia="sv-SE"/>
              </w:rPr>
              <w:t>c</w:t>
            </w:r>
          </w:p>
          <w:p w14:paraId="1868DB1A" w14:textId="77777777" w:rsidR="00F44EEE" w:rsidRPr="00F21A71" w:rsidRDefault="00F44EEE" w:rsidP="00A140E5">
            <w:pPr>
              <w:pStyle w:val="TAL"/>
              <w:rPr>
                <w:shd w:val="clear" w:color="auto" w:fill="FFFFFF"/>
                <w:vertAlign w:val="subscript"/>
                <w:lang w:eastAsia="sv-SE"/>
              </w:rPr>
            </w:pPr>
            <w:r w:rsidRPr="00F21A71">
              <w:rPr>
                <w:shd w:val="clear" w:color="auto" w:fill="FFFFFF"/>
              </w:rPr>
              <w:t>Uplink timing: ±1</w:t>
            </w:r>
            <w:r w:rsidRPr="00F21A71">
              <w:rPr>
                <w:shd w:val="clear" w:color="auto" w:fill="FFFFFF"/>
                <w:lang w:eastAsia="sv-SE"/>
              </w:rPr>
              <w:t>1.75*64*T</w:t>
            </w:r>
            <w:r w:rsidRPr="00F21A71">
              <w:rPr>
                <w:shd w:val="clear" w:color="auto" w:fill="FFFFFF"/>
                <w:vertAlign w:val="subscript"/>
                <w:lang w:eastAsia="sv-SE"/>
              </w:rPr>
              <w:t>c</w:t>
            </w:r>
          </w:p>
          <w:p w14:paraId="09AA39E8" w14:textId="77777777" w:rsidR="00F44EEE" w:rsidRPr="00F21A71" w:rsidRDefault="00F44EEE" w:rsidP="00A140E5">
            <w:pPr>
              <w:pStyle w:val="TAL"/>
              <w:rPr>
                <w:shd w:val="clear" w:color="auto" w:fill="FFFFFF"/>
                <w:vertAlign w:val="subscript"/>
                <w:lang w:eastAsia="sv-SE"/>
              </w:rPr>
            </w:pPr>
            <w:r w:rsidRPr="00F21A71">
              <w:rPr>
                <w:shd w:val="clear" w:color="auto" w:fill="FFFFFF"/>
              </w:rPr>
              <w:t>Uplink timing: ±1</w:t>
            </w:r>
            <w:r w:rsidRPr="00F21A71">
              <w:rPr>
                <w:shd w:val="clear" w:color="auto" w:fill="FFFFFF"/>
                <w:lang w:eastAsia="sv-SE"/>
              </w:rPr>
              <w:t>1.75*64*T</w:t>
            </w:r>
            <w:r w:rsidRPr="00F21A71">
              <w:rPr>
                <w:shd w:val="clear" w:color="auto" w:fill="FFFFFF"/>
                <w:vertAlign w:val="subscript"/>
                <w:lang w:eastAsia="sv-SE"/>
              </w:rPr>
              <w:t>c</w:t>
            </w:r>
          </w:p>
          <w:p w14:paraId="627C3B5E" w14:textId="77777777" w:rsidR="00F44EEE" w:rsidRPr="00F21A71" w:rsidRDefault="00F44EEE" w:rsidP="00A140E5">
            <w:pPr>
              <w:pStyle w:val="TAL"/>
              <w:rPr>
                <w:shd w:val="clear" w:color="auto" w:fill="FFFFFF"/>
                <w:vertAlign w:val="subscript"/>
                <w:lang w:eastAsia="sv-SE"/>
              </w:rPr>
            </w:pPr>
            <w:r w:rsidRPr="00F21A71">
              <w:rPr>
                <w:shd w:val="clear" w:color="auto" w:fill="FFFFFF"/>
              </w:rPr>
              <w:t>Uplink timing: ±9.75</w:t>
            </w:r>
            <w:r w:rsidRPr="00F21A71">
              <w:rPr>
                <w:shd w:val="clear" w:color="auto" w:fill="FFFFFF"/>
                <w:lang w:eastAsia="sv-SE"/>
              </w:rPr>
              <w:t>*64*T</w:t>
            </w:r>
            <w:r w:rsidRPr="00F21A71">
              <w:rPr>
                <w:shd w:val="clear" w:color="auto" w:fill="FFFFFF"/>
                <w:vertAlign w:val="subscript"/>
                <w:lang w:eastAsia="sv-SE"/>
              </w:rPr>
              <w:t>c</w:t>
            </w:r>
          </w:p>
          <w:p w14:paraId="52FE66EE" w14:textId="77777777" w:rsidR="00F44EEE" w:rsidRPr="00F21A71" w:rsidRDefault="00F44EEE" w:rsidP="00A140E5">
            <w:pPr>
              <w:pStyle w:val="TAL"/>
              <w:rPr>
                <w:shd w:val="clear" w:color="auto" w:fill="FFFFFF"/>
                <w:vertAlign w:val="subscript"/>
                <w:lang w:eastAsia="sv-SE"/>
              </w:rPr>
            </w:pPr>
            <w:r w:rsidRPr="00F21A71">
              <w:rPr>
                <w:shd w:val="clear" w:color="auto" w:fill="FFFFFF"/>
              </w:rPr>
              <w:t>Uplink timing: ±9.75</w:t>
            </w:r>
            <w:r w:rsidRPr="00F21A71">
              <w:rPr>
                <w:shd w:val="clear" w:color="auto" w:fill="FFFFFF"/>
                <w:lang w:eastAsia="sv-SE"/>
              </w:rPr>
              <w:t>*64*T</w:t>
            </w:r>
            <w:r w:rsidRPr="00F21A71">
              <w:rPr>
                <w:shd w:val="clear" w:color="auto" w:fill="FFFFFF"/>
                <w:vertAlign w:val="subscript"/>
                <w:lang w:eastAsia="sv-SE"/>
              </w:rPr>
              <w:t>c</w:t>
            </w:r>
          </w:p>
          <w:p w14:paraId="04BF93E1" w14:textId="77777777" w:rsidR="00F44EEE" w:rsidRPr="00F21A71" w:rsidRDefault="00F44EEE" w:rsidP="00A140E5">
            <w:pPr>
              <w:pStyle w:val="TAL"/>
              <w:rPr>
                <w:shd w:val="clear" w:color="auto" w:fill="FFFFFF"/>
                <w:vertAlign w:val="subscript"/>
                <w:lang w:eastAsia="sv-SE"/>
              </w:rPr>
            </w:pPr>
            <w:r w:rsidRPr="00F21A71">
              <w:rPr>
                <w:shd w:val="clear" w:color="auto" w:fill="FFFFFF"/>
              </w:rPr>
              <w:t>Uplink timing: ±8.75</w:t>
            </w:r>
            <w:r w:rsidRPr="00F21A71">
              <w:rPr>
                <w:shd w:val="clear" w:color="auto" w:fill="FFFFFF"/>
                <w:lang w:eastAsia="sv-SE"/>
              </w:rPr>
              <w:t>*64*T</w:t>
            </w:r>
            <w:r w:rsidRPr="00F21A71">
              <w:rPr>
                <w:shd w:val="clear" w:color="auto" w:fill="FFFFFF"/>
                <w:vertAlign w:val="subscript"/>
                <w:lang w:eastAsia="sv-SE"/>
              </w:rPr>
              <w:t>c</w:t>
            </w:r>
          </w:p>
          <w:p w14:paraId="4498C2EE" w14:textId="77777777" w:rsidR="00F44EEE" w:rsidRPr="00F21A71" w:rsidRDefault="00F44EEE" w:rsidP="00A140E5">
            <w:pPr>
              <w:pStyle w:val="TAL"/>
            </w:pPr>
          </w:p>
          <w:p w14:paraId="337AF409" w14:textId="77777777" w:rsidR="00F44EEE" w:rsidRPr="00F21A71" w:rsidRDefault="00F44EEE" w:rsidP="00A140E5">
            <w:pPr>
              <w:pStyle w:val="TAL"/>
            </w:pPr>
            <w:r w:rsidRPr="00F21A71">
              <w:t>Max step size T</w:t>
            </w:r>
            <w:r w:rsidRPr="00F21A71">
              <w:rPr>
                <w:vertAlign w:val="subscript"/>
              </w:rPr>
              <w:t>q</w:t>
            </w:r>
            <w:r w:rsidRPr="00F21A71">
              <w:t>: 6.0*64*</w:t>
            </w:r>
            <w:r w:rsidRPr="00F21A71">
              <w:rPr>
                <w:shd w:val="clear" w:color="auto" w:fill="FFFFFF"/>
                <w:lang w:eastAsia="sv-SE"/>
              </w:rPr>
              <w:t>T</w:t>
            </w:r>
            <w:r w:rsidRPr="00F21A71">
              <w:rPr>
                <w:shd w:val="clear" w:color="auto" w:fill="FFFFFF"/>
                <w:vertAlign w:val="subscript"/>
                <w:lang w:eastAsia="sv-SE"/>
              </w:rPr>
              <w:t>c</w:t>
            </w:r>
          </w:p>
          <w:p w14:paraId="0EF0D35E" w14:textId="77777777" w:rsidR="00F44EEE" w:rsidRPr="00F21A71" w:rsidRDefault="00F44EEE" w:rsidP="00A140E5">
            <w:pPr>
              <w:pStyle w:val="TAL"/>
            </w:pPr>
            <w:r w:rsidRPr="00F21A71">
              <w:t>Min adjust rate: 1</w:t>
            </w:r>
            <w:r w:rsidRPr="00F21A71">
              <w:rPr>
                <w:shd w:val="clear" w:color="auto" w:fill="FFFFFF"/>
                <w:lang w:eastAsia="sv-SE"/>
              </w:rPr>
              <w:t>.9*64*T</w:t>
            </w:r>
            <w:r w:rsidRPr="00F21A71">
              <w:rPr>
                <w:shd w:val="clear" w:color="auto" w:fill="FFFFFF"/>
                <w:vertAlign w:val="subscript"/>
                <w:lang w:eastAsia="sv-SE"/>
              </w:rPr>
              <w:t>c</w:t>
            </w:r>
          </w:p>
          <w:p w14:paraId="47E9654F" w14:textId="77777777" w:rsidR="00F44EEE" w:rsidRPr="00F21A71" w:rsidRDefault="00F44EEE" w:rsidP="00A140E5">
            <w:pPr>
              <w:pStyle w:val="TAL"/>
            </w:pPr>
            <w:r w:rsidRPr="00F21A71">
              <w:t>Max adjust rate: 6</w:t>
            </w:r>
            <w:r w:rsidRPr="00F21A71">
              <w:rPr>
                <w:shd w:val="clear" w:color="auto" w:fill="FFFFFF"/>
                <w:lang w:eastAsia="sv-SE"/>
              </w:rPr>
              <w:t>.6*64*T</w:t>
            </w:r>
            <w:r w:rsidRPr="00F21A71">
              <w:rPr>
                <w:shd w:val="clear" w:color="auto" w:fill="FFFFFF"/>
                <w:vertAlign w:val="subscript"/>
                <w:lang w:eastAsia="sv-SE"/>
              </w:rPr>
              <w:t>c</w:t>
            </w:r>
          </w:p>
          <w:p w14:paraId="5FE06F53" w14:textId="77777777" w:rsidR="00F44EEE" w:rsidRPr="00F21A71" w:rsidRDefault="00F44EEE" w:rsidP="00A140E5">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+3.30dB</w:t>
            </w:r>
          </w:p>
          <w:p w14:paraId="401BA502" w14:textId="77777777" w:rsidR="00F44EEE" w:rsidRPr="00F21A71" w:rsidRDefault="00F44EEE" w:rsidP="00A140E5">
            <w:pPr>
              <w:pStyle w:val="TAL"/>
            </w:pPr>
            <w:r w:rsidRPr="00F21A71">
              <w:t>N</w:t>
            </w:r>
            <w:r w:rsidRPr="00F21A71">
              <w:rPr>
                <w:vertAlign w:val="subscript"/>
              </w:rPr>
              <w:t xml:space="preserve">oc </w:t>
            </w:r>
            <w:r w:rsidRPr="00F21A71">
              <w:rPr>
                <w:rFonts w:cs="Arial"/>
                <w:szCs w:val="18"/>
              </w:rPr>
              <w:t xml:space="preserve">= -98 dBm/15 kHz (Config 1,2,3) </w:t>
            </w:r>
            <w:r w:rsidRPr="00F21A71">
              <w:t>+1.5 dB</w:t>
            </w:r>
          </w:p>
          <w:p w14:paraId="7F96201B" w14:textId="77777777" w:rsidR="00F44EEE" w:rsidRPr="00F21A71" w:rsidRDefault="00F44EEE" w:rsidP="00A140E5">
            <w:pPr>
              <w:pStyle w:val="TAL"/>
              <w:rPr>
                <w:rFonts w:cs="Arial"/>
                <w:szCs w:val="18"/>
              </w:rPr>
            </w:pPr>
          </w:p>
          <w:p w14:paraId="3D5A989B" w14:textId="77777777" w:rsidR="00F44EEE" w:rsidRPr="00F21A71" w:rsidRDefault="00F44EEE" w:rsidP="00A140E5">
            <w:pPr>
              <w:pStyle w:val="TAL"/>
              <w:rPr>
                <w:u w:val="single"/>
              </w:rPr>
            </w:pPr>
            <w:r w:rsidRPr="00F21A71">
              <w:rPr>
                <w:u w:val="single"/>
              </w:rPr>
              <w:t>Test 2 (with DRX):</w:t>
            </w:r>
          </w:p>
          <w:p w14:paraId="579D4242" w14:textId="77777777" w:rsidR="00F44EEE" w:rsidRPr="00F21A71" w:rsidRDefault="00F44EEE" w:rsidP="00A140E5">
            <w:pPr>
              <w:pStyle w:val="TAL"/>
              <w:rPr>
                <w:shd w:val="clear" w:color="auto" w:fill="FFFFFF"/>
                <w:vertAlign w:val="subscript"/>
                <w:lang w:eastAsia="sv-SE"/>
              </w:rPr>
            </w:pPr>
          </w:p>
          <w:p w14:paraId="4703B08C" w14:textId="77777777" w:rsidR="00F44EEE" w:rsidRPr="00F21A71" w:rsidRDefault="00F44EEE" w:rsidP="00A140E5">
            <w:pPr>
              <w:pStyle w:val="TAL"/>
              <w:rPr>
                <w:shd w:val="clear" w:color="auto" w:fill="FFFFFF"/>
                <w:vertAlign w:val="subscript"/>
                <w:lang w:eastAsia="sv-SE"/>
              </w:rPr>
            </w:pPr>
            <w:r w:rsidRPr="00F21A71">
              <w:rPr>
                <w:shd w:val="clear" w:color="auto" w:fill="FFFFFF"/>
              </w:rPr>
              <w:t>Uplink timing: ±1</w:t>
            </w:r>
            <w:r w:rsidRPr="00F21A71">
              <w:rPr>
                <w:shd w:val="clear" w:color="auto" w:fill="FFFFFF"/>
                <w:lang w:eastAsia="sv-SE"/>
              </w:rPr>
              <w:t>3.75*64*T</w:t>
            </w:r>
            <w:r w:rsidRPr="00F21A71">
              <w:rPr>
                <w:shd w:val="clear" w:color="auto" w:fill="FFFFFF"/>
                <w:vertAlign w:val="subscript"/>
                <w:lang w:eastAsia="sv-SE"/>
              </w:rPr>
              <w:t>c</w:t>
            </w:r>
          </w:p>
          <w:p w14:paraId="7398CB24" w14:textId="77777777" w:rsidR="00F44EEE" w:rsidRPr="00F21A71" w:rsidRDefault="00F44EEE" w:rsidP="00A140E5">
            <w:pPr>
              <w:pStyle w:val="TAL"/>
              <w:rPr>
                <w:shd w:val="clear" w:color="auto" w:fill="FFFFFF"/>
                <w:vertAlign w:val="subscript"/>
                <w:lang w:eastAsia="sv-SE"/>
              </w:rPr>
            </w:pPr>
            <w:r w:rsidRPr="00F21A71">
              <w:rPr>
                <w:shd w:val="clear" w:color="auto" w:fill="FFFFFF"/>
              </w:rPr>
              <w:t>Uplink timing: ±1</w:t>
            </w:r>
            <w:r w:rsidRPr="00F21A71">
              <w:rPr>
                <w:shd w:val="clear" w:color="auto" w:fill="FFFFFF"/>
                <w:lang w:eastAsia="sv-SE"/>
              </w:rPr>
              <w:t>1.75*64*T</w:t>
            </w:r>
            <w:r w:rsidRPr="00F21A71">
              <w:rPr>
                <w:shd w:val="clear" w:color="auto" w:fill="FFFFFF"/>
                <w:vertAlign w:val="subscript"/>
                <w:lang w:eastAsia="sv-SE"/>
              </w:rPr>
              <w:t>c</w:t>
            </w:r>
          </w:p>
          <w:p w14:paraId="47B60D94" w14:textId="77777777" w:rsidR="00F44EEE" w:rsidRPr="00F21A71" w:rsidRDefault="00F44EEE" w:rsidP="00A140E5">
            <w:pPr>
              <w:pStyle w:val="TAL"/>
              <w:rPr>
                <w:shd w:val="clear" w:color="auto" w:fill="FFFFFF"/>
                <w:vertAlign w:val="subscript"/>
                <w:lang w:eastAsia="sv-SE"/>
              </w:rPr>
            </w:pPr>
            <w:r w:rsidRPr="00F21A71">
              <w:rPr>
                <w:shd w:val="clear" w:color="auto" w:fill="FFFFFF"/>
              </w:rPr>
              <w:t>Uplink timing: ±1</w:t>
            </w:r>
            <w:r w:rsidRPr="00F21A71">
              <w:rPr>
                <w:shd w:val="clear" w:color="auto" w:fill="FFFFFF"/>
                <w:lang w:eastAsia="sv-SE"/>
              </w:rPr>
              <w:t>1.75*64*T</w:t>
            </w:r>
            <w:r w:rsidRPr="00F21A71">
              <w:rPr>
                <w:shd w:val="clear" w:color="auto" w:fill="FFFFFF"/>
                <w:vertAlign w:val="subscript"/>
                <w:lang w:eastAsia="sv-SE"/>
              </w:rPr>
              <w:t>c</w:t>
            </w:r>
          </w:p>
          <w:p w14:paraId="2E33B704" w14:textId="77777777" w:rsidR="00F44EEE" w:rsidRPr="00F21A71" w:rsidRDefault="00F44EEE" w:rsidP="00A140E5">
            <w:pPr>
              <w:pStyle w:val="TAL"/>
              <w:rPr>
                <w:shd w:val="clear" w:color="auto" w:fill="FFFFFF"/>
                <w:vertAlign w:val="subscript"/>
                <w:lang w:eastAsia="sv-SE"/>
              </w:rPr>
            </w:pPr>
            <w:r w:rsidRPr="00F21A71">
              <w:rPr>
                <w:shd w:val="clear" w:color="auto" w:fill="FFFFFF"/>
              </w:rPr>
              <w:t>Uplink timing: ±9.75</w:t>
            </w:r>
            <w:r w:rsidRPr="00F21A71">
              <w:rPr>
                <w:shd w:val="clear" w:color="auto" w:fill="FFFFFF"/>
                <w:lang w:eastAsia="sv-SE"/>
              </w:rPr>
              <w:t>*64*T</w:t>
            </w:r>
            <w:r w:rsidRPr="00F21A71">
              <w:rPr>
                <w:shd w:val="clear" w:color="auto" w:fill="FFFFFF"/>
                <w:vertAlign w:val="subscript"/>
                <w:lang w:eastAsia="sv-SE"/>
              </w:rPr>
              <w:t>c</w:t>
            </w:r>
          </w:p>
          <w:p w14:paraId="1100DC8A" w14:textId="77777777" w:rsidR="00F44EEE" w:rsidRPr="00F21A71" w:rsidRDefault="00F44EEE" w:rsidP="00A140E5">
            <w:pPr>
              <w:pStyle w:val="TAL"/>
              <w:rPr>
                <w:shd w:val="clear" w:color="auto" w:fill="FFFFFF"/>
                <w:vertAlign w:val="subscript"/>
                <w:lang w:eastAsia="sv-SE"/>
              </w:rPr>
            </w:pPr>
            <w:r w:rsidRPr="00F21A71">
              <w:rPr>
                <w:shd w:val="clear" w:color="auto" w:fill="FFFFFF"/>
              </w:rPr>
              <w:t>Uplink timing: ±9.75</w:t>
            </w:r>
            <w:r w:rsidRPr="00F21A71">
              <w:rPr>
                <w:shd w:val="clear" w:color="auto" w:fill="FFFFFF"/>
                <w:lang w:eastAsia="sv-SE"/>
              </w:rPr>
              <w:t>*64*T</w:t>
            </w:r>
            <w:r w:rsidRPr="00F21A71">
              <w:rPr>
                <w:shd w:val="clear" w:color="auto" w:fill="FFFFFF"/>
                <w:vertAlign w:val="subscript"/>
                <w:lang w:eastAsia="sv-SE"/>
              </w:rPr>
              <w:t>c</w:t>
            </w:r>
          </w:p>
          <w:p w14:paraId="69194391" w14:textId="77777777" w:rsidR="00F44EEE" w:rsidRPr="00F21A71" w:rsidRDefault="00F44EEE" w:rsidP="00A140E5">
            <w:pPr>
              <w:pStyle w:val="TAL"/>
              <w:rPr>
                <w:shd w:val="clear" w:color="auto" w:fill="FFFFFF"/>
                <w:vertAlign w:val="subscript"/>
                <w:lang w:eastAsia="sv-SE"/>
              </w:rPr>
            </w:pPr>
            <w:r w:rsidRPr="00F21A71">
              <w:rPr>
                <w:shd w:val="clear" w:color="auto" w:fill="FFFFFF"/>
              </w:rPr>
              <w:t>Uplink timing: ±8.75</w:t>
            </w:r>
            <w:r w:rsidRPr="00F21A71">
              <w:rPr>
                <w:shd w:val="clear" w:color="auto" w:fill="FFFFFF"/>
                <w:lang w:eastAsia="sv-SE"/>
              </w:rPr>
              <w:t>*64*T</w:t>
            </w:r>
            <w:r w:rsidRPr="00F21A71">
              <w:rPr>
                <w:shd w:val="clear" w:color="auto" w:fill="FFFFFF"/>
                <w:vertAlign w:val="subscript"/>
                <w:lang w:eastAsia="sv-SE"/>
              </w:rPr>
              <w:t>c</w:t>
            </w:r>
          </w:p>
          <w:p w14:paraId="0941FCAD" w14:textId="77777777" w:rsidR="00F44EEE" w:rsidRPr="00F21A71" w:rsidRDefault="00F44EEE" w:rsidP="00A140E5">
            <w:pPr>
              <w:pStyle w:val="TAL"/>
            </w:pPr>
          </w:p>
          <w:p w14:paraId="43873B02" w14:textId="77777777" w:rsidR="00F44EEE" w:rsidRPr="00F21A71" w:rsidRDefault="00F44EEE" w:rsidP="00A140E5">
            <w:pPr>
              <w:pStyle w:val="TAL"/>
              <w:rPr>
                <w:rFonts w:cs="v4.2.0"/>
              </w:rPr>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+3.30dB</w:t>
            </w:r>
          </w:p>
        </w:tc>
      </w:tr>
      <w:tr w:rsidR="00F44EEE" w:rsidRPr="00F21A71" w14:paraId="23AA2B3C"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585B39D" w14:textId="77777777" w:rsidR="00F44EEE" w:rsidRPr="00F21A71" w:rsidRDefault="00F44EEE" w:rsidP="00A140E5">
            <w:pPr>
              <w:pStyle w:val="TAL"/>
            </w:pPr>
            <w:r w:rsidRPr="00F21A71">
              <w:t>4.4.3.1 EN-DC FR1 timing advance adjustment accuracy</w:t>
            </w:r>
          </w:p>
        </w:tc>
        <w:tc>
          <w:tcPr>
            <w:tcW w:w="4021" w:type="dxa"/>
            <w:gridSpan w:val="2"/>
            <w:tcBorders>
              <w:top w:val="single" w:sz="4" w:space="0" w:color="auto"/>
              <w:left w:val="single" w:sz="4" w:space="0" w:color="auto"/>
              <w:bottom w:val="single" w:sz="4" w:space="0" w:color="auto"/>
              <w:right w:val="single" w:sz="4" w:space="0" w:color="auto"/>
            </w:tcBorders>
          </w:tcPr>
          <w:p w14:paraId="354858F7" w14:textId="77777777" w:rsidR="00F44EEE" w:rsidRPr="00F21A71" w:rsidRDefault="00F44EEE" w:rsidP="00A140E5">
            <w:pPr>
              <w:pStyle w:val="TAL"/>
              <w:rPr>
                <w:rFonts w:cs="Arial"/>
                <w:szCs w:val="18"/>
              </w:rPr>
            </w:pPr>
            <w:r w:rsidRPr="00F21A71">
              <w:t>N</w:t>
            </w:r>
            <w:r w:rsidRPr="00F21A71">
              <w:rPr>
                <w:vertAlign w:val="subscript"/>
              </w:rPr>
              <w:t xml:space="preserve">oc </w:t>
            </w:r>
            <w:r w:rsidRPr="00F21A71">
              <w:rPr>
                <w:rFonts w:cs="Arial"/>
                <w:szCs w:val="18"/>
              </w:rPr>
              <w:t>= -98 dBm/15 kHz (Config 1, 2, 4, 5)</w:t>
            </w:r>
          </w:p>
          <w:p w14:paraId="3389C7C9" w14:textId="77777777" w:rsidR="00F44EEE" w:rsidRPr="00F21A71" w:rsidRDefault="00F44EEE" w:rsidP="00A140E5">
            <w:pPr>
              <w:pStyle w:val="TAL"/>
            </w:pPr>
          </w:p>
          <w:p w14:paraId="47C22B82" w14:textId="77777777" w:rsidR="00F44EEE" w:rsidRPr="00F21A71" w:rsidRDefault="00F44EEE" w:rsidP="00A140E5">
            <w:pPr>
              <w:pStyle w:val="TAL"/>
              <w:rPr>
                <w:rFonts w:cs="Arial"/>
                <w:szCs w:val="18"/>
              </w:rPr>
            </w:pPr>
            <w:r w:rsidRPr="00F21A71">
              <w:t>N</w:t>
            </w:r>
            <w:r w:rsidRPr="00F21A71">
              <w:rPr>
                <w:vertAlign w:val="subscript"/>
              </w:rPr>
              <w:t xml:space="preserve">oc </w:t>
            </w:r>
            <w:r w:rsidRPr="00F21A71">
              <w:rPr>
                <w:rFonts w:cs="Arial"/>
                <w:szCs w:val="18"/>
              </w:rPr>
              <w:t>= -95 dBm/15 kHz (Config 3, 6)</w:t>
            </w:r>
          </w:p>
          <w:p w14:paraId="7F0BEA9F" w14:textId="77777777" w:rsidR="00F44EEE" w:rsidRPr="00F21A71" w:rsidRDefault="00F44EEE" w:rsidP="00A140E5">
            <w:pPr>
              <w:pStyle w:val="TAL"/>
            </w:pPr>
          </w:p>
          <w:p w14:paraId="0734D225" w14:textId="77777777" w:rsidR="00F44EEE" w:rsidRPr="00F21A71" w:rsidRDefault="00F44EEE" w:rsidP="00A140E5">
            <w:pPr>
              <w:pStyle w:val="TAL"/>
              <w:rPr>
                <w:rFonts w:cs="Arial"/>
                <w:szCs w:val="18"/>
              </w:rPr>
            </w:pPr>
            <w:r w:rsidRPr="00F21A71">
              <w:t>Ês</w:t>
            </w:r>
            <w:r w:rsidRPr="00F21A71">
              <w:rPr>
                <w:vertAlign w:val="subscript"/>
              </w:rPr>
              <w:t>x</w:t>
            </w:r>
            <w:r w:rsidRPr="00F21A71">
              <w:t xml:space="preserve"> / N</w:t>
            </w:r>
            <w:r w:rsidRPr="00F21A71">
              <w:rPr>
                <w:vertAlign w:val="subscript"/>
              </w:rPr>
              <w:t xml:space="preserve">oc </w:t>
            </w:r>
            <w:r w:rsidRPr="00F21A71">
              <w:rPr>
                <w:rFonts w:cs="Arial"/>
                <w:szCs w:val="18"/>
              </w:rPr>
              <w:t>= 3 dB</w:t>
            </w:r>
          </w:p>
          <w:p w14:paraId="106E9D00" w14:textId="77777777" w:rsidR="00F44EEE" w:rsidRPr="00F21A71" w:rsidRDefault="00F44EEE" w:rsidP="00A140E5">
            <w:pPr>
              <w:pStyle w:val="TAL"/>
            </w:pPr>
          </w:p>
          <w:p w14:paraId="7E89CE61" w14:textId="77777777" w:rsidR="00F44EEE" w:rsidRPr="00F21A71" w:rsidRDefault="00F44EEE" w:rsidP="00A140E5">
            <w:pPr>
              <w:pStyle w:val="TAL"/>
              <w:rPr>
                <w:lang w:eastAsia="ko-KR"/>
              </w:rPr>
            </w:pPr>
            <w:r w:rsidRPr="00F21A71">
              <w:t xml:space="preserve">UE Timing Advance Adjustment Accuracy for 15kHz SCS = </w:t>
            </w:r>
            <w:r w:rsidRPr="00F21A71">
              <w:rPr>
                <w:lang w:eastAsia="ko-KR"/>
              </w:rPr>
              <w:t>±256 T</w:t>
            </w:r>
            <w:r w:rsidRPr="00F21A71">
              <w:rPr>
                <w:vertAlign w:val="subscript"/>
                <w:lang w:eastAsia="ko-KR"/>
              </w:rPr>
              <w:t>c</w:t>
            </w:r>
            <w:r w:rsidRPr="00F21A71">
              <w:rPr>
                <w:lang w:eastAsia="ko-KR"/>
              </w:rPr>
              <w:t>+ TT</w:t>
            </w:r>
          </w:p>
          <w:p w14:paraId="07BF6716" w14:textId="77777777" w:rsidR="00F44EEE" w:rsidRPr="00F21A71" w:rsidRDefault="00F44EEE" w:rsidP="00A140E5">
            <w:pPr>
              <w:pStyle w:val="TAL"/>
            </w:pPr>
          </w:p>
          <w:p w14:paraId="54E2769B" w14:textId="77777777" w:rsidR="00F44EEE" w:rsidRPr="00F21A71" w:rsidRDefault="00F44EEE" w:rsidP="00A140E5">
            <w:pPr>
              <w:pStyle w:val="TAL"/>
              <w:rPr>
                <w:lang w:eastAsia="ko-KR"/>
              </w:rPr>
            </w:pPr>
            <w:r w:rsidRPr="00F21A71">
              <w:t xml:space="preserve">UE Timing Advance Adjustment Accuracy for 30kHz SCS = </w:t>
            </w:r>
            <w:r w:rsidRPr="00F21A71">
              <w:rPr>
                <w:lang w:eastAsia="ko-KR"/>
              </w:rPr>
              <w:t>±256 T</w:t>
            </w:r>
            <w:r w:rsidRPr="00F21A71">
              <w:rPr>
                <w:vertAlign w:val="subscript"/>
                <w:lang w:eastAsia="ko-KR"/>
              </w:rPr>
              <w:t>c</w:t>
            </w:r>
            <w:r w:rsidRPr="00F21A71">
              <w:rPr>
                <w:lang w:eastAsia="ko-KR"/>
              </w:rPr>
              <w:t>+ TT</w:t>
            </w:r>
          </w:p>
        </w:tc>
        <w:tc>
          <w:tcPr>
            <w:tcW w:w="1643" w:type="dxa"/>
            <w:gridSpan w:val="2"/>
            <w:tcBorders>
              <w:top w:val="single" w:sz="4" w:space="0" w:color="auto"/>
              <w:left w:val="single" w:sz="4" w:space="0" w:color="auto"/>
              <w:bottom w:val="single" w:sz="4" w:space="0" w:color="auto"/>
              <w:right w:val="single" w:sz="4" w:space="0" w:color="auto"/>
            </w:tcBorders>
          </w:tcPr>
          <w:p w14:paraId="0EECFA51" w14:textId="77777777" w:rsidR="00F44EEE" w:rsidRPr="00F21A71" w:rsidRDefault="00F44EEE" w:rsidP="00A140E5">
            <w:pPr>
              <w:pStyle w:val="TAL"/>
              <w:jc w:val="center"/>
            </w:pPr>
            <w:r w:rsidRPr="00F21A71">
              <w:rPr>
                <w:lang w:eastAsia="sv-SE"/>
              </w:rPr>
              <w:t>0</w:t>
            </w:r>
          </w:p>
          <w:p w14:paraId="344BBF62" w14:textId="77777777" w:rsidR="00F44EEE" w:rsidRPr="00F21A71" w:rsidRDefault="00F44EEE" w:rsidP="00A140E5">
            <w:pPr>
              <w:pStyle w:val="TAL"/>
              <w:jc w:val="center"/>
              <w:rPr>
                <w:lang w:eastAsia="sv-SE"/>
              </w:rPr>
            </w:pPr>
          </w:p>
          <w:p w14:paraId="58F9D0CA" w14:textId="77777777" w:rsidR="00F44EEE" w:rsidRPr="00F21A71" w:rsidRDefault="00F44EEE" w:rsidP="00A140E5">
            <w:pPr>
              <w:pStyle w:val="TAL"/>
              <w:jc w:val="center"/>
              <w:rPr>
                <w:lang w:eastAsia="sv-SE"/>
              </w:rPr>
            </w:pPr>
            <w:r w:rsidRPr="00F21A71">
              <w:rPr>
                <w:lang w:eastAsia="sv-SE"/>
              </w:rPr>
              <w:t>0</w:t>
            </w:r>
          </w:p>
          <w:p w14:paraId="02CBCC73" w14:textId="77777777" w:rsidR="00F44EEE" w:rsidRPr="00F21A71" w:rsidRDefault="00F44EEE" w:rsidP="00A140E5">
            <w:pPr>
              <w:pStyle w:val="TAL"/>
              <w:jc w:val="center"/>
              <w:rPr>
                <w:lang w:eastAsia="sv-SE"/>
              </w:rPr>
            </w:pPr>
          </w:p>
          <w:p w14:paraId="5F6EFCF1" w14:textId="77777777" w:rsidR="00F44EEE" w:rsidRPr="00F21A71" w:rsidRDefault="00F44EEE" w:rsidP="00A140E5">
            <w:pPr>
              <w:pStyle w:val="TAL"/>
              <w:jc w:val="center"/>
              <w:rPr>
                <w:lang w:eastAsia="sv-SE"/>
              </w:rPr>
            </w:pPr>
            <w:r w:rsidRPr="00F21A71">
              <w:rPr>
                <w:lang w:eastAsia="sv-SE"/>
              </w:rPr>
              <w:t>0</w:t>
            </w:r>
          </w:p>
          <w:p w14:paraId="3FEA86FD" w14:textId="77777777" w:rsidR="00F44EEE" w:rsidRPr="00F21A71" w:rsidRDefault="00F44EEE" w:rsidP="00A140E5">
            <w:pPr>
              <w:pStyle w:val="TAL"/>
              <w:jc w:val="center"/>
            </w:pPr>
          </w:p>
          <w:p w14:paraId="234975CC" w14:textId="77777777" w:rsidR="00F44EEE" w:rsidRPr="00F21A71" w:rsidRDefault="00F44EEE" w:rsidP="00A140E5">
            <w:pPr>
              <w:pStyle w:val="TAL"/>
              <w:jc w:val="center"/>
            </w:pPr>
            <w:r w:rsidRPr="00F21A71">
              <w:t>+/- 88 Tc</w:t>
            </w:r>
          </w:p>
          <w:p w14:paraId="5438DD70" w14:textId="77777777" w:rsidR="00F44EEE" w:rsidRPr="00F21A71" w:rsidRDefault="00F44EEE" w:rsidP="00A140E5">
            <w:pPr>
              <w:pStyle w:val="TAL"/>
              <w:jc w:val="center"/>
            </w:pPr>
          </w:p>
          <w:p w14:paraId="2493F2B9" w14:textId="77777777" w:rsidR="00F44EEE" w:rsidRPr="00F21A71" w:rsidRDefault="00F44EEE" w:rsidP="00A140E5">
            <w:pPr>
              <w:pStyle w:val="TAL"/>
              <w:jc w:val="center"/>
            </w:pPr>
          </w:p>
          <w:p w14:paraId="5AD35F4C" w14:textId="77777777" w:rsidR="00F44EEE" w:rsidRPr="00F21A71" w:rsidRDefault="00F44EEE" w:rsidP="00A140E5">
            <w:pPr>
              <w:pStyle w:val="TAL"/>
              <w:jc w:val="center"/>
            </w:pPr>
            <w:r w:rsidRPr="00F21A71">
              <w:t>+/- 88 Tc</w:t>
            </w:r>
          </w:p>
        </w:tc>
        <w:tc>
          <w:tcPr>
            <w:tcW w:w="2747" w:type="dxa"/>
            <w:gridSpan w:val="3"/>
            <w:tcBorders>
              <w:top w:val="single" w:sz="4" w:space="0" w:color="auto"/>
              <w:left w:val="single" w:sz="4" w:space="0" w:color="auto"/>
              <w:bottom w:val="single" w:sz="4" w:space="0" w:color="auto"/>
              <w:right w:val="single" w:sz="4" w:space="0" w:color="auto"/>
            </w:tcBorders>
          </w:tcPr>
          <w:p w14:paraId="79FBDA5F" w14:textId="77777777" w:rsidR="00F44EEE" w:rsidRPr="00F21A71" w:rsidRDefault="00F44EEE" w:rsidP="00A140E5">
            <w:pPr>
              <w:pStyle w:val="TAL"/>
              <w:rPr>
                <w:lang w:eastAsia="sv-SE"/>
              </w:rPr>
            </w:pPr>
            <w:r w:rsidRPr="00F21A71">
              <w:t>N</w:t>
            </w:r>
            <w:r w:rsidRPr="00F21A71">
              <w:rPr>
                <w:vertAlign w:val="subscript"/>
              </w:rPr>
              <w:t xml:space="preserve">oc </w:t>
            </w:r>
            <w:r w:rsidRPr="00F21A71">
              <w:rPr>
                <w:rFonts w:cs="Arial"/>
                <w:szCs w:val="18"/>
              </w:rPr>
              <w:t xml:space="preserve">= -98 dBm/15 kHz (Config 1, 2, 4, 5) </w:t>
            </w:r>
          </w:p>
          <w:p w14:paraId="4DF560B4" w14:textId="77777777" w:rsidR="00F44EEE" w:rsidRPr="00F21A71" w:rsidRDefault="00F44EEE" w:rsidP="00A140E5">
            <w:pPr>
              <w:pStyle w:val="TAL"/>
              <w:rPr>
                <w:lang w:eastAsia="sv-SE"/>
              </w:rPr>
            </w:pPr>
            <w:r w:rsidRPr="00F21A71">
              <w:t>N</w:t>
            </w:r>
            <w:r w:rsidRPr="00F21A71">
              <w:rPr>
                <w:vertAlign w:val="subscript"/>
              </w:rPr>
              <w:t xml:space="preserve">oc </w:t>
            </w:r>
            <w:r w:rsidRPr="00F21A71">
              <w:rPr>
                <w:rFonts w:cs="Arial"/>
                <w:szCs w:val="18"/>
              </w:rPr>
              <w:t xml:space="preserve">= -95 dBm/15 kHz (Config 3, 6) </w:t>
            </w:r>
          </w:p>
          <w:p w14:paraId="598BAC56" w14:textId="77777777" w:rsidR="00F44EEE" w:rsidRPr="00F21A71" w:rsidRDefault="00F44EEE" w:rsidP="00A140E5">
            <w:pPr>
              <w:pStyle w:val="TAL"/>
              <w:rPr>
                <w:rFonts w:cs="Arial"/>
                <w:szCs w:val="18"/>
              </w:rPr>
            </w:pPr>
            <w:r w:rsidRPr="00F21A71">
              <w:t>Ês</w:t>
            </w:r>
            <w:r w:rsidRPr="00F21A71">
              <w:rPr>
                <w:vertAlign w:val="subscript"/>
              </w:rPr>
              <w:t>x</w:t>
            </w:r>
            <w:r w:rsidRPr="00F21A71">
              <w:t xml:space="preserve"> / N</w:t>
            </w:r>
            <w:r w:rsidRPr="00F21A71">
              <w:rPr>
                <w:vertAlign w:val="subscript"/>
              </w:rPr>
              <w:t xml:space="preserve">oc </w:t>
            </w:r>
            <w:r w:rsidRPr="00F21A71">
              <w:rPr>
                <w:rFonts w:cs="Arial"/>
                <w:szCs w:val="18"/>
              </w:rPr>
              <w:t xml:space="preserve">= 3 dB </w:t>
            </w:r>
          </w:p>
          <w:p w14:paraId="5E5F3C00" w14:textId="77777777" w:rsidR="00F44EEE" w:rsidRPr="00F21A71" w:rsidRDefault="00F44EEE" w:rsidP="00A140E5">
            <w:pPr>
              <w:pStyle w:val="TAL"/>
            </w:pPr>
          </w:p>
          <w:p w14:paraId="068DC743" w14:textId="77777777" w:rsidR="00F44EEE" w:rsidRPr="00F21A71" w:rsidRDefault="00F44EEE" w:rsidP="00A140E5">
            <w:pPr>
              <w:pStyle w:val="TAL"/>
              <w:rPr>
                <w:lang w:eastAsia="ko-KR"/>
              </w:rPr>
            </w:pPr>
            <w:r w:rsidRPr="00F21A71">
              <w:t xml:space="preserve">UE TAAA for 15kHz SCS = </w:t>
            </w:r>
            <w:r w:rsidRPr="00F21A71">
              <w:rPr>
                <w:lang w:eastAsia="ko-KR"/>
              </w:rPr>
              <w:t>±344 T</w:t>
            </w:r>
            <w:r w:rsidRPr="00F21A71">
              <w:rPr>
                <w:vertAlign w:val="subscript"/>
                <w:lang w:eastAsia="ko-KR"/>
              </w:rPr>
              <w:t>c</w:t>
            </w:r>
          </w:p>
          <w:p w14:paraId="0822011A" w14:textId="77777777" w:rsidR="00F44EEE" w:rsidRPr="00F21A71" w:rsidRDefault="00F44EEE" w:rsidP="00A140E5">
            <w:pPr>
              <w:pStyle w:val="TAL"/>
            </w:pPr>
          </w:p>
          <w:p w14:paraId="1B90F8EC" w14:textId="77777777" w:rsidR="00F44EEE" w:rsidRPr="00F21A71" w:rsidRDefault="00F44EEE" w:rsidP="00A140E5">
            <w:pPr>
              <w:pStyle w:val="TAL"/>
            </w:pPr>
            <w:r w:rsidRPr="00F21A71">
              <w:t xml:space="preserve">UE TAAA for 30kHz SCS = </w:t>
            </w:r>
            <w:r w:rsidRPr="00F21A71">
              <w:rPr>
                <w:lang w:eastAsia="ko-KR"/>
              </w:rPr>
              <w:t>±344 T</w:t>
            </w:r>
            <w:r w:rsidRPr="00F21A71">
              <w:rPr>
                <w:vertAlign w:val="subscript"/>
                <w:lang w:eastAsia="ko-KR"/>
              </w:rPr>
              <w:t>c</w:t>
            </w:r>
          </w:p>
        </w:tc>
      </w:tr>
      <w:tr w:rsidR="00F44EEE" w:rsidRPr="00435B1A" w14:paraId="45556916"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Pr>
          <w:p w14:paraId="52496ACC" w14:textId="77777777" w:rsidR="00F44EEE" w:rsidRPr="00F21A71" w:rsidRDefault="00F44EEE" w:rsidP="00A140E5">
            <w:pPr>
              <w:pStyle w:val="TAL"/>
            </w:pPr>
            <w:r w:rsidRPr="00F21A71">
              <w:t>4.5.1.1 EN-DC FR1 radio link monitoring out-of-sync test for PSCell configured with SSB-based RLM RS in non-DRX mode</w:t>
            </w:r>
          </w:p>
        </w:tc>
        <w:tc>
          <w:tcPr>
            <w:tcW w:w="4021" w:type="dxa"/>
            <w:gridSpan w:val="2"/>
          </w:tcPr>
          <w:p w14:paraId="6592F151" w14:textId="77777777" w:rsidR="00F44EEE" w:rsidRPr="00016FAB" w:rsidRDefault="00F44EEE" w:rsidP="00A140E5">
            <w:pPr>
              <w:pStyle w:val="TAL"/>
              <w:rPr>
                <w:lang w:val="fr-FR"/>
              </w:rPr>
            </w:pPr>
            <w:r w:rsidRPr="00016FAB">
              <w:rPr>
                <w:lang w:val="fr-FR"/>
              </w:rPr>
              <w:t>SNR during</w:t>
            </w:r>
          </w:p>
          <w:p w14:paraId="5140AF21" w14:textId="77777777" w:rsidR="00F44EEE" w:rsidRPr="00016FAB" w:rsidRDefault="00F44EEE" w:rsidP="00A140E5">
            <w:pPr>
              <w:pStyle w:val="TAL"/>
              <w:rPr>
                <w:lang w:val="fr-FR"/>
              </w:rPr>
            </w:pPr>
            <w:r w:rsidRPr="00016FAB">
              <w:rPr>
                <w:lang w:val="fr-FR"/>
              </w:rPr>
              <w:t>T1: 1dB</w:t>
            </w:r>
          </w:p>
          <w:p w14:paraId="398B64BF" w14:textId="77777777" w:rsidR="00F44EEE" w:rsidRPr="00016FAB" w:rsidRDefault="00F44EEE" w:rsidP="00A140E5">
            <w:pPr>
              <w:pStyle w:val="TAL"/>
              <w:rPr>
                <w:lang w:val="fr-FR"/>
              </w:rPr>
            </w:pPr>
            <w:r w:rsidRPr="00016FAB">
              <w:rPr>
                <w:lang w:val="fr-FR"/>
              </w:rPr>
              <w:t>T2: -7dB</w:t>
            </w:r>
          </w:p>
          <w:p w14:paraId="33A4D279" w14:textId="77777777" w:rsidR="00F44EEE" w:rsidRPr="00016FAB" w:rsidRDefault="00F44EEE" w:rsidP="00A140E5">
            <w:pPr>
              <w:pStyle w:val="TAL"/>
              <w:rPr>
                <w:lang w:val="fr-FR"/>
              </w:rPr>
            </w:pPr>
            <w:r w:rsidRPr="00016FAB">
              <w:rPr>
                <w:lang w:val="fr-FR"/>
              </w:rPr>
              <w:t>T3: -15dB</w:t>
            </w:r>
          </w:p>
        </w:tc>
        <w:tc>
          <w:tcPr>
            <w:tcW w:w="1643" w:type="dxa"/>
            <w:gridSpan w:val="2"/>
          </w:tcPr>
          <w:p w14:paraId="552B32B0" w14:textId="77777777" w:rsidR="00F44EEE" w:rsidRPr="00016FAB" w:rsidRDefault="00F44EEE" w:rsidP="00A140E5">
            <w:pPr>
              <w:keepNext/>
              <w:keepLines/>
              <w:spacing w:after="0"/>
              <w:rPr>
                <w:rFonts w:ascii="Arial" w:hAnsi="Arial"/>
                <w:sz w:val="18"/>
                <w:lang w:val="fr-FR"/>
              </w:rPr>
            </w:pPr>
            <w:r w:rsidRPr="00016FAB">
              <w:rPr>
                <w:rFonts w:ascii="Arial" w:hAnsi="Arial"/>
                <w:sz w:val="18"/>
                <w:lang w:val="fr-FR"/>
              </w:rPr>
              <w:t>Offset during</w:t>
            </w:r>
          </w:p>
          <w:p w14:paraId="754475C2" w14:textId="77777777" w:rsidR="00F44EEE" w:rsidRPr="00016FAB" w:rsidRDefault="00F44EEE" w:rsidP="00A140E5">
            <w:pPr>
              <w:keepNext/>
              <w:keepLines/>
              <w:spacing w:after="0"/>
              <w:rPr>
                <w:rFonts w:ascii="Arial" w:hAnsi="Arial"/>
                <w:sz w:val="18"/>
                <w:lang w:val="fr-FR"/>
              </w:rPr>
            </w:pPr>
            <w:r w:rsidRPr="00016FAB">
              <w:rPr>
                <w:rFonts w:ascii="Arial" w:hAnsi="Arial"/>
                <w:sz w:val="18"/>
                <w:lang w:val="fr-FR"/>
              </w:rPr>
              <w:t>T1: +0.8dB</w:t>
            </w:r>
          </w:p>
          <w:p w14:paraId="5E667BED" w14:textId="77777777" w:rsidR="00F44EEE" w:rsidRPr="00016FAB" w:rsidRDefault="00F44EEE" w:rsidP="00A140E5">
            <w:pPr>
              <w:keepNext/>
              <w:keepLines/>
              <w:spacing w:after="0"/>
              <w:rPr>
                <w:rFonts w:ascii="Arial" w:hAnsi="Arial"/>
                <w:sz w:val="18"/>
                <w:lang w:val="fr-FR"/>
              </w:rPr>
            </w:pPr>
            <w:r w:rsidRPr="00016FAB">
              <w:rPr>
                <w:rFonts w:ascii="Arial" w:hAnsi="Arial"/>
                <w:sz w:val="18"/>
                <w:lang w:val="fr-FR"/>
              </w:rPr>
              <w:t>T2: +0.8dB</w:t>
            </w:r>
          </w:p>
          <w:p w14:paraId="1CAD1508" w14:textId="77777777" w:rsidR="00F44EEE" w:rsidRPr="00016FAB" w:rsidRDefault="00F44EEE" w:rsidP="00A140E5">
            <w:pPr>
              <w:keepNext/>
              <w:keepLines/>
              <w:spacing w:after="0"/>
              <w:rPr>
                <w:lang w:val="fr-FR"/>
              </w:rPr>
            </w:pPr>
            <w:r w:rsidRPr="00016FAB">
              <w:rPr>
                <w:rFonts w:ascii="Arial" w:hAnsi="Arial"/>
                <w:sz w:val="18"/>
                <w:lang w:val="fr-FR"/>
              </w:rPr>
              <w:t>T3: -0.8dB</w:t>
            </w:r>
          </w:p>
        </w:tc>
        <w:tc>
          <w:tcPr>
            <w:tcW w:w="2747" w:type="dxa"/>
            <w:gridSpan w:val="3"/>
          </w:tcPr>
          <w:p w14:paraId="370C96E5" w14:textId="77777777" w:rsidR="00F44EEE" w:rsidRPr="00016FAB" w:rsidRDefault="00F44EEE" w:rsidP="00A140E5">
            <w:pPr>
              <w:keepNext/>
              <w:keepLines/>
              <w:spacing w:after="0"/>
              <w:rPr>
                <w:rFonts w:ascii="Arial" w:hAnsi="Arial"/>
                <w:sz w:val="18"/>
                <w:lang w:val="fr-FR"/>
              </w:rPr>
            </w:pPr>
            <w:r w:rsidRPr="00016FAB">
              <w:rPr>
                <w:rFonts w:ascii="Arial" w:hAnsi="Arial"/>
                <w:sz w:val="18"/>
                <w:lang w:val="fr-FR"/>
              </w:rPr>
              <w:t>SNR during</w:t>
            </w:r>
          </w:p>
          <w:p w14:paraId="79059180" w14:textId="77777777" w:rsidR="00F44EEE" w:rsidRPr="00016FAB" w:rsidRDefault="00F44EEE" w:rsidP="00A140E5">
            <w:pPr>
              <w:keepNext/>
              <w:keepLines/>
              <w:spacing w:after="0"/>
              <w:rPr>
                <w:rFonts w:ascii="Arial" w:hAnsi="Arial"/>
                <w:sz w:val="18"/>
                <w:lang w:val="fr-FR"/>
              </w:rPr>
            </w:pPr>
            <w:r w:rsidRPr="00016FAB">
              <w:rPr>
                <w:rFonts w:ascii="Arial" w:hAnsi="Arial"/>
                <w:sz w:val="18"/>
                <w:lang w:val="fr-FR"/>
              </w:rPr>
              <w:t>T1: 1.8dB</w:t>
            </w:r>
          </w:p>
          <w:p w14:paraId="65ABD22F" w14:textId="77777777" w:rsidR="00F44EEE" w:rsidRPr="00016FAB" w:rsidRDefault="00F44EEE" w:rsidP="00A140E5">
            <w:pPr>
              <w:keepNext/>
              <w:keepLines/>
              <w:spacing w:after="0"/>
              <w:rPr>
                <w:rFonts w:ascii="Arial" w:hAnsi="Arial"/>
                <w:sz w:val="18"/>
                <w:lang w:val="fr-FR"/>
              </w:rPr>
            </w:pPr>
            <w:r w:rsidRPr="00016FAB">
              <w:rPr>
                <w:rFonts w:ascii="Arial" w:hAnsi="Arial"/>
                <w:sz w:val="18"/>
                <w:lang w:val="fr-FR"/>
              </w:rPr>
              <w:t>T2: -6.2dB</w:t>
            </w:r>
          </w:p>
          <w:p w14:paraId="0BAB4A7E" w14:textId="77777777" w:rsidR="00F44EEE" w:rsidRPr="00016FAB" w:rsidRDefault="00F44EEE" w:rsidP="00A140E5">
            <w:pPr>
              <w:keepNext/>
              <w:keepLines/>
              <w:spacing w:after="0"/>
              <w:rPr>
                <w:lang w:val="fr-FR"/>
              </w:rPr>
            </w:pPr>
            <w:r w:rsidRPr="00016FAB">
              <w:rPr>
                <w:rFonts w:ascii="Arial" w:hAnsi="Arial"/>
                <w:sz w:val="18"/>
                <w:lang w:val="fr-FR"/>
              </w:rPr>
              <w:t>T3: -15.8dB</w:t>
            </w:r>
          </w:p>
        </w:tc>
      </w:tr>
      <w:tr w:rsidR="00F44EEE" w:rsidRPr="00F21A71" w14:paraId="5E73301F"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Pr>
          <w:p w14:paraId="78AD5C5C" w14:textId="77777777" w:rsidR="00F44EEE" w:rsidRPr="00F21A71" w:rsidRDefault="00F44EEE" w:rsidP="00A140E5">
            <w:pPr>
              <w:pStyle w:val="TAL"/>
            </w:pPr>
            <w:r w:rsidRPr="00F21A71">
              <w:t>4.5.1.2 EN-DC FR1 radio link monitoring in-sync test for PSCell configured with SSB-based RLM RS in non-DRX mode</w:t>
            </w:r>
          </w:p>
        </w:tc>
        <w:tc>
          <w:tcPr>
            <w:tcW w:w="4021" w:type="dxa"/>
            <w:gridSpan w:val="2"/>
          </w:tcPr>
          <w:p w14:paraId="2DBD40CA" w14:textId="77777777" w:rsidR="00F44EEE" w:rsidRPr="00016FAB" w:rsidRDefault="00F44EEE" w:rsidP="00A140E5">
            <w:pPr>
              <w:pStyle w:val="TAL"/>
              <w:rPr>
                <w:lang w:val="fr-FR"/>
              </w:rPr>
            </w:pPr>
            <w:r w:rsidRPr="00016FAB">
              <w:rPr>
                <w:lang w:val="fr-FR"/>
              </w:rPr>
              <w:t>SNR during</w:t>
            </w:r>
          </w:p>
          <w:p w14:paraId="506B5987" w14:textId="77777777" w:rsidR="00F44EEE" w:rsidRPr="00016FAB" w:rsidRDefault="00F44EEE" w:rsidP="00A140E5">
            <w:pPr>
              <w:pStyle w:val="TAL"/>
              <w:rPr>
                <w:lang w:val="fr-FR"/>
              </w:rPr>
            </w:pPr>
            <w:r w:rsidRPr="00016FAB">
              <w:rPr>
                <w:lang w:val="fr-FR"/>
              </w:rPr>
              <w:t>T1: 1dB</w:t>
            </w:r>
          </w:p>
          <w:p w14:paraId="41566935" w14:textId="77777777" w:rsidR="00F44EEE" w:rsidRPr="00016FAB" w:rsidRDefault="00F44EEE" w:rsidP="00A140E5">
            <w:pPr>
              <w:pStyle w:val="TAL"/>
              <w:rPr>
                <w:lang w:val="fr-FR"/>
              </w:rPr>
            </w:pPr>
            <w:r w:rsidRPr="00016FAB">
              <w:rPr>
                <w:lang w:val="fr-FR"/>
              </w:rPr>
              <w:t>T2: -7dB</w:t>
            </w:r>
          </w:p>
          <w:p w14:paraId="2B0EF5F0" w14:textId="77777777" w:rsidR="00F44EEE" w:rsidRPr="00016FAB" w:rsidRDefault="00F44EEE" w:rsidP="00A140E5">
            <w:pPr>
              <w:pStyle w:val="TAL"/>
              <w:rPr>
                <w:lang w:val="fr-FR"/>
              </w:rPr>
            </w:pPr>
            <w:r w:rsidRPr="00016FAB">
              <w:rPr>
                <w:lang w:val="fr-FR"/>
              </w:rPr>
              <w:t>T3: -15dB</w:t>
            </w:r>
          </w:p>
          <w:p w14:paraId="77FDD04D" w14:textId="77777777" w:rsidR="00F44EEE" w:rsidRPr="00F21A71" w:rsidRDefault="00F44EEE" w:rsidP="00A140E5">
            <w:pPr>
              <w:pStyle w:val="TAL"/>
            </w:pPr>
            <w:r w:rsidRPr="00F21A71">
              <w:t>T4: -4.5dB</w:t>
            </w:r>
          </w:p>
          <w:p w14:paraId="5F2D0B30" w14:textId="77777777" w:rsidR="00F44EEE" w:rsidRPr="00F21A71" w:rsidRDefault="00F44EEE" w:rsidP="00A140E5">
            <w:pPr>
              <w:pStyle w:val="TAL"/>
            </w:pPr>
            <w:r w:rsidRPr="00F21A71">
              <w:t>T5: 1dB</w:t>
            </w:r>
          </w:p>
        </w:tc>
        <w:tc>
          <w:tcPr>
            <w:tcW w:w="1643" w:type="dxa"/>
            <w:gridSpan w:val="2"/>
          </w:tcPr>
          <w:p w14:paraId="5E131BF5" w14:textId="77777777" w:rsidR="00F44EEE" w:rsidRPr="00016FAB" w:rsidRDefault="00F44EEE" w:rsidP="00A140E5">
            <w:pPr>
              <w:keepNext/>
              <w:keepLines/>
              <w:spacing w:after="0"/>
              <w:rPr>
                <w:rFonts w:ascii="Arial" w:hAnsi="Arial"/>
                <w:sz w:val="18"/>
                <w:lang w:val="fr-FR"/>
              </w:rPr>
            </w:pPr>
            <w:r w:rsidRPr="00016FAB">
              <w:rPr>
                <w:rFonts w:ascii="Arial" w:hAnsi="Arial"/>
                <w:sz w:val="18"/>
                <w:lang w:val="fr-FR"/>
              </w:rPr>
              <w:t>Offset during</w:t>
            </w:r>
          </w:p>
          <w:p w14:paraId="1E2478F2" w14:textId="77777777" w:rsidR="00F44EEE" w:rsidRPr="00016FAB" w:rsidRDefault="00F44EEE" w:rsidP="00A140E5">
            <w:pPr>
              <w:keepNext/>
              <w:keepLines/>
              <w:spacing w:after="0"/>
              <w:rPr>
                <w:rFonts w:ascii="Arial" w:hAnsi="Arial"/>
                <w:sz w:val="18"/>
                <w:lang w:val="fr-FR"/>
              </w:rPr>
            </w:pPr>
            <w:r w:rsidRPr="00016FAB">
              <w:rPr>
                <w:rFonts w:ascii="Arial" w:hAnsi="Arial"/>
                <w:sz w:val="18"/>
                <w:lang w:val="fr-FR"/>
              </w:rPr>
              <w:t>T1: +0.8dB</w:t>
            </w:r>
          </w:p>
          <w:p w14:paraId="7840A7D0" w14:textId="77777777" w:rsidR="00F44EEE" w:rsidRPr="00016FAB" w:rsidRDefault="00F44EEE" w:rsidP="00A140E5">
            <w:pPr>
              <w:keepNext/>
              <w:keepLines/>
              <w:spacing w:after="0"/>
              <w:rPr>
                <w:rFonts w:ascii="Arial" w:hAnsi="Arial"/>
                <w:sz w:val="18"/>
                <w:lang w:val="fr-FR"/>
              </w:rPr>
            </w:pPr>
            <w:r w:rsidRPr="00016FAB">
              <w:rPr>
                <w:rFonts w:ascii="Arial" w:hAnsi="Arial"/>
                <w:sz w:val="18"/>
                <w:lang w:val="fr-FR"/>
              </w:rPr>
              <w:t>T2: +0.8dB</w:t>
            </w:r>
          </w:p>
          <w:p w14:paraId="6372D6D7" w14:textId="77777777" w:rsidR="00F44EEE" w:rsidRPr="00016FAB" w:rsidRDefault="00F44EEE" w:rsidP="00A140E5">
            <w:pPr>
              <w:keepNext/>
              <w:keepLines/>
              <w:spacing w:after="0"/>
              <w:rPr>
                <w:rFonts w:ascii="Arial" w:hAnsi="Arial"/>
                <w:sz w:val="18"/>
                <w:lang w:val="fr-FR"/>
              </w:rPr>
            </w:pPr>
            <w:r w:rsidRPr="00016FAB">
              <w:rPr>
                <w:rFonts w:ascii="Arial" w:hAnsi="Arial"/>
                <w:sz w:val="18"/>
                <w:lang w:val="fr-FR"/>
              </w:rPr>
              <w:t>T3: -0.8dB</w:t>
            </w:r>
          </w:p>
          <w:p w14:paraId="47A8CEBF" w14:textId="77777777" w:rsidR="00F44EEE" w:rsidRPr="00F21A71" w:rsidRDefault="00F44EEE" w:rsidP="00A140E5">
            <w:pPr>
              <w:keepNext/>
              <w:keepLines/>
              <w:spacing w:after="0"/>
              <w:rPr>
                <w:rFonts w:ascii="Arial" w:hAnsi="Arial"/>
                <w:sz w:val="18"/>
              </w:rPr>
            </w:pPr>
            <w:r w:rsidRPr="00F21A71">
              <w:rPr>
                <w:rFonts w:ascii="Arial" w:hAnsi="Arial"/>
                <w:sz w:val="18"/>
              </w:rPr>
              <w:t>T4: -0.8dB</w:t>
            </w:r>
          </w:p>
          <w:p w14:paraId="32104AA8" w14:textId="77777777" w:rsidR="00F44EEE" w:rsidRPr="00F21A71" w:rsidRDefault="00F44EEE" w:rsidP="00A140E5">
            <w:pPr>
              <w:pStyle w:val="TAL"/>
            </w:pPr>
            <w:r w:rsidRPr="00F21A71">
              <w:t>T5: +0.8dB</w:t>
            </w:r>
          </w:p>
        </w:tc>
        <w:tc>
          <w:tcPr>
            <w:tcW w:w="2747" w:type="dxa"/>
            <w:gridSpan w:val="3"/>
          </w:tcPr>
          <w:p w14:paraId="360CDDA2" w14:textId="77777777" w:rsidR="00F44EEE" w:rsidRPr="00016FAB" w:rsidRDefault="00F44EEE" w:rsidP="00A140E5">
            <w:pPr>
              <w:keepNext/>
              <w:keepLines/>
              <w:spacing w:after="0"/>
              <w:rPr>
                <w:rFonts w:ascii="Arial" w:hAnsi="Arial"/>
                <w:sz w:val="18"/>
                <w:lang w:val="fr-FR"/>
              </w:rPr>
            </w:pPr>
            <w:r w:rsidRPr="00016FAB">
              <w:rPr>
                <w:rFonts w:ascii="Arial" w:hAnsi="Arial"/>
                <w:sz w:val="18"/>
                <w:lang w:val="fr-FR"/>
              </w:rPr>
              <w:t>SNR during</w:t>
            </w:r>
          </w:p>
          <w:p w14:paraId="269F5816" w14:textId="77777777" w:rsidR="00F44EEE" w:rsidRPr="00016FAB" w:rsidRDefault="00F44EEE" w:rsidP="00A140E5">
            <w:pPr>
              <w:keepNext/>
              <w:keepLines/>
              <w:spacing w:after="0"/>
              <w:rPr>
                <w:rFonts w:ascii="Arial" w:hAnsi="Arial"/>
                <w:sz w:val="18"/>
                <w:lang w:val="fr-FR"/>
              </w:rPr>
            </w:pPr>
            <w:r w:rsidRPr="00016FAB">
              <w:rPr>
                <w:rFonts w:ascii="Arial" w:hAnsi="Arial"/>
                <w:sz w:val="18"/>
                <w:lang w:val="fr-FR"/>
              </w:rPr>
              <w:t>T1: 1.8dB</w:t>
            </w:r>
          </w:p>
          <w:p w14:paraId="4A02FB5D" w14:textId="77777777" w:rsidR="00F44EEE" w:rsidRPr="00016FAB" w:rsidRDefault="00F44EEE" w:rsidP="00A140E5">
            <w:pPr>
              <w:keepNext/>
              <w:keepLines/>
              <w:spacing w:after="0"/>
              <w:rPr>
                <w:rFonts w:ascii="Arial" w:hAnsi="Arial"/>
                <w:sz w:val="18"/>
                <w:lang w:val="fr-FR"/>
              </w:rPr>
            </w:pPr>
            <w:r w:rsidRPr="00016FAB">
              <w:rPr>
                <w:rFonts w:ascii="Arial" w:hAnsi="Arial"/>
                <w:sz w:val="18"/>
                <w:lang w:val="fr-FR"/>
              </w:rPr>
              <w:t>T2: -6.2dB</w:t>
            </w:r>
          </w:p>
          <w:p w14:paraId="6F72018A" w14:textId="77777777" w:rsidR="00F44EEE" w:rsidRPr="00016FAB" w:rsidRDefault="00F44EEE" w:rsidP="00A140E5">
            <w:pPr>
              <w:keepNext/>
              <w:keepLines/>
              <w:spacing w:after="0"/>
              <w:rPr>
                <w:rFonts w:ascii="Arial" w:hAnsi="Arial"/>
                <w:sz w:val="18"/>
                <w:lang w:val="fr-FR"/>
              </w:rPr>
            </w:pPr>
            <w:r w:rsidRPr="00016FAB">
              <w:rPr>
                <w:rFonts w:ascii="Arial" w:hAnsi="Arial"/>
                <w:sz w:val="18"/>
                <w:lang w:val="fr-FR"/>
              </w:rPr>
              <w:t>T3: -15.8dB</w:t>
            </w:r>
          </w:p>
          <w:p w14:paraId="03B1F469" w14:textId="77777777" w:rsidR="00F44EEE" w:rsidRPr="00F21A71" w:rsidRDefault="00F44EEE" w:rsidP="00A140E5">
            <w:pPr>
              <w:keepNext/>
              <w:keepLines/>
              <w:spacing w:after="0"/>
              <w:rPr>
                <w:rFonts w:ascii="Arial" w:hAnsi="Arial"/>
                <w:sz w:val="18"/>
              </w:rPr>
            </w:pPr>
            <w:r w:rsidRPr="00F21A71">
              <w:rPr>
                <w:rFonts w:ascii="Arial" w:hAnsi="Arial"/>
                <w:sz w:val="18"/>
              </w:rPr>
              <w:t>T4: -5.3dB</w:t>
            </w:r>
          </w:p>
          <w:p w14:paraId="5CFA1B90" w14:textId="77777777" w:rsidR="00F44EEE" w:rsidRPr="00F21A71" w:rsidRDefault="00F44EEE" w:rsidP="00A140E5">
            <w:pPr>
              <w:keepNext/>
              <w:keepLines/>
              <w:spacing w:after="0"/>
              <w:rPr>
                <w:rFonts w:ascii="Arial" w:hAnsi="Arial"/>
                <w:sz w:val="18"/>
              </w:rPr>
            </w:pPr>
            <w:r w:rsidRPr="00F21A71">
              <w:rPr>
                <w:rFonts w:ascii="Arial" w:hAnsi="Arial"/>
                <w:sz w:val="18"/>
              </w:rPr>
              <w:t>T5: 1.8dB</w:t>
            </w:r>
          </w:p>
          <w:p w14:paraId="02003EBB" w14:textId="77777777" w:rsidR="00F44EEE" w:rsidRPr="00F21A71" w:rsidRDefault="00F44EEE" w:rsidP="00A140E5">
            <w:pPr>
              <w:pStyle w:val="TAL"/>
            </w:pPr>
            <w:r w:rsidRPr="00F21A71">
              <w:t>For testing of a UE which supports 4RX on all bands, the SNR during T3 and T4 is modified as specified in clause D.4.1.1</w:t>
            </w:r>
          </w:p>
        </w:tc>
      </w:tr>
      <w:tr w:rsidR="00F44EEE" w:rsidRPr="00F21A71" w14:paraId="7603A28B"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Pr>
          <w:p w14:paraId="040A0B35" w14:textId="77777777" w:rsidR="00F44EEE" w:rsidRPr="00F21A71" w:rsidRDefault="00F44EEE" w:rsidP="00A140E5">
            <w:pPr>
              <w:pStyle w:val="TAL"/>
            </w:pPr>
            <w:r w:rsidRPr="00F21A71">
              <w:lastRenderedPageBreak/>
              <w:t>4.5.1.3 EN-DC FR1 radio link monitoring out-of-sync test for PSCell configured with SSB-based RLM RS in DRX mode</w:t>
            </w:r>
          </w:p>
        </w:tc>
        <w:tc>
          <w:tcPr>
            <w:tcW w:w="4021" w:type="dxa"/>
            <w:gridSpan w:val="2"/>
          </w:tcPr>
          <w:p w14:paraId="105C90A0" w14:textId="77777777" w:rsidR="00F44EEE" w:rsidRPr="00F21A71" w:rsidRDefault="00F44EEE" w:rsidP="00A140E5">
            <w:pPr>
              <w:pStyle w:val="TAL"/>
            </w:pPr>
            <w:r w:rsidRPr="00F21A71">
              <w:t>Same as 4.5.1.1</w:t>
            </w:r>
          </w:p>
        </w:tc>
        <w:tc>
          <w:tcPr>
            <w:tcW w:w="1643" w:type="dxa"/>
            <w:gridSpan w:val="2"/>
          </w:tcPr>
          <w:p w14:paraId="4A250F95" w14:textId="77777777" w:rsidR="00F44EEE" w:rsidRPr="00F21A71" w:rsidRDefault="00F44EEE" w:rsidP="00A140E5">
            <w:pPr>
              <w:pStyle w:val="TAL"/>
            </w:pPr>
            <w:r w:rsidRPr="00F21A71">
              <w:t>Same as 4.5.1.1</w:t>
            </w:r>
          </w:p>
        </w:tc>
        <w:tc>
          <w:tcPr>
            <w:tcW w:w="2747" w:type="dxa"/>
            <w:gridSpan w:val="3"/>
          </w:tcPr>
          <w:p w14:paraId="0AD3AF95" w14:textId="77777777" w:rsidR="00F44EEE" w:rsidRPr="00F21A71" w:rsidRDefault="00F44EEE" w:rsidP="00A140E5">
            <w:pPr>
              <w:pStyle w:val="TAL"/>
            </w:pPr>
            <w:r w:rsidRPr="00F21A71">
              <w:t>Same as 4.5.1.1</w:t>
            </w:r>
          </w:p>
        </w:tc>
      </w:tr>
      <w:tr w:rsidR="00F44EEE" w:rsidRPr="00F21A71" w14:paraId="2EED9E96"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Pr>
          <w:p w14:paraId="047FB047" w14:textId="77777777" w:rsidR="00F44EEE" w:rsidRPr="00F21A71" w:rsidRDefault="00F44EEE" w:rsidP="00A140E5">
            <w:pPr>
              <w:pStyle w:val="TAL"/>
            </w:pPr>
            <w:r w:rsidRPr="00F21A71">
              <w:t>4.5.1.4 EN-DC FR1 radio link monitoring in-sync test for PSCell configured with SSB-based RLM RS in DRX mode</w:t>
            </w:r>
          </w:p>
        </w:tc>
        <w:tc>
          <w:tcPr>
            <w:tcW w:w="4021" w:type="dxa"/>
            <w:gridSpan w:val="2"/>
          </w:tcPr>
          <w:p w14:paraId="319A37FC" w14:textId="77777777" w:rsidR="00F44EEE" w:rsidRPr="00F21A71" w:rsidRDefault="00F44EEE" w:rsidP="00A140E5">
            <w:pPr>
              <w:pStyle w:val="TAL"/>
            </w:pPr>
            <w:r w:rsidRPr="00F21A71">
              <w:t>Same as 4.5.1.2</w:t>
            </w:r>
          </w:p>
        </w:tc>
        <w:tc>
          <w:tcPr>
            <w:tcW w:w="1643" w:type="dxa"/>
            <w:gridSpan w:val="2"/>
          </w:tcPr>
          <w:p w14:paraId="04628E20" w14:textId="77777777" w:rsidR="00F44EEE" w:rsidRPr="00F21A71" w:rsidRDefault="00F44EEE" w:rsidP="00A140E5">
            <w:pPr>
              <w:pStyle w:val="TAL"/>
            </w:pPr>
            <w:r w:rsidRPr="00F21A71">
              <w:t>Same as 4.5.1.2</w:t>
            </w:r>
          </w:p>
        </w:tc>
        <w:tc>
          <w:tcPr>
            <w:tcW w:w="2747" w:type="dxa"/>
            <w:gridSpan w:val="3"/>
          </w:tcPr>
          <w:p w14:paraId="53F3115A" w14:textId="77777777" w:rsidR="00F44EEE" w:rsidRPr="00F21A71" w:rsidRDefault="00F44EEE" w:rsidP="00A140E5">
            <w:pPr>
              <w:pStyle w:val="TAL"/>
            </w:pPr>
            <w:r w:rsidRPr="00F21A71">
              <w:t>Same as 4.5.1.2</w:t>
            </w:r>
          </w:p>
        </w:tc>
      </w:tr>
      <w:tr w:rsidR="00F44EEE" w:rsidRPr="00F21A71" w14:paraId="60B683D7"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Pr>
          <w:p w14:paraId="6CE9A1C1" w14:textId="77777777" w:rsidR="00F44EEE" w:rsidRPr="00F21A71" w:rsidRDefault="00F44EEE" w:rsidP="00A140E5">
            <w:pPr>
              <w:pStyle w:val="TAL"/>
            </w:pPr>
            <w:r w:rsidRPr="00F21A71">
              <w:t>4.5.1.5 EN-DC FR1 radio link monitoring out-of-sync test for PSCell configured with CSI-RS-based RLM RS in non-DRX mode</w:t>
            </w:r>
          </w:p>
        </w:tc>
        <w:tc>
          <w:tcPr>
            <w:tcW w:w="4021" w:type="dxa"/>
            <w:gridSpan w:val="2"/>
          </w:tcPr>
          <w:p w14:paraId="59EF4AF8" w14:textId="77777777" w:rsidR="00F44EEE" w:rsidRPr="00F21A71" w:rsidRDefault="00F44EEE" w:rsidP="00A140E5">
            <w:pPr>
              <w:pStyle w:val="TAL"/>
            </w:pPr>
            <w:r w:rsidRPr="00F21A71">
              <w:t>Same as 4.5.1.1</w:t>
            </w:r>
          </w:p>
        </w:tc>
        <w:tc>
          <w:tcPr>
            <w:tcW w:w="1643" w:type="dxa"/>
            <w:gridSpan w:val="2"/>
          </w:tcPr>
          <w:p w14:paraId="4C1BEEA0" w14:textId="77777777" w:rsidR="00F44EEE" w:rsidRPr="00F21A71" w:rsidRDefault="00F44EEE" w:rsidP="00A140E5">
            <w:pPr>
              <w:pStyle w:val="TAL"/>
            </w:pPr>
            <w:r w:rsidRPr="00F21A71">
              <w:t>Same as 4.5.1.1</w:t>
            </w:r>
          </w:p>
        </w:tc>
        <w:tc>
          <w:tcPr>
            <w:tcW w:w="2747" w:type="dxa"/>
            <w:gridSpan w:val="3"/>
          </w:tcPr>
          <w:p w14:paraId="669E447E" w14:textId="77777777" w:rsidR="00F44EEE" w:rsidRPr="00F21A71" w:rsidRDefault="00F44EEE" w:rsidP="00A140E5">
            <w:pPr>
              <w:pStyle w:val="TAL"/>
            </w:pPr>
            <w:r w:rsidRPr="00F21A71">
              <w:t>Same as 4.5.1.1</w:t>
            </w:r>
          </w:p>
        </w:tc>
      </w:tr>
      <w:tr w:rsidR="00F44EEE" w:rsidRPr="00F21A71" w14:paraId="75C92617"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Pr>
          <w:p w14:paraId="54ECC8CA" w14:textId="77777777" w:rsidR="00F44EEE" w:rsidRPr="00F21A71" w:rsidRDefault="00F44EEE" w:rsidP="00A140E5">
            <w:pPr>
              <w:pStyle w:val="TAL"/>
            </w:pPr>
            <w:r w:rsidRPr="00F21A71">
              <w:t>4.5.1.6 EN-DC FR1 radio link monitoring in-sync test for PSCell configured with CSI-RS-based RLM RS in non-DRX mode</w:t>
            </w:r>
          </w:p>
        </w:tc>
        <w:tc>
          <w:tcPr>
            <w:tcW w:w="4021" w:type="dxa"/>
            <w:gridSpan w:val="2"/>
          </w:tcPr>
          <w:p w14:paraId="1ADFC6A0" w14:textId="77777777" w:rsidR="00F44EEE" w:rsidRPr="00F21A71" w:rsidRDefault="00F44EEE" w:rsidP="00A140E5">
            <w:pPr>
              <w:pStyle w:val="TAL"/>
            </w:pPr>
            <w:r w:rsidRPr="00F21A71">
              <w:t>Same as 4.5.1.2</w:t>
            </w:r>
          </w:p>
        </w:tc>
        <w:tc>
          <w:tcPr>
            <w:tcW w:w="1643" w:type="dxa"/>
            <w:gridSpan w:val="2"/>
          </w:tcPr>
          <w:p w14:paraId="15D3A86B" w14:textId="77777777" w:rsidR="00F44EEE" w:rsidRPr="00F21A71" w:rsidRDefault="00F44EEE" w:rsidP="00A140E5">
            <w:pPr>
              <w:pStyle w:val="TAL"/>
            </w:pPr>
            <w:r w:rsidRPr="00F21A71">
              <w:t>Same as 4.5.1.2</w:t>
            </w:r>
          </w:p>
        </w:tc>
        <w:tc>
          <w:tcPr>
            <w:tcW w:w="2747" w:type="dxa"/>
            <w:gridSpan w:val="3"/>
          </w:tcPr>
          <w:p w14:paraId="73F0BE80" w14:textId="77777777" w:rsidR="00F44EEE" w:rsidRPr="00F21A71" w:rsidRDefault="00F44EEE" w:rsidP="00A140E5">
            <w:pPr>
              <w:pStyle w:val="TAL"/>
            </w:pPr>
            <w:r w:rsidRPr="00F21A71">
              <w:t>Same as 4.5.1.2</w:t>
            </w:r>
          </w:p>
        </w:tc>
      </w:tr>
      <w:tr w:rsidR="00F44EEE" w:rsidRPr="00F21A71" w14:paraId="0F154918"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Pr>
          <w:p w14:paraId="40C72848" w14:textId="77777777" w:rsidR="00F44EEE" w:rsidRPr="00F21A71" w:rsidRDefault="00F44EEE" w:rsidP="00A140E5">
            <w:pPr>
              <w:pStyle w:val="TAL"/>
            </w:pPr>
            <w:r w:rsidRPr="00F21A71">
              <w:t>4.5.1.7 EN-DC FR1 radio link monitoring out-of-sync test for PSCell configured with CSI-RS-based RLM RS in DRX mode</w:t>
            </w:r>
          </w:p>
        </w:tc>
        <w:tc>
          <w:tcPr>
            <w:tcW w:w="4021" w:type="dxa"/>
            <w:gridSpan w:val="2"/>
          </w:tcPr>
          <w:p w14:paraId="33612999" w14:textId="77777777" w:rsidR="00F44EEE" w:rsidRPr="00F21A71" w:rsidRDefault="00F44EEE" w:rsidP="00A140E5">
            <w:pPr>
              <w:pStyle w:val="TAL"/>
            </w:pPr>
            <w:r w:rsidRPr="00F21A71">
              <w:t>Same as 4.5.1.1</w:t>
            </w:r>
          </w:p>
        </w:tc>
        <w:tc>
          <w:tcPr>
            <w:tcW w:w="1643" w:type="dxa"/>
            <w:gridSpan w:val="2"/>
          </w:tcPr>
          <w:p w14:paraId="3185AB73" w14:textId="77777777" w:rsidR="00F44EEE" w:rsidRPr="00F21A71" w:rsidRDefault="00F44EEE" w:rsidP="00A140E5">
            <w:pPr>
              <w:pStyle w:val="TAL"/>
            </w:pPr>
            <w:r w:rsidRPr="00F21A71">
              <w:t>Same as 4.5.1.1</w:t>
            </w:r>
          </w:p>
        </w:tc>
        <w:tc>
          <w:tcPr>
            <w:tcW w:w="2747" w:type="dxa"/>
            <w:gridSpan w:val="3"/>
          </w:tcPr>
          <w:p w14:paraId="700F1E96" w14:textId="77777777" w:rsidR="00F44EEE" w:rsidRPr="00F21A71" w:rsidRDefault="00F44EEE" w:rsidP="00A140E5">
            <w:pPr>
              <w:pStyle w:val="TAL"/>
            </w:pPr>
            <w:r w:rsidRPr="00F21A71">
              <w:t>Same as 4.5.1.1</w:t>
            </w:r>
          </w:p>
        </w:tc>
      </w:tr>
      <w:tr w:rsidR="00F44EEE" w:rsidRPr="00F21A71" w14:paraId="5C50DE43"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Pr>
          <w:p w14:paraId="3EA1E713" w14:textId="77777777" w:rsidR="00F44EEE" w:rsidRPr="00F21A71" w:rsidRDefault="00F44EEE" w:rsidP="00A140E5">
            <w:pPr>
              <w:pStyle w:val="TAL"/>
            </w:pPr>
            <w:r w:rsidRPr="00F21A71">
              <w:t>4.5.1.8 EN-DC FR1 radio link monitoring in-sync test for PSCell configured with CSI-RS-based RLM RS in DRX mode</w:t>
            </w:r>
          </w:p>
        </w:tc>
        <w:tc>
          <w:tcPr>
            <w:tcW w:w="4021" w:type="dxa"/>
            <w:gridSpan w:val="2"/>
          </w:tcPr>
          <w:p w14:paraId="642A9712" w14:textId="77777777" w:rsidR="00F44EEE" w:rsidRPr="00F21A71" w:rsidRDefault="00F44EEE" w:rsidP="00A140E5">
            <w:pPr>
              <w:pStyle w:val="TAL"/>
            </w:pPr>
            <w:r w:rsidRPr="00F21A71">
              <w:t>Same as 4.5.1.2</w:t>
            </w:r>
          </w:p>
        </w:tc>
        <w:tc>
          <w:tcPr>
            <w:tcW w:w="1643" w:type="dxa"/>
            <w:gridSpan w:val="2"/>
          </w:tcPr>
          <w:p w14:paraId="50F27F34" w14:textId="77777777" w:rsidR="00F44EEE" w:rsidRPr="00F21A71" w:rsidRDefault="00F44EEE" w:rsidP="00A140E5">
            <w:pPr>
              <w:pStyle w:val="TAL"/>
            </w:pPr>
            <w:r w:rsidRPr="00F21A71">
              <w:t>Same as 4.5.1.2</w:t>
            </w:r>
          </w:p>
        </w:tc>
        <w:tc>
          <w:tcPr>
            <w:tcW w:w="2747" w:type="dxa"/>
            <w:gridSpan w:val="3"/>
          </w:tcPr>
          <w:p w14:paraId="0206DCCA" w14:textId="77777777" w:rsidR="00F44EEE" w:rsidRPr="00F21A71" w:rsidRDefault="00F44EEE" w:rsidP="00A140E5">
            <w:pPr>
              <w:pStyle w:val="TAL"/>
            </w:pPr>
            <w:r w:rsidRPr="00F21A71">
              <w:t>Same as 4.5.1.2</w:t>
            </w:r>
          </w:p>
        </w:tc>
      </w:tr>
      <w:tr w:rsidR="00F44EEE" w:rsidRPr="00F21A71" w14:paraId="37369329"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Pr>
          <w:p w14:paraId="256BA8FB" w14:textId="77777777" w:rsidR="00F44EEE" w:rsidRPr="00F21A71" w:rsidRDefault="00F44EEE" w:rsidP="00A140E5">
            <w:pPr>
              <w:pStyle w:val="TAL"/>
            </w:pPr>
            <w:r w:rsidRPr="00F21A71">
              <w:t>4.5.2.1 EN-DC FR1 interruptions at transitions between active and non-active during DRX in synchronous EN-DC</w:t>
            </w:r>
          </w:p>
        </w:tc>
        <w:tc>
          <w:tcPr>
            <w:tcW w:w="4021" w:type="dxa"/>
            <w:gridSpan w:val="2"/>
          </w:tcPr>
          <w:p w14:paraId="2E3E5A3C" w14:textId="77777777" w:rsidR="00F44EEE" w:rsidRPr="00F21A71" w:rsidRDefault="00F44EEE" w:rsidP="00A140E5">
            <w:pPr>
              <w:pStyle w:val="TAL"/>
            </w:pPr>
            <w:r w:rsidRPr="00F21A71">
              <w:t>SNRs as specified</w:t>
            </w:r>
          </w:p>
        </w:tc>
        <w:tc>
          <w:tcPr>
            <w:tcW w:w="1643" w:type="dxa"/>
            <w:gridSpan w:val="2"/>
          </w:tcPr>
          <w:p w14:paraId="29187A5A" w14:textId="77777777" w:rsidR="00F44EEE" w:rsidRPr="00F21A71" w:rsidRDefault="00F44EEE" w:rsidP="00A140E5">
            <w:pPr>
              <w:pStyle w:val="TAL"/>
            </w:pPr>
            <w:r w:rsidRPr="00F21A71">
              <w:t>0.6dB</w:t>
            </w:r>
          </w:p>
        </w:tc>
        <w:tc>
          <w:tcPr>
            <w:tcW w:w="2747" w:type="dxa"/>
            <w:gridSpan w:val="3"/>
          </w:tcPr>
          <w:p w14:paraId="2B1A9E45" w14:textId="77777777" w:rsidR="00F44EEE" w:rsidRPr="00F21A71" w:rsidRDefault="00F44EEE" w:rsidP="00A140E5">
            <w:pPr>
              <w:pStyle w:val="TAL"/>
            </w:pPr>
            <w:r w:rsidRPr="00F21A71">
              <w:rPr>
                <w:rFonts w:cs="v4.2.0"/>
              </w:rPr>
              <w:t>Formula: SNR + TT</w:t>
            </w:r>
          </w:p>
        </w:tc>
      </w:tr>
      <w:tr w:rsidR="00F44EEE" w:rsidRPr="00F21A71" w14:paraId="676EF876"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Pr>
          <w:p w14:paraId="43B85A6B" w14:textId="77777777" w:rsidR="00F44EEE" w:rsidRPr="00F21A71" w:rsidRDefault="00F44EEE" w:rsidP="00A140E5">
            <w:pPr>
              <w:pStyle w:val="TAL"/>
            </w:pPr>
            <w:r w:rsidRPr="00F21A71">
              <w:t>4.5.2.2 EN-DC FR1 interruptions at transitions between active and non-active during DRX in asynchronous EN-DC</w:t>
            </w:r>
          </w:p>
        </w:tc>
        <w:tc>
          <w:tcPr>
            <w:tcW w:w="4021" w:type="dxa"/>
            <w:gridSpan w:val="2"/>
          </w:tcPr>
          <w:p w14:paraId="1271A280" w14:textId="77777777" w:rsidR="00F44EEE" w:rsidRPr="00F21A71" w:rsidRDefault="00F44EEE" w:rsidP="00A140E5">
            <w:pPr>
              <w:pStyle w:val="TAL"/>
            </w:pPr>
            <w:r w:rsidRPr="00F21A71">
              <w:t>Same as 4.5.2.1</w:t>
            </w:r>
          </w:p>
        </w:tc>
        <w:tc>
          <w:tcPr>
            <w:tcW w:w="1643" w:type="dxa"/>
            <w:gridSpan w:val="2"/>
          </w:tcPr>
          <w:p w14:paraId="2C73C3FF" w14:textId="77777777" w:rsidR="00F44EEE" w:rsidRPr="00F21A71" w:rsidRDefault="00F44EEE" w:rsidP="00A140E5">
            <w:pPr>
              <w:pStyle w:val="TAL"/>
            </w:pPr>
            <w:r w:rsidRPr="00F21A71">
              <w:t>Same as 4.5.2.1</w:t>
            </w:r>
          </w:p>
        </w:tc>
        <w:tc>
          <w:tcPr>
            <w:tcW w:w="2747" w:type="dxa"/>
            <w:gridSpan w:val="3"/>
          </w:tcPr>
          <w:p w14:paraId="7032C9A7" w14:textId="77777777" w:rsidR="00F44EEE" w:rsidRPr="00F21A71" w:rsidRDefault="00F44EEE" w:rsidP="00A140E5">
            <w:pPr>
              <w:pStyle w:val="TAL"/>
            </w:pPr>
            <w:r w:rsidRPr="00F21A71">
              <w:t>Same as 4.5.2.1</w:t>
            </w:r>
          </w:p>
        </w:tc>
      </w:tr>
      <w:tr w:rsidR="00F44EEE" w:rsidRPr="00F21A71" w14:paraId="72117352"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Pr>
          <w:p w14:paraId="273EBD2E" w14:textId="77777777" w:rsidR="00F44EEE" w:rsidRPr="00F21A71" w:rsidRDefault="00F44EEE" w:rsidP="00A140E5">
            <w:pPr>
              <w:pStyle w:val="TAL"/>
            </w:pPr>
            <w:r w:rsidRPr="00F21A71">
              <w:t>4.5.2.3 EN-DC FR1 interruptions during measurements on deactivated NR SCC in synchronous EN-DC</w:t>
            </w:r>
          </w:p>
        </w:tc>
        <w:tc>
          <w:tcPr>
            <w:tcW w:w="4021" w:type="dxa"/>
            <w:gridSpan w:val="2"/>
          </w:tcPr>
          <w:p w14:paraId="2CEC6049" w14:textId="77777777" w:rsidR="00F44EEE" w:rsidRPr="00F21A71" w:rsidRDefault="00F44EEE" w:rsidP="00A140E5">
            <w:pPr>
              <w:pStyle w:val="TAL"/>
            </w:pPr>
            <w:r w:rsidRPr="00F21A71">
              <w:t>During T1:</w:t>
            </w:r>
          </w:p>
          <w:p w14:paraId="03368A71" w14:textId="77777777" w:rsidR="00F44EEE" w:rsidRPr="00F21A71" w:rsidRDefault="00F44EEE" w:rsidP="00A140E5">
            <w:pPr>
              <w:pStyle w:val="TAL"/>
            </w:pPr>
            <w:r w:rsidRPr="00F21A71">
              <w:t>Noc2: -104dBm/15kHz</w:t>
            </w:r>
          </w:p>
          <w:p w14:paraId="5E69D42F" w14:textId="77777777" w:rsidR="00F44EEE" w:rsidRPr="00F21A71" w:rsidRDefault="00F44EEE" w:rsidP="00A140E5">
            <w:pPr>
              <w:pStyle w:val="TAL"/>
            </w:pPr>
            <w:r w:rsidRPr="00F21A71">
              <w:t>Noc3: -104dBm/15kHz</w:t>
            </w:r>
          </w:p>
          <w:p w14:paraId="1CFE05B1" w14:textId="77777777" w:rsidR="00F44EEE" w:rsidRPr="00F21A71" w:rsidRDefault="00F44EEE" w:rsidP="00A140E5">
            <w:pPr>
              <w:pStyle w:val="TAL"/>
            </w:pPr>
            <w:r w:rsidRPr="00F21A71">
              <w:t>Ês2 / Noc2: +17dB</w:t>
            </w:r>
          </w:p>
          <w:p w14:paraId="582D1005" w14:textId="77777777" w:rsidR="00F44EEE" w:rsidRPr="00F21A71" w:rsidRDefault="00F44EEE" w:rsidP="00A140E5">
            <w:pPr>
              <w:pStyle w:val="TAL"/>
            </w:pPr>
            <w:r w:rsidRPr="00F21A71">
              <w:t>Ês3 / Noc3: +17dB</w:t>
            </w:r>
          </w:p>
        </w:tc>
        <w:tc>
          <w:tcPr>
            <w:tcW w:w="1643" w:type="dxa"/>
            <w:gridSpan w:val="2"/>
          </w:tcPr>
          <w:p w14:paraId="53CC7CE9" w14:textId="77777777" w:rsidR="00F44EEE" w:rsidRPr="00F21A71" w:rsidRDefault="00F44EEE" w:rsidP="00A140E5">
            <w:pPr>
              <w:pStyle w:val="TAL"/>
            </w:pPr>
            <w:r w:rsidRPr="00F21A71">
              <w:t>During T1:</w:t>
            </w:r>
          </w:p>
          <w:p w14:paraId="66E0E277" w14:textId="77777777" w:rsidR="00F44EEE" w:rsidRPr="00F21A71" w:rsidRDefault="00F44EEE" w:rsidP="00A140E5">
            <w:pPr>
              <w:pStyle w:val="TAL"/>
            </w:pPr>
            <w:r w:rsidRPr="00F21A71">
              <w:t>0dB</w:t>
            </w:r>
          </w:p>
          <w:p w14:paraId="5C5CD7AE" w14:textId="77777777" w:rsidR="00F44EEE" w:rsidRPr="00F21A71" w:rsidRDefault="00F44EEE" w:rsidP="00A140E5">
            <w:pPr>
              <w:pStyle w:val="TAL"/>
            </w:pPr>
            <w:r w:rsidRPr="00F21A71">
              <w:t>0dB</w:t>
            </w:r>
          </w:p>
          <w:p w14:paraId="70CB0FFD" w14:textId="77777777" w:rsidR="00F44EEE" w:rsidRPr="00F21A71" w:rsidRDefault="00F44EEE" w:rsidP="00A140E5">
            <w:pPr>
              <w:pStyle w:val="TAL"/>
            </w:pPr>
            <w:r w:rsidRPr="00F21A71">
              <w:t>0dB</w:t>
            </w:r>
          </w:p>
          <w:p w14:paraId="39315EB0" w14:textId="77777777" w:rsidR="00F44EEE" w:rsidRPr="00F21A71" w:rsidRDefault="00F44EEE" w:rsidP="00A140E5">
            <w:pPr>
              <w:pStyle w:val="TAL"/>
            </w:pPr>
            <w:r w:rsidRPr="00F21A71">
              <w:t>0dB</w:t>
            </w:r>
          </w:p>
        </w:tc>
        <w:tc>
          <w:tcPr>
            <w:tcW w:w="2747" w:type="dxa"/>
            <w:gridSpan w:val="3"/>
          </w:tcPr>
          <w:p w14:paraId="360A507E" w14:textId="77777777" w:rsidR="00F44EEE" w:rsidRPr="00F21A71" w:rsidRDefault="00F44EEE" w:rsidP="00A140E5">
            <w:pPr>
              <w:pStyle w:val="TAL"/>
            </w:pPr>
            <w:r w:rsidRPr="00F21A71">
              <w:t>During T1:</w:t>
            </w:r>
          </w:p>
          <w:p w14:paraId="44BEC159" w14:textId="77777777" w:rsidR="00F44EEE" w:rsidRPr="00F21A71" w:rsidRDefault="00F44EEE" w:rsidP="00A140E5">
            <w:pPr>
              <w:pStyle w:val="TAL"/>
            </w:pPr>
            <w:r w:rsidRPr="00F21A71">
              <w:t>Noc2: -104dBm/15kHz</w:t>
            </w:r>
          </w:p>
          <w:p w14:paraId="650C496C" w14:textId="77777777" w:rsidR="00F44EEE" w:rsidRPr="00F21A71" w:rsidRDefault="00F44EEE" w:rsidP="00A140E5">
            <w:pPr>
              <w:pStyle w:val="TAL"/>
            </w:pPr>
            <w:r w:rsidRPr="00F21A71">
              <w:t>Noc3: -104dBm/15kHz</w:t>
            </w:r>
          </w:p>
          <w:p w14:paraId="2369A920" w14:textId="77777777" w:rsidR="00F44EEE" w:rsidRPr="00F21A71" w:rsidRDefault="00F44EEE" w:rsidP="00A140E5">
            <w:pPr>
              <w:pStyle w:val="TAL"/>
            </w:pPr>
            <w:r w:rsidRPr="00F21A71">
              <w:t>Ês2 / Noc2: +17dB</w:t>
            </w:r>
          </w:p>
          <w:p w14:paraId="2789F1E4" w14:textId="77777777" w:rsidR="00F44EEE" w:rsidRPr="00F21A71" w:rsidRDefault="00F44EEE" w:rsidP="00A140E5">
            <w:pPr>
              <w:pStyle w:val="TAL"/>
            </w:pPr>
            <w:r w:rsidRPr="00F21A71">
              <w:t>Ês3 / Noc3: +17dB</w:t>
            </w:r>
          </w:p>
        </w:tc>
      </w:tr>
      <w:tr w:rsidR="00F44EEE" w:rsidRPr="00F21A71" w14:paraId="4557DB68"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Pr>
          <w:p w14:paraId="2281F32C" w14:textId="77777777" w:rsidR="00F44EEE" w:rsidRPr="00F21A71" w:rsidRDefault="00F44EEE" w:rsidP="00A140E5">
            <w:pPr>
              <w:pStyle w:val="TAL"/>
            </w:pPr>
            <w:r w:rsidRPr="00F21A71">
              <w:t>4.5.2.4 EN-DC FR1 interruptions during measurements on deactivated NR SCC in asynchronous EN-DC</w:t>
            </w:r>
          </w:p>
        </w:tc>
        <w:tc>
          <w:tcPr>
            <w:tcW w:w="4021" w:type="dxa"/>
            <w:gridSpan w:val="2"/>
          </w:tcPr>
          <w:p w14:paraId="6E5AA57D" w14:textId="77777777" w:rsidR="00F44EEE" w:rsidRPr="00F21A71" w:rsidRDefault="00F44EEE" w:rsidP="00A140E5">
            <w:pPr>
              <w:pStyle w:val="TAL"/>
            </w:pPr>
            <w:r w:rsidRPr="00F21A71">
              <w:t>Same as 4.5.2.3</w:t>
            </w:r>
          </w:p>
        </w:tc>
        <w:tc>
          <w:tcPr>
            <w:tcW w:w="1643" w:type="dxa"/>
            <w:gridSpan w:val="2"/>
          </w:tcPr>
          <w:p w14:paraId="268BA9B1" w14:textId="77777777" w:rsidR="00F44EEE" w:rsidRPr="00F21A71" w:rsidRDefault="00F44EEE" w:rsidP="00A140E5">
            <w:pPr>
              <w:pStyle w:val="TAL"/>
            </w:pPr>
            <w:r w:rsidRPr="00F21A71">
              <w:t>Same as 4.5.2.3</w:t>
            </w:r>
          </w:p>
        </w:tc>
        <w:tc>
          <w:tcPr>
            <w:tcW w:w="2747" w:type="dxa"/>
            <w:gridSpan w:val="3"/>
          </w:tcPr>
          <w:p w14:paraId="56F9B9C0" w14:textId="77777777" w:rsidR="00F44EEE" w:rsidRPr="00F21A71" w:rsidRDefault="00F44EEE" w:rsidP="00A140E5">
            <w:pPr>
              <w:pStyle w:val="TAL"/>
            </w:pPr>
            <w:r w:rsidRPr="00F21A71">
              <w:t>Same as 4.5.2.3</w:t>
            </w:r>
          </w:p>
        </w:tc>
      </w:tr>
      <w:tr w:rsidR="00F44EEE" w:rsidRPr="00F21A71" w14:paraId="6418486F"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Pr>
          <w:p w14:paraId="56890AC2" w14:textId="77777777" w:rsidR="00F44EEE" w:rsidRPr="00F21A71" w:rsidRDefault="00F44EEE" w:rsidP="00A140E5">
            <w:pPr>
              <w:pStyle w:val="TAL"/>
            </w:pPr>
            <w:r w:rsidRPr="00F21A71">
              <w:t>4.5.2.5 EN-DC FR1 interruptions during measurements on deactivated E-UTRAN SCC in synchronous EN-DC</w:t>
            </w:r>
          </w:p>
        </w:tc>
        <w:tc>
          <w:tcPr>
            <w:tcW w:w="4021" w:type="dxa"/>
            <w:gridSpan w:val="2"/>
          </w:tcPr>
          <w:p w14:paraId="626E967B" w14:textId="77777777" w:rsidR="00F44EEE" w:rsidRPr="00F21A71" w:rsidRDefault="00F44EEE" w:rsidP="00A140E5">
            <w:pPr>
              <w:pStyle w:val="TAL"/>
            </w:pPr>
            <w:r w:rsidRPr="00F21A71">
              <w:t>During T1:</w:t>
            </w:r>
          </w:p>
          <w:p w14:paraId="478FDD00" w14:textId="77777777" w:rsidR="00F44EEE" w:rsidRPr="00F21A71" w:rsidRDefault="00F44EEE" w:rsidP="00A140E5">
            <w:pPr>
              <w:pStyle w:val="TAL"/>
            </w:pPr>
            <w:r w:rsidRPr="00F21A71">
              <w:t>Noc</w:t>
            </w:r>
            <w:r w:rsidRPr="00F21A71">
              <w:rPr>
                <w:vertAlign w:val="subscript"/>
              </w:rPr>
              <w:t>1</w:t>
            </w:r>
            <w:r w:rsidRPr="00F21A71">
              <w:t>: -104dBm/15kHz</w:t>
            </w:r>
          </w:p>
          <w:p w14:paraId="751E2D8D" w14:textId="77777777" w:rsidR="00F44EEE" w:rsidRPr="00F21A71" w:rsidRDefault="00F44EEE" w:rsidP="00A140E5">
            <w:pPr>
              <w:pStyle w:val="TAL"/>
            </w:pPr>
            <w:r w:rsidRPr="00F21A71">
              <w:t>Noc</w:t>
            </w:r>
            <w:r w:rsidRPr="00F21A71">
              <w:rPr>
                <w:vertAlign w:val="subscript"/>
              </w:rPr>
              <w:t>2</w:t>
            </w:r>
            <w:r w:rsidRPr="00F21A71">
              <w:t>: -104dBm/15kHz</w:t>
            </w:r>
          </w:p>
          <w:p w14:paraId="21C67149" w14:textId="77777777" w:rsidR="00F44EEE" w:rsidRPr="00F21A71" w:rsidRDefault="00F44EEE" w:rsidP="00A140E5">
            <w:pPr>
              <w:pStyle w:val="TAL"/>
            </w:pPr>
            <w:r w:rsidRPr="00F21A71">
              <w:t>Noc</w:t>
            </w:r>
            <w:r w:rsidRPr="00F21A71">
              <w:rPr>
                <w:vertAlign w:val="subscript"/>
              </w:rPr>
              <w:t>3</w:t>
            </w:r>
            <w:r w:rsidRPr="00F21A71">
              <w:t>: -104dBm/15kHz</w:t>
            </w:r>
          </w:p>
          <w:p w14:paraId="54F4C91F" w14:textId="77777777" w:rsidR="00F44EEE" w:rsidRPr="00F21A71" w:rsidRDefault="00F44EEE" w:rsidP="00A140E5">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4DD48EAA" w14:textId="77777777" w:rsidR="00F44EEE" w:rsidRPr="00F21A71" w:rsidRDefault="00F44EEE" w:rsidP="00A140E5">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6E71F8E1" w14:textId="77777777" w:rsidR="00F44EEE" w:rsidRPr="00F21A71" w:rsidRDefault="00F44EEE" w:rsidP="00A140E5">
            <w:pPr>
              <w:pStyle w:val="TAL"/>
            </w:pPr>
            <w:r w:rsidRPr="00F21A71">
              <w:t>Ês</w:t>
            </w:r>
            <w:r w:rsidRPr="00F21A71">
              <w:rPr>
                <w:vertAlign w:val="subscript"/>
              </w:rPr>
              <w:t>3</w:t>
            </w:r>
            <w:r w:rsidRPr="00F21A71">
              <w:t xml:space="preserve"> / Noc</w:t>
            </w:r>
            <w:r w:rsidRPr="00F21A71">
              <w:rPr>
                <w:vertAlign w:val="subscript"/>
              </w:rPr>
              <w:t>3</w:t>
            </w:r>
            <w:r w:rsidRPr="00F21A71">
              <w:t>: +17dB</w:t>
            </w:r>
          </w:p>
        </w:tc>
        <w:tc>
          <w:tcPr>
            <w:tcW w:w="1643" w:type="dxa"/>
            <w:gridSpan w:val="2"/>
          </w:tcPr>
          <w:p w14:paraId="2565C9E0" w14:textId="77777777" w:rsidR="00F44EEE" w:rsidRPr="00F21A71" w:rsidRDefault="00F44EEE" w:rsidP="00A140E5">
            <w:pPr>
              <w:pStyle w:val="TAL"/>
            </w:pPr>
            <w:r w:rsidRPr="00F21A71">
              <w:t>During T1:</w:t>
            </w:r>
          </w:p>
          <w:p w14:paraId="4CFE4CD9" w14:textId="77777777" w:rsidR="00F44EEE" w:rsidRPr="00F21A71" w:rsidRDefault="00F44EEE" w:rsidP="00A140E5">
            <w:pPr>
              <w:pStyle w:val="TAL"/>
            </w:pPr>
            <w:r w:rsidRPr="00F21A71">
              <w:t>0dB</w:t>
            </w:r>
          </w:p>
          <w:p w14:paraId="52D6FCB1" w14:textId="77777777" w:rsidR="00F44EEE" w:rsidRPr="00F21A71" w:rsidRDefault="00F44EEE" w:rsidP="00A140E5">
            <w:pPr>
              <w:pStyle w:val="TAL"/>
            </w:pPr>
            <w:r w:rsidRPr="00F21A71">
              <w:t>0dB</w:t>
            </w:r>
          </w:p>
          <w:p w14:paraId="1CA906AB" w14:textId="77777777" w:rsidR="00F44EEE" w:rsidRPr="00F21A71" w:rsidRDefault="00F44EEE" w:rsidP="00A140E5">
            <w:pPr>
              <w:pStyle w:val="TAL"/>
            </w:pPr>
            <w:r w:rsidRPr="00F21A71">
              <w:t>0dB</w:t>
            </w:r>
          </w:p>
          <w:p w14:paraId="1B7184F9" w14:textId="77777777" w:rsidR="00F44EEE" w:rsidRPr="00F21A71" w:rsidRDefault="00F44EEE" w:rsidP="00A140E5">
            <w:pPr>
              <w:pStyle w:val="TAL"/>
            </w:pPr>
            <w:r w:rsidRPr="00F21A71">
              <w:t>0dB</w:t>
            </w:r>
          </w:p>
        </w:tc>
        <w:tc>
          <w:tcPr>
            <w:tcW w:w="2747" w:type="dxa"/>
            <w:gridSpan w:val="3"/>
          </w:tcPr>
          <w:p w14:paraId="6D06F66F" w14:textId="77777777" w:rsidR="00F44EEE" w:rsidRPr="00F21A71" w:rsidRDefault="00F44EEE" w:rsidP="00A140E5">
            <w:pPr>
              <w:pStyle w:val="TAL"/>
            </w:pPr>
            <w:r w:rsidRPr="00F21A71">
              <w:t>During T1:</w:t>
            </w:r>
          </w:p>
          <w:p w14:paraId="3F28E015" w14:textId="77777777" w:rsidR="00F44EEE" w:rsidRPr="00F21A71" w:rsidRDefault="00F44EEE" w:rsidP="00A140E5">
            <w:pPr>
              <w:pStyle w:val="TAL"/>
            </w:pPr>
            <w:r w:rsidRPr="00F21A71">
              <w:t>Noc</w:t>
            </w:r>
            <w:r w:rsidRPr="00F21A71">
              <w:rPr>
                <w:vertAlign w:val="subscript"/>
              </w:rPr>
              <w:t>1</w:t>
            </w:r>
            <w:r w:rsidRPr="00F21A71">
              <w:t>: -104dBm/15kHz</w:t>
            </w:r>
          </w:p>
          <w:p w14:paraId="1E2964DD" w14:textId="77777777" w:rsidR="00F44EEE" w:rsidRPr="00F21A71" w:rsidRDefault="00F44EEE" w:rsidP="00A140E5">
            <w:pPr>
              <w:pStyle w:val="TAL"/>
            </w:pPr>
            <w:r w:rsidRPr="00F21A71">
              <w:t>Noc</w:t>
            </w:r>
            <w:r w:rsidRPr="00F21A71">
              <w:rPr>
                <w:vertAlign w:val="subscript"/>
              </w:rPr>
              <w:t>2</w:t>
            </w:r>
            <w:r w:rsidRPr="00F21A71">
              <w:t>: -104dBm/15kHz</w:t>
            </w:r>
          </w:p>
          <w:p w14:paraId="350F46F5" w14:textId="77777777" w:rsidR="00F44EEE" w:rsidRPr="00F21A71" w:rsidRDefault="00F44EEE" w:rsidP="00A140E5">
            <w:pPr>
              <w:pStyle w:val="TAL"/>
            </w:pPr>
            <w:r w:rsidRPr="00F21A71">
              <w:t>Noc</w:t>
            </w:r>
            <w:r w:rsidRPr="00F21A71">
              <w:rPr>
                <w:vertAlign w:val="subscript"/>
              </w:rPr>
              <w:t>3</w:t>
            </w:r>
            <w:r w:rsidRPr="00F21A71">
              <w:t>: -104dBm/15kHz</w:t>
            </w:r>
          </w:p>
          <w:p w14:paraId="2621E239" w14:textId="77777777" w:rsidR="00F44EEE" w:rsidRPr="00F21A71" w:rsidRDefault="00F44EEE" w:rsidP="00A140E5">
            <w:pPr>
              <w:pStyle w:val="TAL"/>
            </w:pPr>
            <w:r w:rsidRPr="00F21A71">
              <w:t>Ês</w:t>
            </w:r>
            <w:r w:rsidRPr="00F21A71">
              <w:rPr>
                <w:vertAlign w:val="subscript"/>
              </w:rPr>
              <w:t>1</w:t>
            </w:r>
            <w:r w:rsidRPr="00F21A71">
              <w:t xml:space="preserve"> / Noc1: +17dB</w:t>
            </w:r>
          </w:p>
          <w:p w14:paraId="7CF0678A" w14:textId="77777777" w:rsidR="00F44EEE" w:rsidRPr="00F21A71" w:rsidRDefault="00F44EEE" w:rsidP="00A140E5">
            <w:pPr>
              <w:pStyle w:val="TAL"/>
            </w:pPr>
            <w:r w:rsidRPr="00F21A71">
              <w:t>Ês</w:t>
            </w:r>
            <w:r w:rsidRPr="00F21A71">
              <w:rPr>
                <w:vertAlign w:val="subscript"/>
              </w:rPr>
              <w:t>2</w:t>
            </w:r>
            <w:r w:rsidRPr="00F21A71">
              <w:t xml:space="preserve"> / Noc2: +17dB</w:t>
            </w:r>
          </w:p>
          <w:p w14:paraId="2DC11A3C" w14:textId="77777777" w:rsidR="00F44EEE" w:rsidRPr="00F21A71" w:rsidRDefault="00F44EEE" w:rsidP="00A140E5">
            <w:pPr>
              <w:pStyle w:val="TAL"/>
            </w:pPr>
            <w:r w:rsidRPr="00F21A71">
              <w:t>Ês</w:t>
            </w:r>
            <w:r w:rsidRPr="00F21A71">
              <w:rPr>
                <w:vertAlign w:val="subscript"/>
              </w:rPr>
              <w:t>3</w:t>
            </w:r>
            <w:r w:rsidRPr="00F21A71">
              <w:t xml:space="preserve"> / Noc3: +17dB</w:t>
            </w:r>
          </w:p>
        </w:tc>
      </w:tr>
      <w:tr w:rsidR="00F44EEE" w:rsidRPr="00F21A71" w14:paraId="4751A667"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Pr>
          <w:p w14:paraId="129FC5F6" w14:textId="77777777" w:rsidR="00F44EEE" w:rsidRPr="00F21A71" w:rsidRDefault="00F44EEE" w:rsidP="00A140E5">
            <w:pPr>
              <w:pStyle w:val="TAL"/>
            </w:pPr>
            <w:r w:rsidRPr="00F21A71">
              <w:t>4.5.2.6 EN-DC FR1 interruptions during measurements on deactivated E-UTRAN SCC in asynchronous EN-DC</w:t>
            </w:r>
          </w:p>
        </w:tc>
        <w:tc>
          <w:tcPr>
            <w:tcW w:w="4021" w:type="dxa"/>
            <w:gridSpan w:val="2"/>
          </w:tcPr>
          <w:p w14:paraId="167A169B" w14:textId="77777777" w:rsidR="00F44EEE" w:rsidRPr="00F21A71" w:rsidRDefault="00F44EEE" w:rsidP="00A140E5">
            <w:pPr>
              <w:pStyle w:val="TAL"/>
            </w:pPr>
            <w:r w:rsidRPr="00F21A71">
              <w:t>Same as 4.5.2.5</w:t>
            </w:r>
          </w:p>
        </w:tc>
        <w:tc>
          <w:tcPr>
            <w:tcW w:w="1643" w:type="dxa"/>
            <w:gridSpan w:val="2"/>
          </w:tcPr>
          <w:p w14:paraId="64C2008A" w14:textId="77777777" w:rsidR="00F44EEE" w:rsidRPr="00F21A71" w:rsidRDefault="00F44EEE" w:rsidP="00A140E5">
            <w:pPr>
              <w:pStyle w:val="TAL"/>
            </w:pPr>
            <w:r w:rsidRPr="00F21A71">
              <w:t>Same as 4.5.2.5</w:t>
            </w:r>
          </w:p>
        </w:tc>
        <w:tc>
          <w:tcPr>
            <w:tcW w:w="2747" w:type="dxa"/>
            <w:gridSpan w:val="3"/>
          </w:tcPr>
          <w:p w14:paraId="019B8BDF" w14:textId="77777777" w:rsidR="00F44EEE" w:rsidRPr="00F21A71" w:rsidRDefault="00F44EEE" w:rsidP="00A140E5">
            <w:pPr>
              <w:pStyle w:val="TAL"/>
            </w:pPr>
            <w:r w:rsidRPr="00F21A71">
              <w:t>Same as 4.5.2.5</w:t>
            </w:r>
          </w:p>
        </w:tc>
      </w:tr>
      <w:tr w:rsidR="00F44EEE" w:rsidRPr="00F21A71" w14:paraId="6211464C"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269A6B2" w14:textId="77777777" w:rsidR="00F44EEE" w:rsidRPr="00F21A71" w:rsidRDefault="00F44EEE" w:rsidP="00A140E5">
            <w:pPr>
              <w:pStyle w:val="TAL"/>
            </w:pPr>
            <w:r w:rsidRPr="00F21A71">
              <w:lastRenderedPageBreak/>
              <w:t>4.5.3.1 EN-DC FR1 SCell activation and deactivation of known SCell in non-DRX for 160ms SCell measurement cycle</w:t>
            </w:r>
          </w:p>
        </w:tc>
        <w:tc>
          <w:tcPr>
            <w:tcW w:w="4021" w:type="dxa"/>
            <w:gridSpan w:val="2"/>
            <w:tcBorders>
              <w:top w:val="single" w:sz="4" w:space="0" w:color="auto"/>
              <w:left w:val="single" w:sz="4" w:space="0" w:color="auto"/>
              <w:bottom w:val="single" w:sz="4" w:space="0" w:color="auto"/>
              <w:right w:val="single" w:sz="4" w:space="0" w:color="auto"/>
            </w:tcBorders>
          </w:tcPr>
          <w:p w14:paraId="4A2CC179" w14:textId="77777777" w:rsidR="00F44EEE" w:rsidRPr="00F21A71" w:rsidRDefault="00F44EEE" w:rsidP="00A140E5">
            <w:pPr>
              <w:pStyle w:val="TAL"/>
            </w:pPr>
            <w:r w:rsidRPr="00F21A71">
              <w:t>During T1:</w:t>
            </w:r>
          </w:p>
          <w:p w14:paraId="32070B63" w14:textId="77777777" w:rsidR="00F44EEE" w:rsidRPr="00F21A71" w:rsidRDefault="00F44EEE" w:rsidP="00A140E5">
            <w:pPr>
              <w:pStyle w:val="TAL"/>
            </w:pPr>
            <w:r w:rsidRPr="00F21A71">
              <w:t>Noc</w:t>
            </w:r>
            <w:r w:rsidRPr="00F21A71">
              <w:rPr>
                <w:vertAlign w:val="subscript"/>
              </w:rPr>
              <w:t>2</w:t>
            </w:r>
            <w:r w:rsidRPr="00F21A71">
              <w:t>: -104dBm/15kHz</w:t>
            </w:r>
          </w:p>
          <w:p w14:paraId="534C92EE" w14:textId="77777777" w:rsidR="00F44EEE" w:rsidRPr="00F21A71" w:rsidRDefault="00F44EEE" w:rsidP="00A140E5">
            <w:pPr>
              <w:pStyle w:val="TAL"/>
            </w:pPr>
            <w:r w:rsidRPr="00F21A71">
              <w:t>Noc</w:t>
            </w:r>
            <w:r w:rsidRPr="00F21A71">
              <w:rPr>
                <w:vertAlign w:val="subscript"/>
              </w:rPr>
              <w:t>3</w:t>
            </w:r>
            <w:r w:rsidRPr="00F21A71">
              <w:t>: -104dBm/15kHz</w:t>
            </w:r>
          </w:p>
          <w:p w14:paraId="3BAD969E" w14:textId="77777777" w:rsidR="00F44EEE" w:rsidRPr="00F21A71" w:rsidRDefault="00F44EEE" w:rsidP="00A140E5">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0D78034B" w14:textId="77777777" w:rsidR="00F44EEE" w:rsidRPr="00F21A71" w:rsidRDefault="00F44EEE" w:rsidP="00A140E5">
            <w:pPr>
              <w:pStyle w:val="TAL"/>
            </w:pPr>
            <w:r w:rsidRPr="00F21A71">
              <w:t>Ês</w:t>
            </w:r>
            <w:r w:rsidRPr="00F21A71">
              <w:rPr>
                <w:vertAlign w:val="subscript"/>
              </w:rPr>
              <w:t>3</w:t>
            </w:r>
            <w:r w:rsidRPr="00F21A71">
              <w:t xml:space="preserve"> / Noc</w:t>
            </w:r>
            <w:r w:rsidRPr="00F21A71">
              <w:rPr>
                <w:vertAlign w:val="subscript"/>
              </w:rPr>
              <w:t>3</w:t>
            </w:r>
            <w:r w:rsidRPr="00F21A71">
              <w:t>: +17dB</w:t>
            </w:r>
          </w:p>
          <w:p w14:paraId="50230A32" w14:textId="77777777" w:rsidR="00F44EEE" w:rsidRPr="00F21A71" w:rsidRDefault="00F44EEE" w:rsidP="00A140E5">
            <w:pPr>
              <w:pStyle w:val="TAL"/>
            </w:pPr>
          </w:p>
          <w:p w14:paraId="6B4AF19C" w14:textId="77777777" w:rsidR="00F44EEE" w:rsidRPr="00F21A71" w:rsidRDefault="00F44EEE" w:rsidP="00A140E5">
            <w:pPr>
              <w:pStyle w:val="TAL"/>
            </w:pPr>
            <w:r w:rsidRPr="00F21A71">
              <w:t>During T2:</w:t>
            </w:r>
          </w:p>
          <w:p w14:paraId="3523D885" w14:textId="77777777" w:rsidR="00F44EEE" w:rsidRPr="00F21A71" w:rsidRDefault="00F44EEE" w:rsidP="00A140E5">
            <w:pPr>
              <w:pStyle w:val="TAL"/>
            </w:pPr>
            <w:r w:rsidRPr="00F21A71">
              <w:t>Noc</w:t>
            </w:r>
            <w:r w:rsidRPr="00F21A71">
              <w:rPr>
                <w:vertAlign w:val="subscript"/>
              </w:rPr>
              <w:t>2</w:t>
            </w:r>
            <w:r w:rsidRPr="00F21A71">
              <w:t>: -104dBm/15kHz</w:t>
            </w:r>
          </w:p>
          <w:p w14:paraId="3B36410E" w14:textId="77777777" w:rsidR="00F44EEE" w:rsidRPr="00F21A71" w:rsidRDefault="00F44EEE" w:rsidP="00A140E5">
            <w:pPr>
              <w:pStyle w:val="TAL"/>
            </w:pPr>
            <w:r w:rsidRPr="00F21A71">
              <w:t>Noc</w:t>
            </w:r>
            <w:r w:rsidRPr="00F21A71">
              <w:rPr>
                <w:vertAlign w:val="subscript"/>
              </w:rPr>
              <w:t>3</w:t>
            </w:r>
            <w:r w:rsidRPr="00F21A71">
              <w:t>: -104dBm/15kHz</w:t>
            </w:r>
          </w:p>
          <w:p w14:paraId="2B6A8EA7" w14:textId="77777777" w:rsidR="00F44EEE" w:rsidRPr="00F21A71" w:rsidRDefault="00F44EEE" w:rsidP="00A140E5">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31EF6AF8" w14:textId="77777777" w:rsidR="00F44EEE" w:rsidRPr="00F21A71" w:rsidRDefault="00F44EEE" w:rsidP="00A140E5">
            <w:pPr>
              <w:pStyle w:val="TAL"/>
            </w:pPr>
            <w:r w:rsidRPr="00F21A71">
              <w:t>Ês</w:t>
            </w:r>
            <w:r w:rsidRPr="00F21A71">
              <w:rPr>
                <w:vertAlign w:val="subscript"/>
              </w:rPr>
              <w:t>3</w:t>
            </w:r>
            <w:r w:rsidRPr="00F21A71">
              <w:t xml:space="preserve"> / Noc</w:t>
            </w:r>
            <w:r w:rsidRPr="00F21A71">
              <w:rPr>
                <w:vertAlign w:val="subscript"/>
              </w:rPr>
              <w:t>3</w:t>
            </w:r>
            <w:r w:rsidRPr="00F21A71">
              <w:t>: +17dB</w:t>
            </w:r>
          </w:p>
          <w:p w14:paraId="48E77ED0" w14:textId="77777777" w:rsidR="00F44EEE" w:rsidRPr="00F21A71" w:rsidRDefault="00F44EEE" w:rsidP="00A140E5">
            <w:pPr>
              <w:pStyle w:val="TAL"/>
            </w:pPr>
          </w:p>
          <w:p w14:paraId="73F8DFC7" w14:textId="77777777" w:rsidR="00F44EEE" w:rsidRPr="00F21A71" w:rsidRDefault="00F44EEE" w:rsidP="00A140E5">
            <w:pPr>
              <w:pStyle w:val="TAL"/>
            </w:pPr>
            <w:r w:rsidRPr="00F21A71">
              <w:t>During T3:</w:t>
            </w:r>
          </w:p>
          <w:p w14:paraId="2DADDCEA" w14:textId="77777777" w:rsidR="00F44EEE" w:rsidRPr="00F21A71" w:rsidRDefault="00F44EEE" w:rsidP="00A140E5">
            <w:pPr>
              <w:pStyle w:val="TAL"/>
            </w:pPr>
            <w:r w:rsidRPr="00F21A71">
              <w:t>Noc</w:t>
            </w:r>
            <w:r w:rsidRPr="00F21A71">
              <w:rPr>
                <w:vertAlign w:val="subscript"/>
              </w:rPr>
              <w:t>2</w:t>
            </w:r>
            <w:r w:rsidRPr="00F21A71">
              <w:t>: -104dBm/15kHz</w:t>
            </w:r>
          </w:p>
          <w:p w14:paraId="0200CE29" w14:textId="77777777" w:rsidR="00F44EEE" w:rsidRPr="00F21A71" w:rsidRDefault="00F44EEE" w:rsidP="00A140E5">
            <w:pPr>
              <w:pStyle w:val="TAL"/>
            </w:pPr>
            <w:r w:rsidRPr="00F21A71">
              <w:t>Noc</w:t>
            </w:r>
            <w:r w:rsidRPr="00F21A71">
              <w:rPr>
                <w:vertAlign w:val="subscript"/>
              </w:rPr>
              <w:t>3</w:t>
            </w:r>
            <w:r w:rsidRPr="00F21A71">
              <w:t>: -104dBm/15kHz</w:t>
            </w:r>
          </w:p>
          <w:p w14:paraId="73F1A381" w14:textId="77777777" w:rsidR="00F44EEE" w:rsidRPr="00F21A71" w:rsidRDefault="00F44EEE" w:rsidP="00A140E5">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181A76F1" w14:textId="77777777" w:rsidR="00F44EEE" w:rsidRPr="00F21A71" w:rsidRDefault="00F44EEE" w:rsidP="00A140E5">
            <w:pPr>
              <w:pStyle w:val="TAL"/>
            </w:pPr>
            <w:r w:rsidRPr="00F21A71">
              <w:t>Ês</w:t>
            </w:r>
            <w:r w:rsidRPr="00F21A71">
              <w:rPr>
                <w:vertAlign w:val="subscript"/>
              </w:rPr>
              <w:t>3</w:t>
            </w:r>
            <w:r w:rsidRPr="00F21A71">
              <w:t xml:space="preserve"> / Noc</w:t>
            </w:r>
            <w:r w:rsidRPr="00F21A71">
              <w:rPr>
                <w:vertAlign w:val="subscript"/>
              </w:rPr>
              <w:t>3</w:t>
            </w:r>
            <w:r w:rsidRPr="00F21A71">
              <w:t>: +17dB</w:t>
            </w:r>
          </w:p>
        </w:tc>
        <w:tc>
          <w:tcPr>
            <w:tcW w:w="1643" w:type="dxa"/>
            <w:gridSpan w:val="2"/>
            <w:tcBorders>
              <w:top w:val="single" w:sz="4" w:space="0" w:color="auto"/>
              <w:left w:val="single" w:sz="4" w:space="0" w:color="auto"/>
              <w:bottom w:val="single" w:sz="4" w:space="0" w:color="auto"/>
              <w:right w:val="single" w:sz="4" w:space="0" w:color="auto"/>
            </w:tcBorders>
          </w:tcPr>
          <w:p w14:paraId="4A51B552" w14:textId="77777777" w:rsidR="00F44EEE" w:rsidRPr="00F21A71" w:rsidRDefault="00F44EEE" w:rsidP="00A140E5">
            <w:pPr>
              <w:pStyle w:val="TAL"/>
            </w:pPr>
            <w:r w:rsidRPr="00F21A71">
              <w:t>During T1:</w:t>
            </w:r>
          </w:p>
          <w:p w14:paraId="3BA5E65A" w14:textId="77777777" w:rsidR="00F44EEE" w:rsidRPr="00F21A71" w:rsidRDefault="00F44EEE" w:rsidP="00A140E5">
            <w:pPr>
              <w:pStyle w:val="TAL"/>
            </w:pPr>
            <w:r w:rsidRPr="00F21A71">
              <w:t>0dB</w:t>
            </w:r>
          </w:p>
          <w:p w14:paraId="6682E32F" w14:textId="77777777" w:rsidR="00F44EEE" w:rsidRPr="00F21A71" w:rsidRDefault="00F44EEE" w:rsidP="00A140E5">
            <w:pPr>
              <w:pStyle w:val="TAL"/>
            </w:pPr>
            <w:r w:rsidRPr="00F21A71">
              <w:t>0dB</w:t>
            </w:r>
          </w:p>
          <w:p w14:paraId="46526FC5" w14:textId="77777777" w:rsidR="00F44EEE" w:rsidRPr="00F21A71" w:rsidRDefault="00F44EEE" w:rsidP="00A140E5">
            <w:pPr>
              <w:pStyle w:val="TAL"/>
            </w:pPr>
            <w:r w:rsidRPr="00F21A71">
              <w:t>0dB</w:t>
            </w:r>
          </w:p>
          <w:p w14:paraId="6396AF68" w14:textId="77777777" w:rsidR="00F44EEE" w:rsidRPr="00F21A71" w:rsidRDefault="00F44EEE" w:rsidP="00A140E5">
            <w:pPr>
              <w:pStyle w:val="TAL"/>
            </w:pPr>
            <w:r w:rsidRPr="00F21A71">
              <w:t>0dB</w:t>
            </w:r>
          </w:p>
          <w:p w14:paraId="26D416A1" w14:textId="77777777" w:rsidR="00F44EEE" w:rsidRPr="00F21A71" w:rsidRDefault="00F44EEE" w:rsidP="00A140E5">
            <w:pPr>
              <w:pStyle w:val="TAL"/>
            </w:pPr>
          </w:p>
          <w:p w14:paraId="3174DCE8" w14:textId="77777777" w:rsidR="00F44EEE" w:rsidRPr="00F21A71" w:rsidRDefault="00F44EEE" w:rsidP="00A140E5">
            <w:pPr>
              <w:pStyle w:val="TAL"/>
            </w:pPr>
            <w:r w:rsidRPr="00F21A71">
              <w:t>During T2:</w:t>
            </w:r>
          </w:p>
          <w:p w14:paraId="6B4B6F85" w14:textId="77777777" w:rsidR="00F44EEE" w:rsidRPr="00F21A71" w:rsidRDefault="00F44EEE" w:rsidP="00A140E5">
            <w:pPr>
              <w:pStyle w:val="TAL"/>
            </w:pPr>
            <w:r w:rsidRPr="00F21A71">
              <w:t>0dB</w:t>
            </w:r>
          </w:p>
          <w:p w14:paraId="480226D8" w14:textId="77777777" w:rsidR="00F44EEE" w:rsidRPr="00F21A71" w:rsidRDefault="00F44EEE" w:rsidP="00A140E5">
            <w:pPr>
              <w:pStyle w:val="TAL"/>
            </w:pPr>
            <w:r w:rsidRPr="00F21A71">
              <w:t>0dB</w:t>
            </w:r>
          </w:p>
          <w:p w14:paraId="15990B1B" w14:textId="77777777" w:rsidR="00F44EEE" w:rsidRPr="00F21A71" w:rsidRDefault="00F44EEE" w:rsidP="00A140E5">
            <w:pPr>
              <w:pStyle w:val="TAL"/>
            </w:pPr>
            <w:r w:rsidRPr="00F21A71">
              <w:t>0dB</w:t>
            </w:r>
          </w:p>
          <w:p w14:paraId="2B4BCE19" w14:textId="77777777" w:rsidR="00F44EEE" w:rsidRPr="00F21A71" w:rsidRDefault="00F44EEE" w:rsidP="00A140E5">
            <w:pPr>
              <w:pStyle w:val="TAL"/>
            </w:pPr>
            <w:r w:rsidRPr="00F21A71">
              <w:t>0dB</w:t>
            </w:r>
          </w:p>
          <w:p w14:paraId="162E4CE8" w14:textId="77777777" w:rsidR="00F44EEE" w:rsidRPr="00F21A71" w:rsidRDefault="00F44EEE" w:rsidP="00A140E5">
            <w:pPr>
              <w:pStyle w:val="TAL"/>
            </w:pPr>
          </w:p>
          <w:p w14:paraId="09492020" w14:textId="77777777" w:rsidR="00F44EEE" w:rsidRPr="00F21A71" w:rsidRDefault="00F44EEE" w:rsidP="00A140E5">
            <w:pPr>
              <w:pStyle w:val="TAL"/>
            </w:pPr>
            <w:r w:rsidRPr="00F21A71">
              <w:t>During T3:</w:t>
            </w:r>
          </w:p>
          <w:p w14:paraId="556215CF" w14:textId="77777777" w:rsidR="00F44EEE" w:rsidRPr="00F21A71" w:rsidRDefault="00F44EEE" w:rsidP="00A140E5">
            <w:pPr>
              <w:pStyle w:val="TAL"/>
            </w:pPr>
            <w:r w:rsidRPr="00F21A71">
              <w:t>0dB</w:t>
            </w:r>
          </w:p>
          <w:p w14:paraId="2EEB8A28" w14:textId="77777777" w:rsidR="00F44EEE" w:rsidRPr="00F21A71" w:rsidRDefault="00F44EEE" w:rsidP="00A140E5">
            <w:pPr>
              <w:pStyle w:val="TAL"/>
            </w:pPr>
            <w:r w:rsidRPr="00F21A71">
              <w:t>0dB</w:t>
            </w:r>
          </w:p>
          <w:p w14:paraId="1D1FDFD9" w14:textId="77777777" w:rsidR="00F44EEE" w:rsidRPr="00F21A71" w:rsidRDefault="00F44EEE" w:rsidP="00A140E5">
            <w:pPr>
              <w:pStyle w:val="TAL"/>
            </w:pPr>
            <w:r w:rsidRPr="00F21A71">
              <w:t>0dB</w:t>
            </w:r>
          </w:p>
          <w:p w14:paraId="6ADB4DF6" w14:textId="77777777" w:rsidR="00F44EEE" w:rsidRPr="00F21A71" w:rsidRDefault="00F44EEE" w:rsidP="00A140E5">
            <w:pPr>
              <w:pStyle w:val="TAL"/>
              <w:rPr>
                <w:lang w:eastAsia="sv-SE"/>
              </w:rPr>
            </w:pPr>
            <w:r w:rsidRPr="00F21A71">
              <w:t>0dB</w:t>
            </w:r>
          </w:p>
        </w:tc>
        <w:tc>
          <w:tcPr>
            <w:tcW w:w="2747" w:type="dxa"/>
            <w:gridSpan w:val="3"/>
            <w:tcBorders>
              <w:top w:val="single" w:sz="4" w:space="0" w:color="auto"/>
              <w:left w:val="single" w:sz="4" w:space="0" w:color="auto"/>
              <w:bottom w:val="single" w:sz="4" w:space="0" w:color="auto"/>
              <w:right w:val="single" w:sz="4" w:space="0" w:color="auto"/>
            </w:tcBorders>
          </w:tcPr>
          <w:p w14:paraId="7A4AD72A" w14:textId="77777777" w:rsidR="00F44EEE" w:rsidRPr="00F21A71" w:rsidRDefault="00F44EEE" w:rsidP="00A140E5">
            <w:pPr>
              <w:pStyle w:val="TAL"/>
            </w:pPr>
            <w:r w:rsidRPr="00F21A71">
              <w:t>During T1:</w:t>
            </w:r>
          </w:p>
          <w:p w14:paraId="242D6FC1" w14:textId="77777777" w:rsidR="00F44EEE" w:rsidRPr="00F21A71" w:rsidRDefault="00F44EEE" w:rsidP="00A140E5">
            <w:pPr>
              <w:pStyle w:val="TAL"/>
            </w:pPr>
            <w:r w:rsidRPr="00F21A71">
              <w:t>Noc</w:t>
            </w:r>
            <w:r w:rsidRPr="00F21A71">
              <w:rPr>
                <w:vertAlign w:val="subscript"/>
              </w:rPr>
              <w:t>2</w:t>
            </w:r>
            <w:r w:rsidRPr="00F21A71">
              <w:t>: -104dBm/15kHz</w:t>
            </w:r>
          </w:p>
          <w:p w14:paraId="7E24FE93" w14:textId="77777777" w:rsidR="00F44EEE" w:rsidRPr="00F21A71" w:rsidRDefault="00F44EEE" w:rsidP="00A140E5">
            <w:pPr>
              <w:pStyle w:val="TAL"/>
            </w:pPr>
            <w:r w:rsidRPr="00F21A71">
              <w:t>Noc</w:t>
            </w:r>
            <w:r w:rsidRPr="00F21A71">
              <w:rPr>
                <w:vertAlign w:val="subscript"/>
              </w:rPr>
              <w:t>3</w:t>
            </w:r>
            <w:r w:rsidRPr="00F21A71">
              <w:t>: -104dBm/15kHz</w:t>
            </w:r>
          </w:p>
          <w:p w14:paraId="6C4747D5" w14:textId="77777777" w:rsidR="00F44EEE" w:rsidRPr="00F21A71" w:rsidRDefault="00F44EEE" w:rsidP="00A140E5">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059BAF18" w14:textId="77777777" w:rsidR="00F44EEE" w:rsidRPr="00F21A71" w:rsidRDefault="00F44EEE" w:rsidP="00A140E5">
            <w:pPr>
              <w:pStyle w:val="TAL"/>
            </w:pPr>
            <w:r w:rsidRPr="00F21A71">
              <w:t>Ês</w:t>
            </w:r>
            <w:r w:rsidRPr="00F21A71">
              <w:rPr>
                <w:vertAlign w:val="subscript"/>
              </w:rPr>
              <w:t>3</w:t>
            </w:r>
            <w:r w:rsidRPr="00F21A71">
              <w:t xml:space="preserve"> / Noc</w:t>
            </w:r>
            <w:r w:rsidRPr="00F21A71">
              <w:rPr>
                <w:vertAlign w:val="subscript"/>
              </w:rPr>
              <w:t>3</w:t>
            </w:r>
            <w:r w:rsidRPr="00F21A71">
              <w:t>: +17dB</w:t>
            </w:r>
          </w:p>
          <w:p w14:paraId="4098D0CF" w14:textId="77777777" w:rsidR="00F44EEE" w:rsidRPr="00F21A71" w:rsidRDefault="00F44EEE" w:rsidP="00A140E5">
            <w:pPr>
              <w:pStyle w:val="TAL"/>
            </w:pPr>
          </w:p>
          <w:p w14:paraId="418F6BAB" w14:textId="77777777" w:rsidR="00F44EEE" w:rsidRPr="00F21A71" w:rsidRDefault="00F44EEE" w:rsidP="00A140E5">
            <w:pPr>
              <w:pStyle w:val="TAL"/>
            </w:pPr>
            <w:r w:rsidRPr="00F21A71">
              <w:t>During T2:</w:t>
            </w:r>
          </w:p>
          <w:p w14:paraId="36224A20" w14:textId="77777777" w:rsidR="00F44EEE" w:rsidRPr="00F21A71" w:rsidRDefault="00F44EEE" w:rsidP="00A140E5">
            <w:pPr>
              <w:pStyle w:val="TAL"/>
            </w:pPr>
            <w:r w:rsidRPr="00F21A71">
              <w:t>Noc</w:t>
            </w:r>
            <w:r w:rsidRPr="00F21A71">
              <w:rPr>
                <w:vertAlign w:val="subscript"/>
              </w:rPr>
              <w:t>2</w:t>
            </w:r>
            <w:r w:rsidRPr="00F21A71">
              <w:t>: -104dBm/15kHz</w:t>
            </w:r>
          </w:p>
          <w:p w14:paraId="5C8280A5" w14:textId="77777777" w:rsidR="00F44EEE" w:rsidRPr="00F21A71" w:rsidRDefault="00F44EEE" w:rsidP="00A140E5">
            <w:pPr>
              <w:pStyle w:val="TAL"/>
            </w:pPr>
            <w:r w:rsidRPr="00F21A71">
              <w:t>Noc</w:t>
            </w:r>
            <w:r w:rsidRPr="00F21A71">
              <w:rPr>
                <w:vertAlign w:val="subscript"/>
              </w:rPr>
              <w:t>3</w:t>
            </w:r>
            <w:r w:rsidRPr="00F21A71">
              <w:t>: -104dBm/15kHz</w:t>
            </w:r>
          </w:p>
          <w:p w14:paraId="158E1DAD" w14:textId="77777777" w:rsidR="00F44EEE" w:rsidRPr="00F21A71" w:rsidRDefault="00F44EEE" w:rsidP="00A140E5">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08152043" w14:textId="77777777" w:rsidR="00F44EEE" w:rsidRPr="00F21A71" w:rsidRDefault="00F44EEE" w:rsidP="00A140E5">
            <w:pPr>
              <w:pStyle w:val="TAL"/>
            </w:pPr>
            <w:r w:rsidRPr="00F21A71">
              <w:t>Ês</w:t>
            </w:r>
            <w:r w:rsidRPr="00F21A71">
              <w:rPr>
                <w:vertAlign w:val="subscript"/>
              </w:rPr>
              <w:t>3</w:t>
            </w:r>
            <w:r w:rsidRPr="00F21A71">
              <w:t xml:space="preserve"> / Noc</w:t>
            </w:r>
            <w:r w:rsidRPr="00F21A71">
              <w:rPr>
                <w:vertAlign w:val="subscript"/>
              </w:rPr>
              <w:t>3</w:t>
            </w:r>
            <w:r w:rsidRPr="00F21A71">
              <w:t>: +17dB</w:t>
            </w:r>
          </w:p>
          <w:p w14:paraId="2D835679" w14:textId="77777777" w:rsidR="00F44EEE" w:rsidRPr="00F21A71" w:rsidRDefault="00F44EEE" w:rsidP="00A140E5">
            <w:pPr>
              <w:pStyle w:val="TAL"/>
            </w:pPr>
          </w:p>
          <w:p w14:paraId="22993946" w14:textId="77777777" w:rsidR="00F44EEE" w:rsidRPr="00F21A71" w:rsidRDefault="00F44EEE" w:rsidP="00A140E5">
            <w:pPr>
              <w:pStyle w:val="TAL"/>
            </w:pPr>
            <w:r w:rsidRPr="00F21A71">
              <w:t>During T3:</w:t>
            </w:r>
          </w:p>
          <w:p w14:paraId="6B36F9AF" w14:textId="77777777" w:rsidR="00F44EEE" w:rsidRPr="00F21A71" w:rsidRDefault="00F44EEE" w:rsidP="00A140E5">
            <w:pPr>
              <w:pStyle w:val="TAL"/>
            </w:pPr>
            <w:r w:rsidRPr="00F21A71">
              <w:t>Noc</w:t>
            </w:r>
            <w:r w:rsidRPr="00F21A71">
              <w:rPr>
                <w:vertAlign w:val="subscript"/>
              </w:rPr>
              <w:t>2</w:t>
            </w:r>
            <w:r w:rsidRPr="00F21A71">
              <w:t>: -104dBm/15kHz</w:t>
            </w:r>
          </w:p>
          <w:p w14:paraId="3715A4D0" w14:textId="77777777" w:rsidR="00F44EEE" w:rsidRPr="00F21A71" w:rsidRDefault="00F44EEE" w:rsidP="00A140E5">
            <w:pPr>
              <w:pStyle w:val="TAL"/>
            </w:pPr>
            <w:r w:rsidRPr="00F21A71">
              <w:t>Noc</w:t>
            </w:r>
            <w:r w:rsidRPr="00F21A71">
              <w:rPr>
                <w:vertAlign w:val="subscript"/>
              </w:rPr>
              <w:t>3</w:t>
            </w:r>
            <w:r w:rsidRPr="00F21A71">
              <w:t>: -104dBm/15kHz</w:t>
            </w:r>
          </w:p>
          <w:p w14:paraId="54608B50" w14:textId="77777777" w:rsidR="00F44EEE" w:rsidRPr="00F21A71" w:rsidRDefault="00F44EEE" w:rsidP="00A140E5">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16CD6E68" w14:textId="77777777" w:rsidR="00F44EEE" w:rsidRPr="00F21A71" w:rsidRDefault="00F44EEE" w:rsidP="00A140E5">
            <w:pPr>
              <w:pStyle w:val="TAL"/>
            </w:pPr>
            <w:r w:rsidRPr="00F21A71">
              <w:t>Ês</w:t>
            </w:r>
            <w:r w:rsidRPr="00F21A71">
              <w:rPr>
                <w:vertAlign w:val="subscript"/>
              </w:rPr>
              <w:t>3</w:t>
            </w:r>
            <w:r w:rsidRPr="00F21A71">
              <w:t xml:space="preserve"> / Noc</w:t>
            </w:r>
            <w:r w:rsidRPr="00F21A71">
              <w:rPr>
                <w:vertAlign w:val="subscript"/>
              </w:rPr>
              <w:t>3</w:t>
            </w:r>
            <w:r w:rsidRPr="00F21A71">
              <w:t>: +17dB</w:t>
            </w:r>
          </w:p>
        </w:tc>
      </w:tr>
      <w:tr w:rsidR="00F44EEE" w:rsidRPr="00F21A71" w14:paraId="28308E50"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BC2CC7E" w14:textId="77777777" w:rsidR="00F44EEE" w:rsidRPr="00F21A71" w:rsidRDefault="00F44EEE" w:rsidP="00A140E5">
            <w:pPr>
              <w:pStyle w:val="TAL"/>
            </w:pPr>
            <w:r w:rsidRPr="00F21A71">
              <w:t>4.5.3.2 EN-DC FR1 SCell activation and deactivation of known SCell in non-DRX for 640ms SCell measurement cycle</w:t>
            </w:r>
          </w:p>
        </w:tc>
        <w:tc>
          <w:tcPr>
            <w:tcW w:w="4021" w:type="dxa"/>
            <w:gridSpan w:val="2"/>
            <w:tcBorders>
              <w:top w:val="single" w:sz="4" w:space="0" w:color="auto"/>
              <w:left w:val="single" w:sz="4" w:space="0" w:color="auto"/>
              <w:bottom w:val="single" w:sz="4" w:space="0" w:color="auto"/>
              <w:right w:val="single" w:sz="4" w:space="0" w:color="auto"/>
            </w:tcBorders>
          </w:tcPr>
          <w:p w14:paraId="0B2BD36C" w14:textId="77777777" w:rsidR="00F44EEE" w:rsidRPr="00F21A71" w:rsidRDefault="00F44EEE" w:rsidP="00A140E5">
            <w:pPr>
              <w:pStyle w:val="TAL"/>
            </w:pPr>
            <w:r w:rsidRPr="00F21A71">
              <w:t>Same as 4.5.3.1</w:t>
            </w:r>
          </w:p>
        </w:tc>
        <w:tc>
          <w:tcPr>
            <w:tcW w:w="1643" w:type="dxa"/>
            <w:gridSpan w:val="2"/>
            <w:tcBorders>
              <w:top w:val="single" w:sz="4" w:space="0" w:color="auto"/>
              <w:left w:val="single" w:sz="4" w:space="0" w:color="auto"/>
              <w:bottom w:val="single" w:sz="4" w:space="0" w:color="auto"/>
              <w:right w:val="single" w:sz="4" w:space="0" w:color="auto"/>
            </w:tcBorders>
          </w:tcPr>
          <w:p w14:paraId="2B5A7AF3" w14:textId="77777777" w:rsidR="00F44EEE" w:rsidRPr="00F21A71" w:rsidRDefault="00F44EEE" w:rsidP="00A140E5">
            <w:pPr>
              <w:pStyle w:val="TAL"/>
              <w:jc w:val="center"/>
              <w:rPr>
                <w:lang w:eastAsia="sv-SE"/>
              </w:rPr>
            </w:pPr>
            <w:r w:rsidRPr="00F21A71">
              <w:t>Same as 4.5.3.1</w:t>
            </w:r>
          </w:p>
        </w:tc>
        <w:tc>
          <w:tcPr>
            <w:tcW w:w="2747" w:type="dxa"/>
            <w:gridSpan w:val="3"/>
            <w:tcBorders>
              <w:top w:val="single" w:sz="4" w:space="0" w:color="auto"/>
              <w:left w:val="single" w:sz="4" w:space="0" w:color="auto"/>
              <w:bottom w:val="single" w:sz="4" w:space="0" w:color="auto"/>
              <w:right w:val="single" w:sz="4" w:space="0" w:color="auto"/>
            </w:tcBorders>
          </w:tcPr>
          <w:p w14:paraId="492B9644" w14:textId="77777777" w:rsidR="00F44EEE" w:rsidRPr="00F21A71" w:rsidRDefault="00F44EEE" w:rsidP="00A140E5">
            <w:pPr>
              <w:pStyle w:val="TAL"/>
            </w:pPr>
            <w:r w:rsidRPr="00F21A71">
              <w:t>Same as 4.5.3.1</w:t>
            </w:r>
          </w:p>
        </w:tc>
      </w:tr>
      <w:tr w:rsidR="00F44EEE" w:rsidRPr="00F21A71" w14:paraId="16CF715C"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9D06435" w14:textId="77777777" w:rsidR="00F44EEE" w:rsidRPr="00F21A71" w:rsidRDefault="00F44EEE" w:rsidP="00A140E5">
            <w:pPr>
              <w:pStyle w:val="TAL"/>
            </w:pPr>
            <w:r w:rsidRPr="00F21A71">
              <w:t>4.5.3.3 EN-DC FR1 SCell activation and deactivation of unknown SCell in non-DRX</w:t>
            </w:r>
          </w:p>
        </w:tc>
        <w:tc>
          <w:tcPr>
            <w:tcW w:w="4021" w:type="dxa"/>
            <w:gridSpan w:val="2"/>
            <w:tcBorders>
              <w:top w:val="single" w:sz="4" w:space="0" w:color="auto"/>
              <w:left w:val="single" w:sz="4" w:space="0" w:color="auto"/>
              <w:bottom w:val="single" w:sz="4" w:space="0" w:color="auto"/>
              <w:right w:val="single" w:sz="4" w:space="0" w:color="auto"/>
            </w:tcBorders>
          </w:tcPr>
          <w:p w14:paraId="7AA13A97" w14:textId="77777777" w:rsidR="00F44EEE" w:rsidRPr="00F21A71" w:rsidRDefault="00F44EEE" w:rsidP="00A140E5">
            <w:pPr>
              <w:pStyle w:val="TAL"/>
            </w:pPr>
            <w:r w:rsidRPr="00F21A71">
              <w:t>Same as 4.5.3.1</w:t>
            </w:r>
          </w:p>
        </w:tc>
        <w:tc>
          <w:tcPr>
            <w:tcW w:w="1643" w:type="dxa"/>
            <w:gridSpan w:val="2"/>
            <w:tcBorders>
              <w:top w:val="single" w:sz="4" w:space="0" w:color="auto"/>
              <w:left w:val="single" w:sz="4" w:space="0" w:color="auto"/>
              <w:bottom w:val="single" w:sz="4" w:space="0" w:color="auto"/>
              <w:right w:val="single" w:sz="4" w:space="0" w:color="auto"/>
            </w:tcBorders>
          </w:tcPr>
          <w:p w14:paraId="16519DEE" w14:textId="77777777" w:rsidR="00F44EEE" w:rsidRPr="00F21A71" w:rsidRDefault="00F44EEE" w:rsidP="00A140E5">
            <w:pPr>
              <w:pStyle w:val="TAL"/>
              <w:jc w:val="center"/>
              <w:rPr>
                <w:lang w:eastAsia="sv-SE"/>
              </w:rPr>
            </w:pPr>
            <w:r w:rsidRPr="00F21A71">
              <w:t>Same as 4.5.3.1</w:t>
            </w:r>
          </w:p>
        </w:tc>
        <w:tc>
          <w:tcPr>
            <w:tcW w:w="2747" w:type="dxa"/>
            <w:gridSpan w:val="3"/>
            <w:tcBorders>
              <w:top w:val="single" w:sz="4" w:space="0" w:color="auto"/>
              <w:left w:val="single" w:sz="4" w:space="0" w:color="auto"/>
              <w:bottom w:val="single" w:sz="4" w:space="0" w:color="auto"/>
              <w:right w:val="single" w:sz="4" w:space="0" w:color="auto"/>
            </w:tcBorders>
          </w:tcPr>
          <w:p w14:paraId="54247CAA" w14:textId="77777777" w:rsidR="00F44EEE" w:rsidRPr="00F21A71" w:rsidRDefault="00F44EEE" w:rsidP="00A140E5">
            <w:pPr>
              <w:pStyle w:val="TAL"/>
            </w:pPr>
            <w:r w:rsidRPr="00F21A71">
              <w:t>Same as 4.5.3.1</w:t>
            </w:r>
          </w:p>
        </w:tc>
      </w:tr>
      <w:tr w:rsidR="00F44EEE" w:rsidRPr="00F21A71" w14:paraId="32C0F83D"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F3C839B" w14:textId="77777777" w:rsidR="00F44EEE" w:rsidRPr="00F21A71" w:rsidRDefault="00F44EEE" w:rsidP="00A140E5">
            <w:pPr>
              <w:pStyle w:val="TAL"/>
            </w:pPr>
            <w:r w:rsidRPr="00F21A71">
              <w:t>4.5.4.1 EN-DC FR1 UE UL carrier RRC reconfiguration delay</w:t>
            </w:r>
          </w:p>
        </w:tc>
        <w:tc>
          <w:tcPr>
            <w:tcW w:w="4021" w:type="dxa"/>
            <w:gridSpan w:val="2"/>
            <w:tcBorders>
              <w:top w:val="single" w:sz="4" w:space="0" w:color="auto"/>
              <w:left w:val="single" w:sz="4" w:space="0" w:color="auto"/>
              <w:bottom w:val="single" w:sz="4" w:space="0" w:color="auto"/>
              <w:right w:val="single" w:sz="4" w:space="0" w:color="auto"/>
            </w:tcBorders>
          </w:tcPr>
          <w:p w14:paraId="3F919917" w14:textId="77777777" w:rsidR="00F44EEE" w:rsidRPr="00F21A71" w:rsidRDefault="00F44EEE" w:rsidP="00A140E5">
            <w:pPr>
              <w:pStyle w:val="TAL"/>
            </w:pPr>
            <w:r w:rsidRPr="00F21A71">
              <w:t>During T1:</w:t>
            </w:r>
          </w:p>
          <w:p w14:paraId="4FAAE1A5" w14:textId="77777777" w:rsidR="00F44EEE" w:rsidRPr="00F21A71" w:rsidRDefault="00F44EEE" w:rsidP="00A140E5">
            <w:pPr>
              <w:pStyle w:val="TAL"/>
            </w:pPr>
            <w:r w:rsidRPr="00F21A71">
              <w:t>Noc2: -102dBm/15kHz</w:t>
            </w:r>
          </w:p>
          <w:p w14:paraId="699F4C0F" w14:textId="77777777" w:rsidR="00F44EEE" w:rsidRPr="00F21A71" w:rsidRDefault="00F44EEE" w:rsidP="00A140E5">
            <w:pPr>
              <w:pStyle w:val="TAL"/>
            </w:pPr>
            <w:r w:rsidRPr="00F21A71">
              <w:t>Noc3: -102dBm/15kHz</w:t>
            </w:r>
          </w:p>
          <w:p w14:paraId="1F35C27A" w14:textId="77777777" w:rsidR="00F44EEE" w:rsidRPr="00F21A71" w:rsidRDefault="00F44EEE" w:rsidP="00A140E5">
            <w:pPr>
              <w:pStyle w:val="TAL"/>
            </w:pPr>
            <w:r w:rsidRPr="00F21A71">
              <w:t>Ês2 / Noc2: +16dB</w:t>
            </w:r>
          </w:p>
          <w:p w14:paraId="6C7292CA" w14:textId="77777777" w:rsidR="00F44EEE" w:rsidRPr="00F21A71" w:rsidRDefault="00F44EEE" w:rsidP="00A140E5">
            <w:pPr>
              <w:pStyle w:val="TAL"/>
            </w:pPr>
            <w:r w:rsidRPr="00F21A71">
              <w:t>Ês3 / Noc3: +16dB</w:t>
            </w:r>
          </w:p>
          <w:p w14:paraId="027652BC" w14:textId="77777777" w:rsidR="00F44EEE" w:rsidRPr="00F21A71" w:rsidRDefault="00F44EEE" w:rsidP="00A140E5">
            <w:pPr>
              <w:pStyle w:val="TAL"/>
            </w:pPr>
          </w:p>
          <w:p w14:paraId="1050B9CF" w14:textId="77777777" w:rsidR="00F44EEE" w:rsidRPr="00F21A71" w:rsidRDefault="00F44EEE" w:rsidP="00A140E5">
            <w:pPr>
              <w:pStyle w:val="TAL"/>
            </w:pPr>
            <w:r w:rsidRPr="00F21A71">
              <w:t>During T2:</w:t>
            </w:r>
          </w:p>
          <w:p w14:paraId="03F506EF" w14:textId="77777777" w:rsidR="00F44EEE" w:rsidRPr="00F21A71" w:rsidRDefault="00F44EEE" w:rsidP="00A140E5">
            <w:pPr>
              <w:pStyle w:val="TAL"/>
            </w:pPr>
            <w:r w:rsidRPr="00F21A71">
              <w:t>Noc2: -102dBm/15kHz</w:t>
            </w:r>
          </w:p>
          <w:p w14:paraId="6A17A2F0" w14:textId="77777777" w:rsidR="00F44EEE" w:rsidRPr="00F21A71" w:rsidRDefault="00F44EEE" w:rsidP="00A140E5">
            <w:pPr>
              <w:pStyle w:val="TAL"/>
            </w:pPr>
            <w:r w:rsidRPr="00F21A71">
              <w:t>Noc3: -102dBm/15kHz</w:t>
            </w:r>
          </w:p>
          <w:p w14:paraId="27D2C028" w14:textId="77777777" w:rsidR="00F44EEE" w:rsidRPr="00F21A71" w:rsidRDefault="00F44EEE" w:rsidP="00A140E5">
            <w:pPr>
              <w:pStyle w:val="TAL"/>
            </w:pPr>
            <w:r w:rsidRPr="00F21A71">
              <w:t>Ês2 / Noc2: +16dB</w:t>
            </w:r>
          </w:p>
          <w:p w14:paraId="5B2298BE" w14:textId="77777777" w:rsidR="00F44EEE" w:rsidRPr="00F21A71" w:rsidRDefault="00F44EEE" w:rsidP="00A140E5">
            <w:pPr>
              <w:pStyle w:val="TAL"/>
            </w:pPr>
            <w:r w:rsidRPr="00F21A71">
              <w:t>Ês3 / Noc3: +16dB</w:t>
            </w:r>
          </w:p>
          <w:p w14:paraId="594AA589" w14:textId="77777777" w:rsidR="00F44EEE" w:rsidRPr="00F21A71" w:rsidRDefault="00F44EEE" w:rsidP="00A140E5">
            <w:pPr>
              <w:pStyle w:val="TAL"/>
            </w:pPr>
          </w:p>
          <w:p w14:paraId="1FBD63EB" w14:textId="77777777" w:rsidR="00F44EEE" w:rsidRPr="00F21A71" w:rsidRDefault="00F44EEE" w:rsidP="00A140E5">
            <w:pPr>
              <w:pStyle w:val="TAL"/>
            </w:pPr>
            <w:r w:rsidRPr="00F21A71">
              <w:t>During T3:</w:t>
            </w:r>
          </w:p>
          <w:p w14:paraId="3FAEFE78" w14:textId="77777777" w:rsidR="00F44EEE" w:rsidRPr="00F21A71" w:rsidRDefault="00F44EEE" w:rsidP="00A140E5">
            <w:pPr>
              <w:pStyle w:val="TAL"/>
            </w:pPr>
            <w:r w:rsidRPr="00F21A71">
              <w:t>Noc2: -102dBm/15kHz</w:t>
            </w:r>
          </w:p>
          <w:p w14:paraId="3765221A" w14:textId="77777777" w:rsidR="00F44EEE" w:rsidRPr="00F21A71" w:rsidRDefault="00F44EEE" w:rsidP="00A140E5">
            <w:pPr>
              <w:pStyle w:val="TAL"/>
            </w:pPr>
            <w:r w:rsidRPr="00F21A71">
              <w:t>Noc3: -102dBm/15kHz</w:t>
            </w:r>
          </w:p>
          <w:p w14:paraId="3DDA177D" w14:textId="77777777" w:rsidR="00F44EEE" w:rsidRPr="00F21A71" w:rsidRDefault="00F44EEE" w:rsidP="00A140E5">
            <w:pPr>
              <w:pStyle w:val="TAL"/>
            </w:pPr>
            <w:r w:rsidRPr="00F21A71">
              <w:t>Ês2 / Noc2: +16dB</w:t>
            </w:r>
          </w:p>
          <w:p w14:paraId="72C3DA4B" w14:textId="77777777" w:rsidR="00F44EEE" w:rsidRPr="00F21A71" w:rsidRDefault="00F44EEE" w:rsidP="00A140E5">
            <w:pPr>
              <w:pStyle w:val="TAL"/>
            </w:pPr>
            <w:r w:rsidRPr="00F21A71">
              <w:t>Ês3 / Noc3: +16dB</w:t>
            </w:r>
          </w:p>
        </w:tc>
        <w:tc>
          <w:tcPr>
            <w:tcW w:w="1643" w:type="dxa"/>
            <w:gridSpan w:val="2"/>
            <w:tcBorders>
              <w:top w:val="single" w:sz="4" w:space="0" w:color="auto"/>
              <w:left w:val="single" w:sz="4" w:space="0" w:color="auto"/>
              <w:bottom w:val="single" w:sz="4" w:space="0" w:color="auto"/>
              <w:right w:val="single" w:sz="4" w:space="0" w:color="auto"/>
            </w:tcBorders>
          </w:tcPr>
          <w:p w14:paraId="5E9A5ED0" w14:textId="77777777" w:rsidR="00F44EEE" w:rsidRPr="00F21A71" w:rsidRDefault="00F44EEE" w:rsidP="00A140E5">
            <w:pPr>
              <w:pStyle w:val="TAL"/>
            </w:pPr>
            <w:r w:rsidRPr="00F21A71">
              <w:t>During T1:</w:t>
            </w:r>
          </w:p>
          <w:p w14:paraId="63343D3C" w14:textId="77777777" w:rsidR="00F44EEE" w:rsidRPr="00F21A71" w:rsidRDefault="00F44EEE" w:rsidP="00A140E5">
            <w:pPr>
              <w:pStyle w:val="TAL"/>
            </w:pPr>
            <w:r w:rsidRPr="00F21A71">
              <w:t>0dB</w:t>
            </w:r>
          </w:p>
          <w:p w14:paraId="661E014F" w14:textId="77777777" w:rsidR="00F44EEE" w:rsidRPr="00F21A71" w:rsidRDefault="00F44EEE" w:rsidP="00A140E5">
            <w:pPr>
              <w:pStyle w:val="TAL"/>
            </w:pPr>
            <w:r w:rsidRPr="00F21A71">
              <w:t>0dB</w:t>
            </w:r>
          </w:p>
          <w:p w14:paraId="28251DB9" w14:textId="77777777" w:rsidR="00F44EEE" w:rsidRPr="00F21A71" w:rsidRDefault="00F44EEE" w:rsidP="00A140E5">
            <w:pPr>
              <w:pStyle w:val="TAL"/>
            </w:pPr>
            <w:r w:rsidRPr="00F21A71">
              <w:t>0dB</w:t>
            </w:r>
          </w:p>
          <w:p w14:paraId="32F21CDF" w14:textId="77777777" w:rsidR="00F44EEE" w:rsidRPr="00F21A71" w:rsidRDefault="00F44EEE" w:rsidP="00A140E5">
            <w:pPr>
              <w:pStyle w:val="TAL"/>
            </w:pPr>
            <w:r w:rsidRPr="00F21A71">
              <w:t>0dB</w:t>
            </w:r>
          </w:p>
          <w:p w14:paraId="0D4A689D" w14:textId="77777777" w:rsidR="00F44EEE" w:rsidRPr="00F21A71" w:rsidRDefault="00F44EEE" w:rsidP="00A140E5">
            <w:pPr>
              <w:pStyle w:val="TAL"/>
            </w:pPr>
          </w:p>
          <w:p w14:paraId="7A9BFB17" w14:textId="77777777" w:rsidR="00F44EEE" w:rsidRPr="00F21A71" w:rsidRDefault="00F44EEE" w:rsidP="00A140E5">
            <w:pPr>
              <w:pStyle w:val="TAL"/>
            </w:pPr>
            <w:r w:rsidRPr="00F21A71">
              <w:t>During T2:</w:t>
            </w:r>
          </w:p>
          <w:p w14:paraId="4CFC9A11" w14:textId="77777777" w:rsidR="00F44EEE" w:rsidRPr="00F21A71" w:rsidRDefault="00F44EEE" w:rsidP="00A140E5">
            <w:pPr>
              <w:pStyle w:val="TAL"/>
            </w:pPr>
            <w:r w:rsidRPr="00F21A71">
              <w:t>0dB</w:t>
            </w:r>
          </w:p>
          <w:p w14:paraId="11AF49A2" w14:textId="77777777" w:rsidR="00F44EEE" w:rsidRPr="00F21A71" w:rsidRDefault="00F44EEE" w:rsidP="00A140E5">
            <w:pPr>
              <w:pStyle w:val="TAL"/>
            </w:pPr>
            <w:r w:rsidRPr="00F21A71">
              <w:t>0dB</w:t>
            </w:r>
          </w:p>
          <w:p w14:paraId="0CA87BF6" w14:textId="77777777" w:rsidR="00F44EEE" w:rsidRPr="00F21A71" w:rsidRDefault="00F44EEE" w:rsidP="00A140E5">
            <w:pPr>
              <w:pStyle w:val="TAL"/>
            </w:pPr>
            <w:r w:rsidRPr="00F21A71">
              <w:t>0dB</w:t>
            </w:r>
          </w:p>
          <w:p w14:paraId="36A83102" w14:textId="77777777" w:rsidR="00F44EEE" w:rsidRPr="00F21A71" w:rsidRDefault="00F44EEE" w:rsidP="00A140E5">
            <w:pPr>
              <w:pStyle w:val="TAL"/>
            </w:pPr>
            <w:r w:rsidRPr="00F21A71">
              <w:t>0dB</w:t>
            </w:r>
          </w:p>
          <w:p w14:paraId="6D6CECBF" w14:textId="77777777" w:rsidR="00F44EEE" w:rsidRPr="00F21A71" w:rsidRDefault="00F44EEE" w:rsidP="00A140E5">
            <w:pPr>
              <w:pStyle w:val="TAL"/>
            </w:pPr>
          </w:p>
          <w:p w14:paraId="06C33F1F" w14:textId="77777777" w:rsidR="00F44EEE" w:rsidRPr="00F21A71" w:rsidRDefault="00F44EEE" w:rsidP="00A140E5">
            <w:pPr>
              <w:pStyle w:val="TAL"/>
            </w:pPr>
            <w:r w:rsidRPr="00F21A71">
              <w:t>During T3:</w:t>
            </w:r>
          </w:p>
          <w:p w14:paraId="0B5932C0" w14:textId="77777777" w:rsidR="00F44EEE" w:rsidRPr="00F21A71" w:rsidRDefault="00F44EEE" w:rsidP="00A140E5">
            <w:pPr>
              <w:pStyle w:val="TAL"/>
            </w:pPr>
            <w:r w:rsidRPr="00F21A71">
              <w:t>0dB</w:t>
            </w:r>
          </w:p>
          <w:p w14:paraId="77FCA2D9" w14:textId="77777777" w:rsidR="00F44EEE" w:rsidRPr="00F21A71" w:rsidRDefault="00F44EEE" w:rsidP="00A140E5">
            <w:pPr>
              <w:pStyle w:val="TAL"/>
            </w:pPr>
            <w:r w:rsidRPr="00F21A71">
              <w:t>0dB</w:t>
            </w:r>
          </w:p>
          <w:p w14:paraId="32005A64" w14:textId="77777777" w:rsidR="00F44EEE" w:rsidRPr="00F21A71" w:rsidRDefault="00F44EEE" w:rsidP="00A140E5">
            <w:pPr>
              <w:pStyle w:val="TAL"/>
            </w:pPr>
            <w:r w:rsidRPr="00F21A71">
              <w:t>0dB</w:t>
            </w:r>
          </w:p>
          <w:p w14:paraId="52987609" w14:textId="77777777" w:rsidR="00F44EEE" w:rsidRPr="00F21A71" w:rsidRDefault="00F44EEE" w:rsidP="00A140E5">
            <w:pPr>
              <w:pStyle w:val="TAL"/>
            </w:pPr>
            <w:r w:rsidRPr="00F21A71">
              <w:t>0dB</w:t>
            </w:r>
          </w:p>
        </w:tc>
        <w:tc>
          <w:tcPr>
            <w:tcW w:w="2747" w:type="dxa"/>
            <w:gridSpan w:val="3"/>
            <w:tcBorders>
              <w:top w:val="single" w:sz="4" w:space="0" w:color="auto"/>
              <w:left w:val="single" w:sz="4" w:space="0" w:color="auto"/>
              <w:bottom w:val="single" w:sz="4" w:space="0" w:color="auto"/>
              <w:right w:val="single" w:sz="4" w:space="0" w:color="auto"/>
            </w:tcBorders>
          </w:tcPr>
          <w:p w14:paraId="3DF50A97" w14:textId="77777777" w:rsidR="00F44EEE" w:rsidRPr="00F21A71" w:rsidRDefault="00F44EEE" w:rsidP="00A140E5">
            <w:pPr>
              <w:pStyle w:val="TAL"/>
            </w:pPr>
            <w:r w:rsidRPr="00F21A71">
              <w:t>During T1:</w:t>
            </w:r>
          </w:p>
          <w:p w14:paraId="7CA41C17" w14:textId="77777777" w:rsidR="00F44EEE" w:rsidRPr="00F21A71" w:rsidRDefault="00F44EEE" w:rsidP="00A140E5">
            <w:pPr>
              <w:pStyle w:val="TAL"/>
            </w:pPr>
            <w:r w:rsidRPr="00F21A71">
              <w:t>Noc2: -102dBm/15kHz</w:t>
            </w:r>
          </w:p>
          <w:p w14:paraId="3ED6AB5F" w14:textId="77777777" w:rsidR="00F44EEE" w:rsidRPr="00F21A71" w:rsidRDefault="00F44EEE" w:rsidP="00A140E5">
            <w:pPr>
              <w:pStyle w:val="TAL"/>
            </w:pPr>
            <w:r w:rsidRPr="00F21A71">
              <w:t>Noc3: -102dBm/15kHz</w:t>
            </w:r>
          </w:p>
          <w:p w14:paraId="4C792FA8" w14:textId="77777777" w:rsidR="00F44EEE" w:rsidRPr="00F21A71" w:rsidRDefault="00F44EEE" w:rsidP="00A140E5">
            <w:pPr>
              <w:pStyle w:val="TAL"/>
            </w:pPr>
            <w:r w:rsidRPr="00F21A71">
              <w:t>Ês2 / Noc2: +16dB</w:t>
            </w:r>
          </w:p>
          <w:p w14:paraId="60261932" w14:textId="77777777" w:rsidR="00F44EEE" w:rsidRPr="00F21A71" w:rsidRDefault="00F44EEE" w:rsidP="00A140E5">
            <w:pPr>
              <w:pStyle w:val="TAL"/>
            </w:pPr>
            <w:r w:rsidRPr="00F21A71">
              <w:t>Ês3 / Noc3: +16dB</w:t>
            </w:r>
          </w:p>
          <w:p w14:paraId="30A172D9" w14:textId="77777777" w:rsidR="00F44EEE" w:rsidRPr="00F21A71" w:rsidRDefault="00F44EEE" w:rsidP="00A140E5">
            <w:pPr>
              <w:pStyle w:val="TAL"/>
            </w:pPr>
          </w:p>
          <w:p w14:paraId="3CBFC6F3" w14:textId="77777777" w:rsidR="00F44EEE" w:rsidRPr="00F21A71" w:rsidRDefault="00F44EEE" w:rsidP="00A140E5">
            <w:pPr>
              <w:pStyle w:val="TAL"/>
            </w:pPr>
            <w:r w:rsidRPr="00F21A71">
              <w:t>During T2:</w:t>
            </w:r>
          </w:p>
          <w:p w14:paraId="24402322" w14:textId="77777777" w:rsidR="00F44EEE" w:rsidRPr="00F21A71" w:rsidRDefault="00F44EEE" w:rsidP="00A140E5">
            <w:pPr>
              <w:pStyle w:val="TAL"/>
            </w:pPr>
            <w:r w:rsidRPr="00F21A71">
              <w:t>Noc2: -102dBm/15kHz</w:t>
            </w:r>
          </w:p>
          <w:p w14:paraId="4B90946F" w14:textId="77777777" w:rsidR="00F44EEE" w:rsidRPr="00F21A71" w:rsidRDefault="00F44EEE" w:rsidP="00A140E5">
            <w:pPr>
              <w:pStyle w:val="TAL"/>
            </w:pPr>
            <w:r w:rsidRPr="00F21A71">
              <w:t>Noc3: -102dBm/15kHz</w:t>
            </w:r>
          </w:p>
          <w:p w14:paraId="049B524D" w14:textId="77777777" w:rsidR="00F44EEE" w:rsidRPr="00F21A71" w:rsidRDefault="00F44EEE" w:rsidP="00A140E5">
            <w:pPr>
              <w:pStyle w:val="TAL"/>
            </w:pPr>
            <w:r w:rsidRPr="00F21A71">
              <w:t>Ês2 / Noc2: +16dB</w:t>
            </w:r>
          </w:p>
          <w:p w14:paraId="55B0FDA2" w14:textId="77777777" w:rsidR="00F44EEE" w:rsidRPr="00F21A71" w:rsidRDefault="00F44EEE" w:rsidP="00A140E5">
            <w:pPr>
              <w:pStyle w:val="TAL"/>
            </w:pPr>
            <w:r w:rsidRPr="00F21A71">
              <w:t>Ês3 / Noc3: +16dB</w:t>
            </w:r>
          </w:p>
          <w:p w14:paraId="01FF0965" w14:textId="77777777" w:rsidR="00F44EEE" w:rsidRPr="00F21A71" w:rsidRDefault="00F44EEE" w:rsidP="00A140E5">
            <w:pPr>
              <w:pStyle w:val="TAL"/>
            </w:pPr>
          </w:p>
          <w:p w14:paraId="30181D7E" w14:textId="77777777" w:rsidR="00F44EEE" w:rsidRPr="00F21A71" w:rsidRDefault="00F44EEE" w:rsidP="00A140E5">
            <w:pPr>
              <w:pStyle w:val="TAL"/>
            </w:pPr>
            <w:r w:rsidRPr="00F21A71">
              <w:t>During T3:</w:t>
            </w:r>
          </w:p>
          <w:p w14:paraId="28302E4A" w14:textId="77777777" w:rsidR="00F44EEE" w:rsidRPr="00F21A71" w:rsidRDefault="00F44EEE" w:rsidP="00A140E5">
            <w:pPr>
              <w:pStyle w:val="TAL"/>
            </w:pPr>
            <w:r w:rsidRPr="00F21A71">
              <w:t>Noc2: -102dBm/15kHz</w:t>
            </w:r>
          </w:p>
          <w:p w14:paraId="5B6C8A3F" w14:textId="77777777" w:rsidR="00F44EEE" w:rsidRPr="00F21A71" w:rsidRDefault="00F44EEE" w:rsidP="00A140E5">
            <w:pPr>
              <w:pStyle w:val="TAL"/>
            </w:pPr>
            <w:r w:rsidRPr="00F21A71">
              <w:t>Noc3: -102dBm/15kHz</w:t>
            </w:r>
          </w:p>
          <w:p w14:paraId="6E008A05" w14:textId="77777777" w:rsidR="00F44EEE" w:rsidRPr="00F21A71" w:rsidRDefault="00F44EEE" w:rsidP="00A140E5">
            <w:pPr>
              <w:pStyle w:val="TAL"/>
            </w:pPr>
            <w:r w:rsidRPr="00F21A71">
              <w:t>Ês2 / Noc2: +16dB</w:t>
            </w:r>
          </w:p>
          <w:p w14:paraId="25BBDAAD" w14:textId="77777777" w:rsidR="00F44EEE" w:rsidRPr="00F21A71" w:rsidRDefault="00F44EEE" w:rsidP="00A140E5">
            <w:pPr>
              <w:pStyle w:val="TAL"/>
            </w:pPr>
            <w:r w:rsidRPr="00F21A71">
              <w:t>Ês3 / Noc3: +16dB</w:t>
            </w:r>
          </w:p>
        </w:tc>
      </w:tr>
      <w:tr w:rsidR="00F44EEE" w:rsidRPr="00F21A71" w14:paraId="3345EC74"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0000A63" w14:textId="77777777" w:rsidR="00F44EEE" w:rsidRPr="00F21A71" w:rsidRDefault="00F44EEE" w:rsidP="00A140E5">
            <w:pPr>
              <w:pStyle w:val="TAL"/>
              <w:rPr>
                <w:rFonts w:eastAsia="SimSun"/>
              </w:rPr>
            </w:pPr>
            <w:r w:rsidRPr="00F21A71">
              <w:rPr>
                <w:rFonts w:eastAsia="SimSun"/>
              </w:rPr>
              <w:t>4.5.5.1 EN-DC FR1 SSB-based beam failure detection and link recovery in non-DRX</w:t>
            </w:r>
          </w:p>
        </w:tc>
        <w:tc>
          <w:tcPr>
            <w:tcW w:w="4021" w:type="dxa"/>
            <w:gridSpan w:val="2"/>
            <w:tcBorders>
              <w:top w:val="single" w:sz="4" w:space="0" w:color="auto"/>
              <w:left w:val="single" w:sz="4" w:space="0" w:color="auto"/>
              <w:bottom w:val="single" w:sz="4" w:space="0" w:color="auto"/>
              <w:right w:val="single" w:sz="4" w:space="0" w:color="auto"/>
            </w:tcBorders>
          </w:tcPr>
          <w:p w14:paraId="0C9B43B9" w14:textId="77777777" w:rsidR="00F44EEE" w:rsidRPr="00F21A71" w:rsidRDefault="00F44EEE" w:rsidP="00A140E5">
            <w:pPr>
              <w:pStyle w:val="TAL"/>
              <w:rPr>
                <w:rFonts w:eastAsia="SimSun"/>
              </w:rPr>
            </w:pPr>
            <w:r w:rsidRPr="00F21A71">
              <w:rPr>
                <w:rFonts w:eastAsia="SimSun"/>
              </w:rPr>
              <w:t>q0 SSB SNR during:</w:t>
            </w:r>
          </w:p>
          <w:p w14:paraId="3B81B5D2" w14:textId="77777777" w:rsidR="00F44EEE" w:rsidRPr="00F21A71" w:rsidRDefault="00F44EEE" w:rsidP="00A140E5">
            <w:pPr>
              <w:pStyle w:val="TAL"/>
            </w:pPr>
            <w:r w:rsidRPr="00F21A71">
              <w:t>T1: 5dB</w:t>
            </w:r>
          </w:p>
          <w:p w14:paraId="7A291A2B" w14:textId="77777777" w:rsidR="00F44EEE" w:rsidRPr="00016FAB" w:rsidRDefault="00F44EEE" w:rsidP="00A140E5">
            <w:pPr>
              <w:pStyle w:val="TAL"/>
              <w:rPr>
                <w:lang w:val="fr-FR"/>
              </w:rPr>
            </w:pPr>
            <w:r w:rsidRPr="00016FAB">
              <w:rPr>
                <w:lang w:val="fr-FR"/>
              </w:rPr>
              <w:t>T2: -3dB</w:t>
            </w:r>
          </w:p>
          <w:p w14:paraId="15DDDE82" w14:textId="77777777" w:rsidR="00F44EEE" w:rsidRPr="00016FAB" w:rsidRDefault="00F44EEE" w:rsidP="00A140E5">
            <w:pPr>
              <w:pStyle w:val="TAL"/>
              <w:rPr>
                <w:lang w:val="fr-FR"/>
              </w:rPr>
            </w:pPr>
            <w:r w:rsidRPr="00016FAB">
              <w:rPr>
                <w:lang w:val="fr-FR"/>
              </w:rPr>
              <w:t>T3: -12dB</w:t>
            </w:r>
          </w:p>
          <w:p w14:paraId="7BADD081" w14:textId="77777777" w:rsidR="00F44EEE" w:rsidRPr="00016FAB" w:rsidRDefault="00F44EEE" w:rsidP="00A140E5">
            <w:pPr>
              <w:pStyle w:val="TAL"/>
              <w:rPr>
                <w:lang w:val="fr-FR"/>
              </w:rPr>
            </w:pPr>
            <w:r w:rsidRPr="00016FAB">
              <w:rPr>
                <w:lang w:val="fr-FR"/>
              </w:rPr>
              <w:t>T4: -12dB</w:t>
            </w:r>
          </w:p>
          <w:p w14:paraId="5624D64E" w14:textId="77777777" w:rsidR="00F44EEE" w:rsidRPr="00016FAB" w:rsidRDefault="00F44EEE" w:rsidP="00A140E5">
            <w:pPr>
              <w:pStyle w:val="TAL"/>
              <w:rPr>
                <w:lang w:val="fr-FR"/>
              </w:rPr>
            </w:pPr>
            <w:r w:rsidRPr="00016FAB">
              <w:rPr>
                <w:lang w:val="fr-FR"/>
              </w:rPr>
              <w:t>T5: -12dB</w:t>
            </w:r>
          </w:p>
          <w:p w14:paraId="5E3E4879" w14:textId="77777777" w:rsidR="00F44EEE" w:rsidRPr="00016FAB" w:rsidRDefault="00F44EEE" w:rsidP="00A140E5">
            <w:pPr>
              <w:pStyle w:val="TAL"/>
              <w:rPr>
                <w:lang w:val="fr-FR"/>
              </w:rPr>
            </w:pPr>
          </w:p>
          <w:p w14:paraId="166F3781" w14:textId="77777777" w:rsidR="00F44EEE" w:rsidRPr="00016FAB" w:rsidRDefault="00F44EEE" w:rsidP="00A140E5">
            <w:pPr>
              <w:pStyle w:val="TAL"/>
              <w:rPr>
                <w:rFonts w:eastAsia="SimSun"/>
                <w:lang w:val="fr-FR"/>
              </w:rPr>
            </w:pPr>
          </w:p>
          <w:p w14:paraId="43B118C5" w14:textId="77777777" w:rsidR="00F44EEE" w:rsidRPr="00016FAB" w:rsidRDefault="00F44EEE" w:rsidP="00A140E5">
            <w:pPr>
              <w:pStyle w:val="TAL"/>
              <w:rPr>
                <w:rFonts w:eastAsia="SimSun"/>
                <w:lang w:val="fr-FR"/>
              </w:rPr>
            </w:pPr>
          </w:p>
          <w:p w14:paraId="7C100D49" w14:textId="77777777" w:rsidR="00F44EEE" w:rsidRPr="00016FAB" w:rsidRDefault="00F44EEE" w:rsidP="00A140E5">
            <w:pPr>
              <w:pStyle w:val="TAL"/>
              <w:rPr>
                <w:rFonts w:eastAsia="SimSun"/>
                <w:lang w:val="fr-FR"/>
              </w:rPr>
            </w:pPr>
          </w:p>
          <w:p w14:paraId="0EDAB3EA" w14:textId="77777777" w:rsidR="00F44EEE" w:rsidRPr="00016FAB" w:rsidRDefault="00F44EEE" w:rsidP="00A140E5">
            <w:pPr>
              <w:pStyle w:val="TAL"/>
              <w:rPr>
                <w:rFonts w:eastAsia="SimSun"/>
                <w:lang w:val="fr-FR"/>
              </w:rPr>
            </w:pPr>
          </w:p>
          <w:p w14:paraId="7734DE5D" w14:textId="77777777" w:rsidR="00F44EEE" w:rsidRPr="00016FAB" w:rsidRDefault="00F44EEE" w:rsidP="00A140E5">
            <w:pPr>
              <w:pStyle w:val="TAL"/>
              <w:rPr>
                <w:rFonts w:eastAsia="SimSun"/>
                <w:lang w:val="fr-FR"/>
              </w:rPr>
            </w:pPr>
          </w:p>
          <w:p w14:paraId="42438521" w14:textId="77777777" w:rsidR="00F44EEE" w:rsidRPr="00F21A71" w:rsidRDefault="00F44EEE" w:rsidP="00A140E5">
            <w:pPr>
              <w:pStyle w:val="TAL"/>
              <w:rPr>
                <w:rFonts w:eastAsia="SimSun"/>
              </w:rPr>
            </w:pPr>
            <w:r w:rsidRPr="00F21A71">
              <w:rPr>
                <w:rFonts w:eastAsia="SimSun"/>
              </w:rPr>
              <w:t>q1 SSB during T1:</w:t>
            </w:r>
          </w:p>
          <w:p w14:paraId="335719D5" w14:textId="77777777" w:rsidR="00F44EEE" w:rsidRPr="00F21A71" w:rsidRDefault="00F44EEE" w:rsidP="00A140E5">
            <w:pPr>
              <w:pStyle w:val="TAL"/>
            </w:pPr>
            <w:r w:rsidRPr="00F21A71">
              <w:t>Noc</w:t>
            </w:r>
            <w:r w:rsidRPr="00F21A71">
              <w:rPr>
                <w:vertAlign w:val="subscript"/>
              </w:rPr>
              <w:t>2</w:t>
            </w:r>
            <w:r w:rsidRPr="00F21A71">
              <w:t>: -98dBm/15kHz</w:t>
            </w:r>
          </w:p>
          <w:p w14:paraId="2F86C7DD" w14:textId="77777777" w:rsidR="00F44EEE" w:rsidRPr="00F21A71" w:rsidRDefault="00F44EEE" w:rsidP="00A140E5">
            <w:pPr>
              <w:pStyle w:val="TAL"/>
            </w:pPr>
            <w:r w:rsidRPr="00F21A71">
              <w:t>Ês</w:t>
            </w:r>
            <w:r w:rsidRPr="00F21A71">
              <w:rPr>
                <w:vertAlign w:val="subscript"/>
              </w:rPr>
              <w:t>2</w:t>
            </w:r>
            <w:r w:rsidRPr="00F21A71">
              <w:t xml:space="preserve"> / Noc</w:t>
            </w:r>
            <w:r w:rsidRPr="00F21A71">
              <w:rPr>
                <w:vertAlign w:val="subscript"/>
              </w:rPr>
              <w:t>2</w:t>
            </w:r>
            <w:r w:rsidRPr="00F21A71">
              <w:t>: -10dB</w:t>
            </w:r>
          </w:p>
          <w:p w14:paraId="60AE27B3" w14:textId="77777777" w:rsidR="00F44EEE" w:rsidRPr="00F21A71" w:rsidRDefault="00F44EEE" w:rsidP="00A140E5">
            <w:pPr>
              <w:pStyle w:val="TAL"/>
              <w:rPr>
                <w:rFonts w:eastAsia="SimSun"/>
              </w:rPr>
            </w:pPr>
          </w:p>
          <w:p w14:paraId="1435E3A2" w14:textId="77777777" w:rsidR="00F44EEE" w:rsidRPr="00F21A71" w:rsidRDefault="00F44EEE" w:rsidP="00A140E5">
            <w:pPr>
              <w:pStyle w:val="TAL"/>
              <w:rPr>
                <w:rFonts w:eastAsia="SimSun"/>
              </w:rPr>
            </w:pPr>
            <w:r w:rsidRPr="00F21A71">
              <w:rPr>
                <w:rFonts w:eastAsia="SimSun"/>
              </w:rPr>
              <w:t>q1 SSB during T2:</w:t>
            </w:r>
          </w:p>
          <w:p w14:paraId="726A7D03" w14:textId="77777777" w:rsidR="00F44EEE" w:rsidRPr="00F21A71" w:rsidRDefault="00F44EEE" w:rsidP="00A140E5">
            <w:pPr>
              <w:pStyle w:val="TAL"/>
            </w:pPr>
            <w:r w:rsidRPr="00F21A71">
              <w:t>Noc</w:t>
            </w:r>
            <w:r w:rsidRPr="00F21A71">
              <w:rPr>
                <w:vertAlign w:val="subscript"/>
              </w:rPr>
              <w:t>2</w:t>
            </w:r>
            <w:r w:rsidRPr="00F21A71">
              <w:t>: -98dBm/15kHz</w:t>
            </w:r>
          </w:p>
          <w:p w14:paraId="7A4AE102" w14:textId="77777777" w:rsidR="00F44EEE" w:rsidRPr="00F21A71" w:rsidRDefault="00F44EEE" w:rsidP="00A140E5">
            <w:pPr>
              <w:pStyle w:val="TAL"/>
            </w:pPr>
            <w:r w:rsidRPr="00F21A71">
              <w:t>Ês</w:t>
            </w:r>
            <w:r w:rsidRPr="00F21A71">
              <w:rPr>
                <w:vertAlign w:val="subscript"/>
              </w:rPr>
              <w:t>2</w:t>
            </w:r>
            <w:r w:rsidRPr="00F21A71">
              <w:t xml:space="preserve"> / Noc</w:t>
            </w:r>
            <w:r w:rsidRPr="00F21A71">
              <w:rPr>
                <w:vertAlign w:val="subscript"/>
              </w:rPr>
              <w:t>2</w:t>
            </w:r>
            <w:r w:rsidRPr="00F21A71">
              <w:t>: -10dB</w:t>
            </w:r>
          </w:p>
          <w:p w14:paraId="25A712EC" w14:textId="77777777" w:rsidR="00F44EEE" w:rsidRPr="00F21A71" w:rsidRDefault="00F44EEE" w:rsidP="00A140E5">
            <w:pPr>
              <w:pStyle w:val="TAL"/>
              <w:rPr>
                <w:rFonts w:eastAsia="SimSun"/>
              </w:rPr>
            </w:pPr>
          </w:p>
          <w:p w14:paraId="158DB1B1" w14:textId="77777777" w:rsidR="00F44EEE" w:rsidRPr="00F21A71" w:rsidRDefault="00F44EEE" w:rsidP="00A140E5">
            <w:pPr>
              <w:pStyle w:val="TAL"/>
              <w:rPr>
                <w:rFonts w:eastAsia="SimSun"/>
              </w:rPr>
            </w:pPr>
            <w:r w:rsidRPr="00F21A71">
              <w:rPr>
                <w:rFonts w:eastAsia="SimSun"/>
              </w:rPr>
              <w:t>q1 SSB during T3, T4 and T5:</w:t>
            </w:r>
          </w:p>
          <w:p w14:paraId="77E6917D" w14:textId="77777777" w:rsidR="00F44EEE" w:rsidRPr="00F21A71" w:rsidRDefault="00F44EEE" w:rsidP="00A140E5">
            <w:pPr>
              <w:pStyle w:val="TAL"/>
            </w:pPr>
            <w:r w:rsidRPr="00F21A71">
              <w:t>Noc</w:t>
            </w:r>
            <w:r w:rsidRPr="00F21A71">
              <w:rPr>
                <w:vertAlign w:val="subscript"/>
              </w:rPr>
              <w:t>2</w:t>
            </w:r>
            <w:r w:rsidRPr="00F21A71">
              <w:t>: -98dBm/15kHz</w:t>
            </w:r>
          </w:p>
          <w:p w14:paraId="63685F78" w14:textId="77777777" w:rsidR="00F44EEE" w:rsidRPr="00F21A71" w:rsidRDefault="00F44EEE" w:rsidP="00A140E5">
            <w:pPr>
              <w:pStyle w:val="TAL"/>
            </w:pPr>
            <w:r w:rsidRPr="00F21A71">
              <w:t>Ês</w:t>
            </w:r>
            <w:r w:rsidRPr="00F21A71">
              <w:rPr>
                <w:vertAlign w:val="subscript"/>
              </w:rPr>
              <w:t>2</w:t>
            </w:r>
            <w:r w:rsidRPr="00F21A71">
              <w:t xml:space="preserve"> / Noc</w:t>
            </w:r>
            <w:r w:rsidRPr="00F21A71">
              <w:rPr>
                <w:vertAlign w:val="subscript"/>
              </w:rPr>
              <w:t>2</w:t>
            </w:r>
            <w:r w:rsidRPr="00F21A71">
              <w:t>: +10dB</w:t>
            </w:r>
          </w:p>
          <w:p w14:paraId="36237090" w14:textId="77777777" w:rsidR="00F44EEE" w:rsidRPr="00F21A71" w:rsidRDefault="00F44EEE" w:rsidP="00A140E5">
            <w:pPr>
              <w:pStyle w:val="TAL"/>
              <w:rPr>
                <w:rFonts w:eastAsia="SimSun"/>
              </w:rPr>
            </w:pPr>
          </w:p>
        </w:tc>
        <w:tc>
          <w:tcPr>
            <w:tcW w:w="1643" w:type="dxa"/>
            <w:gridSpan w:val="2"/>
            <w:tcBorders>
              <w:top w:val="single" w:sz="4" w:space="0" w:color="auto"/>
              <w:left w:val="single" w:sz="4" w:space="0" w:color="auto"/>
              <w:bottom w:val="single" w:sz="4" w:space="0" w:color="auto"/>
              <w:right w:val="single" w:sz="4" w:space="0" w:color="auto"/>
            </w:tcBorders>
          </w:tcPr>
          <w:p w14:paraId="08A2025B" w14:textId="77777777" w:rsidR="00F44EEE" w:rsidRPr="00016FAB" w:rsidRDefault="00F44EEE" w:rsidP="00A140E5">
            <w:pPr>
              <w:pStyle w:val="TAL"/>
              <w:rPr>
                <w:lang w:val="fr-FR"/>
              </w:rPr>
            </w:pPr>
            <w:r w:rsidRPr="00016FAB">
              <w:rPr>
                <w:lang w:val="fr-FR"/>
              </w:rPr>
              <w:t>Offset during:</w:t>
            </w:r>
          </w:p>
          <w:p w14:paraId="4A411FD2" w14:textId="77777777" w:rsidR="00F44EEE" w:rsidRPr="00016FAB" w:rsidRDefault="00F44EEE" w:rsidP="00A140E5">
            <w:pPr>
              <w:pStyle w:val="TAL"/>
              <w:rPr>
                <w:lang w:val="fr-FR"/>
              </w:rPr>
            </w:pPr>
            <w:r w:rsidRPr="00016FAB">
              <w:rPr>
                <w:lang w:val="fr-FR"/>
              </w:rPr>
              <w:t>T1: +</w:t>
            </w:r>
            <w:bookmarkStart w:id="94" w:name="OLE_LINK6"/>
            <w:r w:rsidRPr="00016FAB">
              <w:rPr>
                <w:lang w:val="fr-FR"/>
              </w:rPr>
              <w:t>0.8</w:t>
            </w:r>
            <w:bookmarkEnd w:id="94"/>
            <w:r w:rsidRPr="00016FAB">
              <w:rPr>
                <w:lang w:val="fr-FR"/>
              </w:rPr>
              <w:t>dB</w:t>
            </w:r>
          </w:p>
          <w:p w14:paraId="3F6E8F0F" w14:textId="77777777" w:rsidR="00F44EEE" w:rsidRPr="00016FAB" w:rsidRDefault="00F44EEE" w:rsidP="00A140E5">
            <w:pPr>
              <w:pStyle w:val="TAL"/>
              <w:rPr>
                <w:lang w:val="fr-FR"/>
              </w:rPr>
            </w:pPr>
            <w:r w:rsidRPr="00016FAB">
              <w:rPr>
                <w:lang w:val="fr-FR"/>
              </w:rPr>
              <w:t>T2: +0.8dB</w:t>
            </w:r>
          </w:p>
          <w:p w14:paraId="0F730F24" w14:textId="77777777" w:rsidR="00F44EEE" w:rsidRPr="00016FAB" w:rsidRDefault="00F44EEE" w:rsidP="00A140E5">
            <w:pPr>
              <w:pStyle w:val="TAL"/>
              <w:rPr>
                <w:lang w:val="fr-FR"/>
              </w:rPr>
            </w:pPr>
            <w:r w:rsidRPr="00016FAB">
              <w:rPr>
                <w:lang w:val="fr-FR"/>
              </w:rPr>
              <w:t>T3: -0.8dB</w:t>
            </w:r>
          </w:p>
          <w:p w14:paraId="4C187FA4" w14:textId="77777777" w:rsidR="00F44EEE" w:rsidRPr="00016FAB" w:rsidRDefault="00F44EEE" w:rsidP="00A140E5">
            <w:pPr>
              <w:pStyle w:val="TAL"/>
              <w:rPr>
                <w:lang w:val="fr-FR"/>
              </w:rPr>
            </w:pPr>
            <w:r w:rsidRPr="00016FAB">
              <w:rPr>
                <w:lang w:val="fr-FR"/>
              </w:rPr>
              <w:t>T4: -0.8dB</w:t>
            </w:r>
          </w:p>
          <w:p w14:paraId="62E58CD2" w14:textId="77777777" w:rsidR="00F44EEE" w:rsidRPr="00016FAB" w:rsidRDefault="00F44EEE" w:rsidP="00A140E5">
            <w:pPr>
              <w:pStyle w:val="TAL"/>
              <w:rPr>
                <w:lang w:val="fr-FR"/>
              </w:rPr>
            </w:pPr>
            <w:r w:rsidRPr="00016FAB">
              <w:rPr>
                <w:lang w:val="fr-FR"/>
              </w:rPr>
              <w:t>T5: -0.8dB</w:t>
            </w:r>
          </w:p>
          <w:p w14:paraId="1B5830C1" w14:textId="77777777" w:rsidR="00F44EEE" w:rsidRPr="00016FAB" w:rsidRDefault="00F44EEE" w:rsidP="00A140E5">
            <w:pPr>
              <w:pStyle w:val="TAL"/>
              <w:rPr>
                <w:lang w:val="fr-FR"/>
              </w:rPr>
            </w:pPr>
          </w:p>
          <w:p w14:paraId="21531523" w14:textId="77777777" w:rsidR="00F44EEE" w:rsidRPr="00016FAB" w:rsidRDefault="00F44EEE" w:rsidP="00A140E5">
            <w:pPr>
              <w:pStyle w:val="TAL"/>
              <w:rPr>
                <w:lang w:val="fr-FR"/>
              </w:rPr>
            </w:pPr>
          </w:p>
          <w:p w14:paraId="0B5E9BF6" w14:textId="77777777" w:rsidR="00F44EEE" w:rsidRPr="00016FAB" w:rsidRDefault="00F44EEE" w:rsidP="00A140E5">
            <w:pPr>
              <w:pStyle w:val="TAL"/>
              <w:rPr>
                <w:lang w:val="fr-FR"/>
              </w:rPr>
            </w:pPr>
          </w:p>
          <w:p w14:paraId="4791E157" w14:textId="77777777" w:rsidR="00F44EEE" w:rsidRPr="00016FAB" w:rsidRDefault="00F44EEE" w:rsidP="00A140E5">
            <w:pPr>
              <w:pStyle w:val="TAL"/>
              <w:rPr>
                <w:lang w:val="fr-FR"/>
              </w:rPr>
            </w:pPr>
          </w:p>
          <w:p w14:paraId="427EB08E" w14:textId="77777777" w:rsidR="00F44EEE" w:rsidRPr="00016FAB" w:rsidRDefault="00F44EEE" w:rsidP="00A140E5">
            <w:pPr>
              <w:pStyle w:val="TAL"/>
              <w:rPr>
                <w:lang w:val="fr-FR"/>
              </w:rPr>
            </w:pPr>
          </w:p>
          <w:p w14:paraId="11480B49" w14:textId="77777777" w:rsidR="00F44EEE" w:rsidRPr="00016FAB" w:rsidRDefault="00F44EEE" w:rsidP="00A140E5">
            <w:pPr>
              <w:pStyle w:val="TAL"/>
              <w:rPr>
                <w:lang w:val="fr-FR"/>
              </w:rPr>
            </w:pPr>
          </w:p>
          <w:p w14:paraId="13E59EE1" w14:textId="77777777" w:rsidR="00F44EEE" w:rsidRPr="00016FAB" w:rsidRDefault="00F44EEE" w:rsidP="00A140E5">
            <w:pPr>
              <w:pStyle w:val="TAL"/>
              <w:rPr>
                <w:rFonts w:eastAsia="SimSun"/>
                <w:lang w:val="fr-FR"/>
              </w:rPr>
            </w:pPr>
            <w:r w:rsidRPr="00016FAB">
              <w:rPr>
                <w:rFonts w:eastAsia="SimSun"/>
                <w:lang w:val="fr-FR"/>
              </w:rPr>
              <w:t>q1 SSB during T1:</w:t>
            </w:r>
          </w:p>
          <w:p w14:paraId="6B0CC96B" w14:textId="77777777" w:rsidR="00F44EEE" w:rsidRPr="00F21A71" w:rsidRDefault="00F44EEE" w:rsidP="00A140E5">
            <w:pPr>
              <w:pStyle w:val="TAL"/>
              <w:rPr>
                <w:rFonts w:eastAsia="SimSun"/>
              </w:rPr>
            </w:pPr>
            <w:r w:rsidRPr="00F21A71">
              <w:rPr>
                <w:rFonts w:eastAsia="SimSun"/>
              </w:rPr>
              <w:t>0dB</w:t>
            </w:r>
          </w:p>
          <w:p w14:paraId="64980A1A" w14:textId="77777777" w:rsidR="00F44EEE" w:rsidRPr="00F21A71" w:rsidRDefault="00F44EEE" w:rsidP="00A140E5">
            <w:pPr>
              <w:pStyle w:val="TAL"/>
              <w:rPr>
                <w:rFonts w:eastAsia="SimSun"/>
              </w:rPr>
            </w:pPr>
            <w:r w:rsidRPr="00F21A71">
              <w:rPr>
                <w:rFonts w:eastAsia="SimSun"/>
              </w:rPr>
              <w:t>-0.2dB</w:t>
            </w:r>
          </w:p>
          <w:p w14:paraId="37C86794" w14:textId="77777777" w:rsidR="00F44EEE" w:rsidRPr="00F21A71" w:rsidRDefault="00F44EEE" w:rsidP="00A140E5">
            <w:pPr>
              <w:pStyle w:val="TAL"/>
              <w:rPr>
                <w:rFonts w:eastAsia="SimSun"/>
              </w:rPr>
            </w:pPr>
          </w:p>
          <w:p w14:paraId="1E3A7455" w14:textId="77777777" w:rsidR="00F44EEE" w:rsidRPr="00F21A71" w:rsidRDefault="00F44EEE" w:rsidP="00A140E5">
            <w:pPr>
              <w:pStyle w:val="TAL"/>
              <w:rPr>
                <w:rFonts w:eastAsia="SimSun"/>
              </w:rPr>
            </w:pPr>
            <w:r w:rsidRPr="00F21A71">
              <w:rPr>
                <w:rFonts w:eastAsia="SimSun"/>
              </w:rPr>
              <w:t>q1 SSB during T2:</w:t>
            </w:r>
          </w:p>
          <w:p w14:paraId="438D9302" w14:textId="77777777" w:rsidR="00F44EEE" w:rsidRPr="00F21A71" w:rsidRDefault="00F44EEE" w:rsidP="00A140E5">
            <w:pPr>
              <w:pStyle w:val="TAL"/>
              <w:rPr>
                <w:rFonts w:eastAsia="SimSun"/>
              </w:rPr>
            </w:pPr>
            <w:r w:rsidRPr="00F21A71">
              <w:rPr>
                <w:rFonts w:eastAsia="SimSun"/>
              </w:rPr>
              <w:t>0dB</w:t>
            </w:r>
          </w:p>
          <w:p w14:paraId="294D7B0F" w14:textId="77777777" w:rsidR="00F44EEE" w:rsidRPr="00F21A71" w:rsidRDefault="00F44EEE" w:rsidP="00A140E5">
            <w:pPr>
              <w:pStyle w:val="TAL"/>
              <w:rPr>
                <w:rFonts w:eastAsia="SimSun"/>
              </w:rPr>
            </w:pPr>
            <w:r w:rsidRPr="00F21A71">
              <w:rPr>
                <w:rFonts w:eastAsia="SimSun"/>
              </w:rPr>
              <w:t>-0.2dB</w:t>
            </w:r>
          </w:p>
          <w:p w14:paraId="1C76C54B" w14:textId="77777777" w:rsidR="00F44EEE" w:rsidRPr="00F21A71" w:rsidRDefault="00F44EEE" w:rsidP="00A140E5">
            <w:pPr>
              <w:pStyle w:val="TAL"/>
              <w:rPr>
                <w:rFonts w:eastAsia="SimSun"/>
              </w:rPr>
            </w:pPr>
          </w:p>
          <w:p w14:paraId="137B95BB" w14:textId="77777777" w:rsidR="00F44EEE" w:rsidRPr="00F21A71" w:rsidRDefault="00F44EEE" w:rsidP="00A140E5">
            <w:pPr>
              <w:pStyle w:val="TAL"/>
              <w:rPr>
                <w:rFonts w:eastAsia="SimSun"/>
              </w:rPr>
            </w:pPr>
            <w:r w:rsidRPr="00F21A71">
              <w:rPr>
                <w:rFonts w:eastAsia="SimSun"/>
              </w:rPr>
              <w:t>q1 SSB during T3, T4 and T5:</w:t>
            </w:r>
          </w:p>
          <w:p w14:paraId="072BE55A" w14:textId="77777777" w:rsidR="00F44EEE" w:rsidRPr="00F21A71" w:rsidRDefault="00F44EEE" w:rsidP="00A140E5">
            <w:pPr>
              <w:pStyle w:val="TAL"/>
              <w:rPr>
                <w:rFonts w:eastAsia="SimSun"/>
              </w:rPr>
            </w:pPr>
            <w:r w:rsidRPr="00F21A71">
              <w:rPr>
                <w:rFonts w:eastAsia="SimSun"/>
              </w:rPr>
              <w:t>0dB</w:t>
            </w:r>
          </w:p>
          <w:p w14:paraId="3A0A6CEF" w14:textId="77777777" w:rsidR="00F44EEE" w:rsidRPr="00F21A71" w:rsidRDefault="00F44EEE" w:rsidP="00A140E5">
            <w:pPr>
              <w:pStyle w:val="TAL"/>
              <w:rPr>
                <w:rFonts w:eastAsia="SimSun"/>
              </w:rPr>
            </w:pPr>
            <w:r w:rsidRPr="00F21A71">
              <w:rPr>
                <w:rFonts w:eastAsia="SimSun"/>
              </w:rPr>
              <w:t>+0.2dB</w:t>
            </w:r>
          </w:p>
        </w:tc>
        <w:tc>
          <w:tcPr>
            <w:tcW w:w="2747" w:type="dxa"/>
            <w:gridSpan w:val="3"/>
            <w:tcBorders>
              <w:top w:val="single" w:sz="4" w:space="0" w:color="auto"/>
              <w:left w:val="single" w:sz="4" w:space="0" w:color="auto"/>
              <w:bottom w:val="single" w:sz="4" w:space="0" w:color="auto"/>
              <w:right w:val="single" w:sz="4" w:space="0" w:color="auto"/>
            </w:tcBorders>
          </w:tcPr>
          <w:p w14:paraId="3D01F25A" w14:textId="77777777" w:rsidR="00F44EEE" w:rsidRPr="00016FAB" w:rsidRDefault="00F44EEE" w:rsidP="00A140E5">
            <w:pPr>
              <w:pStyle w:val="TAL"/>
              <w:rPr>
                <w:lang w:val="fr-FR"/>
              </w:rPr>
            </w:pPr>
            <w:r w:rsidRPr="00016FAB">
              <w:rPr>
                <w:lang w:val="fr-FR"/>
              </w:rPr>
              <w:t>SNR during:</w:t>
            </w:r>
          </w:p>
          <w:p w14:paraId="0EBB4542" w14:textId="77777777" w:rsidR="00F44EEE" w:rsidRPr="00016FAB" w:rsidRDefault="00F44EEE" w:rsidP="00A140E5">
            <w:pPr>
              <w:pStyle w:val="TAL"/>
              <w:rPr>
                <w:lang w:val="fr-FR"/>
              </w:rPr>
            </w:pPr>
            <w:r w:rsidRPr="00016FAB">
              <w:rPr>
                <w:lang w:val="fr-FR"/>
              </w:rPr>
              <w:t>T1: +5.8dB</w:t>
            </w:r>
          </w:p>
          <w:p w14:paraId="415CB14B" w14:textId="77777777" w:rsidR="00F44EEE" w:rsidRPr="00016FAB" w:rsidRDefault="00F44EEE" w:rsidP="00A140E5">
            <w:pPr>
              <w:pStyle w:val="TAL"/>
              <w:rPr>
                <w:lang w:val="fr-FR"/>
              </w:rPr>
            </w:pPr>
            <w:r w:rsidRPr="00016FAB">
              <w:rPr>
                <w:lang w:val="fr-FR"/>
              </w:rPr>
              <w:t>T2: -2.2dB</w:t>
            </w:r>
          </w:p>
          <w:p w14:paraId="1C0A6C8E" w14:textId="77777777" w:rsidR="00F44EEE" w:rsidRPr="00016FAB" w:rsidRDefault="00F44EEE" w:rsidP="00A140E5">
            <w:pPr>
              <w:pStyle w:val="TAL"/>
              <w:rPr>
                <w:lang w:val="fr-FR"/>
              </w:rPr>
            </w:pPr>
            <w:r w:rsidRPr="00016FAB">
              <w:rPr>
                <w:lang w:val="fr-FR"/>
              </w:rPr>
              <w:t>T3: -12.8dB</w:t>
            </w:r>
          </w:p>
          <w:p w14:paraId="56F3430D" w14:textId="77777777" w:rsidR="00F44EEE" w:rsidRPr="00F21A71" w:rsidRDefault="00F44EEE" w:rsidP="00A140E5">
            <w:pPr>
              <w:pStyle w:val="TAL"/>
            </w:pPr>
            <w:r w:rsidRPr="00F21A71">
              <w:t>T4: -12.8dB</w:t>
            </w:r>
          </w:p>
          <w:p w14:paraId="4D601DCB" w14:textId="77777777" w:rsidR="00F44EEE" w:rsidRPr="00F21A71" w:rsidRDefault="00F44EEE" w:rsidP="00A140E5">
            <w:pPr>
              <w:pStyle w:val="TAL"/>
            </w:pPr>
            <w:r w:rsidRPr="00F21A71">
              <w:t>T5: -12.8dB</w:t>
            </w:r>
          </w:p>
          <w:p w14:paraId="7B63C6F0" w14:textId="77777777" w:rsidR="00F44EEE" w:rsidRPr="00F21A71" w:rsidRDefault="00F44EEE" w:rsidP="00A140E5">
            <w:pPr>
              <w:pStyle w:val="TAL"/>
            </w:pPr>
            <w:r w:rsidRPr="00F21A71">
              <w:t>For testing of a UE which supports 4RX on all bands, the SNR during T3, T4 and T5 is modified as specified in clause D.4.1.1</w:t>
            </w:r>
          </w:p>
          <w:p w14:paraId="3DD3EF5B" w14:textId="77777777" w:rsidR="00F44EEE" w:rsidRPr="00F21A71" w:rsidRDefault="00F44EEE" w:rsidP="00A140E5">
            <w:pPr>
              <w:pStyle w:val="TAL"/>
            </w:pPr>
          </w:p>
          <w:p w14:paraId="06924DCE" w14:textId="77777777" w:rsidR="00F44EEE" w:rsidRPr="00F21A71" w:rsidRDefault="00F44EEE" w:rsidP="00A140E5">
            <w:pPr>
              <w:pStyle w:val="TAL"/>
              <w:rPr>
                <w:rFonts w:eastAsia="SimSun"/>
              </w:rPr>
            </w:pPr>
            <w:r w:rsidRPr="00F21A71">
              <w:rPr>
                <w:rFonts w:eastAsia="SimSun"/>
              </w:rPr>
              <w:t>q1 SSB during T1:</w:t>
            </w:r>
          </w:p>
          <w:p w14:paraId="35BF7FD9" w14:textId="77777777" w:rsidR="00F44EEE" w:rsidRPr="00F21A71" w:rsidRDefault="00F44EEE" w:rsidP="00A140E5">
            <w:pPr>
              <w:pStyle w:val="TAL"/>
            </w:pPr>
            <w:r w:rsidRPr="00F21A71">
              <w:t>Noc</w:t>
            </w:r>
            <w:r w:rsidRPr="00F21A71">
              <w:rPr>
                <w:vertAlign w:val="subscript"/>
              </w:rPr>
              <w:t>2</w:t>
            </w:r>
            <w:r w:rsidRPr="00F21A71">
              <w:t>: -98dBm/15kHz</w:t>
            </w:r>
          </w:p>
          <w:p w14:paraId="0E988186" w14:textId="77777777" w:rsidR="00F44EEE" w:rsidRPr="00F21A71" w:rsidRDefault="00F44EEE" w:rsidP="00A140E5">
            <w:pPr>
              <w:pStyle w:val="TAL"/>
            </w:pPr>
            <w:r w:rsidRPr="00F21A71">
              <w:t>Ês</w:t>
            </w:r>
            <w:r w:rsidRPr="00F21A71">
              <w:rPr>
                <w:vertAlign w:val="subscript"/>
              </w:rPr>
              <w:t>2</w:t>
            </w:r>
            <w:r w:rsidRPr="00F21A71">
              <w:t xml:space="preserve"> / Noc</w:t>
            </w:r>
            <w:r w:rsidRPr="00F21A71">
              <w:rPr>
                <w:vertAlign w:val="subscript"/>
              </w:rPr>
              <w:t>2</w:t>
            </w:r>
            <w:r w:rsidRPr="00F21A71">
              <w:t>: -10.2dB</w:t>
            </w:r>
          </w:p>
          <w:p w14:paraId="0BADB56B" w14:textId="77777777" w:rsidR="00F44EEE" w:rsidRPr="00F21A71" w:rsidRDefault="00F44EEE" w:rsidP="00A140E5">
            <w:pPr>
              <w:pStyle w:val="TAL"/>
              <w:rPr>
                <w:rFonts w:eastAsia="SimSun"/>
              </w:rPr>
            </w:pPr>
          </w:p>
          <w:p w14:paraId="22158524" w14:textId="77777777" w:rsidR="00F44EEE" w:rsidRPr="00F21A71" w:rsidRDefault="00F44EEE" w:rsidP="00A140E5">
            <w:pPr>
              <w:pStyle w:val="TAL"/>
              <w:rPr>
                <w:rFonts w:eastAsia="SimSun"/>
              </w:rPr>
            </w:pPr>
            <w:r w:rsidRPr="00F21A71">
              <w:rPr>
                <w:rFonts w:eastAsia="SimSun"/>
              </w:rPr>
              <w:t>q1 SSB during T2:</w:t>
            </w:r>
          </w:p>
          <w:p w14:paraId="2EA1838E" w14:textId="77777777" w:rsidR="00F44EEE" w:rsidRPr="00F21A71" w:rsidRDefault="00F44EEE" w:rsidP="00A140E5">
            <w:pPr>
              <w:pStyle w:val="TAL"/>
            </w:pPr>
            <w:r w:rsidRPr="00F21A71">
              <w:t>Noc</w:t>
            </w:r>
            <w:r w:rsidRPr="00F21A71">
              <w:rPr>
                <w:vertAlign w:val="subscript"/>
              </w:rPr>
              <w:t>2</w:t>
            </w:r>
            <w:r w:rsidRPr="00F21A71">
              <w:t>: -98dBm/15kHz</w:t>
            </w:r>
          </w:p>
          <w:p w14:paraId="0540B163" w14:textId="77777777" w:rsidR="00F44EEE" w:rsidRPr="00F21A71" w:rsidRDefault="00F44EEE" w:rsidP="00A140E5">
            <w:pPr>
              <w:pStyle w:val="TAL"/>
            </w:pPr>
            <w:r w:rsidRPr="00F21A71">
              <w:t>Ês</w:t>
            </w:r>
            <w:r w:rsidRPr="00F21A71">
              <w:rPr>
                <w:vertAlign w:val="subscript"/>
              </w:rPr>
              <w:t>2</w:t>
            </w:r>
            <w:r w:rsidRPr="00F21A71">
              <w:t xml:space="preserve"> / Noc</w:t>
            </w:r>
            <w:r w:rsidRPr="00F21A71">
              <w:rPr>
                <w:vertAlign w:val="subscript"/>
              </w:rPr>
              <w:t>2</w:t>
            </w:r>
            <w:r w:rsidRPr="00F21A71">
              <w:t>: -10.2dB</w:t>
            </w:r>
          </w:p>
          <w:p w14:paraId="1DE1CB6E" w14:textId="77777777" w:rsidR="00F44EEE" w:rsidRPr="00F21A71" w:rsidRDefault="00F44EEE" w:rsidP="00A140E5">
            <w:pPr>
              <w:pStyle w:val="TAL"/>
              <w:rPr>
                <w:rFonts w:eastAsia="SimSun"/>
              </w:rPr>
            </w:pPr>
          </w:p>
          <w:p w14:paraId="7A45F1BB" w14:textId="77777777" w:rsidR="00F44EEE" w:rsidRPr="00F21A71" w:rsidRDefault="00F44EEE" w:rsidP="00A140E5">
            <w:pPr>
              <w:pStyle w:val="TAL"/>
              <w:rPr>
                <w:rFonts w:eastAsia="SimSun"/>
              </w:rPr>
            </w:pPr>
            <w:r w:rsidRPr="00F21A71">
              <w:rPr>
                <w:rFonts w:eastAsia="SimSun"/>
              </w:rPr>
              <w:t>q1 SSB during T3, T4 and T5:</w:t>
            </w:r>
          </w:p>
          <w:p w14:paraId="68578AAB" w14:textId="77777777" w:rsidR="00F44EEE" w:rsidRPr="00F21A71" w:rsidRDefault="00F44EEE" w:rsidP="00A140E5">
            <w:pPr>
              <w:pStyle w:val="TAL"/>
            </w:pPr>
            <w:r w:rsidRPr="00F21A71">
              <w:t>Noc</w:t>
            </w:r>
            <w:r w:rsidRPr="00F21A71">
              <w:rPr>
                <w:vertAlign w:val="subscript"/>
              </w:rPr>
              <w:t>2</w:t>
            </w:r>
            <w:r w:rsidRPr="00F21A71">
              <w:t>: -98dBm/15kHz</w:t>
            </w:r>
          </w:p>
          <w:p w14:paraId="016FA628" w14:textId="77777777" w:rsidR="00F44EEE" w:rsidRPr="00F21A71" w:rsidRDefault="00F44EEE" w:rsidP="00A140E5">
            <w:pPr>
              <w:pStyle w:val="TAL"/>
            </w:pPr>
            <w:r w:rsidRPr="00F21A71">
              <w:t>Ês</w:t>
            </w:r>
            <w:r w:rsidRPr="00F21A71">
              <w:rPr>
                <w:vertAlign w:val="subscript"/>
              </w:rPr>
              <w:t>2</w:t>
            </w:r>
            <w:r w:rsidRPr="00F21A71">
              <w:t xml:space="preserve"> / Noc</w:t>
            </w:r>
            <w:r w:rsidRPr="00F21A71">
              <w:rPr>
                <w:vertAlign w:val="subscript"/>
              </w:rPr>
              <w:t>2</w:t>
            </w:r>
            <w:r w:rsidRPr="00F21A71">
              <w:t>: +10.2dB</w:t>
            </w:r>
          </w:p>
        </w:tc>
      </w:tr>
      <w:tr w:rsidR="00F44EEE" w:rsidRPr="00F21A71" w14:paraId="2A88BF56"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C8CE028" w14:textId="77777777" w:rsidR="00F44EEE" w:rsidRPr="00F21A71" w:rsidRDefault="00F44EEE" w:rsidP="00A140E5">
            <w:pPr>
              <w:pStyle w:val="TAL"/>
            </w:pPr>
            <w:r w:rsidRPr="00F21A71">
              <w:rPr>
                <w:rFonts w:eastAsia="SimSun"/>
              </w:rPr>
              <w:lastRenderedPageBreak/>
              <w:t>4.5.5.2 EN-DC FR1 SSB-based beam failure detection and link recovery in DRX</w:t>
            </w:r>
          </w:p>
        </w:tc>
        <w:tc>
          <w:tcPr>
            <w:tcW w:w="4021" w:type="dxa"/>
            <w:gridSpan w:val="2"/>
            <w:tcBorders>
              <w:top w:val="single" w:sz="4" w:space="0" w:color="auto"/>
              <w:left w:val="single" w:sz="4" w:space="0" w:color="auto"/>
              <w:bottom w:val="single" w:sz="4" w:space="0" w:color="auto"/>
              <w:right w:val="single" w:sz="4" w:space="0" w:color="auto"/>
            </w:tcBorders>
          </w:tcPr>
          <w:p w14:paraId="63801E7B" w14:textId="77777777" w:rsidR="00F44EEE" w:rsidRPr="00F21A71" w:rsidRDefault="00F44EEE" w:rsidP="00A140E5">
            <w:pPr>
              <w:pStyle w:val="TAL"/>
              <w:rPr>
                <w:rFonts w:eastAsia="SimSun"/>
              </w:rPr>
            </w:pPr>
            <w:r w:rsidRPr="00F21A71">
              <w:rPr>
                <w:rFonts w:eastAsia="SimSun"/>
              </w:rPr>
              <w:t>Same as 4.5.5.1</w:t>
            </w:r>
          </w:p>
        </w:tc>
        <w:tc>
          <w:tcPr>
            <w:tcW w:w="1643" w:type="dxa"/>
            <w:gridSpan w:val="2"/>
            <w:tcBorders>
              <w:top w:val="single" w:sz="4" w:space="0" w:color="auto"/>
              <w:left w:val="single" w:sz="4" w:space="0" w:color="auto"/>
              <w:bottom w:val="single" w:sz="4" w:space="0" w:color="auto"/>
              <w:right w:val="single" w:sz="4" w:space="0" w:color="auto"/>
            </w:tcBorders>
          </w:tcPr>
          <w:p w14:paraId="451E42DE" w14:textId="77777777" w:rsidR="00F44EEE" w:rsidRPr="00F21A71" w:rsidRDefault="00F44EEE" w:rsidP="00A140E5">
            <w:pPr>
              <w:pStyle w:val="TAL"/>
            </w:pPr>
            <w:r w:rsidRPr="00F21A71">
              <w:rPr>
                <w:rFonts w:eastAsia="SimSun"/>
              </w:rPr>
              <w:t>Same as 4.5.5.1</w:t>
            </w:r>
          </w:p>
        </w:tc>
        <w:tc>
          <w:tcPr>
            <w:tcW w:w="2747" w:type="dxa"/>
            <w:gridSpan w:val="3"/>
            <w:tcBorders>
              <w:top w:val="single" w:sz="4" w:space="0" w:color="auto"/>
              <w:left w:val="single" w:sz="4" w:space="0" w:color="auto"/>
              <w:bottom w:val="single" w:sz="4" w:space="0" w:color="auto"/>
              <w:right w:val="single" w:sz="4" w:space="0" w:color="auto"/>
            </w:tcBorders>
          </w:tcPr>
          <w:p w14:paraId="34F80947" w14:textId="77777777" w:rsidR="00F44EEE" w:rsidRPr="00F21A71" w:rsidRDefault="00F44EEE" w:rsidP="00A140E5">
            <w:pPr>
              <w:pStyle w:val="TAL"/>
            </w:pPr>
            <w:r w:rsidRPr="00F21A71">
              <w:rPr>
                <w:rFonts w:eastAsia="SimSun"/>
              </w:rPr>
              <w:t>Same as 4.5.5.1</w:t>
            </w:r>
          </w:p>
        </w:tc>
      </w:tr>
      <w:tr w:rsidR="00F44EEE" w:rsidRPr="00F21A71" w14:paraId="1D286A67"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B211836" w14:textId="77777777" w:rsidR="00F44EEE" w:rsidRPr="00F21A71" w:rsidRDefault="00F44EEE" w:rsidP="00A140E5">
            <w:pPr>
              <w:pStyle w:val="TAL"/>
            </w:pPr>
            <w:r w:rsidRPr="00F21A71">
              <w:rPr>
                <w:rFonts w:eastAsia="SimSun"/>
              </w:rPr>
              <w:t>4.5.5.3 EN-DC FR1 CSI-RS-based beam failure detection and link recovery in non-DRX</w:t>
            </w:r>
          </w:p>
        </w:tc>
        <w:tc>
          <w:tcPr>
            <w:tcW w:w="4021" w:type="dxa"/>
            <w:gridSpan w:val="2"/>
            <w:tcBorders>
              <w:top w:val="single" w:sz="4" w:space="0" w:color="auto"/>
              <w:left w:val="single" w:sz="4" w:space="0" w:color="auto"/>
              <w:bottom w:val="single" w:sz="4" w:space="0" w:color="auto"/>
              <w:right w:val="single" w:sz="4" w:space="0" w:color="auto"/>
            </w:tcBorders>
          </w:tcPr>
          <w:p w14:paraId="1FAAC4E2" w14:textId="77777777" w:rsidR="00F44EEE" w:rsidRPr="00F21A71" w:rsidRDefault="00F44EEE" w:rsidP="00A140E5">
            <w:pPr>
              <w:pStyle w:val="TAL"/>
              <w:rPr>
                <w:rFonts w:eastAsia="SimSun"/>
              </w:rPr>
            </w:pPr>
            <w:r w:rsidRPr="00F21A71">
              <w:rPr>
                <w:rFonts w:eastAsia="SimSun"/>
              </w:rPr>
              <w:t>q0 CSI-RS SNR during:</w:t>
            </w:r>
          </w:p>
          <w:p w14:paraId="754FCFD7" w14:textId="77777777" w:rsidR="00F44EEE" w:rsidRPr="00016FAB" w:rsidRDefault="00F44EEE" w:rsidP="00A140E5">
            <w:pPr>
              <w:pStyle w:val="TAL"/>
              <w:rPr>
                <w:lang w:val="fr-FR"/>
              </w:rPr>
            </w:pPr>
            <w:r w:rsidRPr="00016FAB">
              <w:rPr>
                <w:lang w:val="fr-FR"/>
              </w:rPr>
              <w:t>T1: 5dB</w:t>
            </w:r>
          </w:p>
          <w:p w14:paraId="11E55EB9" w14:textId="77777777" w:rsidR="00F44EEE" w:rsidRPr="00016FAB" w:rsidRDefault="00F44EEE" w:rsidP="00A140E5">
            <w:pPr>
              <w:pStyle w:val="TAL"/>
              <w:rPr>
                <w:lang w:val="fr-FR"/>
              </w:rPr>
            </w:pPr>
            <w:r w:rsidRPr="00016FAB">
              <w:rPr>
                <w:lang w:val="fr-FR"/>
              </w:rPr>
              <w:t>T2: -3dB</w:t>
            </w:r>
          </w:p>
          <w:p w14:paraId="276F9D2D" w14:textId="77777777" w:rsidR="00F44EEE" w:rsidRPr="00016FAB" w:rsidRDefault="00F44EEE" w:rsidP="00A140E5">
            <w:pPr>
              <w:pStyle w:val="TAL"/>
              <w:rPr>
                <w:lang w:val="fr-FR"/>
              </w:rPr>
            </w:pPr>
            <w:r w:rsidRPr="00016FAB">
              <w:rPr>
                <w:lang w:val="fr-FR"/>
              </w:rPr>
              <w:t>T3: -12dB</w:t>
            </w:r>
          </w:p>
          <w:p w14:paraId="7FED8323" w14:textId="77777777" w:rsidR="00F44EEE" w:rsidRPr="00016FAB" w:rsidRDefault="00F44EEE" w:rsidP="00A140E5">
            <w:pPr>
              <w:pStyle w:val="TAL"/>
              <w:rPr>
                <w:lang w:val="fr-FR"/>
              </w:rPr>
            </w:pPr>
            <w:r w:rsidRPr="00016FAB">
              <w:rPr>
                <w:lang w:val="fr-FR"/>
              </w:rPr>
              <w:t>T4: -12dB</w:t>
            </w:r>
          </w:p>
          <w:p w14:paraId="55CCD3F8" w14:textId="77777777" w:rsidR="00F44EEE" w:rsidRPr="00016FAB" w:rsidRDefault="00F44EEE" w:rsidP="00A140E5">
            <w:pPr>
              <w:pStyle w:val="TAL"/>
              <w:rPr>
                <w:lang w:val="fr-FR"/>
              </w:rPr>
            </w:pPr>
            <w:r w:rsidRPr="00016FAB">
              <w:rPr>
                <w:lang w:val="fr-FR"/>
              </w:rPr>
              <w:t>T5: -12dB</w:t>
            </w:r>
          </w:p>
          <w:p w14:paraId="2DECAD7B" w14:textId="77777777" w:rsidR="00F44EEE" w:rsidRPr="00016FAB" w:rsidRDefault="00F44EEE" w:rsidP="00A140E5">
            <w:pPr>
              <w:pStyle w:val="TAL"/>
              <w:rPr>
                <w:lang w:val="fr-FR"/>
              </w:rPr>
            </w:pPr>
          </w:p>
          <w:p w14:paraId="6BC82019" w14:textId="77777777" w:rsidR="00F44EEE" w:rsidRPr="00016FAB" w:rsidRDefault="00F44EEE" w:rsidP="00A140E5">
            <w:pPr>
              <w:pStyle w:val="TAL"/>
              <w:rPr>
                <w:rFonts w:eastAsia="SimSun"/>
                <w:lang w:val="fr-FR"/>
              </w:rPr>
            </w:pPr>
          </w:p>
          <w:p w14:paraId="778445CE" w14:textId="77777777" w:rsidR="00F44EEE" w:rsidRPr="00016FAB" w:rsidRDefault="00F44EEE" w:rsidP="00A140E5">
            <w:pPr>
              <w:pStyle w:val="TAL"/>
              <w:rPr>
                <w:rFonts w:eastAsia="SimSun"/>
                <w:lang w:val="fr-FR"/>
              </w:rPr>
            </w:pPr>
          </w:p>
          <w:p w14:paraId="2876F13D" w14:textId="77777777" w:rsidR="00F44EEE" w:rsidRPr="00016FAB" w:rsidRDefault="00F44EEE" w:rsidP="00A140E5">
            <w:pPr>
              <w:pStyle w:val="TAL"/>
              <w:rPr>
                <w:rFonts w:eastAsia="SimSun"/>
                <w:lang w:val="fr-FR"/>
              </w:rPr>
            </w:pPr>
          </w:p>
          <w:p w14:paraId="76117F4F" w14:textId="77777777" w:rsidR="00F44EEE" w:rsidRPr="00016FAB" w:rsidRDefault="00F44EEE" w:rsidP="00A140E5">
            <w:pPr>
              <w:pStyle w:val="TAL"/>
              <w:rPr>
                <w:rFonts w:eastAsia="SimSun"/>
                <w:lang w:val="fr-FR"/>
              </w:rPr>
            </w:pPr>
          </w:p>
          <w:p w14:paraId="184DE4D9" w14:textId="77777777" w:rsidR="00F44EEE" w:rsidRPr="00016FAB" w:rsidRDefault="00F44EEE" w:rsidP="00A140E5">
            <w:pPr>
              <w:pStyle w:val="TAL"/>
              <w:rPr>
                <w:rFonts w:eastAsia="SimSun"/>
                <w:lang w:val="fr-FR"/>
              </w:rPr>
            </w:pPr>
          </w:p>
          <w:p w14:paraId="7F512914" w14:textId="77777777" w:rsidR="00F44EEE" w:rsidRPr="00016FAB" w:rsidRDefault="00F44EEE" w:rsidP="00A140E5">
            <w:pPr>
              <w:pStyle w:val="TAL"/>
              <w:rPr>
                <w:rFonts w:eastAsia="SimSun"/>
                <w:lang w:val="fr-FR"/>
              </w:rPr>
            </w:pPr>
            <w:r w:rsidRPr="00016FAB">
              <w:rPr>
                <w:rFonts w:eastAsia="SimSun"/>
                <w:lang w:val="fr-FR"/>
              </w:rPr>
              <w:t>q1 CSI-RS during T1:</w:t>
            </w:r>
          </w:p>
          <w:p w14:paraId="67A1D2B5" w14:textId="77777777" w:rsidR="00F44EEE" w:rsidRPr="00F21A71" w:rsidRDefault="00F44EEE" w:rsidP="00A140E5">
            <w:pPr>
              <w:pStyle w:val="TAL"/>
            </w:pPr>
            <w:r w:rsidRPr="00F21A71">
              <w:t>Noc</w:t>
            </w:r>
            <w:r w:rsidRPr="00F21A71">
              <w:rPr>
                <w:vertAlign w:val="subscript"/>
              </w:rPr>
              <w:t>2</w:t>
            </w:r>
            <w:r w:rsidRPr="00F21A71">
              <w:t>: -98dBm/15kHz</w:t>
            </w:r>
          </w:p>
          <w:p w14:paraId="461D6011" w14:textId="77777777" w:rsidR="00F44EEE" w:rsidRPr="00F21A71" w:rsidRDefault="00F44EEE" w:rsidP="00A140E5">
            <w:pPr>
              <w:pStyle w:val="TAL"/>
            </w:pPr>
            <w:r w:rsidRPr="00F21A71">
              <w:t>Ês</w:t>
            </w:r>
            <w:r w:rsidRPr="00F21A71">
              <w:rPr>
                <w:vertAlign w:val="subscript"/>
              </w:rPr>
              <w:t>2</w:t>
            </w:r>
            <w:r w:rsidRPr="00F21A71">
              <w:t xml:space="preserve"> / Noc</w:t>
            </w:r>
            <w:r w:rsidRPr="00F21A71">
              <w:rPr>
                <w:vertAlign w:val="subscript"/>
              </w:rPr>
              <w:t>2</w:t>
            </w:r>
            <w:r w:rsidRPr="00F21A71">
              <w:t>: -10dB</w:t>
            </w:r>
          </w:p>
          <w:p w14:paraId="6FFB3EBF" w14:textId="77777777" w:rsidR="00F44EEE" w:rsidRPr="00F21A71" w:rsidRDefault="00F44EEE" w:rsidP="00A140E5">
            <w:pPr>
              <w:pStyle w:val="TAL"/>
              <w:rPr>
                <w:rFonts w:eastAsia="SimSun"/>
              </w:rPr>
            </w:pPr>
          </w:p>
          <w:p w14:paraId="14A305AC" w14:textId="77777777" w:rsidR="00F44EEE" w:rsidRPr="00F21A71" w:rsidRDefault="00F44EEE" w:rsidP="00A140E5">
            <w:pPr>
              <w:pStyle w:val="TAL"/>
              <w:rPr>
                <w:rFonts w:eastAsia="SimSun"/>
              </w:rPr>
            </w:pPr>
            <w:r w:rsidRPr="00F21A71">
              <w:rPr>
                <w:rFonts w:eastAsia="SimSun"/>
              </w:rPr>
              <w:t>q1 CSI-RS during T2:</w:t>
            </w:r>
          </w:p>
          <w:p w14:paraId="4D1D5AB2" w14:textId="77777777" w:rsidR="00F44EEE" w:rsidRPr="00F21A71" w:rsidRDefault="00F44EEE" w:rsidP="00A140E5">
            <w:pPr>
              <w:pStyle w:val="TAL"/>
            </w:pPr>
            <w:r w:rsidRPr="00F21A71">
              <w:t>Noc</w:t>
            </w:r>
            <w:r w:rsidRPr="00F21A71">
              <w:rPr>
                <w:vertAlign w:val="subscript"/>
              </w:rPr>
              <w:t>2</w:t>
            </w:r>
            <w:r w:rsidRPr="00F21A71">
              <w:t>: -98dBm/15kHz</w:t>
            </w:r>
          </w:p>
          <w:p w14:paraId="7A2D35E1" w14:textId="77777777" w:rsidR="00F44EEE" w:rsidRPr="00F21A71" w:rsidRDefault="00F44EEE" w:rsidP="00A140E5">
            <w:pPr>
              <w:pStyle w:val="TAL"/>
            </w:pPr>
            <w:r w:rsidRPr="00F21A71">
              <w:t>Ês</w:t>
            </w:r>
            <w:r w:rsidRPr="00F21A71">
              <w:rPr>
                <w:vertAlign w:val="subscript"/>
              </w:rPr>
              <w:t>2</w:t>
            </w:r>
            <w:r w:rsidRPr="00F21A71">
              <w:t xml:space="preserve"> / Noc</w:t>
            </w:r>
            <w:r w:rsidRPr="00F21A71">
              <w:rPr>
                <w:vertAlign w:val="subscript"/>
              </w:rPr>
              <w:t>2</w:t>
            </w:r>
            <w:r w:rsidRPr="00F21A71">
              <w:t>: -10dB</w:t>
            </w:r>
          </w:p>
          <w:p w14:paraId="3378E310" w14:textId="77777777" w:rsidR="00F44EEE" w:rsidRPr="00F21A71" w:rsidRDefault="00F44EEE" w:rsidP="00A140E5">
            <w:pPr>
              <w:pStyle w:val="TAL"/>
              <w:rPr>
                <w:rFonts w:eastAsia="SimSun"/>
              </w:rPr>
            </w:pPr>
          </w:p>
          <w:p w14:paraId="3FABAD10" w14:textId="77777777" w:rsidR="00F44EEE" w:rsidRPr="00F21A71" w:rsidRDefault="00F44EEE" w:rsidP="00A140E5">
            <w:pPr>
              <w:pStyle w:val="TAL"/>
              <w:rPr>
                <w:rFonts w:eastAsia="SimSun"/>
              </w:rPr>
            </w:pPr>
            <w:r w:rsidRPr="00F21A71">
              <w:rPr>
                <w:rFonts w:eastAsia="SimSun"/>
              </w:rPr>
              <w:t>q1 CSI-RS during T3, T4 and T5:</w:t>
            </w:r>
          </w:p>
          <w:p w14:paraId="381B06E5" w14:textId="77777777" w:rsidR="00F44EEE" w:rsidRPr="00F21A71" w:rsidRDefault="00F44EEE" w:rsidP="00A140E5">
            <w:pPr>
              <w:pStyle w:val="TAL"/>
            </w:pPr>
            <w:r w:rsidRPr="00F21A71">
              <w:t>Noc</w:t>
            </w:r>
            <w:r w:rsidRPr="00F21A71">
              <w:rPr>
                <w:vertAlign w:val="subscript"/>
              </w:rPr>
              <w:t>2</w:t>
            </w:r>
            <w:r w:rsidRPr="00F21A71">
              <w:t>: -98dBm/15kHz</w:t>
            </w:r>
          </w:p>
          <w:p w14:paraId="7FE44EFD" w14:textId="77777777" w:rsidR="00F44EEE" w:rsidRPr="00F21A71" w:rsidRDefault="00F44EEE" w:rsidP="00A140E5">
            <w:pPr>
              <w:pStyle w:val="TAL"/>
            </w:pPr>
            <w:r w:rsidRPr="00F21A71">
              <w:t>Ês</w:t>
            </w:r>
            <w:r w:rsidRPr="00F21A71">
              <w:rPr>
                <w:vertAlign w:val="subscript"/>
              </w:rPr>
              <w:t>2</w:t>
            </w:r>
            <w:r w:rsidRPr="00F21A71">
              <w:t xml:space="preserve"> / Noc</w:t>
            </w:r>
            <w:r w:rsidRPr="00F21A71">
              <w:rPr>
                <w:vertAlign w:val="subscript"/>
              </w:rPr>
              <w:t>2</w:t>
            </w:r>
            <w:r w:rsidRPr="00F21A71">
              <w:t>: +10dB</w:t>
            </w:r>
          </w:p>
          <w:p w14:paraId="74B72AE8" w14:textId="77777777" w:rsidR="00F44EEE" w:rsidRPr="00F21A71" w:rsidRDefault="00F44EEE" w:rsidP="00A140E5">
            <w:pPr>
              <w:pStyle w:val="TAL"/>
            </w:pPr>
          </w:p>
        </w:tc>
        <w:tc>
          <w:tcPr>
            <w:tcW w:w="1643" w:type="dxa"/>
            <w:gridSpan w:val="2"/>
            <w:tcBorders>
              <w:top w:val="single" w:sz="4" w:space="0" w:color="auto"/>
              <w:left w:val="single" w:sz="4" w:space="0" w:color="auto"/>
              <w:bottom w:val="single" w:sz="4" w:space="0" w:color="auto"/>
              <w:right w:val="single" w:sz="4" w:space="0" w:color="auto"/>
            </w:tcBorders>
          </w:tcPr>
          <w:p w14:paraId="31F5EECF" w14:textId="77777777" w:rsidR="00F44EEE" w:rsidRPr="00016FAB" w:rsidRDefault="00F44EEE" w:rsidP="00A140E5">
            <w:pPr>
              <w:pStyle w:val="TAL"/>
              <w:rPr>
                <w:lang w:val="fr-FR"/>
              </w:rPr>
            </w:pPr>
            <w:r w:rsidRPr="00016FAB">
              <w:rPr>
                <w:lang w:val="fr-FR"/>
              </w:rPr>
              <w:t>Offset during:</w:t>
            </w:r>
          </w:p>
          <w:p w14:paraId="42D73DA9" w14:textId="77777777" w:rsidR="00F44EEE" w:rsidRPr="00016FAB" w:rsidRDefault="00F44EEE" w:rsidP="00A140E5">
            <w:pPr>
              <w:pStyle w:val="TAL"/>
              <w:rPr>
                <w:lang w:val="fr-FR"/>
              </w:rPr>
            </w:pPr>
            <w:r w:rsidRPr="00016FAB">
              <w:rPr>
                <w:lang w:val="fr-FR"/>
              </w:rPr>
              <w:t>T1: +0.8dB</w:t>
            </w:r>
          </w:p>
          <w:p w14:paraId="56655AA7" w14:textId="77777777" w:rsidR="00F44EEE" w:rsidRPr="00016FAB" w:rsidRDefault="00F44EEE" w:rsidP="00A140E5">
            <w:pPr>
              <w:pStyle w:val="TAL"/>
              <w:rPr>
                <w:lang w:val="fr-FR"/>
              </w:rPr>
            </w:pPr>
            <w:r w:rsidRPr="00016FAB">
              <w:rPr>
                <w:lang w:val="fr-FR"/>
              </w:rPr>
              <w:t>T2: +0.8dB</w:t>
            </w:r>
          </w:p>
          <w:p w14:paraId="0953A5D8" w14:textId="77777777" w:rsidR="00F44EEE" w:rsidRPr="00016FAB" w:rsidRDefault="00F44EEE" w:rsidP="00A140E5">
            <w:pPr>
              <w:pStyle w:val="TAL"/>
              <w:rPr>
                <w:lang w:val="fr-FR"/>
              </w:rPr>
            </w:pPr>
            <w:r w:rsidRPr="00016FAB">
              <w:rPr>
                <w:lang w:val="fr-FR"/>
              </w:rPr>
              <w:t>T3: -0.8dB</w:t>
            </w:r>
          </w:p>
          <w:p w14:paraId="690DF588" w14:textId="77777777" w:rsidR="00F44EEE" w:rsidRPr="00016FAB" w:rsidRDefault="00F44EEE" w:rsidP="00A140E5">
            <w:pPr>
              <w:pStyle w:val="TAL"/>
              <w:rPr>
                <w:lang w:val="fr-FR"/>
              </w:rPr>
            </w:pPr>
            <w:r w:rsidRPr="00016FAB">
              <w:rPr>
                <w:lang w:val="fr-FR"/>
              </w:rPr>
              <w:t>T4: -0.8dB</w:t>
            </w:r>
          </w:p>
          <w:p w14:paraId="579146BC" w14:textId="77777777" w:rsidR="00F44EEE" w:rsidRPr="00016FAB" w:rsidRDefault="00F44EEE" w:rsidP="00A140E5">
            <w:pPr>
              <w:pStyle w:val="TAL"/>
              <w:rPr>
                <w:lang w:val="fr-FR"/>
              </w:rPr>
            </w:pPr>
            <w:r w:rsidRPr="00016FAB">
              <w:rPr>
                <w:lang w:val="fr-FR"/>
              </w:rPr>
              <w:t>T5: -0.8dB</w:t>
            </w:r>
          </w:p>
          <w:p w14:paraId="7B537C73" w14:textId="77777777" w:rsidR="00F44EEE" w:rsidRPr="00016FAB" w:rsidRDefault="00F44EEE" w:rsidP="00A140E5">
            <w:pPr>
              <w:pStyle w:val="TAL"/>
              <w:rPr>
                <w:lang w:val="fr-FR"/>
              </w:rPr>
            </w:pPr>
          </w:p>
          <w:p w14:paraId="4CDA4608" w14:textId="77777777" w:rsidR="00F44EEE" w:rsidRPr="00016FAB" w:rsidRDefault="00F44EEE" w:rsidP="00A140E5">
            <w:pPr>
              <w:pStyle w:val="TAL"/>
              <w:rPr>
                <w:lang w:val="fr-FR"/>
              </w:rPr>
            </w:pPr>
          </w:p>
          <w:p w14:paraId="6CBD7D4A" w14:textId="77777777" w:rsidR="00F44EEE" w:rsidRPr="00016FAB" w:rsidRDefault="00F44EEE" w:rsidP="00A140E5">
            <w:pPr>
              <w:pStyle w:val="TAL"/>
              <w:rPr>
                <w:lang w:val="fr-FR"/>
              </w:rPr>
            </w:pPr>
          </w:p>
          <w:p w14:paraId="3C7C7EA9" w14:textId="77777777" w:rsidR="00F44EEE" w:rsidRPr="00016FAB" w:rsidRDefault="00F44EEE" w:rsidP="00A140E5">
            <w:pPr>
              <w:pStyle w:val="TAL"/>
              <w:rPr>
                <w:lang w:val="fr-FR"/>
              </w:rPr>
            </w:pPr>
          </w:p>
          <w:p w14:paraId="0F140020" w14:textId="77777777" w:rsidR="00F44EEE" w:rsidRPr="00016FAB" w:rsidRDefault="00F44EEE" w:rsidP="00A140E5">
            <w:pPr>
              <w:pStyle w:val="TAL"/>
              <w:rPr>
                <w:lang w:val="fr-FR"/>
              </w:rPr>
            </w:pPr>
          </w:p>
          <w:p w14:paraId="0D55803A" w14:textId="77777777" w:rsidR="00F44EEE" w:rsidRPr="00016FAB" w:rsidRDefault="00F44EEE" w:rsidP="00A140E5">
            <w:pPr>
              <w:pStyle w:val="TAL"/>
              <w:rPr>
                <w:lang w:val="fr-FR"/>
              </w:rPr>
            </w:pPr>
          </w:p>
          <w:p w14:paraId="2424F82E" w14:textId="77777777" w:rsidR="00F44EEE" w:rsidRPr="00016FAB" w:rsidRDefault="00F44EEE" w:rsidP="00A140E5">
            <w:pPr>
              <w:pStyle w:val="TAL"/>
              <w:rPr>
                <w:rFonts w:eastAsia="SimSun"/>
                <w:lang w:val="fr-FR"/>
              </w:rPr>
            </w:pPr>
            <w:r w:rsidRPr="00016FAB">
              <w:rPr>
                <w:rFonts w:eastAsia="SimSun"/>
                <w:lang w:val="fr-FR"/>
              </w:rPr>
              <w:t>q1 CSI-RS during T1:</w:t>
            </w:r>
          </w:p>
          <w:p w14:paraId="3951BEA6" w14:textId="77777777" w:rsidR="00F44EEE" w:rsidRPr="00F21A71" w:rsidRDefault="00F44EEE" w:rsidP="00A140E5">
            <w:pPr>
              <w:pStyle w:val="TAL"/>
              <w:rPr>
                <w:rFonts w:eastAsia="SimSun"/>
              </w:rPr>
            </w:pPr>
            <w:r w:rsidRPr="00F21A71">
              <w:rPr>
                <w:rFonts w:eastAsia="SimSun"/>
              </w:rPr>
              <w:t>0dB</w:t>
            </w:r>
          </w:p>
          <w:p w14:paraId="100BBA27" w14:textId="77777777" w:rsidR="00F44EEE" w:rsidRPr="00F21A71" w:rsidRDefault="00F44EEE" w:rsidP="00A140E5">
            <w:pPr>
              <w:pStyle w:val="TAL"/>
              <w:rPr>
                <w:rFonts w:eastAsia="SimSun"/>
              </w:rPr>
            </w:pPr>
            <w:r w:rsidRPr="00F21A71">
              <w:rPr>
                <w:rFonts w:eastAsia="SimSun"/>
              </w:rPr>
              <w:t>-0.2dB</w:t>
            </w:r>
          </w:p>
          <w:p w14:paraId="2CF12776" w14:textId="77777777" w:rsidR="00F44EEE" w:rsidRPr="00F21A71" w:rsidRDefault="00F44EEE" w:rsidP="00A140E5">
            <w:pPr>
              <w:pStyle w:val="TAL"/>
              <w:rPr>
                <w:rFonts w:eastAsia="SimSun"/>
              </w:rPr>
            </w:pPr>
          </w:p>
          <w:p w14:paraId="3A83A3AC" w14:textId="77777777" w:rsidR="00F44EEE" w:rsidRPr="00F21A71" w:rsidRDefault="00F44EEE" w:rsidP="00A140E5">
            <w:pPr>
              <w:pStyle w:val="TAL"/>
              <w:rPr>
                <w:rFonts w:eastAsia="SimSun"/>
              </w:rPr>
            </w:pPr>
            <w:r w:rsidRPr="00F21A71">
              <w:rPr>
                <w:rFonts w:eastAsia="SimSun"/>
              </w:rPr>
              <w:t>q1 CSI-RS during T2:</w:t>
            </w:r>
          </w:p>
          <w:p w14:paraId="672AD419" w14:textId="77777777" w:rsidR="00F44EEE" w:rsidRPr="00F21A71" w:rsidRDefault="00F44EEE" w:rsidP="00A140E5">
            <w:pPr>
              <w:pStyle w:val="TAL"/>
              <w:rPr>
                <w:rFonts w:eastAsia="SimSun"/>
              </w:rPr>
            </w:pPr>
            <w:r w:rsidRPr="00F21A71">
              <w:rPr>
                <w:rFonts w:eastAsia="SimSun"/>
              </w:rPr>
              <w:t>0dB</w:t>
            </w:r>
          </w:p>
          <w:p w14:paraId="7117C262" w14:textId="77777777" w:rsidR="00F44EEE" w:rsidRPr="00F21A71" w:rsidRDefault="00F44EEE" w:rsidP="00A140E5">
            <w:pPr>
              <w:pStyle w:val="TAL"/>
              <w:rPr>
                <w:rFonts w:eastAsia="SimSun"/>
              </w:rPr>
            </w:pPr>
            <w:r w:rsidRPr="00F21A71">
              <w:rPr>
                <w:rFonts w:eastAsia="SimSun"/>
              </w:rPr>
              <w:t>-0.2dB</w:t>
            </w:r>
          </w:p>
          <w:p w14:paraId="37891ABE" w14:textId="77777777" w:rsidR="00F44EEE" w:rsidRPr="00F21A71" w:rsidRDefault="00F44EEE" w:rsidP="00A140E5">
            <w:pPr>
              <w:pStyle w:val="TAL"/>
              <w:rPr>
                <w:rFonts w:eastAsia="SimSun"/>
              </w:rPr>
            </w:pPr>
          </w:p>
          <w:p w14:paraId="21D3CFA8" w14:textId="77777777" w:rsidR="00F44EEE" w:rsidRPr="00016FAB" w:rsidRDefault="00F44EEE" w:rsidP="00A140E5">
            <w:pPr>
              <w:pStyle w:val="TAL"/>
              <w:rPr>
                <w:rFonts w:eastAsia="SimSun"/>
                <w:lang w:val="fr-FR"/>
              </w:rPr>
            </w:pPr>
            <w:r w:rsidRPr="00016FAB">
              <w:rPr>
                <w:rFonts w:eastAsia="SimSun"/>
                <w:lang w:val="fr-FR"/>
              </w:rPr>
              <w:t>q1 CSI-RS during T3, T4 and T5:</w:t>
            </w:r>
          </w:p>
          <w:p w14:paraId="55D21155" w14:textId="77777777" w:rsidR="00F44EEE" w:rsidRPr="00F21A71" w:rsidRDefault="00F44EEE" w:rsidP="00A140E5">
            <w:pPr>
              <w:pStyle w:val="TAL"/>
              <w:rPr>
                <w:rFonts w:eastAsia="SimSun"/>
              </w:rPr>
            </w:pPr>
            <w:r w:rsidRPr="00F21A71">
              <w:rPr>
                <w:rFonts w:eastAsia="SimSun"/>
              </w:rPr>
              <w:t>0dB</w:t>
            </w:r>
          </w:p>
          <w:p w14:paraId="76EFD7A5" w14:textId="77777777" w:rsidR="00F44EEE" w:rsidRPr="00F21A71" w:rsidRDefault="00F44EEE" w:rsidP="00A140E5">
            <w:pPr>
              <w:pStyle w:val="TAL"/>
            </w:pPr>
            <w:r w:rsidRPr="00F21A71">
              <w:rPr>
                <w:rFonts w:eastAsia="SimSun"/>
              </w:rPr>
              <w:t>+0.2dB</w:t>
            </w:r>
          </w:p>
        </w:tc>
        <w:tc>
          <w:tcPr>
            <w:tcW w:w="2747" w:type="dxa"/>
            <w:gridSpan w:val="3"/>
            <w:tcBorders>
              <w:top w:val="single" w:sz="4" w:space="0" w:color="auto"/>
              <w:left w:val="single" w:sz="4" w:space="0" w:color="auto"/>
              <w:bottom w:val="single" w:sz="4" w:space="0" w:color="auto"/>
              <w:right w:val="single" w:sz="4" w:space="0" w:color="auto"/>
            </w:tcBorders>
          </w:tcPr>
          <w:p w14:paraId="6A30D91D" w14:textId="77777777" w:rsidR="00F44EEE" w:rsidRPr="00016FAB" w:rsidRDefault="00F44EEE" w:rsidP="00A140E5">
            <w:pPr>
              <w:pStyle w:val="TAL"/>
              <w:rPr>
                <w:lang w:val="fr-FR"/>
              </w:rPr>
            </w:pPr>
            <w:r w:rsidRPr="00016FAB">
              <w:rPr>
                <w:lang w:val="fr-FR"/>
              </w:rPr>
              <w:t>SNR during:</w:t>
            </w:r>
          </w:p>
          <w:p w14:paraId="6F061742" w14:textId="77777777" w:rsidR="00F44EEE" w:rsidRPr="00016FAB" w:rsidRDefault="00F44EEE" w:rsidP="00A140E5">
            <w:pPr>
              <w:pStyle w:val="TAL"/>
              <w:rPr>
                <w:lang w:val="fr-FR"/>
              </w:rPr>
            </w:pPr>
            <w:r w:rsidRPr="00016FAB">
              <w:rPr>
                <w:lang w:val="fr-FR"/>
              </w:rPr>
              <w:t>T1: +5.8dB</w:t>
            </w:r>
          </w:p>
          <w:p w14:paraId="57B72421" w14:textId="77777777" w:rsidR="00F44EEE" w:rsidRPr="00016FAB" w:rsidRDefault="00F44EEE" w:rsidP="00A140E5">
            <w:pPr>
              <w:pStyle w:val="TAL"/>
              <w:rPr>
                <w:lang w:val="fr-FR"/>
              </w:rPr>
            </w:pPr>
            <w:r w:rsidRPr="00016FAB">
              <w:rPr>
                <w:lang w:val="fr-FR"/>
              </w:rPr>
              <w:t>T2: -2.2dB</w:t>
            </w:r>
          </w:p>
          <w:p w14:paraId="27F1E839" w14:textId="77777777" w:rsidR="00F44EEE" w:rsidRPr="00016FAB" w:rsidRDefault="00F44EEE" w:rsidP="00A140E5">
            <w:pPr>
              <w:pStyle w:val="TAL"/>
              <w:rPr>
                <w:lang w:val="fr-FR"/>
              </w:rPr>
            </w:pPr>
            <w:r w:rsidRPr="00016FAB">
              <w:rPr>
                <w:lang w:val="fr-FR"/>
              </w:rPr>
              <w:t>T3: -12.8dB</w:t>
            </w:r>
          </w:p>
          <w:p w14:paraId="06668B35" w14:textId="77777777" w:rsidR="00F44EEE" w:rsidRPr="00F21A71" w:rsidRDefault="00F44EEE" w:rsidP="00A140E5">
            <w:pPr>
              <w:pStyle w:val="TAL"/>
            </w:pPr>
            <w:r w:rsidRPr="00F21A71">
              <w:t>T4: -12.8dB</w:t>
            </w:r>
          </w:p>
          <w:p w14:paraId="26F72215" w14:textId="77777777" w:rsidR="00F44EEE" w:rsidRPr="00F21A71" w:rsidRDefault="00F44EEE" w:rsidP="00A140E5">
            <w:pPr>
              <w:pStyle w:val="TAL"/>
            </w:pPr>
            <w:r w:rsidRPr="00F21A71">
              <w:t>T5: -12.8dB</w:t>
            </w:r>
          </w:p>
          <w:p w14:paraId="71E35173" w14:textId="77777777" w:rsidR="00F44EEE" w:rsidRPr="00F21A71" w:rsidRDefault="00F44EEE" w:rsidP="00A140E5">
            <w:pPr>
              <w:pStyle w:val="TAL"/>
            </w:pPr>
            <w:r w:rsidRPr="00F21A71">
              <w:t>For testing of a UE which supports 4RX on all bands, the SNR during T3, T4 and T5 is modified as specified in clause D.4.1.1</w:t>
            </w:r>
          </w:p>
          <w:p w14:paraId="38B8901B" w14:textId="77777777" w:rsidR="00F44EEE" w:rsidRPr="00F21A71" w:rsidRDefault="00F44EEE" w:rsidP="00A140E5">
            <w:pPr>
              <w:pStyle w:val="TAL"/>
            </w:pPr>
          </w:p>
          <w:p w14:paraId="1B7D21DE" w14:textId="77777777" w:rsidR="00F44EEE" w:rsidRPr="00F21A71" w:rsidRDefault="00F44EEE" w:rsidP="00A140E5">
            <w:pPr>
              <w:pStyle w:val="TAL"/>
              <w:rPr>
                <w:rFonts w:eastAsia="SimSun"/>
              </w:rPr>
            </w:pPr>
            <w:r w:rsidRPr="00F21A71">
              <w:rPr>
                <w:rFonts w:eastAsia="SimSun"/>
              </w:rPr>
              <w:t>q1 CSI-RS during T1:</w:t>
            </w:r>
          </w:p>
          <w:p w14:paraId="2A89151F" w14:textId="77777777" w:rsidR="00F44EEE" w:rsidRPr="00F21A71" w:rsidRDefault="00F44EEE" w:rsidP="00A140E5">
            <w:pPr>
              <w:pStyle w:val="TAL"/>
            </w:pPr>
            <w:r w:rsidRPr="00F21A71">
              <w:t>Noc</w:t>
            </w:r>
            <w:r w:rsidRPr="00F21A71">
              <w:rPr>
                <w:vertAlign w:val="subscript"/>
              </w:rPr>
              <w:t>2</w:t>
            </w:r>
            <w:r w:rsidRPr="00F21A71">
              <w:t>: -98dBm/15kHz</w:t>
            </w:r>
          </w:p>
          <w:p w14:paraId="67FC0713" w14:textId="77777777" w:rsidR="00F44EEE" w:rsidRPr="00F21A71" w:rsidRDefault="00F44EEE" w:rsidP="00A140E5">
            <w:pPr>
              <w:pStyle w:val="TAL"/>
            </w:pPr>
            <w:r w:rsidRPr="00F21A71">
              <w:t>Ês</w:t>
            </w:r>
            <w:r w:rsidRPr="00F21A71">
              <w:rPr>
                <w:vertAlign w:val="subscript"/>
              </w:rPr>
              <w:t>2</w:t>
            </w:r>
            <w:r w:rsidRPr="00F21A71">
              <w:t xml:space="preserve"> / Noc</w:t>
            </w:r>
            <w:r w:rsidRPr="00F21A71">
              <w:rPr>
                <w:vertAlign w:val="subscript"/>
              </w:rPr>
              <w:t>2</w:t>
            </w:r>
            <w:r w:rsidRPr="00F21A71">
              <w:t>: -10.2dB</w:t>
            </w:r>
          </w:p>
          <w:p w14:paraId="4AA84250" w14:textId="77777777" w:rsidR="00F44EEE" w:rsidRPr="00F21A71" w:rsidRDefault="00F44EEE" w:rsidP="00A140E5">
            <w:pPr>
              <w:pStyle w:val="TAL"/>
              <w:rPr>
                <w:rFonts w:eastAsia="SimSun"/>
              </w:rPr>
            </w:pPr>
          </w:p>
          <w:p w14:paraId="3404CBCF" w14:textId="77777777" w:rsidR="00F44EEE" w:rsidRPr="00F21A71" w:rsidRDefault="00F44EEE" w:rsidP="00A140E5">
            <w:pPr>
              <w:pStyle w:val="TAL"/>
              <w:rPr>
                <w:rFonts w:eastAsia="SimSun"/>
              </w:rPr>
            </w:pPr>
            <w:r w:rsidRPr="00F21A71">
              <w:rPr>
                <w:rFonts w:eastAsia="SimSun"/>
              </w:rPr>
              <w:t>q1 CSI-RS during T2:</w:t>
            </w:r>
          </w:p>
          <w:p w14:paraId="370B8863" w14:textId="77777777" w:rsidR="00F44EEE" w:rsidRPr="00F21A71" w:rsidRDefault="00F44EEE" w:rsidP="00A140E5">
            <w:pPr>
              <w:pStyle w:val="TAL"/>
            </w:pPr>
            <w:r w:rsidRPr="00F21A71">
              <w:t>Noc</w:t>
            </w:r>
            <w:r w:rsidRPr="00F21A71">
              <w:rPr>
                <w:vertAlign w:val="subscript"/>
              </w:rPr>
              <w:t>2</w:t>
            </w:r>
            <w:r w:rsidRPr="00F21A71">
              <w:t>: -98dBm/15kHz</w:t>
            </w:r>
          </w:p>
          <w:p w14:paraId="507BFCAE" w14:textId="77777777" w:rsidR="00F44EEE" w:rsidRPr="00016FAB" w:rsidRDefault="00F44EEE" w:rsidP="00A140E5">
            <w:pPr>
              <w:pStyle w:val="TAL"/>
              <w:rPr>
                <w:lang w:val="fr-FR"/>
              </w:rPr>
            </w:pPr>
            <w:r w:rsidRPr="00016FAB">
              <w:rPr>
                <w:lang w:val="fr-FR"/>
              </w:rPr>
              <w:t>Ês</w:t>
            </w:r>
            <w:r w:rsidRPr="00016FAB">
              <w:rPr>
                <w:vertAlign w:val="subscript"/>
                <w:lang w:val="fr-FR"/>
              </w:rPr>
              <w:t>2</w:t>
            </w:r>
            <w:r w:rsidRPr="00016FAB">
              <w:rPr>
                <w:lang w:val="fr-FR"/>
              </w:rPr>
              <w:t xml:space="preserve"> / Noc</w:t>
            </w:r>
            <w:r w:rsidRPr="00016FAB">
              <w:rPr>
                <w:vertAlign w:val="subscript"/>
                <w:lang w:val="fr-FR"/>
              </w:rPr>
              <w:t>2</w:t>
            </w:r>
            <w:r w:rsidRPr="00016FAB">
              <w:rPr>
                <w:lang w:val="fr-FR"/>
              </w:rPr>
              <w:t>: -10.2dB</w:t>
            </w:r>
          </w:p>
          <w:p w14:paraId="3F997A53" w14:textId="77777777" w:rsidR="00F44EEE" w:rsidRPr="00016FAB" w:rsidRDefault="00F44EEE" w:rsidP="00A140E5">
            <w:pPr>
              <w:pStyle w:val="TAL"/>
              <w:rPr>
                <w:rFonts w:eastAsia="SimSun"/>
                <w:lang w:val="fr-FR"/>
              </w:rPr>
            </w:pPr>
          </w:p>
          <w:p w14:paraId="7DF69731" w14:textId="77777777" w:rsidR="00F44EEE" w:rsidRPr="00016FAB" w:rsidRDefault="00F44EEE" w:rsidP="00A140E5">
            <w:pPr>
              <w:pStyle w:val="TAL"/>
              <w:rPr>
                <w:rFonts w:eastAsia="SimSun"/>
                <w:lang w:val="fr-FR"/>
              </w:rPr>
            </w:pPr>
            <w:r w:rsidRPr="00016FAB">
              <w:rPr>
                <w:rFonts w:eastAsia="SimSun"/>
                <w:lang w:val="fr-FR"/>
              </w:rPr>
              <w:t>q1 CSI-RS during T3, T4 and T5:</w:t>
            </w:r>
          </w:p>
          <w:p w14:paraId="78133938" w14:textId="77777777" w:rsidR="00F44EEE" w:rsidRPr="00F21A71" w:rsidRDefault="00F44EEE" w:rsidP="00A140E5">
            <w:pPr>
              <w:pStyle w:val="TAL"/>
            </w:pPr>
            <w:r w:rsidRPr="00F21A71">
              <w:t>Noc</w:t>
            </w:r>
            <w:r w:rsidRPr="00F21A71">
              <w:rPr>
                <w:vertAlign w:val="subscript"/>
              </w:rPr>
              <w:t>2</w:t>
            </w:r>
            <w:r w:rsidRPr="00F21A71">
              <w:t>: -98dBm/15kHz</w:t>
            </w:r>
          </w:p>
          <w:p w14:paraId="14871474" w14:textId="77777777" w:rsidR="00F44EEE" w:rsidRPr="00F21A71" w:rsidRDefault="00F44EEE" w:rsidP="00A140E5">
            <w:pPr>
              <w:pStyle w:val="TAL"/>
            </w:pPr>
            <w:r w:rsidRPr="00F21A71">
              <w:t>Ês</w:t>
            </w:r>
            <w:r w:rsidRPr="00F21A71">
              <w:rPr>
                <w:vertAlign w:val="subscript"/>
              </w:rPr>
              <w:t>2</w:t>
            </w:r>
            <w:r w:rsidRPr="00F21A71">
              <w:t xml:space="preserve"> / Noc</w:t>
            </w:r>
            <w:r w:rsidRPr="00F21A71">
              <w:rPr>
                <w:vertAlign w:val="subscript"/>
              </w:rPr>
              <w:t>2</w:t>
            </w:r>
            <w:r w:rsidRPr="00F21A71">
              <w:t>: +10.2dB</w:t>
            </w:r>
          </w:p>
        </w:tc>
      </w:tr>
      <w:tr w:rsidR="00F44EEE" w:rsidRPr="00F21A71" w14:paraId="5E657F52"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286B71A" w14:textId="77777777" w:rsidR="00F44EEE" w:rsidRPr="00F21A71" w:rsidRDefault="00F44EEE" w:rsidP="00A140E5">
            <w:pPr>
              <w:pStyle w:val="TAL"/>
            </w:pPr>
            <w:r w:rsidRPr="00F21A71">
              <w:rPr>
                <w:rFonts w:eastAsia="SimSun"/>
              </w:rPr>
              <w:t>4.5.5.4 EN-DC FR1 CSI-RS-based beam failure detection and link recovery in DRX</w:t>
            </w:r>
          </w:p>
        </w:tc>
        <w:tc>
          <w:tcPr>
            <w:tcW w:w="4021" w:type="dxa"/>
            <w:gridSpan w:val="2"/>
            <w:tcBorders>
              <w:top w:val="single" w:sz="4" w:space="0" w:color="auto"/>
              <w:left w:val="single" w:sz="4" w:space="0" w:color="auto"/>
              <w:bottom w:val="single" w:sz="4" w:space="0" w:color="auto"/>
              <w:right w:val="single" w:sz="4" w:space="0" w:color="auto"/>
            </w:tcBorders>
          </w:tcPr>
          <w:p w14:paraId="752B376F" w14:textId="77777777" w:rsidR="00F44EEE" w:rsidRPr="00F21A71" w:rsidRDefault="00F44EEE" w:rsidP="00A140E5">
            <w:pPr>
              <w:pStyle w:val="TAL"/>
            </w:pPr>
            <w:r w:rsidRPr="00F21A71">
              <w:rPr>
                <w:rFonts w:eastAsia="SimSun"/>
              </w:rPr>
              <w:t>Same as 4.5.5.3</w:t>
            </w:r>
          </w:p>
        </w:tc>
        <w:tc>
          <w:tcPr>
            <w:tcW w:w="1643" w:type="dxa"/>
            <w:gridSpan w:val="2"/>
            <w:tcBorders>
              <w:top w:val="single" w:sz="4" w:space="0" w:color="auto"/>
              <w:left w:val="single" w:sz="4" w:space="0" w:color="auto"/>
              <w:bottom w:val="single" w:sz="4" w:space="0" w:color="auto"/>
              <w:right w:val="single" w:sz="4" w:space="0" w:color="auto"/>
            </w:tcBorders>
          </w:tcPr>
          <w:p w14:paraId="15FA991C" w14:textId="77777777" w:rsidR="00F44EEE" w:rsidRPr="00F21A71" w:rsidRDefault="00F44EEE" w:rsidP="00A140E5">
            <w:pPr>
              <w:pStyle w:val="TAL"/>
            </w:pPr>
            <w:r w:rsidRPr="00F21A71">
              <w:rPr>
                <w:rFonts w:eastAsia="SimSun"/>
              </w:rPr>
              <w:t>Same as 4.5.5.3</w:t>
            </w:r>
          </w:p>
        </w:tc>
        <w:tc>
          <w:tcPr>
            <w:tcW w:w="2747" w:type="dxa"/>
            <w:gridSpan w:val="3"/>
            <w:tcBorders>
              <w:top w:val="single" w:sz="4" w:space="0" w:color="auto"/>
              <w:left w:val="single" w:sz="4" w:space="0" w:color="auto"/>
              <w:bottom w:val="single" w:sz="4" w:space="0" w:color="auto"/>
              <w:right w:val="single" w:sz="4" w:space="0" w:color="auto"/>
            </w:tcBorders>
          </w:tcPr>
          <w:p w14:paraId="49D07D58" w14:textId="77777777" w:rsidR="00F44EEE" w:rsidRPr="00F21A71" w:rsidRDefault="00F44EEE" w:rsidP="00A140E5">
            <w:pPr>
              <w:pStyle w:val="TAL"/>
            </w:pPr>
            <w:r w:rsidRPr="00F21A71">
              <w:rPr>
                <w:rFonts w:eastAsia="SimSun"/>
              </w:rPr>
              <w:t>Same as 4.5.5.3</w:t>
            </w:r>
          </w:p>
        </w:tc>
      </w:tr>
      <w:tr w:rsidR="00F44EEE" w:rsidRPr="00F21A71" w14:paraId="57CBC562"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6D24B45" w14:textId="77777777" w:rsidR="00F44EEE" w:rsidRPr="00F21A71" w:rsidRDefault="00F44EEE" w:rsidP="00A140E5">
            <w:pPr>
              <w:pStyle w:val="TAL"/>
              <w:rPr>
                <w:rFonts w:eastAsia="SimSun"/>
              </w:rPr>
            </w:pPr>
            <w:r w:rsidRPr="00F21A71">
              <w:rPr>
                <w:rFonts w:eastAsia="PMingLiU"/>
                <w:lang w:eastAsia="zh-TW"/>
              </w:rPr>
              <w:lastRenderedPageBreak/>
              <w:t xml:space="preserve">4.5.5.5 </w:t>
            </w:r>
            <w:r w:rsidRPr="00F21A71">
              <w:rPr>
                <w:rFonts w:eastAsia="PMingLiU"/>
              </w:rPr>
              <w:t>EN-DC FR1 Scell CSI-RS-based beam failure detection and SSB-based link recovery in non-DRX</w:t>
            </w:r>
          </w:p>
        </w:tc>
        <w:tc>
          <w:tcPr>
            <w:tcW w:w="4021" w:type="dxa"/>
            <w:gridSpan w:val="2"/>
            <w:tcBorders>
              <w:top w:val="single" w:sz="4" w:space="0" w:color="auto"/>
              <w:left w:val="single" w:sz="4" w:space="0" w:color="auto"/>
              <w:bottom w:val="single" w:sz="4" w:space="0" w:color="auto"/>
              <w:right w:val="single" w:sz="4" w:space="0" w:color="auto"/>
            </w:tcBorders>
          </w:tcPr>
          <w:p w14:paraId="7C9E9823" w14:textId="77777777" w:rsidR="00F44EEE" w:rsidRPr="00F21A71" w:rsidRDefault="00F44EEE" w:rsidP="00A140E5">
            <w:pPr>
              <w:keepNext/>
              <w:keepLines/>
              <w:overflowPunct/>
              <w:autoSpaceDE/>
              <w:autoSpaceDN/>
              <w:adjustRightInd/>
              <w:spacing w:after="0"/>
              <w:rPr>
                <w:rFonts w:ascii="Arial" w:eastAsia="SimSun" w:hAnsi="Arial"/>
                <w:sz w:val="18"/>
              </w:rPr>
            </w:pPr>
            <w:r w:rsidRPr="00F21A71">
              <w:rPr>
                <w:rFonts w:ascii="Arial" w:eastAsia="SimSun" w:hAnsi="Arial"/>
                <w:sz w:val="18"/>
              </w:rPr>
              <w:t>q0 SSB SNR during:</w:t>
            </w:r>
          </w:p>
          <w:p w14:paraId="6B3F8381" w14:textId="77777777" w:rsidR="00F44EEE" w:rsidRPr="00F21A71" w:rsidRDefault="00F44EEE" w:rsidP="00A140E5">
            <w:pPr>
              <w:keepNext/>
              <w:keepLines/>
              <w:overflowPunct/>
              <w:autoSpaceDE/>
              <w:autoSpaceDN/>
              <w:adjustRightInd/>
              <w:spacing w:after="0"/>
              <w:rPr>
                <w:rFonts w:ascii="Arial" w:eastAsia="PMingLiU" w:hAnsi="Arial"/>
                <w:sz w:val="18"/>
              </w:rPr>
            </w:pPr>
            <w:r w:rsidRPr="00F21A71">
              <w:rPr>
                <w:rFonts w:ascii="Arial" w:eastAsia="PMingLiU" w:hAnsi="Arial"/>
                <w:sz w:val="18"/>
              </w:rPr>
              <w:t>T1: 5dB</w:t>
            </w:r>
          </w:p>
          <w:p w14:paraId="7EA4D163" w14:textId="77777777" w:rsidR="00F44EEE" w:rsidRPr="00016FAB" w:rsidRDefault="00F44EEE" w:rsidP="00A140E5">
            <w:pPr>
              <w:keepNext/>
              <w:keepLines/>
              <w:overflowPunct/>
              <w:autoSpaceDE/>
              <w:autoSpaceDN/>
              <w:adjustRightInd/>
              <w:spacing w:after="0"/>
              <w:rPr>
                <w:rFonts w:ascii="Arial" w:eastAsia="PMingLiU" w:hAnsi="Arial"/>
                <w:sz w:val="18"/>
                <w:lang w:val="fr-FR"/>
              </w:rPr>
            </w:pPr>
            <w:r w:rsidRPr="00016FAB">
              <w:rPr>
                <w:rFonts w:ascii="Arial" w:eastAsia="PMingLiU" w:hAnsi="Arial"/>
                <w:sz w:val="18"/>
                <w:lang w:val="fr-FR"/>
              </w:rPr>
              <w:t>T2: -3dB</w:t>
            </w:r>
          </w:p>
          <w:p w14:paraId="1401C7F7" w14:textId="77777777" w:rsidR="00F44EEE" w:rsidRPr="00016FAB" w:rsidRDefault="00F44EEE" w:rsidP="00A140E5">
            <w:pPr>
              <w:keepNext/>
              <w:keepLines/>
              <w:overflowPunct/>
              <w:autoSpaceDE/>
              <w:autoSpaceDN/>
              <w:adjustRightInd/>
              <w:spacing w:after="0"/>
              <w:rPr>
                <w:rFonts w:ascii="Arial" w:eastAsia="PMingLiU" w:hAnsi="Arial"/>
                <w:sz w:val="18"/>
                <w:lang w:val="fr-FR"/>
              </w:rPr>
            </w:pPr>
            <w:r w:rsidRPr="00016FAB">
              <w:rPr>
                <w:rFonts w:ascii="Arial" w:eastAsia="PMingLiU" w:hAnsi="Arial"/>
                <w:sz w:val="18"/>
                <w:lang w:val="fr-FR"/>
              </w:rPr>
              <w:t>T3: -12dB</w:t>
            </w:r>
          </w:p>
          <w:p w14:paraId="23611218" w14:textId="77777777" w:rsidR="00F44EEE" w:rsidRPr="00016FAB" w:rsidRDefault="00F44EEE" w:rsidP="00A140E5">
            <w:pPr>
              <w:keepNext/>
              <w:keepLines/>
              <w:overflowPunct/>
              <w:autoSpaceDE/>
              <w:autoSpaceDN/>
              <w:adjustRightInd/>
              <w:spacing w:after="0"/>
              <w:rPr>
                <w:rFonts w:ascii="Arial" w:eastAsia="PMingLiU" w:hAnsi="Arial"/>
                <w:sz w:val="18"/>
                <w:lang w:val="fr-FR"/>
              </w:rPr>
            </w:pPr>
            <w:r w:rsidRPr="00016FAB">
              <w:rPr>
                <w:rFonts w:ascii="Arial" w:eastAsia="PMingLiU" w:hAnsi="Arial"/>
                <w:sz w:val="18"/>
                <w:lang w:val="fr-FR"/>
              </w:rPr>
              <w:t>T4: -12dB</w:t>
            </w:r>
          </w:p>
          <w:p w14:paraId="5DFFE182" w14:textId="77777777" w:rsidR="00F44EEE" w:rsidRPr="00016FAB" w:rsidRDefault="00F44EEE" w:rsidP="00A140E5">
            <w:pPr>
              <w:keepNext/>
              <w:keepLines/>
              <w:overflowPunct/>
              <w:autoSpaceDE/>
              <w:autoSpaceDN/>
              <w:adjustRightInd/>
              <w:spacing w:after="0"/>
              <w:rPr>
                <w:rFonts w:ascii="Arial" w:eastAsia="PMingLiU" w:hAnsi="Arial"/>
                <w:sz w:val="18"/>
                <w:lang w:val="fr-FR"/>
              </w:rPr>
            </w:pPr>
            <w:r w:rsidRPr="00016FAB">
              <w:rPr>
                <w:rFonts w:ascii="Arial" w:eastAsia="PMingLiU" w:hAnsi="Arial"/>
                <w:sz w:val="18"/>
                <w:lang w:val="fr-FR"/>
              </w:rPr>
              <w:t>T5: -12dB</w:t>
            </w:r>
          </w:p>
          <w:p w14:paraId="3C7B1A4F" w14:textId="77777777" w:rsidR="00F44EEE" w:rsidRPr="00016FAB" w:rsidRDefault="00F44EEE" w:rsidP="00A140E5">
            <w:pPr>
              <w:keepNext/>
              <w:keepLines/>
              <w:overflowPunct/>
              <w:autoSpaceDE/>
              <w:autoSpaceDN/>
              <w:adjustRightInd/>
              <w:spacing w:after="0"/>
              <w:rPr>
                <w:rFonts w:ascii="Arial" w:eastAsia="PMingLiU" w:hAnsi="Arial"/>
                <w:sz w:val="18"/>
                <w:lang w:val="fr-FR"/>
              </w:rPr>
            </w:pPr>
          </w:p>
          <w:p w14:paraId="59AD199F" w14:textId="77777777" w:rsidR="00F44EEE" w:rsidRPr="00016FAB" w:rsidRDefault="00F44EEE" w:rsidP="00A140E5">
            <w:pPr>
              <w:keepNext/>
              <w:keepLines/>
              <w:overflowPunct/>
              <w:autoSpaceDE/>
              <w:autoSpaceDN/>
              <w:adjustRightInd/>
              <w:spacing w:after="0"/>
              <w:rPr>
                <w:rFonts w:ascii="Arial" w:eastAsia="SimSun" w:hAnsi="Arial"/>
                <w:sz w:val="18"/>
                <w:lang w:val="fr-FR"/>
              </w:rPr>
            </w:pPr>
          </w:p>
          <w:p w14:paraId="60BCC931" w14:textId="77777777" w:rsidR="00F44EEE" w:rsidRPr="00016FAB" w:rsidRDefault="00F44EEE" w:rsidP="00A140E5">
            <w:pPr>
              <w:keepNext/>
              <w:keepLines/>
              <w:overflowPunct/>
              <w:autoSpaceDE/>
              <w:autoSpaceDN/>
              <w:adjustRightInd/>
              <w:spacing w:after="0"/>
              <w:rPr>
                <w:rFonts w:ascii="Arial" w:eastAsia="SimSun" w:hAnsi="Arial"/>
                <w:sz w:val="18"/>
                <w:lang w:val="fr-FR"/>
              </w:rPr>
            </w:pPr>
          </w:p>
          <w:p w14:paraId="457F543D" w14:textId="77777777" w:rsidR="00F44EEE" w:rsidRPr="00016FAB" w:rsidRDefault="00F44EEE" w:rsidP="00A140E5">
            <w:pPr>
              <w:keepNext/>
              <w:keepLines/>
              <w:overflowPunct/>
              <w:autoSpaceDE/>
              <w:autoSpaceDN/>
              <w:adjustRightInd/>
              <w:spacing w:after="0"/>
              <w:rPr>
                <w:rFonts w:ascii="Arial" w:eastAsia="SimSun" w:hAnsi="Arial"/>
                <w:sz w:val="18"/>
                <w:lang w:val="fr-FR"/>
              </w:rPr>
            </w:pPr>
          </w:p>
          <w:p w14:paraId="40CF702B" w14:textId="77777777" w:rsidR="00F44EEE" w:rsidRPr="00016FAB" w:rsidRDefault="00F44EEE" w:rsidP="00A140E5">
            <w:pPr>
              <w:keepNext/>
              <w:keepLines/>
              <w:overflowPunct/>
              <w:autoSpaceDE/>
              <w:autoSpaceDN/>
              <w:adjustRightInd/>
              <w:spacing w:after="0"/>
              <w:rPr>
                <w:rFonts w:ascii="Arial" w:eastAsia="SimSun" w:hAnsi="Arial"/>
                <w:sz w:val="18"/>
                <w:lang w:val="fr-FR"/>
              </w:rPr>
            </w:pPr>
          </w:p>
          <w:p w14:paraId="710EEA73" w14:textId="77777777" w:rsidR="00F44EEE" w:rsidRPr="00016FAB" w:rsidRDefault="00F44EEE" w:rsidP="00A140E5">
            <w:pPr>
              <w:keepNext/>
              <w:keepLines/>
              <w:overflowPunct/>
              <w:autoSpaceDE/>
              <w:autoSpaceDN/>
              <w:adjustRightInd/>
              <w:spacing w:after="0"/>
              <w:rPr>
                <w:rFonts w:ascii="Arial" w:eastAsia="SimSun" w:hAnsi="Arial"/>
                <w:sz w:val="18"/>
                <w:lang w:val="fr-FR"/>
              </w:rPr>
            </w:pPr>
          </w:p>
          <w:p w14:paraId="64452CE5" w14:textId="77777777" w:rsidR="00F44EEE" w:rsidRPr="00F21A71" w:rsidRDefault="00F44EEE" w:rsidP="00A140E5">
            <w:pPr>
              <w:keepNext/>
              <w:keepLines/>
              <w:overflowPunct/>
              <w:autoSpaceDE/>
              <w:autoSpaceDN/>
              <w:adjustRightInd/>
              <w:spacing w:after="0"/>
              <w:rPr>
                <w:rFonts w:ascii="Arial" w:eastAsia="SimSun" w:hAnsi="Arial"/>
                <w:sz w:val="18"/>
              </w:rPr>
            </w:pPr>
            <w:r w:rsidRPr="00F21A71">
              <w:rPr>
                <w:rFonts w:ascii="Arial" w:eastAsia="SimSun" w:hAnsi="Arial"/>
                <w:sz w:val="18"/>
              </w:rPr>
              <w:t>q1 SSB during T1:</w:t>
            </w:r>
          </w:p>
          <w:p w14:paraId="4CD8356B" w14:textId="77777777" w:rsidR="00F44EEE" w:rsidRPr="00F21A71" w:rsidRDefault="00F44EEE" w:rsidP="00A140E5">
            <w:pPr>
              <w:keepNext/>
              <w:keepLines/>
              <w:overflowPunct/>
              <w:autoSpaceDE/>
              <w:autoSpaceDN/>
              <w:adjustRightInd/>
              <w:spacing w:after="0"/>
              <w:rPr>
                <w:rFonts w:ascii="Arial" w:eastAsia="PMingLiU" w:hAnsi="Arial"/>
                <w:sz w:val="18"/>
              </w:rPr>
            </w:pPr>
            <w:r w:rsidRPr="00F21A71">
              <w:rPr>
                <w:rFonts w:ascii="Arial" w:eastAsia="PMingLiU" w:hAnsi="Arial"/>
                <w:sz w:val="18"/>
              </w:rPr>
              <w:t>Noc</w:t>
            </w:r>
            <w:r w:rsidRPr="00F21A71">
              <w:rPr>
                <w:rFonts w:ascii="Arial" w:eastAsia="PMingLiU" w:hAnsi="Arial"/>
                <w:sz w:val="18"/>
                <w:vertAlign w:val="subscript"/>
              </w:rPr>
              <w:t>2</w:t>
            </w:r>
            <w:r w:rsidRPr="00F21A71">
              <w:rPr>
                <w:rFonts w:ascii="Arial" w:eastAsia="PMingLiU" w:hAnsi="Arial"/>
                <w:sz w:val="18"/>
              </w:rPr>
              <w:t>: -98dBm/15kHz</w:t>
            </w:r>
          </w:p>
          <w:p w14:paraId="1D8616C0" w14:textId="77777777" w:rsidR="00F44EEE" w:rsidRPr="00F21A71" w:rsidRDefault="00F44EEE" w:rsidP="00A140E5">
            <w:pPr>
              <w:keepNext/>
              <w:keepLines/>
              <w:overflowPunct/>
              <w:autoSpaceDE/>
              <w:autoSpaceDN/>
              <w:adjustRightInd/>
              <w:spacing w:after="0"/>
              <w:rPr>
                <w:rFonts w:ascii="Arial" w:eastAsia="PMingLiU" w:hAnsi="Arial"/>
                <w:sz w:val="18"/>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-10dB</w:t>
            </w:r>
          </w:p>
          <w:p w14:paraId="3C23852A" w14:textId="77777777" w:rsidR="00F44EEE" w:rsidRPr="00F21A71" w:rsidRDefault="00F44EEE" w:rsidP="00A140E5">
            <w:pPr>
              <w:keepNext/>
              <w:keepLines/>
              <w:overflowPunct/>
              <w:autoSpaceDE/>
              <w:autoSpaceDN/>
              <w:adjustRightInd/>
              <w:spacing w:after="0"/>
              <w:rPr>
                <w:rFonts w:ascii="Arial" w:eastAsia="SimSun" w:hAnsi="Arial"/>
                <w:sz w:val="18"/>
              </w:rPr>
            </w:pPr>
          </w:p>
          <w:p w14:paraId="39B865B0" w14:textId="77777777" w:rsidR="00F44EEE" w:rsidRPr="00F21A71" w:rsidRDefault="00F44EEE" w:rsidP="00A140E5">
            <w:pPr>
              <w:keepNext/>
              <w:keepLines/>
              <w:overflowPunct/>
              <w:autoSpaceDE/>
              <w:autoSpaceDN/>
              <w:adjustRightInd/>
              <w:spacing w:after="0"/>
              <w:rPr>
                <w:rFonts w:ascii="Arial" w:eastAsia="SimSun" w:hAnsi="Arial"/>
                <w:sz w:val="18"/>
              </w:rPr>
            </w:pPr>
            <w:r w:rsidRPr="00F21A71">
              <w:rPr>
                <w:rFonts w:ascii="Arial" w:eastAsia="SimSun" w:hAnsi="Arial"/>
                <w:sz w:val="18"/>
              </w:rPr>
              <w:t>q1 SSB during T2:</w:t>
            </w:r>
          </w:p>
          <w:p w14:paraId="7221EB13" w14:textId="77777777" w:rsidR="00F44EEE" w:rsidRPr="00F21A71" w:rsidRDefault="00F44EEE" w:rsidP="00A140E5">
            <w:pPr>
              <w:keepNext/>
              <w:keepLines/>
              <w:overflowPunct/>
              <w:autoSpaceDE/>
              <w:autoSpaceDN/>
              <w:adjustRightInd/>
              <w:spacing w:after="0"/>
              <w:rPr>
                <w:rFonts w:ascii="Arial" w:eastAsia="PMingLiU" w:hAnsi="Arial"/>
                <w:sz w:val="18"/>
              </w:rPr>
            </w:pPr>
            <w:r w:rsidRPr="00F21A71">
              <w:rPr>
                <w:rFonts w:ascii="Arial" w:eastAsia="PMingLiU" w:hAnsi="Arial"/>
                <w:sz w:val="18"/>
              </w:rPr>
              <w:t>Noc</w:t>
            </w:r>
            <w:r w:rsidRPr="00F21A71">
              <w:rPr>
                <w:rFonts w:ascii="Arial" w:eastAsia="PMingLiU" w:hAnsi="Arial"/>
                <w:sz w:val="18"/>
                <w:vertAlign w:val="subscript"/>
              </w:rPr>
              <w:t>2</w:t>
            </w:r>
            <w:r w:rsidRPr="00F21A71">
              <w:rPr>
                <w:rFonts w:ascii="Arial" w:eastAsia="PMingLiU" w:hAnsi="Arial"/>
                <w:sz w:val="18"/>
              </w:rPr>
              <w:t>: -98dBm/15kHz</w:t>
            </w:r>
          </w:p>
          <w:p w14:paraId="1A442573" w14:textId="77777777" w:rsidR="00F44EEE" w:rsidRPr="00F21A71" w:rsidRDefault="00F44EEE" w:rsidP="00A140E5">
            <w:pPr>
              <w:keepNext/>
              <w:keepLines/>
              <w:overflowPunct/>
              <w:autoSpaceDE/>
              <w:autoSpaceDN/>
              <w:adjustRightInd/>
              <w:spacing w:after="0"/>
              <w:rPr>
                <w:rFonts w:ascii="Arial" w:eastAsia="PMingLiU" w:hAnsi="Arial"/>
                <w:sz w:val="18"/>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-10dB</w:t>
            </w:r>
          </w:p>
          <w:p w14:paraId="435D75D5" w14:textId="77777777" w:rsidR="00F44EEE" w:rsidRPr="00F21A71" w:rsidRDefault="00F44EEE" w:rsidP="00A140E5">
            <w:pPr>
              <w:keepNext/>
              <w:keepLines/>
              <w:overflowPunct/>
              <w:autoSpaceDE/>
              <w:autoSpaceDN/>
              <w:adjustRightInd/>
              <w:spacing w:after="0"/>
              <w:rPr>
                <w:rFonts w:ascii="Arial" w:eastAsia="SimSun" w:hAnsi="Arial"/>
                <w:sz w:val="18"/>
              </w:rPr>
            </w:pPr>
          </w:p>
          <w:p w14:paraId="737E4A09" w14:textId="77777777" w:rsidR="00F44EEE" w:rsidRPr="00F21A71" w:rsidRDefault="00F44EEE" w:rsidP="00A140E5">
            <w:pPr>
              <w:keepNext/>
              <w:keepLines/>
              <w:overflowPunct/>
              <w:autoSpaceDE/>
              <w:autoSpaceDN/>
              <w:adjustRightInd/>
              <w:spacing w:after="0"/>
              <w:rPr>
                <w:rFonts w:ascii="Arial" w:eastAsia="SimSun" w:hAnsi="Arial"/>
                <w:sz w:val="18"/>
              </w:rPr>
            </w:pPr>
            <w:r w:rsidRPr="00F21A71">
              <w:rPr>
                <w:rFonts w:ascii="Arial" w:eastAsia="SimSun" w:hAnsi="Arial"/>
                <w:sz w:val="18"/>
              </w:rPr>
              <w:t>q1 SSB during T3, T4 and T5:</w:t>
            </w:r>
          </w:p>
          <w:p w14:paraId="4EEB3D6B" w14:textId="77777777" w:rsidR="00F44EEE" w:rsidRPr="00F21A71" w:rsidRDefault="00F44EEE" w:rsidP="00A140E5">
            <w:pPr>
              <w:keepNext/>
              <w:keepLines/>
              <w:overflowPunct/>
              <w:autoSpaceDE/>
              <w:autoSpaceDN/>
              <w:adjustRightInd/>
              <w:spacing w:after="0"/>
              <w:rPr>
                <w:rFonts w:ascii="Arial" w:eastAsia="PMingLiU" w:hAnsi="Arial"/>
                <w:sz w:val="18"/>
              </w:rPr>
            </w:pPr>
            <w:r w:rsidRPr="00F21A71">
              <w:rPr>
                <w:rFonts w:ascii="Arial" w:eastAsia="PMingLiU" w:hAnsi="Arial"/>
                <w:sz w:val="18"/>
              </w:rPr>
              <w:t>Noc</w:t>
            </w:r>
            <w:r w:rsidRPr="00F21A71">
              <w:rPr>
                <w:rFonts w:ascii="Arial" w:eastAsia="PMingLiU" w:hAnsi="Arial"/>
                <w:sz w:val="18"/>
                <w:vertAlign w:val="subscript"/>
              </w:rPr>
              <w:t>2</w:t>
            </w:r>
            <w:r w:rsidRPr="00F21A71">
              <w:rPr>
                <w:rFonts w:ascii="Arial" w:eastAsia="PMingLiU" w:hAnsi="Arial"/>
                <w:sz w:val="18"/>
              </w:rPr>
              <w:t>: -98dBm/15kHz</w:t>
            </w:r>
          </w:p>
          <w:p w14:paraId="31A01F58" w14:textId="77777777" w:rsidR="00F44EEE" w:rsidRPr="00F21A71" w:rsidRDefault="00F44EEE" w:rsidP="00A140E5">
            <w:pPr>
              <w:keepNext/>
              <w:keepLines/>
              <w:overflowPunct/>
              <w:autoSpaceDE/>
              <w:autoSpaceDN/>
              <w:adjustRightInd/>
              <w:spacing w:after="0"/>
              <w:rPr>
                <w:rFonts w:ascii="Arial" w:eastAsia="PMingLiU" w:hAnsi="Arial"/>
                <w:sz w:val="18"/>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+10dB</w:t>
            </w:r>
          </w:p>
          <w:p w14:paraId="66DF34E7" w14:textId="77777777" w:rsidR="00F44EEE" w:rsidRPr="00F21A71" w:rsidRDefault="00F44EEE" w:rsidP="00A140E5">
            <w:pPr>
              <w:keepNext/>
              <w:keepLines/>
              <w:overflowPunct/>
              <w:autoSpaceDE/>
              <w:autoSpaceDN/>
              <w:adjustRightInd/>
              <w:spacing w:after="0"/>
              <w:rPr>
                <w:rFonts w:ascii="Arial" w:eastAsia="PMingLiU" w:hAnsi="Arial"/>
                <w:sz w:val="18"/>
                <w:lang w:eastAsia="zh-TW"/>
              </w:rPr>
            </w:pPr>
          </w:p>
          <w:p w14:paraId="1BFD7C21" w14:textId="77777777" w:rsidR="00F44EEE" w:rsidRPr="00F21A71" w:rsidRDefault="00F44EEE" w:rsidP="00A140E5">
            <w:pPr>
              <w:keepNext/>
              <w:keepLines/>
              <w:overflowPunct/>
              <w:autoSpaceDE/>
              <w:autoSpaceDN/>
              <w:adjustRightInd/>
              <w:spacing w:after="0"/>
              <w:rPr>
                <w:rFonts w:ascii="Arial" w:eastAsia="SimSun" w:hAnsi="Arial"/>
                <w:sz w:val="18"/>
              </w:rPr>
            </w:pPr>
            <w:r w:rsidRPr="00F21A71">
              <w:rPr>
                <w:rFonts w:ascii="Arial" w:eastAsia="SimSun" w:hAnsi="Arial"/>
                <w:sz w:val="18"/>
              </w:rPr>
              <w:t>q1 CSI-RS during T1:</w:t>
            </w:r>
          </w:p>
          <w:p w14:paraId="668FBB47" w14:textId="77777777" w:rsidR="00F44EEE" w:rsidRPr="00F21A71" w:rsidRDefault="00F44EEE" w:rsidP="00A140E5">
            <w:pPr>
              <w:keepNext/>
              <w:keepLines/>
              <w:overflowPunct/>
              <w:autoSpaceDE/>
              <w:autoSpaceDN/>
              <w:adjustRightInd/>
              <w:spacing w:after="0"/>
              <w:rPr>
                <w:rFonts w:ascii="Arial" w:eastAsia="PMingLiU" w:hAnsi="Arial"/>
                <w:sz w:val="18"/>
              </w:rPr>
            </w:pPr>
            <w:r w:rsidRPr="00F21A71">
              <w:rPr>
                <w:rFonts w:ascii="Arial" w:eastAsia="PMingLiU" w:hAnsi="Arial"/>
                <w:sz w:val="18"/>
              </w:rPr>
              <w:t>Noc</w:t>
            </w:r>
            <w:r w:rsidRPr="00F21A71">
              <w:rPr>
                <w:rFonts w:ascii="Arial" w:eastAsia="PMingLiU" w:hAnsi="Arial"/>
                <w:sz w:val="18"/>
                <w:vertAlign w:val="subscript"/>
              </w:rPr>
              <w:t>2</w:t>
            </w:r>
            <w:r w:rsidRPr="00F21A71">
              <w:rPr>
                <w:rFonts w:ascii="Arial" w:eastAsia="PMingLiU" w:hAnsi="Arial"/>
                <w:sz w:val="18"/>
              </w:rPr>
              <w:t>: -98dBm/15kHz</w:t>
            </w:r>
          </w:p>
          <w:p w14:paraId="331082F6" w14:textId="77777777" w:rsidR="00F44EEE" w:rsidRPr="00F21A71" w:rsidRDefault="00F44EEE" w:rsidP="00A140E5">
            <w:pPr>
              <w:keepNext/>
              <w:keepLines/>
              <w:overflowPunct/>
              <w:autoSpaceDE/>
              <w:autoSpaceDN/>
              <w:adjustRightInd/>
              <w:spacing w:after="0"/>
              <w:rPr>
                <w:rFonts w:ascii="Arial" w:eastAsia="PMingLiU" w:hAnsi="Arial"/>
                <w:sz w:val="18"/>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-10dB</w:t>
            </w:r>
          </w:p>
          <w:p w14:paraId="1B7CEDFD" w14:textId="77777777" w:rsidR="00F44EEE" w:rsidRPr="00F21A71" w:rsidRDefault="00F44EEE" w:rsidP="00A140E5">
            <w:pPr>
              <w:keepNext/>
              <w:keepLines/>
              <w:overflowPunct/>
              <w:autoSpaceDE/>
              <w:autoSpaceDN/>
              <w:adjustRightInd/>
              <w:spacing w:after="0"/>
              <w:rPr>
                <w:rFonts w:ascii="Arial" w:eastAsia="SimSun" w:hAnsi="Arial"/>
                <w:sz w:val="18"/>
              </w:rPr>
            </w:pPr>
          </w:p>
          <w:p w14:paraId="22C2B57D" w14:textId="77777777" w:rsidR="00F44EEE" w:rsidRPr="00F21A71" w:rsidRDefault="00F44EEE" w:rsidP="00A140E5">
            <w:pPr>
              <w:keepNext/>
              <w:keepLines/>
              <w:overflowPunct/>
              <w:autoSpaceDE/>
              <w:autoSpaceDN/>
              <w:adjustRightInd/>
              <w:spacing w:after="0"/>
              <w:rPr>
                <w:rFonts w:ascii="Arial" w:eastAsia="SimSun" w:hAnsi="Arial"/>
                <w:sz w:val="18"/>
              </w:rPr>
            </w:pPr>
            <w:r w:rsidRPr="00F21A71">
              <w:rPr>
                <w:rFonts w:ascii="Arial" w:eastAsia="SimSun" w:hAnsi="Arial"/>
                <w:sz w:val="18"/>
              </w:rPr>
              <w:t>q1 CSI-RS during T2:</w:t>
            </w:r>
          </w:p>
          <w:p w14:paraId="22B94731" w14:textId="77777777" w:rsidR="00F44EEE" w:rsidRPr="00F21A71" w:rsidRDefault="00F44EEE" w:rsidP="00A140E5">
            <w:pPr>
              <w:keepNext/>
              <w:keepLines/>
              <w:overflowPunct/>
              <w:autoSpaceDE/>
              <w:autoSpaceDN/>
              <w:adjustRightInd/>
              <w:spacing w:after="0"/>
              <w:rPr>
                <w:rFonts w:ascii="Arial" w:eastAsia="PMingLiU" w:hAnsi="Arial"/>
                <w:sz w:val="18"/>
              </w:rPr>
            </w:pPr>
            <w:r w:rsidRPr="00F21A71">
              <w:rPr>
                <w:rFonts w:ascii="Arial" w:eastAsia="PMingLiU" w:hAnsi="Arial"/>
                <w:sz w:val="18"/>
              </w:rPr>
              <w:t>Noc</w:t>
            </w:r>
            <w:r w:rsidRPr="00F21A71">
              <w:rPr>
                <w:rFonts w:ascii="Arial" w:eastAsia="PMingLiU" w:hAnsi="Arial"/>
                <w:sz w:val="18"/>
                <w:vertAlign w:val="subscript"/>
              </w:rPr>
              <w:t>2</w:t>
            </w:r>
            <w:r w:rsidRPr="00F21A71">
              <w:rPr>
                <w:rFonts w:ascii="Arial" w:eastAsia="PMingLiU" w:hAnsi="Arial"/>
                <w:sz w:val="18"/>
              </w:rPr>
              <w:t>: -98dBm/15kHz</w:t>
            </w:r>
          </w:p>
          <w:p w14:paraId="38ECE0EB" w14:textId="77777777" w:rsidR="00F44EEE" w:rsidRPr="00F21A71" w:rsidRDefault="00F44EEE" w:rsidP="00A140E5">
            <w:pPr>
              <w:keepNext/>
              <w:keepLines/>
              <w:overflowPunct/>
              <w:autoSpaceDE/>
              <w:autoSpaceDN/>
              <w:adjustRightInd/>
              <w:spacing w:after="0"/>
              <w:rPr>
                <w:rFonts w:ascii="Arial" w:eastAsia="PMingLiU" w:hAnsi="Arial"/>
                <w:sz w:val="18"/>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-10dB</w:t>
            </w:r>
          </w:p>
          <w:p w14:paraId="727D6119" w14:textId="77777777" w:rsidR="00F44EEE" w:rsidRPr="00F21A71" w:rsidRDefault="00F44EEE" w:rsidP="00A140E5">
            <w:pPr>
              <w:keepNext/>
              <w:keepLines/>
              <w:overflowPunct/>
              <w:autoSpaceDE/>
              <w:autoSpaceDN/>
              <w:adjustRightInd/>
              <w:spacing w:after="0"/>
              <w:rPr>
                <w:rFonts w:ascii="Arial" w:eastAsia="SimSun" w:hAnsi="Arial"/>
                <w:sz w:val="18"/>
              </w:rPr>
            </w:pPr>
          </w:p>
          <w:p w14:paraId="4F02F218" w14:textId="77777777" w:rsidR="00F44EEE" w:rsidRPr="00016FAB" w:rsidRDefault="00F44EEE" w:rsidP="00A140E5">
            <w:pPr>
              <w:keepNext/>
              <w:keepLines/>
              <w:overflowPunct/>
              <w:autoSpaceDE/>
              <w:autoSpaceDN/>
              <w:adjustRightInd/>
              <w:spacing w:after="0"/>
              <w:rPr>
                <w:rFonts w:ascii="Arial" w:eastAsia="SimSun" w:hAnsi="Arial"/>
                <w:sz w:val="18"/>
                <w:lang w:val="fr-FR"/>
              </w:rPr>
            </w:pPr>
            <w:r w:rsidRPr="00016FAB">
              <w:rPr>
                <w:rFonts w:ascii="Arial" w:eastAsia="SimSun" w:hAnsi="Arial"/>
                <w:sz w:val="18"/>
                <w:lang w:val="fr-FR"/>
              </w:rPr>
              <w:t>q1 CSI-RS during T3, T4 and T5:</w:t>
            </w:r>
          </w:p>
          <w:p w14:paraId="3F0E5FDB" w14:textId="77777777" w:rsidR="00F44EEE" w:rsidRPr="00F21A71" w:rsidRDefault="00F44EEE" w:rsidP="00A140E5">
            <w:pPr>
              <w:keepNext/>
              <w:keepLines/>
              <w:overflowPunct/>
              <w:autoSpaceDE/>
              <w:autoSpaceDN/>
              <w:adjustRightInd/>
              <w:spacing w:after="0"/>
              <w:rPr>
                <w:rFonts w:ascii="Arial" w:eastAsia="PMingLiU" w:hAnsi="Arial"/>
                <w:sz w:val="18"/>
              </w:rPr>
            </w:pPr>
            <w:r w:rsidRPr="00F21A71">
              <w:rPr>
                <w:rFonts w:ascii="Arial" w:eastAsia="PMingLiU" w:hAnsi="Arial"/>
                <w:sz w:val="18"/>
              </w:rPr>
              <w:t>Noc</w:t>
            </w:r>
            <w:r w:rsidRPr="00F21A71">
              <w:rPr>
                <w:rFonts w:ascii="Arial" w:eastAsia="PMingLiU" w:hAnsi="Arial"/>
                <w:sz w:val="18"/>
                <w:vertAlign w:val="subscript"/>
              </w:rPr>
              <w:t>2</w:t>
            </w:r>
            <w:r w:rsidRPr="00F21A71">
              <w:rPr>
                <w:rFonts w:ascii="Arial" w:eastAsia="PMingLiU" w:hAnsi="Arial"/>
                <w:sz w:val="18"/>
              </w:rPr>
              <w:t>: -98dBm/15kHz</w:t>
            </w:r>
          </w:p>
          <w:p w14:paraId="258025EF" w14:textId="77777777" w:rsidR="00F44EEE" w:rsidRPr="00F21A71" w:rsidRDefault="00F44EEE" w:rsidP="00A140E5">
            <w:pPr>
              <w:keepNext/>
              <w:keepLines/>
              <w:overflowPunct/>
              <w:autoSpaceDE/>
              <w:autoSpaceDN/>
              <w:adjustRightInd/>
              <w:spacing w:after="0"/>
              <w:rPr>
                <w:rFonts w:ascii="Arial" w:eastAsia="PMingLiU" w:hAnsi="Arial"/>
                <w:sz w:val="18"/>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+10dB</w:t>
            </w:r>
          </w:p>
          <w:p w14:paraId="403BFF57" w14:textId="77777777" w:rsidR="00F44EEE" w:rsidRPr="00F21A71" w:rsidRDefault="00F44EEE" w:rsidP="00A140E5">
            <w:pPr>
              <w:pStyle w:val="TAL"/>
              <w:rPr>
                <w:rFonts w:eastAsia="SimSun"/>
              </w:rPr>
            </w:pPr>
          </w:p>
        </w:tc>
        <w:tc>
          <w:tcPr>
            <w:tcW w:w="1643" w:type="dxa"/>
            <w:gridSpan w:val="2"/>
            <w:tcBorders>
              <w:top w:val="single" w:sz="4" w:space="0" w:color="auto"/>
              <w:left w:val="single" w:sz="4" w:space="0" w:color="auto"/>
              <w:bottom w:val="single" w:sz="4" w:space="0" w:color="auto"/>
              <w:right w:val="single" w:sz="4" w:space="0" w:color="auto"/>
            </w:tcBorders>
          </w:tcPr>
          <w:p w14:paraId="58BF8B50" w14:textId="77777777" w:rsidR="00F44EEE" w:rsidRPr="00016FAB" w:rsidRDefault="00F44EEE" w:rsidP="00A140E5">
            <w:pPr>
              <w:keepNext/>
              <w:keepLines/>
              <w:overflowPunct/>
              <w:autoSpaceDE/>
              <w:autoSpaceDN/>
              <w:adjustRightInd/>
              <w:spacing w:after="0"/>
              <w:rPr>
                <w:rFonts w:ascii="Arial" w:eastAsia="PMingLiU" w:hAnsi="Arial"/>
                <w:sz w:val="18"/>
                <w:lang w:val="fr-FR"/>
              </w:rPr>
            </w:pPr>
            <w:r w:rsidRPr="00016FAB">
              <w:rPr>
                <w:rFonts w:ascii="Arial" w:eastAsia="PMingLiU" w:hAnsi="Arial"/>
                <w:sz w:val="18"/>
                <w:lang w:val="fr-FR"/>
              </w:rPr>
              <w:t>Offset during:</w:t>
            </w:r>
          </w:p>
          <w:p w14:paraId="47506CAE" w14:textId="77777777" w:rsidR="00F44EEE" w:rsidRPr="00016FAB" w:rsidRDefault="00F44EEE" w:rsidP="00A140E5">
            <w:pPr>
              <w:keepNext/>
              <w:keepLines/>
              <w:overflowPunct/>
              <w:autoSpaceDE/>
              <w:autoSpaceDN/>
              <w:adjustRightInd/>
              <w:spacing w:after="0"/>
              <w:rPr>
                <w:rFonts w:ascii="Arial" w:eastAsia="PMingLiU" w:hAnsi="Arial"/>
                <w:sz w:val="18"/>
                <w:lang w:val="fr-FR"/>
              </w:rPr>
            </w:pPr>
            <w:r w:rsidRPr="00016FAB">
              <w:rPr>
                <w:rFonts w:ascii="Arial" w:eastAsia="PMingLiU" w:hAnsi="Arial"/>
                <w:sz w:val="18"/>
                <w:lang w:val="fr-FR"/>
              </w:rPr>
              <w:t>T1: +0.8dB</w:t>
            </w:r>
          </w:p>
          <w:p w14:paraId="73662946" w14:textId="77777777" w:rsidR="00F44EEE" w:rsidRPr="00016FAB" w:rsidRDefault="00F44EEE" w:rsidP="00A140E5">
            <w:pPr>
              <w:keepNext/>
              <w:keepLines/>
              <w:overflowPunct/>
              <w:autoSpaceDE/>
              <w:autoSpaceDN/>
              <w:adjustRightInd/>
              <w:spacing w:after="0"/>
              <w:rPr>
                <w:rFonts w:ascii="Arial" w:eastAsia="PMingLiU" w:hAnsi="Arial"/>
                <w:sz w:val="18"/>
                <w:lang w:val="fr-FR"/>
              </w:rPr>
            </w:pPr>
            <w:r w:rsidRPr="00016FAB">
              <w:rPr>
                <w:rFonts w:ascii="Arial" w:eastAsia="PMingLiU" w:hAnsi="Arial"/>
                <w:sz w:val="18"/>
                <w:lang w:val="fr-FR"/>
              </w:rPr>
              <w:t>T2: +0.8dB</w:t>
            </w:r>
          </w:p>
          <w:p w14:paraId="314A4902" w14:textId="77777777" w:rsidR="00F44EEE" w:rsidRPr="00016FAB" w:rsidRDefault="00F44EEE" w:rsidP="00A140E5">
            <w:pPr>
              <w:keepNext/>
              <w:keepLines/>
              <w:overflowPunct/>
              <w:autoSpaceDE/>
              <w:autoSpaceDN/>
              <w:adjustRightInd/>
              <w:spacing w:after="0"/>
              <w:rPr>
                <w:rFonts w:ascii="Arial" w:eastAsia="PMingLiU" w:hAnsi="Arial"/>
                <w:sz w:val="18"/>
                <w:lang w:val="fr-FR"/>
              </w:rPr>
            </w:pPr>
            <w:r w:rsidRPr="00016FAB">
              <w:rPr>
                <w:rFonts w:ascii="Arial" w:eastAsia="PMingLiU" w:hAnsi="Arial"/>
                <w:sz w:val="18"/>
                <w:lang w:val="fr-FR"/>
              </w:rPr>
              <w:t>T3: -0.8dB</w:t>
            </w:r>
          </w:p>
          <w:p w14:paraId="09DF9ED5" w14:textId="77777777" w:rsidR="00F44EEE" w:rsidRPr="00016FAB" w:rsidRDefault="00F44EEE" w:rsidP="00A140E5">
            <w:pPr>
              <w:keepNext/>
              <w:keepLines/>
              <w:overflowPunct/>
              <w:autoSpaceDE/>
              <w:autoSpaceDN/>
              <w:adjustRightInd/>
              <w:spacing w:after="0"/>
              <w:rPr>
                <w:rFonts w:ascii="Arial" w:eastAsia="PMingLiU" w:hAnsi="Arial"/>
                <w:sz w:val="18"/>
                <w:lang w:val="fr-FR"/>
              </w:rPr>
            </w:pPr>
            <w:r w:rsidRPr="00016FAB">
              <w:rPr>
                <w:rFonts w:ascii="Arial" w:eastAsia="PMingLiU" w:hAnsi="Arial"/>
                <w:sz w:val="18"/>
                <w:lang w:val="fr-FR"/>
              </w:rPr>
              <w:t>T4: -0.8dB</w:t>
            </w:r>
          </w:p>
          <w:p w14:paraId="62DD0155" w14:textId="77777777" w:rsidR="00F44EEE" w:rsidRPr="00016FAB" w:rsidRDefault="00F44EEE" w:rsidP="00A140E5">
            <w:pPr>
              <w:keepNext/>
              <w:keepLines/>
              <w:overflowPunct/>
              <w:autoSpaceDE/>
              <w:autoSpaceDN/>
              <w:adjustRightInd/>
              <w:spacing w:after="0"/>
              <w:rPr>
                <w:rFonts w:ascii="Arial" w:eastAsia="PMingLiU" w:hAnsi="Arial"/>
                <w:sz w:val="18"/>
                <w:lang w:val="fr-FR"/>
              </w:rPr>
            </w:pPr>
            <w:r w:rsidRPr="00016FAB">
              <w:rPr>
                <w:rFonts w:ascii="Arial" w:eastAsia="PMingLiU" w:hAnsi="Arial"/>
                <w:sz w:val="18"/>
                <w:lang w:val="fr-FR"/>
              </w:rPr>
              <w:t>T5: -0.8dB</w:t>
            </w:r>
          </w:p>
          <w:p w14:paraId="5388FD4F" w14:textId="77777777" w:rsidR="00F44EEE" w:rsidRPr="00016FAB" w:rsidRDefault="00F44EEE" w:rsidP="00A140E5">
            <w:pPr>
              <w:keepNext/>
              <w:keepLines/>
              <w:overflowPunct/>
              <w:autoSpaceDE/>
              <w:autoSpaceDN/>
              <w:adjustRightInd/>
              <w:spacing w:after="0"/>
              <w:rPr>
                <w:rFonts w:ascii="Arial" w:eastAsia="PMingLiU" w:hAnsi="Arial"/>
                <w:sz w:val="18"/>
                <w:lang w:val="fr-FR"/>
              </w:rPr>
            </w:pPr>
          </w:p>
          <w:p w14:paraId="496A9AF6" w14:textId="77777777" w:rsidR="00F44EEE" w:rsidRPr="00016FAB" w:rsidRDefault="00F44EEE" w:rsidP="00A140E5">
            <w:pPr>
              <w:keepNext/>
              <w:keepLines/>
              <w:overflowPunct/>
              <w:autoSpaceDE/>
              <w:autoSpaceDN/>
              <w:adjustRightInd/>
              <w:spacing w:after="0"/>
              <w:rPr>
                <w:rFonts w:ascii="Arial" w:eastAsia="PMingLiU" w:hAnsi="Arial"/>
                <w:sz w:val="18"/>
                <w:lang w:val="fr-FR"/>
              </w:rPr>
            </w:pPr>
          </w:p>
          <w:p w14:paraId="19C7B25A" w14:textId="77777777" w:rsidR="00F44EEE" w:rsidRPr="00016FAB" w:rsidRDefault="00F44EEE" w:rsidP="00A140E5">
            <w:pPr>
              <w:keepNext/>
              <w:keepLines/>
              <w:overflowPunct/>
              <w:autoSpaceDE/>
              <w:autoSpaceDN/>
              <w:adjustRightInd/>
              <w:spacing w:after="0"/>
              <w:rPr>
                <w:rFonts w:ascii="Arial" w:eastAsia="PMingLiU" w:hAnsi="Arial"/>
                <w:sz w:val="18"/>
                <w:lang w:val="fr-FR"/>
              </w:rPr>
            </w:pPr>
          </w:p>
          <w:p w14:paraId="1D11D827" w14:textId="77777777" w:rsidR="00F44EEE" w:rsidRPr="00016FAB" w:rsidRDefault="00F44EEE" w:rsidP="00A140E5">
            <w:pPr>
              <w:keepNext/>
              <w:keepLines/>
              <w:overflowPunct/>
              <w:autoSpaceDE/>
              <w:autoSpaceDN/>
              <w:adjustRightInd/>
              <w:spacing w:after="0"/>
              <w:rPr>
                <w:rFonts w:ascii="Arial" w:eastAsia="PMingLiU" w:hAnsi="Arial"/>
                <w:sz w:val="18"/>
                <w:lang w:val="fr-FR"/>
              </w:rPr>
            </w:pPr>
          </w:p>
          <w:p w14:paraId="509DFF26" w14:textId="77777777" w:rsidR="00F44EEE" w:rsidRPr="00016FAB" w:rsidRDefault="00F44EEE" w:rsidP="00A140E5">
            <w:pPr>
              <w:keepNext/>
              <w:keepLines/>
              <w:overflowPunct/>
              <w:autoSpaceDE/>
              <w:autoSpaceDN/>
              <w:adjustRightInd/>
              <w:spacing w:after="0"/>
              <w:rPr>
                <w:rFonts w:ascii="Arial" w:eastAsia="PMingLiU" w:hAnsi="Arial"/>
                <w:sz w:val="18"/>
                <w:lang w:val="fr-FR"/>
              </w:rPr>
            </w:pPr>
          </w:p>
          <w:p w14:paraId="58522A5F" w14:textId="77777777" w:rsidR="00F44EEE" w:rsidRPr="00016FAB" w:rsidRDefault="00F44EEE" w:rsidP="00A140E5">
            <w:pPr>
              <w:keepNext/>
              <w:keepLines/>
              <w:overflowPunct/>
              <w:autoSpaceDE/>
              <w:autoSpaceDN/>
              <w:adjustRightInd/>
              <w:spacing w:after="0"/>
              <w:rPr>
                <w:rFonts w:ascii="Arial" w:eastAsia="PMingLiU" w:hAnsi="Arial"/>
                <w:sz w:val="18"/>
                <w:lang w:val="fr-FR"/>
              </w:rPr>
            </w:pPr>
          </w:p>
          <w:p w14:paraId="633068FC" w14:textId="77777777" w:rsidR="00F44EEE" w:rsidRPr="00016FAB" w:rsidRDefault="00F44EEE" w:rsidP="00A140E5">
            <w:pPr>
              <w:keepNext/>
              <w:keepLines/>
              <w:overflowPunct/>
              <w:autoSpaceDE/>
              <w:autoSpaceDN/>
              <w:adjustRightInd/>
              <w:spacing w:after="0"/>
              <w:rPr>
                <w:rFonts w:ascii="Arial" w:eastAsia="SimSun" w:hAnsi="Arial"/>
                <w:sz w:val="18"/>
                <w:lang w:val="fr-FR"/>
              </w:rPr>
            </w:pPr>
            <w:r w:rsidRPr="00016FAB">
              <w:rPr>
                <w:rFonts w:ascii="Arial" w:eastAsia="SimSun" w:hAnsi="Arial"/>
                <w:sz w:val="18"/>
                <w:lang w:val="fr-FR"/>
              </w:rPr>
              <w:t>q1 SSB during T1:</w:t>
            </w:r>
          </w:p>
          <w:p w14:paraId="533869A8" w14:textId="77777777" w:rsidR="00F44EEE" w:rsidRPr="00F21A71" w:rsidRDefault="00F44EEE" w:rsidP="00A140E5">
            <w:pPr>
              <w:keepNext/>
              <w:keepLines/>
              <w:overflowPunct/>
              <w:autoSpaceDE/>
              <w:autoSpaceDN/>
              <w:adjustRightInd/>
              <w:spacing w:after="0"/>
              <w:rPr>
                <w:rFonts w:ascii="Arial" w:eastAsia="SimSun" w:hAnsi="Arial"/>
                <w:sz w:val="18"/>
              </w:rPr>
            </w:pPr>
            <w:r w:rsidRPr="00F21A71">
              <w:rPr>
                <w:rFonts w:ascii="Arial" w:eastAsia="SimSun" w:hAnsi="Arial"/>
                <w:sz w:val="18"/>
              </w:rPr>
              <w:t>0dB</w:t>
            </w:r>
          </w:p>
          <w:p w14:paraId="363A3144" w14:textId="77777777" w:rsidR="00F44EEE" w:rsidRPr="00F21A71" w:rsidRDefault="00F44EEE" w:rsidP="00A140E5">
            <w:pPr>
              <w:keepNext/>
              <w:keepLines/>
              <w:overflowPunct/>
              <w:autoSpaceDE/>
              <w:autoSpaceDN/>
              <w:adjustRightInd/>
              <w:spacing w:after="0"/>
              <w:rPr>
                <w:rFonts w:ascii="Arial" w:eastAsia="SimSun" w:hAnsi="Arial"/>
                <w:sz w:val="18"/>
              </w:rPr>
            </w:pPr>
            <w:r w:rsidRPr="00F21A71">
              <w:rPr>
                <w:rFonts w:ascii="Arial" w:eastAsia="SimSun" w:hAnsi="Arial"/>
                <w:sz w:val="18"/>
              </w:rPr>
              <w:t>-0.2dB</w:t>
            </w:r>
          </w:p>
          <w:p w14:paraId="7180D25F" w14:textId="77777777" w:rsidR="00F44EEE" w:rsidRPr="00F21A71" w:rsidRDefault="00F44EEE" w:rsidP="00A140E5">
            <w:pPr>
              <w:keepNext/>
              <w:keepLines/>
              <w:overflowPunct/>
              <w:autoSpaceDE/>
              <w:autoSpaceDN/>
              <w:adjustRightInd/>
              <w:spacing w:after="0"/>
              <w:rPr>
                <w:rFonts w:ascii="Arial" w:eastAsia="SimSun" w:hAnsi="Arial"/>
                <w:sz w:val="18"/>
              </w:rPr>
            </w:pPr>
          </w:p>
          <w:p w14:paraId="76136A17" w14:textId="77777777" w:rsidR="00F44EEE" w:rsidRPr="00F21A71" w:rsidRDefault="00F44EEE" w:rsidP="00A140E5">
            <w:pPr>
              <w:keepNext/>
              <w:keepLines/>
              <w:overflowPunct/>
              <w:autoSpaceDE/>
              <w:autoSpaceDN/>
              <w:adjustRightInd/>
              <w:spacing w:after="0"/>
              <w:rPr>
                <w:rFonts w:ascii="Arial" w:eastAsia="SimSun" w:hAnsi="Arial"/>
                <w:sz w:val="18"/>
              </w:rPr>
            </w:pPr>
            <w:r w:rsidRPr="00F21A71">
              <w:rPr>
                <w:rFonts w:ascii="Arial" w:eastAsia="SimSun" w:hAnsi="Arial"/>
                <w:sz w:val="18"/>
              </w:rPr>
              <w:t>q1 SSB during T2:</w:t>
            </w:r>
          </w:p>
          <w:p w14:paraId="61D9DDA1" w14:textId="77777777" w:rsidR="00F44EEE" w:rsidRPr="00F21A71" w:rsidRDefault="00F44EEE" w:rsidP="00A140E5">
            <w:pPr>
              <w:keepNext/>
              <w:keepLines/>
              <w:overflowPunct/>
              <w:autoSpaceDE/>
              <w:autoSpaceDN/>
              <w:adjustRightInd/>
              <w:spacing w:after="0"/>
              <w:rPr>
                <w:rFonts w:ascii="Arial" w:eastAsia="SimSun" w:hAnsi="Arial"/>
                <w:sz w:val="18"/>
              </w:rPr>
            </w:pPr>
            <w:r w:rsidRPr="00F21A71">
              <w:rPr>
                <w:rFonts w:ascii="Arial" w:eastAsia="SimSun" w:hAnsi="Arial"/>
                <w:sz w:val="18"/>
              </w:rPr>
              <w:t>0dB</w:t>
            </w:r>
          </w:p>
          <w:p w14:paraId="7E184B44" w14:textId="77777777" w:rsidR="00F44EEE" w:rsidRPr="00F21A71" w:rsidRDefault="00F44EEE" w:rsidP="00A140E5">
            <w:pPr>
              <w:keepNext/>
              <w:keepLines/>
              <w:overflowPunct/>
              <w:autoSpaceDE/>
              <w:autoSpaceDN/>
              <w:adjustRightInd/>
              <w:spacing w:after="0"/>
              <w:rPr>
                <w:rFonts w:ascii="Arial" w:eastAsia="SimSun" w:hAnsi="Arial"/>
                <w:sz w:val="18"/>
              </w:rPr>
            </w:pPr>
            <w:r w:rsidRPr="00F21A71">
              <w:rPr>
                <w:rFonts w:ascii="Arial" w:eastAsia="SimSun" w:hAnsi="Arial"/>
                <w:sz w:val="18"/>
              </w:rPr>
              <w:t>-0.2dB</w:t>
            </w:r>
          </w:p>
          <w:p w14:paraId="050C717C" w14:textId="77777777" w:rsidR="00F44EEE" w:rsidRPr="00F21A71" w:rsidRDefault="00F44EEE" w:rsidP="00A140E5">
            <w:pPr>
              <w:keepNext/>
              <w:keepLines/>
              <w:overflowPunct/>
              <w:autoSpaceDE/>
              <w:autoSpaceDN/>
              <w:adjustRightInd/>
              <w:spacing w:after="0"/>
              <w:rPr>
                <w:rFonts w:ascii="Arial" w:eastAsia="SimSun" w:hAnsi="Arial"/>
                <w:sz w:val="18"/>
              </w:rPr>
            </w:pPr>
          </w:p>
          <w:p w14:paraId="496A463D" w14:textId="77777777" w:rsidR="00F44EEE" w:rsidRPr="00F21A71" w:rsidRDefault="00F44EEE" w:rsidP="00A140E5">
            <w:pPr>
              <w:keepNext/>
              <w:keepLines/>
              <w:overflowPunct/>
              <w:autoSpaceDE/>
              <w:autoSpaceDN/>
              <w:adjustRightInd/>
              <w:spacing w:after="0"/>
              <w:rPr>
                <w:rFonts w:ascii="Arial" w:eastAsia="SimSun" w:hAnsi="Arial"/>
                <w:sz w:val="18"/>
              </w:rPr>
            </w:pPr>
            <w:r w:rsidRPr="00F21A71">
              <w:rPr>
                <w:rFonts w:ascii="Arial" w:eastAsia="SimSun" w:hAnsi="Arial"/>
                <w:sz w:val="18"/>
              </w:rPr>
              <w:t>q1 SSB during T3, T4 and T5:</w:t>
            </w:r>
          </w:p>
          <w:p w14:paraId="0D1561BD" w14:textId="77777777" w:rsidR="00F44EEE" w:rsidRPr="00F21A71" w:rsidRDefault="00F44EEE" w:rsidP="00A140E5">
            <w:pPr>
              <w:keepNext/>
              <w:keepLines/>
              <w:overflowPunct/>
              <w:autoSpaceDE/>
              <w:autoSpaceDN/>
              <w:adjustRightInd/>
              <w:spacing w:after="0"/>
              <w:rPr>
                <w:rFonts w:ascii="Arial" w:eastAsia="SimSun" w:hAnsi="Arial"/>
                <w:sz w:val="18"/>
              </w:rPr>
            </w:pPr>
            <w:r w:rsidRPr="00F21A71">
              <w:rPr>
                <w:rFonts w:ascii="Arial" w:eastAsia="SimSun" w:hAnsi="Arial"/>
                <w:sz w:val="18"/>
              </w:rPr>
              <w:t>0dB</w:t>
            </w:r>
          </w:p>
          <w:p w14:paraId="08533F65" w14:textId="77777777" w:rsidR="00F44EEE" w:rsidRPr="00F21A71" w:rsidRDefault="00F44EEE" w:rsidP="00A140E5">
            <w:pPr>
              <w:keepNext/>
              <w:keepLines/>
              <w:overflowPunct/>
              <w:autoSpaceDE/>
              <w:autoSpaceDN/>
              <w:adjustRightInd/>
              <w:spacing w:after="0"/>
              <w:rPr>
                <w:rFonts w:ascii="Arial" w:eastAsia="PMingLiU" w:hAnsi="Arial"/>
                <w:sz w:val="18"/>
                <w:lang w:eastAsia="zh-TW"/>
              </w:rPr>
            </w:pPr>
            <w:r w:rsidRPr="00F21A71">
              <w:rPr>
                <w:rFonts w:ascii="Arial" w:eastAsia="SimSun" w:hAnsi="Arial"/>
                <w:sz w:val="18"/>
              </w:rPr>
              <w:t>+0.2dB</w:t>
            </w:r>
          </w:p>
          <w:p w14:paraId="7CB3ADD9" w14:textId="77777777" w:rsidR="00F44EEE" w:rsidRPr="00F21A71" w:rsidRDefault="00F44EEE" w:rsidP="00A140E5">
            <w:pPr>
              <w:keepNext/>
              <w:keepLines/>
              <w:overflowPunct/>
              <w:autoSpaceDE/>
              <w:autoSpaceDN/>
              <w:adjustRightInd/>
              <w:spacing w:after="0"/>
              <w:rPr>
                <w:rFonts w:ascii="Arial" w:eastAsia="PMingLiU" w:hAnsi="Arial"/>
                <w:sz w:val="18"/>
                <w:lang w:eastAsia="zh-TW"/>
              </w:rPr>
            </w:pPr>
          </w:p>
          <w:p w14:paraId="14216BD3" w14:textId="77777777" w:rsidR="00F44EEE" w:rsidRPr="00F21A71" w:rsidRDefault="00F44EEE" w:rsidP="00A140E5">
            <w:pPr>
              <w:keepNext/>
              <w:keepLines/>
              <w:overflowPunct/>
              <w:autoSpaceDE/>
              <w:autoSpaceDN/>
              <w:adjustRightInd/>
              <w:spacing w:after="0"/>
              <w:rPr>
                <w:rFonts w:ascii="Arial" w:eastAsia="SimSun" w:hAnsi="Arial"/>
                <w:sz w:val="18"/>
              </w:rPr>
            </w:pPr>
            <w:r w:rsidRPr="00F21A71">
              <w:rPr>
                <w:rFonts w:ascii="Arial" w:eastAsia="SimSun" w:hAnsi="Arial"/>
                <w:sz w:val="18"/>
              </w:rPr>
              <w:t>q1 CSI-RS during T1:</w:t>
            </w:r>
          </w:p>
          <w:p w14:paraId="61323938" w14:textId="77777777" w:rsidR="00F44EEE" w:rsidRPr="00F21A71" w:rsidRDefault="00F44EEE" w:rsidP="00A140E5">
            <w:pPr>
              <w:keepNext/>
              <w:keepLines/>
              <w:overflowPunct/>
              <w:autoSpaceDE/>
              <w:autoSpaceDN/>
              <w:adjustRightInd/>
              <w:spacing w:after="0"/>
              <w:rPr>
                <w:rFonts w:ascii="Arial" w:eastAsia="SimSun" w:hAnsi="Arial"/>
                <w:sz w:val="18"/>
              </w:rPr>
            </w:pPr>
            <w:r w:rsidRPr="00F21A71">
              <w:rPr>
                <w:rFonts w:ascii="Arial" w:eastAsia="SimSun" w:hAnsi="Arial"/>
                <w:sz w:val="18"/>
              </w:rPr>
              <w:t>0dB</w:t>
            </w:r>
          </w:p>
          <w:p w14:paraId="5ECA02B1" w14:textId="77777777" w:rsidR="00F44EEE" w:rsidRPr="00F21A71" w:rsidRDefault="00F44EEE" w:rsidP="00A140E5">
            <w:pPr>
              <w:keepNext/>
              <w:keepLines/>
              <w:overflowPunct/>
              <w:autoSpaceDE/>
              <w:autoSpaceDN/>
              <w:adjustRightInd/>
              <w:spacing w:after="0"/>
              <w:rPr>
                <w:rFonts w:ascii="Arial" w:eastAsia="SimSun" w:hAnsi="Arial"/>
                <w:sz w:val="18"/>
              </w:rPr>
            </w:pPr>
            <w:r w:rsidRPr="00F21A71">
              <w:rPr>
                <w:rFonts w:ascii="Arial" w:eastAsia="SimSun" w:hAnsi="Arial"/>
                <w:sz w:val="18"/>
              </w:rPr>
              <w:t>-0.2dB</w:t>
            </w:r>
          </w:p>
          <w:p w14:paraId="06D628FB" w14:textId="77777777" w:rsidR="00F44EEE" w:rsidRPr="00F21A71" w:rsidRDefault="00F44EEE" w:rsidP="00A140E5">
            <w:pPr>
              <w:keepNext/>
              <w:keepLines/>
              <w:overflowPunct/>
              <w:autoSpaceDE/>
              <w:autoSpaceDN/>
              <w:adjustRightInd/>
              <w:spacing w:after="0"/>
              <w:rPr>
                <w:rFonts w:ascii="Arial" w:eastAsia="SimSun" w:hAnsi="Arial"/>
                <w:sz w:val="18"/>
              </w:rPr>
            </w:pPr>
          </w:p>
          <w:p w14:paraId="60EECF24" w14:textId="77777777" w:rsidR="00F44EEE" w:rsidRPr="00F21A71" w:rsidRDefault="00F44EEE" w:rsidP="00A140E5">
            <w:pPr>
              <w:keepNext/>
              <w:keepLines/>
              <w:overflowPunct/>
              <w:autoSpaceDE/>
              <w:autoSpaceDN/>
              <w:adjustRightInd/>
              <w:spacing w:after="0"/>
              <w:rPr>
                <w:rFonts w:ascii="Arial" w:eastAsia="SimSun" w:hAnsi="Arial"/>
                <w:sz w:val="18"/>
              </w:rPr>
            </w:pPr>
            <w:r w:rsidRPr="00F21A71">
              <w:rPr>
                <w:rFonts w:ascii="Arial" w:eastAsia="SimSun" w:hAnsi="Arial"/>
                <w:sz w:val="18"/>
              </w:rPr>
              <w:t>q1 CSI-RS during T2:</w:t>
            </w:r>
          </w:p>
          <w:p w14:paraId="448D8D7E" w14:textId="77777777" w:rsidR="00F44EEE" w:rsidRPr="00F21A71" w:rsidRDefault="00F44EEE" w:rsidP="00A140E5">
            <w:pPr>
              <w:keepNext/>
              <w:keepLines/>
              <w:overflowPunct/>
              <w:autoSpaceDE/>
              <w:autoSpaceDN/>
              <w:adjustRightInd/>
              <w:spacing w:after="0"/>
              <w:rPr>
                <w:rFonts w:ascii="Arial" w:eastAsia="SimSun" w:hAnsi="Arial"/>
                <w:sz w:val="18"/>
              </w:rPr>
            </w:pPr>
            <w:r w:rsidRPr="00F21A71">
              <w:rPr>
                <w:rFonts w:ascii="Arial" w:eastAsia="SimSun" w:hAnsi="Arial"/>
                <w:sz w:val="18"/>
              </w:rPr>
              <w:t>0dB</w:t>
            </w:r>
          </w:p>
          <w:p w14:paraId="0579E674" w14:textId="77777777" w:rsidR="00F44EEE" w:rsidRPr="00F21A71" w:rsidRDefault="00F44EEE" w:rsidP="00A140E5">
            <w:pPr>
              <w:keepNext/>
              <w:keepLines/>
              <w:overflowPunct/>
              <w:autoSpaceDE/>
              <w:autoSpaceDN/>
              <w:adjustRightInd/>
              <w:spacing w:after="0"/>
              <w:rPr>
                <w:rFonts w:ascii="Arial" w:eastAsia="SimSun" w:hAnsi="Arial"/>
                <w:sz w:val="18"/>
              </w:rPr>
            </w:pPr>
            <w:r w:rsidRPr="00F21A71">
              <w:rPr>
                <w:rFonts w:ascii="Arial" w:eastAsia="SimSun" w:hAnsi="Arial"/>
                <w:sz w:val="18"/>
              </w:rPr>
              <w:t>-0.2dB</w:t>
            </w:r>
          </w:p>
          <w:p w14:paraId="308AB527" w14:textId="77777777" w:rsidR="00F44EEE" w:rsidRPr="00F21A71" w:rsidRDefault="00F44EEE" w:rsidP="00A140E5">
            <w:pPr>
              <w:keepNext/>
              <w:keepLines/>
              <w:overflowPunct/>
              <w:autoSpaceDE/>
              <w:autoSpaceDN/>
              <w:adjustRightInd/>
              <w:spacing w:after="0"/>
              <w:rPr>
                <w:rFonts w:ascii="Arial" w:eastAsia="SimSun" w:hAnsi="Arial"/>
                <w:sz w:val="18"/>
              </w:rPr>
            </w:pPr>
          </w:p>
          <w:p w14:paraId="545457CF" w14:textId="77777777" w:rsidR="00F44EEE" w:rsidRPr="00F21A71" w:rsidRDefault="00F44EEE" w:rsidP="00A140E5">
            <w:pPr>
              <w:keepNext/>
              <w:keepLines/>
              <w:overflowPunct/>
              <w:autoSpaceDE/>
              <w:autoSpaceDN/>
              <w:adjustRightInd/>
              <w:spacing w:after="0"/>
              <w:rPr>
                <w:rFonts w:ascii="Arial" w:eastAsia="SimSun" w:hAnsi="Arial"/>
                <w:sz w:val="18"/>
              </w:rPr>
            </w:pPr>
            <w:r w:rsidRPr="00F21A71">
              <w:rPr>
                <w:rFonts w:ascii="Arial" w:eastAsia="SimSun" w:hAnsi="Arial"/>
                <w:sz w:val="18"/>
              </w:rPr>
              <w:t>q1 CSI-RS during T3, T4 and T5:</w:t>
            </w:r>
          </w:p>
          <w:p w14:paraId="42B97458" w14:textId="77777777" w:rsidR="00F44EEE" w:rsidRPr="00F21A71" w:rsidRDefault="00F44EEE" w:rsidP="00A140E5">
            <w:pPr>
              <w:keepNext/>
              <w:keepLines/>
              <w:overflowPunct/>
              <w:autoSpaceDE/>
              <w:autoSpaceDN/>
              <w:adjustRightInd/>
              <w:spacing w:after="0"/>
              <w:rPr>
                <w:rFonts w:ascii="Arial" w:eastAsia="SimSun" w:hAnsi="Arial"/>
                <w:sz w:val="18"/>
              </w:rPr>
            </w:pPr>
            <w:r w:rsidRPr="00F21A71">
              <w:rPr>
                <w:rFonts w:ascii="Arial" w:eastAsia="SimSun" w:hAnsi="Arial"/>
                <w:sz w:val="18"/>
              </w:rPr>
              <w:t>0dB</w:t>
            </w:r>
          </w:p>
          <w:p w14:paraId="5FB12D22" w14:textId="77777777" w:rsidR="00F44EEE" w:rsidRPr="00F21A71" w:rsidRDefault="00F44EEE" w:rsidP="00A140E5">
            <w:pPr>
              <w:pStyle w:val="TAL"/>
              <w:rPr>
                <w:rFonts w:eastAsia="SimSun"/>
              </w:rPr>
            </w:pPr>
            <w:r w:rsidRPr="00F21A71">
              <w:rPr>
                <w:rFonts w:eastAsia="SimSun"/>
              </w:rPr>
              <w:t>+0.2dB</w:t>
            </w:r>
          </w:p>
        </w:tc>
        <w:tc>
          <w:tcPr>
            <w:tcW w:w="2747" w:type="dxa"/>
            <w:gridSpan w:val="3"/>
            <w:tcBorders>
              <w:top w:val="single" w:sz="4" w:space="0" w:color="auto"/>
              <w:left w:val="single" w:sz="4" w:space="0" w:color="auto"/>
              <w:bottom w:val="single" w:sz="4" w:space="0" w:color="auto"/>
              <w:right w:val="single" w:sz="4" w:space="0" w:color="auto"/>
            </w:tcBorders>
          </w:tcPr>
          <w:p w14:paraId="2B1D5109" w14:textId="77777777" w:rsidR="00F44EEE" w:rsidRPr="00016FAB" w:rsidRDefault="00F44EEE" w:rsidP="00A140E5">
            <w:pPr>
              <w:keepNext/>
              <w:keepLines/>
              <w:overflowPunct/>
              <w:autoSpaceDE/>
              <w:autoSpaceDN/>
              <w:adjustRightInd/>
              <w:spacing w:after="0"/>
              <w:rPr>
                <w:rFonts w:ascii="Arial" w:eastAsia="PMingLiU" w:hAnsi="Arial"/>
                <w:sz w:val="18"/>
                <w:lang w:val="fr-FR"/>
              </w:rPr>
            </w:pPr>
            <w:r w:rsidRPr="00016FAB">
              <w:rPr>
                <w:rFonts w:ascii="Arial" w:eastAsia="PMingLiU" w:hAnsi="Arial"/>
                <w:sz w:val="18"/>
                <w:lang w:val="fr-FR"/>
              </w:rPr>
              <w:t>SNR during:</w:t>
            </w:r>
          </w:p>
          <w:p w14:paraId="1EBA9E63" w14:textId="77777777" w:rsidR="00F44EEE" w:rsidRPr="00016FAB" w:rsidRDefault="00F44EEE" w:rsidP="00A140E5">
            <w:pPr>
              <w:keepNext/>
              <w:keepLines/>
              <w:overflowPunct/>
              <w:autoSpaceDE/>
              <w:autoSpaceDN/>
              <w:adjustRightInd/>
              <w:spacing w:after="0"/>
              <w:rPr>
                <w:rFonts w:ascii="Arial" w:eastAsia="PMingLiU" w:hAnsi="Arial"/>
                <w:sz w:val="18"/>
                <w:lang w:val="fr-FR"/>
              </w:rPr>
            </w:pPr>
            <w:r w:rsidRPr="00016FAB">
              <w:rPr>
                <w:rFonts w:ascii="Arial" w:eastAsia="PMingLiU" w:hAnsi="Arial"/>
                <w:sz w:val="18"/>
                <w:lang w:val="fr-FR"/>
              </w:rPr>
              <w:t>T1: +5.8dB</w:t>
            </w:r>
          </w:p>
          <w:p w14:paraId="785B06D1" w14:textId="77777777" w:rsidR="00F44EEE" w:rsidRPr="00016FAB" w:rsidRDefault="00F44EEE" w:rsidP="00A140E5">
            <w:pPr>
              <w:keepNext/>
              <w:keepLines/>
              <w:overflowPunct/>
              <w:autoSpaceDE/>
              <w:autoSpaceDN/>
              <w:adjustRightInd/>
              <w:spacing w:after="0"/>
              <w:rPr>
                <w:rFonts w:ascii="Arial" w:eastAsia="PMingLiU" w:hAnsi="Arial"/>
                <w:sz w:val="18"/>
                <w:lang w:val="fr-FR"/>
              </w:rPr>
            </w:pPr>
            <w:r w:rsidRPr="00016FAB">
              <w:rPr>
                <w:rFonts w:ascii="Arial" w:eastAsia="PMingLiU" w:hAnsi="Arial"/>
                <w:sz w:val="18"/>
                <w:lang w:val="fr-FR"/>
              </w:rPr>
              <w:t>T2: -2.2dB</w:t>
            </w:r>
          </w:p>
          <w:p w14:paraId="57216B5F" w14:textId="77777777" w:rsidR="00F44EEE" w:rsidRPr="00016FAB" w:rsidRDefault="00F44EEE" w:rsidP="00A140E5">
            <w:pPr>
              <w:keepNext/>
              <w:keepLines/>
              <w:overflowPunct/>
              <w:autoSpaceDE/>
              <w:autoSpaceDN/>
              <w:adjustRightInd/>
              <w:spacing w:after="0"/>
              <w:rPr>
                <w:rFonts w:ascii="Arial" w:eastAsia="PMingLiU" w:hAnsi="Arial"/>
                <w:sz w:val="18"/>
                <w:lang w:val="fr-FR"/>
              </w:rPr>
            </w:pPr>
            <w:r w:rsidRPr="00016FAB">
              <w:rPr>
                <w:rFonts w:ascii="Arial" w:eastAsia="PMingLiU" w:hAnsi="Arial"/>
                <w:sz w:val="18"/>
                <w:lang w:val="fr-FR"/>
              </w:rPr>
              <w:t>T3: -12.8dB</w:t>
            </w:r>
          </w:p>
          <w:p w14:paraId="382107A2" w14:textId="77777777" w:rsidR="00F44EEE" w:rsidRPr="00F21A71" w:rsidRDefault="00F44EEE" w:rsidP="00A140E5">
            <w:pPr>
              <w:keepNext/>
              <w:keepLines/>
              <w:overflowPunct/>
              <w:autoSpaceDE/>
              <w:autoSpaceDN/>
              <w:adjustRightInd/>
              <w:spacing w:after="0"/>
              <w:rPr>
                <w:rFonts w:ascii="Arial" w:eastAsia="PMingLiU" w:hAnsi="Arial"/>
                <w:sz w:val="18"/>
              </w:rPr>
            </w:pPr>
            <w:r w:rsidRPr="00F21A71">
              <w:rPr>
                <w:rFonts w:ascii="Arial" w:eastAsia="PMingLiU" w:hAnsi="Arial"/>
                <w:sz w:val="18"/>
              </w:rPr>
              <w:t>T4: -12.8dB</w:t>
            </w:r>
          </w:p>
          <w:p w14:paraId="662EAFCF" w14:textId="77777777" w:rsidR="00F44EEE" w:rsidRPr="00F21A71" w:rsidRDefault="00F44EEE" w:rsidP="00A140E5">
            <w:pPr>
              <w:keepNext/>
              <w:keepLines/>
              <w:overflowPunct/>
              <w:autoSpaceDE/>
              <w:autoSpaceDN/>
              <w:adjustRightInd/>
              <w:spacing w:after="0"/>
              <w:rPr>
                <w:rFonts w:ascii="Arial" w:eastAsia="PMingLiU" w:hAnsi="Arial"/>
                <w:sz w:val="18"/>
              </w:rPr>
            </w:pPr>
            <w:r w:rsidRPr="00F21A71">
              <w:rPr>
                <w:rFonts w:ascii="Arial" w:eastAsia="PMingLiU" w:hAnsi="Arial"/>
                <w:sz w:val="18"/>
              </w:rPr>
              <w:t>T5: -12.8dB</w:t>
            </w:r>
          </w:p>
          <w:p w14:paraId="281B8FDD" w14:textId="77777777" w:rsidR="00F44EEE" w:rsidRPr="00F21A71" w:rsidRDefault="00F44EEE" w:rsidP="00A140E5">
            <w:pPr>
              <w:keepNext/>
              <w:keepLines/>
              <w:overflowPunct/>
              <w:autoSpaceDE/>
              <w:autoSpaceDN/>
              <w:adjustRightInd/>
              <w:spacing w:after="0"/>
              <w:rPr>
                <w:rFonts w:ascii="Arial" w:eastAsia="PMingLiU" w:hAnsi="Arial"/>
                <w:sz w:val="18"/>
              </w:rPr>
            </w:pPr>
            <w:r w:rsidRPr="00F21A71">
              <w:rPr>
                <w:rFonts w:ascii="Arial" w:eastAsia="PMingLiU" w:hAnsi="Arial"/>
                <w:sz w:val="18"/>
              </w:rPr>
              <w:t>For testing of a UE which supports 4RX on all bands, the SNR during T3, T4 and T5 is modified as specified in section D.4.1.1</w:t>
            </w:r>
          </w:p>
          <w:p w14:paraId="446AC7D5" w14:textId="77777777" w:rsidR="00F44EEE" w:rsidRPr="00F21A71" w:rsidRDefault="00F44EEE" w:rsidP="00A140E5">
            <w:pPr>
              <w:keepNext/>
              <w:keepLines/>
              <w:overflowPunct/>
              <w:autoSpaceDE/>
              <w:autoSpaceDN/>
              <w:adjustRightInd/>
              <w:spacing w:after="0"/>
              <w:rPr>
                <w:rFonts w:ascii="Arial" w:eastAsia="PMingLiU" w:hAnsi="Arial"/>
                <w:sz w:val="18"/>
              </w:rPr>
            </w:pPr>
          </w:p>
          <w:p w14:paraId="4F811935" w14:textId="77777777" w:rsidR="00F44EEE" w:rsidRPr="00F21A71" w:rsidRDefault="00F44EEE" w:rsidP="00A140E5">
            <w:pPr>
              <w:keepNext/>
              <w:keepLines/>
              <w:overflowPunct/>
              <w:autoSpaceDE/>
              <w:autoSpaceDN/>
              <w:adjustRightInd/>
              <w:spacing w:after="0"/>
              <w:rPr>
                <w:rFonts w:ascii="Arial" w:eastAsia="SimSun" w:hAnsi="Arial"/>
                <w:sz w:val="18"/>
              </w:rPr>
            </w:pPr>
            <w:r w:rsidRPr="00F21A71">
              <w:rPr>
                <w:rFonts w:ascii="Arial" w:eastAsia="SimSun" w:hAnsi="Arial"/>
                <w:sz w:val="18"/>
              </w:rPr>
              <w:t>q1 SSB during T1:</w:t>
            </w:r>
          </w:p>
          <w:p w14:paraId="26B0F680" w14:textId="77777777" w:rsidR="00F44EEE" w:rsidRPr="00F21A71" w:rsidRDefault="00F44EEE" w:rsidP="00A140E5">
            <w:pPr>
              <w:keepNext/>
              <w:keepLines/>
              <w:overflowPunct/>
              <w:autoSpaceDE/>
              <w:autoSpaceDN/>
              <w:adjustRightInd/>
              <w:spacing w:after="0"/>
              <w:rPr>
                <w:rFonts w:ascii="Arial" w:eastAsia="PMingLiU" w:hAnsi="Arial"/>
                <w:sz w:val="18"/>
              </w:rPr>
            </w:pPr>
            <w:r w:rsidRPr="00F21A71">
              <w:rPr>
                <w:rFonts w:ascii="Arial" w:eastAsia="PMingLiU" w:hAnsi="Arial"/>
                <w:sz w:val="18"/>
              </w:rPr>
              <w:t>Noc</w:t>
            </w:r>
            <w:r w:rsidRPr="00F21A71">
              <w:rPr>
                <w:rFonts w:ascii="Arial" w:eastAsia="PMingLiU" w:hAnsi="Arial"/>
                <w:sz w:val="18"/>
                <w:vertAlign w:val="subscript"/>
              </w:rPr>
              <w:t>2</w:t>
            </w:r>
            <w:r w:rsidRPr="00F21A71">
              <w:rPr>
                <w:rFonts w:ascii="Arial" w:eastAsia="PMingLiU" w:hAnsi="Arial"/>
                <w:sz w:val="18"/>
              </w:rPr>
              <w:t>: -98dBm/15kHz</w:t>
            </w:r>
          </w:p>
          <w:p w14:paraId="6DED43B8" w14:textId="77777777" w:rsidR="00F44EEE" w:rsidRPr="00F21A71" w:rsidRDefault="00F44EEE" w:rsidP="00A140E5">
            <w:pPr>
              <w:keepNext/>
              <w:keepLines/>
              <w:overflowPunct/>
              <w:autoSpaceDE/>
              <w:autoSpaceDN/>
              <w:adjustRightInd/>
              <w:spacing w:after="0"/>
              <w:rPr>
                <w:rFonts w:ascii="Arial" w:eastAsia="PMingLiU" w:hAnsi="Arial"/>
                <w:sz w:val="18"/>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-10.2dB</w:t>
            </w:r>
          </w:p>
          <w:p w14:paraId="424BE507" w14:textId="77777777" w:rsidR="00F44EEE" w:rsidRPr="00F21A71" w:rsidRDefault="00F44EEE" w:rsidP="00A140E5">
            <w:pPr>
              <w:keepNext/>
              <w:keepLines/>
              <w:overflowPunct/>
              <w:autoSpaceDE/>
              <w:autoSpaceDN/>
              <w:adjustRightInd/>
              <w:spacing w:after="0"/>
              <w:rPr>
                <w:rFonts w:ascii="Arial" w:eastAsia="SimSun" w:hAnsi="Arial"/>
                <w:sz w:val="18"/>
              </w:rPr>
            </w:pPr>
          </w:p>
          <w:p w14:paraId="749E08B1" w14:textId="77777777" w:rsidR="00F44EEE" w:rsidRPr="00F21A71" w:rsidRDefault="00F44EEE" w:rsidP="00A140E5">
            <w:pPr>
              <w:keepNext/>
              <w:keepLines/>
              <w:overflowPunct/>
              <w:autoSpaceDE/>
              <w:autoSpaceDN/>
              <w:adjustRightInd/>
              <w:spacing w:after="0"/>
              <w:rPr>
                <w:rFonts w:ascii="Arial" w:eastAsia="SimSun" w:hAnsi="Arial"/>
                <w:sz w:val="18"/>
              </w:rPr>
            </w:pPr>
            <w:r w:rsidRPr="00F21A71">
              <w:rPr>
                <w:rFonts w:ascii="Arial" w:eastAsia="SimSun" w:hAnsi="Arial"/>
                <w:sz w:val="18"/>
              </w:rPr>
              <w:t>q1 SSB during T2:</w:t>
            </w:r>
          </w:p>
          <w:p w14:paraId="6DC0759E" w14:textId="77777777" w:rsidR="00F44EEE" w:rsidRPr="00F21A71" w:rsidRDefault="00F44EEE" w:rsidP="00A140E5">
            <w:pPr>
              <w:keepNext/>
              <w:keepLines/>
              <w:overflowPunct/>
              <w:autoSpaceDE/>
              <w:autoSpaceDN/>
              <w:adjustRightInd/>
              <w:spacing w:after="0"/>
              <w:rPr>
                <w:rFonts w:ascii="Arial" w:eastAsia="PMingLiU" w:hAnsi="Arial"/>
                <w:sz w:val="18"/>
              </w:rPr>
            </w:pPr>
            <w:r w:rsidRPr="00F21A71">
              <w:rPr>
                <w:rFonts w:ascii="Arial" w:eastAsia="PMingLiU" w:hAnsi="Arial"/>
                <w:sz w:val="18"/>
              </w:rPr>
              <w:t>Noc</w:t>
            </w:r>
            <w:r w:rsidRPr="00F21A71">
              <w:rPr>
                <w:rFonts w:ascii="Arial" w:eastAsia="PMingLiU" w:hAnsi="Arial"/>
                <w:sz w:val="18"/>
                <w:vertAlign w:val="subscript"/>
              </w:rPr>
              <w:t>2</w:t>
            </w:r>
            <w:r w:rsidRPr="00F21A71">
              <w:rPr>
                <w:rFonts w:ascii="Arial" w:eastAsia="PMingLiU" w:hAnsi="Arial"/>
                <w:sz w:val="18"/>
              </w:rPr>
              <w:t>: -98dBm/15kHz</w:t>
            </w:r>
          </w:p>
          <w:p w14:paraId="0B6D3067" w14:textId="77777777" w:rsidR="00F44EEE" w:rsidRPr="00F21A71" w:rsidRDefault="00F44EEE" w:rsidP="00A140E5">
            <w:pPr>
              <w:keepNext/>
              <w:keepLines/>
              <w:overflowPunct/>
              <w:autoSpaceDE/>
              <w:autoSpaceDN/>
              <w:adjustRightInd/>
              <w:spacing w:after="0"/>
              <w:rPr>
                <w:rFonts w:ascii="Arial" w:eastAsia="PMingLiU" w:hAnsi="Arial"/>
                <w:sz w:val="18"/>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-10.2dB</w:t>
            </w:r>
          </w:p>
          <w:p w14:paraId="76E69896" w14:textId="77777777" w:rsidR="00F44EEE" w:rsidRPr="00F21A71" w:rsidRDefault="00F44EEE" w:rsidP="00A140E5">
            <w:pPr>
              <w:keepNext/>
              <w:keepLines/>
              <w:overflowPunct/>
              <w:autoSpaceDE/>
              <w:autoSpaceDN/>
              <w:adjustRightInd/>
              <w:spacing w:after="0"/>
              <w:rPr>
                <w:rFonts w:ascii="Arial" w:eastAsia="SimSun" w:hAnsi="Arial"/>
                <w:sz w:val="18"/>
              </w:rPr>
            </w:pPr>
          </w:p>
          <w:p w14:paraId="0778A30A" w14:textId="77777777" w:rsidR="00F44EEE" w:rsidRPr="00F21A71" w:rsidRDefault="00F44EEE" w:rsidP="00A140E5">
            <w:pPr>
              <w:keepNext/>
              <w:keepLines/>
              <w:overflowPunct/>
              <w:autoSpaceDE/>
              <w:autoSpaceDN/>
              <w:adjustRightInd/>
              <w:spacing w:after="0"/>
              <w:rPr>
                <w:rFonts w:ascii="Arial" w:eastAsia="SimSun" w:hAnsi="Arial"/>
                <w:sz w:val="18"/>
              </w:rPr>
            </w:pPr>
            <w:r w:rsidRPr="00F21A71">
              <w:rPr>
                <w:rFonts w:ascii="Arial" w:eastAsia="SimSun" w:hAnsi="Arial"/>
                <w:sz w:val="18"/>
              </w:rPr>
              <w:t>q1 SSB during T3, T4 and T5:</w:t>
            </w:r>
          </w:p>
          <w:p w14:paraId="3A136384" w14:textId="77777777" w:rsidR="00F44EEE" w:rsidRPr="00F21A71" w:rsidRDefault="00F44EEE" w:rsidP="00A140E5">
            <w:pPr>
              <w:keepNext/>
              <w:keepLines/>
              <w:overflowPunct/>
              <w:autoSpaceDE/>
              <w:autoSpaceDN/>
              <w:adjustRightInd/>
              <w:spacing w:after="0"/>
              <w:rPr>
                <w:rFonts w:ascii="Arial" w:eastAsia="PMingLiU" w:hAnsi="Arial"/>
                <w:sz w:val="18"/>
              </w:rPr>
            </w:pPr>
            <w:r w:rsidRPr="00F21A71">
              <w:rPr>
                <w:rFonts w:ascii="Arial" w:eastAsia="PMingLiU" w:hAnsi="Arial"/>
                <w:sz w:val="18"/>
              </w:rPr>
              <w:t>Noc</w:t>
            </w:r>
            <w:r w:rsidRPr="00F21A71">
              <w:rPr>
                <w:rFonts w:ascii="Arial" w:eastAsia="PMingLiU" w:hAnsi="Arial"/>
                <w:sz w:val="18"/>
                <w:vertAlign w:val="subscript"/>
              </w:rPr>
              <w:t>2</w:t>
            </w:r>
            <w:r w:rsidRPr="00F21A71">
              <w:rPr>
                <w:rFonts w:ascii="Arial" w:eastAsia="PMingLiU" w:hAnsi="Arial"/>
                <w:sz w:val="18"/>
              </w:rPr>
              <w:t>: -98dBm/15kHz</w:t>
            </w:r>
          </w:p>
          <w:p w14:paraId="14DD913A" w14:textId="77777777" w:rsidR="00F44EEE" w:rsidRPr="00F21A71" w:rsidRDefault="00F44EEE" w:rsidP="00A140E5">
            <w:pPr>
              <w:keepNext/>
              <w:keepLines/>
              <w:overflowPunct/>
              <w:autoSpaceDE/>
              <w:autoSpaceDN/>
              <w:adjustRightInd/>
              <w:spacing w:after="0"/>
              <w:rPr>
                <w:rFonts w:ascii="Arial" w:eastAsia="PMingLiU" w:hAnsi="Arial"/>
                <w:sz w:val="18"/>
                <w:lang w:eastAsia="zh-TW"/>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+10.2dB</w:t>
            </w:r>
          </w:p>
          <w:p w14:paraId="1319227C" w14:textId="77777777" w:rsidR="00F44EEE" w:rsidRPr="00F21A71" w:rsidRDefault="00F44EEE" w:rsidP="00A140E5">
            <w:pPr>
              <w:keepNext/>
              <w:keepLines/>
              <w:overflowPunct/>
              <w:autoSpaceDE/>
              <w:autoSpaceDN/>
              <w:adjustRightInd/>
              <w:spacing w:after="0"/>
              <w:rPr>
                <w:rFonts w:ascii="Arial" w:eastAsia="PMingLiU" w:hAnsi="Arial"/>
                <w:sz w:val="18"/>
                <w:lang w:eastAsia="zh-TW"/>
              </w:rPr>
            </w:pPr>
          </w:p>
          <w:p w14:paraId="464C9C4E" w14:textId="77777777" w:rsidR="00F44EEE" w:rsidRPr="00F21A71" w:rsidRDefault="00F44EEE" w:rsidP="00A140E5">
            <w:pPr>
              <w:keepNext/>
              <w:keepLines/>
              <w:overflowPunct/>
              <w:autoSpaceDE/>
              <w:autoSpaceDN/>
              <w:adjustRightInd/>
              <w:spacing w:after="0"/>
              <w:rPr>
                <w:rFonts w:ascii="Arial" w:eastAsia="SimSun" w:hAnsi="Arial"/>
                <w:sz w:val="18"/>
              </w:rPr>
            </w:pPr>
            <w:r w:rsidRPr="00F21A71">
              <w:rPr>
                <w:rFonts w:ascii="Arial" w:eastAsia="SimSun" w:hAnsi="Arial"/>
                <w:sz w:val="18"/>
              </w:rPr>
              <w:t>q1 CSI-RS during T1:</w:t>
            </w:r>
          </w:p>
          <w:p w14:paraId="04152B17" w14:textId="77777777" w:rsidR="00F44EEE" w:rsidRPr="00F21A71" w:rsidRDefault="00F44EEE" w:rsidP="00A140E5">
            <w:pPr>
              <w:keepNext/>
              <w:keepLines/>
              <w:overflowPunct/>
              <w:autoSpaceDE/>
              <w:autoSpaceDN/>
              <w:adjustRightInd/>
              <w:spacing w:after="0"/>
              <w:rPr>
                <w:rFonts w:ascii="Arial" w:eastAsia="PMingLiU" w:hAnsi="Arial"/>
                <w:sz w:val="18"/>
              </w:rPr>
            </w:pPr>
            <w:r w:rsidRPr="00F21A71">
              <w:rPr>
                <w:rFonts w:ascii="Arial" w:eastAsia="PMingLiU" w:hAnsi="Arial"/>
                <w:sz w:val="18"/>
              </w:rPr>
              <w:t>Noc</w:t>
            </w:r>
            <w:r w:rsidRPr="00F21A71">
              <w:rPr>
                <w:rFonts w:ascii="Arial" w:eastAsia="PMingLiU" w:hAnsi="Arial"/>
                <w:sz w:val="18"/>
                <w:vertAlign w:val="subscript"/>
              </w:rPr>
              <w:t>2</w:t>
            </w:r>
            <w:r w:rsidRPr="00F21A71">
              <w:rPr>
                <w:rFonts w:ascii="Arial" w:eastAsia="PMingLiU" w:hAnsi="Arial"/>
                <w:sz w:val="18"/>
              </w:rPr>
              <w:t>: -98dBm/15kHz</w:t>
            </w:r>
          </w:p>
          <w:p w14:paraId="3B22C129" w14:textId="77777777" w:rsidR="00F44EEE" w:rsidRPr="00F21A71" w:rsidRDefault="00F44EEE" w:rsidP="00A140E5">
            <w:pPr>
              <w:keepNext/>
              <w:keepLines/>
              <w:overflowPunct/>
              <w:autoSpaceDE/>
              <w:autoSpaceDN/>
              <w:adjustRightInd/>
              <w:spacing w:after="0"/>
              <w:rPr>
                <w:rFonts w:ascii="Arial" w:eastAsia="PMingLiU" w:hAnsi="Arial"/>
                <w:sz w:val="18"/>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-10.2dB</w:t>
            </w:r>
          </w:p>
          <w:p w14:paraId="3F591763" w14:textId="77777777" w:rsidR="00F44EEE" w:rsidRPr="00F21A71" w:rsidRDefault="00F44EEE" w:rsidP="00A140E5">
            <w:pPr>
              <w:keepNext/>
              <w:keepLines/>
              <w:overflowPunct/>
              <w:autoSpaceDE/>
              <w:autoSpaceDN/>
              <w:adjustRightInd/>
              <w:spacing w:after="0"/>
              <w:rPr>
                <w:rFonts w:ascii="Arial" w:eastAsia="SimSun" w:hAnsi="Arial"/>
                <w:sz w:val="18"/>
              </w:rPr>
            </w:pPr>
          </w:p>
          <w:p w14:paraId="57E31478" w14:textId="77777777" w:rsidR="00F44EEE" w:rsidRPr="00F21A71" w:rsidRDefault="00F44EEE" w:rsidP="00A140E5">
            <w:pPr>
              <w:keepNext/>
              <w:keepLines/>
              <w:overflowPunct/>
              <w:autoSpaceDE/>
              <w:autoSpaceDN/>
              <w:adjustRightInd/>
              <w:spacing w:after="0"/>
              <w:rPr>
                <w:rFonts w:ascii="Arial" w:eastAsia="SimSun" w:hAnsi="Arial"/>
                <w:sz w:val="18"/>
              </w:rPr>
            </w:pPr>
            <w:r w:rsidRPr="00F21A71">
              <w:rPr>
                <w:rFonts w:ascii="Arial" w:eastAsia="SimSun" w:hAnsi="Arial"/>
                <w:sz w:val="18"/>
              </w:rPr>
              <w:t>q1 CSI-RS during T2:</w:t>
            </w:r>
          </w:p>
          <w:p w14:paraId="3D9521D3" w14:textId="77777777" w:rsidR="00F44EEE" w:rsidRPr="00F21A71" w:rsidRDefault="00F44EEE" w:rsidP="00A140E5">
            <w:pPr>
              <w:keepNext/>
              <w:keepLines/>
              <w:overflowPunct/>
              <w:autoSpaceDE/>
              <w:autoSpaceDN/>
              <w:adjustRightInd/>
              <w:spacing w:after="0"/>
              <w:rPr>
                <w:rFonts w:ascii="Arial" w:eastAsia="PMingLiU" w:hAnsi="Arial"/>
                <w:sz w:val="18"/>
              </w:rPr>
            </w:pPr>
            <w:r w:rsidRPr="00F21A71">
              <w:rPr>
                <w:rFonts w:ascii="Arial" w:eastAsia="PMingLiU" w:hAnsi="Arial"/>
                <w:sz w:val="18"/>
              </w:rPr>
              <w:t>Noc</w:t>
            </w:r>
            <w:r w:rsidRPr="00F21A71">
              <w:rPr>
                <w:rFonts w:ascii="Arial" w:eastAsia="PMingLiU" w:hAnsi="Arial"/>
                <w:sz w:val="18"/>
                <w:vertAlign w:val="subscript"/>
              </w:rPr>
              <w:t>2</w:t>
            </w:r>
            <w:r w:rsidRPr="00F21A71">
              <w:rPr>
                <w:rFonts w:ascii="Arial" w:eastAsia="PMingLiU" w:hAnsi="Arial"/>
                <w:sz w:val="18"/>
              </w:rPr>
              <w:t>: -98dBm/15kHz</w:t>
            </w:r>
          </w:p>
          <w:p w14:paraId="1D3F7A84" w14:textId="77777777" w:rsidR="00F44EEE" w:rsidRPr="00F21A71" w:rsidRDefault="00F44EEE" w:rsidP="00A140E5">
            <w:pPr>
              <w:keepNext/>
              <w:keepLines/>
              <w:overflowPunct/>
              <w:autoSpaceDE/>
              <w:autoSpaceDN/>
              <w:adjustRightInd/>
              <w:spacing w:after="0"/>
              <w:rPr>
                <w:rFonts w:ascii="Arial" w:eastAsia="PMingLiU" w:hAnsi="Arial"/>
                <w:sz w:val="18"/>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-10.2dB</w:t>
            </w:r>
          </w:p>
          <w:p w14:paraId="274BCBC8" w14:textId="77777777" w:rsidR="00F44EEE" w:rsidRPr="00F21A71" w:rsidRDefault="00F44EEE" w:rsidP="00A140E5">
            <w:pPr>
              <w:keepNext/>
              <w:keepLines/>
              <w:overflowPunct/>
              <w:autoSpaceDE/>
              <w:autoSpaceDN/>
              <w:adjustRightInd/>
              <w:spacing w:after="0"/>
              <w:rPr>
                <w:rFonts w:ascii="Arial" w:eastAsia="SimSun" w:hAnsi="Arial"/>
                <w:sz w:val="18"/>
              </w:rPr>
            </w:pPr>
          </w:p>
          <w:p w14:paraId="21D5897B" w14:textId="77777777" w:rsidR="00F44EEE" w:rsidRPr="00016FAB" w:rsidRDefault="00F44EEE" w:rsidP="00A140E5">
            <w:pPr>
              <w:keepNext/>
              <w:keepLines/>
              <w:overflowPunct/>
              <w:autoSpaceDE/>
              <w:autoSpaceDN/>
              <w:adjustRightInd/>
              <w:spacing w:after="0"/>
              <w:rPr>
                <w:rFonts w:ascii="Arial" w:eastAsia="SimSun" w:hAnsi="Arial"/>
                <w:sz w:val="18"/>
                <w:lang w:val="fr-FR"/>
              </w:rPr>
            </w:pPr>
            <w:r w:rsidRPr="00016FAB">
              <w:rPr>
                <w:rFonts w:ascii="Arial" w:eastAsia="SimSun" w:hAnsi="Arial"/>
                <w:sz w:val="18"/>
                <w:lang w:val="fr-FR"/>
              </w:rPr>
              <w:t>q1 CSI-RS during T3, T4 and T5:</w:t>
            </w:r>
          </w:p>
          <w:p w14:paraId="1807F4A6" w14:textId="77777777" w:rsidR="00F44EEE" w:rsidRPr="00F21A71" w:rsidRDefault="00F44EEE" w:rsidP="00A140E5">
            <w:pPr>
              <w:keepNext/>
              <w:keepLines/>
              <w:overflowPunct/>
              <w:autoSpaceDE/>
              <w:autoSpaceDN/>
              <w:adjustRightInd/>
              <w:spacing w:after="0"/>
              <w:rPr>
                <w:rFonts w:ascii="Arial" w:eastAsia="PMingLiU" w:hAnsi="Arial"/>
                <w:sz w:val="18"/>
              </w:rPr>
            </w:pPr>
            <w:r w:rsidRPr="00F21A71">
              <w:rPr>
                <w:rFonts w:ascii="Arial" w:eastAsia="PMingLiU" w:hAnsi="Arial"/>
                <w:sz w:val="18"/>
              </w:rPr>
              <w:t>Noc</w:t>
            </w:r>
            <w:r w:rsidRPr="00F21A71">
              <w:rPr>
                <w:rFonts w:ascii="Arial" w:eastAsia="PMingLiU" w:hAnsi="Arial"/>
                <w:sz w:val="18"/>
                <w:vertAlign w:val="subscript"/>
              </w:rPr>
              <w:t>2</w:t>
            </w:r>
            <w:r w:rsidRPr="00F21A71">
              <w:rPr>
                <w:rFonts w:ascii="Arial" w:eastAsia="PMingLiU" w:hAnsi="Arial"/>
                <w:sz w:val="18"/>
              </w:rPr>
              <w:t>: -98dBm/15kHz</w:t>
            </w:r>
          </w:p>
          <w:p w14:paraId="04414A4B" w14:textId="77777777" w:rsidR="00F44EEE" w:rsidRPr="00F21A71" w:rsidRDefault="00F44EEE" w:rsidP="00A140E5">
            <w:pPr>
              <w:pStyle w:val="TAL"/>
              <w:rPr>
                <w:rFonts w:eastAsia="SimSun"/>
              </w:rPr>
            </w:pPr>
            <w:r w:rsidRPr="00F21A71">
              <w:rPr>
                <w:rFonts w:eastAsia="PMingLiU"/>
              </w:rPr>
              <w:t>Ês</w:t>
            </w:r>
            <w:r w:rsidRPr="00F21A71">
              <w:rPr>
                <w:rFonts w:eastAsia="PMingLiU"/>
                <w:vertAlign w:val="subscript"/>
              </w:rPr>
              <w:t>2</w:t>
            </w:r>
            <w:r w:rsidRPr="00F21A71">
              <w:rPr>
                <w:rFonts w:eastAsia="PMingLiU"/>
              </w:rPr>
              <w:t xml:space="preserve"> / Noc</w:t>
            </w:r>
            <w:r w:rsidRPr="00F21A71">
              <w:rPr>
                <w:rFonts w:eastAsia="PMingLiU"/>
                <w:vertAlign w:val="subscript"/>
              </w:rPr>
              <w:t>2</w:t>
            </w:r>
            <w:r w:rsidRPr="00F21A71">
              <w:rPr>
                <w:rFonts w:eastAsia="PMingLiU"/>
              </w:rPr>
              <w:t>: +10.2dB</w:t>
            </w:r>
          </w:p>
        </w:tc>
      </w:tr>
      <w:tr w:rsidR="00F44EEE" w:rsidRPr="00F21A71" w14:paraId="2F7160EE"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F602BE6" w14:textId="77777777" w:rsidR="00F44EEE" w:rsidRPr="00F21A71" w:rsidRDefault="00F44EEE" w:rsidP="00A140E5">
            <w:pPr>
              <w:pStyle w:val="TAL"/>
              <w:rPr>
                <w:rFonts w:eastAsia="SimSun"/>
              </w:rPr>
            </w:pPr>
            <w:r w:rsidRPr="00F21A71">
              <w:rPr>
                <w:rFonts w:eastAsia="PMingLiU"/>
                <w:lang w:eastAsia="zh-TW"/>
              </w:rPr>
              <w:t xml:space="preserve">4.5.5.6 </w:t>
            </w:r>
            <w:r w:rsidRPr="00F21A71">
              <w:rPr>
                <w:rFonts w:eastAsia="PMingLiU"/>
              </w:rPr>
              <w:t>EN-DC FR1 Scell CSI-RS-based beam failure detection and SSB-based link recovery in DRX</w:t>
            </w:r>
          </w:p>
        </w:tc>
        <w:tc>
          <w:tcPr>
            <w:tcW w:w="4021" w:type="dxa"/>
            <w:gridSpan w:val="2"/>
            <w:tcBorders>
              <w:top w:val="single" w:sz="4" w:space="0" w:color="auto"/>
              <w:left w:val="single" w:sz="4" w:space="0" w:color="auto"/>
              <w:bottom w:val="single" w:sz="4" w:space="0" w:color="auto"/>
              <w:right w:val="single" w:sz="4" w:space="0" w:color="auto"/>
            </w:tcBorders>
          </w:tcPr>
          <w:p w14:paraId="6780F496" w14:textId="77777777" w:rsidR="00F44EEE" w:rsidRPr="00F21A71" w:rsidRDefault="00F44EEE" w:rsidP="00A140E5">
            <w:pPr>
              <w:pStyle w:val="TAL"/>
              <w:rPr>
                <w:rFonts w:eastAsia="SimSun"/>
              </w:rPr>
            </w:pPr>
            <w:r w:rsidRPr="00F21A71">
              <w:rPr>
                <w:rFonts w:eastAsia="SimSun"/>
              </w:rPr>
              <w:t>Same as 4.5.5.</w:t>
            </w:r>
            <w:r w:rsidRPr="00F21A71">
              <w:rPr>
                <w:rFonts w:eastAsia="PMingLiU"/>
                <w:lang w:eastAsia="zh-TW"/>
              </w:rPr>
              <w:t>5</w:t>
            </w:r>
          </w:p>
        </w:tc>
        <w:tc>
          <w:tcPr>
            <w:tcW w:w="1643" w:type="dxa"/>
            <w:gridSpan w:val="2"/>
            <w:tcBorders>
              <w:top w:val="single" w:sz="4" w:space="0" w:color="auto"/>
              <w:left w:val="single" w:sz="4" w:space="0" w:color="auto"/>
              <w:bottom w:val="single" w:sz="4" w:space="0" w:color="auto"/>
              <w:right w:val="single" w:sz="4" w:space="0" w:color="auto"/>
            </w:tcBorders>
          </w:tcPr>
          <w:p w14:paraId="59341D1F" w14:textId="77777777" w:rsidR="00F44EEE" w:rsidRPr="00F21A71" w:rsidRDefault="00F44EEE" w:rsidP="00A140E5">
            <w:pPr>
              <w:pStyle w:val="TAL"/>
              <w:rPr>
                <w:rFonts w:eastAsia="SimSun"/>
              </w:rPr>
            </w:pPr>
            <w:r w:rsidRPr="00F21A71">
              <w:rPr>
                <w:rFonts w:eastAsia="SimSun"/>
              </w:rPr>
              <w:t>Same as 4.5.5.</w:t>
            </w:r>
            <w:r w:rsidRPr="00F21A71">
              <w:rPr>
                <w:rFonts w:eastAsia="PMingLiU"/>
                <w:lang w:eastAsia="zh-TW"/>
              </w:rPr>
              <w:t>5</w:t>
            </w:r>
          </w:p>
        </w:tc>
        <w:tc>
          <w:tcPr>
            <w:tcW w:w="2747" w:type="dxa"/>
            <w:gridSpan w:val="3"/>
            <w:tcBorders>
              <w:top w:val="single" w:sz="4" w:space="0" w:color="auto"/>
              <w:left w:val="single" w:sz="4" w:space="0" w:color="auto"/>
              <w:bottom w:val="single" w:sz="4" w:space="0" w:color="auto"/>
              <w:right w:val="single" w:sz="4" w:space="0" w:color="auto"/>
            </w:tcBorders>
          </w:tcPr>
          <w:p w14:paraId="3F4E070D" w14:textId="77777777" w:rsidR="00F44EEE" w:rsidRPr="00F21A71" w:rsidRDefault="00F44EEE" w:rsidP="00A140E5">
            <w:pPr>
              <w:pStyle w:val="TAL"/>
              <w:rPr>
                <w:rFonts w:eastAsia="SimSun"/>
              </w:rPr>
            </w:pPr>
            <w:r w:rsidRPr="00F21A71">
              <w:rPr>
                <w:rFonts w:eastAsia="SimSun"/>
              </w:rPr>
              <w:t>Same as 4.5.5.</w:t>
            </w:r>
            <w:r w:rsidRPr="00F21A71">
              <w:rPr>
                <w:rFonts w:eastAsia="PMingLiU"/>
                <w:lang w:eastAsia="zh-TW"/>
              </w:rPr>
              <w:t>5</w:t>
            </w:r>
          </w:p>
        </w:tc>
      </w:tr>
      <w:tr w:rsidR="00F44EEE" w:rsidRPr="00F21A71" w14:paraId="05363CD3"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BA050D2" w14:textId="77777777" w:rsidR="00F44EEE" w:rsidRPr="00F21A71" w:rsidRDefault="00F44EEE" w:rsidP="00A140E5">
            <w:pPr>
              <w:pStyle w:val="TAL"/>
            </w:pPr>
            <w:r w:rsidRPr="00F21A71">
              <w:rPr>
                <w:rFonts w:eastAsia="SimSun"/>
              </w:rPr>
              <w:t>4.5.6.1.1 EN-DC FR1 DCI-based DL active BWP switch in non-DRX in synchronous EN-DC</w:t>
            </w:r>
          </w:p>
        </w:tc>
        <w:tc>
          <w:tcPr>
            <w:tcW w:w="4021" w:type="dxa"/>
            <w:gridSpan w:val="2"/>
            <w:tcBorders>
              <w:top w:val="single" w:sz="4" w:space="0" w:color="auto"/>
              <w:left w:val="single" w:sz="4" w:space="0" w:color="auto"/>
              <w:bottom w:val="single" w:sz="4" w:space="0" w:color="auto"/>
              <w:right w:val="single" w:sz="4" w:space="0" w:color="auto"/>
            </w:tcBorders>
          </w:tcPr>
          <w:p w14:paraId="40495145" w14:textId="77777777" w:rsidR="00F44EEE" w:rsidRPr="00F21A71" w:rsidRDefault="00F44EEE" w:rsidP="00A140E5">
            <w:pPr>
              <w:pStyle w:val="TAL"/>
            </w:pPr>
            <w:r w:rsidRPr="00F21A71">
              <w:t>During T1:</w:t>
            </w:r>
          </w:p>
          <w:p w14:paraId="57BF9AC2" w14:textId="77777777" w:rsidR="00F44EEE" w:rsidRPr="00F21A71" w:rsidRDefault="00F44EEE" w:rsidP="00A140E5">
            <w:pPr>
              <w:pStyle w:val="TAL"/>
            </w:pPr>
            <w:r w:rsidRPr="00F21A71">
              <w:t>Noc</w:t>
            </w:r>
            <w:r w:rsidRPr="00F21A71">
              <w:rPr>
                <w:vertAlign w:val="subscript"/>
              </w:rPr>
              <w:t>2</w:t>
            </w:r>
            <w:r w:rsidRPr="00F21A71">
              <w:t>: -104dBm/15kHz</w:t>
            </w:r>
          </w:p>
          <w:p w14:paraId="6CA0E462" w14:textId="77777777" w:rsidR="00F44EEE" w:rsidRPr="00F21A71" w:rsidRDefault="00F44EEE" w:rsidP="00A140E5">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7366709F" w14:textId="77777777" w:rsidR="00F44EEE" w:rsidRPr="00F21A71" w:rsidRDefault="00F44EEE" w:rsidP="00A140E5">
            <w:pPr>
              <w:pStyle w:val="TAL"/>
            </w:pPr>
          </w:p>
          <w:p w14:paraId="3BFB68B1" w14:textId="77777777" w:rsidR="00F44EEE" w:rsidRPr="00F21A71" w:rsidRDefault="00F44EEE" w:rsidP="00A140E5">
            <w:pPr>
              <w:pStyle w:val="TAL"/>
            </w:pPr>
            <w:r w:rsidRPr="00F21A71">
              <w:t>During T2:</w:t>
            </w:r>
          </w:p>
          <w:p w14:paraId="36EC1B8D" w14:textId="77777777" w:rsidR="00F44EEE" w:rsidRPr="00F21A71" w:rsidRDefault="00F44EEE" w:rsidP="00A140E5">
            <w:pPr>
              <w:pStyle w:val="TAL"/>
            </w:pPr>
            <w:r w:rsidRPr="00F21A71">
              <w:t>Noc</w:t>
            </w:r>
            <w:r w:rsidRPr="00F21A71">
              <w:rPr>
                <w:vertAlign w:val="subscript"/>
              </w:rPr>
              <w:t>2</w:t>
            </w:r>
            <w:r w:rsidRPr="00F21A71">
              <w:t>: -104dBm/15kHz</w:t>
            </w:r>
          </w:p>
          <w:p w14:paraId="1AE9D47B" w14:textId="77777777" w:rsidR="00F44EEE" w:rsidRPr="00F21A71" w:rsidRDefault="00F44EEE" w:rsidP="00A140E5">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17892783" w14:textId="77777777" w:rsidR="00F44EEE" w:rsidRPr="00F21A71" w:rsidRDefault="00F44EEE" w:rsidP="00A140E5">
            <w:pPr>
              <w:pStyle w:val="TAL"/>
            </w:pPr>
          </w:p>
          <w:p w14:paraId="03BD823E" w14:textId="77777777" w:rsidR="00F44EEE" w:rsidRPr="00F21A71" w:rsidRDefault="00F44EEE" w:rsidP="00A140E5">
            <w:pPr>
              <w:pStyle w:val="TAL"/>
            </w:pPr>
            <w:r w:rsidRPr="00F21A71">
              <w:t>During T3:</w:t>
            </w:r>
          </w:p>
          <w:p w14:paraId="183A3A1A" w14:textId="77777777" w:rsidR="00F44EEE" w:rsidRPr="00F21A71" w:rsidRDefault="00F44EEE" w:rsidP="00A140E5">
            <w:pPr>
              <w:pStyle w:val="TAL"/>
            </w:pPr>
            <w:r w:rsidRPr="00F21A71">
              <w:t>Noc</w:t>
            </w:r>
            <w:r w:rsidRPr="00F21A71">
              <w:rPr>
                <w:vertAlign w:val="subscript"/>
              </w:rPr>
              <w:t>2</w:t>
            </w:r>
            <w:r w:rsidRPr="00F21A71">
              <w:t>: -104dBm/15kHz</w:t>
            </w:r>
          </w:p>
          <w:p w14:paraId="0CD3A60E" w14:textId="77777777" w:rsidR="00F44EEE" w:rsidRPr="00F21A71" w:rsidRDefault="00F44EEE" w:rsidP="00A140E5">
            <w:pPr>
              <w:pStyle w:val="TAL"/>
            </w:pPr>
            <w:r w:rsidRPr="00F21A71">
              <w:t>Ês</w:t>
            </w:r>
            <w:r w:rsidRPr="00F21A71">
              <w:rPr>
                <w:vertAlign w:val="subscript"/>
              </w:rPr>
              <w:t>2</w:t>
            </w:r>
            <w:r w:rsidRPr="00F21A71">
              <w:t xml:space="preserve"> / Noc</w:t>
            </w:r>
            <w:r w:rsidRPr="00F21A71">
              <w:rPr>
                <w:vertAlign w:val="subscript"/>
              </w:rPr>
              <w:t>2</w:t>
            </w:r>
            <w:r w:rsidRPr="00F21A71">
              <w:t>: +17dB</w:t>
            </w:r>
          </w:p>
        </w:tc>
        <w:tc>
          <w:tcPr>
            <w:tcW w:w="1643" w:type="dxa"/>
            <w:gridSpan w:val="2"/>
            <w:tcBorders>
              <w:top w:val="single" w:sz="4" w:space="0" w:color="auto"/>
              <w:left w:val="single" w:sz="4" w:space="0" w:color="auto"/>
              <w:bottom w:val="single" w:sz="4" w:space="0" w:color="auto"/>
              <w:right w:val="single" w:sz="4" w:space="0" w:color="auto"/>
            </w:tcBorders>
          </w:tcPr>
          <w:p w14:paraId="2E9619D0" w14:textId="77777777" w:rsidR="00F44EEE" w:rsidRPr="00F21A71" w:rsidRDefault="00F44EEE" w:rsidP="00A140E5">
            <w:pPr>
              <w:pStyle w:val="TAL"/>
            </w:pPr>
            <w:r w:rsidRPr="00F21A71">
              <w:t>During T1:</w:t>
            </w:r>
          </w:p>
          <w:p w14:paraId="4F691947" w14:textId="77777777" w:rsidR="00F44EEE" w:rsidRPr="00F21A71" w:rsidRDefault="00F44EEE" w:rsidP="00A140E5">
            <w:pPr>
              <w:pStyle w:val="TAL"/>
            </w:pPr>
            <w:r w:rsidRPr="00F21A71">
              <w:t>0dB</w:t>
            </w:r>
          </w:p>
          <w:p w14:paraId="0DFB9508" w14:textId="77777777" w:rsidR="00F44EEE" w:rsidRPr="00F21A71" w:rsidRDefault="00F44EEE" w:rsidP="00A140E5">
            <w:pPr>
              <w:pStyle w:val="TAL"/>
            </w:pPr>
            <w:r w:rsidRPr="00F21A71">
              <w:t>0dB</w:t>
            </w:r>
          </w:p>
          <w:p w14:paraId="07911E64" w14:textId="77777777" w:rsidR="00F44EEE" w:rsidRPr="00F21A71" w:rsidRDefault="00F44EEE" w:rsidP="00A140E5">
            <w:pPr>
              <w:pStyle w:val="TAL"/>
            </w:pPr>
          </w:p>
          <w:p w14:paraId="65478492" w14:textId="77777777" w:rsidR="00F44EEE" w:rsidRPr="00F21A71" w:rsidRDefault="00F44EEE" w:rsidP="00A140E5">
            <w:pPr>
              <w:pStyle w:val="TAL"/>
            </w:pPr>
            <w:r w:rsidRPr="00F21A71">
              <w:t>During T2:</w:t>
            </w:r>
          </w:p>
          <w:p w14:paraId="03B5AF42" w14:textId="77777777" w:rsidR="00F44EEE" w:rsidRPr="00F21A71" w:rsidRDefault="00F44EEE" w:rsidP="00A140E5">
            <w:pPr>
              <w:pStyle w:val="TAL"/>
            </w:pPr>
            <w:r w:rsidRPr="00F21A71">
              <w:t>0dB</w:t>
            </w:r>
          </w:p>
          <w:p w14:paraId="6C111EC3" w14:textId="77777777" w:rsidR="00F44EEE" w:rsidRPr="00F21A71" w:rsidRDefault="00F44EEE" w:rsidP="00A140E5">
            <w:pPr>
              <w:pStyle w:val="TAL"/>
            </w:pPr>
            <w:r w:rsidRPr="00F21A71">
              <w:t>0dB</w:t>
            </w:r>
          </w:p>
          <w:p w14:paraId="67D609FC" w14:textId="77777777" w:rsidR="00F44EEE" w:rsidRPr="00F21A71" w:rsidRDefault="00F44EEE" w:rsidP="00A140E5">
            <w:pPr>
              <w:pStyle w:val="TAL"/>
            </w:pPr>
          </w:p>
          <w:p w14:paraId="1949FF29" w14:textId="77777777" w:rsidR="00F44EEE" w:rsidRPr="00F21A71" w:rsidRDefault="00F44EEE" w:rsidP="00A140E5">
            <w:pPr>
              <w:pStyle w:val="TAL"/>
            </w:pPr>
            <w:r w:rsidRPr="00F21A71">
              <w:t>During T3:</w:t>
            </w:r>
          </w:p>
          <w:p w14:paraId="46CE8FFA" w14:textId="77777777" w:rsidR="00F44EEE" w:rsidRPr="00F21A71" w:rsidRDefault="00F44EEE" w:rsidP="00A140E5">
            <w:pPr>
              <w:pStyle w:val="TAL"/>
            </w:pPr>
            <w:r w:rsidRPr="00F21A71">
              <w:t>0dB</w:t>
            </w:r>
          </w:p>
          <w:p w14:paraId="7D76399E" w14:textId="77777777" w:rsidR="00F44EEE" w:rsidRPr="00F21A71" w:rsidRDefault="00F44EEE" w:rsidP="00A140E5">
            <w:pPr>
              <w:pStyle w:val="TAL"/>
            </w:pPr>
            <w:r w:rsidRPr="00F21A71">
              <w:t>0dB</w:t>
            </w:r>
          </w:p>
        </w:tc>
        <w:tc>
          <w:tcPr>
            <w:tcW w:w="2747" w:type="dxa"/>
            <w:gridSpan w:val="3"/>
            <w:tcBorders>
              <w:top w:val="single" w:sz="4" w:space="0" w:color="auto"/>
              <w:left w:val="single" w:sz="4" w:space="0" w:color="auto"/>
              <w:bottom w:val="single" w:sz="4" w:space="0" w:color="auto"/>
              <w:right w:val="single" w:sz="4" w:space="0" w:color="auto"/>
            </w:tcBorders>
          </w:tcPr>
          <w:p w14:paraId="3B8D4D66" w14:textId="77777777" w:rsidR="00F44EEE" w:rsidRPr="00F21A71" w:rsidRDefault="00F44EEE" w:rsidP="00A140E5">
            <w:pPr>
              <w:pStyle w:val="TAL"/>
            </w:pPr>
            <w:r w:rsidRPr="00F21A71">
              <w:t>During T1:</w:t>
            </w:r>
          </w:p>
          <w:p w14:paraId="36DF0438" w14:textId="77777777" w:rsidR="00F44EEE" w:rsidRPr="00F21A71" w:rsidRDefault="00F44EEE" w:rsidP="00A140E5">
            <w:pPr>
              <w:pStyle w:val="TAL"/>
            </w:pPr>
            <w:r w:rsidRPr="00F21A71">
              <w:t>Noc</w:t>
            </w:r>
            <w:r w:rsidRPr="00F21A71">
              <w:rPr>
                <w:vertAlign w:val="subscript"/>
              </w:rPr>
              <w:t>2</w:t>
            </w:r>
            <w:r w:rsidRPr="00F21A71">
              <w:t>: -104dBm/15kHz</w:t>
            </w:r>
          </w:p>
          <w:p w14:paraId="24B19ABB" w14:textId="77777777" w:rsidR="00F44EEE" w:rsidRPr="00F21A71" w:rsidRDefault="00F44EEE" w:rsidP="00A140E5">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4C89CF3A" w14:textId="77777777" w:rsidR="00F44EEE" w:rsidRPr="00F21A71" w:rsidRDefault="00F44EEE" w:rsidP="00A140E5">
            <w:pPr>
              <w:pStyle w:val="TAL"/>
            </w:pPr>
          </w:p>
          <w:p w14:paraId="5DDFAEFF" w14:textId="77777777" w:rsidR="00F44EEE" w:rsidRPr="00F21A71" w:rsidRDefault="00F44EEE" w:rsidP="00A140E5">
            <w:pPr>
              <w:pStyle w:val="TAL"/>
            </w:pPr>
            <w:r w:rsidRPr="00F21A71">
              <w:t>During T2:</w:t>
            </w:r>
          </w:p>
          <w:p w14:paraId="69495F0D" w14:textId="77777777" w:rsidR="00F44EEE" w:rsidRPr="00F21A71" w:rsidRDefault="00F44EEE" w:rsidP="00A140E5">
            <w:pPr>
              <w:pStyle w:val="TAL"/>
            </w:pPr>
            <w:r w:rsidRPr="00F21A71">
              <w:t>Noc</w:t>
            </w:r>
            <w:r w:rsidRPr="00F21A71">
              <w:rPr>
                <w:vertAlign w:val="subscript"/>
              </w:rPr>
              <w:t>2</w:t>
            </w:r>
            <w:r w:rsidRPr="00F21A71">
              <w:t>: -104dBm/15kHz</w:t>
            </w:r>
          </w:p>
          <w:p w14:paraId="3ED05D93" w14:textId="77777777" w:rsidR="00F44EEE" w:rsidRPr="00F21A71" w:rsidRDefault="00F44EEE" w:rsidP="00A140E5">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5AA2A0CD" w14:textId="77777777" w:rsidR="00F44EEE" w:rsidRPr="00F21A71" w:rsidRDefault="00F44EEE" w:rsidP="00A140E5">
            <w:pPr>
              <w:pStyle w:val="TAL"/>
            </w:pPr>
          </w:p>
          <w:p w14:paraId="2BFFAE7E" w14:textId="77777777" w:rsidR="00F44EEE" w:rsidRPr="00F21A71" w:rsidRDefault="00F44EEE" w:rsidP="00A140E5">
            <w:pPr>
              <w:pStyle w:val="TAL"/>
            </w:pPr>
            <w:r w:rsidRPr="00F21A71">
              <w:t>During T3:</w:t>
            </w:r>
          </w:p>
          <w:p w14:paraId="0AD5DF55" w14:textId="77777777" w:rsidR="00F44EEE" w:rsidRPr="00F21A71" w:rsidRDefault="00F44EEE" w:rsidP="00A140E5">
            <w:pPr>
              <w:pStyle w:val="TAL"/>
            </w:pPr>
            <w:r w:rsidRPr="00F21A71">
              <w:t>Noc</w:t>
            </w:r>
            <w:r w:rsidRPr="00F21A71">
              <w:rPr>
                <w:vertAlign w:val="subscript"/>
              </w:rPr>
              <w:t>2</w:t>
            </w:r>
            <w:r w:rsidRPr="00F21A71">
              <w:t>: -104dBm/15kHz</w:t>
            </w:r>
          </w:p>
          <w:p w14:paraId="49E58543" w14:textId="77777777" w:rsidR="00F44EEE" w:rsidRPr="00F21A71" w:rsidRDefault="00F44EEE" w:rsidP="00A140E5">
            <w:pPr>
              <w:pStyle w:val="TAL"/>
            </w:pPr>
            <w:r w:rsidRPr="00F21A71">
              <w:t>Ês</w:t>
            </w:r>
            <w:r w:rsidRPr="00F21A71">
              <w:rPr>
                <w:vertAlign w:val="subscript"/>
              </w:rPr>
              <w:t>2</w:t>
            </w:r>
            <w:r w:rsidRPr="00F21A71">
              <w:t xml:space="preserve"> / Noc</w:t>
            </w:r>
            <w:r w:rsidRPr="00F21A71">
              <w:rPr>
                <w:vertAlign w:val="subscript"/>
              </w:rPr>
              <w:t>2</w:t>
            </w:r>
            <w:r w:rsidRPr="00F21A71">
              <w:t>: +17dB</w:t>
            </w:r>
          </w:p>
        </w:tc>
      </w:tr>
      <w:tr w:rsidR="00F44EEE" w:rsidRPr="00F21A71" w14:paraId="61453D14"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CC82A32" w14:textId="77777777" w:rsidR="00F44EEE" w:rsidRPr="00F21A71" w:rsidRDefault="00F44EEE" w:rsidP="00A140E5">
            <w:pPr>
              <w:pStyle w:val="TAL"/>
            </w:pPr>
            <w:r w:rsidRPr="00F21A71">
              <w:rPr>
                <w:rFonts w:eastAsia="SimSun"/>
              </w:rPr>
              <w:lastRenderedPageBreak/>
              <w:t>4.5.6.1.2 EN-DC FR1 DCI-based DL active BWP switch with SCell in non-DRX in synchronous EN-DC</w:t>
            </w:r>
          </w:p>
        </w:tc>
        <w:tc>
          <w:tcPr>
            <w:tcW w:w="4021" w:type="dxa"/>
            <w:gridSpan w:val="2"/>
            <w:tcBorders>
              <w:top w:val="single" w:sz="4" w:space="0" w:color="auto"/>
              <w:left w:val="single" w:sz="4" w:space="0" w:color="auto"/>
              <w:bottom w:val="single" w:sz="4" w:space="0" w:color="auto"/>
              <w:right w:val="single" w:sz="4" w:space="0" w:color="auto"/>
            </w:tcBorders>
          </w:tcPr>
          <w:p w14:paraId="760774D6" w14:textId="77777777" w:rsidR="00F44EEE" w:rsidRPr="00F21A71" w:rsidRDefault="00F44EEE" w:rsidP="00A140E5">
            <w:pPr>
              <w:pStyle w:val="TAL"/>
            </w:pPr>
            <w:r w:rsidRPr="00F21A71">
              <w:t>During T1:</w:t>
            </w:r>
          </w:p>
          <w:p w14:paraId="171A2A2F" w14:textId="77777777" w:rsidR="00F44EEE" w:rsidRPr="00F21A71" w:rsidRDefault="00F44EEE" w:rsidP="00A140E5">
            <w:pPr>
              <w:pStyle w:val="TAL"/>
            </w:pPr>
            <w:r w:rsidRPr="00F21A71">
              <w:t>Noc</w:t>
            </w:r>
            <w:r w:rsidRPr="00F21A71">
              <w:rPr>
                <w:vertAlign w:val="subscript"/>
              </w:rPr>
              <w:t>2</w:t>
            </w:r>
            <w:r w:rsidRPr="00F21A71">
              <w:t>: -104dBm/15kHz</w:t>
            </w:r>
          </w:p>
          <w:p w14:paraId="61D10B0A" w14:textId="77777777" w:rsidR="00F44EEE" w:rsidRPr="00F21A71" w:rsidRDefault="00F44EEE" w:rsidP="00A140E5">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2BA160CA" w14:textId="77777777" w:rsidR="00F44EEE" w:rsidRPr="00F21A71" w:rsidRDefault="00F44EEE" w:rsidP="00A140E5">
            <w:pPr>
              <w:pStyle w:val="TAL"/>
            </w:pPr>
            <w:r w:rsidRPr="00F21A71">
              <w:t>Noc</w:t>
            </w:r>
            <w:r w:rsidRPr="00F21A71">
              <w:rPr>
                <w:vertAlign w:val="subscript"/>
              </w:rPr>
              <w:t>3</w:t>
            </w:r>
            <w:r w:rsidRPr="00F21A71">
              <w:t>: -104dBm/15kHz</w:t>
            </w:r>
          </w:p>
          <w:p w14:paraId="690AFD46" w14:textId="77777777" w:rsidR="00F44EEE" w:rsidRPr="00F21A71" w:rsidRDefault="00F44EEE" w:rsidP="00A140E5">
            <w:pPr>
              <w:pStyle w:val="TAL"/>
            </w:pPr>
            <w:r w:rsidRPr="00F21A71">
              <w:t>Ês</w:t>
            </w:r>
            <w:r w:rsidRPr="00F21A71">
              <w:rPr>
                <w:vertAlign w:val="subscript"/>
              </w:rPr>
              <w:t>3</w:t>
            </w:r>
            <w:r w:rsidRPr="00F21A71">
              <w:t xml:space="preserve"> / Noc</w:t>
            </w:r>
            <w:r w:rsidRPr="00F21A71">
              <w:rPr>
                <w:vertAlign w:val="subscript"/>
              </w:rPr>
              <w:t>3</w:t>
            </w:r>
            <w:r w:rsidRPr="00F21A71">
              <w:t>: +17dB</w:t>
            </w:r>
          </w:p>
          <w:p w14:paraId="65A342BD" w14:textId="77777777" w:rsidR="00F44EEE" w:rsidRPr="00F21A71" w:rsidRDefault="00F44EEE" w:rsidP="00A140E5">
            <w:pPr>
              <w:pStyle w:val="TAL"/>
            </w:pPr>
          </w:p>
          <w:p w14:paraId="43444478" w14:textId="77777777" w:rsidR="00F44EEE" w:rsidRPr="00F21A71" w:rsidRDefault="00F44EEE" w:rsidP="00A140E5">
            <w:pPr>
              <w:pStyle w:val="TAL"/>
            </w:pPr>
            <w:r w:rsidRPr="00F21A71">
              <w:t>During T2:</w:t>
            </w:r>
          </w:p>
          <w:p w14:paraId="2D039A71" w14:textId="77777777" w:rsidR="00F44EEE" w:rsidRPr="00F21A71" w:rsidRDefault="00F44EEE" w:rsidP="00A140E5">
            <w:pPr>
              <w:pStyle w:val="TAL"/>
            </w:pPr>
            <w:r w:rsidRPr="00F21A71">
              <w:t>Noc</w:t>
            </w:r>
            <w:r w:rsidRPr="00F21A71">
              <w:rPr>
                <w:vertAlign w:val="subscript"/>
              </w:rPr>
              <w:t>2</w:t>
            </w:r>
            <w:r w:rsidRPr="00F21A71">
              <w:t>: -104dBm/15kHz</w:t>
            </w:r>
          </w:p>
          <w:p w14:paraId="7E48BBA3" w14:textId="77777777" w:rsidR="00F44EEE" w:rsidRPr="00F21A71" w:rsidRDefault="00F44EEE" w:rsidP="00A140E5">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47534D35" w14:textId="77777777" w:rsidR="00F44EEE" w:rsidRPr="00F21A71" w:rsidRDefault="00F44EEE" w:rsidP="00A140E5">
            <w:pPr>
              <w:pStyle w:val="TAL"/>
            </w:pPr>
            <w:r w:rsidRPr="00F21A71">
              <w:t>Noc</w:t>
            </w:r>
            <w:r w:rsidRPr="00F21A71">
              <w:rPr>
                <w:vertAlign w:val="subscript"/>
              </w:rPr>
              <w:t>3</w:t>
            </w:r>
            <w:r w:rsidRPr="00F21A71">
              <w:t>: -104dBm/15kHz</w:t>
            </w:r>
          </w:p>
          <w:p w14:paraId="61C5C0CB" w14:textId="77777777" w:rsidR="00F44EEE" w:rsidRPr="00F21A71" w:rsidRDefault="00F44EEE" w:rsidP="00A140E5">
            <w:pPr>
              <w:pStyle w:val="TAL"/>
            </w:pPr>
            <w:r w:rsidRPr="00F21A71">
              <w:t>Ês</w:t>
            </w:r>
            <w:r w:rsidRPr="00F21A71">
              <w:rPr>
                <w:vertAlign w:val="subscript"/>
              </w:rPr>
              <w:t>3</w:t>
            </w:r>
            <w:r w:rsidRPr="00F21A71">
              <w:t xml:space="preserve"> / Noc</w:t>
            </w:r>
            <w:r w:rsidRPr="00F21A71">
              <w:rPr>
                <w:vertAlign w:val="subscript"/>
              </w:rPr>
              <w:t>3</w:t>
            </w:r>
            <w:r w:rsidRPr="00F21A71">
              <w:t>: +17dB</w:t>
            </w:r>
          </w:p>
          <w:p w14:paraId="7A822414" w14:textId="77777777" w:rsidR="00F44EEE" w:rsidRPr="00F21A71" w:rsidRDefault="00F44EEE" w:rsidP="00A140E5">
            <w:pPr>
              <w:pStyle w:val="TAL"/>
            </w:pPr>
          </w:p>
          <w:p w14:paraId="6DAF0887" w14:textId="77777777" w:rsidR="00F44EEE" w:rsidRPr="00F21A71" w:rsidRDefault="00F44EEE" w:rsidP="00A140E5">
            <w:pPr>
              <w:pStyle w:val="TAL"/>
            </w:pPr>
            <w:r w:rsidRPr="00F21A71">
              <w:t>During T3:</w:t>
            </w:r>
          </w:p>
          <w:p w14:paraId="6EE70738" w14:textId="77777777" w:rsidR="00F44EEE" w:rsidRPr="00F21A71" w:rsidRDefault="00F44EEE" w:rsidP="00A140E5">
            <w:pPr>
              <w:pStyle w:val="TAL"/>
            </w:pPr>
            <w:r w:rsidRPr="00F21A71">
              <w:t>Noc</w:t>
            </w:r>
            <w:r w:rsidRPr="00F21A71">
              <w:rPr>
                <w:vertAlign w:val="subscript"/>
              </w:rPr>
              <w:t>2</w:t>
            </w:r>
            <w:r w:rsidRPr="00F21A71">
              <w:t>: -104dBm/15kHz</w:t>
            </w:r>
          </w:p>
          <w:p w14:paraId="300CEA01" w14:textId="77777777" w:rsidR="00F44EEE" w:rsidRPr="00F21A71" w:rsidRDefault="00F44EEE" w:rsidP="00A140E5">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7A79E92C" w14:textId="77777777" w:rsidR="00F44EEE" w:rsidRPr="00F21A71" w:rsidRDefault="00F44EEE" w:rsidP="00A140E5">
            <w:pPr>
              <w:pStyle w:val="TAL"/>
            </w:pPr>
            <w:r w:rsidRPr="00F21A71">
              <w:t>Noc</w:t>
            </w:r>
            <w:r w:rsidRPr="00F21A71">
              <w:rPr>
                <w:vertAlign w:val="subscript"/>
              </w:rPr>
              <w:t>3</w:t>
            </w:r>
            <w:r w:rsidRPr="00F21A71">
              <w:t>: -104dBm/15kHz</w:t>
            </w:r>
          </w:p>
          <w:p w14:paraId="31F341C2" w14:textId="77777777" w:rsidR="00F44EEE" w:rsidRPr="00F21A71" w:rsidRDefault="00F44EEE" w:rsidP="00A140E5">
            <w:pPr>
              <w:pStyle w:val="TAL"/>
            </w:pPr>
            <w:r w:rsidRPr="00F21A71">
              <w:t>Ês</w:t>
            </w:r>
            <w:r w:rsidRPr="00F21A71">
              <w:rPr>
                <w:vertAlign w:val="subscript"/>
              </w:rPr>
              <w:t>3</w:t>
            </w:r>
            <w:r w:rsidRPr="00F21A71">
              <w:t xml:space="preserve"> / Noc</w:t>
            </w:r>
            <w:r w:rsidRPr="00F21A71">
              <w:rPr>
                <w:vertAlign w:val="subscript"/>
              </w:rPr>
              <w:t>3</w:t>
            </w:r>
            <w:r w:rsidRPr="00F21A71">
              <w:t>: +17dB</w:t>
            </w:r>
          </w:p>
        </w:tc>
        <w:tc>
          <w:tcPr>
            <w:tcW w:w="1643" w:type="dxa"/>
            <w:gridSpan w:val="2"/>
            <w:tcBorders>
              <w:top w:val="single" w:sz="4" w:space="0" w:color="auto"/>
              <w:left w:val="single" w:sz="4" w:space="0" w:color="auto"/>
              <w:bottom w:val="single" w:sz="4" w:space="0" w:color="auto"/>
              <w:right w:val="single" w:sz="4" w:space="0" w:color="auto"/>
            </w:tcBorders>
          </w:tcPr>
          <w:p w14:paraId="5C2E8438" w14:textId="77777777" w:rsidR="00F44EEE" w:rsidRPr="00F21A71" w:rsidRDefault="00F44EEE" w:rsidP="00A140E5">
            <w:pPr>
              <w:pStyle w:val="TAL"/>
            </w:pPr>
            <w:r w:rsidRPr="00F21A71">
              <w:t>During T1:</w:t>
            </w:r>
          </w:p>
          <w:p w14:paraId="7F9342E3" w14:textId="77777777" w:rsidR="00F44EEE" w:rsidRPr="00F21A71" w:rsidRDefault="00F44EEE" w:rsidP="00A140E5">
            <w:pPr>
              <w:pStyle w:val="TAL"/>
            </w:pPr>
            <w:r w:rsidRPr="00F21A71">
              <w:t>0dB</w:t>
            </w:r>
          </w:p>
          <w:p w14:paraId="4F7A09E8" w14:textId="77777777" w:rsidR="00F44EEE" w:rsidRPr="00F21A71" w:rsidRDefault="00F44EEE" w:rsidP="00A140E5">
            <w:pPr>
              <w:pStyle w:val="TAL"/>
            </w:pPr>
            <w:r w:rsidRPr="00F21A71">
              <w:t>0dB</w:t>
            </w:r>
          </w:p>
          <w:p w14:paraId="17DAE479" w14:textId="77777777" w:rsidR="00F44EEE" w:rsidRPr="00F21A71" w:rsidRDefault="00F44EEE" w:rsidP="00A140E5">
            <w:pPr>
              <w:pStyle w:val="TAL"/>
            </w:pPr>
            <w:r w:rsidRPr="00F21A71">
              <w:t>0dB</w:t>
            </w:r>
          </w:p>
          <w:p w14:paraId="437BAB9B" w14:textId="77777777" w:rsidR="00F44EEE" w:rsidRPr="00F21A71" w:rsidRDefault="00F44EEE" w:rsidP="00A140E5">
            <w:pPr>
              <w:pStyle w:val="TAL"/>
            </w:pPr>
            <w:r w:rsidRPr="00F21A71">
              <w:t>0dB</w:t>
            </w:r>
          </w:p>
          <w:p w14:paraId="7A73353E" w14:textId="77777777" w:rsidR="00F44EEE" w:rsidRPr="00F21A71" w:rsidRDefault="00F44EEE" w:rsidP="00A140E5">
            <w:pPr>
              <w:pStyle w:val="TAL"/>
            </w:pPr>
          </w:p>
          <w:p w14:paraId="30CE86DB" w14:textId="77777777" w:rsidR="00F44EEE" w:rsidRPr="00F21A71" w:rsidRDefault="00F44EEE" w:rsidP="00A140E5">
            <w:pPr>
              <w:pStyle w:val="TAL"/>
            </w:pPr>
            <w:r w:rsidRPr="00F21A71">
              <w:t>During T2:</w:t>
            </w:r>
          </w:p>
          <w:p w14:paraId="7E1858CB" w14:textId="77777777" w:rsidR="00F44EEE" w:rsidRPr="00F21A71" w:rsidRDefault="00F44EEE" w:rsidP="00A140E5">
            <w:pPr>
              <w:pStyle w:val="TAL"/>
            </w:pPr>
            <w:r w:rsidRPr="00F21A71">
              <w:t>0dB</w:t>
            </w:r>
          </w:p>
          <w:p w14:paraId="071370C4" w14:textId="77777777" w:rsidR="00F44EEE" w:rsidRPr="00F21A71" w:rsidRDefault="00F44EEE" w:rsidP="00A140E5">
            <w:pPr>
              <w:pStyle w:val="TAL"/>
            </w:pPr>
            <w:r w:rsidRPr="00F21A71">
              <w:t>0dB</w:t>
            </w:r>
          </w:p>
          <w:p w14:paraId="0FD9BCFD" w14:textId="77777777" w:rsidR="00F44EEE" w:rsidRPr="00F21A71" w:rsidRDefault="00F44EEE" w:rsidP="00A140E5">
            <w:pPr>
              <w:pStyle w:val="TAL"/>
            </w:pPr>
            <w:r w:rsidRPr="00F21A71">
              <w:t>0dB</w:t>
            </w:r>
          </w:p>
          <w:p w14:paraId="2F33E8B7" w14:textId="77777777" w:rsidR="00F44EEE" w:rsidRPr="00F21A71" w:rsidRDefault="00F44EEE" w:rsidP="00A140E5">
            <w:pPr>
              <w:pStyle w:val="TAL"/>
            </w:pPr>
            <w:r w:rsidRPr="00F21A71">
              <w:t>0dB</w:t>
            </w:r>
          </w:p>
          <w:p w14:paraId="75736DCC" w14:textId="77777777" w:rsidR="00F44EEE" w:rsidRPr="00F21A71" w:rsidRDefault="00F44EEE" w:rsidP="00A140E5">
            <w:pPr>
              <w:pStyle w:val="TAL"/>
            </w:pPr>
          </w:p>
          <w:p w14:paraId="68482996" w14:textId="77777777" w:rsidR="00F44EEE" w:rsidRPr="00F21A71" w:rsidRDefault="00F44EEE" w:rsidP="00A140E5">
            <w:pPr>
              <w:pStyle w:val="TAL"/>
            </w:pPr>
            <w:r w:rsidRPr="00F21A71">
              <w:t>During T3:</w:t>
            </w:r>
          </w:p>
          <w:p w14:paraId="337050B6" w14:textId="77777777" w:rsidR="00F44EEE" w:rsidRPr="00F21A71" w:rsidRDefault="00F44EEE" w:rsidP="00A140E5">
            <w:pPr>
              <w:pStyle w:val="TAL"/>
            </w:pPr>
            <w:r w:rsidRPr="00F21A71">
              <w:t>0dB</w:t>
            </w:r>
          </w:p>
          <w:p w14:paraId="76D51B33" w14:textId="77777777" w:rsidR="00F44EEE" w:rsidRPr="00F21A71" w:rsidRDefault="00F44EEE" w:rsidP="00A140E5">
            <w:pPr>
              <w:pStyle w:val="TAL"/>
            </w:pPr>
            <w:r w:rsidRPr="00F21A71">
              <w:t>0dB</w:t>
            </w:r>
          </w:p>
          <w:p w14:paraId="68815F7F" w14:textId="77777777" w:rsidR="00F44EEE" w:rsidRPr="00F21A71" w:rsidRDefault="00F44EEE" w:rsidP="00A140E5">
            <w:pPr>
              <w:pStyle w:val="TAL"/>
            </w:pPr>
            <w:r w:rsidRPr="00F21A71">
              <w:t>0dB</w:t>
            </w:r>
          </w:p>
          <w:p w14:paraId="46398199" w14:textId="77777777" w:rsidR="00F44EEE" w:rsidRPr="00F21A71" w:rsidRDefault="00F44EEE" w:rsidP="00A140E5">
            <w:pPr>
              <w:pStyle w:val="TAL"/>
            </w:pPr>
            <w:r w:rsidRPr="00F21A71">
              <w:t>0dB</w:t>
            </w:r>
          </w:p>
        </w:tc>
        <w:tc>
          <w:tcPr>
            <w:tcW w:w="2747" w:type="dxa"/>
            <w:gridSpan w:val="3"/>
            <w:tcBorders>
              <w:top w:val="single" w:sz="4" w:space="0" w:color="auto"/>
              <w:left w:val="single" w:sz="4" w:space="0" w:color="auto"/>
              <w:bottom w:val="single" w:sz="4" w:space="0" w:color="auto"/>
              <w:right w:val="single" w:sz="4" w:space="0" w:color="auto"/>
            </w:tcBorders>
          </w:tcPr>
          <w:p w14:paraId="272DAB17" w14:textId="77777777" w:rsidR="00F44EEE" w:rsidRPr="00F21A71" w:rsidRDefault="00F44EEE" w:rsidP="00A140E5">
            <w:pPr>
              <w:pStyle w:val="TAL"/>
            </w:pPr>
            <w:r w:rsidRPr="00F21A71">
              <w:t>During T1:</w:t>
            </w:r>
          </w:p>
          <w:p w14:paraId="1E096966" w14:textId="77777777" w:rsidR="00F44EEE" w:rsidRPr="00F21A71" w:rsidRDefault="00F44EEE" w:rsidP="00A140E5">
            <w:pPr>
              <w:pStyle w:val="TAL"/>
            </w:pPr>
            <w:r w:rsidRPr="00F21A71">
              <w:t>Noc</w:t>
            </w:r>
            <w:r w:rsidRPr="00F21A71">
              <w:rPr>
                <w:vertAlign w:val="subscript"/>
              </w:rPr>
              <w:t>2</w:t>
            </w:r>
            <w:r w:rsidRPr="00F21A71">
              <w:t>: -104dBm/15kHz</w:t>
            </w:r>
          </w:p>
          <w:p w14:paraId="6A1D31F0" w14:textId="77777777" w:rsidR="00F44EEE" w:rsidRPr="00F21A71" w:rsidRDefault="00F44EEE" w:rsidP="00A140E5">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7D11B3C1" w14:textId="77777777" w:rsidR="00F44EEE" w:rsidRPr="00F21A71" w:rsidRDefault="00F44EEE" w:rsidP="00A140E5">
            <w:pPr>
              <w:pStyle w:val="TAL"/>
            </w:pPr>
            <w:r w:rsidRPr="00F21A71">
              <w:t>Noc</w:t>
            </w:r>
            <w:r w:rsidRPr="00F21A71">
              <w:rPr>
                <w:vertAlign w:val="subscript"/>
              </w:rPr>
              <w:t>3</w:t>
            </w:r>
            <w:r w:rsidRPr="00F21A71">
              <w:t>: -104dBm/15kHz</w:t>
            </w:r>
          </w:p>
          <w:p w14:paraId="2B29DEB6" w14:textId="77777777" w:rsidR="00F44EEE" w:rsidRPr="00F21A71" w:rsidRDefault="00F44EEE" w:rsidP="00A140E5">
            <w:pPr>
              <w:pStyle w:val="TAL"/>
            </w:pPr>
            <w:r w:rsidRPr="00F21A71">
              <w:t>Ês</w:t>
            </w:r>
            <w:r w:rsidRPr="00F21A71">
              <w:rPr>
                <w:vertAlign w:val="subscript"/>
              </w:rPr>
              <w:t>3</w:t>
            </w:r>
            <w:r w:rsidRPr="00F21A71">
              <w:t xml:space="preserve"> / Noc</w:t>
            </w:r>
            <w:r w:rsidRPr="00F21A71">
              <w:rPr>
                <w:vertAlign w:val="subscript"/>
              </w:rPr>
              <w:t>3</w:t>
            </w:r>
            <w:r w:rsidRPr="00F21A71">
              <w:t>: +17dB</w:t>
            </w:r>
          </w:p>
          <w:p w14:paraId="0051BFAB" w14:textId="77777777" w:rsidR="00F44EEE" w:rsidRPr="00F21A71" w:rsidRDefault="00F44EEE" w:rsidP="00A140E5">
            <w:pPr>
              <w:pStyle w:val="TAL"/>
            </w:pPr>
          </w:p>
          <w:p w14:paraId="5B32A48A" w14:textId="77777777" w:rsidR="00F44EEE" w:rsidRPr="00F21A71" w:rsidRDefault="00F44EEE" w:rsidP="00A140E5">
            <w:pPr>
              <w:pStyle w:val="TAL"/>
            </w:pPr>
            <w:r w:rsidRPr="00F21A71">
              <w:t>During T2:</w:t>
            </w:r>
          </w:p>
          <w:p w14:paraId="40DF1C6C" w14:textId="77777777" w:rsidR="00F44EEE" w:rsidRPr="00F21A71" w:rsidRDefault="00F44EEE" w:rsidP="00A140E5">
            <w:pPr>
              <w:pStyle w:val="TAL"/>
            </w:pPr>
            <w:r w:rsidRPr="00F21A71">
              <w:t>Noc</w:t>
            </w:r>
            <w:r w:rsidRPr="00F21A71">
              <w:rPr>
                <w:vertAlign w:val="subscript"/>
              </w:rPr>
              <w:t>2</w:t>
            </w:r>
            <w:r w:rsidRPr="00F21A71">
              <w:t>: -104dBm/15kHz</w:t>
            </w:r>
          </w:p>
          <w:p w14:paraId="4A523EBD" w14:textId="77777777" w:rsidR="00F44EEE" w:rsidRPr="00F21A71" w:rsidRDefault="00F44EEE" w:rsidP="00A140E5">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503DBAE4" w14:textId="77777777" w:rsidR="00F44EEE" w:rsidRPr="00F21A71" w:rsidRDefault="00F44EEE" w:rsidP="00A140E5">
            <w:pPr>
              <w:pStyle w:val="TAL"/>
            </w:pPr>
            <w:r w:rsidRPr="00F21A71">
              <w:t>Noc</w:t>
            </w:r>
            <w:r w:rsidRPr="00F21A71">
              <w:rPr>
                <w:vertAlign w:val="subscript"/>
              </w:rPr>
              <w:t>3</w:t>
            </w:r>
            <w:r w:rsidRPr="00F21A71">
              <w:t>: -104dBm/15kHz</w:t>
            </w:r>
          </w:p>
          <w:p w14:paraId="6B379BAF" w14:textId="77777777" w:rsidR="00F44EEE" w:rsidRPr="00F21A71" w:rsidRDefault="00F44EEE" w:rsidP="00A140E5">
            <w:pPr>
              <w:pStyle w:val="TAL"/>
            </w:pPr>
            <w:r w:rsidRPr="00F21A71">
              <w:t>Ês</w:t>
            </w:r>
            <w:r w:rsidRPr="00F21A71">
              <w:rPr>
                <w:vertAlign w:val="subscript"/>
              </w:rPr>
              <w:t>3</w:t>
            </w:r>
            <w:r w:rsidRPr="00F21A71">
              <w:t xml:space="preserve"> / Noc</w:t>
            </w:r>
            <w:r w:rsidRPr="00F21A71">
              <w:rPr>
                <w:vertAlign w:val="subscript"/>
              </w:rPr>
              <w:t>3</w:t>
            </w:r>
            <w:r w:rsidRPr="00F21A71">
              <w:t>: +17dB</w:t>
            </w:r>
          </w:p>
          <w:p w14:paraId="4F5C8721" w14:textId="77777777" w:rsidR="00F44EEE" w:rsidRPr="00F21A71" w:rsidRDefault="00F44EEE" w:rsidP="00A140E5">
            <w:pPr>
              <w:pStyle w:val="TAL"/>
            </w:pPr>
          </w:p>
          <w:p w14:paraId="2BB8CEE3" w14:textId="77777777" w:rsidR="00F44EEE" w:rsidRPr="00F21A71" w:rsidRDefault="00F44EEE" w:rsidP="00A140E5">
            <w:pPr>
              <w:pStyle w:val="TAL"/>
            </w:pPr>
            <w:r w:rsidRPr="00F21A71">
              <w:t>During T3:</w:t>
            </w:r>
          </w:p>
          <w:p w14:paraId="6BE5A265" w14:textId="77777777" w:rsidR="00F44EEE" w:rsidRPr="00F21A71" w:rsidRDefault="00F44EEE" w:rsidP="00A140E5">
            <w:pPr>
              <w:pStyle w:val="TAL"/>
            </w:pPr>
            <w:r w:rsidRPr="00F21A71">
              <w:t>Noc</w:t>
            </w:r>
            <w:r w:rsidRPr="00F21A71">
              <w:rPr>
                <w:vertAlign w:val="subscript"/>
              </w:rPr>
              <w:t>2</w:t>
            </w:r>
            <w:r w:rsidRPr="00F21A71">
              <w:t>: -104dBm/15kHz</w:t>
            </w:r>
          </w:p>
          <w:p w14:paraId="6393E4EA" w14:textId="77777777" w:rsidR="00F44EEE" w:rsidRPr="00F21A71" w:rsidRDefault="00F44EEE" w:rsidP="00A140E5">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3BC1D853" w14:textId="77777777" w:rsidR="00F44EEE" w:rsidRPr="00F21A71" w:rsidRDefault="00F44EEE" w:rsidP="00A140E5">
            <w:pPr>
              <w:pStyle w:val="TAL"/>
            </w:pPr>
            <w:r w:rsidRPr="00F21A71">
              <w:t>Noc</w:t>
            </w:r>
            <w:r w:rsidRPr="00F21A71">
              <w:rPr>
                <w:vertAlign w:val="subscript"/>
              </w:rPr>
              <w:t>3</w:t>
            </w:r>
            <w:r w:rsidRPr="00F21A71">
              <w:t>: -104dBm/15kHz</w:t>
            </w:r>
          </w:p>
          <w:p w14:paraId="1694B089" w14:textId="77777777" w:rsidR="00F44EEE" w:rsidRPr="00F21A71" w:rsidRDefault="00F44EEE" w:rsidP="00A140E5">
            <w:pPr>
              <w:pStyle w:val="TAL"/>
            </w:pPr>
            <w:r w:rsidRPr="00F21A71">
              <w:t>Ês</w:t>
            </w:r>
            <w:r w:rsidRPr="00F21A71">
              <w:rPr>
                <w:vertAlign w:val="subscript"/>
              </w:rPr>
              <w:t>3</w:t>
            </w:r>
            <w:r w:rsidRPr="00F21A71">
              <w:t xml:space="preserve"> / Noc</w:t>
            </w:r>
            <w:r w:rsidRPr="00F21A71">
              <w:rPr>
                <w:vertAlign w:val="subscript"/>
              </w:rPr>
              <w:t>3</w:t>
            </w:r>
            <w:r w:rsidRPr="00F21A71">
              <w:t>: +17dB</w:t>
            </w:r>
          </w:p>
        </w:tc>
      </w:tr>
      <w:tr w:rsidR="00F44EEE" w:rsidRPr="00F21A71" w14:paraId="2341ED1B"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84502C8" w14:textId="77777777" w:rsidR="00F44EEE" w:rsidRPr="00F21A71" w:rsidRDefault="00F44EEE" w:rsidP="00A140E5">
            <w:pPr>
              <w:pStyle w:val="TAL"/>
            </w:pPr>
            <w:r w:rsidRPr="00F21A71">
              <w:rPr>
                <w:rFonts w:eastAsia="SimSun"/>
              </w:rPr>
              <w:t>4.5.6.2.1 EN-DC FR1 RRC-based DL active BWP switch in non-DRX in synchronous EN-DC</w:t>
            </w:r>
          </w:p>
        </w:tc>
        <w:tc>
          <w:tcPr>
            <w:tcW w:w="4021" w:type="dxa"/>
            <w:gridSpan w:val="2"/>
            <w:tcBorders>
              <w:top w:val="single" w:sz="4" w:space="0" w:color="auto"/>
              <w:left w:val="single" w:sz="4" w:space="0" w:color="auto"/>
              <w:bottom w:val="single" w:sz="4" w:space="0" w:color="auto"/>
              <w:right w:val="single" w:sz="4" w:space="0" w:color="auto"/>
            </w:tcBorders>
          </w:tcPr>
          <w:p w14:paraId="4A887651" w14:textId="77777777" w:rsidR="00F44EEE" w:rsidRPr="00F21A71" w:rsidRDefault="00F44EEE" w:rsidP="00A140E5">
            <w:pPr>
              <w:pStyle w:val="TAL"/>
            </w:pPr>
            <w:r w:rsidRPr="00F21A71">
              <w:t>During T1:</w:t>
            </w:r>
          </w:p>
          <w:p w14:paraId="702FDC16" w14:textId="77777777" w:rsidR="00F44EEE" w:rsidRPr="00F21A71" w:rsidRDefault="00F44EEE" w:rsidP="00A140E5">
            <w:pPr>
              <w:pStyle w:val="TAL"/>
            </w:pPr>
            <w:r w:rsidRPr="00F21A71">
              <w:t>Noc</w:t>
            </w:r>
            <w:r w:rsidRPr="00F21A71">
              <w:rPr>
                <w:vertAlign w:val="subscript"/>
              </w:rPr>
              <w:t>2</w:t>
            </w:r>
            <w:r w:rsidRPr="00F21A71">
              <w:t>: -104dBm/15kHz</w:t>
            </w:r>
          </w:p>
          <w:p w14:paraId="771B2FF3" w14:textId="77777777" w:rsidR="00F44EEE" w:rsidRPr="00F21A71" w:rsidRDefault="00F44EEE" w:rsidP="00A140E5">
            <w:pPr>
              <w:pStyle w:val="TAL"/>
            </w:pPr>
            <w:r w:rsidRPr="00F21A71">
              <w:t>Ês</w:t>
            </w:r>
            <w:r w:rsidRPr="00F21A71">
              <w:rPr>
                <w:vertAlign w:val="subscript"/>
              </w:rPr>
              <w:t>2</w:t>
            </w:r>
            <w:r w:rsidRPr="00F21A71">
              <w:t xml:space="preserve"> / Noc</w:t>
            </w:r>
            <w:r w:rsidRPr="00F21A71">
              <w:rPr>
                <w:vertAlign w:val="subscript"/>
              </w:rPr>
              <w:t>2</w:t>
            </w:r>
            <w:r w:rsidRPr="00F21A71">
              <w:t>: +17dB</w:t>
            </w:r>
          </w:p>
        </w:tc>
        <w:tc>
          <w:tcPr>
            <w:tcW w:w="1643" w:type="dxa"/>
            <w:gridSpan w:val="2"/>
            <w:tcBorders>
              <w:top w:val="single" w:sz="4" w:space="0" w:color="auto"/>
              <w:left w:val="single" w:sz="4" w:space="0" w:color="auto"/>
              <w:bottom w:val="single" w:sz="4" w:space="0" w:color="auto"/>
              <w:right w:val="single" w:sz="4" w:space="0" w:color="auto"/>
            </w:tcBorders>
          </w:tcPr>
          <w:p w14:paraId="690B7622" w14:textId="77777777" w:rsidR="00F44EEE" w:rsidRPr="00F21A71" w:rsidRDefault="00F44EEE" w:rsidP="00A140E5">
            <w:pPr>
              <w:pStyle w:val="TAL"/>
            </w:pPr>
            <w:r w:rsidRPr="00F21A71">
              <w:t>During T1:</w:t>
            </w:r>
          </w:p>
          <w:p w14:paraId="77BFF61A" w14:textId="77777777" w:rsidR="00F44EEE" w:rsidRPr="00F21A71" w:rsidRDefault="00F44EEE" w:rsidP="00A140E5">
            <w:pPr>
              <w:pStyle w:val="TAL"/>
            </w:pPr>
            <w:r w:rsidRPr="00F21A71">
              <w:t>0dB</w:t>
            </w:r>
          </w:p>
          <w:p w14:paraId="1A513809" w14:textId="77777777" w:rsidR="00F44EEE" w:rsidRPr="00F21A71" w:rsidRDefault="00F44EEE" w:rsidP="00A140E5">
            <w:pPr>
              <w:pStyle w:val="TAL"/>
            </w:pPr>
            <w:r w:rsidRPr="00F21A71">
              <w:t>0dB</w:t>
            </w:r>
          </w:p>
        </w:tc>
        <w:tc>
          <w:tcPr>
            <w:tcW w:w="2747" w:type="dxa"/>
            <w:gridSpan w:val="3"/>
            <w:tcBorders>
              <w:top w:val="single" w:sz="4" w:space="0" w:color="auto"/>
              <w:left w:val="single" w:sz="4" w:space="0" w:color="auto"/>
              <w:bottom w:val="single" w:sz="4" w:space="0" w:color="auto"/>
              <w:right w:val="single" w:sz="4" w:space="0" w:color="auto"/>
            </w:tcBorders>
          </w:tcPr>
          <w:p w14:paraId="38DF7D06" w14:textId="77777777" w:rsidR="00F44EEE" w:rsidRPr="00F21A71" w:rsidRDefault="00F44EEE" w:rsidP="00A140E5">
            <w:pPr>
              <w:pStyle w:val="TAL"/>
            </w:pPr>
            <w:r w:rsidRPr="00F21A71">
              <w:t>During T1:</w:t>
            </w:r>
          </w:p>
          <w:p w14:paraId="70CC1B28" w14:textId="77777777" w:rsidR="00F44EEE" w:rsidRPr="00F21A71" w:rsidRDefault="00F44EEE" w:rsidP="00A140E5">
            <w:pPr>
              <w:pStyle w:val="TAL"/>
            </w:pPr>
            <w:r w:rsidRPr="00F21A71">
              <w:t>Noc</w:t>
            </w:r>
            <w:r w:rsidRPr="00F21A71">
              <w:rPr>
                <w:vertAlign w:val="subscript"/>
              </w:rPr>
              <w:t>2</w:t>
            </w:r>
            <w:r w:rsidRPr="00F21A71">
              <w:t>: -104dBm/15kHz</w:t>
            </w:r>
          </w:p>
          <w:p w14:paraId="613AAE69" w14:textId="77777777" w:rsidR="00F44EEE" w:rsidRPr="00F21A71" w:rsidRDefault="00F44EEE" w:rsidP="00A140E5">
            <w:pPr>
              <w:pStyle w:val="TAL"/>
            </w:pPr>
            <w:r w:rsidRPr="00F21A71">
              <w:t>Ês</w:t>
            </w:r>
            <w:r w:rsidRPr="00F21A71">
              <w:rPr>
                <w:vertAlign w:val="subscript"/>
              </w:rPr>
              <w:t>2</w:t>
            </w:r>
            <w:r w:rsidRPr="00F21A71">
              <w:t xml:space="preserve"> / Noc</w:t>
            </w:r>
            <w:r w:rsidRPr="00F21A71">
              <w:rPr>
                <w:vertAlign w:val="subscript"/>
              </w:rPr>
              <w:t>2</w:t>
            </w:r>
            <w:r w:rsidRPr="00F21A71">
              <w:t>: +17dB</w:t>
            </w:r>
          </w:p>
        </w:tc>
      </w:tr>
      <w:tr w:rsidR="00F44EEE" w:rsidRPr="00F21A71" w14:paraId="3E7E8B56" w14:textId="77777777" w:rsidTr="00A140E5">
        <w:tblPrEx>
          <w:tblLook w:val="04A0" w:firstRow="1" w:lastRow="0" w:firstColumn="1" w:lastColumn="0" w:noHBand="0" w:noVBand="1"/>
        </w:tblPrEx>
        <w:trPr>
          <w:gridBefore w:val="1"/>
          <w:wBefore w:w="33" w:type="dxa"/>
          <w:jc w:val="center"/>
        </w:trPr>
        <w:tc>
          <w:tcPr>
            <w:tcW w:w="2195" w:type="dxa"/>
            <w:gridSpan w:val="3"/>
            <w:tcBorders>
              <w:top w:val="single" w:sz="4" w:space="0" w:color="auto"/>
              <w:left w:val="single" w:sz="4" w:space="0" w:color="auto"/>
              <w:bottom w:val="single" w:sz="4" w:space="0" w:color="auto"/>
              <w:right w:val="single" w:sz="4" w:space="0" w:color="auto"/>
            </w:tcBorders>
          </w:tcPr>
          <w:p w14:paraId="3331DB0F" w14:textId="77777777" w:rsidR="00F44EEE" w:rsidRPr="00F21A71" w:rsidRDefault="00F44EEE" w:rsidP="00A140E5">
            <w:pPr>
              <w:pStyle w:val="TAL"/>
              <w:rPr>
                <w:lang w:eastAsia="sv-SE"/>
              </w:rPr>
            </w:pPr>
            <w:r w:rsidRPr="00F21A71">
              <w:rPr>
                <w:lang w:eastAsia="sv-SE"/>
              </w:rPr>
              <w:t xml:space="preserve">4.5.7.1 </w:t>
            </w:r>
            <w:r w:rsidRPr="00F21A71">
              <w:t>EN-DC FR1 addition and release delay of known PSCell</w:t>
            </w:r>
          </w:p>
        </w:tc>
        <w:tc>
          <w:tcPr>
            <w:tcW w:w="4040" w:type="dxa"/>
            <w:gridSpan w:val="2"/>
            <w:tcBorders>
              <w:top w:val="single" w:sz="4" w:space="0" w:color="auto"/>
              <w:left w:val="single" w:sz="4" w:space="0" w:color="auto"/>
              <w:bottom w:val="single" w:sz="4" w:space="0" w:color="auto"/>
              <w:right w:val="single" w:sz="4" w:space="0" w:color="auto"/>
            </w:tcBorders>
          </w:tcPr>
          <w:p w14:paraId="1AAD9569" w14:textId="77777777" w:rsidR="00F44EEE" w:rsidRPr="00F21A71" w:rsidRDefault="00F44EEE" w:rsidP="00A140E5">
            <w:pPr>
              <w:pStyle w:val="TAL"/>
            </w:pPr>
            <w:r w:rsidRPr="00F21A71">
              <w:t>For Test Configurations 1,2,4,5</w:t>
            </w:r>
          </w:p>
          <w:p w14:paraId="10499126" w14:textId="77777777" w:rsidR="00F44EEE" w:rsidRPr="00F21A71" w:rsidRDefault="00F44EEE" w:rsidP="00A140E5">
            <w:pPr>
              <w:pStyle w:val="TAL"/>
            </w:pPr>
            <w:r w:rsidRPr="00F21A71">
              <w:t>N</w:t>
            </w:r>
            <w:r w:rsidRPr="00F21A71">
              <w:rPr>
                <w:vertAlign w:val="subscript"/>
              </w:rPr>
              <w:t>oc</w:t>
            </w:r>
            <w:r w:rsidRPr="00F21A71">
              <w:t>: -88dBm/15kHz</w:t>
            </w:r>
          </w:p>
          <w:p w14:paraId="71521487" w14:textId="77777777" w:rsidR="00F44EEE" w:rsidRPr="00F21A71" w:rsidRDefault="00F44EEE" w:rsidP="00A140E5">
            <w:pPr>
              <w:pStyle w:val="TAL"/>
            </w:pPr>
            <w:r w:rsidRPr="00F21A71">
              <w:t>Ê</w:t>
            </w:r>
            <w:r w:rsidRPr="00F21A71">
              <w:rPr>
                <w:vertAlign w:val="subscript"/>
              </w:rPr>
              <w:t>s</w:t>
            </w:r>
            <w:r w:rsidRPr="00F21A71">
              <w:t xml:space="preserve"> / N</w:t>
            </w:r>
            <w:r w:rsidRPr="00F21A71">
              <w:rPr>
                <w:vertAlign w:val="subscript"/>
              </w:rPr>
              <w:t>oc</w:t>
            </w:r>
            <w:r w:rsidRPr="00F21A71">
              <w:t>: 0.0dB</w:t>
            </w:r>
          </w:p>
          <w:p w14:paraId="74EA61F2" w14:textId="77777777" w:rsidR="00F44EEE" w:rsidRPr="00F21A71" w:rsidRDefault="00F44EEE" w:rsidP="00A140E5">
            <w:pPr>
              <w:pStyle w:val="TAL"/>
            </w:pPr>
            <w:r w:rsidRPr="00F21A71">
              <w:t>B1-Threshold: -96 dBm/SCS</w:t>
            </w:r>
          </w:p>
          <w:p w14:paraId="5EBC7820" w14:textId="77777777" w:rsidR="00F44EEE" w:rsidRPr="00F21A71" w:rsidRDefault="00F44EEE" w:rsidP="00A140E5">
            <w:pPr>
              <w:pStyle w:val="TAL"/>
              <w:rPr>
                <w:rFonts w:cs="Arial"/>
                <w:szCs w:val="18"/>
              </w:rPr>
            </w:pPr>
          </w:p>
          <w:p w14:paraId="7F593D29" w14:textId="77777777" w:rsidR="00F44EEE" w:rsidRPr="00F21A71" w:rsidRDefault="00F44EEE" w:rsidP="00A140E5">
            <w:pPr>
              <w:pStyle w:val="TAL"/>
              <w:rPr>
                <w:rFonts w:cs="Arial"/>
                <w:szCs w:val="18"/>
              </w:rPr>
            </w:pPr>
            <w:r w:rsidRPr="00F21A71">
              <w:rPr>
                <w:rFonts w:cs="Arial"/>
                <w:szCs w:val="18"/>
              </w:rPr>
              <w:t>For Test Configurations 3,6</w:t>
            </w:r>
          </w:p>
          <w:p w14:paraId="1D8C506C" w14:textId="77777777" w:rsidR="00F44EEE" w:rsidRPr="00F21A71" w:rsidRDefault="00F44EEE" w:rsidP="00A140E5">
            <w:pPr>
              <w:pStyle w:val="TAL"/>
            </w:pPr>
            <w:r w:rsidRPr="00F21A71">
              <w:t>N</w:t>
            </w:r>
            <w:r w:rsidRPr="00F21A71">
              <w:rPr>
                <w:vertAlign w:val="subscript"/>
              </w:rPr>
              <w:t>oc</w:t>
            </w:r>
            <w:r w:rsidRPr="00F21A71">
              <w:t>: -88dBm/15kHz</w:t>
            </w:r>
          </w:p>
          <w:p w14:paraId="2AF602E5" w14:textId="77777777" w:rsidR="00F44EEE" w:rsidRPr="00F21A71" w:rsidRDefault="00F44EEE" w:rsidP="00A140E5">
            <w:pPr>
              <w:pStyle w:val="TAL"/>
            </w:pPr>
            <w:r w:rsidRPr="00F21A71">
              <w:t>Ê</w:t>
            </w:r>
            <w:r w:rsidRPr="00F21A71">
              <w:rPr>
                <w:vertAlign w:val="subscript"/>
              </w:rPr>
              <w:t>s</w:t>
            </w:r>
            <w:r w:rsidRPr="00F21A71">
              <w:t xml:space="preserve"> / N</w:t>
            </w:r>
            <w:r w:rsidRPr="00F21A71">
              <w:rPr>
                <w:vertAlign w:val="subscript"/>
              </w:rPr>
              <w:t>oc</w:t>
            </w:r>
            <w:r w:rsidRPr="00F21A71">
              <w:t>: 0.0dB</w:t>
            </w:r>
          </w:p>
          <w:p w14:paraId="3AD9E5DB" w14:textId="77777777" w:rsidR="00F44EEE" w:rsidRPr="00F21A71" w:rsidRDefault="00F44EEE" w:rsidP="00A140E5">
            <w:pPr>
              <w:pStyle w:val="TAL"/>
            </w:pPr>
            <w:r w:rsidRPr="00F21A71">
              <w:t>B1-Threshold: -93 dBm/SCS</w:t>
            </w:r>
          </w:p>
          <w:p w14:paraId="5453D428" w14:textId="77777777" w:rsidR="00F44EEE" w:rsidRPr="00F21A71" w:rsidRDefault="00F44EEE" w:rsidP="00A140E5">
            <w:pPr>
              <w:pStyle w:val="TAL"/>
              <w:rPr>
                <w:rFonts w:cs="Arial"/>
                <w:szCs w:val="18"/>
              </w:rPr>
            </w:pPr>
          </w:p>
        </w:tc>
        <w:tc>
          <w:tcPr>
            <w:tcW w:w="1652" w:type="dxa"/>
            <w:gridSpan w:val="3"/>
            <w:tcBorders>
              <w:top w:val="single" w:sz="4" w:space="0" w:color="auto"/>
              <w:left w:val="single" w:sz="4" w:space="0" w:color="auto"/>
              <w:bottom w:val="single" w:sz="4" w:space="0" w:color="auto"/>
              <w:right w:val="single" w:sz="4" w:space="0" w:color="auto"/>
            </w:tcBorders>
          </w:tcPr>
          <w:p w14:paraId="2EFED4F4" w14:textId="77777777" w:rsidR="00F44EEE" w:rsidRPr="00F21A71" w:rsidRDefault="00F44EEE" w:rsidP="00A140E5">
            <w:pPr>
              <w:pStyle w:val="TAL"/>
              <w:rPr>
                <w:rFonts w:cs="Arial"/>
                <w:szCs w:val="18"/>
              </w:rPr>
            </w:pPr>
          </w:p>
          <w:p w14:paraId="013C66FE" w14:textId="77777777" w:rsidR="00F44EEE" w:rsidRPr="00F21A71" w:rsidRDefault="00F44EEE" w:rsidP="00A140E5">
            <w:pPr>
              <w:pStyle w:val="TAL"/>
              <w:rPr>
                <w:rFonts w:cs="Arial"/>
                <w:szCs w:val="18"/>
              </w:rPr>
            </w:pPr>
            <w:r w:rsidRPr="00F21A71">
              <w:rPr>
                <w:rFonts w:cs="Arial"/>
                <w:szCs w:val="18"/>
              </w:rPr>
              <w:t>-0.6dB</w:t>
            </w:r>
          </w:p>
          <w:p w14:paraId="0547C34B" w14:textId="77777777" w:rsidR="00F44EEE" w:rsidRPr="00F21A71" w:rsidRDefault="00F44EEE" w:rsidP="00A140E5">
            <w:pPr>
              <w:pStyle w:val="TAL"/>
              <w:rPr>
                <w:rFonts w:cs="Arial"/>
                <w:szCs w:val="18"/>
              </w:rPr>
            </w:pPr>
            <w:r w:rsidRPr="00F21A71">
              <w:rPr>
                <w:rFonts w:cs="Arial"/>
                <w:szCs w:val="18"/>
              </w:rPr>
              <w:t>0dB</w:t>
            </w:r>
          </w:p>
          <w:p w14:paraId="2D1BBD62" w14:textId="77777777" w:rsidR="00F44EEE" w:rsidRPr="00F21A71" w:rsidRDefault="00F44EEE" w:rsidP="00A140E5">
            <w:pPr>
              <w:pStyle w:val="TAL"/>
              <w:rPr>
                <w:rFonts w:cs="Arial"/>
                <w:szCs w:val="18"/>
              </w:rPr>
            </w:pPr>
            <w:r w:rsidRPr="00F21A71">
              <w:rPr>
                <w:rFonts w:cs="Arial"/>
                <w:szCs w:val="18"/>
              </w:rPr>
              <w:t>-3dB</w:t>
            </w:r>
          </w:p>
          <w:p w14:paraId="1C3D333A" w14:textId="77777777" w:rsidR="00F44EEE" w:rsidRPr="00F21A71" w:rsidRDefault="00F44EEE" w:rsidP="00A140E5">
            <w:pPr>
              <w:pStyle w:val="TAL"/>
              <w:rPr>
                <w:rFonts w:cs="Arial"/>
                <w:szCs w:val="18"/>
              </w:rPr>
            </w:pPr>
          </w:p>
          <w:p w14:paraId="72E2EB5B" w14:textId="77777777" w:rsidR="00F44EEE" w:rsidRPr="00F21A71" w:rsidRDefault="00F44EEE" w:rsidP="00A140E5">
            <w:pPr>
              <w:pStyle w:val="TAL"/>
              <w:rPr>
                <w:rFonts w:cs="Arial"/>
                <w:szCs w:val="18"/>
              </w:rPr>
            </w:pPr>
          </w:p>
          <w:p w14:paraId="066BFBDC" w14:textId="77777777" w:rsidR="00F44EEE" w:rsidRPr="00F21A71" w:rsidRDefault="00F44EEE" w:rsidP="00A140E5">
            <w:pPr>
              <w:pStyle w:val="TAL"/>
              <w:rPr>
                <w:rFonts w:cs="Arial"/>
                <w:szCs w:val="18"/>
              </w:rPr>
            </w:pPr>
            <w:r w:rsidRPr="00F21A71">
              <w:rPr>
                <w:rFonts w:cs="Arial"/>
                <w:szCs w:val="18"/>
              </w:rPr>
              <w:t>-0.6dB</w:t>
            </w:r>
          </w:p>
          <w:p w14:paraId="77A9D11A" w14:textId="77777777" w:rsidR="00F44EEE" w:rsidRPr="00F21A71" w:rsidRDefault="00F44EEE" w:rsidP="00A140E5">
            <w:pPr>
              <w:pStyle w:val="TAL"/>
              <w:rPr>
                <w:rFonts w:cs="Arial"/>
                <w:szCs w:val="18"/>
              </w:rPr>
            </w:pPr>
            <w:r w:rsidRPr="00F21A71">
              <w:rPr>
                <w:rFonts w:cs="Arial"/>
                <w:szCs w:val="18"/>
              </w:rPr>
              <w:t>0dB</w:t>
            </w:r>
          </w:p>
          <w:p w14:paraId="48C7DCC3" w14:textId="77777777" w:rsidR="00F44EEE" w:rsidRPr="00F21A71" w:rsidRDefault="00F44EEE" w:rsidP="00A140E5">
            <w:pPr>
              <w:pStyle w:val="TAL"/>
              <w:rPr>
                <w:rFonts w:cs="Arial"/>
                <w:szCs w:val="18"/>
              </w:rPr>
            </w:pPr>
            <w:r w:rsidRPr="00F21A71">
              <w:rPr>
                <w:rFonts w:cs="Arial"/>
                <w:szCs w:val="18"/>
              </w:rPr>
              <w:t>-3dB</w:t>
            </w:r>
          </w:p>
          <w:p w14:paraId="366D0AAB" w14:textId="77777777" w:rsidR="00F44EEE" w:rsidRPr="00F21A71" w:rsidRDefault="00F44EEE" w:rsidP="00A140E5">
            <w:pPr>
              <w:pStyle w:val="TAL"/>
              <w:rPr>
                <w:rFonts w:cs="Arial"/>
                <w:szCs w:val="18"/>
              </w:rPr>
            </w:pPr>
          </w:p>
        </w:tc>
        <w:tc>
          <w:tcPr>
            <w:tcW w:w="2766" w:type="dxa"/>
            <w:gridSpan w:val="3"/>
            <w:tcBorders>
              <w:top w:val="single" w:sz="4" w:space="0" w:color="auto"/>
              <w:left w:val="single" w:sz="4" w:space="0" w:color="auto"/>
              <w:bottom w:val="single" w:sz="4" w:space="0" w:color="auto"/>
              <w:right w:val="single" w:sz="4" w:space="0" w:color="auto"/>
            </w:tcBorders>
          </w:tcPr>
          <w:p w14:paraId="103F1632" w14:textId="77777777" w:rsidR="00F44EEE" w:rsidRPr="00F21A71" w:rsidRDefault="00F44EEE" w:rsidP="00A140E5">
            <w:pPr>
              <w:pStyle w:val="TAL"/>
              <w:rPr>
                <w:shd w:val="clear" w:color="auto" w:fill="FFFFFF"/>
              </w:rPr>
            </w:pPr>
          </w:p>
          <w:p w14:paraId="5F4327FF" w14:textId="77777777" w:rsidR="00F44EEE" w:rsidRPr="00F21A71" w:rsidRDefault="00F44EEE" w:rsidP="00A140E5">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-88.6dBm/15kHz</w:t>
            </w:r>
          </w:p>
          <w:p w14:paraId="2E624571" w14:textId="77777777" w:rsidR="00F44EEE" w:rsidRPr="00F21A71" w:rsidRDefault="00F44EEE" w:rsidP="00A140E5">
            <w:pPr>
              <w:pStyle w:val="TAL"/>
            </w:pPr>
            <w:r w:rsidRPr="00F21A71">
              <w:t>Ês /</w:t>
            </w:r>
            <w:r w:rsidRPr="00F21A71">
              <w:rPr>
                <w:shd w:val="clear" w:color="auto" w:fill="FFFFFF"/>
              </w:rPr>
              <w:t xml:space="preserve"> N</w:t>
            </w:r>
            <w:r w:rsidRPr="00F21A71">
              <w:rPr>
                <w:shd w:val="clear" w:color="auto" w:fill="FFFFFF"/>
                <w:vertAlign w:val="subscript"/>
              </w:rPr>
              <w:t>oc</w:t>
            </w:r>
            <w:r w:rsidRPr="00F21A71">
              <w:t>: 0.0dB</w:t>
            </w:r>
          </w:p>
          <w:p w14:paraId="0B0ED7CC" w14:textId="77777777" w:rsidR="00F44EEE" w:rsidRPr="00F21A71" w:rsidRDefault="00F44EEE" w:rsidP="00A140E5">
            <w:pPr>
              <w:pStyle w:val="TAL"/>
            </w:pPr>
            <w:r w:rsidRPr="00F21A71">
              <w:t>B1-Threshold: -99 dBm/SCS</w:t>
            </w:r>
          </w:p>
          <w:p w14:paraId="5379551F" w14:textId="77777777" w:rsidR="00F44EEE" w:rsidRPr="00F21A71" w:rsidRDefault="00F44EEE" w:rsidP="00A140E5">
            <w:pPr>
              <w:pStyle w:val="TAL"/>
              <w:rPr>
                <w:rFonts w:cs="Arial"/>
                <w:szCs w:val="18"/>
              </w:rPr>
            </w:pPr>
          </w:p>
          <w:p w14:paraId="70C35FF3" w14:textId="77777777" w:rsidR="00F44EEE" w:rsidRPr="00F21A71" w:rsidRDefault="00F44EEE" w:rsidP="00A140E5">
            <w:pPr>
              <w:pStyle w:val="TAL"/>
              <w:rPr>
                <w:shd w:val="clear" w:color="auto" w:fill="FFFFFF"/>
              </w:rPr>
            </w:pPr>
          </w:p>
          <w:p w14:paraId="1244D761" w14:textId="77777777" w:rsidR="00F44EEE" w:rsidRPr="00F21A71" w:rsidRDefault="00F44EEE" w:rsidP="00A140E5">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-88.6dBm/15kHz</w:t>
            </w:r>
          </w:p>
          <w:p w14:paraId="76075F81" w14:textId="77777777" w:rsidR="00F44EEE" w:rsidRPr="00F21A71" w:rsidRDefault="00F44EEE" w:rsidP="00A140E5">
            <w:pPr>
              <w:pStyle w:val="TAL"/>
            </w:pPr>
            <w:r w:rsidRPr="00F21A71">
              <w:t>Ês /</w:t>
            </w:r>
            <w:r w:rsidRPr="00F21A71">
              <w:rPr>
                <w:shd w:val="clear" w:color="auto" w:fill="FFFFFF"/>
              </w:rPr>
              <w:t xml:space="preserve"> N</w:t>
            </w:r>
            <w:r w:rsidRPr="00F21A71">
              <w:rPr>
                <w:shd w:val="clear" w:color="auto" w:fill="FFFFFF"/>
                <w:vertAlign w:val="subscript"/>
              </w:rPr>
              <w:t>oc</w:t>
            </w:r>
            <w:r w:rsidRPr="00F21A71">
              <w:t>: 0.0dB</w:t>
            </w:r>
          </w:p>
          <w:p w14:paraId="13E7CBB5" w14:textId="77777777" w:rsidR="00F44EEE" w:rsidRPr="00F21A71" w:rsidRDefault="00F44EEE" w:rsidP="00A140E5">
            <w:pPr>
              <w:pStyle w:val="TAL"/>
              <w:rPr>
                <w:rFonts w:cs="Arial"/>
                <w:szCs w:val="18"/>
              </w:rPr>
            </w:pPr>
            <w:r w:rsidRPr="00F21A71">
              <w:t>B1-Threshold: -96 dBm/SCS</w:t>
            </w:r>
          </w:p>
        </w:tc>
      </w:tr>
      <w:tr w:rsidR="00F44EEE" w:rsidRPr="00F21A71" w14:paraId="4126EE21" w14:textId="77777777" w:rsidTr="00A140E5">
        <w:tblPrEx>
          <w:tblLook w:val="04A0" w:firstRow="1" w:lastRow="0" w:firstColumn="1" w:lastColumn="0" w:noHBand="0" w:noVBand="1"/>
        </w:tblPrEx>
        <w:trPr>
          <w:gridBefore w:val="1"/>
          <w:wBefore w:w="33" w:type="dxa"/>
          <w:jc w:val="center"/>
        </w:trPr>
        <w:tc>
          <w:tcPr>
            <w:tcW w:w="2195" w:type="dxa"/>
            <w:gridSpan w:val="3"/>
            <w:tcBorders>
              <w:top w:val="single" w:sz="4" w:space="0" w:color="auto"/>
              <w:left w:val="single" w:sz="4" w:space="0" w:color="auto"/>
              <w:bottom w:val="single" w:sz="4" w:space="0" w:color="auto"/>
              <w:right w:val="single" w:sz="4" w:space="0" w:color="auto"/>
            </w:tcBorders>
          </w:tcPr>
          <w:p w14:paraId="17B43F02" w14:textId="77777777" w:rsidR="00F44EEE" w:rsidRPr="00F21A71" w:rsidRDefault="00F44EEE" w:rsidP="00A140E5">
            <w:pPr>
              <w:keepNext/>
              <w:keepLines/>
              <w:spacing w:after="0"/>
              <w:rPr>
                <w:rFonts w:ascii="Arial" w:eastAsia="SimSun" w:hAnsi="Arial"/>
                <w:sz w:val="18"/>
                <w:lang w:eastAsia="sv-SE"/>
              </w:rPr>
            </w:pPr>
            <w:r w:rsidRPr="00F21A71">
              <w:rPr>
                <w:rFonts w:ascii="Arial" w:eastAsia="SimSun" w:hAnsi="Arial"/>
                <w:sz w:val="18"/>
                <w:lang w:eastAsia="sv-SE"/>
              </w:rPr>
              <w:t>4.5.8.1 EN-DC FR1 interruptions at switching between two uplink carriers</w:t>
            </w:r>
          </w:p>
        </w:tc>
        <w:tc>
          <w:tcPr>
            <w:tcW w:w="4040" w:type="dxa"/>
            <w:gridSpan w:val="2"/>
            <w:tcBorders>
              <w:top w:val="single" w:sz="4" w:space="0" w:color="auto"/>
              <w:left w:val="single" w:sz="4" w:space="0" w:color="auto"/>
              <w:bottom w:val="single" w:sz="4" w:space="0" w:color="auto"/>
              <w:right w:val="single" w:sz="4" w:space="0" w:color="auto"/>
            </w:tcBorders>
          </w:tcPr>
          <w:p w14:paraId="78E1DE41" w14:textId="77777777" w:rsidR="00F44EEE" w:rsidRPr="00F21A71" w:rsidRDefault="00F44EEE" w:rsidP="00A140E5">
            <w:pPr>
              <w:keepNext/>
              <w:keepLines/>
              <w:spacing w:after="0"/>
              <w:rPr>
                <w:rFonts w:ascii="Arial" w:eastAsia="SimSun" w:hAnsi="Arial"/>
                <w:sz w:val="18"/>
                <w:lang w:eastAsia="zh-CN"/>
              </w:rPr>
            </w:pPr>
            <w:r w:rsidRPr="00F21A71">
              <w:rPr>
                <w:rFonts w:ascii="Arial" w:eastAsia="SimSun" w:hAnsi="Arial"/>
                <w:sz w:val="18"/>
                <w:lang w:eastAsia="zh-CN"/>
              </w:rPr>
              <w:t>N</w:t>
            </w:r>
            <w:r w:rsidRPr="00F21A71">
              <w:rPr>
                <w:rFonts w:ascii="Arial" w:eastAsia="SimSun" w:hAnsi="Arial"/>
                <w:sz w:val="18"/>
                <w:vertAlign w:val="subscript"/>
                <w:lang w:eastAsia="zh-CN"/>
              </w:rPr>
              <w:t>oc</w:t>
            </w:r>
            <w:r w:rsidRPr="00F21A71">
              <w:rPr>
                <w:rFonts w:ascii="Arial" w:eastAsia="SimSun" w:hAnsi="Arial"/>
                <w:sz w:val="18"/>
                <w:lang w:eastAsia="zh-CN"/>
              </w:rPr>
              <w:t>: -104dBm/15kHz</w:t>
            </w:r>
          </w:p>
          <w:p w14:paraId="0C185C1A" w14:textId="77777777" w:rsidR="00F44EEE" w:rsidRPr="00F21A71" w:rsidRDefault="00F44EEE" w:rsidP="00A140E5">
            <w:pPr>
              <w:keepNext/>
              <w:keepLines/>
              <w:spacing w:after="0"/>
              <w:rPr>
                <w:rFonts w:ascii="Arial" w:eastAsia="SimSun" w:hAnsi="Arial"/>
                <w:sz w:val="18"/>
                <w:lang w:eastAsia="zh-CN"/>
              </w:rPr>
            </w:pPr>
            <w:r w:rsidRPr="00F21A71">
              <w:rPr>
                <w:rFonts w:ascii="Arial" w:eastAsia="SimSun" w:hAnsi="Arial"/>
                <w:sz w:val="18"/>
                <w:lang w:eastAsia="zh-CN"/>
              </w:rPr>
              <w:t>Ê</w:t>
            </w:r>
            <w:r w:rsidRPr="00F21A71">
              <w:rPr>
                <w:rFonts w:ascii="Arial" w:eastAsia="SimSun" w:hAnsi="Arial"/>
                <w:sz w:val="18"/>
                <w:vertAlign w:val="subscript"/>
                <w:lang w:eastAsia="zh-CN"/>
              </w:rPr>
              <w:t>s</w:t>
            </w:r>
            <w:r w:rsidRPr="00F21A71">
              <w:rPr>
                <w:rFonts w:ascii="Arial" w:eastAsia="SimSun" w:hAnsi="Arial"/>
                <w:sz w:val="18"/>
                <w:lang w:eastAsia="zh-CN"/>
              </w:rPr>
              <w:t xml:space="preserve"> / N</w:t>
            </w:r>
            <w:r w:rsidRPr="00F21A71">
              <w:rPr>
                <w:rFonts w:ascii="Arial" w:eastAsia="SimSun" w:hAnsi="Arial"/>
                <w:sz w:val="18"/>
                <w:vertAlign w:val="subscript"/>
                <w:lang w:eastAsia="zh-CN"/>
              </w:rPr>
              <w:t>oc</w:t>
            </w:r>
            <w:r w:rsidRPr="00F21A71">
              <w:rPr>
                <w:rFonts w:ascii="Arial" w:eastAsia="SimSun" w:hAnsi="Arial"/>
                <w:sz w:val="18"/>
                <w:lang w:eastAsia="zh-CN"/>
              </w:rPr>
              <w:t>: 17dB</w:t>
            </w:r>
          </w:p>
        </w:tc>
        <w:tc>
          <w:tcPr>
            <w:tcW w:w="1652" w:type="dxa"/>
            <w:gridSpan w:val="3"/>
            <w:tcBorders>
              <w:top w:val="single" w:sz="4" w:space="0" w:color="auto"/>
              <w:left w:val="single" w:sz="4" w:space="0" w:color="auto"/>
              <w:bottom w:val="single" w:sz="4" w:space="0" w:color="auto"/>
              <w:right w:val="single" w:sz="4" w:space="0" w:color="auto"/>
            </w:tcBorders>
          </w:tcPr>
          <w:p w14:paraId="1D9207EC" w14:textId="77777777" w:rsidR="00F44EEE" w:rsidRPr="00F21A71" w:rsidRDefault="00F44EEE" w:rsidP="00A140E5">
            <w:pPr>
              <w:keepNext/>
              <w:keepLines/>
              <w:spacing w:after="0"/>
              <w:rPr>
                <w:rFonts w:ascii="Arial" w:eastAsia="SimSun" w:hAnsi="Arial" w:cs="Arial"/>
                <w:sz w:val="18"/>
                <w:szCs w:val="18"/>
                <w:lang w:eastAsia="zh-CN"/>
              </w:rPr>
            </w:pPr>
            <w:r w:rsidRPr="00F21A71">
              <w:rPr>
                <w:rFonts w:ascii="Arial" w:eastAsia="SimSun" w:hAnsi="Arial" w:cs="Arial"/>
                <w:sz w:val="18"/>
                <w:szCs w:val="18"/>
                <w:lang w:eastAsia="zh-CN"/>
              </w:rPr>
              <w:t>0dB</w:t>
            </w:r>
          </w:p>
          <w:p w14:paraId="06469E3D" w14:textId="77777777" w:rsidR="00F44EEE" w:rsidRPr="00F21A71" w:rsidRDefault="00F44EEE" w:rsidP="00A140E5">
            <w:pPr>
              <w:keepNext/>
              <w:keepLines/>
              <w:spacing w:after="0"/>
              <w:rPr>
                <w:rFonts w:ascii="Arial" w:eastAsia="SimSun" w:hAnsi="Arial" w:cs="Arial"/>
                <w:sz w:val="18"/>
                <w:szCs w:val="18"/>
                <w:lang w:eastAsia="zh-CN"/>
              </w:rPr>
            </w:pPr>
            <w:r w:rsidRPr="00F21A71">
              <w:rPr>
                <w:rFonts w:ascii="Arial" w:eastAsia="SimSun" w:hAnsi="Arial" w:cs="Arial"/>
                <w:sz w:val="18"/>
                <w:szCs w:val="18"/>
                <w:lang w:eastAsia="zh-CN"/>
              </w:rPr>
              <w:t>0dB</w:t>
            </w:r>
          </w:p>
        </w:tc>
        <w:tc>
          <w:tcPr>
            <w:tcW w:w="2766" w:type="dxa"/>
            <w:gridSpan w:val="3"/>
            <w:tcBorders>
              <w:top w:val="single" w:sz="4" w:space="0" w:color="auto"/>
              <w:left w:val="single" w:sz="4" w:space="0" w:color="auto"/>
              <w:bottom w:val="single" w:sz="4" w:space="0" w:color="auto"/>
              <w:right w:val="single" w:sz="4" w:space="0" w:color="auto"/>
            </w:tcBorders>
          </w:tcPr>
          <w:p w14:paraId="5E3131CC" w14:textId="77777777" w:rsidR="00F44EEE" w:rsidRPr="00F21A71" w:rsidRDefault="00F44EEE" w:rsidP="00A140E5">
            <w:pPr>
              <w:keepNext/>
              <w:keepLines/>
              <w:spacing w:after="0"/>
              <w:rPr>
                <w:rFonts w:ascii="Arial" w:eastAsia="SimSun" w:hAnsi="Arial"/>
                <w:sz w:val="18"/>
                <w:lang w:eastAsia="zh-CN"/>
              </w:rPr>
            </w:pPr>
            <w:r w:rsidRPr="00F21A71">
              <w:rPr>
                <w:rFonts w:ascii="Arial" w:eastAsia="SimSun" w:hAnsi="Arial"/>
                <w:sz w:val="18"/>
                <w:shd w:val="clear" w:color="auto" w:fill="FFFFFF"/>
                <w:lang w:eastAsia="zh-CN"/>
              </w:rPr>
              <w:t>N</w:t>
            </w:r>
            <w:r w:rsidRPr="00F21A71">
              <w:rPr>
                <w:rFonts w:ascii="Arial" w:eastAsia="SimSun" w:hAnsi="Arial"/>
                <w:sz w:val="18"/>
                <w:shd w:val="clear" w:color="auto" w:fill="FFFFFF"/>
                <w:vertAlign w:val="subscript"/>
                <w:lang w:eastAsia="zh-CN"/>
              </w:rPr>
              <w:t>oc</w:t>
            </w:r>
            <w:r w:rsidRPr="00F21A71">
              <w:rPr>
                <w:rFonts w:ascii="Arial" w:eastAsia="SimSun" w:hAnsi="Arial"/>
                <w:sz w:val="18"/>
                <w:shd w:val="clear" w:color="auto" w:fill="FFFFFF"/>
                <w:lang w:eastAsia="zh-CN"/>
              </w:rPr>
              <w:t xml:space="preserve">: </w:t>
            </w:r>
            <w:r w:rsidRPr="00F21A71">
              <w:rPr>
                <w:rFonts w:ascii="Arial" w:eastAsia="SimSun" w:hAnsi="Arial"/>
                <w:sz w:val="18"/>
                <w:shd w:val="clear" w:color="auto" w:fill="FFFFFF"/>
                <w:lang w:eastAsia="sv-SE"/>
              </w:rPr>
              <w:t>-104dBm/15kHz</w:t>
            </w:r>
          </w:p>
          <w:p w14:paraId="20503C53" w14:textId="77777777" w:rsidR="00F44EEE" w:rsidRPr="00F21A71" w:rsidRDefault="00F44EEE" w:rsidP="00A140E5">
            <w:pPr>
              <w:keepNext/>
              <w:keepLines/>
              <w:spacing w:after="0"/>
              <w:rPr>
                <w:rFonts w:ascii="Arial" w:eastAsia="SimSun" w:hAnsi="Arial"/>
                <w:sz w:val="18"/>
                <w:shd w:val="clear" w:color="auto" w:fill="FFFFFF"/>
                <w:lang w:eastAsia="zh-CN"/>
              </w:rPr>
            </w:pPr>
            <w:r w:rsidRPr="00F21A71">
              <w:rPr>
                <w:rFonts w:ascii="Arial" w:eastAsia="SimSun" w:hAnsi="Arial"/>
                <w:sz w:val="18"/>
                <w:lang w:eastAsia="zh-CN"/>
              </w:rPr>
              <w:t>Ês /</w:t>
            </w:r>
            <w:r w:rsidRPr="00F21A71">
              <w:rPr>
                <w:rFonts w:ascii="Arial" w:eastAsia="SimSun" w:hAnsi="Arial"/>
                <w:sz w:val="18"/>
                <w:shd w:val="clear" w:color="auto" w:fill="FFFFFF"/>
                <w:lang w:eastAsia="zh-CN"/>
              </w:rPr>
              <w:t xml:space="preserve"> N</w:t>
            </w:r>
            <w:r w:rsidRPr="00F21A71">
              <w:rPr>
                <w:rFonts w:ascii="Arial" w:eastAsia="SimSun" w:hAnsi="Arial"/>
                <w:sz w:val="18"/>
                <w:shd w:val="clear" w:color="auto" w:fill="FFFFFF"/>
                <w:vertAlign w:val="subscript"/>
                <w:lang w:eastAsia="zh-CN"/>
              </w:rPr>
              <w:t>oc</w:t>
            </w:r>
            <w:r w:rsidRPr="00F21A71">
              <w:rPr>
                <w:rFonts w:ascii="Arial" w:eastAsia="SimSun" w:hAnsi="Arial"/>
                <w:sz w:val="18"/>
                <w:lang w:eastAsia="zh-CN"/>
              </w:rPr>
              <w:t>: 17dB</w:t>
            </w:r>
          </w:p>
        </w:tc>
      </w:tr>
      <w:tr w:rsidR="00F44EEE" w:rsidRPr="00F21A71" w14:paraId="5E51908C"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D8A47C0" w14:textId="77777777" w:rsidR="00F44EEE" w:rsidRPr="00F21A71" w:rsidRDefault="00F44EEE" w:rsidP="00A140E5">
            <w:pPr>
              <w:pStyle w:val="TAL"/>
            </w:pPr>
            <w:r w:rsidRPr="00F21A71">
              <w:t>4.6.1.1 EN-DC FR1 event-triggered reporting without gap in non-DRX</w:t>
            </w:r>
          </w:p>
        </w:tc>
        <w:tc>
          <w:tcPr>
            <w:tcW w:w="4021" w:type="dxa"/>
            <w:gridSpan w:val="2"/>
            <w:tcBorders>
              <w:top w:val="single" w:sz="4" w:space="0" w:color="auto"/>
              <w:left w:val="single" w:sz="4" w:space="0" w:color="auto"/>
              <w:bottom w:val="single" w:sz="4" w:space="0" w:color="auto"/>
              <w:right w:val="single" w:sz="4" w:space="0" w:color="auto"/>
            </w:tcBorders>
          </w:tcPr>
          <w:p w14:paraId="0CEF4979" w14:textId="77777777" w:rsidR="00F44EEE" w:rsidRPr="00F21A71" w:rsidRDefault="00F44EEE" w:rsidP="00A140E5">
            <w:pPr>
              <w:pStyle w:val="TAL"/>
            </w:pPr>
            <w:r w:rsidRPr="00F21A71">
              <w:t>During T1:</w:t>
            </w:r>
          </w:p>
          <w:p w14:paraId="52E26DB0" w14:textId="77777777" w:rsidR="00F44EEE" w:rsidRPr="00F21A71" w:rsidRDefault="00F44EEE" w:rsidP="00A140E5">
            <w:pPr>
              <w:pStyle w:val="TAL"/>
            </w:pPr>
            <w:r w:rsidRPr="00F21A71">
              <w:t>Noc: -98dBm/15kHz</w:t>
            </w:r>
          </w:p>
          <w:p w14:paraId="5396E4C2" w14:textId="77777777" w:rsidR="00F44EEE" w:rsidRPr="00F21A71" w:rsidRDefault="00F44EEE" w:rsidP="00A140E5">
            <w:pPr>
              <w:pStyle w:val="TAL"/>
            </w:pPr>
            <w:r w:rsidRPr="00F21A71">
              <w:t>Ês1 / Noc: +4.00dB</w:t>
            </w:r>
          </w:p>
          <w:p w14:paraId="5ED2CEED" w14:textId="77777777" w:rsidR="00F44EEE" w:rsidRPr="00F21A71" w:rsidRDefault="00F44EEE" w:rsidP="00A140E5">
            <w:pPr>
              <w:pStyle w:val="TAL"/>
            </w:pPr>
            <w:r w:rsidRPr="00F21A71">
              <w:t>Ês2 / Noc: -infinity</w:t>
            </w:r>
          </w:p>
          <w:p w14:paraId="58593BE1" w14:textId="77777777" w:rsidR="00F44EEE" w:rsidRPr="00F21A71" w:rsidRDefault="00F44EEE" w:rsidP="00A140E5">
            <w:pPr>
              <w:pStyle w:val="TAL"/>
            </w:pPr>
          </w:p>
          <w:p w14:paraId="725B0226" w14:textId="77777777" w:rsidR="00F44EEE" w:rsidRPr="00F21A71" w:rsidRDefault="00F44EEE" w:rsidP="00A140E5">
            <w:pPr>
              <w:pStyle w:val="TAL"/>
            </w:pPr>
            <w:r w:rsidRPr="00F21A71">
              <w:t>During T2:</w:t>
            </w:r>
          </w:p>
          <w:p w14:paraId="286E5CB9" w14:textId="77777777" w:rsidR="00F44EEE" w:rsidRPr="00F21A71" w:rsidRDefault="00F44EEE" w:rsidP="00A140E5">
            <w:pPr>
              <w:pStyle w:val="TAL"/>
            </w:pPr>
            <w:r w:rsidRPr="00F21A71">
              <w:t>Noc: -98dBm/15kHz</w:t>
            </w:r>
          </w:p>
          <w:p w14:paraId="2CE7F4DB" w14:textId="77777777" w:rsidR="00F44EEE" w:rsidRPr="00F21A71" w:rsidRDefault="00F44EEE" w:rsidP="00A140E5">
            <w:pPr>
              <w:pStyle w:val="TAL"/>
            </w:pPr>
            <w:r w:rsidRPr="00F21A71">
              <w:t>Ês1 / Noc: +4.00dB</w:t>
            </w:r>
          </w:p>
          <w:p w14:paraId="59A9529E" w14:textId="77777777" w:rsidR="00F44EEE" w:rsidRPr="00F21A71" w:rsidRDefault="00F44EEE" w:rsidP="00A140E5">
            <w:pPr>
              <w:pStyle w:val="TAL"/>
            </w:pPr>
            <w:r w:rsidRPr="00F21A71">
              <w:t>Ês2 / Noc: +4.00dB</w:t>
            </w:r>
          </w:p>
        </w:tc>
        <w:tc>
          <w:tcPr>
            <w:tcW w:w="1643" w:type="dxa"/>
            <w:gridSpan w:val="2"/>
            <w:tcBorders>
              <w:top w:val="single" w:sz="4" w:space="0" w:color="auto"/>
              <w:left w:val="single" w:sz="4" w:space="0" w:color="auto"/>
              <w:bottom w:val="single" w:sz="4" w:space="0" w:color="auto"/>
              <w:right w:val="single" w:sz="4" w:space="0" w:color="auto"/>
            </w:tcBorders>
          </w:tcPr>
          <w:p w14:paraId="4FD3682A" w14:textId="77777777" w:rsidR="00F44EEE" w:rsidRPr="00F21A71" w:rsidRDefault="00F44EEE" w:rsidP="00A140E5">
            <w:pPr>
              <w:pStyle w:val="TAL"/>
            </w:pPr>
            <w:r w:rsidRPr="00F21A71">
              <w:t>During T1:</w:t>
            </w:r>
          </w:p>
          <w:p w14:paraId="7C4FFB41" w14:textId="77777777" w:rsidR="00F44EEE" w:rsidRPr="00F21A71" w:rsidRDefault="00F44EEE" w:rsidP="00A140E5">
            <w:pPr>
              <w:pStyle w:val="TAL"/>
            </w:pPr>
            <w:r w:rsidRPr="00F21A71">
              <w:t>0dB</w:t>
            </w:r>
          </w:p>
          <w:p w14:paraId="2366F150" w14:textId="77777777" w:rsidR="00F44EEE" w:rsidRPr="00F21A71" w:rsidRDefault="00F44EEE" w:rsidP="00A140E5">
            <w:pPr>
              <w:pStyle w:val="TAL"/>
            </w:pPr>
            <w:r w:rsidRPr="00F21A71">
              <w:t>0dB</w:t>
            </w:r>
          </w:p>
          <w:p w14:paraId="3F4457EA" w14:textId="77777777" w:rsidR="00F44EEE" w:rsidRPr="00F21A71" w:rsidRDefault="00F44EEE" w:rsidP="00A140E5">
            <w:pPr>
              <w:pStyle w:val="TAL"/>
            </w:pPr>
            <w:r w:rsidRPr="00F21A71">
              <w:t>0dB</w:t>
            </w:r>
          </w:p>
          <w:p w14:paraId="3BED7B48" w14:textId="77777777" w:rsidR="00F44EEE" w:rsidRPr="00F21A71" w:rsidRDefault="00F44EEE" w:rsidP="00A140E5">
            <w:pPr>
              <w:pStyle w:val="TAL"/>
            </w:pPr>
          </w:p>
          <w:p w14:paraId="209F59BE" w14:textId="77777777" w:rsidR="00F44EEE" w:rsidRPr="00F21A71" w:rsidRDefault="00F44EEE" w:rsidP="00A140E5">
            <w:pPr>
              <w:pStyle w:val="TAL"/>
            </w:pPr>
            <w:r w:rsidRPr="00F21A71">
              <w:t>During T2:</w:t>
            </w:r>
          </w:p>
          <w:p w14:paraId="1C4286AC" w14:textId="77777777" w:rsidR="00F44EEE" w:rsidRPr="00F21A71" w:rsidRDefault="00F44EEE" w:rsidP="00A140E5">
            <w:pPr>
              <w:pStyle w:val="TAL"/>
            </w:pPr>
            <w:r w:rsidRPr="00F21A71">
              <w:t>0dB</w:t>
            </w:r>
          </w:p>
          <w:p w14:paraId="3F353440" w14:textId="77777777" w:rsidR="00F44EEE" w:rsidRPr="00F21A71" w:rsidRDefault="00F44EEE" w:rsidP="00A140E5">
            <w:pPr>
              <w:pStyle w:val="TAL"/>
            </w:pPr>
            <w:r w:rsidRPr="00F21A71">
              <w:t>0dB</w:t>
            </w:r>
          </w:p>
          <w:p w14:paraId="772244D4" w14:textId="77777777" w:rsidR="00F44EEE" w:rsidRPr="00F21A71" w:rsidRDefault="00F44EEE" w:rsidP="00A140E5">
            <w:pPr>
              <w:pStyle w:val="TAL"/>
              <w:jc w:val="center"/>
              <w:rPr>
                <w:lang w:eastAsia="sv-SE"/>
              </w:rPr>
            </w:pPr>
            <w:r w:rsidRPr="00F21A71">
              <w:t>0dB</w:t>
            </w:r>
          </w:p>
        </w:tc>
        <w:tc>
          <w:tcPr>
            <w:tcW w:w="2747" w:type="dxa"/>
            <w:gridSpan w:val="3"/>
            <w:tcBorders>
              <w:top w:val="single" w:sz="4" w:space="0" w:color="auto"/>
              <w:left w:val="single" w:sz="4" w:space="0" w:color="auto"/>
              <w:bottom w:val="single" w:sz="4" w:space="0" w:color="auto"/>
              <w:right w:val="single" w:sz="4" w:space="0" w:color="auto"/>
            </w:tcBorders>
          </w:tcPr>
          <w:p w14:paraId="78B76117" w14:textId="77777777" w:rsidR="00F44EEE" w:rsidRPr="00F21A71" w:rsidRDefault="00F44EEE" w:rsidP="00A140E5">
            <w:pPr>
              <w:pStyle w:val="TAL"/>
            </w:pPr>
            <w:r w:rsidRPr="00F21A71">
              <w:t>During T1:</w:t>
            </w:r>
          </w:p>
          <w:p w14:paraId="2E1494BC" w14:textId="77777777" w:rsidR="00F44EEE" w:rsidRPr="00F21A71" w:rsidRDefault="00F44EEE" w:rsidP="00A140E5">
            <w:pPr>
              <w:pStyle w:val="TAL"/>
            </w:pPr>
            <w:r w:rsidRPr="00F21A71">
              <w:t>Noc: -98dBm/15kHz</w:t>
            </w:r>
          </w:p>
          <w:p w14:paraId="669AC0FE" w14:textId="77777777" w:rsidR="00F44EEE" w:rsidRPr="00F21A71" w:rsidRDefault="00F44EEE" w:rsidP="00A140E5">
            <w:pPr>
              <w:pStyle w:val="TAL"/>
            </w:pPr>
            <w:r w:rsidRPr="00F21A71">
              <w:t>Ês1 / Noc: +4.00dB</w:t>
            </w:r>
          </w:p>
          <w:p w14:paraId="59EAC22A" w14:textId="77777777" w:rsidR="00F44EEE" w:rsidRPr="00F21A71" w:rsidRDefault="00F44EEE" w:rsidP="00A140E5">
            <w:pPr>
              <w:pStyle w:val="TAL"/>
            </w:pPr>
            <w:r w:rsidRPr="00F21A71">
              <w:t>Ês2 / Noc: -infinity</w:t>
            </w:r>
          </w:p>
          <w:p w14:paraId="1E27A2B2" w14:textId="77777777" w:rsidR="00F44EEE" w:rsidRPr="00F21A71" w:rsidRDefault="00F44EEE" w:rsidP="00A140E5">
            <w:pPr>
              <w:pStyle w:val="TAL"/>
            </w:pPr>
          </w:p>
          <w:p w14:paraId="71994D8B" w14:textId="77777777" w:rsidR="00F44EEE" w:rsidRPr="00F21A71" w:rsidRDefault="00F44EEE" w:rsidP="00A140E5">
            <w:pPr>
              <w:pStyle w:val="TAL"/>
            </w:pPr>
            <w:r w:rsidRPr="00F21A71">
              <w:t>During T2:</w:t>
            </w:r>
          </w:p>
          <w:p w14:paraId="2140C742" w14:textId="77777777" w:rsidR="00F44EEE" w:rsidRPr="00F21A71" w:rsidRDefault="00F44EEE" w:rsidP="00A140E5">
            <w:pPr>
              <w:pStyle w:val="TAL"/>
            </w:pPr>
            <w:r w:rsidRPr="00F21A71">
              <w:t>Noc: -98dBm/15kHz</w:t>
            </w:r>
          </w:p>
          <w:p w14:paraId="4D28E8E5" w14:textId="77777777" w:rsidR="00F44EEE" w:rsidRPr="00F21A71" w:rsidRDefault="00F44EEE" w:rsidP="00A140E5">
            <w:pPr>
              <w:pStyle w:val="TAL"/>
            </w:pPr>
            <w:r w:rsidRPr="00F21A71">
              <w:t>Ês1 / Noc: +4.00dB</w:t>
            </w:r>
          </w:p>
          <w:p w14:paraId="357B82B1" w14:textId="77777777" w:rsidR="00F44EEE" w:rsidRPr="00F21A71" w:rsidRDefault="00F44EEE" w:rsidP="00A140E5">
            <w:pPr>
              <w:pStyle w:val="TAL"/>
            </w:pPr>
            <w:r w:rsidRPr="00F21A71">
              <w:t>Ês2 / Noc: +4.00dB</w:t>
            </w:r>
          </w:p>
        </w:tc>
      </w:tr>
      <w:tr w:rsidR="00F44EEE" w:rsidRPr="00F21A71" w14:paraId="3FB70E33"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A23394D" w14:textId="77777777" w:rsidR="00F44EEE" w:rsidRPr="00F21A71" w:rsidRDefault="00F44EEE" w:rsidP="00A140E5">
            <w:pPr>
              <w:pStyle w:val="TAL"/>
            </w:pPr>
            <w:r w:rsidRPr="00F21A71">
              <w:t>4.6.1.2 EN-DC FR1 event-triggered reporting without gap in DRX</w:t>
            </w:r>
          </w:p>
        </w:tc>
        <w:tc>
          <w:tcPr>
            <w:tcW w:w="4021" w:type="dxa"/>
            <w:gridSpan w:val="2"/>
            <w:tcBorders>
              <w:top w:val="single" w:sz="4" w:space="0" w:color="auto"/>
              <w:left w:val="single" w:sz="4" w:space="0" w:color="auto"/>
              <w:bottom w:val="single" w:sz="4" w:space="0" w:color="auto"/>
              <w:right w:val="single" w:sz="4" w:space="0" w:color="auto"/>
            </w:tcBorders>
          </w:tcPr>
          <w:p w14:paraId="345A3523" w14:textId="77777777" w:rsidR="00F44EEE" w:rsidRPr="00F21A71" w:rsidRDefault="00F44EEE" w:rsidP="00A140E5">
            <w:pPr>
              <w:pStyle w:val="TAL"/>
            </w:pPr>
            <w:r w:rsidRPr="00F21A71">
              <w:t>Same as 4.6.1.1</w:t>
            </w:r>
          </w:p>
        </w:tc>
        <w:tc>
          <w:tcPr>
            <w:tcW w:w="1643" w:type="dxa"/>
            <w:gridSpan w:val="2"/>
            <w:tcBorders>
              <w:top w:val="single" w:sz="4" w:space="0" w:color="auto"/>
              <w:left w:val="single" w:sz="4" w:space="0" w:color="auto"/>
              <w:bottom w:val="single" w:sz="4" w:space="0" w:color="auto"/>
              <w:right w:val="single" w:sz="4" w:space="0" w:color="auto"/>
            </w:tcBorders>
          </w:tcPr>
          <w:p w14:paraId="03B5446E" w14:textId="77777777" w:rsidR="00F44EEE" w:rsidRPr="00F21A71" w:rsidRDefault="00F44EEE" w:rsidP="00A140E5">
            <w:pPr>
              <w:pStyle w:val="TAL"/>
              <w:jc w:val="center"/>
              <w:rPr>
                <w:lang w:eastAsia="sv-SE"/>
              </w:rPr>
            </w:pPr>
            <w:r w:rsidRPr="00F21A71">
              <w:t>Same as 4.6.1.1</w:t>
            </w:r>
          </w:p>
        </w:tc>
        <w:tc>
          <w:tcPr>
            <w:tcW w:w="2747" w:type="dxa"/>
            <w:gridSpan w:val="3"/>
            <w:tcBorders>
              <w:top w:val="single" w:sz="4" w:space="0" w:color="auto"/>
              <w:left w:val="single" w:sz="4" w:space="0" w:color="auto"/>
              <w:bottom w:val="single" w:sz="4" w:space="0" w:color="auto"/>
              <w:right w:val="single" w:sz="4" w:space="0" w:color="auto"/>
            </w:tcBorders>
          </w:tcPr>
          <w:p w14:paraId="5C0ED2BA" w14:textId="77777777" w:rsidR="00F44EEE" w:rsidRPr="00F21A71" w:rsidRDefault="00F44EEE" w:rsidP="00A140E5">
            <w:pPr>
              <w:pStyle w:val="TAL"/>
            </w:pPr>
            <w:r w:rsidRPr="00F21A71">
              <w:t>Same as 4.6.1.1</w:t>
            </w:r>
          </w:p>
        </w:tc>
      </w:tr>
      <w:tr w:rsidR="00F44EEE" w:rsidRPr="00F21A71" w14:paraId="627545A1"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CA89231" w14:textId="77777777" w:rsidR="00F44EEE" w:rsidRPr="00F21A71" w:rsidRDefault="00F44EEE" w:rsidP="00A140E5">
            <w:pPr>
              <w:pStyle w:val="TAL"/>
            </w:pPr>
            <w:r w:rsidRPr="00F21A71">
              <w:t>4.6.1.3 EN-DC FR1 event-triggered reporting with gap in non-DRX</w:t>
            </w:r>
          </w:p>
        </w:tc>
        <w:tc>
          <w:tcPr>
            <w:tcW w:w="4021" w:type="dxa"/>
            <w:gridSpan w:val="2"/>
            <w:tcBorders>
              <w:top w:val="single" w:sz="4" w:space="0" w:color="auto"/>
              <w:left w:val="single" w:sz="4" w:space="0" w:color="auto"/>
              <w:bottom w:val="single" w:sz="4" w:space="0" w:color="auto"/>
              <w:right w:val="single" w:sz="4" w:space="0" w:color="auto"/>
            </w:tcBorders>
          </w:tcPr>
          <w:p w14:paraId="19FD4F93" w14:textId="77777777" w:rsidR="00F44EEE" w:rsidRPr="00F21A71" w:rsidRDefault="00F44EEE" w:rsidP="00A140E5">
            <w:pPr>
              <w:pStyle w:val="TAL"/>
            </w:pPr>
            <w:r w:rsidRPr="00F21A71">
              <w:t>Same as 4.6.1.1</w:t>
            </w:r>
          </w:p>
        </w:tc>
        <w:tc>
          <w:tcPr>
            <w:tcW w:w="1643" w:type="dxa"/>
            <w:gridSpan w:val="2"/>
            <w:tcBorders>
              <w:top w:val="single" w:sz="4" w:space="0" w:color="auto"/>
              <w:left w:val="single" w:sz="4" w:space="0" w:color="auto"/>
              <w:bottom w:val="single" w:sz="4" w:space="0" w:color="auto"/>
              <w:right w:val="single" w:sz="4" w:space="0" w:color="auto"/>
            </w:tcBorders>
          </w:tcPr>
          <w:p w14:paraId="25E271ED" w14:textId="77777777" w:rsidR="00F44EEE" w:rsidRPr="00F21A71" w:rsidRDefault="00F44EEE" w:rsidP="00A140E5">
            <w:pPr>
              <w:pStyle w:val="TAL"/>
              <w:jc w:val="center"/>
              <w:rPr>
                <w:lang w:eastAsia="sv-SE"/>
              </w:rPr>
            </w:pPr>
            <w:r w:rsidRPr="00F21A71">
              <w:t>Same as 4.6.1.1</w:t>
            </w:r>
          </w:p>
        </w:tc>
        <w:tc>
          <w:tcPr>
            <w:tcW w:w="2747" w:type="dxa"/>
            <w:gridSpan w:val="3"/>
            <w:tcBorders>
              <w:top w:val="single" w:sz="4" w:space="0" w:color="auto"/>
              <w:left w:val="single" w:sz="4" w:space="0" w:color="auto"/>
              <w:bottom w:val="single" w:sz="4" w:space="0" w:color="auto"/>
              <w:right w:val="single" w:sz="4" w:space="0" w:color="auto"/>
            </w:tcBorders>
          </w:tcPr>
          <w:p w14:paraId="7B395B6C" w14:textId="77777777" w:rsidR="00F44EEE" w:rsidRPr="00F21A71" w:rsidRDefault="00F44EEE" w:rsidP="00A140E5">
            <w:pPr>
              <w:pStyle w:val="TAL"/>
            </w:pPr>
            <w:r w:rsidRPr="00F21A71">
              <w:t>Same as 4.6.1.1</w:t>
            </w:r>
          </w:p>
        </w:tc>
      </w:tr>
      <w:tr w:rsidR="00F44EEE" w:rsidRPr="00F21A71" w14:paraId="2ADAF115"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7FD1405" w14:textId="77777777" w:rsidR="00F44EEE" w:rsidRPr="00F21A71" w:rsidRDefault="00F44EEE" w:rsidP="00A140E5">
            <w:pPr>
              <w:pStyle w:val="TAL"/>
            </w:pPr>
            <w:r w:rsidRPr="00F21A71">
              <w:t>4.6.1.4 EN-DC FR1 event-triggered reporting with gap in DRX</w:t>
            </w:r>
          </w:p>
        </w:tc>
        <w:tc>
          <w:tcPr>
            <w:tcW w:w="4021" w:type="dxa"/>
            <w:gridSpan w:val="2"/>
            <w:tcBorders>
              <w:top w:val="single" w:sz="4" w:space="0" w:color="auto"/>
              <w:left w:val="single" w:sz="4" w:space="0" w:color="auto"/>
              <w:bottom w:val="single" w:sz="4" w:space="0" w:color="auto"/>
              <w:right w:val="single" w:sz="4" w:space="0" w:color="auto"/>
            </w:tcBorders>
          </w:tcPr>
          <w:p w14:paraId="52F5D82F" w14:textId="77777777" w:rsidR="00F44EEE" w:rsidRPr="00F21A71" w:rsidRDefault="00F44EEE" w:rsidP="00A140E5">
            <w:pPr>
              <w:pStyle w:val="TAL"/>
            </w:pPr>
            <w:r w:rsidRPr="00F21A71">
              <w:t>Same as 4.6.1.1</w:t>
            </w:r>
          </w:p>
        </w:tc>
        <w:tc>
          <w:tcPr>
            <w:tcW w:w="1643" w:type="dxa"/>
            <w:gridSpan w:val="2"/>
            <w:tcBorders>
              <w:top w:val="single" w:sz="4" w:space="0" w:color="auto"/>
              <w:left w:val="single" w:sz="4" w:space="0" w:color="auto"/>
              <w:bottom w:val="single" w:sz="4" w:space="0" w:color="auto"/>
              <w:right w:val="single" w:sz="4" w:space="0" w:color="auto"/>
            </w:tcBorders>
          </w:tcPr>
          <w:p w14:paraId="3C737125" w14:textId="77777777" w:rsidR="00F44EEE" w:rsidRPr="00F21A71" w:rsidRDefault="00F44EEE" w:rsidP="00A140E5">
            <w:pPr>
              <w:pStyle w:val="TAL"/>
              <w:jc w:val="center"/>
              <w:rPr>
                <w:lang w:eastAsia="sv-SE"/>
              </w:rPr>
            </w:pPr>
            <w:r w:rsidRPr="00F21A71">
              <w:t>Same as 4.6.1.1</w:t>
            </w:r>
          </w:p>
        </w:tc>
        <w:tc>
          <w:tcPr>
            <w:tcW w:w="2747" w:type="dxa"/>
            <w:gridSpan w:val="3"/>
            <w:tcBorders>
              <w:top w:val="single" w:sz="4" w:space="0" w:color="auto"/>
              <w:left w:val="single" w:sz="4" w:space="0" w:color="auto"/>
              <w:bottom w:val="single" w:sz="4" w:space="0" w:color="auto"/>
              <w:right w:val="single" w:sz="4" w:space="0" w:color="auto"/>
            </w:tcBorders>
          </w:tcPr>
          <w:p w14:paraId="33C86BC3" w14:textId="77777777" w:rsidR="00F44EEE" w:rsidRPr="00F21A71" w:rsidRDefault="00F44EEE" w:rsidP="00A140E5">
            <w:pPr>
              <w:pStyle w:val="TAL"/>
            </w:pPr>
            <w:r w:rsidRPr="00F21A71">
              <w:t>Same as 4.6.1.1</w:t>
            </w:r>
          </w:p>
        </w:tc>
      </w:tr>
      <w:tr w:rsidR="00F44EEE" w:rsidRPr="00F21A71" w14:paraId="029B63EB"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C5F72EB" w14:textId="77777777" w:rsidR="00F44EEE" w:rsidRPr="00F21A71" w:rsidRDefault="00F44EEE" w:rsidP="00A140E5">
            <w:pPr>
              <w:pStyle w:val="TAL"/>
            </w:pPr>
            <w:r w:rsidRPr="00F21A71">
              <w:t>4.6.1.5 EN-DC FR1 event-triggered reporting without gap in non-DRX with SSB time index detection</w:t>
            </w:r>
          </w:p>
        </w:tc>
        <w:tc>
          <w:tcPr>
            <w:tcW w:w="4021" w:type="dxa"/>
            <w:gridSpan w:val="2"/>
            <w:tcBorders>
              <w:top w:val="single" w:sz="4" w:space="0" w:color="auto"/>
              <w:left w:val="single" w:sz="4" w:space="0" w:color="auto"/>
              <w:bottom w:val="single" w:sz="4" w:space="0" w:color="auto"/>
              <w:right w:val="single" w:sz="4" w:space="0" w:color="auto"/>
            </w:tcBorders>
          </w:tcPr>
          <w:p w14:paraId="64C8755D" w14:textId="77777777" w:rsidR="00F44EEE" w:rsidRPr="00F21A71" w:rsidRDefault="00F44EEE" w:rsidP="00A140E5">
            <w:pPr>
              <w:pStyle w:val="TAL"/>
            </w:pPr>
            <w:r w:rsidRPr="00F21A71">
              <w:t>Same as 4.6.1.1</w:t>
            </w:r>
          </w:p>
        </w:tc>
        <w:tc>
          <w:tcPr>
            <w:tcW w:w="1643" w:type="dxa"/>
            <w:gridSpan w:val="2"/>
            <w:tcBorders>
              <w:top w:val="single" w:sz="4" w:space="0" w:color="auto"/>
              <w:left w:val="single" w:sz="4" w:space="0" w:color="auto"/>
              <w:bottom w:val="single" w:sz="4" w:space="0" w:color="auto"/>
              <w:right w:val="single" w:sz="4" w:space="0" w:color="auto"/>
            </w:tcBorders>
          </w:tcPr>
          <w:p w14:paraId="794B6260" w14:textId="77777777" w:rsidR="00F44EEE" w:rsidRPr="00F21A71" w:rsidRDefault="00F44EEE" w:rsidP="00A140E5">
            <w:pPr>
              <w:pStyle w:val="TAL"/>
              <w:jc w:val="center"/>
            </w:pPr>
            <w:r w:rsidRPr="00F21A71">
              <w:t>Same as 4.6.1.1</w:t>
            </w:r>
          </w:p>
        </w:tc>
        <w:tc>
          <w:tcPr>
            <w:tcW w:w="2747" w:type="dxa"/>
            <w:gridSpan w:val="3"/>
            <w:tcBorders>
              <w:top w:val="single" w:sz="4" w:space="0" w:color="auto"/>
              <w:left w:val="single" w:sz="4" w:space="0" w:color="auto"/>
              <w:bottom w:val="single" w:sz="4" w:space="0" w:color="auto"/>
              <w:right w:val="single" w:sz="4" w:space="0" w:color="auto"/>
            </w:tcBorders>
          </w:tcPr>
          <w:p w14:paraId="5C09E4CD" w14:textId="77777777" w:rsidR="00F44EEE" w:rsidRPr="00F21A71" w:rsidRDefault="00F44EEE" w:rsidP="00A140E5">
            <w:pPr>
              <w:pStyle w:val="TAL"/>
            </w:pPr>
            <w:r w:rsidRPr="00F21A71">
              <w:t>Same as 4.6.1.1</w:t>
            </w:r>
          </w:p>
        </w:tc>
      </w:tr>
      <w:tr w:rsidR="00F44EEE" w:rsidRPr="00F21A71" w14:paraId="72650CA4"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E54E0E0" w14:textId="77777777" w:rsidR="00F44EEE" w:rsidRPr="00F21A71" w:rsidRDefault="00F44EEE" w:rsidP="00A140E5">
            <w:pPr>
              <w:pStyle w:val="TAL"/>
            </w:pPr>
            <w:r w:rsidRPr="00F21A71">
              <w:t>4.6.1.6 EN-DC FR1 event-triggered reporting with gap in non-DRX with SSB time index detection</w:t>
            </w:r>
          </w:p>
        </w:tc>
        <w:tc>
          <w:tcPr>
            <w:tcW w:w="4021" w:type="dxa"/>
            <w:gridSpan w:val="2"/>
            <w:tcBorders>
              <w:top w:val="single" w:sz="4" w:space="0" w:color="auto"/>
              <w:left w:val="single" w:sz="4" w:space="0" w:color="auto"/>
              <w:bottom w:val="single" w:sz="4" w:space="0" w:color="auto"/>
              <w:right w:val="single" w:sz="4" w:space="0" w:color="auto"/>
            </w:tcBorders>
          </w:tcPr>
          <w:p w14:paraId="3943B530" w14:textId="77777777" w:rsidR="00F44EEE" w:rsidRPr="00F21A71" w:rsidRDefault="00F44EEE" w:rsidP="00A140E5">
            <w:pPr>
              <w:pStyle w:val="TAL"/>
            </w:pPr>
            <w:r w:rsidRPr="00F21A71">
              <w:t>Same as 4.6.1.1</w:t>
            </w:r>
          </w:p>
        </w:tc>
        <w:tc>
          <w:tcPr>
            <w:tcW w:w="1643" w:type="dxa"/>
            <w:gridSpan w:val="2"/>
            <w:tcBorders>
              <w:top w:val="single" w:sz="4" w:space="0" w:color="auto"/>
              <w:left w:val="single" w:sz="4" w:space="0" w:color="auto"/>
              <w:bottom w:val="single" w:sz="4" w:space="0" w:color="auto"/>
              <w:right w:val="single" w:sz="4" w:space="0" w:color="auto"/>
            </w:tcBorders>
          </w:tcPr>
          <w:p w14:paraId="758ACBAD" w14:textId="77777777" w:rsidR="00F44EEE" w:rsidRPr="00F21A71" w:rsidRDefault="00F44EEE" w:rsidP="00A140E5">
            <w:pPr>
              <w:pStyle w:val="TAL"/>
              <w:jc w:val="center"/>
            </w:pPr>
            <w:r w:rsidRPr="00F21A71">
              <w:t>Same as 4.6.1.1</w:t>
            </w:r>
          </w:p>
        </w:tc>
        <w:tc>
          <w:tcPr>
            <w:tcW w:w="2747" w:type="dxa"/>
            <w:gridSpan w:val="3"/>
            <w:tcBorders>
              <w:top w:val="single" w:sz="4" w:space="0" w:color="auto"/>
              <w:left w:val="single" w:sz="4" w:space="0" w:color="auto"/>
              <w:bottom w:val="single" w:sz="4" w:space="0" w:color="auto"/>
              <w:right w:val="single" w:sz="4" w:space="0" w:color="auto"/>
            </w:tcBorders>
          </w:tcPr>
          <w:p w14:paraId="68B4927F" w14:textId="77777777" w:rsidR="00F44EEE" w:rsidRPr="00F21A71" w:rsidRDefault="00F44EEE" w:rsidP="00A140E5">
            <w:pPr>
              <w:pStyle w:val="TAL"/>
            </w:pPr>
            <w:r w:rsidRPr="00F21A71">
              <w:t>Same as 4.6.1.1</w:t>
            </w:r>
          </w:p>
        </w:tc>
      </w:tr>
      <w:tr w:rsidR="00F44EEE" w:rsidRPr="00F21A71" w14:paraId="14C49711"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9A2EF1C" w14:textId="77777777" w:rsidR="00F44EEE" w:rsidRPr="00F21A71" w:rsidRDefault="00F44EEE" w:rsidP="00A140E5">
            <w:pPr>
              <w:pStyle w:val="TAL"/>
            </w:pPr>
            <w:r w:rsidRPr="00F21A71">
              <w:t>4.6.1.7 EN-DC FR1 event-triggered reporting without gap in DRX for UE configured with highSpeedMeasFlag-r16</w:t>
            </w:r>
          </w:p>
        </w:tc>
        <w:tc>
          <w:tcPr>
            <w:tcW w:w="4021" w:type="dxa"/>
            <w:gridSpan w:val="2"/>
            <w:tcBorders>
              <w:top w:val="single" w:sz="4" w:space="0" w:color="auto"/>
              <w:left w:val="single" w:sz="4" w:space="0" w:color="auto"/>
              <w:bottom w:val="single" w:sz="4" w:space="0" w:color="auto"/>
              <w:right w:val="single" w:sz="4" w:space="0" w:color="auto"/>
            </w:tcBorders>
          </w:tcPr>
          <w:p w14:paraId="6ABBBEA4" w14:textId="77777777" w:rsidR="00F44EEE" w:rsidRPr="00F21A71" w:rsidRDefault="00F44EEE" w:rsidP="00A140E5">
            <w:pPr>
              <w:pStyle w:val="TAL"/>
            </w:pPr>
            <w:r w:rsidRPr="00F21A71">
              <w:t>Same as 4.6.1.1</w:t>
            </w:r>
          </w:p>
        </w:tc>
        <w:tc>
          <w:tcPr>
            <w:tcW w:w="1643" w:type="dxa"/>
            <w:gridSpan w:val="2"/>
            <w:tcBorders>
              <w:top w:val="single" w:sz="4" w:space="0" w:color="auto"/>
              <w:left w:val="single" w:sz="4" w:space="0" w:color="auto"/>
              <w:bottom w:val="single" w:sz="4" w:space="0" w:color="auto"/>
              <w:right w:val="single" w:sz="4" w:space="0" w:color="auto"/>
            </w:tcBorders>
          </w:tcPr>
          <w:p w14:paraId="3F8D7FA1" w14:textId="77777777" w:rsidR="00F44EEE" w:rsidRPr="00F21A71" w:rsidRDefault="00F44EEE" w:rsidP="00A140E5">
            <w:pPr>
              <w:pStyle w:val="TAL"/>
            </w:pPr>
            <w:r w:rsidRPr="00F21A71">
              <w:t>Same as 4.6.1.1</w:t>
            </w:r>
          </w:p>
        </w:tc>
        <w:tc>
          <w:tcPr>
            <w:tcW w:w="2747" w:type="dxa"/>
            <w:gridSpan w:val="3"/>
            <w:tcBorders>
              <w:top w:val="single" w:sz="4" w:space="0" w:color="auto"/>
              <w:left w:val="single" w:sz="4" w:space="0" w:color="auto"/>
              <w:bottom w:val="single" w:sz="4" w:space="0" w:color="auto"/>
              <w:right w:val="single" w:sz="4" w:space="0" w:color="auto"/>
            </w:tcBorders>
          </w:tcPr>
          <w:p w14:paraId="32662C77" w14:textId="77777777" w:rsidR="00F44EEE" w:rsidRPr="00F21A71" w:rsidRDefault="00F44EEE" w:rsidP="00A140E5">
            <w:pPr>
              <w:pStyle w:val="TAL"/>
            </w:pPr>
            <w:r w:rsidRPr="00F21A71">
              <w:t>Same as 4.6.1.1</w:t>
            </w:r>
          </w:p>
        </w:tc>
      </w:tr>
      <w:tr w:rsidR="005F1DA1" w:rsidRPr="00F21A71" w14:paraId="0A93F11E" w14:textId="77777777" w:rsidTr="00A140E5">
        <w:tblPrEx>
          <w:tblLook w:val="04A0" w:firstRow="1" w:lastRow="0" w:firstColumn="1" w:lastColumn="0" w:noHBand="0" w:noVBand="1"/>
        </w:tblPrEx>
        <w:trPr>
          <w:gridBefore w:val="1"/>
          <w:gridAfter w:val="2"/>
          <w:wBefore w:w="33" w:type="dxa"/>
          <w:wAfter w:w="62" w:type="dxa"/>
          <w:jc w:val="center"/>
          <w:ins w:id="95" w:author="Jakub Kolodziej" w:date="2023-04-26T17:07:00Z"/>
        </w:trPr>
        <w:tc>
          <w:tcPr>
            <w:tcW w:w="2180" w:type="dxa"/>
            <w:gridSpan w:val="2"/>
            <w:tcBorders>
              <w:top w:val="single" w:sz="4" w:space="0" w:color="auto"/>
              <w:left w:val="single" w:sz="4" w:space="0" w:color="auto"/>
              <w:bottom w:val="single" w:sz="4" w:space="0" w:color="auto"/>
              <w:right w:val="single" w:sz="4" w:space="0" w:color="auto"/>
            </w:tcBorders>
          </w:tcPr>
          <w:p w14:paraId="13E999F2" w14:textId="0541ED57" w:rsidR="005F1DA1" w:rsidRPr="00F21A71" w:rsidRDefault="005F1DA1" w:rsidP="005F1DA1">
            <w:pPr>
              <w:pStyle w:val="TAL"/>
              <w:rPr>
                <w:ins w:id="96" w:author="Jakub Kolodziej" w:date="2023-04-26T17:07:00Z"/>
              </w:rPr>
            </w:pPr>
            <w:ins w:id="97" w:author="Jakub Kolodziej" w:date="2023-04-26T17:08:00Z">
              <w:r>
                <w:lastRenderedPageBreak/>
                <w:t>4.6.1.8</w:t>
              </w:r>
            </w:ins>
            <w:ins w:id="98" w:author="Jakub Kolodziej" w:date="2023-04-26T17:18:00Z">
              <w:r w:rsidR="009334D3">
                <w:t xml:space="preserve"> </w:t>
              </w:r>
              <w:r w:rsidR="009334D3" w:rsidRPr="004E2380">
                <w:rPr>
                  <w:lang w:eastAsia="sv-SE"/>
                </w:rPr>
                <w:t>EN-DC FR1 event triggered reporting cell without SSB time index detection in DRX for UE configured with highSpeedMeasCA-Scell-r17</w:t>
              </w:r>
            </w:ins>
          </w:p>
        </w:tc>
        <w:tc>
          <w:tcPr>
            <w:tcW w:w="4021" w:type="dxa"/>
            <w:gridSpan w:val="2"/>
            <w:tcBorders>
              <w:top w:val="single" w:sz="4" w:space="0" w:color="auto"/>
              <w:left w:val="single" w:sz="4" w:space="0" w:color="auto"/>
              <w:bottom w:val="single" w:sz="4" w:space="0" w:color="auto"/>
              <w:right w:val="single" w:sz="4" w:space="0" w:color="auto"/>
            </w:tcBorders>
          </w:tcPr>
          <w:p w14:paraId="4B891C5D" w14:textId="77777777" w:rsidR="005F1DA1" w:rsidRPr="00F21A71" w:rsidRDefault="005F1DA1" w:rsidP="005F1DA1">
            <w:pPr>
              <w:pStyle w:val="TAL"/>
              <w:rPr>
                <w:ins w:id="99" w:author="Jakub Kolodziej" w:date="2023-04-26T17:09:00Z"/>
              </w:rPr>
            </w:pPr>
            <w:ins w:id="100" w:author="Jakub Kolodziej" w:date="2023-04-26T17:09:00Z">
              <w:r w:rsidRPr="00F21A71">
                <w:t>During T1:</w:t>
              </w:r>
            </w:ins>
          </w:p>
          <w:p w14:paraId="6611E61D" w14:textId="77777777" w:rsidR="005F1DA1" w:rsidRPr="00F21A71" w:rsidRDefault="005F1DA1" w:rsidP="005F1DA1">
            <w:pPr>
              <w:pStyle w:val="TAL"/>
              <w:rPr>
                <w:ins w:id="101" w:author="Jakub Kolodziej" w:date="2023-04-26T17:09:00Z"/>
              </w:rPr>
            </w:pPr>
            <w:ins w:id="102" w:author="Jakub Kolodziej" w:date="2023-04-26T17:09:00Z">
              <w:r w:rsidRPr="00F21A71">
                <w:t>Freq 1 Noc: -98dBm/15kHz</w:t>
              </w:r>
            </w:ins>
          </w:p>
          <w:p w14:paraId="57B5C791" w14:textId="77777777" w:rsidR="005F1DA1" w:rsidRPr="00F21A71" w:rsidRDefault="005F1DA1" w:rsidP="005F1DA1">
            <w:pPr>
              <w:pStyle w:val="TAL"/>
              <w:rPr>
                <w:ins w:id="103" w:author="Jakub Kolodziej" w:date="2023-04-26T17:09:00Z"/>
              </w:rPr>
            </w:pPr>
            <w:ins w:id="104" w:author="Jakub Kolodziej" w:date="2023-04-26T17:09:00Z">
              <w:r w:rsidRPr="00F21A71">
                <w:t>Freq 2 Noc: -98dBm/15kHz</w:t>
              </w:r>
            </w:ins>
          </w:p>
          <w:p w14:paraId="73B5E821" w14:textId="77777777" w:rsidR="005F1DA1" w:rsidRPr="00F21A71" w:rsidRDefault="005F1DA1" w:rsidP="005F1DA1">
            <w:pPr>
              <w:pStyle w:val="TAL"/>
              <w:rPr>
                <w:ins w:id="105" w:author="Jakub Kolodziej" w:date="2023-04-26T17:09:00Z"/>
              </w:rPr>
            </w:pPr>
            <w:ins w:id="106" w:author="Jakub Kolodziej" w:date="2023-04-26T17:09:00Z">
              <w:r w:rsidRPr="00F21A71">
                <w:t>Ês</w:t>
              </w:r>
              <w:r w:rsidRPr="00F21A71">
                <w:rPr>
                  <w:vertAlign w:val="subscript"/>
                </w:rPr>
                <w:t>1</w:t>
              </w:r>
              <w:r w:rsidRPr="00F21A71">
                <w:t xml:space="preserve"> / Noc: +4.00dB</w:t>
              </w:r>
            </w:ins>
          </w:p>
          <w:p w14:paraId="24972DC1" w14:textId="77777777" w:rsidR="005F1DA1" w:rsidRPr="00F21A71" w:rsidRDefault="005F1DA1" w:rsidP="005F1DA1">
            <w:pPr>
              <w:pStyle w:val="TAL"/>
              <w:rPr>
                <w:ins w:id="107" w:author="Jakub Kolodziej" w:date="2023-04-26T17:09:00Z"/>
              </w:rPr>
            </w:pPr>
            <w:ins w:id="108" w:author="Jakub Kolodziej" w:date="2023-04-26T17:09:00Z">
              <w:r w:rsidRPr="00F21A71">
                <w:t>Ês</w:t>
              </w:r>
              <w:r w:rsidRPr="00F21A71">
                <w:rPr>
                  <w:vertAlign w:val="subscript"/>
                </w:rPr>
                <w:t>2</w:t>
              </w:r>
              <w:r w:rsidRPr="00F21A71">
                <w:t xml:space="preserve"> / Noc: +4.00dB</w:t>
              </w:r>
            </w:ins>
          </w:p>
          <w:p w14:paraId="56C31104" w14:textId="77777777" w:rsidR="005F1DA1" w:rsidRPr="00F21A71" w:rsidRDefault="005F1DA1" w:rsidP="005F1DA1">
            <w:pPr>
              <w:pStyle w:val="TAL"/>
              <w:rPr>
                <w:ins w:id="109" w:author="Jakub Kolodziej" w:date="2023-04-26T17:09:00Z"/>
              </w:rPr>
            </w:pPr>
            <w:ins w:id="110" w:author="Jakub Kolodziej" w:date="2023-04-26T17:09:00Z">
              <w:r w:rsidRPr="00F21A71">
                <w:t>Ês</w:t>
              </w:r>
              <w:r>
                <w:rPr>
                  <w:vertAlign w:val="subscript"/>
                </w:rPr>
                <w:t>3</w:t>
              </w:r>
              <w:r w:rsidRPr="00F21A71">
                <w:t xml:space="preserve"> / Noc: -infinity</w:t>
              </w:r>
            </w:ins>
          </w:p>
          <w:p w14:paraId="1470A05F" w14:textId="77777777" w:rsidR="005F1DA1" w:rsidRPr="00F21A71" w:rsidRDefault="005F1DA1" w:rsidP="005F1DA1">
            <w:pPr>
              <w:pStyle w:val="TAL"/>
              <w:rPr>
                <w:ins w:id="111" w:author="Jakub Kolodziej" w:date="2023-04-26T17:09:00Z"/>
              </w:rPr>
            </w:pPr>
          </w:p>
          <w:p w14:paraId="3FC50ECA" w14:textId="77777777" w:rsidR="005F1DA1" w:rsidRPr="00F21A71" w:rsidRDefault="005F1DA1" w:rsidP="005F1DA1">
            <w:pPr>
              <w:pStyle w:val="TAL"/>
              <w:rPr>
                <w:ins w:id="112" w:author="Jakub Kolodziej" w:date="2023-04-26T17:09:00Z"/>
              </w:rPr>
            </w:pPr>
            <w:ins w:id="113" w:author="Jakub Kolodziej" w:date="2023-04-26T17:09:00Z">
              <w:r w:rsidRPr="00F21A71">
                <w:t>During T2:</w:t>
              </w:r>
            </w:ins>
          </w:p>
          <w:p w14:paraId="05D530A8" w14:textId="77777777" w:rsidR="005F1DA1" w:rsidRPr="00F21A71" w:rsidRDefault="005F1DA1" w:rsidP="005F1DA1">
            <w:pPr>
              <w:pStyle w:val="TAL"/>
              <w:rPr>
                <w:ins w:id="114" w:author="Jakub Kolodziej" w:date="2023-04-26T17:09:00Z"/>
              </w:rPr>
            </w:pPr>
            <w:ins w:id="115" w:author="Jakub Kolodziej" w:date="2023-04-26T17:09:00Z">
              <w:r w:rsidRPr="00F21A71">
                <w:t>Freq 1 Noc: -98dBm/15kHz</w:t>
              </w:r>
            </w:ins>
          </w:p>
          <w:p w14:paraId="5EB84544" w14:textId="77777777" w:rsidR="005F1DA1" w:rsidRPr="00F21A71" w:rsidRDefault="005F1DA1" w:rsidP="005F1DA1">
            <w:pPr>
              <w:pStyle w:val="TAL"/>
              <w:rPr>
                <w:ins w:id="116" w:author="Jakub Kolodziej" w:date="2023-04-26T17:09:00Z"/>
              </w:rPr>
            </w:pPr>
            <w:ins w:id="117" w:author="Jakub Kolodziej" w:date="2023-04-26T17:09:00Z">
              <w:r w:rsidRPr="00F21A71">
                <w:t>Freq 2 Noc: -98dBm/15kHz</w:t>
              </w:r>
            </w:ins>
          </w:p>
          <w:p w14:paraId="5E46304C" w14:textId="77777777" w:rsidR="005F1DA1" w:rsidRPr="00F21A71" w:rsidRDefault="005F1DA1" w:rsidP="005F1DA1">
            <w:pPr>
              <w:pStyle w:val="TAL"/>
              <w:rPr>
                <w:ins w:id="118" w:author="Jakub Kolodziej" w:date="2023-04-26T17:09:00Z"/>
              </w:rPr>
            </w:pPr>
            <w:ins w:id="119" w:author="Jakub Kolodziej" w:date="2023-04-26T17:09:00Z">
              <w:r w:rsidRPr="00F21A71">
                <w:t>Ês</w:t>
              </w:r>
              <w:r w:rsidRPr="00F21A71">
                <w:rPr>
                  <w:vertAlign w:val="subscript"/>
                </w:rPr>
                <w:t>1</w:t>
              </w:r>
              <w:r w:rsidRPr="00F21A71">
                <w:t xml:space="preserve"> / Noc: +4.00dB</w:t>
              </w:r>
            </w:ins>
          </w:p>
          <w:p w14:paraId="45B7B158" w14:textId="77777777" w:rsidR="005F1DA1" w:rsidRDefault="005F1DA1" w:rsidP="005F1DA1">
            <w:pPr>
              <w:pStyle w:val="TAL"/>
              <w:rPr>
                <w:ins w:id="120" w:author="Jakub Kolodziej" w:date="2023-04-26T17:09:00Z"/>
              </w:rPr>
            </w:pPr>
            <w:ins w:id="121" w:author="Jakub Kolodziej" w:date="2023-04-26T17:09:00Z">
              <w:r w:rsidRPr="00F21A71">
                <w:t>Ês</w:t>
              </w:r>
              <w:r w:rsidRPr="00F21A71">
                <w:rPr>
                  <w:vertAlign w:val="subscript"/>
                </w:rPr>
                <w:t>2</w:t>
              </w:r>
              <w:r w:rsidRPr="00F21A71">
                <w:t xml:space="preserve"> / Noc: +</w:t>
              </w:r>
              <w:r>
                <w:t>4</w:t>
              </w:r>
              <w:r w:rsidRPr="00F21A71">
                <w:t>.00dB</w:t>
              </w:r>
            </w:ins>
          </w:p>
          <w:p w14:paraId="03C3893F" w14:textId="331B5FBA" w:rsidR="005F1DA1" w:rsidRPr="00F21A71" w:rsidRDefault="005F1DA1" w:rsidP="005F1DA1">
            <w:pPr>
              <w:pStyle w:val="TAL"/>
              <w:rPr>
                <w:ins w:id="122" w:author="Jakub Kolodziej" w:date="2023-04-26T17:07:00Z"/>
              </w:rPr>
            </w:pPr>
            <w:ins w:id="123" w:author="Jakub Kolodziej" w:date="2023-04-26T17:09:00Z">
              <w:r w:rsidRPr="00F21A71">
                <w:t>Ês</w:t>
              </w:r>
              <w:r w:rsidRPr="00F21A71">
                <w:rPr>
                  <w:vertAlign w:val="subscript"/>
                </w:rPr>
                <w:t>2</w:t>
              </w:r>
              <w:r w:rsidRPr="00F21A71">
                <w:t xml:space="preserve"> / Noc: +</w:t>
              </w:r>
              <w:r>
                <w:t>4</w:t>
              </w:r>
              <w:r w:rsidRPr="00F21A71">
                <w:t>.00dB</w:t>
              </w:r>
            </w:ins>
          </w:p>
        </w:tc>
        <w:tc>
          <w:tcPr>
            <w:tcW w:w="1643" w:type="dxa"/>
            <w:gridSpan w:val="2"/>
            <w:tcBorders>
              <w:top w:val="single" w:sz="4" w:space="0" w:color="auto"/>
              <w:left w:val="single" w:sz="4" w:space="0" w:color="auto"/>
              <w:bottom w:val="single" w:sz="4" w:space="0" w:color="auto"/>
              <w:right w:val="single" w:sz="4" w:space="0" w:color="auto"/>
            </w:tcBorders>
          </w:tcPr>
          <w:p w14:paraId="60222ED7" w14:textId="77777777" w:rsidR="005F1DA1" w:rsidRPr="00F21A71" w:rsidRDefault="005F1DA1" w:rsidP="005F1DA1">
            <w:pPr>
              <w:pStyle w:val="TAL"/>
              <w:rPr>
                <w:ins w:id="124" w:author="Jakub Kolodziej" w:date="2023-04-26T17:09:00Z"/>
              </w:rPr>
            </w:pPr>
            <w:ins w:id="125" w:author="Jakub Kolodziej" w:date="2023-04-26T17:09:00Z">
              <w:r w:rsidRPr="00F21A71">
                <w:t>During T1:</w:t>
              </w:r>
            </w:ins>
          </w:p>
          <w:p w14:paraId="1A6BE8B1" w14:textId="77777777" w:rsidR="005F1DA1" w:rsidRPr="00F21A71" w:rsidRDefault="005F1DA1" w:rsidP="005F1DA1">
            <w:pPr>
              <w:pStyle w:val="TAL"/>
              <w:rPr>
                <w:ins w:id="126" w:author="Jakub Kolodziej" w:date="2023-04-26T17:09:00Z"/>
              </w:rPr>
            </w:pPr>
            <w:ins w:id="127" w:author="Jakub Kolodziej" w:date="2023-04-26T17:09:00Z">
              <w:r w:rsidRPr="00F21A71">
                <w:t>0dB</w:t>
              </w:r>
            </w:ins>
          </w:p>
          <w:p w14:paraId="38CA8812" w14:textId="77777777" w:rsidR="005F1DA1" w:rsidRPr="00F21A71" w:rsidRDefault="005F1DA1" w:rsidP="005F1DA1">
            <w:pPr>
              <w:pStyle w:val="TAL"/>
              <w:rPr>
                <w:ins w:id="128" w:author="Jakub Kolodziej" w:date="2023-04-26T17:09:00Z"/>
              </w:rPr>
            </w:pPr>
            <w:ins w:id="129" w:author="Jakub Kolodziej" w:date="2023-04-26T17:09:00Z">
              <w:r w:rsidRPr="00F21A71">
                <w:t>0dB</w:t>
              </w:r>
            </w:ins>
          </w:p>
          <w:p w14:paraId="4CD2F61A" w14:textId="77777777" w:rsidR="005F1DA1" w:rsidRPr="00F21A71" w:rsidRDefault="005F1DA1" w:rsidP="005F1DA1">
            <w:pPr>
              <w:pStyle w:val="TAL"/>
              <w:rPr>
                <w:ins w:id="130" w:author="Jakub Kolodziej" w:date="2023-04-26T17:09:00Z"/>
              </w:rPr>
            </w:pPr>
            <w:ins w:id="131" w:author="Jakub Kolodziej" w:date="2023-04-26T17:09:00Z">
              <w:r w:rsidRPr="00F21A71">
                <w:t>0dB</w:t>
              </w:r>
            </w:ins>
          </w:p>
          <w:p w14:paraId="54381BEF" w14:textId="77777777" w:rsidR="005F1DA1" w:rsidRDefault="005F1DA1" w:rsidP="005F1DA1">
            <w:pPr>
              <w:pStyle w:val="TAL"/>
              <w:rPr>
                <w:ins w:id="132" w:author="Jakub Kolodziej" w:date="2023-04-26T17:09:00Z"/>
              </w:rPr>
            </w:pPr>
            <w:ins w:id="133" w:author="Jakub Kolodziej" w:date="2023-04-26T17:09:00Z">
              <w:r w:rsidRPr="00F21A71">
                <w:t>0dB</w:t>
              </w:r>
            </w:ins>
          </w:p>
          <w:p w14:paraId="07948D86" w14:textId="77777777" w:rsidR="005F1DA1" w:rsidRPr="00F21A71" w:rsidRDefault="005F1DA1" w:rsidP="005F1DA1">
            <w:pPr>
              <w:pStyle w:val="TAL"/>
              <w:rPr>
                <w:ins w:id="134" w:author="Jakub Kolodziej" w:date="2023-04-26T17:09:00Z"/>
              </w:rPr>
            </w:pPr>
            <w:ins w:id="135" w:author="Jakub Kolodziej" w:date="2023-04-26T17:09:00Z">
              <w:r w:rsidRPr="00F21A71">
                <w:t>0dB</w:t>
              </w:r>
            </w:ins>
          </w:p>
          <w:p w14:paraId="6905FE28" w14:textId="77777777" w:rsidR="005F1DA1" w:rsidRPr="00F21A71" w:rsidRDefault="005F1DA1" w:rsidP="005F1DA1">
            <w:pPr>
              <w:pStyle w:val="TAL"/>
              <w:rPr>
                <w:ins w:id="136" w:author="Jakub Kolodziej" w:date="2023-04-26T17:09:00Z"/>
              </w:rPr>
            </w:pPr>
          </w:p>
          <w:p w14:paraId="25F43261" w14:textId="77777777" w:rsidR="005F1DA1" w:rsidRPr="00F21A71" w:rsidRDefault="005F1DA1" w:rsidP="005F1DA1">
            <w:pPr>
              <w:pStyle w:val="TAL"/>
              <w:rPr>
                <w:ins w:id="137" w:author="Jakub Kolodziej" w:date="2023-04-26T17:09:00Z"/>
              </w:rPr>
            </w:pPr>
            <w:ins w:id="138" w:author="Jakub Kolodziej" w:date="2023-04-26T17:09:00Z">
              <w:r w:rsidRPr="00F21A71">
                <w:t>During T2:</w:t>
              </w:r>
            </w:ins>
          </w:p>
          <w:p w14:paraId="243D71A8" w14:textId="77777777" w:rsidR="005F1DA1" w:rsidRPr="00F21A71" w:rsidRDefault="005F1DA1" w:rsidP="005F1DA1">
            <w:pPr>
              <w:pStyle w:val="TAL"/>
              <w:rPr>
                <w:ins w:id="139" w:author="Jakub Kolodziej" w:date="2023-04-26T17:09:00Z"/>
              </w:rPr>
            </w:pPr>
            <w:ins w:id="140" w:author="Jakub Kolodziej" w:date="2023-04-26T17:09:00Z">
              <w:r w:rsidRPr="00F21A71">
                <w:t>0dB</w:t>
              </w:r>
            </w:ins>
          </w:p>
          <w:p w14:paraId="643DF945" w14:textId="77777777" w:rsidR="005F1DA1" w:rsidRPr="00F21A71" w:rsidRDefault="005F1DA1" w:rsidP="005F1DA1">
            <w:pPr>
              <w:pStyle w:val="TAL"/>
              <w:rPr>
                <w:ins w:id="141" w:author="Jakub Kolodziej" w:date="2023-04-26T17:09:00Z"/>
              </w:rPr>
            </w:pPr>
            <w:ins w:id="142" w:author="Jakub Kolodziej" w:date="2023-04-26T17:09:00Z">
              <w:r w:rsidRPr="00F21A71">
                <w:t>0dB</w:t>
              </w:r>
            </w:ins>
          </w:p>
          <w:p w14:paraId="3890B198" w14:textId="77777777" w:rsidR="005F1DA1" w:rsidRDefault="005F1DA1" w:rsidP="005F1DA1">
            <w:pPr>
              <w:pStyle w:val="TAL"/>
              <w:rPr>
                <w:ins w:id="143" w:author="Jakub Kolodziej" w:date="2023-04-26T17:09:00Z"/>
              </w:rPr>
            </w:pPr>
            <w:ins w:id="144" w:author="Jakub Kolodziej" w:date="2023-04-26T17:09:00Z">
              <w:r w:rsidRPr="00F21A71">
                <w:t>0dB</w:t>
              </w:r>
            </w:ins>
          </w:p>
          <w:p w14:paraId="21F9F2C8" w14:textId="77777777" w:rsidR="005F1DA1" w:rsidRPr="00F21A71" w:rsidRDefault="005F1DA1" w:rsidP="005F1DA1">
            <w:pPr>
              <w:pStyle w:val="TAL"/>
              <w:rPr>
                <w:ins w:id="145" w:author="Jakub Kolodziej" w:date="2023-04-26T17:09:00Z"/>
              </w:rPr>
            </w:pPr>
            <w:ins w:id="146" w:author="Jakub Kolodziej" w:date="2023-04-26T17:09:00Z">
              <w:r w:rsidRPr="00F21A71">
                <w:t>0dB</w:t>
              </w:r>
            </w:ins>
          </w:p>
          <w:p w14:paraId="7F74EF6E" w14:textId="0CE39EFA" w:rsidR="005F1DA1" w:rsidRPr="00F21A71" w:rsidRDefault="005F1DA1" w:rsidP="005F1DA1">
            <w:pPr>
              <w:pStyle w:val="TAL"/>
              <w:rPr>
                <w:ins w:id="147" w:author="Jakub Kolodziej" w:date="2023-04-26T17:07:00Z"/>
              </w:rPr>
            </w:pPr>
            <w:ins w:id="148" w:author="Jakub Kolodziej" w:date="2023-04-26T17:09:00Z">
              <w:r w:rsidRPr="00F21A71">
                <w:t>0dB</w:t>
              </w:r>
            </w:ins>
          </w:p>
        </w:tc>
        <w:tc>
          <w:tcPr>
            <w:tcW w:w="2747" w:type="dxa"/>
            <w:gridSpan w:val="3"/>
            <w:tcBorders>
              <w:top w:val="single" w:sz="4" w:space="0" w:color="auto"/>
              <w:left w:val="single" w:sz="4" w:space="0" w:color="auto"/>
              <w:bottom w:val="single" w:sz="4" w:space="0" w:color="auto"/>
              <w:right w:val="single" w:sz="4" w:space="0" w:color="auto"/>
            </w:tcBorders>
          </w:tcPr>
          <w:p w14:paraId="135698C4" w14:textId="77777777" w:rsidR="005F1DA1" w:rsidRPr="00F21A71" w:rsidRDefault="005F1DA1" w:rsidP="005F1DA1">
            <w:pPr>
              <w:pStyle w:val="TAL"/>
              <w:rPr>
                <w:ins w:id="149" w:author="Jakub Kolodziej" w:date="2023-04-26T17:09:00Z"/>
              </w:rPr>
            </w:pPr>
            <w:ins w:id="150" w:author="Jakub Kolodziej" w:date="2023-04-26T17:09:00Z">
              <w:r w:rsidRPr="00F21A71">
                <w:t>During T1:</w:t>
              </w:r>
            </w:ins>
          </w:p>
          <w:p w14:paraId="7C2F56AA" w14:textId="77777777" w:rsidR="005F1DA1" w:rsidRPr="00F21A71" w:rsidRDefault="005F1DA1" w:rsidP="005F1DA1">
            <w:pPr>
              <w:pStyle w:val="TAL"/>
              <w:rPr>
                <w:ins w:id="151" w:author="Jakub Kolodziej" w:date="2023-04-26T17:09:00Z"/>
              </w:rPr>
            </w:pPr>
            <w:ins w:id="152" w:author="Jakub Kolodziej" w:date="2023-04-26T17:09:00Z">
              <w:r w:rsidRPr="00F21A71">
                <w:t>Freq 1 Noc: -98dBm/15kHz</w:t>
              </w:r>
            </w:ins>
          </w:p>
          <w:p w14:paraId="3F1CB231" w14:textId="77777777" w:rsidR="005F1DA1" w:rsidRPr="00F21A71" w:rsidRDefault="005F1DA1" w:rsidP="005F1DA1">
            <w:pPr>
              <w:pStyle w:val="TAL"/>
              <w:rPr>
                <w:ins w:id="153" w:author="Jakub Kolodziej" w:date="2023-04-26T17:09:00Z"/>
              </w:rPr>
            </w:pPr>
            <w:ins w:id="154" w:author="Jakub Kolodziej" w:date="2023-04-26T17:09:00Z">
              <w:r w:rsidRPr="00F21A71">
                <w:t>Freq 2 Noc: -98dBm/15kHz</w:t>
              </w:r>
            </w:ins>
          </w:p>
          <w:p w14:paraId="4AECD426" w14:textId="77777777" w:rsidR="005F1DA1" w:rsidRPr="00F21A71" w:rsidRDefault="005F1DA1" w:rsidP="005F1DA1">
            <w:pPr>
              <w:pStyle w:val="TAL"/>
              <w:rPr>
                <w:ins w:id="155" w:author="Jakub Kolodziej" w:date="2023-04-26T17:09:00Z"/>
              </w:rPr>
            </w:pPr>
            <w:ins w:id="156" w:author="Jakub Kolodziej" w:date="2023-04-26T17:09:00Z">
              <w:r w:rsidRPr="00F21A71">
                <w:t>Ês</w:t>
              </w:r>
              <w:r w:rsidRPr="00F21A71">
                <w:rPr>
                  <w:vertAlign w:val="subscript"/>
                </w:rPr>
                <w:t>1</w:t>
              </w:r>
              <w:r w:rsidRPr="00F21A71">
                <w:t xml:space="preserve"> / Noc: +4.00dB</w:t>
              </w:r>
            </w:ins>
          </w:p>
          <w:p w14:paraId="7A93812E" w14:textId="77777777" w:rsidR="005F1DA1" w:rsidRPr="00F21A71" w:rsidRDefault="005F1DA1" w:rsidP="005F1DA1">
            <w:pPr>
              <w:pStyle w:val="TAL"/>
              <w:rPr>
                <w:ins w:id="157" w:author="Jakub Kolodziej" w:date="2023-04-26T17:09:00Z"/>
              </w:rPr>
            </w:pPr>
            <w:ins w:id="158" w:author="Jakub Kolodziej" w:date="2023-04-26T17:09:00Z">
              <w:r w:rsidRPr="00F21A71">
                <w:t>Ês</w:t>
              </w:r>
              <w:r w:rsidRPr="00F21A71">
                <w:rPr>
                  <w:vertAlign w:val="subscript"/>
                </w:rPr>
                <w:t>2</w:t>
              </w:r>
              <w:r w:rsidRPr="00F21A71">
                <w:t xml:space="preserve"> / Noc: +4.00dB</w:t>
              </w:r>
            </w:ins>
          </w:p>
          <w:p w14:paraId="07CFB794" w14:textId="77777777" w:rsidR="005F1DA1" w:rsidRPr="00F21A71" w:rsidRDefault="005F1DA1" w:rsidP="005F1DA1">
            <w:pPr>
              <w:pStyle w:val="TAL"/>
              <w:rPr>
                <w:ins w:id="159" w:author="Jakub Kolodziej" w:date="2023-04-26T17:09:00Z"/>
              </w:rPr>
            </w:pPr>
            <w:ins w:id="160" w:author="Jakub Kolodziej" w:date="2023-04-26T17:09:00Z">
              <w:r w:rsidRPr="00F21A71">
                <w:t>Ês</w:t>
              </w:r>
              <w:r>
                <w:rPr>
                  <w:vertAlign w:val="subscript"/>
                </w:rPr>
                <w:t>3</w:t>
              </w:r>
              <w:r w:rsidRPr="00F21A71">
                <w:t xml:space="preserve"> / Noc: -infinity</w:t>
              </w:r>
            </w:ins>
          </w:p>
          <w:p w14:paraId="46C2519A" w14:textId="77777777" w:rsidR="005F1DA1" w:rsidRPr="00F21A71" w:rsidRDefault="005F1DA1" w:rsidP="005F1DA1">
            <w:pPr>
              <w:pStyle w:val="TAL"/>
              <w:rPr>
                <w:ins w:id="161" w:author="Jakub Kolodziej" w:date="2023-04-26T17:09:00Z"/>
              </w:rPr>
            </w:pPr>
          </w:p>
          <w:p w14:paraId="27C15A90" w14:textId="77777777" w:rsidR="005F1DA1" w:rsidRPr="00F21A71" w:rsidRDefault="005F1DA1" w:rsidP="005F1DA1">
            <w:pPr>
              <w:pStyle w:val="TAL"/>
              <w:rPr>
                <w:ins w:id="162" w:author="Jakub Kolodziej" w:date="2023-04-26T17:09:00Z"/>
              </w:rPr>
            </w:pPr>
            <w:ins w:id="163" w:author="Jakub Kolodziej" w:date="2023-04-26T17:09:00Z">
              <w:r w:rsidRPr="00F21A71">
                <w:t>During T2:</w:t>
              </w:r>
            </w:ins>
          </w:p>
          <w:p w14:paraId="3FBC0314" w14:textId="77777777" w:rsidR="005F1DA1" w:rsidRPr="00F21A71" w:rsidRDefault="005F1DA1" w:rsidP="005F1DA1">
            <w:pPr>
              <w:pStyle w:val="TAL"/>
              <w:rPr>
                <w:ins w:id="164" w:author="Jakub Kolodziej" w:date="2023-04-26T17:09:00Z"/>
              </w:rPr>
            </w:pPr>
            <w:ins w:id="165" w:author="Jakub Kolodziej" w:date="2023-04-26T17:09:00Z">
              <w:r w:rsidRPr="00F21A71">
                <w:t>Freq 1 Noc: -98dBm/15kHz</w:t>
              </w:r>
            </w:ins>
          </w:p>
          <w:p w14:paraId="2ACEFC05" w14:textId="77777777" w:rsidR="005F1DA1" w:rsidRPr="00F21A71" w:rsidRDefault="005F1DA1" w:rsidP="005F1DA1">
            <w:pPr>
              <w:pStyle w:val="TAL"/>
              <w:rPr>
                <w:ins w:id="166" w:author="Jakub Kolodziej" w:date="2023-04-26T17:09:00Z"/>
              </w:rPr>
            </w:pPr>
            <w:ins w:id="167" w:author="Jakub Kolodziej" w:date="2023-04-26T17:09:00Z">
              <w:r w:rsidRPr="00F21A71">
                <w:t>Freq 2 Noc: -98dBm/15kHz</w:t>
              </w:r>
            </w:ins>
          </w:p>
          <w:p w14:paraId="61A718EA" w14:textId="77777777" w:rsidR="005F1DA1" w:rsidRPr="00F21A71" w:rsidRDefault="005F1DA1" w:rsidP="005F1DA1">
            <w:pPr>
              <w:pStyle w:val="TAL"/>
              <w:rPr>
                <w:ins w:id="168" w:author="Jakub Kolodziej" w:date="2023-04-26T17:09:00Z"/>
              </w:rPr>
            </w:pPr>
            <w:ins w:id="169" w:author="Jakub Kolodziej" w:date="2023-04-26T17:09:00Z">
              <w:r w:rsidRPr="00F21A71">
                <w:t>Ês</w:t>
              </w:r>
              <w:r w:rsidRPr="00F21A71">
                <w:rPr>
                  <w:vertAlign w:val="subscript"/>
                </w:rPr>
                <w:t>1</w:t>
              </w:r>
              <w:r w:rsidRPr="00F21A71">
                <w:t xml:space="preserve"> / Noc: +4.00dB</w:t>
              </w:r>
            </w:ins>
          </w:p>
          <w:p w14:paraId="6273C5B0" w14:textId="77777777" w:rsidR="005F1DA1" w:rsidRDefault="005F1DA1" w:rsidP="005F1DA1">
            <w:pPr>
              <w:pStyle w:val="TAL"/>
              <w:rPr>
                <w:ins w:id="170" w:author="Jakub Kolodziej" w:date="2023-04-26T17:09:00Z"/>
              </w:rPr>
            </w:pPr>
            <w:ins w:id="171" w:author="Jakub Kolodziej" w:date="2023-04-26T17:09:00Z">
              <w:r w:rsidRPr="00F21A71">
                <w:t>Ês</w:t>
              </w:r>
              <w:r w:rsidRPr="00F21A71">
                <w:rPr>
                  <w:vertAlign w:val="subscript"/>
                </w:rPr>
                <w:t>2</w:t>
              </w:r>
              <w:r w:rsidRPr="00F21A71">
                <w:t xml:space="preserve"> / Noc: +</w:t>
              </w:r>
              <w:r>
                <w:t>4</w:t>
              </w:r>
              <w:r w:rsidRPr="00F21A71">
                <w:t>.00dB</w:t>
              </w:r>
            </w:ins>
          </w:p>
          <w:p w14:paraId="44123BFB" w14:textId="0E73D45F" w:rsidR="005F1DA1" w:rsidRPr="00F21A71" w:rsidRDefault="005F1DA1" w:rsidP="005F1DA1">
            <w:pPr>
              <w:pStyle w:val="TAL"/>
              <w:rPr>
                <w:ins w:id="172" w:author="Jakub Kolodziej" w:date="2023-04-26T17:07:00Z"/>
              </w:rPr>
            </w:pPr>
            <w:ins w:id="173" w:author="Jakub Kolodziej" w:date="2023-04-26T17:09:00Z">
              <w:r w:rsidRPr="00F21A71">
                <w:t>Ês</w:t>
              </w:r>
              <w:r w:rsidRPr="00F21A71">
                <w:rPr>
                  <w:vertAlign w:val="subscript"/>
                </w:rPr>
                <w:t>2</w:t>
              </w:r>
              <w:r w:rsidRPr="00F21A71">
                <w:t xml:space="preserve"> / Noc: +</w:t>
              </w:r>
              <w:r>
                <w:t>4</w:t>
              </w:r>
              <w:r w:rsidRPr="00F21A71">
                <w:t>.00dB</w:t>
              </w:r>
            </w:ins>
          </w:p>
        </w:tc>
      </w:tr>
      <w:tr w:rsidR="005F1DA1" w:rsidRPr="00F21A71" w14:paraId="7BB615BA"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4E425BD" w14:textId="77777777" w:rsidR="005F1DA1" w:rsidRPr="00F21A71" w:rsidRDefault="005F1DA1" w:rsidP="005F1DA1">
            <w:pPr>
              <w:pStyle w:val="TAL"/>
            </w:pPr>
            <w:r w:rsidRPr="00F21A71">
              <w:t>4.6.2.1 EN-DC FR1-FR1 event-triggered reporting in non-DRX</w:t>
            </w:r>
          </w:p>
        </w:tc>
        <w:tc>
          <w:tcPr>
            <w:tcW w:w="4021" w:type="dxa"/>
            <w:gridSpan w:val="2"/>
            <w:tcBorders>
              <w:top w:val="single" w:sz="4" w:space="0" w:color="auto"/>
              <w:left w:val="single" w:sz="4" w:space="0" w:color="auto"/>
              <w:bottom w:val="single" w:sz="4" w:space="0" w:color="auto"/>
              <w:right w:val="single" w:sz="4" w:space="0" w:color="auto"/>
            </w:tcBorders>
          </w:tcPr>
          <w:p w14:paraId="4F88B733" w14:textId="77777777" w:rsidR="005F1DA1" w:rsidRPr="00F21A71" w:rsidRDefault="005F1DA1" w:rsidP="005F1DA1">
            <w:pPr>
              <w:pStyle w:val="TAL"/>
            </w:pPr>
            <w:r w:rsidRPr="00F21A71">
              <w:t>During T1:</w:t>
            </w:r>
          </w:p>
          <w:p w14:paraId="4AE8FCD0" w14:textId="77777777" w:rsidR="005F1DA1" w:rsidRPr="00F21A71" w:rsidRDefault="005F1DA1" w:rsidP="005F1DA1">
            <w:pPr>
              <w:pStyle w:val="TAL"/>
            </w:pPr>
            <w:r w:rsidRPr="00F21A71">
              <w:t>Freq 2 Noc: -98dBm/15kHz</w:t>
            </w:r>
          </w:p>
          <w:p w14:paraId="673796DF" w14:textId="77777777" w:rsidR="005F1DA1" w:rsidRPr="00F21A71" w:rsidRDefault="005F1DA1" w:rsidP="005F1DA1">
            <w:pPr>
              <w:pStyle w:val="TAL"/>
            </w:pPr>
            <w:r w:rsidRPr="00F21A71">
              <w:t>Freq 3 Noc: -98dBm/15kHz</w:t>
            </w:r>
          </w:p>
          <w:p w14:paraId="5AA3C4A6" w14:textId="77777777" w:rsidR="005F1DA1" w:rsidRPr="00F21A71" w:rsidRDefault="005F1DA1" w:rsidP="005F1DA1">
            <w:pPr>
              <w:pStyle w:val="TAL"/>
            </w:pPr>
            <w:r w:rsidRPr="00F21A71">
              <w:t>Ês2 / Noc: +4.00dB</w:t>
            </w:r>
          </w:p>
          <w:p w14:paraId="57BBF3C3" w14:textId="77777777" w:rsidR="005F1DA1" w:rsidRPr="00F21A71" w:rsidRDefault="005F1DA1" w:rsidP="005F1DA1">
            <w:pPr>
              <w:pStyle w:val="TAL"/>
            </w:pPr>
            <w:r w:rsidRPr="00F21A71">
              <w:t>Ês3 / Noc: -infinity</w:t>
            </w:r>
          </w:p>
          <w:p w14:paraId="6083696A" w14:textId="77777777" w:rsidR="005F1DA1" w:rsidRPr="00F21A71" w:rsidRDefault="005F1DA1" w:rsidP="005F1DA1">
            <w:pPr>
              <w:pStyle w:val="TAL"/>
            </w:pPr>
          </w:p>
          <w:p w14:paraId="2C6FDEBA" w14:textId="77777777" w:rsidR="005F1DA1" w:rsidRPr="00F21A71" w:rsidRDefault="005F1DA1" w:rsidP="005F1DA1">
            <w:pPr>
              <w:pStyle w:val="TAL"/>
            </w:pPr>
            <w:r w:rsidRPr="00F21A71">
              <w:t>During T2:</w:t>
            </w:r>
          </w:p>
          <w:p w14:paraId="5AC04987" w14:textId="77777777" w:rsidR="005F1DA1" w:rsidRPr="00F21A71" w:rsidRDefault="005F1DA1" w:rsidP="005F1DA1">
            <w:pPr>
              <w:pStyle w:val="TAL"/>
            </w:pPr>
            <w:r w:rsidRPr="00F21A71">
              <w:t>Freq 2 Noc: -98dBm/15kHz</w:t>
            </w:r>
          </w:p>
          <w:p w14:paraId="1DD1B695" w14:textId="77777777" w:rsidR="005F1DA1" w:rsidRPr="00F21A71" w:rsidRDefault="005F1DA1" w:rsidP="005F1DA1">
            <w:pPr>
              <w:pStyle w:val="TAL"/>
            </w:pPr>
            <w:r w:rsidRPr="00F21A71">
              <w:t>Freq 3 Noc: -98dBm/15kHz</w:t>
            </w:r>
          </w:p>
          <w:p w14:paraId="1156333F" w14:textId="77777777" w:rsidR="005F1DA1" w:rsidRPr="00F21A71" w:rsidRDefault="005F1DA1" w:rsidP="005F1DA1">
            <w:pPr>
              <w:pStyle w:val="TAL"/>
            </w:pPr>
            <w:r w:rsidRPr="00F21A71">
              <w:t>Ês2 / Noc: +4.00dB</w:t>
            </w:r>
          </w:p>
          <w:p w14:paraId="32F8A572" w14:textId="77777777" w:rsidR="005F1DA1" w:rsidRPr="00F21A71" w:rsidRDefault="005F1DA1" w:rsidP="005F1DA1">
            <w:pPr>
              <w:pStyle w:val="TAL"/>
            </w:pPr>
            <w:r w:rsidRPr="00F21A71">
              <w:t>Ês3 / Noc: +7.00dB</w:t>
            </w:r>
          </w:p>
        </w:tc>
        <w:tc>
          <w:tcPr>
            <w:tcW w:w="1643" w:type="dxa"/>
            <w:gridSpan w:val="2"/>
            <w:tcBorders>
              <w:top w:val="single" w:sz="4" w:space="0" w:color="auto"/>
              <w:left w:val="single" w:sz="4" w:space="0" w:color="auto"/>
              <w:bottom w:val="single" w:sz="4" w:space="0" w:color="auto"/>
              <w:right w:val="single" w:sz="4" w:space="0" w:color="auto"/>
            </w:tcBorders>
          </w:tcPr>
          <w:p w14:paraId="07EFCAAD" w14:textId="77777777" w:rsidR="005F1DA1" w:rsidRPr="00F21A71" w:rsidRDefault="005F1DA1" w:rsidP="005F1DA1">
            <w:pPr>
              <w:pStyle w:val="TAL"/>
            </w:pPr>
            <w:r w:rsidRPr="00F21A71">
              <w:t>During T1:</w:t>
            </w:r>
          </w:p>
          <w:p w14:paraId="153F1489" w14:textId="77777777" w:rsidR="005F1DA1" w:rsidRPr="00F21A71" w:rsidRDefault="005F1DA1" w:rsidP="005F1DA1">
            <w:pPr>
              <w:pStyle w:val="TAL"/>
            </w:pPr>
            <w:r w:rsidRPr="00F21A71">
              <w:t>0dB</w:t>
            </w:r>
          </w:p>
          <w:p w14:paraId="30037C66" w14:textId="77777777" w:rsidR="005F1DA1" w:rsidRPr="00F21A71" w:rsidRDefault="005F1DA1" w:rsidP="005F1DA1">
            <w:pPr>
              <w:pStyle w:val="TAL"/>
            </w:pPr>
            <w:r w:rsidRPr="00F21A71">
              <w:t>0dB</w:t>
            </w:r>
          </w:p>
          <w:p w14:paraId="10C82A7A" w14:textId="77777777" w:rsidR="005F1DA1" w:rsidRPr="00F21A71" w:rsidRDefault="005F1DA1" w:rsidP="005F1DA1">
            <w:pPr>
              <w:pStyle w:val="TAL"/>
            </w:pPr>
            <w:r w:rsidRPr="00F21A71">
              <w:t>0dB</w:t>
            </w:r>
          </w:p>
          <w:p w14:paraId="6A12407E" w14:textId="77777777" w:rsidR="005F1DA1" w:rsidRPr="00F21A71" w:rsidRDefault="005F1DA1" w:rsidP="005F1DA1">
            <w:pPr>
              <w:pStyle w:val="TAL"/>
            </w:pPr>
            <w:r w:rsidRPr="00F21A71">
              <w:t>0dB</w:t>
            </w:r>
          </w:p>
          <w:p w14:paraId="59410820" w14:textId="77777777" w:rsidR="005F1DA1" w:rsidRPr="00F21A71" w:rsidRDefault="005F1DA1" w:rsidP="005F1DA1">
            <w:pPr>
              <w:pStyle w:val="TAL"/>
            </w:pPr>
          </w:p>
          <w:p w14:paraId="2EE1921C" w14:textId="77777777" w:rsidR="005F1DA1" w:rsidRPr="00F21A71" w:rsidRDefault="005F1DA1" w:rsidP="005F1DA1">
            <w:pPr>
              <w:pStyle w:val="TAL"/>
            </w:pPr>
            <w:r w:rsidRPr="00F21A71">
              <w:t>During T2:</w:t>
            </w:r>
          </w:p>
          <w:p w14:paraId="1EAF17E3" w14:textId="77777777" w:rsidR="005F1DA1" w:rsidRPr="00F21A71" w:rsidRDefault="005F1DA1" w:rsidP="005F1DA1">
            <w:pPr>
              <w:pStyle w:val="TAL"/>
            </w:pPr>
            <w:r w:rsidRPr="00F21A71">
              <w:t>0dB</w:t>
            </w:r>
          </w:p>
          <w:p w14:paraId="3E341F87" w14:textId="77777777" w:rsidR="005F1DA1" w:rsidRPr="00F21A71" w:rsidRDefault="005F1DA1" w:rsidP="005F1DA1">
            <w:pPr>
              <w:pStyle w:val="TAL"/>
            </w:pPr>
            <w:r w:rsidRPr="00F21A71">
              <w:t>0dB</w:t>
            </w:r>
          </w:p>
          <w:p w14:paraId="70AA637E" w14:textId="77777777" w:rsidR="005F1DA1" w:rsidRPr="00F21A71" w:rsidRDefault="005F1DA1" w:rsidP="005F1DA1">
            <w:pPr>
              <w:pStyle w:val="TAL"/>
            </w:pPr>
            <w:r w:rsidRPr="00F21A71">
              <w:t>0dB</w:t>
            </w:r>
          </w:p>
          <w:p w14:paraId="53B7D6BA" w14:textId="77777777" w:rsidR="005F1DA1" w:rsidRPr="00F21A71" w:rsidRDefault="005F1DA1" w:rsidP="005F1DA1">
            <w:pPr>
              <w:pStyle w:val="TAL"/>
              <w:rPr>
                <w:lang w:eastAsia="sv-SE"/>
              </w:rPr>
            </w:pPr>
            <w:r w:rsidRPr="00F21A71">
              <w:t>0dB</w:t>
            </w:r>
          </w:p>
        </w:tc>
        <w:tc>
          <w:tcPr>
            <w:tcW w:w="2747" w:type="dxa"/>
            <w:gridSpan w:val="3"/>
            <w:tcBorders>
              <w:top w:val="single" w:sz="4" w:space="0" w:color="auto"/>
              <w:left w:val="single" w:sz="4" w:space="0" w:color="auto"/>
              <w:bottom w:val="single" w:sz="4" w:space="0" w:color="auto"/>
              <w:right w:val="single" w:sz="4" w:space="0" w:color="auto"/>
            </w:tcBorders>
          </w:tcPr>
          <w:p w14:paraId="4EB58472" w14:textId="77777777" w:rsidR="005F1DA1" w:rsidRPr="00F21A71" w:rsidRDefault="005F1DA1" w:rsidP="005F1DA1">
            <w:pPr>
              <w:pStyle w:val="TAL"/>
            </w:pPr>
            <w:r w:rsidRPr="00F21A71">
              <w:t>During T1:</w:t>
            </w:r>
          </w:p>
          <w:p w14:paraId="24A6F251" w14:textId="77777777" w:rsidR="005F1DA1" w:rsidRPr="00F21A71" w:rsidRDefault="005F1DA1" w:rsidP="005F1DA1">
            <w:pPr>
              <w:pStyle w:val="TAL"/>
            </w:pPr>
            <w:r w:rsidRPr="00F21A71">
              <w:t>Freq 2 Noc: -98dBm/15kHz</w:t>
            </w:r>
          </w:p>
          <w:p w14:paraId="33AACC4B" w14:textId="77777777" w:rsidR="005F1DA1" w:rsidRPr="00F21A71" w:rsidRDefault="005F1DA1" w:rsidP="005F1DA1">
            <w:pPr>
              <w:pStyle w:val="TAL"/>
            </w:pPr>
            <w:r w:rsidRPr="00F21A71">
              <w:t>Freq 3 Noc: -98dBm/15kHz</w:t>
            </w:r>
          </w:p>
          <w:p w14:paraId="3A6C1BEF" w14:textId="77777777" w:rsidR="005F1DA1" w:rsidRPr="00F21A71" w:rsidRDefault="005F1DA1" w:rsidP="005F1DA1">
            <w:pPr>
              <w:pStyle w:val="TAL"/>
            </w:pPr>
            <w:r w:rsidRPr="00F21A71">
              <w:t>Ês2 / Noc: +4.00dB</w:t>
            </w:r>
          </w:p>
          <w:p w14:paraId="60786CA0" w14:textId="77777777" w:rsidR="005F1DA1" w:rsidRPr="00F21A71" w:rsidRDefault="005F1DA1" w:rsidP="005F1DA1">
            <w:pPr>
              <w:pStyle w:val="TAL"/>
            </w:pPr>
            <w:r w:rsidRPr="00F21A71">
              <w:t>Ês3 / Noc: -infinity</w:t>
            </w:r>
          </w:p>
          <w:p w14:paraId="06EC16F0" w14:textId="77777777" w:rsidR="005F1DA1" w:rsidRPr="00F21A71" w:rsidRDefault="005F1DA1" w:rsidP="005F1DA1">
            <w:pPr>
              <w:pStyle w:val="TAL"/>
            </w:pPr>
          </w:p>
          <w:p w14:paraId="2A389C60" w14:textId="77777777" w:rsidR="005F1DA1" w:rsidRPr="00F21A71" w:rsidRDefault="005F1DA1" w:rsidP="005F1DA1">
            <w:pPr>
              <w:pStyle w:val="TAL"/>
            </w:pPr>
            <w:r w:rsidRPr="00F21A71">
              <w:t>During T2:</w:t>
            </w:r>
          </w:p>
          <w:p w14:paraId="58D3E8A3" w14:textId="77777777" w:rsidR="005F1DA1" w:rsidRPr="00F21A71" w:rsidRDefault="005F1DA1" w:rsidP="005F1DA1">
            <w:pPr>
              <w:pStyle w:val="TAL"/>
            </w:pPr>
            <w:r w:rsidRPr="00F21A71">
              <w:t>Freq 2 Noc: -98dBm/15kHz</w:t>
            </w:r>
          </w:p>
          <w:p w14:paraId="5490A648" w14:textId="77777777" w:rsidR="005F1DA1" w:rsidRPr="00F21A71" w:rsidRDefault="005F1DA1" w:rsidP="005F1DA1">
            <w:pPr>
              <w:pStyle w:val="TAL"/>
            </w:pPr>
            <w:r w:rsidRPr="00F21A71">
              <w:t>Freq 3 Noc: -98dBm/15kHz</w:t>
            </w:r>
          </w:p>
          <w:p w14:paraId="4C47F5AB" w14:textId="77777777" w:rsidR="005F1DA1" w:rsidRPr="00F21A71" w:rsidRDefault="005F1DA1" w:rsidP="005F1DA1">
            <w:pPr>
              <w:pStyle w:val="TAL"/>
            </w:pPr>
            <w:r w:rsidRPr="00F21A71">
              <w:t>Ês2 / Noc: +4.00dB</w:t>
            </w:r>
          </w:p>
          <w:p w14:paraId="7FA86EF8" w14:textId="77777777" w:rsidR="005F1DA1" w:rsidRPr="00F21A71" w:rsidRDefault="005F1DA1" w:rsidP="005F1DA1">
            <w:pPr>
              <w:pStyle w:val="TAL"/>
            </w:pPr>
            <w:r w:rsidRPr="00F21A71">
              <w:t>Ês3 / Noc: +7.00dB</w:t>
            </w:r>
          </w:p>
        </w:tc>
      </w:tr>
      <w:tr w:rsidR="005F1DA1" w:rsidRPr="00F21A71" w14:paraId="1492D080"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36C87AB" w14:textId="77777777" w:rsidR="005F1DA1" w:rsidRPr="00F21A71" w:rsidRDefault="005F1DA1" w:rsidP="005F1DA1">
            <w:pPr>
              <w:pStyle w:val="TAL"/>
            </w:pPr>
            <w:r w:rsidRPr="00F21A71">
              <w:t>4.6.2.2 EN-DC FR1-FR1 event-triggered reporting in DRX</w:t>
            </w:r>
          </w:p>
        </w:tc>
        <w:tc>
          <w:tcPr>
            <w:tcW w:w="4021" w:type="dxa"/>
            <w:gridSpan w:val="2"/>
            <w:tcBorders>
              <w:top w:val="single" w:sz="4" w:space="0" w:color="auto"/>
              <w:left w:val="single" w:sz="4" w:space="0" w:color="auto"/>
              <w:bottom w:val="single" w:sz="4" w:space="0" w:color="auto"/>
              <w:right w:val="single" w:sz="4" w:space="0" w:color="auto"/>
            </w:tcBorders>
          </w:tcPr>
          <w:p w14:paraId="459D71C7" w14:textId="77777777" w:rsidR="005F1DA1" w:rsidRPr="00F21A71" w:rsidRDefault="005F1DA1" w:rsidP="005F1DA1">
            <w:pPr>
              <w:pStyle w:val="TAL"/>
            </w:pPr>
            <w:r w:rsidRPr="00F21A71">
              <w:rPr>
                <w:rFonts w:cs="Arial"/>
                <w:szCs w:val="18"/>
              </w:rPr>
              <w:t>Same as 4.6.2.1</w:t>
            </w:r>
          </w:p>
        </w:tc>
        <w:tc>
          <w:tcPr>
            <w:tcW w:w="1643" w:type="dxa"/>
            <w:gridSpan w:val="2"/>
            <w:tcBorders>
              <w:top w:val="single" w:sz="4" w:space="0" w:color="auto"/>
              <w:left w:val="single" w:sz="4" w:space="0" w:color="auto"/>
              <w:bottom w:val="single" w:sz="4" w:space="0" w:color="auto"/>
              <w:right w:val="single" w:sz="4" w:space="0" w:color="auto"/>
            </w:tcBorders>
          </w:tcPr>
          <w:p w14:paraId="4422C426" w14:textId="77777777" w:rsidR="005F1DA1" w:rsidRPr="00F21A71" w:rsidRDefault="005F1DA1" w:rsidP="005F1DA1">
            <w:pPr>
              <w:pStyle w:val="TAL"/>
              <w:jc w:val="center"/>
              <w:rPr>
                <w:lang w:eastAsia="sv-SE"/>
              </w:rPr>
            </w:pPr>
            <w:r w:rsidRPr="00F21A71">
              <w:rPr>
                <w:rFonts w:cs="Arial"/>
                <w:szCs w:val="18"/>
              </w:rPr>
              <w:t>Same as 4.6.2.1</w:t>
            </w:r>
          </w:p>
        </w:tc>
        <w:tc>
          <w:tcPr>
            <w:tcW w:w="2747" w:type="dxa"/>
            <w:gridSpan w:val="3"/>
            <w:tcBorders>
              <w:top w:val="single" w:sz="4" w:space="0" w:color="auto"/>
              <w:left w:val="single" w:sz="4" w:space="0" w:color="auto"/>
              <w:bottom w:val="single" w:sz="4" w:space="0" w:color="auto"/>
              <w:right w:val="single" w:sz="4" w:space="0" w:color="auto"/>
            </w:tcBorders>
          </w:tcPr>
          <w:p w14:paraId="04CBAC04" w14:textId="77777777" w:rsidR="005F1DA1" w:rsidRPr="00F21A71" w:rsidRDefault="005F1DA1" w:rsidP="005F1DA1">
            <w:pPr>
              <w:pStyle w:val="TAL"/>
            </w:pPr>
            <w:r w:rsidRPr="00F21A71">
              <w:rPr>
                <w:rFonts w:cs="Arial"/>
                <w:szCs w:val="18"/>
              </w:rPr>
              <w:t>Same as 4.6.2.1</w:t>
            </w:r>
          </w:p>
        </w:tc>
      </w:tr>
      <w:tr w:rsidR="005F1DA1" w:rsidRPr="00F21A71" w14:paraId="44EE06D6"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F557712" w14:textId="77777777" w:rsidR="005F1DA1" w:rsidRPr="00F21A71" w:rsidRDefault="005F1DA1" w:rsidP="005F1DA1">
            <w:pPr>
              <w:pStyle w:val="TAL"/>
            </w:pPr>
            <w:r w:rsidRPr="00F21A71">
              <w:t>4.6.2.5 EN-DC FR1-FR1 event-triggered reporting in non-DRX with SSB time index detection</w:t>
            </w:r>
          </w:p>
        </w:tc>
        <w:tc>
          <w:tcPr>
            <w:tcW w:w="4021" w:type="dxa"/>
            <w:gridSpan w:val="2"/>
            <w:tcBorders>
              <w:top w:val="single" w:sz="4" w:space="0" w:color="auto"/>
              <w:left w:val="single" w:sz="4" w:space="0" w:color="auto"/>
              <w:bottom w:val="single" w:sz="4" w:space="0" w:color="auto"/>
              <w:right w:val="single" w:sz="4" w:space="0" w:color="auto"/>
            </w:tcBorders>
          </w:tcPr>
          <w:p w14:paraId="6CC5CCB2" w14:textId="77777777" w:rsidR="005F1DA1" w:rsidRPr="00F21A71" w:rsidRDefault="005F1DA1" w:rsidP="005F1DA1">
            <w:pPr>
              <w:pStyle w:val="TAL"/>
            </w:pPr>
            <w:r w:rsidRPr="00F21A71">
              <w:rPr>
                <w:rFonts w:cs="Arial"/>
                <w:szCs w:val="18"/>
              </w:rPr>
              <w:t>Same as 4.6.2.1</w:t>
            </w:r>
          </w:p>
        </w:tc>
        <w:tc>
          <w:tcPr>
            <w:tcW w:w="1643" w:type="dxa"/>
            <w:gridSpan w:val="2"/>
            <w:tcBorders>
              <w:top w:val="single" w:sz="4" w:space="0" w:color="auto"/>
              <w:left w:val="single" w:sz="4" w:space="0" w:color="auto"/>
              <w:bottom w:val="single" w:sz="4" w:space="0" w:color="auto"/>
              <w:right w:val="single" w:sz="4" w:space="0" w:color="auto"/>
            </w:tcBorders>
          </w:tcPr>
          <w:p w14:paraId="7B4ABCBA" w14:textId="77777777" w:rsidR="005F1DA1" w:rsidRPr="00F21A71" w:rsidRDefault="005F1DA1" w:rsidP="005F1DA1">
            <w:pPr>
              <w:pStyle w:val="TAL"/>
              <w:jc w:val="center"/>
              <w:rPr>
                <w:lang w:eastAsia="sv-SE"/>
              </w:rPr>
            </w:pPr>
            <w:r w:rsidRPr="00F21A71">
              <w:rPr>
                <w:rFonts w:cs="Arial"/>
                <w:szCs w:val="18"/>
              </w:rPr>
              <w:t>Same as 4.6.2.1</w:t>
            </w:r>
          </w:p>
        </w:tc>
        <w:tc>
          <w:tcPr>
            <w:tcW w:w="2747" w:type="dxa"/>
            <w:gridSpan w:val="3"/>
            <w:tcBorders>
              <w:top w:val="single" w:sz="4" w:space="0" w:color="auto"/>
              <w:left w:val="single" w:sz="4" w:space="0" w:color="auto"/>
              <w:bottom w:val="single" w:sz="4" w:space="0" w:color="auto"/>
              <w:right w:val="single" w:sz="4" w:space="0" w:color="auto"/>
            </w:tcBorders>
          </w:tcPr>
          <w:p w14:paraId="7D371358" w14:textId="77777777" w:rsidR="005F1DA1" w:rsidRPr="00F21A71" w:rsidRDefault="005F1DA1" w:rsidP="005F1DA1">
            <w:pPr>
              <w:pStyle w:val="TAL"/>
            </w:pPr>
            <w:r w:rsidRPr="00F21A71">
              <w:rPr>
                <w:rFonts w:cs="Arial"/>
                <w:szCs w:val="18"/>
              </w:rPr>
              <w:t>Same as 4.6.2.1</w:t>
            </w:r>
          </w:p>
        </w:tc>
      </w:tr>
      <w:tr w:rsidR="005F1DA1" w:rsidRPr="00F21A71" w14:paraId="52427673"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A8920EC" w14:textId="77777777" w:rsidR="005F1DA1" w:rsidRPr="00F21A71" w:rsidRDefault="005F1DA1" w:rsidP="005F1DA1">
            <w:pPr>
              <w:pStyle w:val="TAL"/>
            </w:pPr>
            <w:r w:rsidRPr="00F21A71">
              <w:t>4.6.2.6 EN-DC FR1-FR1 event-triggered reporting  in DRX with SSB time index detection</w:t>
            </w:r>
          </w:p>
        </w:tc>
        <w:tc>
          <w:tcPr>
            <w:tcW w:w="4021" w:type="dxa"/>
            <w:gridSpan w:val="2"/>
            <w:tcBorders>
              <w:top w:val="single" w:sz="4" w:space="0" w:color="auto"/>
              <w:left w:val="single" w:sz="4" w:space="0" w:color="auto"/>
              <w:bottom w:val="single" w:sz="4" w:space="0" w:color="auto"/>
              <w:right w:val="single" w:sz="4" w:space="0" w:color="auto"/>
            </w:tcBorders>
          </w:tcPr>
          <w:p w14:paraId="79C0EE20" w14:textId="77777777" w:rsidR="005F1DA1" w:rsidRPr="00F21A71" w:rsidRDefault="005F1DA1" w:rsidP="005F1DA1">
            <w:pPr>
              <w:pStyle w:val="TAL"/>
            </w:pPr>
            <w:r w:rsidRPr="00F21A71">
              <w:rPr>
                <w:rFonts w:cs="Arial"/>
                <w:szCs w:val="18"/>
              </w:rPr>
              <w:t>Same as 4.6.2.1</w:t>
            </w:r>
          </w:p>
        </w:tc>
        <w:tc>
          <w:tcPr>
            <w:tcW w:w="1643" w:type="dxa"/>
            <w:gridSpan w:val="2"/>
            <w:tcBorders>
              <w:top w:val="single" w:sz="4" w:space="0" w:color="auto"/>
              <w:left w:val="single" w:sz="4" w:space="0" w:color="auto"/>
              <w:bottom w:val="single" w:sz="4" w:space="0" w:color="auto"/>
              <w:right w:val="single" w:sz="4" w:space="0" w:color="auto"/>
            </w:tcBorders>
          </w:tcPr>
          <w:p w14:paraId="797C2D25" w14:textId="77777777" w:rsidR="005F1DA1" w:rsidRPr="00F21A71" w:rsidRDefault="005F1DA1" w:rsidP="005F1DA1">
            <w:pPr>
              <w:pStyle w:val="TAL"/>
              <w:jc w:val="center"/>
              <w:rPr>
                <w:lang w:eastAsia="sv-SE"/>
              </w:rPr>
            </w:pPr>
            <w:r w:rsidRPr="00F21A71">
              <w:rPr>
                <w:rFonts w:cs="Arial"/>
                <w:szCs w:val="18"/>
              </w:rPr>
              <w:t>Same as 4.6.2.1</w:t>
            </w:r>
          </w:p>
        </w:tc>
        <w:tc>
          <w:tcPr>
            <w:tcW w:w="2747" w:type="dxa"/>
            <w:gridSpan w:val="3"/>
            <w:tcBorders>
              <w:top w:val="single" w:sz="4" w:space="0" w:color="auto"/>
              <w:left w:val="single" w:sz="4" w:space="0" w:color="auto"/>
              <w:bottom w:val="single" w:sz="4" w:space="0" w:color="auto"/>
              <w:right w:val="single" w:sz="4" w:space="0" w:color="auto"/>
            </w:tcBorders>
          </w:tcPr>
          <w:p w14:paraId="2BDCD775" w14:textId="77777777" w:rsidR="005F1DA1" w:rsidRPr="00F21A71" w:rsidRDefault="005F1DA1" w:rsidP="005F1DA1">
            <w:pPr>
              <w:pStyle w:val="TAL"/>
            </w:pPr>
            <w:r w:rsidRPr="00F21A71">
              <w:rPr>
                <w:rFonts w:cs="Arial"/>
                <w:szCs w:val="18"/>
              </w:rPr>
              <w:t>Same as 4.6.2.1</w:t>
            </w:r>
          </w:p>
        </w:tc>
      </w:tr>
      <w:tr w:rsidR="005F1DA1" w:rsidRPr="00F21A71" w14:paraId="3F6090BE" w14:textId="77777777" w:rsidTr="00A140E5">
        <w:tblPrEx>
          <w:tblLook w:val="04A0" w:firstRow="1" w:lastRow="0" w:firstColumn="1" w:lastColumn="0" w:noHBand="0" w:noVBand="1"/>
        </w:tblPrEx>
        <w:trPr>
          <w:gridBefore w:val="1"/>
          <w:gridAfter w:val="2"/>
          <w:wBefore w:w="33" w:type="dxa"/>
          <w:wAfter w:w="62" w:type="dxa"/>
          <w:jc w:val="center"/>
          <w:ins w:id="174" w:author="Jakub Kolodziej" w:date="2023-04-26T17:07:00Z"/>
        </w:trPr>
        <w:tc>
          <w:tcPr>
            <w:tcW w:w="2180" w:type="dxa"/>
            <w:gridSpan w:val="2"/>
            <w:tcBorders>
              <w:top w:val="single" w:sz="4" w:space="0" w:color="auto"/>
              <w:left w:val="single" w:sz="4" w:space="0" w:color="auto"/>
              <w:bottom w:val="single" w:sz="4" w:space="0" w:color="auto"/>
              <w:right w:val="single" w:sz="4" w:space="0" w:color="auto"/>
            </w:tcBorders>
          </w:tcPr>
          <w:p w14:paraId="684A2861" w14:textId="6FFB6C6C" w:rsidR="005F1DA1" w:rsidRPr="00455C17" w:rsidRDefault="005F1DA1" w:rsidP="005F1DA1">
            <w:pPr>
              <w:pStyle w:val="TAL"/>
              <w:rPr>
                <w:ins w:id="175" w:author="Jakub Kolodziej" w:date="2023-04-26T17:07:00Z"/>
              </w:rPr>
            </w:pPr>
            <w:ins w:id="176" w:author="Jakub Kolodziej" w:date="2023-04-26T17:08:00Z">
              <w:r>
                <w:t xml:space="preserve">4.6.2.9 </w:t>
              </w:r>
              <w:r w:rsidRPr="004E2380">
                <w:rPr>
                  <w:lang w:eastAsia="sv-SE"/>
                </w:rPr>
                <w:t>EN-DC FR1-FR1 event triggered reporting without SSB time index detection in DRX for UE configured with highSpeedMeasInterFreq-r17</w:t>
              </w:r>
            </w:ins>
          </w:p>
        </w:tc>
        <w:tc>
          <w:tcPr>
            <w:tcW w:w="4021" w:type="dxa"/>
            <w:gridSpan w:val="2"/>
            <w:tcBorders>
              <w:top w:val="single" w:sz="4" w:space="0" w:color="auto"/>
              <w:left w:val="single" w:sz="4" w:space="0" w:color="auto"/>
              <w:bottom w:val="single" w:sz="4" w:space="0" w:color="auto"/>
              <w:right w:val="single" w:sz="4" w:space="0" w:color="auto"/>
            </w:tcBorders>
          </w:tcPr>
          <w:p w14:paraId="7FFBF62A" w14:textId="45BD46CC" w:rsidR="005F1DA1" w:rsidRPr="00F21A71" w:rsidRDefault="005F1DA1" w:rsidP="005F1DA1">
            <w:pPr>
              <w:pStyle w:val="TAL"/>
              <w:rPr>
                <w:ins w:id="177" w:author="Jakub Kolodziej" w:date="2023-04-26T17:07:00Z"/>
                <w:rFonts w:cs="Arial"/>
                <w:szCs w:val="18"/>
              </w:rPr>
            </w:pPr>
            <w:ins w:id="178" w:author="Jakub Kolodziej" w:date="2023-04-26T17:08:00Z">
              <w:r w:rsidRPr="00F21A71">
                <w:rPr>
                  <w:rFonts w:cs="Arial"/>
                  <w:szCs w:val="18"/>
                </w:rPr>
                <w:t>Same as 4.6.2.1</w:t>
              </w:r>
            </w:ins>
          </w:p>
        </w:tc>
        <w:tc>
          <w:tcPr>
            <w:tcW w:w="1643" w:type="dxa"/>
            <w:gridSpan w:val="2"/>
            <w:tcBorders>
              <w:top w:val="single" w:sz="4" w:space="0" w:color="auto"/>
              <w:left w:val="single" w:sz="4" w:space="0" w:color="auto"/>
              <w:bottom w:val="single" w:sz="4" w:space="0" w:color="auto"/>
              <w:right w:val="single" w:sz="4" w:space="0" w:color="auto"/>
            </w:tcBorders>
          </w:tcPr>
          <w:p w14:paraId="001F9CCD" w14:textId="0951D575" w:rsidR="005F1DA1" w:rsidRPr="00F21A71" w:rsidRDefault="005F1DA1" w:rsidP="005F1DA1">
            <w:pPr>
              <w:pStyle w:val="TAL"/>
              <w:jc w:val="center"/>
              <w:rPr>
                <w:ins w:id="179" w:author="Jakub Kolodziej" w:date="2023-04-26T17:07:00Z"/>
                <w:rFonts w:cs="Arial"/>
                <w:szCs w:val="18"/>
              </w:rPr>
            </w:pPr>
            <w:ins w:id="180" w:author="Jakub Kolodziej" w:date="2023-04-26T17:08:00Z">
              <w:r w:rsidRPr="00F21A71">
                <w:rPr>
                  <w:rFonts w:cs="Arial"/>
                  <w:szCs w:val="18"/>
                </w:rPr>
                <w:t>Same as 4.6.2.1</w:t>
              </w:r>
            </w:ins>
          </w:p>
        </w:tc>
        <w:tc>
          <w:tcPr>
            <w:tcW w:w="2747" w:type="dxa"/>
            <w:gridSpan w:val="3"/>
            <w:tcBorders>
              <w:top w:val="single" w:sz="4" w:space="0" w:color="auto"/>
              <w:left w:val="single" w:sz="4" w:space="0" w:color="auto"/>
              <w:bottom w:val="single" w:sz="4" w:space="0" w:color="auto"/>
              <w:right w:val="single" w:sz="4" w:space="0" w:color="auto"/>
            </w:tcBorders>
          </w:tcPr>
          <w:p w14:paraId="57CF1B8B" w14:textId="237698B6" w:rsidR="005F1DA1" w:rsidRPr="00F21A71" w:rsidRDefault="005F1DA1" w:rsidP="005F1DA1">
            <w:pPr>
              <w:pStyle w:val="TAL"/>
              <w:rPr>
                <w:ins w:id="181" w:author="Jakub Kolodziej" w:date="2023-04-26T17:07:00Z"/>
                <w:rFonts w:cs="Arial"/>
                <w:szCs w:val="18"/>
              </w:rPr>
            </w:pPr>
            <w:ins w:id="182" w:author="Jakub Kolodziej" w:date="2023-04-26T17:08:00Z">
              <w:r w:rsidRPr="00F21A71">
                <w:rPr>
                  <w:rFonts w:cs="Arial"/>
                  <w:szCs w:val="18"/>
                </w:rPr>
                <w:t>Same as 4.6.2.1</w:t>
              </w:r>
            </w:ins>
          </w:p>
        </w:tc>
      </w:tr>
      <w:tr w:rsidR="005F1DA1" w:rsidRPr="00F21A71" w14:paraId="16BE7055"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AC6F68A" w14:textId="77777777" w:rsidR="005F1DA1" w:rsidRPr="00F21A71" w:rsidRDefault="005F1DA1" w:rsidP="005F1DA1">
            <w:pPr>
              <w:pStyle w:val="TAL"/>
            </w:pPr>
            <w:r w:rsidRPr="00F21A71">
              <w:t>4.6.4.1 EN-DC FR1 SSB-based L1-RSRP measurement in non-DRX</w:t>
            </w:r>
          </w:p>
        </w:tc>
        <w:tc>
          <w:tcPr>
            <w:tcW w:w="4021" w:type="dxa"/>
            <w:gridSpan w:val="2"/>
            <w:tcBorders>
              <w:top w:val="single" w:sz="4" w:space="0" w:color="auto"/>
              <w:left w:val="single" w:sz="4" w:space="0" w:color="auto"/>
              <w:bottom w:val="single" w:sz="4" w:space="0" w:color="auto"/>
              <w:right w:val="single" w:sz="4" w:space="0" w:color="auto"/>
            </w:tcBorders>
          </w:tcPr>
          <w:p w14:paraId="1DECE107" w14:textId="77777777" w:rsidR="005F1DA1" w:rsidRPr="00F21A71" w:rsidRDefault="005F1DA1" w:rsidP="005F1DA1">
            <w:pPr>
              <w:pStyle w:val="TAL"/>
            </w:pPr>
            <w:r w:rsidRPr="00F21A71">
              <w:t>During T1:</w:t>
            </w:r>
          </w:p>
          <w:p w14:paraId="23819BAB" w14:textId="77777777" w:rsidR="005F1DA1" w:rsidRPr="00F21A71" w:rsidRDefault="005F1DA1" w:rsidP="005F1DA1">
            <w:pPr>
              <w:pStyle w:val="TAL"/>
            </w:pPr>
            <w:r w:rsidRPr="00F21A71">
              <w:t>Noc: -94.65dBm/15kHz</w:t>
            </w:r>
          </w:p>
          <w:p w14:paraId="3E3DA598" w14:textId="77777777" w:rsidR="005F1DA1" w:rsidRPr="00F21A71" w:rsidRDefault="005F1DA1" w:rsidP="005F1DA1">
            <w:pPr>
              <w:pStyle w:val="TAL"/>
            </w:pPr>
            <w:r w:rsidRPr="00F21A71">
              <w:t>Ês</w:t>
            </w:r>
            <w:r w:rsidRPr="00F21A71">
              <w:rPr>
                <w:vertAlign w:val="subscript"/>
              </w:rPr>
              <w:t>0</w:t>
            </w:r>
            <w:r w:rsidRPr="00F21A71">
              <w:t xml:space="preserve"> / Noc: +0.00dB</w:t>
            </w:r>
          </w:p>
          <w:p w14:paraId="5E069414" w14:textId="77777777" w:rsidR="005F1DA1" w:rsidRPr="00F21A71" w:rsidRDefault="005F1DA1" w:rsidP="005F1DA1">
            <w:pPr>
              <w:pStyle w:val="TAL"/>
            </w:pPr>
            <w:r w:rsidRPr="00F21A71">
              <w:t>Ês</w:t>
            </w:r>
            <w:r w:rsidRPr="00F21A71">
              <w:rPr>
                <w:vertAlign w:val="subscript"/>
              </w:rPr>
              <w:t>1</w:t>
            </w:r>
            <w:r w:rsidRPr="00F21A71">
              <w:t xml:space="preserve"> / Noc: -infinity </w:t>
            </w:r>
          </w:p>
          <w:p w14:paraId="3D6BB7A1" w14:textId="77777777" w:rsidR="005F1DA1" w:rsidRPr="00F21A71" w:rsidRDefault="005F1DA1" w:rsidP="005F1DA1">
            <w:pPr>
              <w:pStyle w:val="TAL"/>
            </w:pPr>
          </w:p>
          <w:p w14:paraId="687078B2" w14:textId="77777777" w:rsidR="005F1DA1" w:rsidRPr="00F21A71" w:rsidRDefault="005F1DA1" w:rsidP="005F1DA1">
            <w:pPr>
              <w:pStyle w:val="TAL"/>
            </w:pPr>
            <w:r w:rsidRPr="00F21A71">
              <w:t>During T2:</w:t>
            </w:r>
          </w:p>
          <w:p w14:paraId="3DD3435E" w14:textId="77777777" w:rsidR="005F1DA1" w:rsidRPr="00F21A71" w:rsidRDefault="005F1DA1" w:rsidP="005F1DA1">
            <w:pPr>
              <w:pStyle w:val="TAL"/>
            </w:pPr>
            <w:r w:rsidRPr="00F21A71">
              <w:t>Noc: -94.65dBm/15kHz</w:t>
            </w:r>
          </w:p>
          <w:p w14:paraId="6CCC4CE8" w14:textId="77777777" w:rsidR="005F1DA1" w:rsidRPr="00F21A71" w:rsidRDefault="005F1DA1" w:rsidP="005F1DA1">
            <w:pPr>
              <w:pStyle w:val="TAL"/>
            </w:pPr>
            <w:r w:rsidRPr="00F21A71">
              <w:t>Ês</w:t>
            </w:r>
            <w:r w:rsidRPr="00F21A71">
              <w:rPr>
                <w:vertAlign w:val="subscript"/>
              </w:rPr>
              <w:t>0</w:t>
            </w:r>
            <w:r w:rsidRPr="00F21A71">
              <w:t xml:space="preserve"> / Noc: 0.00dB</w:t>
            </w:r>
          </w:p>
          <w:p w14:paraId="74AF3F5D" w14:textId="77777777" w:rsidR="005F1DA1" w:rsidRPr="00F21A71" w:rsidRDefault="005F1DA1" w:rsidP="005F1DA1">
            <w:pPr>
              <w:pStyle w:val="TAL"/>
            </w:pPr>
            <w:r w:rsidRPr="00F21A71">
              <w:t>Ês</w:t>
            </w:r>
            <w:r w:rsidRPr="00F21A71">
              <w:rPr>
                <w:vertAlign w:val="subscript"/>
              </w:rPr>
              <w:t>1</w:t>
            </w:r>
            <w:r w:rsidRPr="00F21A71">
              <w:t xml:space="preserve"> / Noc: +3.00dB</w:t>
            </w:r>
          </w:p>
          <w:p w14:paraId="021EBFF6" w14:textId="77777777" w:rsidR="005F1DA1" w:rsidRPr="00F21A71" w:rsidRDefault="005F1DA1" w:rsidP="005F1DA1">
            <w:pPr>
              <w:pStyle w:val="TAL"/>
            </w:pPr>
          </w:p>
          <w:p w14:paraId="70B6E681" w14:textId="77777777" w:rsidR="005F1DA1" w:rsidRPr="00F21A71" w:rsidRDefault="005F1DA1" w:rsidP="005F1DA1">
            <w:pPr>
              <w:pStyle w:val="TAL"/>
            </w:pPr>
            <w:r w:rsidRPr="00F21A71">
              <w:t xml:space="preserve">Reported SSB#0 SS-RSRP values </w:t>
            </w:r>
            <w:r w:rsidRPr="00F21A71">
              <w:rPr>
                <w:rFonts w:cs="Arial"/>
              </w:rPr>
              <w:t>±</w:t>
            </w:r>
            <w:r w:rsidRPr="00F21A71">
              <w:t xml:space="preserve"> 10dB</w:t>
            </w:r>
          </w:p>
          <w:p w14:paraId="33B5CE2A" w14:textId="77777777" w:rsidR="005F1DA1" w:rsidRPr="00F21A71" w:rsidRDefault="005F1DA1" w:rsidP="005F1DA1">
            <w:pPr>
              <w:pStyle w:val="TAL"/>
            </w:pPr>
            <w:r w:rsidRPr="00F21A71">
              <w:t xml:space="preserve">Reported SSB#1 SS-RSRP values </w:t>
            </w:r>
            <w:r w:rsidRPr="00F21A71">
              <w:rPr>
                <w:rFonts w:cs="Arial"/>
              </w:rPr>
              <w:t>±</w:t>
            </w:r>
            <w:r w:rsidRPr="00F21A71">
              <w:t xml:space="preserve"> 10dB</w:t>
            </w:r>
          </w:p>
          <w:p w14:paraId="60B2F001" w14:textId="77777777" w:rsidR="005F1DA1" w:rsidRPr="00F21A71" w:rsidRDefault="005F1DA1" w:rsidP="005F1DA1">
            <w:pPr>
              <w:pStyle w:val="TAL"/>
            </w:pPr>
            <w:r w:rsidRPr="00F21A71">
              <w:t xml:space="preserve">Reported Differential SS-RSRP values </w:t>
            </w:r>
            <w:r w:rsidRPr="00F21A71">
              <w:rPr>
                <w:rFonts w:cs="Arial"/>
              </w:rPr>
              <w:t>±</w:t>
            </w:r>
            <w:r w:rsidRPr="00F21A71">
              <w:t xml:space="preserve"> 3dB</w:t>
            </w:r>
          </w:p>
          <w:p w14:paraId="4BAE52E5" w14:textId="77777777" w:rsidR="005F1DA1" w:rsidRPr="00F21A71" w:rsidRDefault="005F1DA1" w:rsidP="005F1DA1">
            <w:pPr>
              <w:pStyle w:val="TAL"/>
            </w:pPr>
          </w:p>
          <w:p w14:paraId="79AEF0AE" w14:textId="77777777" w:rsidR="005F1DA1" w:rsidRPr="00F21A71" w:rsidRDefault="005F1DA1" w:rsidP="005F1DA1">
            <w:pPr>
              <w:pStyle w:val="TAL"/>
              <w:rPr>
                <w:rFonts w:cs="Arial"/>
                <w:szCs w:val="18"/>
              </w:rPr>
            </w:pPr>
          </w:p>
        </w:tc>
        <w:tc>
          <w:tcPr>
            <w:tcW w:w="1643" w:type="dxa"/>
            <w:gridSpan w:val="2"/>
            <w:tcBorders>
              <w:top w:val="single" w:sz="4" w:space="0" w:color="auto"/>
              <w:left w:val="single" w:sz="4" w:space="0" w:color="auto"/>
              <w:bottom w:val="single" w:sz="4" w:space="0" w:color="auto"/>
              <w:right w:val="single" w:sz="4" w:space="0" w:color="auto"/>
            </w:tcBorders>
          </w:tcPr>
          <w:p w14:paraId="47544D14" w14:textId="77777777" w:rsidR="005F1DA1" w:rsidRPr="00F21A71" w:rsidRDefault="005F1DA1" w:rsidP="005F1DA1">
            <w:pPr>
              <w:pStyle w:val="TAL"/>
            </w:pPr>
            <w:r w:rsidRPr="00F21A71">
              <w:t>During T1:</w:t>
            </w:r>
          </w:p>
          <w:p w14:paraId="081DDA80" w14:textId="77777777" w:rsidR="005F1DA1" w:rsidRPr="00F21A71" w:rsidRDefault="005F1DA1" w:rsidP="005F1DA1">
            <w:pPr>
              <w:pStyle w:val="TAL"/>
            </w:pPr>
            <w:r w:rsidRPr="00F21A71">
              <w:t>0dB</w:t>
            </w:r>
          </w:p>
          <w:p w14:paraId="7C5418FE" w14:textId="77777777" w:rsidR="005F1DA1" w:rsidRPr="00F21A71" w:rsidRDefault="005F1DA1" w:rsidP="005F1DA1">
            <w:pPr>
              <w:pStyle w:val="TAL"/>
            </w:pPr>
            <w:r w:rsidRPr="00F21A71">
              <w:t>0dB</w:t>
            </w:r>
          </w:p>
          <w:p w14:paraId="414FC6D4" w14:textId="77777777" w:rsidR="005F1DA1" w:rsidRPr="00F21A71" w:rsidRDefault="005F1DA1" w:rsidP="005F1DA1">
            <w:pPr>
              <w:pStyle w:val="TAL"/>
            </w:pPr>
            <w:r w:rsidRPr="00F21A71">
              <w:t>0dB</w:t>
            </w:r>
          </w:p>
          <w:p w14:paraId="2C8B84EA" w14:textId="77777777" w:rsidR="005F1DA1" w:rsidRPr="00F21A71" w:rsidRDefault="005F1DA1" w:rsidP="005F1DA1">
            <w:pPr>
              <w:pStyle w:val="TAL"/>
            </w:pPr>
          </w:p>
          <w:p w14:paraId="7F76CCEF" w14:textId="77777777" w:rsidR="005F1DA1" w:rsidRPr="00F21A71" w:rsidRDefault="005F1DA1" w:rsidP="005F1DA1">
            <w:pPr>
              <w:pStyle w:val="TAL"/>
            </w:pPr>
            <w:r w:rsidRPr="00F21A71">
              <w:t>During T2:</w:t>
            </w:r>
          </w:p>
          <w:p w14:paraId="0BA0FB6B" w14:textId="77777777" w:rsidR="005F1DA1" w:rsidRPr="00F21A71" w:rsidRDefault="005F1DA1" w:rsidP="005F1DA1">
            <w:pPr>
              <w:pStyle w:val="TAL"/>
            </w:pPr>
            <w:r w:rsidRPr="00F21A71">
              <w:t>0dB</w:t>
            </w:r>
          </w:p>
          <w:p w14:paraId="39D9DE76" w14:textId="77777777" w:rsidR="005F1DA1" w:rsidRPr="00F21A71" w:rsidRDefault="005F1DA1" w:rsidP="005F1DA1">
            <w:pPr>
              <w:pStyle w:val="TAL"/>
            </w:pPr>
            <w:r w:rsidRPr="00F21A71">
              <w:t>0dB</w:t>
            </w:r>
          </w:p>
          <w:p w14:paraId="76381D3F" w14:textId="77777777" w:rsidR="005F1DA1" w:rsidRPr="00F21A71" w:rsidRDefault="005F1DA1" w:rsidP="005F1DA1">
            <w:pPr>
              <w:pStyle w:val="TAL"/>
            </w:pPr>
            <w:r w:rsidRPr="00F21A71">
              <w:t>0.5dB</w:t>
            </w:r>
          </w:p>
          <w:p w14:paraId="61C6E58F" w14:textId="77777777" w:rsidR="005F1DA1" w:rsidRPr="00F21A71" w:rsidRDefault="005F1DA1" w:rsidP="005F1DA1">
            <w:pPr>
              <w:pStyle w:val="TAL"/>
            </w:pPr>
          </w:p>
          <w:p w14:paraId="2661798A" w14:textId="77777777" w:rsidR="005F1DA1" w:rsidRPr="00F21A71" w:rsidRDefault="005F1DA1" w:rsidP="005F1DA1">
            <w:pPr>
              <w:pStyle w:val="TAL"/>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04806DC4" w14:textId="77777777" w:rsidR="005F1DA1" w:rsidRPr="00F21A71" w:rsidRDefault="005F1DA1" w:rsidP="005F1DA1">
            <w:pPr>
              <w:pStyle w:val="TAL"/>
            </w:pPr>
            <w:r w:rsidRPr="00F21A71">
              <w:t>During T1:</w:t>
            </w:r>
          </w:p>
          <w:p w14:paraId="4DFFA862" w14:textId="77777777" w:rsidR="005F1DA1" w:rsidRPr="00F21A71" w:rsidRDefault="005F1DA1" w:rsidP="005F1DA1">
            <w:pPr>
              <w:pStyle w:val="TAL"/>
            </w:pPr>
            <w:r w:rsidRPr="00F21A71">
              <w:t>Noc: -94.65dBm/15kHz</w:t>
            </w:r>
          </w:p>
          <w:p w14:paraId="63EB8992" w14:textId="77777777" w:rsidR="005F1DA1" w:rsidRPr="00F21A71" w:rsidRDefault="005F1DA1" w:rsidP="005F1DA1">
            <w:pPr>
              <w:pStyle w:val="TAL"/>
            </w:pPr>
            <w:r w:rsidRPr="00F21A71">
              <w:t>Ês</w:t>
            </w:r>
            <w:r w:rsidRPr="00F21A71">
              <w:rPr>
                <w:vertAlign w:val="subscript"/>
              </w:rPr>
              <w:t>0</w:t>
            </w:r>
            <w:r w:rsidRPr="00F21A71">
              <w:t xml:space="preserve"> / Noc: +0.00dB</w:t>
            </w:r>
          </w:p>
          <w:p w14:paraId="5E099B4D" w14:textId="77777777" w:rsidR="005F1DA1" w:rsidRPr="00F21A71" w:rsidRDefault="005F1DA1" w:rsidP="005F1DA1">
            <w:pPr>
              <w:pStyle w:val="TAL"/>
            </w:pPr>
            <w:r w:rsidRPr="00F21A71">
              <w:t>Ês</w:t>
            </w:r>
            <w:r w:rsidRPr="00F21A71">
              <w:rPr>
                <w:vertAlign w:val="subscript"/>
              </w:rPr>
              <w:t>1</w:t>
            </w:r>
            <w:r w:rsidRPr="00F21A71">
              <w:t xml:space="preserve"> / Noc: -infinity </w:t>
            </w:r>
          </w:p>
          <w:p w14:paraId="3197BD14" w14:textId="77777777" w:rsidR="005F1DA1" w:rsidRPr="00F21A71" w:rsidRDefault="005F1DA1" w:rsidP="005F1DA1">
            <w:pPr>
              <w:pStyle w:val="TAL"/>
            </w:pPr>
          </w:p>
          <w:p w14:paraId="253D7585" w14:textId="77777777" w:rsidR="005F1DA1" w:rsidRPr="00F21A71" w:rsidRDefault="005F1DA1" w:rsidP="005F1DA1">
            <w:pPr>
              <w:pStyle w:val="TAL"/>
            </w:pPr>
            <w:r w:rsidRPr="00F21A71">
              <w:t>During T2:</w:t>
            </w:r>
          </w:p>
          <w:p w14:paraId="41D22D35" w14:textId="77777777" w:rsidR="005F1DA1" w:rsidRPr="00F21A71" w:rsidRDefault="005F1DA1" w:rsidP="005F1DA1">
            <w:pPr>
              <w:pStyle w:val="TAL"/>
            </w:pPr>
            <w:r w:rsidRPr="00F21A71">
              <w:t>Noc: -94.65dBm/15kHz</w:t>
            </w:r>
          </w:p>
          <w:p w14:paraId="371D2571" w14:textId="77777777" w:rsidR="005F1DA1" w:rsidRPr="00F21A71" w:rsidRDefault="005F1DA1" w:rsidP="005F1DA1">
            <w:pPr>
              <w:pStyle w:val="TAL"/>
            </w:pPr>
            <w:r w:rsidRPr="00F21A71">
              <w:t>Ês</w:t>
            </w:r>
            <w:r w:rsidRPr="00F21A71">
              <w:rPr>
                <w:vertAlign w:val="subscript"/>
              </w:rPr>
              <w:t>0</w:t>
            </w:r>
            <w:r w:rsidRPr="00F21A71">
              <w:t xml:space="preserve"> / Noc: 0.00dB</w:t>
            </w:r>
          </w:p>
          <w:p w14:paraId="74323C0F" w14:textId="77777777" w:rsidR="005F1DA1" w:rsidRPr="00F21A71" w:rsidRDefault="005F1DA1" w:rsidP="005F1DA1">
            <w:pPr>
              <w:pStyle w:val="TAL"/>
            </w:pPr>
            <w:r w:rsidRPr="00F21A71">
              <w:t>Ês</w:t>
            </w:r>
            <w:r w:rsidRPr="00F21A71">
              <w:rPr>
                <w:vertAlign w:val="subscript"/>
              </w:rPr>
              <w:t>1</w:t>
            </w:r>
            <w:r w:rsidRPr="00F21A71">
              <w:t xml:space="preserve"> / Noc: +3.50dB</w:t>
            </w:r>
          </w:p>
          <w:p w14:paraId="46370DC0" w14:textId="77777777" w:rsidR="005F1DA1" w:rsidRPr="00F21A71" w:rsidRDefault="005F1DA1" w:rsidP="005F1DA1">
            <w:pPr>
              <w:pStyle w:val="TAL"/>
            </w:pPr>
          </w:p>
          <w:p w14:paraId="491753CB" w14:textId="77777777" w:rsidR="005F1DA1" w:rsidRPr="00F21A71" w:rsidRDefault="005F1DA1" w:rsidP="005F1DA1">
            <w:pPr>
              <w:pStyle w:val="TAL"/>
              <w:rPr>
                <w:b/>
                <w:bCs/>
              </w:rPr>
            </w:pPr>
            <w:r w:rsidRPr="00F21A71">
              <w:rPr>
                <w:b/>
                <w:bCs/>
              </w:rPr>
              <w:t>For configuration 1,2,4,5</w:t>
            </w:r>
          </w:p>
          <w:p w14:paraId="1EF672CE" w14:textId="77777777" w:rsidR="005F1DA1" w:rsidRPr="00F21A71" w:rsidRDefault="005F1DA1" w:rsidP="005F1DA1">
            <w:pPr>
              <w:pStyle w:val="TAL"/>
              <w:rPr>
                <w:rFonts w:cs="Arial"/>
                <w:szCs w:val="18"/>
              </w:rPr>
            </w:pPr>
            <w:r w:rsidRPr="00F21A71">
              <w:rPr>
                <w:rFonts w:cs="Arial"/>
                <w:szCs w:val="18"/>
              </w:rPr>
              <w:t>SSB#1: RSRP_55 to RSRP_75</w:t>
            </w:r>
          </w:p>
          <w:p w14:paraId="6F9F1D6D" w14:textId="77777777" w:rsidR="005F1DA1" w:rsidRPr="00F21A71" w:rsidRDefault="005F1DA1" w:rsidP="005F1DA1">
            <w:pPr>
              <w:pStyle w:val="TAL"/>
              <w:rPr>
                <w:lang w:eastAsia="zh-CN"/>
              </w:rPr>
            </w:pPr>
            <w:r w:rsidRPr="00F21A71">
              <w:rPr>
                <w:lang w:eastAsia="zh-CN"/>
              </w:rPr>
              <w:t>SSB#0: DIFFRSRP_0 to DIFFRSRP_3</w:t>
            </w:r>
          </w:p>
          <w:p w14:paraId="4638E192" w14:textId="77777777" w:rsidR="005F1DA1" w:rsidRPr="00F21A71" w:rsidRDefault="005F1DA1" w:rsidP="005F1DA1">
            <w:pPr>
              <w:pStyle w:val="TAL"/>
              <w:rPr>
                <w:rFonts w:cs="Arial"/>
                <w:szCs w:val="18"/>
              </w:rPr>
            </w:pPr>
          </w:p>
          <w:p w14:paraId="0F328B5D" w14:textId="77777777" w:rsidR="005F1DA1" w:rsidRPr="00F21A71" w:rsidRDefault="005F1DA1" w:rsidP="005F1DA1">
            <w:pPr>
              <w:pStyle w:val="TAL"/>
              <w:rPr>
                <w:b/>
                <w:bCs/>
              </w:rPr>
            </w:pPr>
            <w:r w:rsidRPr="00F21A71">
              <w:rPr>
                <w:b/>
                <w:bCs/>
              </w:rPr>
              <w:t>For configuration 3,6</w:t>
            </w:r>
          </w:p>
          <w:p w14:paraId="211922CA" w14:textId="77777777" w:rsidR="005F1DA1" w:rsidRPr="00F21A71" w:rsidRDefault="005F1DA1" w:rsidP="005F1DA1">
            <w:pPr>
              <w:pStyle w:val="TAL"/>
              <w:rPr>
                <w:rFonts w:cs="Arial"/>
                <w:szCs w:val="18"/>
              </w:rPr>
            </w:pPr>
            <w:r w:rsidRPr="00F21A71">
              <w:rPr>
                <w:rFonts w:cs="Arial"/>
                <w:szCs w:val="18"/>
              </w:rPr>
              <w:t>SSB#1: RSRP_58 to RSRP_78</w:t>
            </w:r>
          </w:p>
          <w:p w14:paraId="5C58551B" w14:textId="77777777" w:rsidR="005F1DA1" w:rsidRPr="00F21A71" w:rsidRDefault="005F1DA1" w:rsidP="005F1DA1">
            <w:pPr>
              <w:pStyle w:val="TAL"/>
              <w:rPr>
                <w:lang w:eastAsia="zh-CN"/>
              </w:rPr>
            </w:pPr>
            <w:r w:rsidRPr="00F21A71">
              <w:rPr>
                <w:lang w:eastAsia="zh-CN"/>
              </w:rPr>
              <w:t>SSB#0: DIFFRSRP_0 to DIFFRSRP_3</w:t>
            </w:r>
          </w:p>
          <w:p w14:paraId="43C5CFB7" w14:textId="77777777" w:rsidR="005F1DA1" w:rsidRPr="00F21A71" w:rsidRDefault="005F1DA1" w:rsidP="005F1DA1">
            <w:pPr>
              <w:pStyle w:val="TAL"/>
              <w:rPr>
                <w:rFonts w:cs="Arial"/>
                <w:szCs w:val="18"/>
              </w:rPr>
            </w:pPr>
          </w:p>
        </w:tc>
      </w:tr>
      <w:tr w:rsidR="005F1DA1" w:rsidRPr="00F21A71" w14:paraId="24972126"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2E81FFB" w14:textId="77777777" w:rsidR="005F1DA1" w:rsidRPr="00F21A71" w:rsidRDefault="005F1DA1" w:rsidP="005F1DA1">
            <w:pPr>
              <w:pStyle w:val="TAL"/>
            </w:pPr>
            <w:r w:rsidRPr="00F21A71">
              <w:t>4.6.4.2 EN-DC FR1 SSB-based L1-RSRP measurement in DRX</w:t>
            </w:r>
          </w:p>
        </w:tc>
        <w:tc>
          <w:tcPr>
            <w:tcW w:w="4021" w:type="dxa"/>
            <w:gridSpan w:val="2"/>
            <w:tcBorders>
              <w:top w:val="single" w:sz="4" w:space="0" w:color="auto"/>
              <w:left w:val="single" w:sz="4" w:space="0" w:color="auto"/>
              <w:bottom w:val="single" w:sz="4" w:space="0" w:color="auto"/>
              <w:right w:val="single" w:sz="4" w:space="0" w:color="auto"/>
            </w:tcBorders>
          </w:tcPr>
          <w:p w14:paraId="3E1FB561" w14:textId="77777777" w:rsidR="005F1DA1" w:rsidRPr="00F21A71" w:rsidRDefault="005F1DA1" w:rsidP="005F1DA1">
            <w:pPr>
              <w:pStyle w:val="TAL"/>
              <w:rPr>
                <w:rFonts w:cs="Arial"/>
                <w:szCs w:val="18"/>
              </w:rPr>
            </w:pPr>
            <w:r w:rsidRPr="00F21A71">
              <w:rPr>
                <w:rFonts w:cs="Arial"/>
                <w:szCs w:val="18"/>
              </w:rPr>
              <w:t>Same as 4.6.4.1</w:t>
            </w:r>
          </w:p>
        </w:tc>
        <w:tc>
          <w:tcPr>
            <w:tcW w:w="1643" w:type="dxa"/>
            <w:gridSpan w:val="2"/>
            <w:tcBorders>
              <w:top w:val="single" w:sz="4" w:space="0" w:color="auto"/>
              <w:left w:val="single" w:sz="4" w:space="0" w:color="auto"/>
              <w:bottom w:val="single" w:sz="4" w:space="0" w:color="auto"/>
              <w:right w:val="single" w:sz="4" w:space="0" w:color="auto"/>
            </w:tcBorders>
          </w:tcPr>
          <w:p w14:paraId="617E11DE" w14:textId="77777777" w:rsidR="005F1DA1" w:rsidRPr="00F21A71" w:rsidRDefault="005F1DA1" w:rsidP="005F1DA1">
            <w:pPr>
              <w:pStyle w:val="TAL"/>
              <w:rPr>
                <w:rFonts w:cs="Arial"/>
                <w:szCs w:val="18"/>
              </w:rPr>
            </w:pPr>
            <w:r w:rsidRPr="00F21A71">
              <w:rPr>
                <w:rFonts w:cs="Arial"/>
                <w:szCs w:val="18"/>
              </w:rPr>
              <w:t>Same as 4.6.4.1</w:t>
            </w:r>
          </w:p>
        </w:tc>
        <w:tc>
          <w:tcPr>
            <w:tcW w:w="2747" w:type="dxa"/>
            <w:gridSpan w:val="3"/>
            <w:tcBorders>
              <w:top w:val="single" w:sz="4" w:space="0" w:color="auto"/>
              <w:left w:val="single" w:sz="4" w:space="0" w:color="auto"/>
              <w:bottom w:val="single" w:sz="4" w:space="0" w:color="auto"/>
              <w:right w:val="single" w:sz="4" w:space="0" w:color="auto"/>
            </w:tcBorders>
          </w:tcPr>
          <w:p w14:paraId="3C80645D" w14:textId="77777777" w:rsidR="005F1DA1" w:rsidRPr="00F21A71" w:rsidRDefault="005F1DA1" w:rsidP="005F1DA1">
            <w:pPr>
              <w:pStyle w:val="TAL"/>
              <w:rPr>
                <w:rFonts w:cs="Arial"/>
                <w:szCs w:val="18"/>
              </w:rPr>
            </w:pPr>
            <w:r w:rsidRPr="00F21A71">
              <w:rPr>
                <w:rFonts w:cs="Arial"/>
                <w:szCs w:val="18"/>
              </w:rPr>
              <w:t>Same as 4.6.4.1</w:t>
            </w:r>
          </w:p>
        </w:tc>
      </w:tr>
      <w:tr w:rsidR="005F1DA1" w:rsidRPr="00F21A71" w14:paraId="388BE3F0"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4DF6EB8" w14:textId="77777777" w:rsidR="005F1DA1" w:rsidRPr="00F21A71" w:rsidRDefault="005F1DA1" w:rsidP="005F1DA1">
            <w:pPr>
              <w:pStyle w:val="TAL"/>
            </w:pPr>
            <w:r w:rsidRPr="00F21A71">
              <w:lastRenderedPageBreak/>
              <w:t>4.6.4.3 EN-DC FR1 CSI-RS-based L1-RSRP measurement in non-DRX</w:t>
            </w:r>
          </w:p>
        </w:tc>
        <w:tc>
          <w:tcPr>
            <w:tcW w:w="4021" w:type="dxa"/>
            <w:gridSpan w:val="2"/>
            <w:tcBorders>
              <w:top w:val="single" w:sz="4" w:space="0" w:color="auto"/>
              <w:left w:val="single" w:sz="4" w:space="0" w:color="auto"/>
              <w:bottom w:val="single" w:sz="4" w:space="0" w:color="auto"/>
              <w:right w:val="single" w:sz="4" w:space="0" w:color="auto"/>
            </w:tcBorders>
          </w:tcPr>
          <w:p w14:paraId="1AA7605D" w14:textId="77777777" w:rsidR="005F1DA1" w:rsidRPr="00F21A71" w:rsidRDefault="005F1DA1" w:rsidP="005F1DA1">
            <w:pPr>
              <w:pStyle w:val="TAL"/>
            </w:pPr>
            <w:r w:rsidRPr="00F21A71">
              <w:t>Noc: -94.65dBm/15kHz</w:t>
            </w:r>
          </w:p>
          <w:p w14:paraId="22288942" w14:textId="77777777" w:rsidR="005F1DA1" w:rsidRPr="00F21A71" w:rsidRDefault="005F1DA1" w:rsidP="005F1DA1">
            <w:pPr>
              <w:pStyle w:val="TAL"/>
            </w:pPr>
            <w:r w:rsidRPr="00F21A71">
              <w:t>Ês</w:t>
            </w:r>
            <w:r w:rsidRPr="00F21A71">
              <w:rPr>
                <w:vertAlign w:val="subscript"/>
              </w:rPr>
              <w:t>0</w:t>
            </w:r>
            <w:r w:rsidRPr="00F21A71">
              <w:t xml:space="preserve"> / Noc: 0.00dB</w:t>
            </w:r>
          </w:p>
          <w:p w14:paraId="082668AB" w14:textId="77777777" w:rsidR="005F1DA1" w:rsidRPr="00F21A71" w:rsidRDefault="005F1DA1" w:rsidP="005F1DA1">
            <w:pPr>
              <w:pStyle w:val="TAL"/>
            </w:pPr>
            <w:r w:rsidRPr="00F21A71">
              <w:t>Ês</w:t>
            </w:r>
            <w:r w:rsidRPr="00F21A71">
              <w:rPr>
                <w:vertAlign w:val="subscript"/>
              </w:rPr>
              <w:t>1</w:t>
            </w:r>
            <w:r w:rsidRPr="00F21A71">
              <w:t xml:space="preserve"> / Noc: +3.00dB</w:t>
            </w:r>
          </w:p>
          <w:p w14:paraId="448A2ABB" w14:textId="77777777" w:rsidR="005F1DA1" w:rsidRPr="00F21A71" w:rsidRDefault="005F1DA1" w:rsidP="005F1DA1">
            <w:pPr>
              <w:pStyle w:val="TAL"/>
            </w:pPr>
          </w:p>
          <w:p w14:paraId="03963422" w14:textId="77777777" w:rsidR="005F1DA1" w:rsidRPr="00F21A71" w:rsidRDefault="005F1DA1" w:rsidP="005F1DA1">
            <w:pPr>
              <w:pStyle w:val="TAL"/>
            </w:pPr>
            <w:r w:rsidRPr="00F21A71">
              <w:t xml:space="preserve">Reported CSI-RSRP values </w:t>
            </w:r>
            <w:r w:rsidRPr="00F21A71">
              <w:rPr>
                <w:rFonts w:cs="Arial"/>
              </w:rPr>
              <w:t>±</w:t>
            </w:r>
            <w:r w:rsidRPr="00F21A71">
              <w:t xml:space="preserve"> 10dB</w:t>
            </w:r>
          </w:p>
          <w:p w14:paraId="345ABAEB" w14:textId="77777777" w:rsidR="005F1DA1" w:rsidRPr="00F21A71" w:rsidRDefault="005F1DA1" w:rsidP="005F1DA1">
            <w:pPr>
              <w:pStyle w:val="TAL"/>
            </w:pPr>
            <w:r w:rsidRPr="00F21A71">
              <w:t xml:space="preserve">Reported Differential CSI-RSRP values </w:t>
            </w:r>
            <w:r w:rsidRPr="00F21A71">
              <w:rPr>
                <w:rFonts w:cs="Arial"/>
              </w:rPr>
              <w:t>±</w:t>
            </w:r>
            <w:r w:rsidRPr="00F21A71">
              <w:t xml:space="preserve"> 3dB</w:t>
            </w:r>
          </w:p>
          <w:p w14:paraId="17C1968D" w14:textId="77777777" w:rsidR="005F1DA1" w:rsidRPr="00F21A71" w:rsidRDefault="005F1DA1" w:rsidP="005F1DA1">
            <w:pPr>
              <w:pStyle w:val="TAL"/>
            </w:pPr>
          </w:p>
          <w:p w14:paraId="78B95624" w14:textId="77777777" w:rsidR="005F1DA1" w:rsidRPr="00F21A71" w:rsidRDefault="005F1DA1" w:rsidP="005F1DA1">
            <w:pPr>
              <w:pStyle w:val="TAL"/>
              <w:rPr>
                <w:rFonts w:cs="Arial"/>
                <w:szCs w:val="18"/>
              </w:rPr>
            </w:pPr>
          </w:p>
        </w:tc>
        <w:tc>
          <w:tcPr>
            <w:tcW w:w="1643" w:type="dxa"/>
            <w:gridSpan w:val="2"/>
            <w:tcBorders>
              <w:top w:val="single" w:sz="4" w:space="0" w:color="auto"/>
              <w:left w:val="single" w:sz="4" w:space="0" w:color="auto"/>
              <w:bottom w:val="single" w:sz="4" w:space="0" w:color="auto"/>
              <w:right w:val="single" w:sz="4" w:space="0" w:color="auto"/>
            </w:tcBorders>
          </w:tcPr>
          <w:p w14:paraId="792AA8BF" w14:textId="77777777" w:rsidR="005F1DA1" w:rsidRPr="00F21A71" w:rsidRDefault="005F1DA1" w:rsidP="005F1DA1">
            <w:pPr>
              <w:pStyle w:val="TAL"/>
            </w:pPr>
            <w:r w:rsidRPr="00F21A71">
              <w:t>0dB</w:t>
            </w:r>
          </w:p>
          <w:p w14:paraId="7498A962" w14:textId="77777777" w:rsidR="005F1DA1" w:rsidRPr="00F21A71" w:rsidRDefault="005F1DA1" w:rsidP="005F1DA1">
            <w:pPr>
              <w:pStyle w:val="TAL"/>
            </w:pPr>
            <w:r w:rsidRPr="00F21A71">
              <w:t>0dB</w:t>
            </w:r>
          </w:p>
          <w:p w14:paraId="1FA71A80" w14:textId="77777777" w:rsidR="005F1DA1" w:rsidRPr="00F21A71" w:rsidRDefault="005F1DA1" w:rsidP="005F1DA1">
            <w:pPr>
              <w:pStyle w:val="TAL"/>
            </w:pPr>
            <w:r w:rsidRPr="00F21A71">
              <w:t>0.5dB</w:t>
            </w:r>
          </w:p>
          <w:p w14:paraId="68B06AC0" w14:textId="77777777" w:rsidR="005F1DA1" w:rsidRPr="00F21A71" w:rsidRDefault="005F1DA1" w:rsidP="005F1DA1">
            <w:pPr>
              <w:pStyle w:val="TAL"/>
            </w:pPr>
          </w:p>
          <w:p w14:paraId="52FC482D" w14:textId="77777777" w:rsidR="005F1DA1" w:rsidRPr="00F21A71" w:rsidRDefault="005F1DA1" w:rsidP="005F1DA1">
            <w:pPr>
              <w:pStyle w:val="TAL"/>
            </w:pPr>
            <w:r w:rsidRPr="00F21A71">
              <w:t>Via mapping</w:t>
            </w:r>
          </w:p>
          <w:p w14:paraId="3369CCED" w14:textId="77777777" w:rsidR="005F1DA1" w:rsidRPr="00F21A71" w:rsidRDefault="005F1DA1" w:rsidP="005F1DA1">
            <w:pPr>
              <w:pStyle w:val="TAL"/>
              <w:jc w:val="center"/>
              <w:rPr>
                <w:rFonts w:cs="Arial"/>
                <w:szCs w:val="18"/>
              </w:rPr>
            </w:pPr>
          </w:p>
          <w:p w14:paraId="7CE76D1F" w14:textId="77777777" w:rsidR="005F1DA1" w:rsidRPr="00F21A71" w:rsidRDefault="005F1DA1" w:rsidP="005F1DA1">
            <w:pPr>
              <w:pStyle w:val="TAL"/>
              <w:jc w:val="center"/>
              <w:rPr>
                <w:rFonts w:cs="Arial"/>
                <w:szCs w:val="18"/>
              </w:rPr>
            </w:pPr>
          </w:p>
        </w:tc>
        <w:tc>
          <w:tcPr>
            <w:tcW w:w="2747" w:type="dxa"/>
            <w:gridSpan w:val="3"/>
            <w:tcBorders>
              <w:top w:val="single" w:sz="4" w:space="0" w:color="auto"/>
              <w:left w:val="single" w:sz="4" w:space="0" w:color="auto"/>
              <w:bottom w:val="single" w:sz="4" w:space="0" w:color="auto"/>
              <w:right w:val="single" w:sz="4" w:space="0" w:color="auto"/>
            </w:tcBorders>
          </w:tcPr>
          <w:p w14:paraId="555233F9" w14:textId="77777777" w:rsidR="005F1DA1" w:rsidRPr="00F21A71" w:rsidRDefault="005F1DA1" w:rsidP="005F1DA1">
            <w:pPr>
              <w:pStyle w:val="TAL"/>
            </w:pPr>
            <w:r w:rsidRPr="00F21A71">
              <w:t>Noc: -94.65dBm/15kHz</w:t>
            </w:r>
          </w:p>
          <w:p w14:paraId="4DA0BF15" w14:textId="77777777" w:rsidR="005F1DA1" w:rsidRPr="00F21A71" w:rsidRDefault="005F1DA1" w:rsidP="005F1DA1">
            <w:pPr>
              <w:pStyle w:val="TAL"/>
            </w:pPr>
            <w:r w:rsidRPr="00F21A71">
              <w:t>Ês</w:t>
            </w:r>
            <w:r w:rsidRPr="00F21A71">
              <w:rPr>
                <w:vertAlign w:val="subscript"/>
              </w:rPr>
              <w:t>0</w:t>
            </w:r>
            <w:r w:rsidRPr="00F21A71">
              <w:t xml:space="preserve"> / Noc: 0.00dB</w:t>
            </w:r>
          </w:p>
          <w:p w14:paraId="2ACF6A7D" w14:textId="77777777" w:rsidR="005F1DA1" w:rsidRPr="00F21A71" w:rsidRDefault="005F1DA1" w:rsidP="005F1DA1">
            <w:pPr>
              <w:pStyle w:val="TAL"/>
            </w:pPr>
            <w:r w:rsidRPr="00F21A71">
              <w:t>Ês</w:t>
            </w:r>
            <w:r w:rsidRPr="00F21A71">
              <w:rPr>
                <w:vertAlign w:val="subscript"/>
              </w:rPr>
              <w:t>1</w:t>
            </w:r>
            <w:r w:rsidRPr="00F21A71">
              <w:t xml:space="preserve"> / Noc: +3.50dB</w:t>
            </w:r>
          </w:p>
          <w:p w14:paraId="7234F96D" w14:textId="77777777" w:rsidR="005F1DA1" w:rsidRPr="00F21A71" w:rsidRDefault="005F1DA1" w:rsidP="005F1DA1">
            <w:pPr>
              <w:pStyle w:val="TAL"/>
            </w:pPr>
          </w:p>
          <w:p w14:paraId="7551B764" w14:textId="77777777" w:rsidR="005F1DA1" w:rsidRPr="00F21A71" w:rsidRDefault="005F1DA1" w:rsidP="005F1DA1">
            <w:pPr>
              <w:pStyle w:val="TAL"/>
              <w:rPr>
                <w:b/>
                <w:bCs/>
              </w:rPr>
            </w:pPr>
            <w:r w:rsidRPr="00F21A71">
              <w:rPr>
                <w:b/>
                <w:bCs/>
              </w:rPr>
              <w:t>For configuration 1,2,4,5</w:t>
            </w:r>
          </w:p>
          <w:p w14:paraId="5AF56DA3" w14:textId="77777777" w:rsidR="005F1DA1" w:rsidRPr="00F21A71" w:rsidRDefault="005F1DA1" w:rsidP="005F1DA1">
            <w:pPr>
              <w:pStyle w:val="TAL"/>
              <w:rPr>
                <w:rFonts w:cs="Arial"/>
                <w:szCs w:val="18"/>
              </w:rPr>
            </w:pPr>
            <w:r w:rsidRPr="00F21A71">
              <w:rPr>
                <w:rFonts w:cs="Arial"/>
                <w:szCs w:val="18"/>
              </w:rPr>
              <w:t>CSI-RS#1: RSRP_55 to RSRP_75</w:t>
            </w:r>
          </w:p>
          <w:p w14:paraId="147BFF3A" w14:textId="77777777" w:rsidR="005F1DA1" w:rsidRPr="00F21A71" w:rsidRDefault="005F1DA1" w:rsidP="005F1DA1">
            <w:pPr>
              <w:pStyle w:val="TAL"/>
              <w:rPr>
                <w:lang w:eastAsia="zh-CN"/>
              </w:rPr>
            </w:pPr>
            <w:r w:rsidRPr="00F21A71">
              <w:rPr>
                <w:lang w:eastAsia="zh-CN"/>
              </w:rPr>
              <w:t>CSI-RS#0: DIFFRSRP_0 to DIFFRSRP_3</w:t>
            </w:r>
          </w:p>
          <w:p w14:paraId="73FB14F5" w14:textId="77777777" w:rsidR="005F1DA1" w:rsidRPr="00F21A71" w:rsidRDefault="005F1DA1" w:rsidP="005F1DA1">
            <w:pPr>
              <w:pStyle w:val="TAL"/>
              <w:rPr>
                <w:rFonts w:cs="Arial"/>
                <w:szCs w:val="18"/>
              </w:rPr>
            </w:pPr>
          </w:p>
          <w:p w14:paraId="025FE063" w14:textId="77777777" w:rsidR="005F1DA1" w:rsidRPr="00F21A71" w:rsidRDefault="005F1DA1" w:rsidP="005F1DA1">
            <w:pPr>
              <w:pStyle w:val="TAL"/>
              <w:rPr>
                <w:b/>
                <w:bCs/>
              </w:rPr>
            </w:pPr>
            <w:r w:rsidRPr="00F21A71">
              <w:rPr>
                <w:b/>
                <w:bCs/>
              </w:rPr>
              <w:t>For configuration 3,6</w:t>
            </w:r>
          </w:p>
          <w:p w14:paraId="332FE04D" w14:textId="77777777" w:rsidR="005F1DA1" w:rsidRPr="00F21A71" w:rsidRDefault="005F1DA1" w:rsidP="005F1DA1">
            <w:pPr>
              <w:pStyle w:val="TAL"/>
              <w:rPr>
                <w:rFonts w:cs="Arial"/>
                <w:szCs w:val="18"/>
              </w:rPr>
            </w:pPr>
            <w:r w:rsidRPr="00F21A71">
              <w:rPr>
                <w:rFonts w:cs="Arial"/>
                <w:szCs w:val="18"/>
              </w:rPr>
              <w:t>CSI-RS#1: RSRP_58 to RSRP_78</w:t>
            </w:r>
          </w:p>
          <w:p w14:paraId="4EBCB581" w14:textId="77777777" w:rsidR="005F1DA1" w:rsidRPr="00F21A71" w:rsidRDefault="005F1DA1" w:rsidP="005F1DA1">
            <w:pPr>
              <w:pStyle w:val="TAL"/>
              <w:rPr>
                <w:rFonts w:cs="Arial"/>
                <w:szCs w:val="18"/>
              </w:rPr>
            </w:pPr>
            <w:r w:rsidRPr="00F21A71">
              <w:rPr>
                <w:lang w:eastAsia="zh-CN"/>
              </w:rPr>
              <w:t>CSI-RS#0: DIFFRSRP_0 to DIFFRSRP_3</w:t>
            </w:r>
          </w:p>
        </w:tc>
      </w:tr>
      <w:tr w:rsidR="005F1DA1" w:rsidRPr="00F21A71" w14:paraId="34920656"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9B4525D" w14:textId="77777777" w:rsidR="005F1DA1" w:rsidRPr="00F21A71" w:rsidRDefault="005F1DA1" w:rsidP="005F1DA1">
            <w:pPr>
              <w:pStyle w:val="TAL"/>
            </w:pPr>
            <w:r w:rsidRPr="00F21A71">
              <w:t>4.6.4.4 EN-DC FR1 CSI-RS-based L1-RSRP measurement in DRX</w:t>
            </w:r>
          </w:p>
        </w:tc>
        <w:tc>
          <w:tcPr>
            <w:tcW w:w="4021" w:type="dxa"/>
            <w:gridSpan w:val="2"/>
            <w:tcBorders>
              <w:top w:val="single" w:sz="4" w:space="0" w:color="auto"/>
              <w:left w:val="single" w:sz="4" w:space="0" w:color="auto"/>
              <w:bottom w:val="single" w:sz="4" w:space="0" w:color="auto"/>
              <w:right w:val="single" w:sz="4" w:space="0" w:color="auto"/>
            </w:tcBorders>
          </w:tcPr>
          <w:p w14:paraId="45C8B45E" w14:textId="77777777" w:rsidR="005F1DA1" w:rsidRPr="00F21A71" w:rsidRDefault="005F1DA1" w:rsidP="005F1DA1">
            <w:pPr>
              <w:pStyle w:val="TAL"/>
              <w:rPr>
                <w:rFonts w:cs="Arial"/>
                <w:szCs w:val="18"/>
              </w:rPr>
            </w:pPr>
            <w:r w:rsidRPr="00F21A71">
              <w:rPr>
                <w:rFonts w:cs="Arial"/>
                <w:szCs w:val="18"/>
              </w:rPr>
              <w:t>Same as 4.6.4.3</w:t>
            </w:r>
          </w:p>
        </w:tc>
        <w:tc>
          <w:tcPr>
            <w:tcW w:w="1643" w:type="dxa"/>
            <w:gridSpan w:val="2"/>
            <w:tcBorders>
              <w:top w:val="single" w:sz="4" w:space="0" w:color="auto"/>
              <w:left w:val="single" w:sz="4" w:space="0" w:color="auto"/>
              <w:bottom w:val="single" w:sz="4" w:space="0" w:color="auto"/>
              <w:right w:val="single" w:sz="4" w:space="0" w:color="auto"/>
            </w:tcBorders>
          </w:tcPr>
          <w:p w14:paraId="3FBC5A48" w14:textId="77777777" w:rsidR="005F1DA1" w:rsidRPr="00F21A71" w:rsidRDefault="005F1DA1" w:rsidP="005F1DA1">
            <w:pPr>
              <w:pStyle w:val="TAL"/>
              <w:rPr>
                <w:rFonts w:cs="Arial"/>
                <w:szCs w:val="18"/>
              </w:rPr>
            </w:pPr>
            <w:r w:rsidRPr="00F21A71">
              <w:rPr>
                <w:rFonts w:cs="Arial"/>
                <w:szCs w:val="18"/>
              </w:rPr>
              <w:t>Same as 4.6.4.3</w:t>
            </w:r>
          </w:p>
        </w:tc>
        <w:tc>
          <w:tcPr>
            <w:tcW w:w="2747" w:type="dxa"/>
            <w:gridSpan w:val="3"/>
            <w:tcBorders>
              <w:top w:val="single" w:sz="4" w:space="0" w:color="auto"/>
              <w:left w:val="single" w:sz="4" w:space="0" w:color="auto"/>
              <w:bottom w:val="single" w:sz="4" w:space="0" w:color="auto"/>
              <w:right w:val="single" w:sz="4" w:space="0" w:color="auto"/>
            </w:tcBorders>
          </w:tcPr>
          <w:p w14:paraId="37E057B8" w14:textId="77777777" w:rsidR="005F1DA1" w:rsidRPr="00F21A71" w:rsidRDefault="005F1DA1" w:rsidP="005F1DA1">
            <w:pPr>
              <w:pStyle w:val="TAL"/>
              <w:rPr>
                <w:rFonts w:cs="Arial"/>
                <w:szCs w:val="18"/>
              </w:rPr>
            </w:pPr>
            <w:r w:rsidRPr="00F21A71">
              <w:rPr>
                <w:rFonts w:cs="Arial"/>
                <w:szCs w:val="18"/>
              </w:rPr>
              <w:t>Same as 4.6.4.3</w:t>
            </w:r>
          </w:p>
        </w:tc>
      </w:tr>
      <w:tr w:rsidR="005F1DA1" w:rsidRPr="00F21A71" w14:paraId="56F2E1B3"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109D892" w14:textId="77777777" w:rsidR="005F1DA1" w:rsidRPr="00F21A71" w:rsidRDefault="005F1DA1" w:rsidP="005F1DA1">
            <w:pPr>
              <w:pStyle w:val="TAL"/>
            </w:pPr>
            <w:r w:rsidRPr="00F21A71">
              <w:rPr>
                <w:lang w:eastAsia="zh-CN"/>
              </w:rPr>
              <w:t>4.6.4.5 EN-DC FR1 SSB-based L1-RSRP measurement in DRX for UE configured with highSpeedMeasFlag-r16</w:t>
            </w:r>
          </w:p>
        </w:tc>
        <w:tc>
          <w:tcPr>
            <w:tcW w:w="4021" w:type="dxa"/>
            <w:gridSpan w:val="2"/>
            <w:tcBorders>
              <w:top w:val="single" w:sz="4" w:space="0" w:color="auto"/>
              <w:left w:val="single" w:sz="4" w:space="0" w:color="auto"/>
              <w:bottom w:val="single" w:sz="4" w:space="0" w:color="auto"/>
              <w:right w:val="single" w:sz="4" w:space="0" w:color="auto"/>
            </w:tcBorders>
          </w:tcPr>
          <w:p w14:paraId="51C6563E" w14:textId="77777777" w:rsidR="005F1DA1" w:rsidRPr="00F21A71" w:rsidRDefault="005F1DA1" w:rsidP="005F1DA1">
            <w:pPr>
              <w:pStyle w:val="TAL"/>
              <w:rPr>
                <w:rFonts w:cs="Arial"/>
                <w:szCs w:val="18"/>
              </w:rPr>
            </w:pPr>
            <w:r w:rsidRPr="00F21A71">
              <w:rPr>
                <w:rFonts w:cs="Arial"/>
                <w:szCs w:val="18"/>
              </w:rPr>
              <w:t>Same as 4.6.4.1</w:t>
            </w:r>
          </w:p>
        </w:tc>
        <w:tc>
          <w:tcPr>
            <w:tcW w:w="1643" w:type="dxa"/>
            <w:gridSpan w:val="2"/>
            <w:tcBorders>
              <w:top w:val="single" w:sz="4" w:space="0" w:color="auto"/>
              <w:left w:val="single" w:sz="4" w:space="0" w:color="auto"/>
              <w:bottom w:val="single" w:sz="4" w:space="0" w:color="auto"/>
              <w:right w:val="single" w:sz="4" w:space="0" w:color="auto"/>
            </w:tcBorders>
          </w:tcPr>
          <w:p w14:paraId="40E7765E" w14:textId="77777777" w:rsidR="005F1DA1" w:rsidRPr="00F21A71" w:rsidRDefault="005F1DA1" w:rsidP="005F1DA1">
            <w:pPr>
              <w:pStyle w:val="TAL"/>
              <w:rPr>
                <w:rFonts w:cs="Arial"/>
                <w:szCs w:val="18"/>
              </w:rPr>
            </w:pPr>
            <w:r w:rsidRPr="00F21A71">
              <w:rPr>
                <w:rFonts w:cs="Arial"/>
                <w:szCs w:val="18"/>
              </w:rPr>
              <w:t>Same as 4.6.4.1</w:t>
            </w:r>
          </w:p>
        </w:tc>
        <w:tc>
          <w:tcPr>
            <w:tcW w:w="2747" w:type="dxa"/>
            <w:gridSpan w:val="3"/>
            <w:tcBorders>
              <w:top w:val="single" w:sz="4" w:space="0" w:color="auto"/>
              <w:left w:val="single" w:sz="4" w:space="0" w:color="auto"/>
              <w:bottom w:val="single" w:sz="4" w:space="0" w:color="auto"/>
              <w:right w:val="single" w:sz="4" w:space="0" w:color="auto"/>
            </w:tcBorders>
          </w:tcPr>
          <w:p w14:paraId="0AB4D8EE" w14:textId="77777777" w:rsidR="005F1DA1" w:rsidRPr="00F21A71" w:rsidRDefault="005F1DA1" w:rsidP="005F1DA1">
            <w:pPr>
              <w:pStyle w:val="TAL"/>
              <w:rPr>
                <w:rFonts w:cs="Arial"/>
                <w:szCs w:val="18"/>
              </w:rPr>
            </w:pPr>
            <w:r w:rsidRPr="00F21A71">
              <w:rPr>
                <w:rFonts w:cs="Arial"/>
                <w:szCs w:val="18"/>
              </w:rPr>
              <w:t>Same as 4.6.4.1</w:t>
            </w:r>
          </w:p>
        </w:tc>
      </w:tr>
      <w:tr w:rsidR="005F1DA1" w:rsidRPr="00F21A71" w14:paraId="70B6F1DC" w14:textId="77777777" w:rsidTr="00A140E5">
        <w:tblPrEx>
          <w:tblLook w:val="04A0" w:firstRow="1" w:lastRow="0" w:firstColumn="1" w:lastColumn="0" w:noHBand="0" w:noVBand="1"/>
        </w:tblPrEx>
        <w:trPr>
          <w:gridBefore w:val="1"/>
          <w:wBefore w:w="33" w:type="dxa"/>
          <w:jc w:val="center"/>
        </w:trPr>
        <w:tc>
          <w:tcPr>
            <w:tcW w:w="2195" w:type="dxa"/>
            <w:gridSpan w:val="3"/>
            <w:tcBorders>
              <w:top w:val="single" w:sz="4" w:space="0" w:color="auto"/>
              <w:left w:val="single" w:sz="4" w:space="0" w:color="auto"/>
              <w:bottom w:val="single" w:sz="4" w:space="0" w:color="auto"/>
              <w:right w:val="single" w:sz="4" w:space="0" w:color="auto"/>
            </w:tcBorders>
          </w:tcPr>
          <w:p w14:paraId="3EC9758E" w14:textId="77777777" w:rsidR="005F1DA1" w:rsidRPr="00F21A71" w:rsidRDefault="005F1DA1" w:rsidP="005F1DA1">
            <w:pPr>
              <w:pStyle w:val="TAL"/>
              <w:rPr>
                <w:lang w:eastAsia="zh-CN"/>
              </w:rPr>
            </w:pPr>
            <w:r w:rsidRPr="00F21A71">
              <w:rPr>
                <w:lang w:eastAsia="zh-CN"/>
              </w:rPr>
              <w:t>4.6.5.2 EN-DC FR1 CLI-RSSI measurement with non-DRX</w:t>
            </w:r>
          </w:p>
        </w:tc>
        <w:tc>
          <w:tcPr>
            <w:tcW w:w="4040" w:type="dxa"/>
            <w:gridSpan w:val="2"/>
            <w:tcBorders>
              <w:top w:val="single" w:sz="4" w:space="0" w:color="auto"/>
              <w:left w:val="single" w:sz="4" w:space="0" w:color="auto"/>
              <w:bottom w:val="single" w:sz="4" w:space="0" w:color="auto"/>
              <w:right w:val="single" w:sz="4" w:space="0" w:color="auto"/>
            </w:tcBorders>
          </w:tcPr>
          <w:p w14:paraId="51AFA725" w14:textId="77777777" w:rsidR="005F1DA1" w:rsidRPr="00F21A71" w:rsidRDefault="005F1DA1" w:rsidP="005F1DA1">
            <w:pPr>
              <w:pStyle w:val="TAL"/>
            </w:pPr>
            <w:r w:rsidRPr="00F21A71">
              <w:t>During T1:</w:t>
            </w:r>
          </w:p>
          <w:p w14:paraId="5AAC191F" w14:textId="77777777" w:rsidR="005F1DA1" w:rsidRPr="00F21A71" w:rsidRDefault="005F1DA1" w:rsidP="005F1DA1">
            <w:pPr>
              <w:pStyle w:val="TAL"/>
            </w:pPr>
            <w:r w:rsidRPr="00F21A71">
              <w:t>Noc on CLI RSSI: -116 dBm/15kHz</w:t>
            </w:r>
          </w:p>
          <w:p w14:paraId="174C9C92" w14:textId="77777777" w:rsidR="005F1DA1" w:rsidRPr="00F21A71" w:rsidRDefault="005F1DA1" w:rsidP="005F1DA1">
            <w:pPr>
              <w:pStyle w:val="TAL"/>
            </w:pPr>
            <w:r w:rsidRPr="00F21A71">
              <w:t>Io on CLI RSSI : -97.43 dBm/ 1.08 MHz</w:t>
            </w:r>
          </w:p>
          <w:p w14:paraId="711F4C80" w14:textId="77777777" w:rsidR="005F1DA1" w:rsidRPr="00F21A71" w:rsidRDefault="005F1DA1" w:rsidP="005F1DA1">
            <w:pPr>
              <w:pStyle w:val="TAL"/>
            </w:pPr>
          </w:p>
          <w:p w14:paraId="58C6C4EF" w14:textId="77777777" w:rsidR="005F1DA1" w:rsidRPr="00F21A71" w:rsidRDefault="005F1DA1" w:rsidP="005F1DA1">
            <w:pPr>
              <w:pStyle w:val="TAL"/>
            </w:pPr>
          </w:p>
          <w:p w14:paraId="5C7DD72B" w14:textId="77777777" w:rsidR="005F1DA1" w:rsidRPr="00F21A71" w:rsidRDefault="005F1DA1" w:rsidP="005F1DA1">
            <w:pPr>
              <w:pStyle w:val="TAL"/>
            </w:pPr>
            <w:r w:rsidRPr="00F21A71">
              <w:t>During T2:</w:t>
            </w:r>
          </w:p>
          <w:p w14:paraId="62B47E5C" w14:textId="77777777" w:rsidR="005F1DA1" w:rsidRPr="00016FAB" w:rsidRDefault="005F1DA1" w:rsidP="005F1DA1">
            <w:pPr>
              <w:pStyle w:val="TAL"/>
              <w:rPr>
                <w:lang w:val="fr-FR"/>
              </w:rPr>
            </w:pPr>
            <w:r w:rsidRPr="00016FAB">
              <w:rPr>
                <w:lang w:val="fr-FR"/>
              </w:rPr>
              <w:t>Noc on CLI RSSI: -108dBm/15kHz</w:t>
            </w:r>
          </w:p>
          <w:p w14:paraId="41608549" w14:textId="77777777" w:rsidR="005F1DA1" w:rsidRPr="00F21A71" w:rsidRDefault="005F1DA1" w:rsidP="005F1DA1">
            <w:pPr>
              <w:pStyle w:val="TAL"/>
              <w:rPr>
                <w:rFonts w:cs="Arial"/>
                <w:szCs w:val="18"/>
              </w:rPr>
            </w:pPr>
            <w:r w:rsidRPr="00F21A71">
              <w:t>Io on CLI RSSI : -89.43 dBm/ 1.08 Mhz</w:t>
            </w:r>
          </w:p>
        </w:tc>
        <w:tc>
          <w:tcPr>
            <w:tcW w:w="1652" w:type="dxa"/>
            <w:gridSpan w:val="3"/>
            <w:tcBorders>
              <w:top w:val="single" w:sz="4" w:space="0" w:color="auto"/>
              <w:left w:val="single" w:sz="4" w:space="0" w:color="auto"/>
              <w:bottom w:val="single" w:sz="4" w:space="0" w:color="auto"/>
              <w:right w:val="single" w:sz="4" w:space="0" w:color="auto"/>
            </w:tcBorders>
          </w:tcPr>
          <w:p w14:paraId="2EE610A5" w14:textId="77777777" w:rsidR="005F1DA1" w:rsidRPr="00F21A71" w:rsidRDefault="005F1DA1" w:rsidP="005F1DA1">
            <w:pPr>
              <w:pStyle w:val="TAL"/>
            </w:pPr>
            <w:r w:rsidRPr="00F21A71">
              <w:t>During T1:</w:t>
            </w:r>
          </w:p>
          <w:p w14:paraId="4B195C96" w14:textId="77777777" w:rsidR="005F1DA1" w:rsidRPr="00F21A71" w:rsidRDefault="005F1DA1" w:rsidP="005F1DA1">
            <w:pPr>
              <w:pStyle w:val="TAL"/>
            </w:pPr>
            <w:r w:rsidRPr="00F21A71">
              <w:t>0dB</w:t>
            </w:r>
          </w:p>
          <w:p w14:paraId="2701CDBF" w14:textId="77777777" w:rsidR="005F1DA1" w:rsidRPr="00F21A71" w:rsidRDefault="005F1DA1" w:rsidP="005F1DA1">
            <w:pPr>
              <w:pStyle w:val="TAL"/>
            </w:pPr>
            <w:r w:rsidRPr="00F21A71">
              <w:t>0dB</w:t>
            </w:r>
          </w:p>
          <w:p w14:paraId="0B3ED768" w14:textId="77777777" w:rsidR="005F1DA1" w:rsidRPr="00F21A71" w:rsidRDefault="005F1DA1" w:rsidP="005F1DA1">
            <w:pPr>
              <w:pStyle w:val="TAL"/>
            </w:pPr>
          </w:p>
          <w:p w14:paraId="04DA5B0B" w14:textId="77777777" w:rsidR="005F1DA1" w:rsidRPr="00F21A71" w:rsidRDefault="005F1DA1" w:rsidP="005F1DA1">
            <w:pPr>
              <w:pStyle w:val="TAL"/>
            </w:pPr>
          </w:p>
          <w:p w14:paraId="47E3798E" w14:textId="77777777" w:rsidR="005F1DA1" w:rsidRPr="00F21A71" w:rsidRDefault="005F1DA1" w:rsidP="005F1DA1">
            <w:pPr>
              <w:pStyle w:val="TAL"/>
            </w:pPr>
            <w:r w:rsidRPr="00F21A71">
              <w:t>During T2:</w:t>
            </w:r>
          </w:p>
          <w:p w14:paraId="7CBB1E24" w14:textId="77777777" w:rsidR="005F1DA1" w:rsidRPr="00F21A71" w:rsidRDefault="005F1DA1" w:rsidP="005F1DA1">
            <w:pPr>
              <w:pStyle w:val="TAL"/>
            </w:pPr>
            <w:r w:rsidRPr="00F21A71">
              <w:t>0dB</w:t>
            </w:r>
          </w:p>
          <w:p w14:paraId="318037F3" w14:textId="77777777" w:rsidR="005F1DA1" w:rsidRPr="00F21A71" w:rsidRDefault="005F1DA1" w:rsidP="005F1DA1">
            <w:pPr>
              <w:pStyle w:val="TAL"/>
              <w:rPr>
                <w:rFonts w:cs="Arial"/>
                <w:szCs w:val="18"/>
              </w:rPr>
            </w:pPr>
            <w:r w:rsidRPr="00F21A71">
              <w:t>0.5dB</w:t>
            </w:r>
          </w:p>
        </w:tc>
        <w:tc>
          <w:tcPr>
            <w:tcW w:w="2766" w:type="dxa"/>
            <w:gridSpan w:val="3"/>
            <w:tcBorders>
              <w:top w:val="single" w:sz="4" w:space="0" w:color="auto"/>
              <w:left w:val="single" w:sz="4" w:space="0" w:color="auto"/>
              <w:bottom w:val="single" w:sz="4" w:space="0" w:color="auto"/>
              <w:right w:val="single" w:sz="4" w:space="0" w:color="auto"/>
            </w:tcBorders>
          </w:tcPr>
          <w:p w14:paraId="1EEF3C45" w14:textId="77777777" w:rsidR="005F1DA1" w:rsidRPr="00F21A71" w:rsidRDefault="005F1DA1" w:rsidP="005F1DA1">
            <w:pPr>
              <w:pStyle w:val="TAL"/>
            </w:pPr>
            <w:r w:rsidRPr="00F21A71">
              <w:t>During T1:</w:t>
            </w:r>
          </w:p>
          <w:p w14:paraId="5AE7F87C" w14:textId="77777777" w:rsidR="005F1DA1" w:rsidRPr="00F21A71" w:rsidRDefault="005F1DA1" w:rsidP="005F1DA1">
            <w:pPr>
              <w:pStyle w:val="TAL"/>
            </w:pPr>
            <w:r w:rsidRPr="00F21A71">
              <w:t>Noc: -116 dBm/15kHz</w:t>
            </w:r>
          </w:p>
          <w:p w14:paraId="10348996" w14:textId="77777777" w:rsidR="005F1DA1" w:rsidRPr="00F21A71" w:rsidRDefault="005F1DA1" w:rsidP="005F1DA1">
            <w:pPr>
              <w:pStyle w:val="TAL"/>
            </w:pPr>
            <w:r w:rsidRPr="00F21A71">
              <w:t>Io on CLI RSSI : -97.43 dBm/ 1.08 MHz</w:t>
            </w:r>
          </w:p>
          <w:p w14:paraId="4A8EFF7B" w14:textId="77777777" w:rsidR="005F1DA1" w:rsidRPr="00F21A71" w:rsidRDefault="005F1DA1" w:rsidP="005F1DA1">
            <w:pPr>
              <w:pStyle w:val="TAL"/>
            </w:pPr>
          </w:p>
          <w:p w14:paraId="6AEBF02A" w14:textId="77777777" w:rsidR="005F1DA1" w:rsidRPr="00F21A71" w:rsidRDefault="005F1DA1" w:rsidP="005F1DA1">
            <w:pPr>
              <w:pStyle w:val="TAL"/>
            </w:pPr>
            <w:r w:rsidRPr="00F21A71">
              <w:t>During T2:</w:t>
            </w:r>
          </w:p>
          <w:p w14:paraId="78697D55" w14:textId="77777777" w:rsidR="005F1DA1" w:rsidRPr="00F21A71" w:rsidRDefault="005F1DA1" w:rsidP="005F1DA1">
            <w:pPr>
              <w:pStyle w:val="TAL"/>
            </w:pPr>
            <w:r w:rsidRPr="00F21A71">
              <w:t>Noc: -116 dBm/15kHz</w:t>
            </w:r>
          </w:p>
          <w:p w14:paraId="01FA0C4F" w14:textId="77777777" w:rsidR="005F1DA1" w:rsidRPr="00F21A71" w:rsidRDefault="005F1DA1" w:rsidP="005F1DA1">
            <w:pPr>
              <w:pStyle w:val="TAL"/>
            </w:pPr>
            <w:r w:rsidRPr="00F21A71">
              <w:t>Io on CLI RSSI : -88.93 dBm/ 1.08 MHz</w:t>
            </w:r>
          </w:p>
        </w:tc>
      </w:tr>
      <w:tr w:rsidR="005F1DA1" w:rsidRPr="00F21A71" w14:paraId="353783C3" w14:textId="77777777" w:rsidTr="00A140E5">
        <w:tblPrEx>
          <w:tblLook w:val="04A0" w:firstRow="1" w:lastRow="0" w:firstColumn="1" w:lastColumn="0" w:noHBand="0" w:noVBand="1"/>
        </w:tblPrEx>
        <w:trPr>
          <w:gridBefore w:val="1"/>
          <w:wBefore w:w="33" w:type="dxa"/>
          <w:jc w:val="center"/>
        </w:trPr>
        <w:tc>
          <w:tcPr>
            <w:tcW w:w="2195" w:type="dxa"/>
            <w:gridSpan w:val="3"/>
            <w:tcBorders>
              <w:top w:val="single" w:sz="4" w:space="0" w:color="auto"/>
              <w:left w:val="single" w:sz="4" w:space="0" w:color="auto"/>
              <w:bottom w:val="single" w:sz="4" w:space="0" w:color="auto"/>
              <w:right w:val="single" w:sz="4" w:space="0" w:color="auto"/>
            </w:tcBorders>
          </w:tcPr>
          <w:p w14:paraId="356989D9" w14:textId="77777777" w:rsidR="005F1DA1" w:rsidRPr="00F21A71" w:rsidRDefault="005F1DA1" w:rsidP="005F1DA1">
            <w:pPr>
              <w:pStyle w:val="TAL"/>
              <w:rPr>
                <w:snapToGrid w:val="0"/>
              </w:rPr>
            </w:pPr>
            <w:r w:rsidRPr="00F21A71">
              <w:rPr>
                <w:lang w:eastAsia="zh-CN"/>
              </w:rPr>
              <w:t xml:space="preserve">4.6.7.1 </w:t>
            </w:r>
            <w:r w:rsidRPr="00F21A71">
              <w:rPr>
                <w:snapToGrid w:val="0"/>
              </w:rPr>
              <w:t>EN-DC FR1 CSI-RS based CMR and no dedicated IMR L1-SINR measurement in non-DRX</w:t>
            </w:r>
          </w:p>
        </w:tc>
        <w:tc>
          <w:tcPr>
            <w:tcW w:w="4040" w:type="dxa"/>
            <w:gridSpan w:val="2"/>
            <w:tcBorders>
              <w:top w:val="single" w:sz="4" w:space="0" w:color="auto"/>
              <w:left w:val="single" w:sz="4" w:space="0" w:color="auto"/>
              <w:bottom w:val="single" w:sz="4" w:space="0" w:color="auto"/>
              <w:right w:val="single" w:sz="4" w:space="0" w:color="auto"/>
            </w:tcBorders>
          </w:tcPr>
          <w:p w14:paraId="2CDA1D3B" w14:textId="77777777" w:rsidR="005F1DA1" w:rsidRPr="00F21A71" w:rsidRDefault="005F1DA1" w:rsidP="005F1DA1">
            <w:pPr>
              <w:pStyle w:val="TAL"/>
            </w:pPr>
            <w:r w:rsidRPr="00F21A71">
              <w:t>Noc: -94.65dBm/15kHz</w:t>
            </w:r>
          </w:p>
          <w:p w14:paraId="46A01A47" w14:textId="77777777" w:rsidR="005F1DA1" w:rsidRPr="00F21A71" w:rsidRDefault="005F1DA1" w:rsidP="005F1DA1">
            <w:pPr>
              <w:pStyle w:val="TAL"/>
            </w:pPr>
            <w:r w:rsidRPr="00F21A71">
              <w:t>Ês</w:t>
            </w:r>
            <w:r w:rsidRPr="00F21A71">
              <w:rPr>
                <w:vertAlign w:val="subscript"/>
              </w:rPr>
              <w:t>0</w:t>
            </w:r>
            <w:r w:rsidRPr="00F21A71">
              <w:t xml:space="preserve"> / Noc: 0.00dB</w:t>
            </w:r>
          </w:p>
          <w:p w14:paraId="071CF854" w14:textId="77777777" w:rsidR="005F1DA1" w:rsidRPr="00F21A71" w:rsidRDefault="005F1DA1" w:rsidP="005F1DA1">
            <w:pPr>
              <w:pStyle w:val="TAL"/>
            </w:pPr>
            <w:r w:rsidRPr="00F21A71">
              <w:t>Ês</w:t>
            </w:r>
            <w:r w:rsidRPr="00F21A71">
              <w:rPr>
                <w:vertAlign w:val="subscript"/>
              </w:rPr>
              <w:t>1</w:t>
            </w:r>
            <w:r w:rsidRPr="00F21A71">
              <w:t xml:space="preserve"> / Noc: +3.00dB</w:t>
            </w:r>
          </w:p>
          <w:p w14:paraId="7D6F5C85" w14:textId="77777777" w:rsidR="005F1DA1" w:rsidRPr="00F21A71" w:rsidRDefault="005F1DA1" w:rsidP="005F1DA1">
            <w:pPr>
              <w:pStyle w:val="TAL"/>
            </w:pPr>
          </w:p>
          <w:p w14:paraId="343D4863" w14:textId="77777777" w:rsidR="005F1DA1" w:rsidRPr="00F21A71" w:rsidRDefault="005F1DA1" w:rsidP="005F1DA1">
            <w:pPr>
              <w:pStyle w:val="TAL"/>
            </w:pPr>
            <w:r w:rsidRPr="00F21A71">
              <w:t xml:space="preserve">Reported CSI-SINR values </w:t>
            </w:r>
            <w:r w:rsidRPr="00F21A71">
              <w:rPr>
                <w:rFonts w:cs="Arial"/>
              </w:rPr>
              <w:t>±</w:t>
            </w:r>
            <w:r w:rsidRPr="00F21A71">
              <w:t xml:space="preserve"> 5.5dB</w:t>
            </w:r>
          </w:p>
          <w:p w14:paraId="2E0ED15D" w14:textId="77777777" w:rsidR="005F1DA1" w:rsidRPr="00F21A71" w:rsidRDefault="005F1DA1" w:rsidP="005F1DA1">
            <w:pPr>
              <w:pStyle w:val="TAL"/>
            </w:pPr>
            <w:r w:rsidRPr="00F21A71">
              <w:t xml:space="preserve">Reported Differential CSI-SINR values </w:t>
            </w:r>
            <w:r w:rsidRPr="00F21A71">
              <w:rPr>
                <w:rFonts w:cs="Arial"/>
              </w:rPr>
              <w:t>±</w:t>
            </w:r>
            <w:r w:rsidRPr="00F21A71">
              <w:t xml:space="preserve"> 4.5dB</w:t>
            </w:r>
          </w:p>
        </w:tc>
        <w:tc>
          <w:tcPr>
            <w:tcW w:w="1652" w:type="dxa"/>
            <w:gridSpan w:val="3"/>
            <w:tcBorders>
              <w:top w:val="single" w:sz="4" w:space="0" w:color="auto"/>
              <w:left w:val="single" w:sz="4" w:space="0" w:color="auto"/>
              <w:bottom w:val="single" w:sz="4" w:space="0" w:color="auto"/>
              <w:right w:val="single" w:sz="4" w:space="0" w:color="auto"/>
            </w:tcBorders>
          </w:tcPr>
          <w:p w14:paraId="098296A2" w14:textId="77777777" w:rsidR="005F1DA1" w:rsidRPr="00F21A71" w:rsidRDefault="005F1DA1" w:rsidP="005F1DA1">
            <w:pPr>
              <w:pStyle w:val="TAL"/>
            </w:pPr>
            <w:r w:rsidRPr="00F21A71">
              <w:t>0dB</w:t>
            </w:r>
          </w:p>
          <w:p w14:paraId="71D98104" w14:textId="77777777" w:rsidR="005F1DA1" w:rsidRPr="00F21A71" w:rsidRDefault="005F1DA1" w:rsidP="005F1DA1">
            <w:pPr>
              <w:pStyle w:val="TAL"/>
            </w:pPr>
            <w:r w:rsidRPr="00F21A71">
              <w:t>0dB</w:t>
            </w:r>
          </w:p>
          <w:p w14:paraId="40377130" w14:textId="77777777" w:rsidR="005F1DA1" w:rsidRPr="00F21A71" w:rsidRDefault="005F1DA1" w:rsidP="005F1DA1">
            <w:pPr>
              <w:pStyle w:val="TAL"/>
            </w:pPr>
            <w:r w:rsidRPr="00F21A71">
              <w:t>0dB</w:t>
            </w:r>
          </w:p>
          <w:p w14:paraId="29FE064C" w14:textId="77777777" w:rsidR="005F1DA1" w:rsidRPr="00F21A71" w:rsidRDefault="005F1DA1" w:rsidP="005F1DA1">
            <w:pPr>
              <w:pStyle w:val="TAL"/>
            </w:pPr>
          </w:p>
          <w:p w14:paraId="11444C82" w14:textId="77777777" w:rsidR="005F1DA1" w:rsidRPr="00F21A71" w:rsidRDefault="005F1DA1" w:rsidP="005F1DA1">
            <w:pPr>
              <w:pStyle w:val="TAL"/>
            </w:pPr>
            <w:r w:rsidRPr="00F21A71">
              <w:t>Via mapping</w:t>
            </w:r>
          </w:p>
          <w:p w14:paraId="0437C1DD" w14:textId="77777777" w:rsidR="005F1DA1" w:rsidRPr="00F21A71" w:rsidRDefault="005F1DA1" w:rsidP="005F1DA1">
            <w:pPr>
              <w:pStyle w:val="TAL"/>
            </w:pPr>
          </w:p>
        </w:tc>
        <w:tc>
          <w:tcPr>
            <w:tcW w:w="2766" w:type="dxa"/>
            <w:gridSpan w:val="3"/>
            <w:tcBorders>
              <w:top w:val="single" w:sz="4" w:space="0" w:color="auto"/>
              <w:left w:val="single" w:sz="4" w:space="0" w:color="auto"/>
              <w:bottom w:val="single" w:sz="4" w:space="0" w:color="auto"/>
              <w:right w:val="single" w:sz="4" w:space="0" w:color="auto"/>
            </w:tcBorders>
          </w:tcPr>
          <w:p w14:paraId="6A14FC52" w14:textId="77777777" w:rsidR="005F1DA1" w:rsidRPr="00F21A71" w:rsidRDefault="005F1DA1" w:rsidP="005F1DA1">
            <w:pPr>
              <w:pStyle w:val="TAL"/>
            </w:pPr>
            <w:r w:rsidRPr="00F21A71">
              <w:t>Noc: -94.65dBm/15kHz</w:t>
            </w:r>
          </w:p>
          <w:p w14:paraId="4220C91B" w14:textId="77777777" w:rsidR="005F1DA1" w:rsidRPr="00F21A71" w:rsidRDefault="005F1DA1" w:rsidP="005F1DA1">
            <w:pPr>
              <w:pStyle w:val="TAL"/>
            </w:pPr>
            <w:r w:rsidRPr="00F21A71">
              <w:t>Ês</w:t>
            </w:r>
            <w:r w:rsidRPr="00F21A71">
              <w:rPr>
                <w:vertAlign w:val="subscript"/>
              </w:rPr>
              <w:t>0</w:t>
            </w:r>
            <w:r w:rsidRPr="00F21A71">
              <w:t xml:space="preserve"> / Noc: 0.00dB</w:t>
            </w:r>
          </w:p>
          <w:p w14:paraId="7ECFD930" w14:textId="77777777" w:rsidR="005F1DA1" w:rsidRPr="00F21A71" w:rsidRDefault="005F1DA1" w:rsidP="005F1DA1">
            <w:pPr>
              <w:pStyle w:val="TAL"/>
            </w:pPr>
            <w:r w:rsidRPr="00F21A71">
              <w:t>Ês</w:t>
            </w:r>
            <w:r w:rsidRPr="00F21A71">
              <w:rPr>
                <w:vertAlign w:val="subscript"/>
              </w:rPr>
              <w:t>1</w:t>
            </w:r>
            <w:r w:rsidRPr="00F21A71">
              <w:t xml:space="preserve"> / Noc: +3.00dB</w:t>
            </w:r>
          </w:p>
          <w:p w14:paraId="06CBF21D" w14:textId="77777777" w:rsidR="005F1DA1" w:rsidRPr="00F21A71" w:rsidRDefault="005F1DA1" w:rsidP="005F1DA1">
            <w:pPr>
              <w:pStyle w:val="TAL"/>
            </w:pPr>
          </w:p>
          <w:p w14:paraId="5913F6C2" w14:textId="77777777" w:rsidR="005F1DA1" w:rsidRPr="00F21A71" w:rsidRDefault="005F1DA1" w:rsidP="005F1DA1">
            <w:pPr>
              <w:pStyle w:val="TAL"/>
              <w:rPr>
                <w:b/>
                <w:bCs/>
              </w:rPr>
            </w:pPr>
            <w:r w:rsidRPr="00F21A71">
              <w:rPr>
                <w:b/>
                <w:bCs/>
              </w:rPr>
              <w:t>For configuration 1,2,3,4,5,6</w:t>
            </w:r>
          </w:p>
          <w:p w14:paraId="6DEE6177" w14:textId="77777777" w:rsidR="005F1DA1" w:rsidRPr="00F21A71" w:rsidRDefault="005F1DA1" w:rsidP="005F1DA1">
            <w:pPr>
              <w:pStyle w:val="TAL"/>
              <w:rPr>
                <w:rFonts w:cs="Arial"/>
                <w:szCs w:val="18"/>
              </w:rPr>
            </w:pPr>
            <w:r w:rsidRPr="00F21A71">
              <w:rPr>
                <w:rFonts w:cs="Arial"/>
                <w:szCs w:val="18"/>
              </w:rPr>
              <w:t>CSI-RS#1: SINR_41 to SINR_64</w:t>
            </w:r>
          </w:p>
          <w:p w14:paraId="6D1E0F22" w14:textId="77777777" w:rsidR="005F1DA1" w:rsidRPr="00F21A71" w:rsidRDefault="005F1DA1" w:rsidP="005F1DA1">
            <w:pPr>
              <w:pStyle w:val="TAL"/>
            </w:pPr>
            <w:r w:rsidRPr="00F21A71">
              <w:rPr>
                <w:lang w:eastAsia="zh-CN"/>
              </w:rPr>
              <w:t>CSI-RS#0: DIFFSINR_0 to DIFFSINR_7</w:t>
            </w:r>
          </w:p>
        </w:tc>
      </w:tr>
      <w:tr w:rsidR="005F1DA1" w:rsidRPr="00F21A71" w14:paraId="14C50130" w14:textId="77777777" w:rsidTr="00A140E5">
        <w:tblPrEx>
          <w:tblLook w:val="04A0" w:firstRow="1" w:lastRow="0" w:firstColumn="1" w:lastColumn="0" w:noHBand="0" w:noVBand="1"/>
        </w:tblPrEx>
        <w:trPr>
          <w:gridBefore w:val="1"/>
          <w:wBefore w:w="33" w:type="dxa"/>
          <w:jc w:val="center"/>
        </w:trPr>
        <w:tc>
          <w:tcPr>
            <w:tcW w:w="2195" w:type="dxa"/>
            <w:gridSpan w:val="3"/>
            <w:tcBorders>
              <w:top w:val="single" w:sz="4" w:space="0" w:color="auto"/>
              <w:left w:val="single" w:sz="4" w:space="0" w:color="auto"/>
              <w:bottom w:val="single" w:sz="4" w:space="0" w:color="auto"/>
              <w:right w:val="single" w:sz="4" w:space="0" w:color="auto"/>
            </w:tcBorders>
          </w:tcPr>
          <w:p w14:paraId="2DC6A5C9" w14:textId="77777777" w:rsidR="005F1DA1" w:rsidRPr="00F21A71" w:rsidRDefault="005F1DA1" w:rsidP="005F1DA1">
            <w:pPr>
              <w:pStyle w:val="TAL"/>
              <w:rPr>
                <w:lang w:eastAsia="zh-CN"/>
              </w:rPr>
            </w:pPr>
            <w:r w:rsidRPr="00F21A71">
              <w:rPr>
                <w:snapToGrid w:val="0"/>
              </w:rPr>
              <w:t>4.6.7.2 EN-DC FR1 SSB based CMR and dedicated IMR L1-SINR measurement in DRX</w:t>
            </w:r>
          </w:p>
        </w:tc>
        <w:tc>
          <w:tcPr>
            <w:tcW w:w="4040" w:type="dxa"/>
            <w:gridSpan w:val="2"/>
            <w:tcBorders>
              <w:top w:val="single" w:sz="4" w:space="0" w:color="auto"/>
              <w:left w:val="single" w:sz="4" w:space="0" w:color="auto"/>
              <w:bottom w:val="single" w:sz="4" w:space="0" w:color="auto"/>
              <w:right w:val="single" w:sz="4" w:space="0" w:color="auto"/>
            </w:tcBorders>
          </w:tcPr>
          <w:p w14:paraId="38D2D09C" w14:textId="77777777" w:rsidR="005F1DA1" w:rsidRPr="00F21A71" w:rsidRDefault="005F1DA1" w:rsidP="005F1DA1">
            <w:pPr>
              <w:pStyle w:val="TAL"/>
            </w:pPr>
            <w:r w:rsidRPr="00F21A71">
              <w:t>Noc: -94.65dBm/15kHz</w:t>
            </w:r>
          </w:p>
          <w:p w14:paraId="0A99BA2E" w14:textId="77777777" w:rsidR="005F1DA1" w:rsidRPr="00F21A71" w:rsidRDefault="005F1DA1" w:rsidP="005F1DA1">
            <w:pPr>
              <w:pStyle w:val="TAL"/>
            </w:pPr>
            <w:r w:rsidRPr="00F21A71">
              <w:t>Ês</w:t>
            </w:r>
            <w:r w:rsidRPr="00F21A71">
              <w:rPr>
                <w:vertAlign w:val="subscript"/>
              </w:rPr>
              <w:t>0</w:t>
            </w:r>
            <w:r w:rsidRPr="00F21A71">
              <w:t xml:space="preserve"> / Noc: 0.00dB</w:t>
            </w:r>
          </w:p>
          <w:p w14:paraId="46883174" w14:textId="77777777" w:rsidR="005F1DA1" w:rsidRPr="00F21A71" w:rsidRDefault="005F1DA1" w:rsidP="005F1DA1">
            <w:pPr>
              <w:pStyle w:val="TAL"/>
            </w:pPr>
            <w:r w:rsidRPr="00F21A71">
              <w:t>Ês</w:t>
            </w:r>
            <w:r w:rsidRPr="00F21A71">
              <w:rPr>
                <w:vertAlign w:val="subscript"/>
              </w:rPr>
              <w:t>1</w:t>
            </w:r>
            <w:r w:rsidRPr="00F21A71">
              <w:t xml:space="preserve"> / Noc: +3.00dB</w:t>
            </w:r>
          </w:p>
          <w:p w14:paraId="71DE1890" w14:textId="77777777" w:rsidR="005F1DA1" w:rsidRPr="00F21A71" w:rsidRDefault="005F1DA1" w:rsidP="005F1DA1">
            <w:pPr>
              <w:pStyle w:val="TAL"/>
            </w:pPr>
          </w:p>
          <w:p w14:paraId="70613BF4" w14:textId="77777777" w:rsidR="005F1DA1" w:rsidRPr="00F21A71" w:rsidRDefault="005F1DA1" w:rsidP="005F1DA1">
            <w:pPr>
              <w:pStyle w:val="TAL"/>
            </w:pPr>
            <w:r w:rsidRPr="00F21A71">
              <w:t xml:space="preserve">Reported SS-SINR values </w:t>
            </w:r>
            <w:r w:rsidRPr="00F21A71">
              <w:rPr>
                <w:rFonts w:cs="Arial"/>
              </w:rPr>
              <w:t>±</w:t>
            </w:r>
            <w:r w:rsidRPr="00F21A71">
              <w:t>4.5dB</w:t>
            </w:r>
          </w:p>
          <w:p w14:paraId="5D45F25B" w14:textId="77777777" w:rsidR="005F1DA1" w:rsidRPr="00F21A71" w:rsidRDefault="005F1DA1" w:rsidP="005F1DA1">
            <w:pPr>
              <w:pStyle w:val="TAL"/>
            </w:pPr>
            <w:r w:rsidRPr="00F21A71">
              <w:t xml:space="preserve">Reported Differential SS-SINR values </w:t>
            </w:r>
            <w:r w:rsidRPr="00F21A71">
              <w:rPr>
                <w:rFonts w:cs="Arial"/>
              </w:rPr>
              <w:t>±</w:t>
            </w:r>
            <w:r w:rsidRPr="00F21A71">
              <w:t>3.5dB</w:t>
            </w:r>
          </w:p>
          <w:p w14:paraId="5F6F6A7E" w14:textId="77777777" w:rsidR="005F1DA1" w:rsidRPr="00F21A71" w:rsidRDefault="005F1DA1" w:rsidP="005F1DA1">
            <w:pPr>
              <w:jc w:val="right"/>
            </w:pPr>
          </w:p>
        </w:tc>
        <w:tc>
          <w:tcPr>
            <w:tcW w:w="1652" w:type="dxa"/>
            <w:gridSpan w:val="3"/>
            <w:tcBorders>
              <w:top w:val="single" w:sz="4" w:space="0" w:color="auto"/>
              <w:left w:val="single" w:sz="4" w:space="0" w:color="auto"/>
              <w:bottom w:val="single" w:sz="4" w:space="0" w:color="auto"/>
              <w:right w:val="single" w:sz="4" w:space="0" w:color="auto"/>
            </w:tcBorders>
          </w:tcPr>
          <w:p w14:paraId="50555105" w14:textId="77777777" w:rsidR="005F1DA1" w:rsidRPr="00F21A71" w:rsidRDefault="005F1DA1" w:rsidP="005F1DA1">
            <w:pPr>
              <w:pStyle w:val="TAL"/>
            </w:pPr>
            <w:r w:rsidRPr="00F21A71">
              <w:t>0dB</w:t>
            </w:r>
          </w:p>
          <w:p w14:paraId="74120035" w14:textId="77777777" w:rsidR="005F1DA1" w:rsidRPr="00F21A71" w:rsidRDefault="005F1DA1" w:rsidP="005F1DA1">
            <w:pPr>
              <w:pStyle w:val="TAL"/>
            </w:pPr>
            <w:r w:rsidRPr="00F21A71">
              <w:t>0dB</w:t>
            </w:r>
          </w:p>
          <w:p w14:paraId="719EF7D3" w14:textId="77777777" w:rsidR="005F1DA1" w:rsidRPr="00F21A71" w:rsidRDefault="005F1DA1" w:rsidP="005F1DA1">
            <w:pPr>
              <w:pStyle w:val="TAL"/>
            </w:pPr>
            <w:r w:rsidRPr="00F21A71">
              <w:t>0dB</w:t>
            </w:r>
          </w:p>
          <w:p w14:paraId="7A963C2E" w14:textId="77777777" w:rsidR="005F1DA1" w:rsidRPr="00F21A71" w:rsidRDefault="005F1DA1" w:rsidP="005F1DA1">
            <w:pPr>
              <w:pStyle w:val="TAL"/>
            </w:pPr>
          </w:p>
          <w:p w14:paraId="708FAB84" w14:textId="77777777" w:rsidR="005F1DA1" w:rsidRPr="00F21A71" w:rsidRDefault="005F1DA1" w:rsidP="005F1DA1">
            <w:pPr>
              <w:pStyle w:val="TAL"/>
            </w:pPr>
            <w:r w:rsidRPr="00F21A71">
              <w:t>Via mapping</w:t>
            </w:r>
          </w:p>
          <w:p w14:paraId="52B3DC11" w14:textId="77777777" w:rsidR="005F1DA1" w:rsidRPr="00F21A71" w:rsidRDefault="005F1DA1" w:rsidP="005F1DA1">
            <w:pPr>
              <w:pStyle w:val="TAL"/>
              <w:rPr>
                <w:rFonts w:cs="Arial"/>
                <w:szCs w:val="18"/>
              </w:rPr>
            </w:pPr>
          </w:p>
        </w:tc>
        <w:tc>
          <w:tcPr>
            <w:tcW w:w="2766" w:type="dxa"/>
            <w:gridSpan w:val="3"/>
            <w:tcBorders>
              <w:top w:val="single" w:sz="4" w:space="0" w:color="auto"/>
              <w:left w:val="single" w:sz="4" w:space="0" w:color="auto"/>
              <w:bottom w:val="single" w:sz="4" w:space="0" w:color="auto"/>
              <w:right w:val="single" w:sz="4" w:space="0" w:color="auto"/>
            </w:tcBorders>
          </w:tcPr>
          <w:p w14:paraId="590E4E6B" w14:textId="77777777" w:rsidR="005F1DA1" w:rsidRPr="00F21A71" w:rsidRDefault="005F1DA1" w:rsidP="005F1DA1">
            <w:pPr>
              <w:pStyle w:val="TAL"/>
            </w:pPr>
            <w:r w:rsidRPr="00F21A71">
              <w:t>Noc: -94.65dBm/15kHz</w:t>
            </w:r>
          </w:p>
          <w:p w14:paraId="14E33B56" w14:textId="77777777" w:rsidR="005F1DA1" w:rsidRPr="00F21A71" w:rsidRDefault="005F1DA1" w:rsidP="005F1DA1">
            <w:pPr>
              <w:pStyle w:val="TAL"/>
            </w:pPr>
            <w:r w:rsidRPr="00F21A71">
              <w:t>Ês</w:t>
            </w:r>
            <w:r w:rsidRPr="00F21A71">
              <w:rPr>
                <w:vertAlign w:val="subscript"/>
              </w:rPr>
              <w:t>0</w:t>
            </w:r>
            <w:r w:rsidRPr="00F21A71">
              <w:t xml:space="preserve"> / Noc: 0.00dB</w:t>
            </w:r>
          </w:p>
          <w:p w14:paraId="6C680B43" w14:textId="77777777" w:rsidR="005F1DA1" w:rsidRPr="00F21A71" w:rsidRDefault="005F1DA1" w:rsidP="005F1DA1">
            <w:pPr>
              <w:pStyle w:val="TAL"/>
            </w:pPr>
            <w:r w:rsidRPr="00F21A71">
              <w:t>Ês</w:t>
            </w:r>
            <w:r w:rsidRPr="00F21A71">
              <w:rPr>
                <w:vertAlign w:val="subscript"/>
              </w:rPr>
              <w:t>1</w:t>
            </w:r>
            <w:r w:rsidRPr="00F21A71">
              <w:t xml:space="preserve"> / Noc: +3.00dB</w:t>
            </w:r>
          </w:p>
          <w:p w14:paraId="6E84EBF1" w14:textId="77777777" w:rsidR="005F1DA1" w:rsidRPr="00F21A71" w:rsidRDefault="005F1DA1" w:rsidP="005F1DA1">
            <w:pPr>
              <w:pStyle w:val="TAL"/>
            </w:pPr>
          </w:p>
          <w:p w14:paraId="7C5C7E40" w14:textId="77777777" w:rsidR="005F1DA1" w:rsidRPr="00F21A71" w:rsidRDefault="005F1DA1" w:rsidP="005F1DA1">
            <w:pPr>
              <w:pStyle w:val="TAL"/>
              <w:rPr>
                <w:b/>
                <w:bCs/>
              </w:rPr>
            </w:pPr>
            <w:r w:rsidRPr="00F21A71">
              <w:rPr>
                <w:b/>
                <w:bCs/>
              </w:rPr>
              <w:t>For configuration 1,2,3,4,5,6</w:t>
            </w:r>
          </w:p>
          <w:p w14:paraId="03644747" w14:textId="77777777" w:rsidR="005F1DA1" w:rsidRPr="00F21A71" w:rsidRDefault="005F1DA1" w:rsidP="005F1DA1">
            <w:pPr>
              <w:pStyle w:val="TAL"/>
              <w:rPr>
                <w:rFonts w:cs="Arial"/>
                <w:szCs w:val="18"/>
              </w:rPr>
            </w:pPr>
            <w:r w:rsidRPr="00F21A71">
              <w:rPr>
                <w:rFonts w:cs="Arial"/>
                <w:szCs w:val="18"/>
              </w:rPr>
              <w:t>SSB#1: SINR_43 to SINR_62</w:t>
            </w:r>
          </w:p>
          <w:p w14:paraId="390F232B" w14:textId="77777777" w:rsidR="005F1DA1" w:rsidRPr="00F21A71" w:rsidRDefault="005F1DA1" w:rsidP="005F1DA1">
            <w:pPr>
              <w:pStyle w:val="TAL"/>
              <w:rPr>
                <w:rFonts w:cs="Arial"/>
                <w:szCs w:val="18"/>
              </w:rPr>
            </w:pPr>
            <w:r w:rsidRPr="00F21A71">
              <w:rPr>
                <w:lang w:eastAsia="zh-CN"/>
              </w:rPr>
              <w:t>SSB#0: DIFFSINR_0 to DIFFSINR_6</w:t>
            </w:r>
          </w:p>
        </w:tc>
      </w:tr>
      <w:tr w:rsidR="005F1DA1" w:rsidRPr="00F21A71" w14:paraId="605B90DB" w14:textId="77777777" w:rsidTr="00A140E5">
        <w:tblPrEx>
          <w:tblLook w:val="04A0" w:firstRow="1" w:lastRow="0" w:firstColumn="1" w:lastColumn="0" w:noHBand="0" w:noVBand="1"/>
        </w:tblPrEx>
        <w:trPr>
          <w:gridBefore w:val="1"/>
          <w:wBefore w:w="33" w:type="dxa"/>
          <w:jc w:val="center"/>
        </w:trPr>
        <w:tc>
          <w:tcPr>
            <w:tcW w:w="2195" w:type="dxa"/>
            <w:gridSpan w:val="3"/>
            <w:tcBorders>
              <w:top w:val="single" w:sz="4" w:space="0" w:color="auto"/>
              <w:left w:val="single" w:sz="4" w:space="0" w:color="auto"/>
              <w:bottom w:val="single" w:sz="4" w:space="0" w:color="auto"/>
              <w:right w:val="single" w:sz="4" w:space="0" w:color="auto"/>
            </w:tcBorders>
          </w:tcPr>
          <w:p w14:paraId="64CB5CBC" w14:textId="77777777" w:rsidR="005F1DA1" w:rsidRPr="00F21A71" w:rsidRDefault="005F1DA1" w:rsidP="005F1DA1">
            <w:pPr>
              <w:pStyle w:val="TAL"/>
              <w:rPr>
                <w:snapToGrid w:val="0"/>
              </w:rPr>
            </w:pPr>
            <w:r w:rsidRPr="00F21A71">
              <w:rPr>
                <w:lang w:eastAsia="zh-CN"/>
              </w:rPr>
              <w:t xml:space="preserve">4.6.7.3 </w:t>
            </w:r>
            <w:r w:rsidRPr="00F21A71">
              <w:rPr>
                <w:snapToGrid w:val="0"/>
              </w:rPr>
              <w:t>EN-DC FR1 CSI-RS based CMR and dedicated IMR L1-SINR measurement in DRX</w:t>
            </w:r>
          </w:p>
        </w:tc>
        <w:tc>
          <w:tcPr>
            <w:tcW w:w="4040" w:type="dxa"/>
            <w:gridSpan w:val="2"/>
            <w:tcBorders>
              <w:top w:val="single" w:sz="4" w:space="0" w:color="auto"/>
              <w:left w:val="single" w:sz="4" w:space="0" w:color="auto"/>
              <w:bottom w:val="single" w:sz="4" w:space="0" w:color="auto"/>
              <w:right w:val="single" w:sz="4" w:space="0" w:color="auto"/>
            </w:tcBorders>
          </w:tcPr>
          <w:p w14:paraId="68B19161" w14:textId="77777777" w:rsidR="005F1DA1" w:rsidRPr="00F21A71" w:rsidRDefault="005F1DA1" w:rsidP="005F1DA1">
            <w:pPr>
              <w:pStyle w:val="TAL"/>
            </w:pPr>
            <w:r w:rsidRPr="00F21A71">
              <w:t>Noc: -94.65dBm/15kHz</w:t>
            </w:r>
          </w:p>
          <w:p w14:paraId="7F232474" w14:textId="77777777" w:rsidR="005F1DA1" w:rsidRPr="00F21A71" w:rsidRDefault="005F1DA1" w:rsidP="005F1DA1">
            <w:pPr>
              <w:pStyle w:val="TAL"/>
            </w:pPr>
            <w:r w:rsidRPr="00F21A71">
              <w:t>Ês</w:t>
            </w:r>
            <w:r w:rsidRPr="00F21A71">
              <w:rPr>
                <w:vertAlign w:val="subscript"/>
              </w:rPr>
              <w:t>0</w:t>
            </w:r>
            <w:r w:rsidRPr="00F21A71">
              <w:t xml:space="preserve"> / Noc: 0.00dB</w:t>
            </w:r>
          </w:p>
          <w:p w14:paraId="023A7DC4" w14:textId="77777777" w:rsidR="005F1DA1" w:rsidRPr="00F21A71" w:rsidRDefault="005F1DA1" w:rsidP="005F1DA1">
            <w:pPr>
              <w:pStyle w:val="TAL"/>
            </w:pPr>
            <w:r w:rsidRPr="00F21A71">
              <w:t>Ês</w:t>
            </w:r>
            <w:r w:rsidRPr="00F21A71">
              <w:rPr>
                <w:vertAlign w:val="subscript"/>
              </w:rPr>
              <w:t>1</w:t>
            </w:r>
            <w:r w:rsidRPr="00F21A71">
              <w:t xml:space="preserve"> / Noc: +3.00dB</w:t>
            </w:r>
          </w:p>
          <w:p w14:paraId="18F772FD" w14:textId="77777777" w:rsidR="005F1DA1" w:rsidRPr="00F21A71" w:rsidRDefault="005F1DA1" w:rsidP="005F1DA1">
            <w:pPr>
              <w:pStyle w:val="TAL"/>
            </w:pPr>
          </w:p>
          <w:p w14:paraId="680322E3" w14:textId="77777777" w:rsidR="005F1DA1" w:rsidRPr="00F21A71" w:rsidRDefault="005F1DA1" w:rsidP="005F1DA1">
            <w:pPr>
              <w:pStyle w:val="TAL"/>
            </w:pPr>
            <w:r w:rsidRPr="00F21A71">
              <w:t xml:space="preserve">Reported CSI-SINR values </w:t>
            </w:r>
            <w:r w:rsidRPr="00F21A71">
              <w:rPr>
                <w:rFonts w:cs="Arial"/>
              </w:rPr>
              <w:t>±</w:t>
            </w:r>
            <w:r w:rsidRPr="00F21A71">
              <w:t>4dB</w:t>
            </w:r>
          </w:p>
          <w:p w14:paraId="5B5E3A2D" w14:textId="77777777" w:rsidR="005F1DA1" w:rsidRPr="00F21A71" w:rsidRDefault="005F1DA1" w:rsidP="005F1DA1">
            <w:pPr>
              <w:pStyle w:val="TAL"/>
            </w:pPr>
            <w:r w:rsidRPr="00F21A71">
              <w:t xml:space="preserve">Reported Differential CSI-SINR values </w:t>
            </w:r>
            <w:r w:rsidRPr="00F21A71">
              <w:rPr>
                <w:rFonts w:cs="Arial"/>
              </w:rPr>
              <w:t>±</w:t>
            </w:r>
            <w:r w:rsidRPr="00F21A71">
              <w:t>3dB</w:t>
            </w:r>
          </w:p>
        </w:tc>
        <w:tc>
          <w:tcPr>
            <w:tcW w:w="1652" w:type="dxa"/>
            <w:gridSpan w:val="3"/>
            <w:tcBorders>
              <w:top w:val="single" w:sz="4" w:space="0" w:color="auto"/>
              <w:left w:val="single" w:sz="4" w:space="0" w:color="auto"/>
              <w:bottom w:val="single" w:sz="4" w:space="0" w:color="auto"/>
              <w:right w:val="single" w:sz="4" w:space="0" w:color="auto"/>
            </w:tcBorders>
          </w:tcPr>
          <w:p w14:paraId="48EAB6C6" w14:textId="77777777" w:rsidR="005F1DA1" w:rsidRPr="00F21A71" w:rsidRDefault="005F1DA1" w:rsidP="005F1DA1">
            <w:pPr>
              <w:pStyle w:val="TAL"/>
            </w:pPr>
            <w:r w:rsidRPr="00F21A71">
              <w:t>0dB</w:t>
            </w:r>
          </w:p>
          <w:p w14:paraId="6F72AF61" w14:textId="77777777" w:rsidR="005F1DA1" w:rsidRPr="00F21A71" w:rsidRDefault="005F1DA1" w:rsidP="005F1DA1">
            <w:pPr>
              <w:pStyle w:val="TAL"/>
            </w:pPr>
            <w:r w:rsidRPr="00F21A71">
              <w:t>0.5dB</w:t>
            </w:r>
          </w:p>
          <w:p w14:paraId="1DBF1A32" w14:textId="77777777" w:rsidR="005F1DA1" w:rsidRPr="00F21A71" w:rsidRDefault="005F1DA1" w:rsidP="005F1DA1">
            <w:pPr>
              <w:pStyle w:val="TAL"/>
            </w:pPr>
            <w:r w:rsidRPr="00F21A71">
              <w:t>0dB</w:t>
            </w:r>
          </w:p>
          <w:p w14:paraId="475CB0AD" w14:textId="77777777" w:rsidR="005F1DA1" w:rsidRPr="00F21A71" w:rsidRDefault="005F1DA1" w:rsidP="005F1DA1">
            <w:pPr>
              <w:pStyle w:val="TAL"/>
            </w:pPr>
          </w:p>
          <w:p w14:paraId="49F2C5BF" w14:textId="77777777" w:rsidR="005F1DA1" w:rsidRPr="00F21A71" w:rsidRDefault="005F1DA1" w:rsidP="005F1DA1">
            <w:pPr>
              <w:pStyle w:val="TAL"/>
            </w:pPr>
            <w:r w:rsidRPr="00F21A71">
              <w:t>Via mapping</w:t>
            </w:r>
          </w:p>
          <w:p w14:paraId="0199159E" w14:textId="77777777" w:rsidR="005F1DA1" w:rsidRPr="00F21A71" w:rsidRDefault="005F1DA1" w:rsidP="005F1DA1">
            <w:pPr>
              <w:pStyle w:val="TAL"/>
            </w:pPr>
          </w:p>
        </w:tc>
        <w:tc>
          <w:tcPr>
            <w:tcW w:w="2766" w:type="dxa"/>
            <w:gridSpan w:val="3"/>
            <w:tcBorders>
              <w:top w:val="single" w:sz="4" w:space="0" w:color="auto"/>
              <w:left w:val="single" w:sz="4" w:space="0" w:color="auto"/>
              <w:bottom w:val="single" w:sz="4" w:space="0" w:color="auto"/>
              <w:right w:val="single" w:sz="4" w:space="0" w:color="auto"/>
            </w:tcBorders>
          </w:tcPr>
          <w:p w14:paraId="68DF1115" w14:textId="77777777" w:rsidR="005F1DA1" w:rsidRPr="00F21A71" w:rsidRDefault="005F1DA1" w:rsidP="005F1DA1">
            <w:pPr>
              <w:pStyle w:val="TAL"/>
            </w:pPr>
            <w:r w:rsidRPr="00F21A71">
              <w:t>Noc: -94.65dBm/15kHz</w:t>
            </w:r>
          </w:p>
          <w:p w14:paraId="509F45CB" w14:textId="77777777" w:rsidR="005F1DA1" w:rsidRPr="00F21A71" w:rsidRDefault="005F1DA1" w:rsidP="005F1DA1">
            <w:pPr>
              <w:pStyle w:val="TAL"/>
            </w:pPr>
            <w:r w:rsidRPr="00F21A71">
              <w:t>Ês</w:t>
            </w:r>
            <w:r w:rsidRPr="00F21A71">
              <w:rPr>
                <w:vertAlign w:val="subscript"/>
              </w:rPr>
              <w:t>0</w:t>
            </w:r>
            <w:r w:rsidRPr="00F21A71">
              <w:t xml:space="preserve"> / Noc: 0.50dB</w:t>
            </w:r>
          </w:p>
          <w:p w14:paraId="09456905" w14:textId="77777777" w:rsidR="005F1DA1" w:rsidRPr="00F21A71" w:rsidRDefault="005F1DA1" w:rsidP="005F1DA1">
            <w:pPr>
              <w:pStyle w:val="TAL"/>
            </w:pPr>
            <w:r w:rsidRPr="00F21A71">
              <w:t>Ês</w:t>
            </w:r>
            <w:r w:rsidRPr="00F21A71">
              <w:rPr>
                <w:vertAlign w:val="subscript"/>
              </w:rPr>
              <w:t>1</w:t>
            </w:r>
            <w:r w:rsidRPr="00F21A71">
              <w:t xml:space="preserve"> / Noc: +3.00dB</w:t>
            </w:r>
          </w:p>
          <w:p w14:paraId="46DAAA5A" w14:textId="77777777" w:rsidR="005F1DA1" w:rsidRPr="00F21A71" w:rsidRDefault="005F1DA1" w:rsidP="005F1DA1">
            <w:pPr>
              <w:pStyle w:val="TAL"/>
            </w:pPr>
          </w:p>
          <w:p w14:paraId="4DC607C0" w14:textId="77777777" w:rsidR="005F1DA1" w:rsidRPr="00F21A71" w:rsidRDefault="005F1DA1" w:rsidP="005F1DA1">
            <w:pPr>
              <w:pStyle w:val="TAL"/>
              <w:rPr>
                <w:b/>
                <w:bCs/>
              </w:rPr>
            </w:pPr>
            <w:r w:rsidRPr="00F21A71">
              <w:rPr>
                <w:b/>
                <w:bCs/>
              </w:rPr>
              <w:t>For configuration 1,2,3,4,5,6</w:t>
            </w:r>
          </w:p>
          <w:p w14:paraId="41242E69" w14:textId="77777777" w:rsidR="005F1DA1" w:rsidRPr="00F21A71" w:rsidRDefault="005F1DA1" w:rsidP="005F1DA1">
            <w:pPr>
              <w:pStyle w:val="TAL"/>
              <w:rPr>
                <w:rFonts w:cs="Arial"/>
                <w:szCs w:val="18"/>
              </w:rPr>
            </w:pPr>
            <w:r w:rsidRPr="00F21A71">
              <w:rPr>
                <w:rFonts w:cs="Arial"/>
                <w:szCs w:val="18"/>
              </w:rPr>
              <w:t>CSI-RS#1: SINR_44 to SINR_61</w:t>
            </w:r>
          </w:p>
          <w:p w14:paraId="24154DEF" w14:textId="77777777" w:rsidR="005F1DA1" w:rsidRPr="00F21A71" w:rsidRDefault="005F1DA1" w:rsidP="005F1DA1">
            <w:pPr>
              <w:pStyle w:val="TAL"/>
            </w:pPr>
            <w:r w:rsidRPr="00F21A71">
              <w:rPr>
                <w:lang w:eastAsia="zh-CN"/>
              </w:rPr>
              <w:t>CSI-RS#0: DIFFSINR_0 to DIFFSINR_5</w:t>
            </w:r>
          </w:p>
        </w:tc>
      </w:tr>
      <w:tr w:rsidR="005F1DA1" w:rsidRPr="00F21A71" w14:paraId="711F9B06"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3D102E4" w14:textId="77777777" w:rsidR="005F1DA1" w:rsidRPr="00F21A71" w:rsidRDefault="005F1DA1" w:rsidP="005F1DA1">
            <w:pPr>
              <w:pStyle w:val="TAL"/>
            </w:pPr>
            <w:r w:rsidRPr="00F21A71">
              <w:t>4.7.1.1.1 EN-DC FR1 SS-RSRP absolute measurement accuracy</w:t>
            </w:r>
          </w:p>
        </w:tc>
        <w:tc>
          <w:tcPr>
            <w:tcW w:w="8411" w:type="dxa"/>
            <w:gridSpan w:val="7"/>
            <w:tcBorders>
              <w:top w:val="single" w:sz="4" w:space="0" w:color="auto"/>
              <w:left w:val="single" w:sz="4" w:space="0" w:color="auto"/>
              <w:bottom w:val="single" w:sz="4" w:space="0" w:color="auto"/>
              <w:right w:val="single" w:sz="4" w:space="0" w:color="auto"/>
            </w:tcBorders>
          </w:tcPr>
          <w:p w14:paraId="7468BCCB" w14:textId="77777777" w:rsidR="005F1DA1" w:rsidRPr="00F21A71" w:rsidRDefault="005F1DA1" w:rsidP="005F1DA1">
            <w:pPr>
              <w:pStyle w:val="TAL"/>
              <w:rPr>
                <w:rFonts w:cs="Arial"/>
                <w:b/>
                <w:szCs w:val="18"/>
              </w:rPr>
            </w:pPr>
            <w:r w:rsidRPr="00F21A71">
              <w:rPr>
                <w:b/>
                <w:u w:val="single"/>
              </w:rPr>
              <w:t>TEST CONFIGURATION 1, 2, 4, 5</w:t>
            </w:r>
          </w:p>
        </w:tc>
      </w:tr>
      <w:tr w:rsidR="005F1DA1" w:rsidRPr="00F21A71" w14:paraId="3B58E125"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48B28F1" w14:textId="77777777" w:rsidR="005F1DA1" w:rsidRPr="00F21A71" w:rsidRDefault="005F1DA1" w:rsidP="005F1DA1">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49AE97D1" w14:textId="77777777" w:rsidR="005F1DA1" w:rsidRPr="00F21A71" w:rsidRDefault="005F1DA1" w:rsidP="005F1DA1">
            <w:pPr>
              <w:pStyle w:val="TAL"/>
              <w:rPr>
                <w:u w:val="single"/>
              </w:rPr>
            </w:pPr>
            <w:r w:rsidRPr="00F21A71">
              <w:rPr>
                <w:u w:val="single"/>
              </w:rPr>
              <w:t>Test 1:</w:t>
            </w:r>
          </w:p>
          <w:p w14:paraId="4A0306D7"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-106dBm/15kHz</w:t>
            </w:r>
          </w:p>
          <w:p w14:paraId="712A3EBE"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+6.0dB</w:t>
            </w:r>
          </w:p>
          <w:p w14:paraId="7CB5FAA7"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+1.0dB</w:t>
            </w:r>
          </w:p>
          <w:p w14:paraId="6C5DCDC7" w14:textId="77777777" w:rsidR="005F1DA1" w:rsidRPr="00F21A71" w:rsidRDefault="005F1DA1" w:rsidP="005F1DA1">
            <w:pPr>
              <w:pStyle w:val="TAL"/>
            </w:pPr>
            <w:r w:rsidRPr="00F21A71">
              <w:rPr>
                <w:u w:val="single"/>
              </w:rPr>
              <w:t xml:space="preserve">Reported RSRP values: </w:t>
            </w:r>
            <w:r w:rsidRPr="00F21A71">
              <w:rPr>
                <w:shd w:val="clear" w:color="auto" w:fill="FFFFFF"/>
                <w:lang w:eastAsia="sv-SE"/>
              </w:rPr>
              <w:t>±4.5dB</w:t>
            </w:r>
          </w:p>
          <w:p w14:paraId="65AC47E6" w14:textId="77777777" w:rsidR="005F1DA1" w:rsidRPr="00F21A71" w:rsidRDefault="005F1DA1" w:rsidP="005F1DA1">
            <w:pPr>
              <w:pStyle w:val="TAL"/>
              <w:rPr>
                <w:rFonts w:cs="v4.2.0"/>
              </w:rPr>
            </w:pPr>
          </w:p>
          <w:p w14:paraId="1D4F1F18" w14:textId="77777777" w:rsidR="005F1DA1" w:rsidRPr="00F21A71" w:rsidRDefault="005F1DA1" w:rsidP="005F1DA1">
            <w:pPr>
              <w:pStyle w:val="TAL"/>
              <w:rPr>
                <w:u w:val="single"/>
              </w:rPr>
            </w:pPr>
            <w:r w:rsidRPr="00F21A71">
              <w:rPr>
                <w:u w:val="single"/>
              </w:rPr>
              <w:t>Test 2:</w:t>
            </w:r>
          </w:p>
          <w:p w14:paraId="7F689BB4"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-88dBm/15kHz</w:t>
            </w:r>
          </w:p>
          <w:p w14:paraId="6B2A4D3C"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+6.0dB</w:t>
            </w:r>
          </w:p>
          <w:p w14:paraId="50E1F8F2"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+1.0dB</w:t>
            </w:r>
          </w:p>
          <w:p w14:paraId="08184963" w14:textId="77777777" w:rsidR="005F1DA1" w:rsidRPr="00F21A71" w:rsidRDefault="005F1DA1" w:rsidP="005F1DA1">
            <w:pPr>
              <w:pStyle w:val="TAL"/>
            </w:pPr>
            <w:r w:rsidRPr="00F21A71">
              <w:rPr>
                <w:u w:val="single"/>
              </w:rPr>
              <w:t xml:space="preserve">Reported RSRP values: </w:t>
            </w:r>
            <w:r w:rsidRPr="00F21A71">
              <w:rPr>
                <w:shd w:val="clear" w:color="auto" w:fill="FFFFFF"/>
                <w:lang w:eastAsia="sv-SE"/>
              </w:rPr>
              <w:t>±8dB</w:t>
            </w:r>
          </w:p>
          <w:p w14:paraId="26C41CE7" w14:textId="77777777" w:rsidR="005F1DA1" w:rsidRPr="00F21A71" w:rsidRDefault="005F1DA1" w:rsidP="005F1DA1">
            <w:pPr>
              <w:pStyle w:val="TAL"/>
              <w:rPr>
                <w:rFonts w:cs="v4.2.0"/>
              </w:rPr>
            </w:pPr>
          </w:p>
          <w:p w14:paraId="4C959DC3" w14:textId="77777777" w:rsidR="005F1DA1" w:rsidRPr="00F21A71" w:rsidRDefault="005F1DA1" w:rsidP="005F1DA1">
            <w:pPr>
              <w:pStyle w:val="TAL"/>
              <w:rPr>
                <w:u w:val="single"/>
              </w:rPr>
            </w:pPr>
            <w:r w:rsidRPr="00F21A71">
              <w:rPr>
                <w:u w:val="single"/>
              </w:rPr>
              <w:t>Test 3:</w:t>
            </w:r>
          </w:p>
          <w:p w14:paraId="22D2257F"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72F542F0"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+3.0dB</w:t>
            </w:r>
          </w:p>
          <w:p w14:paraId="4615EE2B"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-1.0dB</w:t>
            </w:r>
          </w:p>
          <w:p w14:paraId="525EC08F" w14:textId="77777777" w:rsidR="005F1DA1" w:rsidRPr="00F21A71" w:rsidRDefault="005F1DA1" w:rsidP="005F1DA1">
            <w:pPr>
              <w:pStyle w:val="TAL"/>
            </w:pPr>
          </w:p>
          <w:p w14:paraId="180E1F18" w14:textId="77777777" w:rsidR="005F1DA1" w:rsidRPr="00F21A71" w:rsidRDefault="005F1DA1" w:rsidP="005F1DA1">
            <w:pPr>
              <w:pStyle w:val="TAL"/>
              <w:rPr>
                <w:u w:val="single"/>
              </w:rPr>
            </w:pPr>
            <w:r w:rsidRPr="00F21A71">
              <w:rPr>
                <w:u w:val="single"/>
              </w:rPr>
              <w:t xml:space="preserve">Reported RSRP values: </w:t>
            </w:r>
            <w:r w:rsidRPr="00F21A71">
              <w:rPr>
                <w:shd w:val="clear" w:color="auto" w:fill="FFFFFF"/>
                <w:lang w:eastAsia="sv-SE"/>
              </w:rPr>
              <w:t>±6dB</w:t>
            </w:r>
          </w:p>
        </w:tc>
        <w:tc>
          <w:tcPr>
            <w:tcW w:w="1643" w:type="dxa"/>
            <w:gridSpan w:val="2"/>
            <w:tcBorders>
              <w:top w:val="single" w:sz="4" w:space="0" w:color="auto"/>
              <w:left w:val="single" w:sz="4" w:space="0" w:color="auto"/>
              <w:bottom w:val="single" w:sz="4" w:space="0" w:color="auto"/>
              <w:right w:val="single" w:sz="4" w:space="0" w:color="auto"/>
            </w:tcBorders>
          </w:tcPr>
          <w:p w14:paraId="70CB99D5" w14:textId="77777777" w:rsidR="005F1DA1" w:rsidRPr="00F21A71" w:rsidRDefault="005F1DA1" w:rsidP="005F1DA1">
            <w:pPr>
              <w:pStyle w:val="TAL"/>
              <w:rPr>
                <w:u w:val="single"/>
              </w:rPr>
            </w:pPr>
            <w:r w:rsidRPr="00F21A71">
              <w:rPr>
                <w:u w:val="single"/>
              </w:rPr>
              <w:t>Test 1:</w:t>
            </w:r>
          </w:p>
          <w:p w14:paraId="4DD97079" w14:textId="77777777" w:rsidR="005F1DA1" w:rsidRPr="00F21A71" w:rsidRDefault="005F1DA1" w:rsidP="005F1DA1">
            <w:pPr>
              <w:pStyle w:val="TAL"/>
            </w:pPr>
            <w:r w:rsidRPr="00F21A71">
              <w:rPr>
                <w:shd w:val="clear" w:color="auto" w:fill="FFFFFF"/>
                <w:lang w:eastAsia="sv-SE"/>
              </w:rPr>
              <w:t>-1.5dB</w:t>
            </w:r>
          </w:p>
          <w:p w14:paraId="29BCA19C" w14:textId="77777777" w:rsidR="005F1DA1" w:rsidRPr="00F21A71" w:rsidRDefault="005F1DA1" w:rsidP="005F1DA1">
            <w:pPr>
              <w:pStyle w:val="TAL"/>
            </w:pPr>
            <w:r w:rsidRPr="00F21A71">
              <w:t>0dB</w:t>
            </w:r>
          </w:p>
          <w:p w14:paraId="4490945F" w14:textId="77777777" w:rsidR="005F1DA1" w:rsidRPr="00F21A71" w:rsidRDefault="005F1DA1" w:rsidP="005F1DA1">
            <w:pPr>
              <w:pStyle w:val="TAL"/>
            </w:pPr>
            <w:r w:rsidRPr="00F21A71">
              <w:t>+0.4dB</w:t>
            </w:r>
          </w:p>
          <w:p w14:paraId="7998CAEA" w14:textId="77777777" w:rsidR="005F1DA1" w:rsidRPr="00F21A71" w:rsidRDefault="005F1DA1" w:rsidP="005F1DA1">
            <w:pPr>
              <w:pStyle w:val="TAL"/>
            </w:pPr>
            <w:r w:rsidRPr="00F21A71">
              <w:t>Via mapping</w:t>
            </w:r>
          </w:p>
          <w:p w14:paraId="75AD5B01" w14:textId="77777777" w:rsidR="005F1DA1" w:rsidRPr="00F21A71" w:rsidRDefault="005F1DA1" w:rsidP="005F1DA1">
            <w:pPr>
              <w:pStyle w:val="TAL"/>
              <w:rPr>
                <w:rFonts w:cs="v4.2.0"/>
              </w:rPr>
            </w:pPr>
          </w:p>
          <w:p w14:paraId="16893A10" w14:textId="77777777" w:rsidR="005F1DA1" w:rsidRPr="00F21A71" w:rsidRDefault="005F1DA1" w:rsidP="005F1DA1">
            <w:pPr>
              <w:pStyle w:val="TAL"/>
              <w:rPr>
                <w:u w:val="single"/>
              </w:rPr>
            </w:pPr>
            <w:r w:rsidRPr="00F21A71">
              <w:rPr>
                <w:u w:val="single"/>
              </w:rPr>
              <w:t>Test 2:</w:t>
            </w:r>
          </w:p>
          <w:p w14:paraId="298545AA" w14:textId="77777777" w:rsidR="005F1DA1" w:rsidRPr="00F21A71" w:rsidRDefault="005F1DA1" w:rsidP="005F1DA1">
            <w:pPr>
              <w:pStyle w:val="TAL"/>
            </w:pPr>
            <w:r w:rsidRPr="00F21A71">
              <w:rPr>
                <w:shd w:val="clear" w:color="auto" w:fill="FFFFFF"/>
                <w:lang w:eastAsia="sv-SE"/>
              </w:rPr>
              <w:t>0dB</w:t>
            </w:r>
          </w:p>
          <w:p w14:paraId="78CE5A07" w14:textId="77777777" w:rsidR="005F1DA1" w:rsidRPr="00F21A71" w:rsidRDefault="005F1DA1" w:rsidP="005F1DA1">
            <w:pPr>
              <w:pStyle w:val="TAL"/>
            </w:pPr>
            <w:r w:rsidRPr="00F21A71">
              <w:t>0dB</w:t>
            </w:r>
          </w:p>
          <w:p w14:paraId="1F60C57E" w14:textId="77777777" w:rsidR="005F1DA1" w:rsidRPr="00F21A71" w:rsidRDefault="005F1DA1" w:rsidP="005F1DA1">
            <w:pPr>
              <w:pStyle w:val="TAL"/>
            </w:pPr>
            <w:r w:rsidRPr="00F21A71">
              <w:t>+0.4dB</w:t>
            </w:r>
          </w:p>
          <w:p w14:paraId="5E852B7E" w14:textId="77777777" w:rsidR="005F1DA1" w:rsidRPr="00F21A71" w:rsidRDefault="005F1DA1" w:rsidP="005F1DA1">
            <w:pPr>
              <w:pStyle w:val="TAL"/>
            </w:pPr>
            <w:r w:rsidRPr="00F21A71">
              <w:t>Via mapping</w:t>
            </w:r>
          </w:p>
          <w:p w14:paraId="35E26DDF" w14:textId="77777777" w:rsidR="005F1DA1" w:rsidRPr="00F21A71" w:rsidRDefault="005F1DA1" w:rsidP="005F1DA1">
            <w:pPr>
              <w:pStyle w:val="TAL"/>
              <w:rPr>
                <w:rFonts w:cs="v4.2.0"/>
              </w:rPr>
            </w:pPr>
          </w:p>
          <w:p w14:paraId="4A9DC978" w14:textId="77777777" w:rsidR="005F1DA1" w:rsidRPr="00F21A71" w:rsidRDefault="005F1DA1" w:rsidP="005F1DA1">
            <w:pPr>
              <w:pStyle w:val="TAL"/>
              <w:rPr>
                <w:u w:val="single"/>
              </w:rPr>
            </w:pPr>
            <w:r w:rsidRPr="00F21A71">
              <w:rPr>
                <w:u w:val="single"/>
              </w:rPr>
              <w:t>Test 3:</w:t>
            </w:r>
          </w:p>
          <w:p w14:paraId="2246E90C" w14:textId="77777777" w:rsidR="005F1DA1" w:rsidRPr="00F21A71" w:rsidRDefault="005F1DA1" w:rsidP="005F1DA1">
            <w:pPr>
              <w:pStyle w:val="TAL"/>
              <w:rPr>
                <w:shd w:val="clear" w:color="auto" w:fill="FFFFFF"/>
                <w:lang w:eastAsia="sv-SE"/>
              </w:rPr>
            </w:pPr>
            <w:r w:rsidRPr="00F21A71">
              <w:rPr>
                <w:shd w:val="clear" w:color="auto" w:fill="FFFFFF"/>
                <w:lang w:eastAsia="sv-SE"/>
              </w:rPr>
              <w:t>0dB</w:t>
            </w:r>
          </w:p>
          <w:p w14:paraId="15672CC8" w14:textId="77777777" w:rsidR="005F1DA1" w:rsidRPr="00F21A71" w:rsidRDefault="005F1DA1" w:rsidP="005F1DA1">
            <w:pPr>
              <w:pStyle w:val="TAL"/>
            </w:pPr>
            <w:r w:rsidRPr="00F21A71">
              <w:t>0dB</w:t>
            </w:r>
          </w:p>
          <w:p w14:paraId="322DA9B5" w14:textId="77777777" w:rsidR="005F1DA1" w:rsidRPr="00F21A71" w:rsidRDefault="005F1DA1" w:rsidP="005F1DA1">
            <w:pPr>
              <w:pStyle w:val="TAL"/>
            </w:pPr>
            <w:r w:rsidRPr="00F21A71">
              <w:t>+0.2dB</w:t>
            </w:r>
          </w:p>
          <w:p w14:paraId="1CD44F4F" w14:textId="77777777" w:rsidR="005F1DA1" w:rsidRPr="00F21A71" w:rsidRDefault="005F1DA1" w:rsidP="005F1DA1">
            <w:pPr>
              <w:pStyle w:val="TAL"/>
            </w:pPr>
          </w:p>
          <w:p w14:paraId="17F35947" w14:textId="77777777" w:rsidR="005F1DA1" w:rsidRPr="00F21A71" w:rsidRDefault="005F1DA1" w:rsidP="005F1DA1">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6DB4A885" w14:textId="77777777" w:rsidR="005F1DA1" w:rsidRPr="00F21A71" w:rsidRDefault="005F1DA1" w:rsidP="005F1DA1">
            <w:pPr>
              <w:pStyle w:val="TAL"/>
              <w:rPr>
                <w:u w:val="single"/>
              </w:rPr>
            </w:pPr>
            <w:r w:rsidRPr="00F21A71">
              <w:rPr>
                <w:u w:val="single"/>
              </w:rPr>
              <w:t>Test 1:</w:t>
            </w:r>
          </w:p>
          <w:p w14:paraId="46B1EB34"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-107.5dBm/15kHz</w:t>
            </w:r>
          </w:p>
          <w:p w14:paraId="32991185"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+6.0dB</w:t>
            </w:r>
          </w:p>
          <w:p w14:paraId="3541D6CF"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+1.4dB</w:t>
            </w:r>
          </w:p>
          <w:p w14:paraId="39DAA595" w14:textId="77777777" w:rsidR="005F1DA1" w:rsidRPr="00F21A71" w:rsidRDefault="005F1DA1" w:rsidP="005F1DA1">
            <w:pPr>
              <w:pStyle w:val="TAL"/>
            </w:pPr>
            <w:r w:rsidRPr="00F21A71">
              <w:t>RSRP_44 to RSRP_56</w:t>
            </w:r>
          </w:p>
          <w:p w14:paraId="140F0B91" w14:textId="77777777" w:rsidR="005F1DA1" w:rsidRPr="00F21A71" w:rsidRDefault="005F1DA1" w:rsidP="005F1DA1">
            <w:pPr>
              <w:pStyle w:val="TAL"/>
              <w:rPr>
                <w:rFonts w:cs="v4.2.0"/>
              </w:rPr>
            </w:pPr>
          </w:p>
          <w:p w14:paraId="203B6343" w14:textId="77777777" w:rsidR="005F1DA1" w:rsidRPr="00F21A71" w:rsidRDefault="005F1DA1" w:rsidP="005F1DA1">
            <w:pPr>
              <w:pStyle w:val="TAL"/>
              <w:rPr>
                <w:u w:val="single"/>
              </w:rPr>
            </w:pPr>
            <w:r w:rsidRPr="00F21A71">
              <w:rPr>
                <w:u w:val="single"/>
              </w:rPr>
              <w:t>Test 2:</w:t>
            </w:r>
          </w:p>
          <w:p w14:paraId="215BD3EA"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-88dBm/15kHz</w:t>
            </w:r>
          </w:p>
          <w:p w14:paraId="5ADD71ED"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+6.0dB</w:t>
            </w:r>
          </w:p>
          <w:p w14:paraId="7C687A98"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+1.4dB</w:t>
            </w:r>
          </w:p>
          <w:p w14:paraId="4F340FD4" w14:textId="77777777" w:rsidR="005F1DA1" w:rsidRPr="00F21A71" w:rsidRDefault="005F1DA1" w:rsidP="005F1DA1">
            <w:pPr>
              <w:pStyle w:val="TAL"/>
            </w:pPr>
            <w:r w:rsidRPr="00F21A71">
              <w:t>RSRP_60 to RSRP_79</w:t>
            </w:r>
          </w:p>
          <w:p w14:paraId="1B50268A" w14:textId="77777777" w:rsidR="005F1DA1" w:rsidRPr="00F21A71" w:rsidRDefault="005F1DA1" w:rsidP="005F1DA1">
            <w:pPr>
              <w:pStyle w:val="TAL"/>
              <w:rPr>
                <w:rFonts w:cs="v4.2.0"/>
              </w:rPr>
            </w:pPr>
          </w:p>
          <w:p w14:paraId="6CE32C89" w14:textId="77777777" w:rsidR="005F1DA1" w:rsidRPr="00F21A71" w:rsidRDefault="005F1DA1" w:rsidP="005F1DA1">
            <w:pPr>
              <w:pStyle w:val="TAL"/>
              <w:rPr>
                <w:u w:val="single"/>
              </w:rPr>
            </w:pPr>
            <w:r w:rsidRPr="00F21A71">
              <w:rPr>
                <w:u w:val="single"/>
              </w:rPr>
              <w:t>Test 3:</w:t>
            </w:r>
          </w:p>
          <w:p w14:paraId="62306AA5"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767824EA"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+3.0dB</w:t>
            </w:r>
          </w:p>
          <w:p w14:paraId="7A2D1133"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-0.8dB</w:t>
            </w:r>
          </w:p>
          <w:p w14:paraId="2DF9DCD2" w14:textId="77777777" w:rsidR="005F1DA1" w:rsidRPr="00F21A71" w:rsidRDefault="005F1DA1" w:rsidP="005F1DA1">
            <w:pPr>
              <w:pStyle w:val="TAL"/>
            </w:pPr>
          </w:p>
          <w:p w14:paraId="6599318A" w14:textId="77777777" w:rsidR="005F1DA1" w:rsidRPr="00F21A71" w:rsidRDefault="005F1DA1" w:rsidP="005F1DA1">
            <w:pPr>
              <w:pStyle w:val="TAL"/>
            </w:pPr>
            <w:r w:rsidRPr="00F21A71">
              <w:t>RSRP_34 to RSRP_46</w:t>
            </w:r>
          </w:p>
          <w:p w14:paraId="410E5F63" w14:textId="77777777" w:rsidR="005F1DA1" w:rsidRPr="00F21A71" w:rsidRDefault="005F1DA1" w:rsidP="005F1DA1">
            <w:pPr>
              <w:pStyle w:val="TAL"/>
            </w:pPr>
            <w:r w:rsidRPr="00F21A71">
              <w:t>RSRP_34 to RSRP_46</w:t>
            </w:r>
          </w:p>
          <w:p w14:paraId="5F6E3427" w14:textId="77777777" w:rsidR="005F1DA1" w:rsidRPr="00F21A71" w:rsidRDefault="005F1DA1" w:rsidP="005F1DA1">
            <w:pPr>
              <w:pStyle w:val="TAL"/>
            </w:pPr>
            <w:r w:rsidRPr="00F21A71">
              <w:t>RSRP_35 to RSRP_47</w:t>
            </w:r>
          </w:p>
          <w:p w14:paraId="21D3982F" w14:textId="77777777" w:rsidR="005F1DA1" w:rsidRPr="00F21A71" w:rsidRDefault="005F1DA1" w:rsidP="005F1DA1">
            <w:pPr>
              <w:pStyle w:val="TAL"/>
            </w:pPr>
            <w:r w:rsidRPr="00F21A71">
              <w:t>RSRP_35 to RSRP_47</w:t>
            </w:r>
          </w:p>
          <w:p w14:paraId="4D81F8A6" w14:textId="77777777" w:rsidR="005F1DA1" w:rsidRPr="00F21A71" w:rsidRDefault="005F1DA1" w:rsidP="005F1DA1">
            <w:pPr>
              <w:pStyle w:val="TAL"/>
            </w:pPr>
            <w:r w:rsidRPr="00F21A71">
              <w:t>RSRP_36 to RSRP_48</w:t>
            </w:r>
          </w:p>
          <w:p w14:paraId="0E2CCD47" w14:textId="77777777" w:rsidR="005F1DA1" w:rsidRPr="00F21A71" w:rsidRDefault="005F1DA1" w:rsidP="005F1DA1">
            <w:pPr>
              <w:pStyle w:val="TAL"/>
            </w:pPr>
            <w:r w:rsidRPr="00F21A71">
              <w:t>RSRP_37 to RSRP_49</w:t>
            </w:r>
          </w:p>
          <w:p w14:paraId="67CBCF84" w14:textId="77777777" w:rsidR="005F1DA1" w:rsidRPr="00F21A71" w:rsidRDefault="005F1DA1" w:rsidP="005F1DA1">
            <w:pPr>
              <w:pStyle w:val="TAL"/>
            </w:pPr>
            <w:r w:rsidRPr="00F21A71">
              <w:t>RSRP_37 to RSRP_49</w:t>
            </w:r>
          </w:p>
          <w:p w14:paraId="10E4FA09" w14:textId="77777777" w:rsidR="005F1DA1" w:rsidRPr="00F21A71" w:rsidRDefault="005F1DA1" w:rsidP="005F1DA1">
            <w:pPr>
              <w:pStyle w:val="TAL"/>
              <w:rPr>
                <w:u w:val="single"/>
              </w:rPr>
            </w:pPr>
            <w:r w:rsidRPr="00F21A71">
              <w:rPr>
                <w:shd w:val="clear" w:color="auto" w:fill="FFFFFF"/>
                <w:lang w:eastAsia="sv-SE"/>
              </w:rPr>
              <w:t>depending on operating band</w:t>
            </w:r>
          </w:p>
        </w:tc>
      </w:tr>
      <w:tr w:rsidR="005F1DA1" w:rsidRPr="00F21A71" w14:paraId="61E5D3D1"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BC212EB" w14:textId="77777777" w:rsidR="005F1DA1" w:rsidRPr="00F21A71" w:rsidRDefault="005F1DA1" w:rsidP="005F1DA1">
            <w:pPr>
              <w:pStyle w:val="TAL"/>
            </w:pPr>
          </w:p>
        </w:tc>
        <w:tc>
          <w:tcPr>
            <w:tcW w:w="8411" w:type="dxa"/>
            <w:gridSpan w:val="7"/>
            <w:tcBorders>
              <w:top w:val="single" w:sz="4" w:space="0" w:color="auto"/>
              <w:left w:val="single" w:sz="4" w:space="0" w:color="auto"/>
              <w:bottom w:val="single" w:sz="4" w:space="0" w:color="auto"/>
              <w:right w:val="single" w:sz="4" w:space="0" w:color="auto"/>
            </w:tcBorders>
          </w:tcPr>
          <w:p w14:paraId="3F5CB057" w14:textId="77777777" w:rsidR="005F1DA1" w:rsidRPr="00F21A71" w:rsidRDefault="005F1DA1" w:rsidP="005F1DA1">
            <w:pPr>
              <w:pStyle w:val="TAL"/>
              <w:rPr>
                <w:u w:val="single"/>
              </w:rPr>
            </w:pPr>
            <w:r w:rsidRPr="00F21A71">
              <w:rPr>
                <w:b/>
                <w:u w:val="single"/>
              </w:rPr>
              <w:t>TEST CONFIGURATION 3, 6</w:t>
            </w:r>
          </w:p>
        </w:tc>
      </w:tr>
      <w:tr w:rsidR="005F1DA1" w:rsidRPr="00F21A71" w14:paraId="36878033"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8FBED70" w14:textId="77777777" w:rsidR="005F1DA1" w:rsidRPr="00F21A71" w:rsidRDefault="005F1DA1" w:rsidP="005F1DA1">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03D0CCD7" w14:textId="77777777" w:rsidR="005F1DA1" w:rsidRPr="00F21A71" w:rsidRDefault="005F1DA1" w:rsidP="005F1DA1">
            <w:pPr>
              <w:pStyle w:val="TAL"/>
              <w:rPr>
                <w:u w:val="single"/>
              </w:rPr>
            </w:pPr>
            <w:r w:rsidRPr="00F21A71">
              <w:rPr>
                <w:u w:val="single"/>
              </w:rPr>
              <w:t>Test 1:</w:t>
            </w:r>
          </w:p>
          <w:p w14:paraId="7C4EFDD6"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-110dBm/30kHz</w:t>
            </w:r>
          </w:p>
          <w:p w14:paraId="7D6D019C"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+6.0dB</w:t>
            </w:r>
          </w:p>
          <w:p w14:paraId="59E3BC13"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+1.0dB</w:t>
            </w:r>
          </w:p>
          <w:p w14:paraId="10B30F3B" w14:textId="77777777" w:rsidR="005F1DA1" w:rsidRPr="00F21A71" w:rsidRDefault="005F1DA1" w:rsidP="005F1DA1">
            <w:pPr>
              <w:pStyle w:val="TAL"/>
            </w:pPr>
            <w:r w:rsidRPr="00F21A71">
              <w:rPr>
                <w:u w:val="single"/>
              </w:rPr>
              <w:t xml:space="preserve">Reported RSRP values: </w:t>
            </w:r>
            <w:r w:rsidRPr="00F21A71">
              <w:rPr>
                <w:shd w:val="clear" w:color="auto" w:fill="FFFFFF"/>
                <w:lang w:eastAsia="sv-SE"/>
              </w:rPr>
              <w:t>±4.5dB</w:t>
            </w:r>
          </w:p>
          <w:p w14:paraId="405BF43E" w14:textId="77777777" w:rsidR="005F1DA1" w:rsidRPr="00F21A71" w:rsidRDefault="005F1DA1" w:rsidP="005F1DA1">
            <w:pPr>
              <w:pStyle w:val="TAL"/>
              <w:rPr>
                <w:rFonts w:cs="v4.2.0"/>
              </w:rPr>
            </w:pPr>
          </w:p>
          <w:p w14:paraId="22B5D600" w14:textId="77777777" w:rsidR="005F1DA1" w:rsidRPr="00F21A71" w:rsidRDefault="005F1DA1" w:rsidP="005F1DA1">
            <w:pPr>
              <w:pStyle w:val="TAL"/>
              <w:rPr>
                <w:u w:val="single"/>
              </w:rPr>
            </w:pPr>
            <w:r w:rsidRPr="00F21A71">
              <w:rPr>
                <w:u w:val="single"/>
              </w:rPr>
              <w:t>Test 2:</w:t>
            </w:r>
          </w:p>
          <w:p w14:paraId="34DF91EC"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-91dBm/30kHz</w:t>
            </w:r>
          </w:p>
          <w:p w14:paraId="7FEDCEFE"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+6.0dB</w:t>
            </w:r>
          </w:p>
          <w:p w14:paraId="612AD251"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+1.0dB</w:t>
            </w:r>
          </w:p>
          <w:p w14:paraId="42D36AEE" w14:textId="77777777" w:rsidR="005F1DA1" w:rsidRPr="00F21A71" w:rsidRDefault="005F1DA1" w:rsidP="005F1DA1">
            <w:pPr>
              <w:pStyle w:val="TAL"/>
            </w:pPr>
            <w:r w:rsidRPr="00F21A71">
              <w:rPr>
                <w:u w:val="single"/>
              </w:rPr>
              <w:t xml:space="preserve">Reported RSRP values: </w:t>
            </w:r>
            <w:r w:rsidRPr="00F21A71">
              <w:rPr>
                <w:shd w:val="clear" w:color="auto" w:fill="FFFFFF"/>
                <w:lang w:eastAsia="sv-SE"/>
              </w:rPr>
              <w:t>±8dB</w:t>
            </w:r>
          </w:p>
          <w:p w14:paraId="43BA0FD1" w14:textId="77777777" w:rsidR="005F1DA1" w:rsidRPr="00F21A71" w:rsidRDefault="005F1DA1" w:rsidP="005F1DA1">
            <w:pPr>
              <w:pStyle w:val="TAL"/>
              <w:rPr>
                <w:rFonts w:cs="v4.2.0"/>
              </w:rPr>
            </w:pPr>
          </w:p>
          <w:p w14:paraId="53FD9938" w14:textId="77777777" w:rsidR="005F1DA1" w:rsidRPr="00F21A71" w:rsidRDefault="005F1DA1" w:rsidP="005F1DA1">
            <w:pPr>
              <w:pStyle w:val="TAL"/>
              <w:rPr>
                <w:u w:val="single"/>
              </w:rPr>
            </w:pPr>
            <w:r w:rsidRPr="00F21A71">
              <w:rPr>
                <w:u w:val="single"/>
              </w:rPr>
              <w:t>Test 3:</w:t>
            </w:r>
          </w:p>
          <w:p w14:paraId="42EBE072"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-113dBm/30kHz + </w:t>
            </w:r>
            <w:r w:rsidRPr="00F21A71">
              <w:rPr>
                <w:rFonts w:cs="Arial"/>
              </w:rPr>
              <w:t>Δ</w:t>
            </w:r>
            <w:r w:rsidRPr="00F21A71">
              <w:rPr>
                <w:rFonts w:cs="Arial"/>
                <w:vertAlign w:val="subscript"/>
              </w:rPr>
              <w:t>BG_offset</w:t>
            </w:r>
          </w:p>
          <w:p w14:paraId="6E0E4CDA"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+3.0dB</w:t>
            </w:r>
          </w:p>
          <w:p w14:paraId="35A7466D"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-1.0dB</w:t>
            </w:r>
          </w:p>
          <w:p w14:paraId="6D45878E" w14:textId="77777777" w:rsidR="005F1DA1" w:rsidRPr="00F21A71" w:rsidRDefault="005F1DA1" w:rsidP="005F1DA1">
            <w:pPr>
              <w:pStyle w:val="TAL"/>
            </w:pPr>
          </w:p>
          <w:p w14:paraId="1F6E4920" w14:textId="77777777" w:rsidR="005F1DA1" w:rsidRPr="00F21A71" w:rsidRDefault="005F1DA1" w:rsidP="005F1DA1">
            <w:pPr>
              <w:pStyle w:val="TAL"/>
              <w:rPr>
                <w:u w:val="single"/>
              </w:rPr>
            </w:pPr>
            <w:r w:rsidRPr="00F21A71">
              <w:rPr>
                <w:u w:val="single"/>
              </w:rPr>
              <w:t xml:space="preserve">Reported RSRP values: </w:t>
            </w:r>
            <w:r w:rsidRPr="00F21A71">
              <w:rPr>
                <w:shd w:val="clear" w:color="auto" w:fill="FFFFFF"/>
                <w:lang w:eastAsia="sv-SE"/>
              </w:rPr>
              <w:t>±6dB</w:t>
            </w:r>
          </w:p>
        </w:tc>
        <w:tc>
          <w:tcPr>
            <w:tcW w:w="1643" w:type="dxa"/>
            <w:gridSpan w:val="2"/>
            <w:tcBorders>
              <w:top w:val="single" w:sz="4" w:space="0" w:color="auto"/>
              <w:left w:val="single" w:sz="4" w:space="0" w:color="auto"/>
              <w:bottom w:val="single" w:sz="4" w:space="0" w:color="auto"/>
              <w:right w:val="single" w:sz="4" w:space="0" w:color="auto"/>
            </w:tcBorders>
          </w:tcPr>
          <w:p w14:paraId="64F811E3" w14:textId="77777777" w:rsidR="005F1DA1" w:rsidRPr="00F21A71" w:rsidRDefault="005F1DA1" w:rsidP="005F1DA1">
            <w:pPr>
              <w:pStyle w:val="TAL"/>
              <w:rPr>
                <w:u w:val="single"/>
              </w:rPr>
            </w:pPr>
            <w:r w:rsidRPr="00F21A71">
              <w:rPr>
                <w:u w:val="single"/>
              </w:rPr>
              <w:t>Test 1:</w:t>
            </w:r>
          </w:p>
          <w:p w14:paraId="1BD31353" w14:textId="77777777" w:rsidR="005F1DA1" w:rsidRPr="00F21A71" w:rsidRDefault="005F1DA1" w:rsidP="005F1DA1">
            <w:pPr>
              <w:pStyle w:val="TAL"/>
            </w:pPr>
            <w:r w:rsidRPr="00F21A71">
              <w:rPr>
                <w:shd w:val="clear" w:color="auto" w:fill="FFFFFF"/>
                <w:lang w:eastAsia="sv-SE"/>
              </w:rPr>
              <w:t>-0.8dB</w:t>
            </w:r>
          </w:p>
          <w:p w14:paraId="0B99132C" w14:textId="77777777" w:rsidR="005F1DA1" w:rsidRPr="00F21A71" w:rsidRDefault="005F1DA1" w:rsidP="005F1DA1">
            <w:pPr>
              <w:pStyle w:val="TAL"/>
            </w:pPr>
            <w:r w:rsidRPr="00F21A71">
              <w:t>0dB</w:t>
            </w:r>
          </w:p>
          <w:p w14:paraId="0A81456C" w14:textId="77777777" w:rsidR="005F1DA1" w:rsidRPr="00F21A71" w:rsidRDefault="005F1DA1" w:rsidP="005F1DA1">
            <w:pPr>
              <w:pStyle w:val="TAL"/>
            </w:pPr>
            <w:r w:rsidRPr="00F21A71">
              <w:t>+0.4dB</w:t>
            </w:r>
          </w:p>
          <w:p w14:paraId="1C50E9D2" w14:textId="77777777" w:rsidR="005F1DA1" w:rsidRPr="00F21A71" w:rsidRDefault="005F1DA1" w:rsidP="005F1DA1">
            <w:pPr>
              <w:pStyle w:val="TAL"/>
            </w:pPr>
            <w:r w:rsidRPr="00F21A71">
              <w:t>Via mapping</w:t>
            </w:r>
          </w:p>
          <w:p w14:paraId="6726EFDC" w14:textId="77777777" w:rsidR="005F1DA1" w:rsidRPr="00F21A71" w:rsidRDefault="005F1DA1" w:rsidP="005F1DA1">
            <w:pPr>
              <w:pStyle w:val="TAL"/>
              <w:rPr>
                <w:rFonts w:cs="v4.2.0"/>
              </w:rPr>
            </w:pPr>
          </w:p>
          <w:p w14:paraId="5BCCAB34" w14:textId="77777777" w:rsidR="005F1DA1" w:rsidRPr="00F21A71" w:rsidRDefault="005F1DA1" w:rsidP="005F1DA1">
            <w:pPr>
              <w:pStyle w:val="TAL"/>
              <w:rPr>
                <w:u w:val="single"/>
              </w:rPr>
            </w:pPr>
            <w:r w:rsidRPr="00F21A71">
              <w:rPr>
                <w:u w:val="single"/>
              </w:rPr>
              <w:t>Test 2:</w:t>
            </w:r>
          </w:p>
          <w:p w14:paraId="55D0D363" w14:textId="77777777" w:rsidR="005F1DA1" w:rsidRPr="00F21A71" w:rsidRDefault="005F1DA1" w:rsidP="005F1DA1">
            <w:pPr>
              <w:pStyle w:val="TAL"/>
            </w:pPr>
            <w:r w:rsidRPr="00F21A71">
              <w:rPr>
                <w:shd w:val="clear" w:color="auto" w:fill="FFFFFF"/>
                <w:lang w:eastAsia="sv-SE"/>
              </w:rPr>
              <w:t>0dB</w:t>
            </w:r>
          </w:p>
          <w:p w14:paraId="474A7394" w14:textId="77777777" w:rsidR="005F1DA1" w:rsidRPr="00F21A71" w:rsidRDefault="005F1DA1" w:rsidP="005F1DA1">
            <w:pPr>
              <w:pStyle w:val="TAL"/>
            </w:pPr>
            <w:r w:rsidRPr="00F21A71">
              <w:t>0dB</w:t>
            </w:r>
          </w:p>
          <w:p w14:paraId="0E40BCDA" w14:textId="77777777" w:rsidR="005F1DA1" w:rsidRPr="00F21A71" w:rsidRDefault="005F1DA1" w:rsidP="005F1DA1">
            <w:pPr>
              <w:pStyle w:val="TAL"/>
            </w:pPr>
            <w:r w:rsidRPr="00F21A71">
              <w:t>+0.4dB</w:t>
            </w:r>
          </w:p>
          <w:p w14:paraId="6499A0A1" w14:textId="77777777" w:rsidR="005F1DA1" w:rsidRPr="00F21A71" w:rsidRDefault="005F1DA1" w:rsidP="005F1DA1">
            <w:pPr>
              <w:pStyle w:val="TAL"/>
            </w:pPr>
            <w:r w:rsidRPr="00F21A71">
              <w:t>Via mapping</w:t>
            </w:r>
          </w:p>
          <w:p w14:paraId="74B42B7C" w14:textId="77777777" w:rsidR="005F1DA1" w:rsidRPr="00F21A71" w:rsidRDefault="005F1DA1" w:rsidP="005F1DA1">
            <w:pPr>
              <w:pStyle w:val="TAL"/>
              <w:rPr>
                <w:rFonts w:cs="v4.2.0"/>
              </w:rPr>
            </w:pPr>
          </w:p>
          <w:p w14:paraId="3EF51C92" w14:textId="77777777" w:rsidR="005F1DA1" w:rsidRPr="00F21A71" w:rsidRDefault="005F1DA1" w:rsidP="005F1DA1">
            <w:pPr>
              <w:pStyle w:val="TAL"/>
              <w:rPr>
                <w:u w:val="single"/>
              </w:rPr>
            </w:pPr>
            <w:r w:rsidRPr="00F21A71">
              <w:rPr>
                <w:u w:val="single"/>
              </w:rPr>
              <w:t>Test 3:</w:t>
            </w:r>
          </w:p>
          <w:p w14:paraId="5C55F5DD" w14:textId="77777777" w:rsidR="005F1DA1" w:rsidRPr="00F21A71" w:rsidRDefault="005F1DA1" w:rsidP="005F1DA1">
            <w:pPr>
              <w:pStyle w:val="TAL"/>
              <w:rPr>
                <w:shd w:val="clear" w:color="auto" w:fill="FFFFFF"/>
                <w:lang w:eastAsia="sv-SE"/>
              </w:rPr>
            </w:pPr>
            <w:r w:rsidRPr="00F21A71">
              <w:rPr>
                <w:shd w:val="clear" w:color="auto" w:fill="FFFFFF"/>
                <w:lang w:eastAsia="sv-SE"/>
              </w:rPr>
              <w:t>0dB</w:t>
            </w:r>
          </w:p>
          <w:p w14:paraId="68C5FD8B" w14:textId="77777777" w:rsidR="005F1DA1" w:rsidRPr="00F21A71" w:rsidRDefault="005F1DA1" w:rsidP="005F1DA1">
            <w:pPr>
              <w:pStyle w:val="TAL"/>
            </w:pPr>
            <w:r w:rsidRPr="00F21A71">
              <w:t>0dB</w:t>
            </w:r>
          </w:p>
          <w:p w14:paraId="0E9CAAAC" w14:textId="77777777" w:rsidR="005F1DA1" w:rsidRPr="00F21A71" w:rsidRDefault="005F1DA1" w:rsidP="005F1DA1">
            <w:pPr>
              <w:pStyle w:val="TAL"/>
            </w:pPr>
            <w:r w:rsidRPr="00F21A71">
              <w:t>+0.2dB</w:t>
            </w:r>
          </w:p>
          <w:p w14:paraId="2B4C2E8D" w14:textId="77777777" w:rsidR="005F1DA1" w:rsidRPr="00F21A71" w:rsidRDefault="005F1DA1" w:rsidP="005F1DA1">
            <w:pPr>
              <w:pStyle w:val="TAL"/>
            </w:pPr>
          </w:p>
          <w:p w14:paraId="24A29531" w14:textId="77777777" w:rsidR="005F1DA1" w:rsidRPr="00F21A71" w:rsidRDefault="005F1DA1" w:rsidP="005F1DA1">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0C423499" w14:textId="77777777" w:rsidR="005F1DA1" w:rsidRPr="00F21A71" w:rsidRDefault="005F1DA1" w:rsidP="005F1DA1">
            <w:pPr>
              <w:pStyle w:val="TAL"/>
              <w:rPr>
                <w:u w:val="single"/>
              </w:rPr>
            </w:pPr>
            <w:r w:rsidRPr="00F21A71">
              <w:rPr>
                <w:u w:val="single"/>
              </w:rPr>
              <w:t>Test 1:</w:t>
            </w:r>
          </w:p>
          <w:p w14:paraId="62E8831C"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-110.8dBm/30kHz</w:t>
            </w:r>
          </w:p>
          <w:p w14:paraId="0CFAA57D"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+6.0dB</w:t>
            </w:r>
          </w:p>
          <w:p w14:paraId="06AB577F"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+1.4dB</w:t>
            </w:r>
          </w:p>
          <w:p w14:paraId="7648679E" w14:textId="77777777" w:rsidR="005F1DA1" w:rsidRPr="00F21A71" w:rsidRDefault="005F1DA1" w:rsidP="005F1DA1">
            <w:pPr>
              <w:pStyle w:val="TAL"/>
            </w:pPr>
            <w:r w:rsidRPr="00F21A71">
              <w:t>RSRP_41 to RSRP_53</w:t>
            </w:r>
          </w:p>
          <w:p w14:paraId="52BC1959" w14:textId="77777777" w:rsidR="005F1DA1" w:rsidRPr="00F21A71" w:rsidRDefault="005F1DA1" w:rsidP="005F1DA1">
            <w:pPr>
              <w:pStyle w:val="TAL"/>
              <w:rPr>
                <w:rFonts w:cs="v4.2.0"/>
              </w:rPr>
            </w:pPr>
          </w:p>
          <w:p w14:paraId="15255C67" w14:textId="77777777" w:rsidR="005F1DA1" w:rsidRPr="00F21A71" w:rsidRDefault="005F1DA1" w:rsidP="005F1DA1">
            <w:pPr>
              <w:pStyle w:val="TAL"/>
              <w:rPr>
                <w:u w:val="single"/>
              </w:rPr>
            </w:pPr>
            <w:r w:rsidRPr="00F21A71">
              <w:rPr>
                <w:u w:val="single"/>
              </w:rPr>
              <w:t>Test 2:</w:t>
            </w:r>
          </w:p>
          <w:p w14:paraId="55569290"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-91dBm/30kHz</w:t>
            </w:r>
          </w:p>
          <w:p w14:paraId="75419286"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+6.0dB</w:t>
            </w:r>
          </w:p>
          <w:p w14:paraId="6F9F1451"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+1.4dB</w:t>
            </w:r>
          </w:p>
          <w:p w14:paraId="44DB4829" w14:textId="77777777" w:rsidR="005F1DA1" w:rsidRPr="00F21A71" w:rsidRDefault="005F1DA1" w:rsidP="005F1DA1">
            <w:pPr>
              <w:pStyle w:val="TAL"/>
            </w:pPr>
            <w:r w:rsidRPr="00F21A71">
              <w:t>RSRP_57 to RSRP_76</w:t>
            </w:r>
          </w:p>
          <w:p w14:paraId="2B6C138E" w14:textId="77777777" w:rsidR="005F1DA1" w:rsidRPr="00F21A71" w:rsidRDefault="005F1DA1" w:rsidP="005F1DA1">
            <w:pPr>
              <w:pStyle w:val="TAL"/>
              <w:rPr>
                <w:rFonts w:cs="v4.2.0"/>
              </w:rPr>
            </w:pPr>
          </w:p>
          <w:p w14:paraId="6C36ED13" w14:textId="77777777" w:rsidR="005F1DA1" w:rsidRPr="00F21A71" w:rsidRDefault="005F1DA1" w:rsidP="005F1DA1">
            <w:pPr>
              <w:pStyle w:val="TAL"/>
              <w:rPr>
                <w:u w:val="single"/>
              </w:rPr>
            </w:pPr>
            <w:r w:rsidRPr="00F21A71">
              <w:rPr>
                <w:u w:val="single"/>
              </w:rPr>
              <w:t>Test 3:</w:t>
            </w:r>
          </w:p>
          <w:p w14:paraId="1231DE7A"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-113dBm/30kHz + </w:t>
            </w:r>
            <w:r w:rsidRPr="00F21A71">
              <w:rPr>
                <w:rFonts w:cs="Arial"/>
              </w:rPr>
              <w:t>Δ</w:t>
            </w:r>
            <w:r w:rsidRPr="00F21A71">
              <w:rPr>
                <w:rFonts w:cs="Arial"/>
                <w:vertAlign w:val="subscript"/>
              </w:rPr>
              <w:t>BG_offset</w:t>
            </w:r>
          </w:p>
          <w:p w14:paraId="1E30A971"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+3.0dB</w:t>
            </w:r>
          </w:p>
          <w:p w14:paraId="4BE11397"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-0.8dB</w:t>
            </w:r>
          </w:p>
          <w:p w14:paraId="14B962E5" w14:textId="77777777" w:rsidR="005F1DA1" w:rsidRPr="00F21A71" w:rsidRDefault="005F1DA1" w:rsidP="005F1DA1">
            <w:pPr>
              <w:pStyle w:val="TAL"/>
            </w:pPr>
          </w:p>
          <w:p w14:paraId="2713B945" w14:textId="77777777" w:rsidR="005F1DA1" w:rsidRPr="00F21A71" w:rsidRDefault="005F1DA1" w:rsidP="005F1DA1">
            <w:pPr>
              <w:pStyle w:val="TAL"/>
            </w:pPr>
            <w:r w:rsidRPr="00F21A71">
              <w:t>RSRP_37 to RSRP_49</w:t>
            </w:r>
          </w:p>
          <w:p w14:paraId="3AB749E2" w14:textId="77777777" w:rsidR="005F1DA1" w:rsidRPr="00F21A71" w:rsidRDefault="005F1DA1" w:rsidP="005F1DA1">
            <w:pPr>
              <w:pStyle w:val="TAL"/>
            </w:pPr>
            <w:r w:rsidRPr="00F21A71">
              <w:t>RSRP_37 to RSRP_49</w:t>
            </w:r>
          </w:p>
          <w:p w14:paraId="249A3753" w14:textId="77777777" w:rsidR="005F1DA1" w:rsidRPr="00F21A71" w:rsidRDefault="005F1DA1" w:rsidP="005F1DA1">
            <w:pPr>
              <w:pStyle w:val="TAL"/>
            </w:pPr>
            <w:r w:rsidRPr="00F21A71">
              <w:t>RSRP_38 to RSRP_50</w:t>
            </w:r>
          </w:p>
          <w:p w14:paraId="4B4924EC" w14:textId="77777777" w:rsidR="005F1DA1" w:rsidRPr="00F21A71" w:rsidRDefault="005F1DA1" w:rsidP="005F1DA1">
            <w:pPr>
              <w:pStyle w:val="TAL"/>
            </w:pPr>
            <w:r w:rsidRPr="00F21A71">
              <w:t>RSRP_38 to RSRP_50</w:t>
            </w:r>
          </w:p>
          <w:p w14:paraId="501A4D4C" w14:textId="77777777" w:rsidR="005F1DA1" w:rsidRPr="00F21A71" w:rsidRDefault="005F1DA1" w:rsidP="005F1DA1">
            <w:pPr>
              <w:pStyle w:val="TAL"/>
            </w:pPr>
            <w:r w:rsidRPr="00F21A71">
              <w:t>RSRP_39 to RSRP_51</w:t>
            </w:r>
          </w:p>
          <w:p w14:paraId="1C14351A" w14:textId="77777777" w:rsidR="005F1DA1" w:rsidRPr="00F21A71" w:rsidRDefault="005F1DA1" w:rsidP="005F1DA1">
            <w:pPr>
              <w:pStyle w:val="TAL"/>
            </w:pPr>
            <w:r w:rsidRPr="00F21A71">
              <w:t>RSRP_40 to RSRP_52</w:t>
            </w:r>
          </w:p>
          <w:p w14:paraId="4E45EDC7" w14:textId="77777777" w:rsidR="005F1DA1" w:rsidRPr="00F21A71" w:rsidRDefault="005F1DA1" w:rsidP="005F1DA1">
            <w:pPr>
              <w:pStyle w:val="TAL"/>
            </w:pPr>
            <w:r w:rsidRPr="00F21A71">
              <w:t>RSRP_40 to RSRP_52</w:t>
            </w:r>
          </w:p>
          <w:p w14:paraId="6BBFC222" w14:textId="77777777" w:rsidR="005F1DA1" w:rsidRPr="00F21A71" w:rsidRDefault="005F1DA1" w:rsidP="005F1DA1">
            <w:pPr>
              <w:pStyle w:val="TAL"/>
              <w:rPr>
                <w:u w:val="single"/>
              </w:rPr>
            </w:pPr>
            <w:r w:rsidRPr="00F21A71">
              <w:rPr>
                <w:shd w:val="clear" w:color="auto" w:fill="FFFFFF"/>
                <w:lang w:eastAsia="sv-SE"/>
              </w:rPr>
              <w:t>depending on operating band</w:t>
            </w:r>
          </w:p>
        </w:tc>
      </w:tr>
      <w:tr w:rsidR="005F1DA1" w:rsidRPr="00F21A71" w14:paraId="78E01A79" w14:textId="77777777" w:rsidTr="00A140E5">
        <w:tblPrEx>
          <w:tblLook w:val="04A0" w:firstRow="1" w:lastRow="0" w:firstColumn="1" w:lastColumn="0" w:noHBand="0" w:noVBand="1"/>
        </w:tblPrEx>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tcPr>
          <w:p w14:paraId="074DE319" w14:textId="77777777" w:rsidR="005F1DA1" w:rsidRPr="00F21A71" w:rsidRDefault="005F1DA1" w:rsidP="005F1DA1">
            <w:pPr>
              <w:pStyle w:val="TAL"/>
            </w:pPr>
            <w:r w:rsidRPr="00F21A71">
              <w:t xml:space="preserve">The derivation of the RSRP values takes into account the uncertainty in Cell 3 SS-RSRP from </w:t>
            </w:r>
            <w:r w:rsidRPr="00F21A71">
              <w:rPr>
                <w:shd w:val="clear" w:color="auto" w:fill="FFFFFF"/>
              </w:rPr>
              <w:t>N</w:t>
            </w:r>
            <w:r w:rsidRPr="00F21A71">
              <w:rPr>
                <w:shd w:val="clear" w:color="auto" w:fill="FFFFFF"/>
                <w:vertAlign w:val="subscript"/>
              </w:rPr>
              <w:t>oc</w:t>
            </w:r>
            <w:r w:rsidRPr="00F21A71">
              <w:t xml:space="preserve"> and 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520DDCE5" w14:textId="77777777" w:rsidR="005F1DA1" w:rsidRPr="00F21A71" w:rsidRDefault="005F1DA1" w:rsidP="005F1DA1">
            <w:pPr>
              <w:pStyle w:val="TAL"/>
              <w:rPr>
                <w:u w:val="single"/>
              </w:rPr>
            </w:pPr>
            <w:r w:rsidRPr="00F21A71">
              <w:t>The SS-RSRP values given above are for normal conditions. In all cases the RSRP values are 4.5dB wider at each end for extreme conditions.</w:t>
            </w:r>
          </w:p>
        </w:tc>
      </w:tr>
      <w:tr w:rsidR="005F1DA1" w:rsidRPr="00F21A71" w14:paraId="4057B62A"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86499A1" w14:textId="77777777" w:rsidR="005F1DA1" w:rsidRPr="00F21A71" w:rsidRDefault="005F1DA1" w:rsidP="005F1DA1">
            <w:pPr>
              <w:pStyle w:val="TAL"/>
            </w:pPr>
            <w:r w:rsidRPr="00F21A71">
              <w:lastRenderedPageBreak/>
              <w:t>4.7.1.1.2 EN-DC FR1 SS-RSRP relative measurement accuracy</w:t>
            </w:r>
          </w:p>
        </w:tc>
        <w:tc>
          <w:tcPr>
            <w:tcW w:w="4021" w:type="dxa"/>
            <w:gridSpan w:val="2"/>
            <w:tcBorders>
              <w:top w:val="single" w:sz="4" w:space="0" w:color="auto"/>
              <w:left w:val="single" w:sz="4" w:space="0" w:color="auto"/>
              <w:bottom w:val="single" w:sz="4" w:space="0" w:color="auto"/>
              <w:right w:val="single" w:sz="4" w:space="0" w:color="auto"/>
            </w:tcBorders>
          </w:tcPr>
          <w:p w14:paraId="56669120" w14:textId="77777777" w:rsidR="005F1DA1" w:rsidRPr="00F21A71" w:rsidRDefault="005F1DA1" w:rsidP="005F1DA1">
            <w:pPr>
              <w:pStyle w:val="TAL"/>
              <w:rPr>
                <w:u w:val="single"/>
              </w:rPr>
            </w:pPr>
            <w:r w:rsidRPr="00F21A71">
              <w:rPr>
                <w:u w:val="single"/>
              </w:rPr>
              <w:t>Test 1:</w:t>
            </w:r>
          </w:p>
          <w:p w14:paraId="37DA5816" w14:textId="77777777" w:rsidR="005F1DA1" w:rsidRPr="00F21A71" w:rsidRDefault="005F1DA1" w:rsidP="005F1DA1">
            <w:pPr>
              <w:pStyle w:val="TAL"/>
              <w:rPr>
                <w:shd w:val="clear" w:color="auto" w:fill="FFFFFF"/>
              </w:rPr>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p>
          <w:p w14:paraId="4E720734" w14:textId="77777777" w:rsidR="005F1DA1" w:rsidRPr="00F21A71" w:rsidRDefault="005F1DA1" w:rsidP="005F1DA1">
            <w:pPr>
              <w:pStyle w:val="TAL"/>
              <w:rPr>
                <w:shd w:val="clear" w:color="auto" w:fill="FFFFFF"/>
                <w:lang w:eastAsia="sv-SE"/>
              </w:rPr>
            </w:pPr>
            <w:r w:rsidRPr="00F21A71">
              <w:rPr>
                <w:shd w:val="clear" w:color="auto" w:fill="FFFFFF"/>
              </w:rPr>
              <w:t xml:space="preserve">   Test configuration 1, 2, 4, 5:</w:t>
            </w:r>
            <w:r w:rsidRPr="00F21A71">
              <w:rPr>
                <w:shd w:val="clear" w:color="auto" w:fill="FFFFFF"/>
                <w:lang w:eastAsia="sv-SE"/>
              </w:rPr>
              <w:t>-106dBm/15kHz</w:t>
            </w:r>
          </w:p>
          <w:p w14:paraId="078B2D1C" w14:textId="77777777" w:rsidR="005F1DA1" w:rsidRPr="00F21A71" w:rsidRDefault="005F1DA1" w:rsidP="005F1DA1">
            <w:pPr>
              <w:pStyle w:val="TAL"/>
            </w:pPr>
            <w:r w:rsidRPr="00F21A71">
              <w:rPr>
                <w:shd w:val="clear" w:color="auto" w:fill="FFFFFF"/>
                <w:lang w:eastAsia="sv-SE"/>
              </w:rPr>
              <w:t xml:space="preserve">   </w:t>
            </w:r>
            <w:r w:rsidRPr="00F21A71">
              <w:rPr>
                <w:shd w:val="clear" w:color="auto" w:fill="FFFFFF"/>
              </w:rPr>
              <w:t>Test configuration 3, 6:</w:t>
            </w:r>
            <w:r w:rsidRPr="00F21A71">
              <w:rPr>
                <w:shd w:val="clear" w:color="auto" w:fill="FFFFFF"/>
                <w:lang w:eastAsia="sv-SE"/>
              </w:rPr>
              <w:t>-110dBm/30kHz</w:t>
            </w:r>
          </w:p>
          <w:p w14:paraId="014E4F23" w14:textId="77777777" w:rsidR="005F1DA1" w:rsidRPr="00F21A71" w:rsidRDefault="005F1DA1" w:rsidP="005F1DA1">
            <w:pPr>
              <w:pStyle w:val="TAL"/>
            </w:pPr>
          </w:p>
          <w:p w14:paraId="343E9B87"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+6.0dB</w:t>
            </w:r>
          </w:p>
          <w:p w14:paraId="60E14B28"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+1.0dB</w:t>
            </w:r>
          </w:p>
          <w:p w14:paraId="3E0D1CF4" w14:textId="77777777" w:rsidR="005F1DA1" w:rsidRPr="00F21A71" w:rsidRDefault="005F1DA1" w:rsidP="005F1DA1">
            <w:pPr>
              <w:pStyle w:val="TAL"/>
            </w:pPr>
            <w:r w:rsidRPr="00F21A71">
              <w:t>Reported relative SS-RSRP values:</w:t>
            </w:r>
            <w:r w:rsidRPr="00F21A71">
              <w:rPr>
                <w:u w:val="single"/>
              </w:rPr>
              <w:t xml:space="preserve"> </w:t>
            </w:r>
            <w:r w:rsidRPr="00F21A71">
              <w:rPr>
                <w:shd w:val="clear" w:color="auto" w:fill="FFFFFF"/>
                <w:lang w:eastAsia="sv-SE"/>
              </w:rPr>
              <w:t>±3dB</w:t>
            </w:r>
          </w:p>
          <w:p w14:paraId="181C8F84" w14:textId="77777777" w:rsidR="005F1DA1" w:rsidRPr="00F21A71" w:rsidRDefault="005F1DA1" w:rsidP="005F1DA1">
            <w:pPr>
              <w:pStyle w:val="TAL"/>
              <w:rPr>
                <w:rFonts w:cs="v4.2.0"/>
              </w:rPr>
            </w:pPr>
          </w:p>
          <w:p w14:paraId="1ABA6A63" w14:textId="77777777" w:rsidR="005F1DA1" w:rsidRPr="00F21A71" w:rsidRDefault="005F1DA1" w:rsidP="005F1DA1">
            <w:pPr>
              <w:pStyle w:val="TAL"/>
              <w:rPr>
                <w:u w:val="single"/>
              </w:rPr>
            </w:pPr>
            <w:r w:rsidRPr="00F21A71">
              <w:rPr>
                <w:u w:val="single"/>
              </w:rPr>
              <w:t>Test 2:</w:t>
            </w:r>
          </w:p>
          <w:p w14:paraId="7C900A9D"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-88dBm/15kHz</w:t>
            </w:r>
          </w:p>
          <w:p w14:paraId="3CF42125"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+6.0dB</w:t>
            </w:r>
          </w:p>
          <w:p w14:paraId="7CA868DF"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+1.0dB</w:t>
            </w:r>
          </w:p>
          <w:p w14:paraId="63CC2A72" w14:textId="77777777" w:rsidR="005F1DA1" w:rsidRPr="00F21A71" w:rsidRDefault="005F1DA1" w:rsidP="005F1DA1">
            <w:pPr>
              <w:pStyle w:val="TAL"/>
            </w:pPr>
            <w:r w:rsidRPr="00F21A71">
              <w:t>Reported relative SS-RSRP values:</w:t>
            </w:r>
            <w:r w:rsidRPr="00F21A71">
              <w:rPr>
                <w:u w:val="single"/>
              </w:rPr>
              <w:t xml:space="preserve"> </w:t>
            </w:r>
            <w:r w:rsidRPr="00F21A71">
              <w:rPr>
                <w:shd w:val="clear" w:color="auto" w:fill="FFFFFF"/>
                <w:lang w:eastAsia="sv-SE"/>
              </w:rPr>
              <w:t>±3dB</w:t>
            </w:r>
          </w:p>
          <w:p w14:paraId="2A8545EF" w14:textId="77777777" w:rsidR="005F1DA1" w:rsidRPr="00F21A71" w:rsidRDefault="005F1DA1" w:rsidP="005F1DA1">
            <w:pPr>
              <w:pStyle w:val="TAL"/>
              <w:rPr>
                <w:rFonts w:cs="v4.2.0"/>
              </w:rPr>
            </w:pPr>
          </w:p>
          <w:p w14:paraId="55D8B897" w14:textId="77777777" w:rsidR="005F1DA1" w:rsidRPr="00F21A71" w:rsidRDefault="005F1DA1" w:rsidP="005F1DA1">
            <w:pPr>
              <w:pStyle w:val="TAL"/>
              <w:rPr>
                <w:u w:val="single"/>
              </w:rPr>
            </w:pPr>
            <w:r w:rsidRPr="00F21A71">
              <w:rPr>
                <w:u w:val="single"/>
              </w:rPr>
              <w:t>Test 3:</w:t>
            </w:r>
          </w:p>
          <w:p w14:paraId="762E5FBB"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6C1B71D5"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+3.0dB</w:t>
            </w:r>
          </w:p>
          <w:p w14:paraId="73EADD9B"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-1.0dB</w:t>
            </w:r>
          </w:p>
          <w:p w14:paraId="14446C70" w14:textId="77777777" w:rsidR="005F1DA1" w:rsidRPr="00F21A71" w:rsidRDefault="005F1DA1" w:rsidP="005F1DA1">
            <w:pPr>
              <w:pStyle w:val="TAL"/>
              <w:rPr>
                <w:rFonts w:cs="Arial"/>
                <w:szCs w:val="18"/>
              </w:rPr>
            </w:pPr>
            <w:r w:rsidRPr="00F21A71">
              <w:t>Reported relative SS-RSRP values:</w:t>
            </w:r>
            <w:r w:rsidRPr="00F21A71">
              <w:rPr>
                <w:u w:val="single"/>
              </w:rPr>
              <w:t xml:space="preserve"> </w:t>
            </w:r>
            <w:r w:rsidRPr="00F21A71">
              <w:rPr>
                <w:shd w:val="clear" w:color="auto" w:fill="FFFFFF"/>
                <w:lang w:eastAsia="sv-SE"/>
              </w:rPr>
              <w:t>±3dB</w:t>
            </w:r>
          </w:p>
        </w:tc>
        <w:tc>
          <w:tcPr>
            <w:tcW w:w="1643" w:type="dxa"/>
            <w:gridSpan w:val="2"/>
            <w:tcBorders>
              <w:top w:val="single" w:sz="4" w:space="0" w:color="auto"/>
              <w:left w:val="single" w:sz="4" w:space="0" w:color="auto"/>
              <w:bottom w:val="single" w:sz="4" w:space="0" w:color="auto"/>
              <w:right w:val="single" w:sz="4" w:space="0" w:color="auto"/>
            </w:tcBorders>
          </w:tcPr>
          <w:p w14:paraId="2000B22C" w14:textId="77777777" w:rsidR="005F1DA1" w:rsidRPr="00F21A71" w:rsidRDefault="005F1DA1" w:rsidP="005F1DA1">
            <w:pPr>
              <w:pStyle w:val="TAL"/>
              <w:rPr>
                <w:u w:val="single"/>
              </w:rPr>
            </w:pPr>
            <w:r w:rsidRPr="00F21A71">
              <w:rPr>
                <w:u w:val="single"/>
              </w:rPr>
              <w:t>Test 1:</w:t>
            </w:r>
          </w:p>
          <w:p w14:paraId="55BFFF46" w14:textId="77777777" w:rsidR="005F1DA1" w:rsidRPr="00F21A71" w:rsidRDefault="005F1DA1" w:rsidP="005F1DA1">
            <w:pPr>
              <w:pStyle w:val="TAL"/>
              <w:rPr>
                <w:shd w:val="clear" w:color="auto" w:fill="FFFFFF"/>
                <w:lang w:eastAsia="sv-SE"/>
              </w:rPr>
            </w:pPr>
          </w:p>
          <w:p w14:paraId="41B11099" w14:textId="77777777" w:rsidR="005F1DA1" w:rsidRPr="00F21A71" w:rsidRDefault="005F1DA1" w:rsidP="005F1DA1">
            <w:pPr>
              <w:pStyle w:val="TAL"/>
            </w:pPr>
            <w:r w:rsidRPr="00F21A71">
              <w:rPr>
                <w:shd w:val="clear" w:color="auto" w:fill="FFFFFF"/>
                <w:lang w:eastAsia="sv-SE"/>
              </w:rPr>
              <w:t>0 dB</w:t>
            </w:r>
          </w:p>
          <w:p w14:paraId="40D69433" w14:textId="77777777" w:rsidR="005F1DA1" w:rsidRPr="00F21A71" w:rsidRDefault="005F1DA1" w:rsidP="005F1DA1">
            <w:pPr>
              <w:pStyle w:val="TAL"/>
            </w:pPr>
            <w:r w:rsidRPr="00F21A71">
              <w:t>0 dB</w:t>
            </w:r>
          </w:p>
          <w:p w14:paraId="03004179" w14:textId="77777777" w:rsidR="005F1DA1" w:rsidRPr="00F21A71" w:rsidRDefault="005F1DA1" w:rsidP="005F1DA1">
            <w:pPr>
              <w:pStyle w:val="TAL"/>
            </w:pPr>
          </w:p>
          <w:p w14:paraId="3BDC635F" w14:textId="77777777" w:rsidR="005F1DA1" w:rsidRPr="00F21A71" w:rsidRDefault="005F1DA1" w:rsidP="005F1DA1">
            <w:pPr>
              <w:pStyle w:val="TAL"/>
            </w:pPr>
            <w:r w:rsidRPr="00F21A71">
              <w:t>0 dB</w:t>
            </w:r>
          </w:p>
          <w:p w14:paraId="10DD17FF" w14:textId="77777777" w:rsidR="005F1DA1" w:rsidRPr="00F21A71" w:rsidRDefault="005F1DA1" w:rsidP="005F1DA1">
            <w:pPr>
              <w:pStyle w:val="TAL"/>
            </w:pPr>
            <w:r w:rsidRPr="00F21A71">
              <w:t>+1.0dB</w:t>
            </w:r>
          </w:p>
          <w:p w14:paraId="0CEE4C02" w14:textId="77777777" w:rsidR="005F1DA1" w:rsidRPr="00F21A71" w:rsidRDefault="005F1DA1" w:rsidP="005F1DA1">
            <w:pPr>
              <w:pStyle w:val="TAL"/>
            </w:pPr>
            <w:r w:rsidRPr="00F21A71">
              <w:t>Via mapping</w:t>
            </w:r>
          </w:p>
          <w:p w14:paraId="2CE6AF4F" w14:textId="77777777" w:rsidR="005F1DA1" w:rsidRPr="00F21A71" w:rsidRDefault="005F1DA1" w:rsidP="005F1DA1">
            <w:pPr>
              <w:pStyle w:val="TAL"/>
              <w:rPr>
                <w:rFonts w:cs="v4.2.0"/>
              </w:rPr>
            </w:pPr>
          </w:p>
          <w:p w14:paraId="28E04796" w14:textId="77777777" w:rsidR="005F1DA1" w:rsidRPr="00F21A71" w:rsidRDefault="005F1DA1" w:rsidP="005F1DA1">
            <w:pPr>
              <w:pStyle w:val="TAL"/>
              <w:rPr>
                <w:u w:val="single"/>
              </w:rPr>
            </w:pPr>
            <w:r w:rsidRPr="00F21A71">
              <w:rPr>
                <w:u w:val="single"/>
              </w:rPr>
              <w:t>Test 2:</w:t>
            </w:r>
          </w:p>
          <w:p w14:paraId="3F270FD2" w14:textId="77777777" w:rsidR="005F1DA1" w:rsidRPr="00F21A71" w:rsidRDefault="005F1DA1" w:rsidP="005F1DA1">
            <w:pPr>
              <w:pStyle w:val="TAL"/>
            </w:pPr>
            <w:r w:rsidRPr="00F21A71">
              <w:rPr>
                <w:shd w:val="clear" w:color="auto" w:fill="FFFFFF"/>
                <w:lang w:eastAsia="sv-SE"/>
              </w:rPr>
              <w:t>0dB</w:t>
            </w:r>
          </w:p>
          <w:p w14:paraId="5896CC52" w14:textId="77777777" w:rsidR="005F1DA1" w:rsidRPr="00F21A71" w:rsidRDefault="005F1DA1" w:rsidP="005F1DA1">
            <w:pPr>
              <w:pStyle w:val="TAL"/>
            </w:pPr>
            <w:r w:rsidRPr="00F21A71">
              <w:t>0dB</w:t>
            </w:r>
          </w:p>
          <w:p w14:paraId="2C29483F" w14:textId="77777777" w:rsidR="005F1DA1" w:rsidRPr="00F21A71" w:rsidRDefault="005F1DA1" w:rsidP="005F1DA1">
            <w:pPr>
              <w:pStyle w:val="TAL"/>
            </w:pPr>
            <w:r w:rsidRPr="00F21A71">
              <w:t>+1.0dB</w:t>
            </w:r>
          </w:p>
          <w:p w14:paraId="46C5664A" w14:textId="77777777" w:rsidR="005F1DA1" w:rsidRPr="00F21A71" w:rsidRDefault="005F1DA1" w:rsidP="005F1DA1">
            <w:pPr>
              <w:pStyle w:val="TAL"/>
            </w:pPr>
            <w:r w:rsidRPr="00F21A71">
              <w:t>Via mapping</w:t>
            </w:r>
          </w:p>
          <w:p w14:paraId="1DF1F0B6" w14:textId="77777777" w:rsidR="005F1DA1" w:rsidRPr="00F21A71" w:rsidRDefault="005F1DA1" w:rsidP="005F1DA1">
            <w:pPr>
              <w:pStyle w:val="TAL"/>
              <w:rPr>
                <w:rFonts w:cs="v4.2.0"/>
              </w:rPr>
            </w:pPr>
          </w:p>
          <w:p w14:paraId="65AC4910" w14:textId="77777777" w:rsidR="005F1DA1" w:rsidRPr="00F21A71" w:rsidRDefault="005F1DA1" w:rsidP="005F1DA1">
            <w:pPr>
              <w:pStyle w:val="TAL"/>
              <w:rPr>
                <w:u w:val="single"/>
              </w:rPr>
            </w:pPr>
            <w:r w:rsidRPr="00F21A71">
              <w:rPr>
                <w:u w:val="single"/>
              </w:rPr>
              <w:t>Test 3:</w:t>
            </w:r>
          </w:p>
          <w:p w14:paraId="1D7BC793" w14:textId="77777777" w:rsidR="005F1DA1" w:rsidRPr="00F21A71" w:rsidRDefault="005F1DA1" w:rsidP="005F1DA1">
            <w:pPr>
              <w:pStyle w:val="TAL"/>
              <w:rPr>
                <w:shd w:val="clear" w:color="auto" w:fill="FFFFFF"/>
                <w:lang w:eastAsia="sv-SE"/>
              </w:rPr>
            </w:pPr>
            <w:r w:rsidRPr="00F21A71">
              <w:rPr>
                <w:shd w:val="clear" w:color="auto" w:fill="FFFFFF"/>
                <w:lang w:eastAsia="sv-SE"/>
              </w:rPr>
              <w:t>0dB</w:t>
            </w:r>
          </w:p>
          <w:p w14:paraId="30A4274C" w14:textId="77777777" w:rsidR="005F1DA1" w:rsidRPr="00F21A71" w:rsidRDefault="005F1DA1" w:rsidP="005F1DA1">
            <w:pPr>
              <w:pStyle w:val="TAL"/>
            </w:pPr>
            <w:r w:rsidRPr="00F21A71">
              <w:t>0dB</w:t>
            </w:r>
          </w:p>
          <w:p w14:paraId="248460BC" w14:textId="77777777" w:rsidR="005F1DA1" w:rsidRPr="00F21A71" w:rsidRDefault="005F1DA1" w:rsidP="005F1DA1">
            <w:pPr>
              <w:pStyle w:val="TAL"/>
            </w:pPr>
            <w:r w:rsidRPr="00F21A71">
              <w:t>+1.0dB</w:t>
            </w:r>
          </w:p>
          <w:p w14:paraId="057FC2C6" w14:textId="77777777" w:rsidR="005F1DA1" w:rsidRPr="00F21A71" w:rsidRDefault="005F1DA1" w:rsidP="005F1DA1">
            <w:pPr>
              <w:pStyle w:val="TAL"/>
              <w:rPr>
                <w:rFonts w:cs="Arial"/>
                <w:szCs w:val="18"/>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115FDB6F" w14:textId="77777777" w:rsidR="005F1DA1" w:rsidRPr="00F21A71" w:rsidRDefault="005F1DA1" w:rsidP="005F1DA1">
            <w:pPr>
              <w:pStyle w:val="TAL"/>
              <w:rPr>
                <w:u w:val="single"/>
              </w:rPr>
            </w:pPr>
            <w:r w:rsidRPr="00F21A71">
              <w:rPr>
                <w:u w:val="single"/>
              </w:rPr>
              <w:t>Test 1:</w:t>
            </w:r>
          </w:p>
          <w:p w14:paraId="2571D8F7" w14:textId="77777777" w:rsidR="005F1DA1" w:rsidRPr="00F21A71" w:rsidRDefault="005F1DA1" w:rsidP="005F1DA1">
            <w:pPr>
              <w:pStyle w:val="TAL"/>
              <w:rPr>
                <w:shd w:val="clear" w:color="auto" w:fill="FFFFFF"/>
              </w:rPr>
            </w:pPr>
          </w:p>
          <w:p w14:paraId="1B9D3295"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-106 dBm/15kHz</w:t>
            </w:r>
          </w:p>
          <w:p w14:paraId="78AA301A"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-110 dBm/30kHz</w:t>
            </w:r>
          </w:p>
          <w:p w14:paraId="34045B91" w14:textId="77777777" w:rsidR="005F1DA1" w:rsidRPr="00F21A71" w:rsidRDefault="005F1DA1" w:rsidP="005F1DA1">
            <w:pPr>
              <w:pStyle w:val="TAL"/>
            </w:pPr>
          </w:p>
          <w:p w14:paraId="2639A8E9"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+6.0dB</w:t>
            </w:r>
          </w:p>
          <w:p w14:paraId="0D11C751"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+2.0dB</w:t>
            </w:r>
          </w:p>
          <w:p w14:paraId="7E182BA4" w14:textId="77777777" w:rsidR="005F1DA1" w:rsidRPr="00F21A71" w:rsidRDefault="005F1DA1" w:rsidP="005F1DA1">
            <w:pPr>
              <w:pStyle w:val="TAL"/>
            </w:pPr>
            <w:r w:rsidRPr="00F21A71">
              <w:t>RSRP_x-8 to RSRP_x-1</w:t>
            </w:r>
          </w:p>
          <w:p w14:paraId="004F1BC8" w14:textId="77777777" w:rsidR="005F1DA1" w:rsidRPr="00F21A71" w:rsidRDefault="005F1DA1" w:rsidP="005F1DA1">
            <w:pPr>
              <w:pStyle w:val="TAL"/>
              <w:rPr>
                <w:rFonts w:cs="v4.2.0"/>
              </w:rPr>
            </w:pPr>
          </w:p>
          <w:p w14:paraId="75E97C07" w14:textId="77777777" w:rsidR="005F1DA1" w:rsidRPr="00F21A71" w:rsidRDefault="005F1DA1" w:rsidP="005F1DA1">
            <w:pPr>
              <w:pStyle w:val="TAL"/>
              <w:rPr>
                <w:u w:val="single"/>
              </w:rPr>
            </w:pPr>
            <w:r w:rsidRPr="00F21A71">
              <w:rPr>
                <w:u w:val="single"/>
              </w:rPr>
              <w:t>Test 2:</w:t>
            </w:r>
          </w:p>
          <w:p w14:paraId="1948177A"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-88dBm/15kHz</w:t>
            </w:r>
          </w:p>
          <w:p w14:paraId="7DB959A4"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+6.0dB</w:t>
            </w:r>
          </w:p>
          <w:p w14:paraId="4AB0DCDE"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+2.0dB</w:t>
            </w:r>
          </w:p>
          <w:p w14:paraId="7E1606E3" w14:textId="77777777" w:rsidR="005F1DA1" w:rsidRPr="00F21A71" w:rsidRDefault="005F1DA1" w:rsidP="005F1DA1">
            <w:pPr>
              <w:pStyle w:val="TAL"/>
            </w:pPr>
            <w:r w:rsidRPr="00F21A71">
              <w:t>RSRP_x-8 to RSRP_x-1</w:t>
            </w:r>
          </w:p>
          <w:p w14:paraId="2E13354B" w14:textId="77777777" w:rsidR="005F1DA1" w:rsidRPr="00F21A71" w:rsidRDefault="005F1DA1" w:rsidP="005F1DA1">
            <w:pPr>
              <w:pStyle w:val="TAL"/>
              <w:rPr>
                <w:rFonts w:cs="v4.2.0"/>
              </w:rPr>
            </w:pPr>
          </w:p>
          <w:p w14:paraId="31F0376B" w14:textId="77777777" w:rsidR="005F1DA1" w:rsidRPr="00F21A71" w:rsidRDefault="005F1DA1" w:rsidP="005F1DA1">
            <w:pPr>
              <w:pStyle w:val="TAL"/>
              <w:rPr>
                <w:u w:val="single"/>
              </w:rPr>
            </w:pPr>
            <w:r w:rsidRPr="00F21A71">
              <w:rPr>
                <w:u w:val="single"/>
              </w:rPr>
              <w:t>Test 3:</w:t>
            </w:r>
          </w:p>
          <w:p w14:paraId="678ACE0C"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530F9BD1"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+3.0dB</w:t>
            </w:r>
          </w:p>
          <w:p w14:paraId="18D98BA0"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0dB</w:t>
            </w:r>
          </w:p>
          <w:p w14:paraId="6CCE45C6" w14:textId="77777777" w:rsidR="005F1DA1" w:rsidRPr="00F21A71" w:rsidRDefault="005F1DA1" w:rsidP="005F1DA1">
            <w:pPr>
              <w:pStyle w:val="TAL"/>
              <w:rPr>
                <w:rFonts w:cs="Arial"/>
                <w:szCs w:val="18"/>
              </w:rPr>
            </w:pPr>
            <w:r w:rsidRPr="00F21A71">
              <w:t>RSRP_x-7 to RSRP_x+1</w:t>
            </w:r>
          </w:p>
        </w:tc>
      </w:tr>
      <w:tr w:rsidR="005F1DA1" w:rsidRPr="00F21A71" w14:paraId="48802E57" w14:textId="77777777" w:rsidTr="00A140E5">
        <w:tblPrEx>
          <w:tblLook w:val="04A0" w:firstRow="1" w:lastRow="0" w:firstColumn="1" w:lastColumn="0" w:noHBand="0" w:noVBand="1"/>
        </w:tblPrEx>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tcPr>
          <w:p w14:paraId="7FF43F32" w14:textId="77777777" w:rsidR="005F1DA1" w:rsidRPr="00F21A71" w:rsidRDefault="005F1DA1" w:rsidP="005F1DA1">
            <w:pPr>
              <w:pStyle w:val="TAL"/>
            </w:pPr>
            <w:r w:rsidRPr="00F21A71">
              <w:t xml:space="preserve">The derivation of the SS-RSRP values takes into account the uncertainty in Cell 2 and Cell 3 RSRP from </w:t>
            </w:r>
            <w:r w:rsidRPr="00F21A71">
              <w:rPr>
                <w:shd w:val="clear" w:color="auto" w:fill="FFFFFF"/>
              </w:rPr>
              <w:t>N</w:t>
            </w:r>
            <w:r w:rsidRPr="00F21A71">
              <w:rPr>
                <w:shd w:val="clear" w:color="auto" w:fill="FFFFFF"/>
                <w:vertAlign w:val="subscript"/>
              </w:rPr>
              <w:t>oc</w:t>
            </w:r>
            <w:r w:rsidRPr="00F21A71">
              <w:t>, Ês</w:t>
            </w:r>
            <w:r w:rsidRPr="00F21A71">
              <w:rPr>
                <w:vertAlign w:val="subscript"/>
              </w:rPr>
              <w:t>2</w:t>
            </w:r>
            <w:r w:rsidRPr="00F21A71">
              <w:t xml:space="preserve"> / </w:t>
            </w:r>
            <w:r w:rsidRPr="00F21A71">
              <w:rPr>
                <w:shd w:val="clear" w:color="auto" w:fill="FFFFFF"/>
              </w:rPr>
              <w:t>N</w:t>
            </w:r>
            <w:r w:rsidRPr="00F21A71">
              <w:rPr>
                <w:shd w:val="clear" w:color="auto" w:fill="FFFFFF"/>
                <w:vertAlign w:val="subscript"/>
              </w:rPr>
              <w:t>oc</w:t>
            </w:r>
            <w:r w:rsidRPr="00F21A71">
              <w:t xml:space="preserve"> and 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58296E7A" w14:textId="77777777" w:rsidR="005F1DA1" w:rsidRPr="00F21A71" w:rsidRDefault="005F1DA1" w:rsidP="005F1DA1">
            <w:pPr>
              <w:pStyle w:val="TAL"/>
              <w:rPr>
                <w:u w:val="single"/>
              </w:rPr>
            </w:pPr>
            <w:r w:rsidRPr="00F21A71">
              <w:t>The RSRP values given above are for both normal and extreme conditions.</w:t>
            </w:r>
          </w:p>
        </w:tc>
      </w:tr>
      <w:tr w:rsidR="005F1DA1" w:rsidRPr="00F21A71" w14:paraId="7995787E"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87E8848" w14:textId="77777777" w:rsidR="005F1DA1" w:rsidRPr="00F21A71" w:rsidRDefault="005F1DA1" w:rsidP="005F1DA1">
            <w:pPr>
              <w:pStyle w:val="TAL"/>
            </w:pPr>
            <w:r w:rsidRPr="00F21A71">
              <w:t>4.7.1.2.1 EN-DC FR1-FR1 SS-RSRP absolute measurement accuracy</w:t>
            </w:r>
          </w:p>
        </w:tc>
        <w:tc>
          <w:tcPr>
            <w:tcW w:w="8411" w:type="dxa"/>
            <w:gridSpan w:val="7"/>
            <w:tcBorders>
              <w:top w:val="single" w:sz="4" w:space="0" w:color="auto"/>
              <w:left w:val="single" w:sz="4" w:space="0" w:color="auto"/>
              <w:bottom w:val="single" w:sz="4" w:space="0" w:color="auto"/>
              <w:right w:val="single" w:sz="4" w:space="0" w:color="auto"/>
            </w:tcBorders>
          </w:tcPr>
          <w:p w14:paraId="293F39B4" w14:textId="77777777" w:rsidR="005F1DA1" w:rsidRPr="00F21A71" w:rsidRDefault="005F1DA1" w:rsidP="005F1DA1">
            <w:pPr>
              <w:pStyle w:val="TAL"/>
              <w:rPr>
                <w:rFonts w:cs="Arial"/>
                <w:b/>
                <w:szCs w:val="18"/>
              </w:rPr>
            </w:pPr>
            <w:r w:rsidRPr="00F21A71">
              <w:rPr>
                <w:b/>
                <w:u w:val="single"/>
              </w:rPr>
              <w:t>TEST CONFIGURATION 1, 2, 4, 5</w:t>
            </w:r>
          </w:p>
        </w:tc>
      </w:tr>
      <w:tr w:rsidR="005F1DA1" w:rsidRPr="00F21A71" w14:paraId="240894B5"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63C6C43" w14:textId="77777777" w:rsidR="005F1DA1" w:rsidRPr="00F21A71" w:rsidRDefault="005F1DA1" w:rsidP="005F1DA1">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0712352A" w14:textId="77777777" w:rsidR="005F1DA1" w:rsidRPr="00F21A71" w:rsidRDefault="005F1DA1" w:rsidP="005F1DA1">
            <w:pPr>
              <w:pStyle w:val="TAL"/>
              <w:rPr>
                <w:u w:val="single"/>
              </w:rPr>
            </w:pPr>
            <w:r w:rsidRPr="00F21A71">
              <w:rPr>
                <w:u w:val="single"/>
              </w:rPr>
              <w:t>Test 1:</w:t>
            </w:r>
          </w:p>
          <w:p w14:paraId="608E323F" w14:textId="77777777" w:rsidR="005F1DA1" w:rsidRPr="00F21A71" w:rsidRDefault="005F1DA1" w:rsidP="005F1DA1">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4A2A783F"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-94.65 dBm/15kHz</w:t>
            </w:r>
          </w:p>
          <w:p w14:paraId="5A53EF2A"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+10.0dB</w:t>
            </w:r>
          </w:p>
          <w:p w14:paraId="610AF5C6"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+10.0dB</w:t>
            </w:r>
          </w:p>
          <w:p w14:paraId="7C838CC2" w14:textId="77777777" w:rsidR="005F1DA1" w:rsidRPr="00F21A71" w:rsidRDefault="005F1DA1" w:rsidP="005F1DA1">
            <w:pPr>
              <w:pStyle w:val="TAL"/>
            </w:pPr>
            <w:r w:rsidRPr="00F21A71">
              <w:rPr>
                <w:u w:val="single"/>
              </w:rPr>
              <w:t xml:space="preserve">Reported RSRP values: </w:t>
            </w:r>
            <w:r w:rsidRPr="00F21A71">
              <w:rPr>
                <w:shd w:val="clear" w:color="auto" w:fill="FFFFFF"/>
                <w:lang w:eastAsia="sv-SE"/>
              </w:rPr>
              <w:t>±8dB</w:t>
            </w:r>
          </w:p>
          <w:p w14:paraId="5DBBFAE4" w14:textId="77777777" w:rsidR="005F1DA1" w:rsidRPr="00F21A71" w:rsidRDefault="005F1DA1" w:rsidP="005F1DA1">
            <w:pPr>
              <w:pStyle w:val="TAL"/>
              <w:rPr>
                <w:rFonts w:cs="v4.2.0"/>
              </w:rPr>
            </w:pPr>
          </w:p>
          <w:p w14:paraId="0F94E5F5" w14:textId="77777777" w:rsidR="005F1DA1" w:rsidRPr="00F21A71" w:rsidRDefault="005F1DA1" w:rsidP="005F1DA1">
            <w:pPr>
              <w:pStyle w:val="TAL"/>
              <w:rPr>
                <w:u w:val="single"/>
              </w:rPr>
            </w:pPr>
            <w:r w:rsidRPr="00F21A71">
              <w:rPr>
                <w:u w:val="single"/>
              </w:rPr>
              <w:t>Test 2:</w:t>
            </w:r>
          </w:p>
          <w:p w14:paraId="5E469569"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-107dBm/15kHz + </w:t>
            </w:r>
            <w:r w:rsidRPr="00F21A71">
              <w:rPr>
                <w:rFonts w:cs="Arial"/>
              </w:rPr>
              <w:t>Δ</w:t>
            </w:r>
            <w:r w:rsidRPr="00F21A71">
              <w:rPr>
                <w:rFonts w:cs="Arial"/>
                <w:vertAlign w:val="subscript"/>
              </w:rPr>
              <w:t>BG_offset</w:t>
            </w:r>
          </w:p>
          <w:p w14:paraId="54DEB9D4"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-118dBm/15kHz + </w:t>
            </w:r>
            <w:r w:rsidRPr="00F21A71">
              <w:rPr>
                <w:rFonts w:cs="Arial"/>
              </w:rPr>
              <w:t>Δ</w:t>
            </w:r>
            <w:r w:rsidRPr="00F21A71">
              <w:rPr>
                <w:rFonts w:cs="Arial"/>
                <w:vertAlign w:val="subscript"/>
              </w:rPr>
              <w:t>BG_offset</w:t>
            </w:r>
          </w:p>
          <w:p w14:paraId="7F8BEE4D"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+13.0dB</w:t>
            </w:r>
          </w:p>
          <w:p w14:paraId="3641FC94"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-3.0dB</w:t>
            </w:r>
          </w:p>
          <w:p w14:paraId="1C83964E" w14:textId="77777777" w:rsidR="005F1DA1" w:rsidRPr="00F21A71" w:rsidRDefault="005F1DA1" w:rsidP="005F1DA1">
            <w:pPr>
              <w:pStyle w:val="TAL"/>
            </w:pPr>
          </w:p>
          <w:p w14:paraId="7F29EE52" w14:textId="77777777" w:rsidR="005F1DA1" w:rsidRPr="00F21A71" w:rsidRDefault="005F1DA1" w:rsidP="005F1DA1">
            <w:pPr>
              <w:pStyle w:val="TAL"/>
              <w:rPr>
                <w:u w:val="single"/>
              </w:rPr>
            </w:pPr>
            <w:r w:rsidRPr="00F21A71">
              <w:rPr>
                <w:u w:val="single"/>
              </w:rPr>
              <w:t xml:space="preserve">Reported RSRP values: </w:t>
            </w:r>
            <w:r w:rsidRPr="00F21A71">
              <w:rPr>
                <w:shd w:val="clear" w:color="auto" w:fill="FFFFFF"/>
                <w:lang w:eastAsia="sv-SE"/>
              </w:rPr>
              <w:t>±4.5dB</w:t>
            </w:r>
          </w:p>
        </w:tc>
        <w:tc>
          <w:tcPr>
            <w:tcW w:w="1643" w:type="dxa"/>
            <w:gridSpan w:val="2"/>
            <w:tcBorders>
              <w:top w:val="single" w:sz="4" w:space="0" w:color="auto"/>
              <w:left w:val="single" w:sz="4" w:space="0" w:color="auto"/>
              <w:bottom w:val="single" w:sz="4" w:space="0" w:color="auto"/>
              <w:right w:val="single" w:sz="4" w:space="0" w:color="auto"/>
            </w:tcBorders>
          </w:tcPr>
          <w:p w14:paraId="06A8C4A4" w14:textId="77777777" w:rsidR="005F1DA1" w:rsidRPr="00F21A71" w:rsidRDefault="005F1DA1" w:rsidP="005F1DA1">
            <w:pPr>
              <w:pStyle w:val="TAL"/>
              <w:rPr>
                <w:u w:val="single"/>
              </w:rPr>
            </w:pPr>
            <w:r w:rsidRPr="00F21A71">
              <w:rPr>
                <w:u w:val="single"/>
              </w:rPr>
              <w:t>Test 1:</w:t>
            </w:r>
          </w:p>
          <w:p w14:paraId="138C7D01" w14:textId="77777777" w:rsidR="005F1DA1" w:rsidRPr="00F21A71" w:rsidRDefault="005F1DA1" w:rsidP="005F1DA1">
            <w:pPr>
              <w:pStyle w:val="TAL"/>
            </w:pPr>
            <w:r w:rsidRPr="00F21A71">
              <w:rPr>
                <w:shd w:val="clear" w:color="auto" w:fill="FFFFFF"/>
                <w:lang w:eastAsia="sv-SE"/>
              </w:rPr>
              <w:t>0dB</w:t>
            </w:r>
          </w:p>
          <w:p w14:paraId="0FA45666" w14:textId="77777777" w:rsidR="005F1DA1" w:rsidRPr="00F21A71" w:rsidRDefault="005F1DA1" w:rsidP="005F1DA1">
            <w:pPr>
              <w:pStyle w:val="TAL"/>
            </w:pPr>
            <w:r w:rsidRPr="00F21A71">
              <w:t>0dB</w:t>
            </w:r>
          </w:p>
          <w:p w14:paraId="2E934206" w14:textId="77777777" w:rsidR="005F1DA1" w:rsidRPr="00F21A71" w:rsidRDefault="005F1DA1" w:rsidP="005F1DA1">
            <w:pPr>
              <w:pStyle w:val="TAL"/>
            </w:pPr>
            <w:r w:rsidRPr="00F21A71">
              <w:t>0dB</w:t>
            </w:r>
          </w:p>
          <w:p w14:paraId="6258B825" w14:textId="77777777" w:rsidR="005F1DA1" w:rsidRPr="00F21A71" w:rsidRDefault="005F1DA1" w:rsidP="005F1DA1">
            <w:pPr>
              <w:pStyle w:val="TAL"/>
            </w:pPr>
            <w:r w:rsidRPr="00F21A71">
              <w:t>0dB</w:t>
            </w:r>
          </w:p>
          <w:p w14:paraId="009D46BA" w14:textId="77777777" w:rsidR="005F1DA1" w:rsidRPr="00F21A71" w:rsidRDefault="005F1DA1" w:rsidP="005F1DA1">
            <w:pPr>
              <w:pStyle w:val="TAL"/>
            </w:pPr>
            <w:r w:rsidRPr="00F21A71">
              <w:t>Via mapping</w:t>
            </w:r>
          </w:p>
          <w:p w14:paraId="2CAEF489" w14:textId="77777777" w:rsidR="005F1DA1" w:rsidRPr="00F21A71" w:rsidRDefault="005F1DA1" w:rsidP="005F1DA1">
            <w:pPr>
              <w:pStyle w:val="TAL"/>
              <w:rPr>
                <w:rFonts w:cs="v4.2.0"/>
              </w:rPr>
            </w:pPr>
          </w:p>
          <w:p w14:paraId="4EE7F0A1" w14:textId="77777777" w:rsidR="005F1DA1" w:rsidRPr="00F21A71" w:rsidRDefault="005F1DA1" w:rsidP="005F1DA1">
            <w:pPr>
              <w:pStyle w:val="TAL"/>
              <w:rPr>
                <w:u w:val="single"/>
              </w:rPr>
            </w:pPr>
            <w:r w:rsidRPr="00F21A71">
              <w:rPr>
                <w:u w:val="single"/>
              </w:rPr>
              <w:t>Test 2:</w:t>
            </w:r>
          </w:p>
          <w:p w14:paraId="3307330F" w14:textId="77777777" w:rsidR="005F1DA1" w:rsidRPr="00F21A71" w:rsidRDefault="005F1DA1" w:rsidP="005F1DA1">
            <w:pPr>
              <w:pStyle w:val="TAL"/>
              <w:rPr>
                <w:shd w:val="clear" w:color="auto" w:fill="FFFFFF"/>
                <w:lang w:eastAsia="sv-SE"/>
              </w:rPr>
            </w:pPr>
            <w:r w:rsidRPr="00F21A71">
              <w:rPr>
                <w:shd w:val="clear" w:color="auto" w:fill="FFFFFF"/>
                <w:lang w:eastAsia="sv-SE"/>
              </w:rPr>
              <w:t>0dB</w:t>
            </w:r>
          </w:p>
          <w:p w14:paraId="363E8B16" w14:textId="77777777" w:rsidR="005F1DA1" w:rsidRPr="00F21A71" w:rsidRDefault="005F1DA1" w:rsidP="005F1DA1">
            <w:pPr>
              <w:pStyle w:val="TAL"/>
            </w:pPr>
            <w:r w:rsidRPr="00F21A71">
              <w:t>0dB</w:t>
            </w:r>
          </w:p>
          <w:p w14:paraId="186A8D28" w14:textId="77777777" w:rsidR="005F1DA1" w:rsidRPr="00F21A71" w:rsidRDefault="005F1DA1" w:rsidP="005F1DA1">
            <w:pPr>
              <w:pStyle w:val="TAL"/>
            </w:pPr>
            <w:r w:rsidRPr="00F21A71">
              <w:t>0dB</w:t>
            </w:r>
          </w:p>
          <w:p w14:paraId="4AB5F9EB" w14:textId="77777777" w:rsidR="005F1DA1" w:rsidRPr="00F21A71" w:rsidRDefault="005F1DA1" w:rsidP="005F1DA1">
            <w:pPr>
              <w:pStyle w:val="TAL"/>
            </w:pPr>
            <w:r w:rsidRPr="00F21A71">
              <w:t>0dB</w:t>
            </w:r>
          </w:p>
          <w:p w14:paraId="424183AA" w14:textId="77777777" w:rsidR="005F1DA1" w:rsidRPr="00F21A71" w:rsidRDefault="005F1DA1" w:rsidP="005F1DA1">
            <w:pPr>
              <w:pStyle w:val="TAL"/>
            </w:pPr>
          </w:p>
          <w:p w14:paraId="6664DBAF" w14:textId="77777777" w:rsidR="005F1DA1" w:rsidRPr="00F21A71" w:rsidRDefault="005F1DA1" w:rsidP="005F1DA1">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464CBAFD" w14:textId="77777777" w:rsidR="005F1DA1" w:rsidRPr="00F21A71" w:rsidRDefault="005F1DA1" w:rsidP="005F1DA1">
            <w:pPr>
              <w:pStyle w:val="TAL"/>
              <w:rPr>
                <w:u w:val="single"/>
              </w:rPr>
            </w:pPr>
            <w:r w:rsidRPr="00F21A71">
              <w:rPr>
                <w:u w:val="single"/>
              </w:rPr>
              <w:t>Test 1:</w:t>
            </w:r>
          </w:p>
          <w:p w14:paraId="08AE63C4"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-94.65dBm/15kHz</w:t>
            </w:r>
          </w:p>
          <w:p w14:paraId="2536003D"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-94.65dBm/15kHz</w:t>
            </w:r>
          </w:p>
          <w:p w14:paraId="23B3FA2E"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+10.0dB</w:t>
            </w:r>
          </w:p>
          <w:p w14:paraId="4A917E44"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+10.0dB</w:t>
            </w:r>
          </w:p>
          <w:p w14:paraId="4AA5E273" w14:textId="77777777" w:rsidR="005F1DA1" w:rsidRPr="00F21A71" w:rsidRDefault="005F1DA1" w:rsidP="005F1DA1">
            <w:pPr>
              <w:pStyle w:val="TAL"/>
            </w:pPr>
            <w:r w:rsidRPr="00F21A71">
              <w:t>RSRP_62 to RSRP_81</w:t>
            </w:r>
          </w:p>
          <w:p w14:paraId="58ED3742" w14:textId="77777777" w:rsidR="005F1DA1" w:rsidRPr="00F21A71" w:rsidRDefault="005F1DA1" w:rsidP="005F1DA1">
            <w:pPr>
              <w:pStyle w:val="TAL"/>
              <w:rPr>
                <w:rFonts w:cs="v4.2.0"/>
              </w:rPr>
            </w:pPr>
          </w:p>
          <w:p w14:paraId="1F6DC4E2" w14:textId="77777777" w:rsidR="005F1DA1" w:rsidRPr="00F21A71" w:rsidRDefault="005F1DA1" w:rsidP="005F1DA1">
            <w:pPr>
              <w:pStyle w:val="TAL"/>
              <w:rPr>
                <w:u w:val="single"/>
              </w:rPr>
            </w:pPr>
            <w:r w:rsidRPr="00F21A71">
              <w:rPr>
                <w:u w:val="single"/>
              </w:rPr>
              <w:t>Test 2:</w:t>
            </w:r>
          </w:p>
          <w:p w14:paraId="5126C6C7"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-107dBm/15kHz + </w:t>
            </w:r>
            <w:r w:rsidRPr="00F21A71">
              <w:rPr>
                <w:rFonts w:cs="Arial"/>
              </w:rPr>
              <w:t>Δ</w:t>
            </w:r>
            <w:r w:rsidRPr="00F21A71">
              <w:rPr>
                <w:rFonts w:cs="Arial"/>
                <w:vertAlign w:val="subscript"/>
              </w:rPr>
              <w:t>BG_offset</w:t>
            </w:r>
          </w:p>
          <w:p w14:paraId="57A48E5E"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-118dBm/15kHz + </w:t>
            </w:r>
            <w:r w:rsidRPr="00F21A71">
              <w:rPr>
                <w:rFonts w:cs="Arial"/>
              </w:rPr>
              <w:t>Δ</w:t>
            </w:r>
            <w:r w:rsidRPr="00F21A71">
              <w:rPr>
                <w:rFonts w:cs="Arial"/>
                <w:vertAlign w:val="subscript"/>
              </w:rPr>
              <w:t>BG_offset</w:t>
            </w:r>
          </w:p>
          <w:p w14:paraId="5EF69053"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+13.0dB</w:t>
            </w:r>
          </w:p>
          <w:p w14:paraId="340BBABC"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-3.0dB</w:t>
            </w:r>
          </w:p>
          <w:p w14:paraId="41079E6E" w14:textId="77777777" w:rsidR="005F1DA1" w:rsidRPr="00F21A71" w:rsidRDefault="005F1DA1" w:rsidP="005F1DA1">
            <w:pPr>
              <w:pStyle w:val="TAL"/>
            </w:pPr>
          </w:p>
          <w:p w14:paraId="5C55BD86" w14:textId="77777777" w:rsidR="005F1DA1" w:rsidRPr="00F21A71" w:rsidRDefault="005F1DA1" w:rsidP="005F1DA1">
            <w:pPr>
              <w:pStyle w:val="TAL"/>
            </w:pPr>
            <w:r w:rsidRPr="00F21A71">
              <w:t>RSRP_32 to RSRP_45</w:t>
            </w:r>
          </w:p>
          <w:p w14:paraId="6054962B" w14:textId="77777777" w:rsidR="005F1DA1" w:rsidRPr="00F21A71" w:rsidRDefault="005F1DA1" w:rsidP="005F1DA1">
            <w:pPr>
              <w:pStyle w:val="TAL"/>
            </w:pPr>
            <w:r w:rsidRPr="00F21A71">
              <w:t>RSRP_33 to RSRP_45</w:t>
            </w:r>
          </w:p>
          <w:p w14:paraId="2811DD51" w14:textId="77777777" w:rsidR="005F1DA1" w:rsidRPr="00F21A71" w:rsidRDefault="005F1DA1" w:rsidP="005F1DA1">
            <w:pPr>
              <w:pStyle w:val="TAL"/>
            </w:pPr>
            <w:r w:rsidRPr="00F21A71">
              <w:t>RSRP_33 to RSRP_46</w:t>
            </w:r>
          </w:p>
          <w:p w14:paraId="50644344" w14:textId="77777777" w:rsidR="005F1DA1" w:rsidRPr="00F21A71" w:rsidRDefault="005F1DA1" w:rsidP="005F1DA1">
            <w:pPr>
              <w:pStyle w:val="TAL"/>
            </w:pPr>
            <w:r w:rsidRPr="00F21A71">
              <w:t>RSRP_34 to RSRP_46</w:t>
            </w:r>
          </w:p>
          <w:p w14:paraId="3175758D" w14:textId="77777777" w:rsidR="005F1DA1" w:rsidRPr="00F21A71" w:rsidRDefault="005F1DA1" w:rsidP="005F1DA1">
            <w:pPr>
              <w:pStyle w:val="TAL"/>
            </w:pPr>
            <w:r w:rsidRPr="00F21A71">
              <w:t>RSRP_34 to RSRP_47</w:t>
            </w:r>
          </w:p>
          <w:p w14:paraId="022B60A4" w14:textId="77777777" w:rsidR="005F1DA1" w:rsidRPr="00F21A71" w:rsidRDefault="005F1DA1" w:rsidP="005F1DA1">
            <w:pPr>
              <w:pStyle w:val="TAL"/>
            </w:pPr>
            <w:r w:rsidRPr="00F21A71">
              <w:t>RSRP_35 to RSRP_48</w:t>
            </w:r>
          </w:p>
          <w:p w14:paraId="552732D1" w14:textId="77777777" w:rsidR="005F1DA1" w:rsidRPr="00F21A71" w:rsidRDefault="005F1DA1" w:rsidP="005F1DA1">
            <w:pPr>
              <w:pStyle w:val="TAL"/>
            </w:pPr>
            <w:r w:rsidRPr="00F21A71">
              <w:t>RSRP_36 to RSRP_48</w:t>
            </w:r>
          </w:p>
          <w:p w14:paraId="5BD56174" w14:textId="77777777" w:rsidR="005F1DA1" w:rsidRPr="00F21A71" w:rsidRDefault="005F1DA1" w:rsidP="005F1DA1">
            <w:pPr>
              <w:pStyle w:val="TAL"/>
              <w:rPr>
                <w:u w:val="single"/>
              </w:rPr>
            </w:pPr>
            <w:r w:rsidRPr="00F21A71">
              <w:rPr>
                <w:shd w:val="clear" w:color="auto" w:fill="FFFFFF"/>
                <w:lang w:eastAsia="sv-SE"/>
              </w:rPr>
              <w:t>depending on operating band</w:t>
            </w:r>
          </w:p>
        </w:tc>
      </w:tr>
      <w:tr w:rsidR="005F1DA1" w:rsidRPr="00F21A71" w14:paraId="68089B99"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83D9700" w14:textId="77777777" w:rsidR="005F1DA1" w:rsidRPr="00F21A71" w:rsidRDefault="005F1DA1" w:rsidP="005F1DA1">
            <w:pPr>
              <w:pStyle w:val="TAL"/>
            </w:pPr>
          </w:p>
        </w:tc>
        <w:tc>
          <w:tcPr>
            <w:tcW w:w="8411" w:type="dxa"/>
            <w:gridSpan w:val="7"/>
            <w:tcBorders>
              <w:top w:val="single" w:sz="4" w:space="0" w:color="auto"/>
              <w:left w:val="single" w:sz="4" w:space="0" w:color="auto"/>
              <w:bottom w:val="single" w:sz="4" w:space="0" w:color="auto"/>
              <w:right w:val="single" w:sz="4" w:space="0" w:color="auto"/>
            </w:tcBorders>
          </w:tcPr>
          <w:p w14:paraId="6DD6E47E" w14:textId="77777777" w:rsidR="005F1DA1" w:rsidRPr="00F21A71" w:rsidRDefault="005F1DA1" w:rsidP="005F1DA1">
            <w:pPr>
              <w:pStyle w:val="TAL"/>
              <w:rPr>
                <w:u w:val="single"/>
              </w:rPr>
            </w:pPr>
            <w:r w:rsidRPr="00F21A71">
              <w:rPr>
                <w:b/>
                <w:u w:val="single"/>
              </w:rPr>
              <w:t>TEST CONFIGURATION 3, 6</w:t>
            </w:r>
          </w:p>
        </w:tc>
      </w:tr>
      <w:tr w:rsidR="005F1DA1" w:rsidRPr="00F21A71" w14:paraId="12D0F3C8"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D463717" w14:textId="77777777" w:rsidR="005F1DA1" w:rsidRPr="00F21A71" w:rsidRDefault="005F1DA1" w:rsidP="005F1DA1">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79BC4684" w14:textId="77777777" w:rsidR="005F1DA1" w:rsidRPr="00F21A71" w:rsidRDefault="005F1DA1" w:rsidP="005F1DA1">
            <w:pPr>
              <w:pStyle w:val="TAL"/>
              <w:rPr>
                <w:u w:val="single"/>
              </w:rPr>
            </w:pPr>
            <w:r w:rsidRPr="00F21A71">
              <w:rPr>
                <w:u w:val="single"/>
              </w:rPr>
              <w:t>Test 1:</w:t>
            </w:r>
          </w:p>
          <w:p w14:paraId="46EA3C00" w14:textId="77777777" w:rsidR="005F1DA1" w:rsidRPr="00F21A71" w:rsidRDefault="005F1DA1" w:rsidP="005F1DA1">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230CA431"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-94.65 dBm/15kHz</w:t>
            </w:r>
          </w:p>
          <w:p w14:paraId="3703BDA0"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+10.0dB</w:t>
            </w:r>
          </w:p>
          <w:p w14:paraId="258E6417"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+10.0dB</w:t>
            </w:r>
          </w:p>
          <w:p w14:paraId="62A28C56" w14:textId="77777777" w:rsidR="005F1DA1" w:rsidRPr="00F21A71" w:rsidRDefault="005F1DA1" w:rsidP="005F1DA1">
            <w:pPr>
              <w:pStyle w:val="TAL"/>
            </w:pPr>
            <w:r w:rsidRPr="00F21A71">
              <w:rPr>
                <w:u w:val="single"/>
              </w:rPr>
              <w:t xml:space="preserve">Reported RSRP values: </w:t>
            </w:r>
            <w:r w:rsidRPr="00F21A71">
              <w:rPr>
                <w:shd w:val="clear" w:color="auto" w:fill="FFFFFF"/>
                <w:lang w:eastAsia="sv-SE"/>
              </w:rPr>
              <w:t>±8dB</w:t>
            </w:r>
          </w:p>
          <w:p w14:paraId="10EEB21C" w14:textId="77777777" w:rsidR="005F1DA1" w:rsidRPr="00F21A71" w:rsidRDefault="005F1DA1" w:rsidP="005F1DA1">
            <w:pPr>
              <w:pStyle w:val="TAL"/>
              <w:rPr>
                <w:rFonts w:cs="v4.2.0"/>
              </w:rPr>
            </w:pPr>
          </w:p>
          <w:p w14:paraId="3033A11B" w14:textId="77777777" w:rsidR="005F1DA1" w:rsidRPr="00F21A71" w:rsidRDefault="005F1DA1" w:rsidP="005F1DA1">
            <w:pPr>
              <w:pStyle w:val="TAL"/>
              <w:rPr>
                <w:u w:val="single"/>
              </w:rPr>
            </w:pPr>
            <w:r w:rsidRPr="00F21A71">
              <w:rPr>
                <w:u w:val="single"/>
              </w:rPr>
              <w:t>Test 2:</w:t>
            </w:r>
          </w:p>
          <w:p w14:paraId="47B866D8"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-107dBm/15kHz + </w:t>
            </w:r>
            <w:r w:rsidRPr="00F21A71">
              <w:rPr>
                <w:rFonts w:cs="Arial"/>
              </w:rPr>
              <w:t>Δ</w:t>
            </w:r>
            <w:r w:rsidRPr="00F21A71">
              <w:rPr>
                <w:rFonts w:cs="Arial"/>
                <w:vertAlign w:val="subscript"/>
              </w:rPr>
              <w:t>BG_offset</w:t>
            </w:r>
          </w:p>
          <w:p w14:paraId="084E44BD"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-118dBm/15kHz + </w:t>
            </w:r>
            <w:r w:rsidRPr="00F21A71">
              <w:rPr>
                <w:rFonts w:cs="Arial"/>
              </w:rPr>
              <w:t>Δ</w:t>
            </w:r>
            <w:r w:rsidRPr="00F21A71">
              <w:rPr>
                <w:rFonts w:cs="Arial"/>
                <w:vertAlign w:val="subscript"/>
              </w:rPr>
              <w:t>BG_offset</w:t>
            </w:r>
          </w:p>
          <w:p w14:paraId="3DAFB916"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+13.0dB</w:t>
            </w:r>
          </w:p>
          <w:p w14:paraId="195C6433"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-3.0dB</w:t>
            </w:r>
          </w:p>
          <w:p w14:paraId="087CBEE4" w14:textId="77777777" w:rsidR="005F1DA1" w:rsidRPr="00F21A71" w:rsidRDefault="005F1DA1" w:rsidP="005F1DA1">
            <w:pPr>
              <w:pStyle w:val="TAL"/>
            </w:pPr>
          </w:p>
          <w:p w14:paraId="34B3D372" w14:textId="77777777" w:rsidR="005F1DA1" w:rsidRPr="00F21A71" w:rsidRDefault="005F1DA1" w:rsidP="005F1DA1">
            <w:pPr>
              <w:pStyle w:val="TAL"/>
              <w:rPr>
                <w:u w:val="single"/>
              </w:rPr>
            </w:pPr>
            <w:r w:rsidRPr="00F21A71">
              <w:rPr>
                <w:u w:val="single"/>
              </w:rPr>
              <w:t xml:space="preserve">Reported RSRP values: </w:t>
            </w:r>
            <w:r w:rsidRPr="00F21A71">
              <w:rPr>
                <w:shd w:val="clear" w:color="auto" w:fill="FFFFFF"/>
                <w:lang w:eastAsia="sv-SE"/>
              </w:rPr>
              <w:t>±4.5dB</w:t>
            </w:r>
          </w:p>
        </w:tc>
        <w:tc>
          <w:tcPr>
            <w:tcW w:w="1643" w:type="dxa"/>
            <w:gridSpan w:val="2"/>
            <w:tcBorders>
              <w:top w:val="single" w:sz="4" w:space="0" w:color="auto"/>
              <w:left w:val="single" w:sz="4" w:space="0" w:color="auto"/>
              <w:bottom w:val="single" w:sz="4" w:space="0" w:color="auto"/>
              <w:right w:val="single" w:sz="4" w:space="0" w:color="auto"/>
            </w:tcBorders>
          </w:tcPr>
          <w:p w14:paraId="71C3931A" w14:textId="77777777" w:rsidR="005F1DA1" w:rsidRPr="00F21A71" w:rsidRDefault="005F1DA1" w:rsidP="005F1DA1">
            <w:pPr>
              <w:pStyle w:val="TAL"/>
              <w:rPr>
                <w:u w:val="single"/>
              </w:rPr>
            </w:pPr>
            <w:r w:rsidRPr="00F21A71">
              <w:rPr>
                <w:u w:val="single"/>
              </w:rPr>
              <w:t>Test 1:</w:t>
            </w:r>
          </w:p>
          <w:p w14:paraId="76EF52B7" w14:textId="77777777" w:rsidR="005F1DA1" w:rsidRPr="00F21A71" w:rsidRDefault="005F1DA1" w:rsidP="005F1DA1">
            <w:pPr>
              <w:pStyle w:val="TAL"/>
            </w:pPr>
            <w:r w:rsidRPr="00F21A71">
              <w:rPr>
                <w:shd w:val="clear" w:color="auto" w:fill="FFFFFF"/>
                <w:lang w:eastAsia="sv-SE"/>
              </w:rPr>
              <w:t>-1.35dB</w:t>
            </w:r>
          </w:p>
          <w:p w14:paraId="56452380" w14:textId="77777777" w:rsidR="005F1DA1" w:rsidRPr="00F21A71" w:rsidRDefault="005F1DA1" w:rsidP="005F1DA1">
            <w:pPr>
              <w:pStyle w:val="TAL"/>
            </w:pPr>
            <w:r w:rsidRPr="00F21A71">
              <w:rPr>
                <w:shd w:val="clear" w:color="auto" w:fill="FFFFFF"/>
                <w:lang w:eastAsia="sv-SE"/>
              </w:rPr>
              <w:t>-1.35dB</w:t>
            </w:r>
          </w:p>
          <w:p w14:paraId="356FCA6E" w14:textId="77777777" w:rsidR="005F1DA1" w:rsidRPr="00F21A71" w:rsidRDefault="005F1DA1" w:rsidP="005F1DA1">
            <w:pPr>
              <w:pStyle w:val="TAL"/>
            </w:pPr>
            <w:r w:rsidRPr="00F21A71">
              <w:t>0dB</w:t>
            </w:r>
          </w:p>
          <w:p w14:paraId="1CB5AB24" w14:textId="77777777" w:rsidR="005F1DA1" w:rsidRPr="00F21A71" w:rsidRDefault="005F1DA1" w:rsidP="005F1DA1">
            <w:pPr>
              <w:pStyle w:val="TAL"/>
            </w:pPr>
            <w:r w:rsidRPr="00F21A71">
              <w:t>0dB</w:t>
            </w:r>
          </w:p>
          <w:p w14:paraId="00733B01" w14:textId="77777777" w:rsidR="005F1DA1" w:rsidRPr="00F21A71" w:rsidRDefault="005F1DA1" w:rsidP="005F1DA1">
            <w:pPr>
              <w:pStyle w:val="TAL"/>
            </w:pPr>
            <w:r w:rsidRPr="00F21A71">
              <w:t>Via mapping</w:t>
            </w:r>
          </w:p>
          <w:p w14:paraId="5FAB4E4F" w14:textId="77777777" w:rsidR="005F1DA1" w:rsidRPr="00F21A71" w:rsidRDefault="005F1DA1" w:rsidP="005F1DA1">
            <w:pPr>
              <w:pStyle w:val="TAL"/>
              <w:rPr>
                <w:rFonts w:cs="v4.2.0"/>
              </w:rPr>
            </w:pPr>
          </w:p>
          <w:p w14:paraId="49E80856" w14:textId="77777777" w:rsidR="005F1DA1" w:rsidRPr="00F21A71" w:rsidRDefault="005F1DA1" w:rsidP="005F1DA1">
            <w:pPr>
              <w:pStyle w:val="TAL"/>
              <w:rPr>
                <w:u w:val="single"/>
              </w:rPr>
            </w:pPr>
            <w:r w:rsidRPr="00F21A71">
              <w:rPr>
                <w:u w:val="single"/>
              </w:rPr>
              <w:t>Test 2:</w:t>
            </w:r>
          </w:p>
          <w:p w14:paraId="6594B62A" w14:textId="77777777" w:rsidR="005F1DA1" w:rsidRPr="00F21A71" w:rsidRDefault="005F1DA1" w:rsidP="005F1DA1">
            <w:pPr>
              <w:pStyle w:val="TAL"/>
              <w:rPr>
                <w:shd w:val="clear" w:color="auto" w:fill="FFFFFF"/>
                <w:lang w:eastAsia="sv-SE"/>
              </w:rPr>
            </w:pPr>
            <w:r w:rsidRPr="00F21A71">
              <w:rPr>
                <w:shd w:val="clear" w:color="auto" w:fill="FFFFFF"/>
                <w:lang w:eastAsia="sv-SE"/>
              </w:rPr>
              <w:t>0dB</w:t>
            </w:r>
          </w:p>
          <w:p w14:paraId="151D4AD1" w14:textId="77777777" w:rsidR="005F1DA1" w:rsidRPr="00F21A71" w:rsidRDefault="005F1DA1" w:rsidP="005F1DA1">
            <w:pPr>
              <w:pStyle w:val="TAL"/>
            </w:pPr>
            <w:r w:rsidRPr="00F21A71">
              <w:t>0dB</w:t>
            </w:r>
          </w:p>
          <w:p w14:paraId="1FCBFA70" w14:textId="77777777" w:rsidR="005F1DA1" w:rsidRPr="00F21A71" w:rsidRDefault="005F1DA1" w:rsidP="005F1DA1">
            <w:pPr>
              <w:pStyle w:val="TAL"/>
            </w:pPr>
            <w:r w:rsidRPr="00F21A71">
              <w:t>0dB</w:t>
            </w:r>
          </w:p>
          <w:p w14:paraId="6F534B3D" w14:textId="77777777" w:rsidR="005F1DA1" w:rsidRPr="00F21A71" w:rsidRDefault="005F1DA1" w:rsidP="005F1DA1">
            <w:pPr>
              <w:pStyle w:val="TAL"/>
            </w:pPr>
            <w:r w:rsidRPr="00F21A71">
              <w:t>0dB</w:t>
            </w:r>
          </w:p>
          <w:p w14:paraId="697A57F9" w14:textId="77777777" w:rsidR="005F1DA1" w:rsidRPr="00F21A71" w:rsidRDefault="005F1DA1" w:rsidP="005F1DA1">
            <w:pPr>
              <w:pStyle w:val="TAL"/>
            </w:pPr>
          </w:p>
          <w:p w14:paraId="158DCC31" w14:textId="77777777" w:rsidR="005F1DA1" w:rsidRPr="00F21A71" w:rsidRDefault="005F1DA1" w:rsidP="005F1DA1">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7BDF3A61" w14:textId="77777777" w:rsidR="005F1DA1" w:rsidRPr="00F21A71" w:rsidRDefault="005F1DA1" w:rsidP="005F1DA1">
            <w:pPr>
              <w:pStyle w:val="TAL"/>
              <w:rPr>
                <w:u w:val="single"/>
              </w:rPr>
            </w:pPr>
            <w:r w:rsidRPr="00F21A71">
              <w:rPr>
                <w:u w:val="single"/>
              </w:rPr>
              <w:t>Test 1:</w:t>
            </w:r>
          </w:p>
          <w:p w14:paraId="3DCF9F7D"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-96dBm/15kHz</w:t>
            </w:r>
          </w:p>
          <w:p w14:paraId="612648D0"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-96dBm/15kHz</w:t>
            </w:r>
          </w:p>
          <w:p w14:paraId="14C43B91"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+10.0dB</w:t>
            </w:r>
          </w:p>
          <w:p w14:paraId="472DE1A6"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+10.0dB</w:t>
            </w:r>
          </w:p>
          <w:p w14:paraId="46366B15" w14:textId="77777777" w:rsidR="005F1DA1" w:rsidRPr="00F21A71" w:rsidRDefault="005F1DA1" w:rsidP="005F1DA1">
            <w:pPr>
              <w:pStyle w:val="TAL"/>
            </w:pPr>
            <w:r w:rsidRPr="00F21A71">
              <w:t>RSRP_64 to RSRP_83</w:t>
            </w:r>
          </w:p>
          <w:p w14:paraId="30B6CCF0" w14:textId="77777777" w:rsidR="005F1DA1" w:rsidRPr="00F21A71" w:rsidRDefault="005F1DA1" w:rsidP="005F1DA1">
            <w:pPr>
              <w:pStyle w:val="TAL"/>
              <w:rPr>
                <w:rFonts w:cs="v4.2.0"/>
              </w:rPr>
            </w:pPr>
          </w:p>
          <w:p w14:paraId="6FE0D186" w14:textId="77777777" w:rsidR="005F1DA1" w:rsidRPr="00F21A71" w:rsidRDefault="005F1DA1" w:rsidP="005F1DA1">
            <w:pPr>
              <w:pStyle w:val="TAL"/>
              <w:rPr>
                <w:u w:val="single"/>
              </w:rPr>
            </w:pPr>
            <w:r w:rsidRPr="00F21A71">
              <w:rPr>
                <w:u w:val="single"/>
              </w:rPr>
              <w:t>Test 2:</w:t>
            </w:r>
          </w:p>
          <w:p w14:paraId="1ED306AE"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-107dBm/15kHz + </w:t>
            </w:r>
            <w:r w:rsidRPr="00F21A71">
              <w:rPr>
                <w:rFonts w:cs="Arial"/>
              </w:rPr>
              <w:t>Δ</w:t>
            </w:r>
            <w:r w:rsidRPr="00F21A71">
              <w:rPr>
                <w:rFonts w:cs="Arial"/>
                <w:vertAlign w:val="subscript"/>
              </w:rPr>
              <w:t>BG_offset</w:t>
            </w:r>
          </w:p>
          <w:p w14:paraId="20B40493"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-118dBm/15kHz + </w:t>
            </w:r>
            <w:r w:rsidRPr="00F21A71">
              <w:rPr>
                <w:rFonts w:cs="Arial"/>
              </w:rPr>
              <w:t>Δ</w:t>
            </w:r>
            <w:r w:rsidRPr="00F21A71">
              <w:rPr>
                <w:rFonts w:cs="Arial"/>
                <w:vertAlign w:val="subscript"/>
              </w:rPr>
              <w:t>BG_offset</w:t>
            </w:r>
          </w:p>
          <w:p w14:paraId="35203A31"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+13.0dB</w:t>
            </w:r>
          </w:p>
          <w:p w14:paraId="30654BE2"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-3.0dB</w:t>
            </w:r>
          </w:p>
          <w:p w14:paraId="391CEE06" w14:textId="77777777" w:rsidR="005F1DA1" w:rsidRPr="00F21A71" w:rsidRDefault="005F1DA1" w:rsidP="005F1DA1">
            <w:pPr>
              <w:pStyle w:val="TAL"/>
            </w:pPr>
          </w:p>
          <w:p w14:paraId="25E43C9D" w14:textId="77777777" w:rsidR="005F1DA1" w:rsidRPr="00F21A71" w:rsidRDefault="005F1DA1" w:rsidP="005F1DA1">
            <w:pPr>
              <w:pStyle w:val="TAL"/>
            </w:pPr>
            <w:r w:rsidRPr="00F21A71">
              <w:t>RSRP_35 to RSRP_48</w:t>
            </w:r>
          </w:p>
          <w:p w14:paraId="3FF6241C" w14:textId="77777777" w:rsidR="005F1DA1" w:rsidRPr="00F21A71" w:rsidRDefault="005F1DA1" w:rsidP="005F1DA1">
            <w:pPr>
              <w:pStyle w:val="TAL"/>
            </w:pPr>
            <w:r w:rsidRPr="00F21A71">
              <w:t>RSRP_36 to RSRP_48</w:t>
            </w:r>
          </w:p>
          <w:p w14:paraId="60D40E2D" w14:textId="77777777" w:rsidR="005F1DA1" w:rsidRPr="00F21A71" w:rsidRDefault="005F1DA1" w:rsidP="005F1DA1">
            <w:pPr>
              <w:pStyle w:val="TAL"/>
            </w:pPr>
            <w:r w:rsidRPr="00F21A71">
              <w:t>RSRP_36 to RSRP_49</w:t>
            </w:r>
          </w:p>
          <w:p w14:paraId="4230C38B" w14:textId="77777777" w:rsidR="005F1DA1" w:rsidRPr="00F21A71" w:rsidRDefault="005F1DA1" w:rsidP="005F1DA1">
            <w:pPr>
              <w:pStyle w:val="TAL"/>
            </w:pPr>
            <w:r w:rsidRPr="00F21A71">
              <w:t>RSRP_37 to RSRP_49</w:t>
            </w:r>
          </w:p>
          <w:p w14:paraId="63CA7440" w14:textId="77777777" w:rsidR="005F1DA1" w:rsidRPr="00F21A71" w:rsidRDefault="005F1DA1" w:rsidP="005F1DA1">
            <w:pPr>
              <w:pStyle w:val="TAL"/>
            </w:pPr>
            <w:r w:rsidRPr="00F21A71">
              <w:t>RSRP_37 to RSRP_50</w:t>
            </w:r>
          </w:p>
          <w:p w14:paraId="68DAA366" w14:textId="77777777" w:rsidR="005F1DA1" w:rsidRPr="00F21A71" w:rsidRDefault="005F1DA1" w:rsidP="005F1DA1">
            <w:pPr>
              <w:pStyle w:val="TAL"/>
            </w:pPr>
            <w:r w:rsidRPr="00F21A71">
              <w:t>RSRP_38 to RSRP_51</w:t>
            </w:r>
          </w:p>
          <w:p w14:paraId="26BB6C54" w14:textId="77777777" w:rsidR="005F1DA1" w:rsidRPr="00F21A71" w:rsidRDefault="005F1DA1" w:rsidP="005F1DA1">
            <w:pPr>
              <w:pStyle w:val="TAL"/>
            </w:pPr>
            <w:r w:rsidRPr="00F21A71">
              <w:t>RSRP_39 to RSRP_51</w:t>
            </w:r>
          </w:p>
          <w:p w14:paraId="7F37980C" w14:textId="77777777" w:rsidR="005F1DA1" w:rsidRPr="00F21A71" w:rsidRDefault="005F1DA1" w:rsidP="005F1DA1">
            <w:pPr>
              <w:pStyle w:val="TAL"/>
              <w:rPr>
                <w:u w:val="single"/>
              </w:rPr>
            </w:pPr>
            <w:r w:rsidRPr="00F21A71">
              <w:rPr>
                <w:shd w:val="clear" w:color="auto" w:fill="FFFFFF"/>
                <w:lang w:eastAsia="sv-SE"/>
              </w:rPr>
              <w:t>depending on operating band</w:t>
            </w:r>
          </w:p>
        </w:tc>
      </w:tr>
      <w:tr w:rsidR="005F1DA1" w:rsidRPr="00F21A71" w14:paraId="0E030F09" w14:textId="77777777" w:rsidTr="00A140E5">
        <w:tblPrEx>
          <w:tblLook w:val="04A0" w:firstRow="1" w:lastRow="0" w:firstColumn="1" w:lastColumn="0" w:noHBand="0" w:noVBand="1"/>
        </w:tblPrEx>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tcPr>
          <w:p w14:paraId="7524F706" w14:textId="77777777" w:rsidR="005F1DA1" w:rsidRPr="00F21A71" w:rsidRDefault="005F1DA1" w:rsidP="005F1DA1">
            <w:pPr>
              <w:pStyle w:val="TAL"/>
            </w:pPr>
            <w:r w:rsidRPr="00F21A71">
              <w:t xml:space="preserve">The derivation of the RSRP values takes into account the uncertainty in Cell 3 SS-RSRP from </w:t>
            </w:r>
            <w:r w:rsidRPr="00F21A71">
              <w:rPr>
                <w:shd w:val="clear" w:color="auto" w:fill="FFFFFF"/>
              </w:rPr>
              <w:t>N</w:t>
            </w:r>
            <w:r w:rsidRPr="00F21A71">
              <w:rPr>
                <w:shd w:val="clear" w:color="auto" w:fill="FFFFFF"/>
                <w:vertAlign w:val="subscript"/>
              </w:rPr>
              <w:t>oc2</w:t>
            </w:r>
            <w:r w:rsidRPr="00F21A71">
              <w:t xml:space="preserve"> and 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the allowed UE reporting accuracy, and the UE mapping function.</w:t>
            </w:r>
          </w:p>
          <w:p w14:paraId="2625AA4D" w14:textId="77777777" w:rsidR="005F1DA1" w:rsidRPr="00F21A71" w:rsidRDefault="005F1DA1" w:rsidP="005F1DA1">
            <w:pPr>
              <w:pStyle w:val="TAL"/>
              <w:rPr>
                <w:u w:val="single"/>
              </w:rPr>
            </w:pPr>
            <w:r w:rsidRPr="00F21A71">
              <w:t>The SS-RSRP values given above are for normal conditions. For extreme conditions, the RSRP values are 3.0dB wider at each end for Test 1, and 4.5 dB wider at each for Test 2.</w:t>
            </w:r>
          </w:p>
        </w:tc>
      </w:tr>
      <w:tr w:rsidR="005F1DA1" w:rsidRPr="00F21A71" w14:paraId="3348CC59"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664958D" w14:textId="77777777" w:rsidR="005F1DA1" w:rsidRPr="00F21A71" w:rsidRDefault="005F1DA1" w:rsidP="005F1DA1">
            <w:pPr>
              <w:pStyle w:val="TAL"/>
            </w:pPr>
            <w:r w:rsidRPr="00F21A71">
              <w:t>4.7.1.2.2 EN-DC FR1-FR1 SS-RSRP relative measurement accuracy</w:t>
            </w:r>
          </w:p>
        </w:tc>
        <w:tc>
          <w:tcPr>
            <w:tcW w:w="4021" w:type="dxa"/>
            <w:gridSpan w:val="2"/>
            <w:tcBorders>
              <w:top w:val="single" w:sz="4" w:space="0" w:color="auto"/>
              <w:left w:val="single" w:sz="4" w:space="0" w:color="auto"/>
              <w:bottom w:val="single" w:sz="4" w:space="0" w:color="auto"/>
              <w:right w:val="single" w:sz="4" w:space="0" w:color="auto"/>
            </w:tcBorders>
          </w:tcPr>
          <w:p w14:paraId="7BCA0E6C" w14:textId="77777777" w:rsidR="005F1DA1" w:rsidRPr="00F21A71" w:rsidRDefault="005F1DA1" w:rsidP="005F1DA1">
            <w:pPr>
              <w:pStyle w:val="TAL"/>
              <w:rPr>
                <w:u w:val="single"/>
              </w:rPr>
            </w:pPr>
            <w:r w:rsidRPr="00F21A71">
              <w:rPr>
                <w:u w:val="single"/>
              </w:rPr>
              <w:t>Test 1:</w:t>
            </w:r>
          </w:p>
          <w:p w14:paraId="11983B06" w14:textId="77777777" w:rsidR="005F1DA1" w:rsidRPr="00F21A71" w:rsidRDefault="005F1DA1" w:rsidP="005F1DA1">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181D1D57"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-94.65 dBm/15kHz</w:t>
            </w:r>
          </w:p>
          <w:p w14:paraId="2FFB4303"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+10.0dB</w:t>
            </w:r>
          </w:p>
          <w:p w14:paraId="55468A9A"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+10.0dB</w:t>
            </w:r>
          </w:p>
          <w:p w14:paraId="0E401ED9" w14:textId="77777777" w:rsidR="005F1DA1" w:rsidRPr="00F21A71" w:rsidRDefault="005F1DA1" w:rsidP="005F1DA1">
            <w:pPr>
              <w:pStyle w:val="TAL"/>
            </w:pPr>
            <w:r w:rsidRPr="00F21A71">
              <w:rPr>
                <w:u w:val="single"/>
              </w:rPr>
              <w:t xml:space="preserve">Reported relative RSRP values: </w:t>
            </w:r>
            <w:r w:rsidRPr="00F21A71">
              <w:rPr>
                <w:shd w:val="clear" w:color="auto" w:fill="FFFFFF"/>
                <w:lang w:eastAsia="sv-SE"/>
              </w:rPr>
              <w:t>±4.5dB</w:t>
            </w:r>
          </w:p>
          <w:p w14:paraId="4CEC29B2" w14:textId="77777777" w:rsidR="005F1DA1" w:rsidRPr="00F21A71" w:rsidRDefault="005F1DA1" w:rsidP="005F1DA1">
            <w:pPr>
              <w:pStyle w:val="TAL"/>
              <w:rPr>
                <w:rFonts w:cs="v4.2.0"/>
              </w:rPr>
            </w:pPr>
          </w:p>
          <w:p w14:paraId="1B087AB7" w14:textId="77777777" w:rsidR="005F1DA1" w:rsidRPr="00F21A71" w:rsidRDefault="005F1DA1" w:rsidP="005F1DA1">
            <w:pPr>
              <w:pStyle w:val="TAL"/>
              <w:rPr>
                <w:u w:val="single"/>
              </w:rPr>
            </w:pPr>
            <w:r w:rsidRPr="00F21A71">
              <w:rPr>
                <w:u w:val="single"/>
              </w:rPr>
              <w:t>Test 2:</w:t>
            </w:r>
          </w:p>
          <w:p w14:paraId="2F588B49"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-107dBm/15kHz + </w:t>
            </w:r>
            <w:r w:rsidRPr="00F21A71">
              <w:rPr>
                <w:rFonts w:cs="Arial"/>
              </w:rPr>
              <w:t>Δ</w:t>
            </w:r>
            <w:r w:rsidRPr="00F21A71">
              <w:rPr>
                <w:rFonts w:cs="Arial"/>
                <w:vertAlign w:val="subscript"/>
              </w:rPr>
              <w:t>BG_offset</w:t>
            </w:r>
          </w:p>
          <w:p w14:paraId="72E429F6"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-118dBm/15kHz + </w:t>
            </w:r>
            <w:r w:rsidRPr="00F21A71">
              <w:rPr>
                <w:rFonts w:cs="Arial"/>
              </w:rPr>
              <w:t>Δ</w:t>
            </w:r>
            <w:r w:rsidRPr="00F21A71">
              <w:rPr>
                <w:rFonts w:cs="Arial"/>
                <w:vertAlign w:val="subscript"/>
              </w:rPr>
              <w:t>BG_offset</w:t>
            </w:r>
          </w:p>
          <w:p w14:paraId="362AB648"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+13.0dB</w:t>
            </w:r>
          </w:p>
          <w:p w14:paraId="1F9FC1FF"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-3.0dB</w:t>
            </w:r>
          </w:p>
          <w:p w14:paraId="4EE2254F" w14:textId="77777777" w:rsidR="005F1DA1" w:rsidRPr="00F21A71" w:rsidRDefault="005F1DA1" w:rsidP="005F1DA1">
            <w:pPr>
              <w:pStyle w:val="TAL"/>
            </w:pPr>
          </w:p>
          <w:p w14:paraId="54BE2116" w14:textId="77777777" w:rsidR="005F1DA1" w:rsidRPr="00F21A71" w:rsidRDefault="005F1DA1" w:rsidP="005F1DA1">
            <w:pPr>
              <w:pStyle w:val="TAL"/>
              <w:rPr>
                <w:rFonts w:cs="Arial"/>
                <w:szCs w:val="18"/>
              </w:rPr>
            </w:pPr>
            <w:r w:rsidRPr="00F21A71">
              <w:rPr>
                <w:u w:val="single"/>
              </w:rPr>
              <w:t xml:space="preserve">Reported relative RSRP values: </w:t>
            </w:r>
            <w:r w:rsidRPr="00F21A71">
              <w:rPr>
                <w:shd w:val="clear" w:color="auto" w:fill="FFFFFF"/>
                <w:lang w:eastAsia="sv-SE"/>
              </w:rPr>
              <w:t>±4.5dB</w:t>
            </w:r>
          </w:p>
        </w:tc>
        <w:tc>
          <w:tcPr>
            <w:tcW w:w="1643" w:type="dxa"/>
            <w:gridSpan w:val="2"/>
            <w:tcBorders>
              <w:top w:val="single" w:sz="4" w:space="0" w:color="auto"/>
              <w:left w:val="single" w:sz="4" w:space="0" w:color="auto"/>
              <w:bottom w:val="single" w:sz="4" w:space="0" w:color="auto"/>
              <w:right w:val="single" w:sz="4" w:space="0" w:color="auto"/>
            </w:tcBorders>
          </w:tcPr>
          <w:p w14:paraId="1D083D95" w14:textId="77777777" w:rsidR="005F1DA1" w:rsidRPr="00F21A71" w:rsidRDefault="005F1DA1" w:rsidP="005F1DA1">
            <w:pPr>
              <w:pStyle w:val="TAL"/>
              <w:rPr>
                <w:u w:val="single"/>
              </w:rPr>
            </w:pPr>
            <w:r w:rsidRPr="00F21A71">
              <w:rPr>
                <w:u w:val="single"/>
              </w:rPr>
              <w:t>Test 1:</w:t>
            </w:r>
          </w:p>
          <w:p w14:paraId="602F48E1" w14:textId="77777777" w:rsidR="005F1DA1" w:rsidRPr="00F21A71" w:rsidRDefault="005F1DA1" w:rsidP="005F1DA1">
            <w:pPr>
              <w:pStyle w:val="TAL"/>
            </w:pPr>
            <w:r w:rsidRPr="00F21A71">
              <w:rPr>
                <w:shd w:val="clear" w:color="auto" w:fill="FFFFFF"/>
                <w:lang w:eastAsia="sv-SE"/>
              </w:rPr>
              <w:t>0dB</w:t>
            </w:r>
          </w:p>
          <w:p w14:paraId="110BD215" w14:textId="77777777" w:rsidR="005F1DA1" w:rsidRPr="00F21A71" w:rsidRDefault="005F1DA1" w:rsidP="005F1DA1">
            <w:pPr>
              <w:pStyle w:val="TAL"/>
            </w:pPr>
            <w:r w:rsidRPr="00F21A71">
              <w:t>0dB</w:t>
            </w:r>
          </w:p>
          <w:p w14:paraId="0D872A27" w14:textId="77777777" w:rsidR="005F1DA1" w:rsidRPr="00F21A71" w:rsidRDefault="005F1DA1" w:rsidP="005F1DA1">
            <w:pPr>
              <w:pStyle w:val="TAL"/>
            </w:pPr>
            <w:r w:rsidRPr="00F21A71">
              <w:t>0dB</w:t>
            </w:r>
          </w:p>
          <w:p w14:paraId="1568C854" w14:textId="77777777" w:rsidR="005F1DA1" w:rsidRPr="00F21A71" w:rsidRDefault="005F1DA1" w:rsidP="005F1DA1">
            <w:pPr>
              <w:pStyle w:val="TAL"/>
            </w:pPr>
            <w:r w:rsidRPr="00F21A71">
              <w:t>0dB</w:t>
            </w:r>
          </w:p>
          <w:p w14:paraId="6FD9EDCB" w14:textId="77777777" w:rsidR="005F1DA1" w:rsidRPr="00F21A71" w:rsidRDefault="005F1DA1" w:rsidP="005F1DA1">
            <w:pPr>
              <w:pStyle w:val="TAL"/>
            </w:pPr>
            <w:r w:rsidRPr="00F21A71">
              <w:t>Via mapping</w:t>
            </w:r>
          </w:p>
          <w:p w14:paraId="16847631" w14:textId="77777777" w:rsidR="005F1DA1" w:rsidRPr="00F21A71" w:rsidRDefault="005F1DA1" w:rsidP="005F1DA1">
            <w:pPr>
              <w:pStyle w:val="TAL"/>
              <w:rPr>
                <w:rFonts w:cs="v4.2.0"/>
              </w:rPr>
            </w:pPr>
          </w:p>
          <w:p w14:paraId="72B6E993" w14:textId="77777777" w:rsidR="005F1DA1" w:rsidRPr="00F21A71" w:rsidRDefault="005F1DA1" w:rsidP="005F1DA1">
            <w:pPr>
              <w:pStyle w:val="TAL"/>
              <w:rPr>
                <w:u w:val="single"/>
              </w:rPr>
            </w:pPr>
            <w:r w:rsidRPr="00F21A71">
              <w:rPr>
                <w:u w:val="single"/>
              </w:rPr>
              <w:t>Test 2:</w:t>
            </w:r>
          </w:p>
          <w:p w14:paraId="6E2B99F2" w14:textId="77777777" w:rsidR="005F1DA1" w:rsidRPr="00F21A71" w:rsidRDefault="005F1DA1" w:rsidP="005F1DA1">
            <w:pPr>
              <w:pStyle w:val="TAL"/>
              <w:rPr>
                <w:shd w:val="clear" w:color="auto" w:fill="FFFFFF"/>
                <w:lang w:eastAsia="sv-SE"/>
              </w:rPr>
            </w:pPr>
            <w:r w:rsidRPr="00F21A71">
              <w:rPr>
                <w:shd w:val="clear" w:color="auto" w:fill="FFFFFF"/>
                <w:lang w:eastAsia="sv-SE"/>
              </w:rPr>
              <w:t>0dB</w:t>
            </w:r>
          </w:p>
          <w:p w14:paraId="19BDC856" w14:textId="77777777" w:rsidR="005F1DA1" w:rsidRPr="00F21A71" w:rsidRDefault="005F1DA1" w:rsidP="005F1DA1">
            <w:pPr>
              <w:pStyle w:val="TAL"/>
            </w:pPr>
            <w:r w:rsidRPr="00F21A71">
              <w:t>0dB</w:t>
            </w:r>
          </w:p>
          <w:p w14:paraId="20BB429E" w14:textId="77777777" w:rsidR="005F1DA1" w:rsidRPr="00F21A71" w:rsidRDefault="005F1DA1" w:rsidP="005F1DA1">
            <w:pPr>
              <w:pStyle w:val="TAL"/>
            </w:pPr>
            <w:r w:rsidRPr="00F21A71">
              <w:t>0dB</w:t>
            </w:r>
          </w:p>
          <w:p w14:paraId="4AF763CA" w14:textId="77777777" w:rsidR="005F1DA1" w:rsidRPr="00F21A71" w:rsidRDefault="005F1DA1" w:rsidP="005F1DA1">
            <w:pPr>
              <w:pStyle w:val="TAL"/>
            </w:pPr>
            <w:r w:rsidRPr="00F21A71">
              <w:t>0dB</w:t>
            </w:r>
          </w:p>
          <w:p w14:paraId="0FBC25A9" w14:textId="77777777" w:rsidR="005F1DA1" w:rsidRPr="00F21A71" w:rsidRDefault="005F1DA1" w:rsidP="005F1DA1">
            <w:pPr>
              <w:pStyle w:val="TAL"/>
            </w:pPr>
          </w:p>
          <w:p w14:paraId="3FFD7FBD" w14:textId="77777777" w:rsidR="005F1DA1" w:rsidRPr="00F21A71" w:rsidRDefault="005F1DA1" w:rsidP="005F1DA1">
            <w:pPr>
              <w:pStyle w:val="TAL"/>
              <w:rPr>
                <w:rFonts w:cs="Arial"/>
                <w:szCs w:val="18"/>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7B1A4A1A" w14:textId="77777777" w:rsidR="005F1DA1" w:rsidRPr="00F21A71" w:rsidRDefault="005F1DA1" w:rsidP="005F1DA1">
            <w:pPr>
              <w:pStyle w:val="TAL"/>
              <w:rPr>
                <w:u w:val="single"/>
              </w:rPr>
            </w:pPr>
            <w:r w:rsidRPr="00F21A71">
              <w:rPr>
                <w:u w:val="single"/>
              </w:rPr>
              <w:t>Test 1:</w:t>
            </w:r>
          </w:p>
          <w:p w14:paraId="3A99BC7C"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-94.65dBm/15kHz</w:t>
            </w:r>
          </w:p>
          <w:p w14:paraId="36E0B066"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-94.65dBm/15kHz</w:t>
            </w:r>
          </w:p>
          <w:p w14:paraId="64DBFA3E"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+10.0dB</w:t>
            </w:r>
          </w:p>
          <w:p w14:paraId="661BF769"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+10.0dB</w:t>
            </w:r>
          </w:p>
          <w:p w14:paraId="59EF5DA5" w14:textId="77777777" w:rsidR="005F1DA1" w:rsidRPr="00F21A71" w:rsidRDefault="005F1DA1" w:rsidP="005F1DA1">
            <w:pPr>
              <w:pStyle w:val="TAL"/>
            </w:pPr>
            <w:r w:rsidRPr="00F21A71">
              <w:t>RSRP_x-7 to RSRP_x+7</w:t>
            </w:r>
          </w:p>
          <w:p w14:paraId="4EE86F5D" w14:textId="77777777" w:rsidR="005F1DA1" w:rsidRPr="00F21A71" w:rsidRDefault="005F1DA1" w:rsidP="005F1DA1">
            <w:pPr>
              <w:pStyle w:val="TAL"/>
              <w:rPr>
                <w:rFonts w:cs="v4.2.0"/>
              </w:rPr>
            </w:pPr>
          </w:p>
          <w:p w14:paraId="46051641" w14:textId="77777777" w:rsidR="005F1DA1" w:rsidRPr="00F21A71" w:rsidRDefault="005F1DA1" w:rsidP="005F1DA1">
            <w:pPr>
              <w:pStyle w:val="TAL"/>
              <w:rPr>
                <w:u w:val="single"/>
              </w:rPr>
            </w:pPr>
            <w:r w:rsidRPr="00F21A71">
              <w:rPr>
                <w:u w:val="single"/>
              </w:rPr>
              <w:t>Test 2:</w:t>
            </w:r>
          </w:p>
          <w:p w14:paraId="4C33A2CA"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-107dBm/15kHz + </w:t>
            </w:r>
            <w:r w:rsidRPr="00F21A71">
              <w:rPr>
                <w:rFonts w:cs="Arial"/>
              </w:rPr>
              <w:t>Δ</w:t>
            </w:r>
            <w:r w:rsidRPr="00F21A71">
              <w:rPr>
                <w:rFonts w:cs="Arial"/>
                <w:vertAlign w:val="subscript"/>
              </w:rPr>
              <w:t>BG_offset</w:t>
            </w:r>
          </w:p>
          <w:p w14:paraId="73F8FDCA"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-118dBm/15kHz + </w:t>
            </w:r>
            <w:r w:rsidRPr="00F21A71">
              <w:rPr>
                <w:rFonts w:cs="Arial"/>
              </w:rPr>
              <w:t>Δ</w:t>
            </w:r>
            <w:r w:rsidRPr="00F21A71">
              <w:rPr>
                <w:rFonts w:cs="Arial"/>
                <w:vertAlign w:val="subscript"/>
              </w:rPr>
              <w:t>BG_offset</w:t>
            </w:r>
          </w:p>
          <w:p w14:paraId="322D297E"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+13.0dB</w:t>
            </w:r>
          </w:p>
          <w:p w14:paraId="099D8B09"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-3.0dB</w:t>
            </w:r>
          </w:p>
          <w:p w14:paraId="7BEB9DF3" w14:textId="77777777" w:rsidR="005F1DA1" w:rsidRPr="00F21A71" w:rsidRDefault="005F1DA1" w:rsidP="005F1DA1">
            <w:pPr>
              <w:pStyle w:val="TAL"/>
            </w:pPr>
          </w:p>
          <w:p w14:paraId="191770A3" w14:textId="77777777" w:rsidR="005F1DA1" w:rsidRPr="00F21A71" w:rsidRDefault="005F1DA1" w:rsidP="005F1DA1">
            <w:pPr>
              <w:pStyle w:val="TAL"/>
              <w:rPr>
                <w:rFonts w:cs="Arial"/>
                <w:szCs w:val="18"/>
              </w:rPr>
            </w:pPr>
            <w:r w:rsidRPr="00F21A71">
              <w:t>RSRP_x-31 to RSRP_x-18</w:t>
            </w:r>
          </w:p>
        </w:tc>
      </w:tr>
      <w:tr w:rsidR="005F1DA1" w:rsidRPr="00F21A71" w14:paraId="483C6B4C" w14:textId="77777777" w:rsidTr="00A140E5">
        <w:tblPrEx>
          <w:tblLook w:val="04A0" w:firstRow="1" w:lastRow="0" w:firstColumn="1" w:lastColumn="0" w:noHBand="0" w:noVBand="1"/>
        </w:tblPrEx>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tcPr>
          <w:p w14:paraId="0AD42F7A" w14:textId="77777777" w:rsidR="005F1DA1" w:rsidRPr="00F21A71" w:rsidRDefault="005F1DA1" w:rsidP="005F1DA1">
            <w:pPr>
              <w:pStyle w:val="TAL"/>
            </w:pPr>
            <w:r w:rsidRPr="00F21A71">
              <w:t xml:space="preserve">The derivation of the SS-RSRP values takes into account the uncertainty in Cell 2 and Cell 3 RSRP from </w:t>
            </w:r>
            <w:r w:rsidRPr="00F21A71">
              <w:rPr>
                <w:shd w:val="clear" w:color="auto" w:fill="FFFFFF"/>
              </w:rPr>
              <w:t>N</w:t>
            </w:r>
            <w:r w:rsidRPr="00F21A71">
              <w:rPr>
                <w:shd w:val="clear" w:color="auto" w:fill="FFFFFF"/>
                <w:vertAlign w:val="subscript"/>
              </w:rPr>
              <w:t>oc</w:t>
            </w:r>
            <w:r w:rsidRPr="00F21A71">
              <w:t>, Ês</w:t>
            </w:r>
            <w:r w:rsidRPr="00F21A71">
              <w:rPr>
                <w:vertAlign w:val="subscript"/>
              </w:rPr>
              <w:t>2</w:t>
            </w:r>
            <w:r w:rsidRPr="00F21A71">
              <w:t xml:space="preserve"> / </w:t>
            </w:r>
            <w:r w:rsidRPr="00F21A71">
              <w:rPr>
                <w:shd w:val="clear" w:color="auto" w:fill="FFFFFF"/>
              </w:rPr>
              <w:t>N</w:t>
            </w:r>
            <w:r w:rsidRPr="00F21A71">
              <w:rPr>
                <w:shd w:val="clear" w:color="auto" w:fill="FFFFFF"/>
                <w:vertAlign w:val="subscript"/>
              </w:rPr>
              <w:t>oc</w:t>
            </w:r>
            <w:r w:rsidRPr="00F21A71">
              <w:t xml:space="preserve"> and 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092E1731" w14:textId="77777777" w:rsidR="005F1DA1" w:rsidRPr="00F21A71" w:rsidRDefault="005F1DA1" w:rsidP="005F1DA1">
            <w:pPr>
              <w:pStyle w:val="TAL"/>
              <w:rPr>
                <w:u w:val="single"/>
              </w:rPr>
            </w:pPr>
            <w:r w:rsidRPr="00F21A71">
              <w:t>The SS-RSRP values given above are for normal conditions. For extreme conditions, the RSRP values are 1.5dB wider at each end.</w:t>
            </w:r>
          </w:p>
        </w:tc>
      </w:tr>
      <w:tr w:rsidR="005F1DA1" w:rsidRPr="00F21A71" w14:paraId="6CC0B092"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0ED1ACD" w14:textId="77777777" w:rsidR="005F1DA1" w:rsidRPr="00F21A71" w:rsidRDefault="005F1DA1" w:rsidP="005F1DA1">
            <w:pPr>
              <w:pStyle w:val="TAL"/>
            </w:pPr>
            <w:r w:rsidRPr="00F21A71">
              <w:t>4.7.2.1 EN-DC FR1 SS-RSRQ measurement accuracy</w:t>
            </w:r>
          </w:p>
        </w:tc>
        <w:tc>
          <w:tcPr>
            <w:tcW w:w="8411" w:type="dxa"/>
            <w:gridSpan w:val="7"/>
            <w:tcBorders>
              <w:top w:val="single" w:sz="4" w:space="0" w:color="auto"/>
              <w:left w:val="single" w:sz="4" w:space="0" w:color="auto"/>
              <w:bottom w:val="single" w:sz="4" w:space="0" w:color="auto"/>
              <w:right w:val="single" w:sz="4" w:space="0" w:color="auto"/>
            </w:tcBorders>
          </w:tcPr>
          <w:p w14:paraId="3329FC4C" w14:textId="77777777" w:rsidR="005F1DA1" w:rsidRPr="00F21A71" w:rsidRDefault="005F1DA1" w:rsidP="005F1DA1">
            <w:pPr>
              <w:pStyle w:val="TAL"/>
              <w:rPr>
                <w:rFonts w:cs="Arial"/>
                <w:b/>
                <w:szCs w:val="18"/>
              </w:rPr>
            </w:pPr>
            <w:r w:rsidRPr="00F21A71">
              <w:rPr>
                <w:b/>
                <w:u w:val="single"/>
              </w:rPr>
              <w:t>TEST CONFIGURATION 1, 2, 4, 5</w:t>
            </w:r>
          </w:p>
        </w:tc>
      </w:tr>
      <w:tr w:rsidR="005F1DA1" w:rsidRPr="00F21A71" w14:paraId="71933B50"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742BD63" w14:textId="77777777" w:rsidR="005F1DA1" w:rsidRPr="00F21A71" w:rsidRDefault="005F1DA1" w:rsidP="005F1DA1">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16684B9F" w14:textId="77777777" w:rsidR="005F1DA1" w:rsidRPr="00F21A71" w:rsidRDefault="005F1DA1" w:rsidP="005F1DA1">
            <w:pPr>
              <w:pStyle w:val="TAL"/>
              <w:rPr>
                <w:u w:val="single"/>
              </w:rPr>
            </w:pPr>
            <w:r w:rsidRPr="00F21A71">
              <w:rPr>
                <w:u w:val="single"/>
              </w:rPr>
              <w:t>Test 1:</w:t>
            </w:r>
          </w:p>
          <w:p w14:paraId="3A29BF45"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-85dBm/15kHz</w:t>
            </w:r>
          </w:p>
          <w:p w14:paraId="6E9B8FDB"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+3.0dB</w:t>
            </w:r>
          </w:p>
          <w:p w14:paraId="60EAC3EF"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+3.0dB</w:t>
            </w:r>
          </w:p>
          <w:p w14:paraId="296B9FF0" w14:textId="77777777" w:rsidR="005F1DA1" w:rsidRPr="00F21A71" w:rsidRDefault="005F1DA1" w:rsidP="005F1DA1">
            <w:pPr>
              <w:pStyle w:val="TAL"/>
            </w:pPr>
            <w:r w:rsidRPr="00F21A71">
              <w:rPr>
                <w:u w:val="single"/>
              </w:rPr>
              <w:t xml:space="preserve">Reported RSRQ values: </w:t>
            </w:r>
            <w:r w:rsidRPr="00F21A71">
              <w:rPr>
                <w:shd w:val="clear" w:color="auto" w:fill="FFFFFF"/>
                <w:lang w:eastAsia="sv-SE"/>
              </w:rPr>
              <w:t>±2.5dB</w:t>
            </w:r>
          </w:p>
          <w:p w14:paraId="20E3742F" w14:textId="77777777" w:rsidR="005F1DA1" w:rsidRPr="00F21A71" w:rsidRDefault="005F1DA1" w:rsidP="005F1DA1">
            <w:pPr>
              <w:pStyle w:val="TAL"/>
              <w:rPr>
                <w:rFonts w:cs="v4.2.0"/>
              </w:rPr>
            </w:pPr>
          </w:p>
          <w:p w14:paraId="50ECF92D" w14:textId="77777777" w:rsidR="005F1DA1" w:rsidRPr="00F21A71" w:rsidRDefault="005F1DA1" w:rsidP="005F1DA1">
            <w:pPr>
              <w:pStyle w:val="TAL"/>
              <w:rPr>
                <w:u w:val="single"/>
              </w:rPr>
            </w:pPr>
            <w:r w:rsidRPr="00F21A71">
              <w:rPr>
                <w:u w:val="single"/>
              </w:rPr>
              <w:t>Test 2:</w:t>
            </w:r>
          </w:p>
          <w:p w14:paraId="2E2025D7"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-101dBm/15kHz</w:t>
            </w:r>
          </w:p>
          <w:p w14:paraId="22587190"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-2.9dB</w:t>
            </w:r>
          </w:p>
          <w:p w14:paraId="36096D97"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-2.9dB</w:t>
            </w:r>
          </w:p>
          <w:p w14:paraId="22BE1040" w14:textId="77777777" w:rsidR="005F1DA1" w:rsidRPr="00F21A71" w:rsidRDefault="005F1DA1" w:rsidP="005F1DA1">
            <w:pPr>
              <w:pStyle w:val="TAL"/>
            </w:pPr>
            <w:r w:rsidRPr="00F21A71">
              <w:rPr>
                <w:u w:val="single"/>
              </w:rPr>
              <w:t xml:space="preserve">Reported RSRQ values: </w:t>
            </w:r>
            <w:r w:rsidRPr="00F21A71">
              <w:rPr>
                <w:shd w:val="clear" w:color="auto" w:fill="FFFFFF"/>
                <w:lang w:eastAsia="sv-SE"/>
              </w:rPr>
              <w:t>±3.5dB</w:t>
            </w:r>
          </w:p>
          <w:p w14:paraId="70822B48" w14:textId="77777777" w:rsidR="005F1DA1" w:rsidRPr="00F21A71" w:rsidRDefault="005F1DA1" w:rsidP="005F1DA1">
            <w:pPr>
              <w:pStyle w:val="TAL"/>
              <w:rPr>
                <w:rFonts w:cs="v4.2.0"/>
              </w:rPr>
            </w:pPr>
          </w:p>
          <w:p w14:paraId="4CC366A9" w14:textId="77777777" w:rsidR="005F1DA1" w:rsidRPr="00F21A71" w:rsidRDefault="005F1DA1" w:rsidP="005F1DA1">
            <w:pPr>
              <w:pStyle w:val="TAL"/>
              <w:rPr>
                <w:u w:val="single"/>
              </w:rPr>
            </w:pPr>
            <w:r w:rsidRPr="00F21A71">
              <w:rPr>
                <w:u w:val="single"/>
              </w:rPr>
              <w:t>Test 3:</w:t>
            </w:r>
          </w:p>
          <w:p w14:paraId="7F4644D2"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-114dBm/15kHz + </w:t>
            </w:r>
            <w:r w:rsidRPr="00F21A71">
              <w:rPr>
                <w:rFonts w:cs="Arial"/>
              </w:rPr>
              <w:t>Δ</w:t>
            </w:r>
            <w:r w:rsidRPr="00F21A71">
              <w:rPr>
                <w:rFonts w:cs="Arial"/>
                <w:vertAlign w:val="subscript"/>
              </w:rPr>
              <w:t>BG_offset</w:t>
            </w:r>
          </w:p>
          <w:p w14:paraId="45CB2DEA"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-4.0dB</w:t>
            </w:r>
          </w:p>
          <w:p w14:paraId="1EAD4D24"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-4.0dB</w:t>
            </w:r>
          </w:p>
          <w:p w14:paraId="79751D77" w14:textId="77777777" w:rsidR="005F1DA1" w:rsidRPr="00F21A71" w:rsidRDefault="005F1DA1" w:rsidP="005F1DA1">
            <w:pPr>
              <w:pStyle w:val="TAL"/>
            </w:pPr>
          </w:p>
          <w:p w14:paraId="1CF851B3" w14:textId="77777777" w:rsidR="005F1DA1" w:rsidRPr="00F21A71" w:rsidRDefault="005F1DA1" w:rsidP="005F1DA1">
            <w:pPr>
              <w:pStyle w:val="TAL"/>
              <w:rPr>
                <w:u w:val="single"/>
              </w:rPr>
            </w:pPr>
            <w:r w:rsidRPr="00F21A71">
              <w:rPr>
                <w:u w:val="single"/>
              </w:rPr>
              <w:t xml:space="preserve">Reported RSRQ values: </w:t>
            </w:r>
            <w:r w:rsidRPr="00F21A71">
              <w:rPr>
                <w:shd w:val="clear" w:color="auto" w:fill="FFFFFF"/>
                <w:lang w:eastAsia="sv-SE"/>
              </w:rPr>
              <w:t>±3.5dB</w:t>
            </w:r>
          </w:p>
        </w:tc>
        <w:tc>
          <w:tcPr>
            <w:tcW w:w="1643" w:type="dxa"/>
            <w:gridSpan w:val="2"/>
            <w:tcBorders>
              <w:top w:val="single" w:sz="4" w:space="0" w:color="auto"/>
              <w:left w:val="single" w:sz="4" w:space="0" w:color="auto"/>
              <w:bottom w:val="single" w:sz="4" w:space="0" w:color="auto"/>
              <w:right w:val="single" w:sz="4" w:space="0" w:color="auto"/>
            </w:tcBorders>
          </w:tcPr>
          <w:p w14:paraId="7D62F00E" w14:textId="77777777" w:rsidR="005F1DA1" w:rsidRPr="00F21A71" w:rsidRDefault="005F1DA1" w:rsidP="005F1DA1">
            <w:pPr>
              <w:pStyle w:val="TAL"/>
              <w:rPr>
                <w:u w:val="single"/>
              </w:rPr>
            </w:pPr>
            <w:r w:rsidRPr="00F21A71">
              <w:rPr>
                <w:u w:val="single"/>
              </w:rPr>
              <w:t>Test 1:</w:t>
            </w:r>
          </w:p>
          <w:p w14:paraId="57A0337C" w14:textId="77777777" w:rsidR="005F1DA1" w:rsidRPr="00F21A71" w:rsidRDefault="005F1DA1" w:rsidP="005F1DA1">
            <w:pPr>
              <w:pStyle w:val="TAL"/>
            </w:pPr>
            <w:r w:rsidRPr="00F21A71">
              <w:rPr>
                <w:shd w:val="clear" w:color="auto" w:fill="FFFFFF"/>
                <w:lang w:eastAsia="sv-SE"/>
              </w:rPr>
              <w:t>-1.5dB</w:t>
            </w:r>
          </w:p>
          <w:p w14:paraId="37E3F330" w14:textId="77777777" w:rsidR="005F1DA1" w:rsidRPr="00F21A71" w:rsidRDefault="005F1DA1" w:rsidP="005F1DA1">
            <w:pPr>
              <w:pStyle w:val="TAL"/>
            </w:pPr>
            <w:r w:rsidRPr="00F21A71">
              <w:t>0dB</w:t>
            </w:r>
          </w:p>
          <w:p w14:paraId="3EF55BCB" w14:textId="77777777" w:rsidR="005F1DA1" w:rsidRPr="00F21A71" w:rsidRDefault="005F1DA1" w:rsidP="005F1DA1">
            <w:pPr>
              <w:pStyle w:val="TAL"/>
            </w:pPr>
            <w:r w:rsidRPr="00F21A71">
              <w:t>0dB</w:t>
            </w:r>
          </w:p>
          <w:p w14:paraId="65CF4F0A" w14:textId="77777777" w:rsidR="005F1DA1" w:rsidRPr="00F21A71" w:rsidRDefault="005F1DA1" w:rsidP="005F1DA1">
            <w:pPr>
              <w:pStyle w:val="TAL"/>
            </w:pPr>
            <w:r w:rsidRPr="00F21A71">
              <w:t>Via mapping</w:t>
            </w:r>
          </w:p>
          <w:p w14:paraId="5D1819BC" w14:textId="77777777" w:rsidR="005F1DA1" w:rsidRPr="00F21A71" w:rsidRDefault="005F1DA1" w:rsidP="005F1DA1">
            <w:pPr>
              <w:pStyle w:val="TAL"/>
              <w:rPr>
                <w:rFonts w:cs="v4.2.0"/>
              </w:rPr>
            </w:pPr>
          </w:p>
          <w:p w14:paraId="00A018BE" w14:textId="77777777" w:rsidR="005F1DA1" w:rsidRPr="00F21A71" w:rsidRDefault="005F1DA1" w:rsidP="005F1DA1">
            <w:pPr>
              <w:pStyle w:val="TAL"/>
              <w:rPr>
                <w:u w:val="single"/>
              </w:rPr>
            </w:pPr>
            <w:r w:rsidRPr="00F21A71">
              <w:rPr>
                <w:u w:val="single"/>
              </w:rPr>
              <w:t>Test 2:</w:t>
            </w:r>
          </w:p>
          <w:p w14:paraId="18E1E387" w14:textId="77777777" w:rsidR="005F1DA1" w:rsidRPr="00F21A71" w:rsidRDefault="005F1DA1" w:rsidP="005F1DA1">
            <w:pPr>
              <w:pStyle w:val="TAL"/>
            </w:pPr>
            <w:r w:rsidRPr="00F21A71">
              <w:rPr>
                <w:shd w:val="clear" w:color="auto" w:fill="FFFFFF"/>
                <w:lang w:eastAsia="sv-SE"/>
              </w:rPr>
              <w:t>0dB</w:t>
            </w:r>
          </w:p>
          <w:p w14:paraId="2CE275DB" w14:textId="77777777" w:rsidR="005F1DA1" w:rsidRPr="00F21A71" w:rsidRDefault="005F1DA1" w:rsidP="005F1DA1">
            <w:pPr>
              <w:pStyle w:val="TAL"/>
            </w:pPr>
            <w:r w:rsidRPr="00F21A71">
              <w:t>0dB</w:t>
            </w:r>
          </w:p>
          <w:p w14:paraId="06D0204D" w14:textId="77777777" w:rsidR="005F1DA1" w:rsidRPr="00F21A71" w:rsidRDefault="005F1DA1" w:rsidP="005F1DA1">
            <w:pPr>
              <w:pStyle w:val="TAL"/>
            </w:pPr>
            <w:r w:rsidRPr="00F21A71">
              <w:t>0dB</w:t>
            </w:r>
          </w:p>
          <w:p w14:paraId="7973DB9C" w14:textId="77777777" w:rsidR="005F1DA1" w:rsidRPr="00F21A71" w:rsidRDefault="005F1DA1" w:rsidP="005F1DA1">
            <w:pPr>
              <w:pStyle w:val="TAL"/>
            </w:pPr>
            <w:r w:rsidRPr="00F21A71">
              <w:t>Via mapping</w:t>
            </w:r>
          </w:p>
          <w:p w14:paraId="6CBCE99E" w14:textId="77777777" w:rsidR="005F1DA1" w:rsidRPr="00F21A71" w:rsidRDefault="005F1DA1" w:rsidP="005F1DA1">
            <w:pPr>
              <w:pStyle w:val="TAL"/>
              <w:rPr>
                <w:rFonts w:cs="v4.2.0"/>
              </w:rPr>
            </w:pPr>
          </w:p>
          <w:p w14:paraId="265B30E3" w14:textId="77777777" w:rsidR="005F1DA1" w:rsidRPr="00F21A71" w:rsidRDefault="005F1DA1" w:rsidP="005F1DA1">
            <w:pPr>
              <w:pStyle w:val="TAL"/>
              <w:rPr>
                <w:u w:val="single"/>
              </w:rPr>
            </w:pPr>
            <w:r w:rsidRPr="00F21A71">
              <w:rPr>
                <w:u w:val="single"/>
              </w:rPr>
              <w:t>Test 3:</w:t>
            </w:r>
          </w:p>
          <w:p w14:paraId="136F29E4" w14:textId="77777777" w:rsidR="005F1DA1" w:rsidRPr="00F21A71" w:rsidRDefault="005F1DA1" w:rsidP="005F1DA1">
            <w:pPr>
              <w:pStyle w:val="TAL"/>
              <w:rPr>
                <w:shd w:val="clear" w:color="auto" w:fill="FFFFFF"/>
                <w:lang w:eastAsia="sv-SE"/>
              </w:rPr>
            </w:pPr>
            <w:r w:rsidRPr="00F21A71">
              <w:rPr>
                <w:shd w:val="clear" w:color="auto" w:fill="FFFFFF"/>
                <w:lang w:eastAsia="sv-SE"/>
              </w:rPr>
              <w:t>0dB</w:t>
            </w:r>
          </w:p>
          <w:p w14:paraId="2AA6D6DD" w14:textId="77777777" w:rsidR="005F1DA1" w:rsidRPr="00F21A71" w:rsidRDefault="005F1DA1" w:rsidP="005F1DA1">
            <w:pPr>
              <w:pStyle w:val="TAL"/>
            </w:pPr>
            <w:r w:rsidRPr="00F21A71">
              <w:t>0dB</w:t>
            </w:r>
          </w:p>
          <w:p w14:paraId="5D8D9741" w14:textId="77777777" w:rsidR="005F1DA1" w:rsidRPr="00F21A71" w:rsidRDefault="005F1DA1" w:rsidP="005F1DA1">
            <w:pPr>
              <w:pStyle w:val="TAL"/>
            </w:pPr>
            <w:r w:rsidRPr="00F21A71">
              <w:t>0dB</w:t>
            </w:r>
          </w:p>
          <w:p w14:paraId="1BF07095" w14:textId="77777777" w:rsidR="005F1DA1" w:rsidRPr="00F21A71" w:rsidRDefault="005F1DA1" w:rsidP="005F1DA1">
            <w:pPr>
              <w:pStyle w:val="TAL"/>
            </w:pPr>
          </w:p>
          <w:p w14:paraId="721BC10B" w14:textId="77777777" w:rsidR="005F1DA1" w:rsidRPr="00F21A71" w:rsidRDefault="005F1DA1" w:rsidP="005F1DA1">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2DC9B6B0" w14:textId="77777777" w:rsidR="005F1DA1" w:rsidRPr="00F21A71" w:rsidRDefault="005F1DA1" w:rsidP="005F1DA1">
            <w:pPr>
              <w:pStyle w:val="TAL"/>
              <w:rPr>
                <w:u w:val="single"/>
              </w:rPr>
            </w:pPr>
            <w:r w:rsidRPr="00F21A71">
              <w:rPr>
                <w:u w:val="single"/>
              </w:rPr>
              <w:t>Test 1:</w:t>
            </w:r>
          </w:p>
          <w:p w14:paraId="2E7242CC"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-86.5dBm/15kHz</w:t>
            </w:r>
          </w:p>
          <w:p w14:paraId="7079632C"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+3.0dB</w:t>
            </w:r>
          </w:p>
          <w:p w14:paraId="7BDE91BB"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+3.0dB</w:t>
            </w:r>
          </w:p>
          <w:p w14:paraId="2489B1CA" w14:textId="77777777" w:rsidR="005F1DA1" w:rsidRPr="00F21A71" w:rsidRDefault="005F1DA1" w:rsidP="005F1DA1">
            <w:pPr>
              <w:pStyle w:val="TAL"/>
            </w:pPr>
            <w:r w:rsidRPr="00F21A71">
              <w:t>RSRQ_52 to RSRQ_62</w:t>
            </w:r>
          </w:p>
          <w:p w14:paraId="517659CA" w14:textId="77777777" w:rsidR="005F1DA1" w:rsidRPr="00F21A71" w:rsidRDefault="005F1DA1" w:rsidP="005F1DA1">
            <w:pPr>
              <w:pStyle w:val="TAL"/>
              <w:rPr>
                <w:rFonts w:cs="v4.2.0"/>
              </w:rPr>
            </w:pPr>
          </w:p>
          <w:p w14:paraId="445F7831" w14:textId="77777777" w:rsidR="005F1DA1" w:rsidRPr="00F21A71" w:rsidRDefault="005F1DA1" w:rsidP="005F1DA1">
            <w:pPr>
              <w:pStyle w:val="TAL"/>
              <w:rPr>
                <w:u w:val="single"/>
              </w:rPr>
            </w:pPr>
            <w:r w:rsidRPr="00F21A71">
              <w:rPr>
                <w:u w:val="single"/>
              </w:rPr>
              <w:t>Test 2:</w:t>
            </w:r>
          </w:p>
          <w:p w14:paraId="1D92D987"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-101dBm/15kHz</w:t>
            </w:r>
          </w:p>
          <w:p w14:paraId="25AFCED6"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-2.9dB</w:t>
            </w:r>
          </w:p>
          <w:p w14:paraId="649EA375"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-2.9dB</w:t>
            </w:r>
          </w:p>
          <w:p w14:paraId="34F1B6CA" w14:textId="77777777" w:rsidR="005F1DA1" w:rsidRPr="00F21A71" w:rsidRDefault="005F1DA1" w:rsidP="005F1DA1">
            <w:pPr>
              <w:pStyle w:val="TAL"/>
            </w:pPr>
            <w:r w:rsidRPr="00F21A71">
              <w:t>RSRQ_46 to RSRQ_60</w:t>
            </w:r>
          </w:p>
          <w:p w14:paraId="37FE43D1" w14:textId="77777777" w:rsidR="005F1DA1" w:rsidRPr="00F21A71" w:rsidRDefault="005F1DA1" w:rsidP="005F1DA1">
            <w:pPr>
              <w:pStyle w:val="TAL"/>
              <w:rPr>
                <w:rFonts w:cs="v4.2.0"/>
              </w:rPr>
            </w:pPr>
          </w:p>
          <w:p w14:paraId="307C7A00" w14:textId="77777777" w:rsidR="005F1DA1" w:rsidRPr="00F21A71" w:rsidRDefault="005F1DA1" w:rsidP="005F1DA1">
            <w:pPr>
              <w:pStyle w:val="TAL"/>
              <w:rPr>
                <w:u w:val="single"/>
              </w:rPr>
            </w:pPr>
            <w:r w:rsidRPr="00F21A71">
              <w:rPr>
                <w:u w:val="single"/>
              </w:rPr>
              <w:t>Test 3:</w:t>
            </w:r>
          </w:p>
          <w:p w14:paraId="32611A02"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-114dBm/15kHz + </w:t>
            </w:r>
            <w:r w:rsidRPr="00F21A71">
              <w:rPr>
                <w:rFonts w:cs="Arial"/>
              </w:rPr>
              <w:t>Δ</w:t>
            </w:r>
            <w:r w:rsidRPr="00F21A71">
              <w:rPr>
                <w:rFonts w:cs="Arial"/>
                <w:vertAlign w:val="subscript"/>
              </w:rPr>
              <w:t>BG_offset</w:t>
            </w:r>
          </w:p>
          <w:p w14:paraId="522F878E"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-4.0dB</w:t>
            </w:r>
          </w:p>
          <w:p w14:paraId="047041B5"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-4.0dB</w:t>
            </w:r>
          </w:p>
          <w:p w14:paraId="61957E8A" w14:textId="77777777" w:rsidR="005F1DA1" w:rsidRPr="00F21A71" w:rsidRDefault="005F1DA1" w:rsidP="005F1DA1">
            <w:pPr>
              <w:pStyle w:val="TAL"/>
            </w:pPr>
          </w:p>
          <w:p w14:paraId="3F246068" w14:textId="77777777" w:rsidR="005F1DA1" w:rsidRPr="00F21A71" w:rsidRDefault="005F1DA1" w:rsidP="005F1DA1">
            <w:pPr>
              <w:pStyle w:val="TAL"/>
            </w:pPr>
            <w:r w:rsidRPr="00F21A71">
              <w:t>RSRQ_44 to RSRQ_59</w:t>
            </w:r>
          </w:p>
        </w:tc>
      </w:tr>
      <w:tr w:rsidR="005F1DA1" w:rsidRPr="00F21A71" w14:paraId="3A88FAA1"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8575B7B" w14:textId="77777777" w:rsidR="005F1DA1" w:rsidRPr="00F21A71" w:rsidRDefault="005F1DA1" w:rsidP="005F1DA1">
            <w:pPr>
              <w:pStyle w:val="TAL"/>
            </w:pPr>
          </w:p>
        </w:tc>
        <w:tc>
          <w:tcPr>
            <w:tcW w:w="8411" w:type="dxa"/>
            <w:gridSpan w:val="7"/>
            <w:tcBorders>
              <w:top w:val="single" w:sz="4" w:space="0" w:color="auto"/>
              <w:left w:val="single" w:sz="4" w:space="0" w:color="auto"/>
              <w:bottom w:val="single" w:sz="4" w:space="0" w:color="auto"/>
              <w:right w:val="single" w:sz="4" w:space="0" w:color="auto"/>
            </w:tcBorders>
          </w:tcPr>
          <w:p w14:paraId="0A5D5B6C" w14:textId="77777777" w:rsidR="005F1DA1" w:rsidRPr="00F21A71" w:rsidRDefault="005F1DA1" w:rsidP="005F1DA1">
            <w:pPr>
              <w:pStyle w:val="TAL"/>
              <w:rPr>
                <w:u w:val="single"/>
              </w:rPr>
            </w:pPr>
            <w:r w:rsidRPr="00F21A71">
              <w:rPr>
                <w:b/>
                <w:u w:val="single"/>
              </w:rPr>
              <w:t>TEST CONFIGURATION 3, 6</w:t>
            </w:r>
          </w:p>
        </w:tc>
      </w:tr>
      <w:tr w:rsidR="005F1DA1" w:rsidRPr="00F21A71" w14:paraId="3D8DD103"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403B566" w14:textId="77777777" w:rsidR="005F1DA1" w:rsidRPr="00F21A71" w:rsidRDefault="005F1DA1" w:rsidP="005F1DA1">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0D52EBC4" w14:textId="77777777" w:rsidR="005F1DA1" w:rsidRPr="00F21A71" w:rsidRDefault="005F1DA1" w:rsidP="005F1DA1">
            <w:pPr>
              <w:pStyle w:val="TAL"/>
              <w:rPr>
                <w:u w:val="single"/>
              </w:rPr>
            </w:pPr>
            <w:r w:rsidRPr="00F21A71">
              <w:rPr>
                <w:u w:val="single"/>
              </w:rPr>
              <w:t>Test 1:</w:t>
            </w:r>
          </w:p>
          <w:p w14:paraId="412B6C49"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-91dBm/15kHz</w:t>
            </w:r>
          </w:p>
          <w:p w14:paraId="39E5FB32"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+3.0dB</w:t>
            </w:r>
          </w:p>
          <w:p w14:paraId="46E27C5D"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+3.0dB</w:t>
            </w:r>
          </w:p>
          <w:p w14:paraId="79C9D565" w14:textId="77777777" w:rsidR="005F1DA1" w:rsidRPr="00F21A71" w:rsidRDefault="005F1DA1" w:rsidP="005F1DA1">
            <w:pPr>
              <w:pStyle w:val="TAL"/>
            </w:pPr>
            <w:r w:rsidRPr="00F21A71">
              <w:rPr>
                <w:u w:val="single"/>
              </w:rPr>
              <w:t xml:space="preserve">Reported RSRQ values: </w:t>
            </w:r>
            <w:r w:rsidRPr="00F21A71">
              <w:rPr>
                <w:shd w:val="clear" w:color="auto" w:fill="FFFFFF"/>
                <w:lang w:eastAsia="sv-SE"/>
              </w:rPr>
              <w:t>±2.5dB</w:t>
            </w:r>
          </w:p>
          <w:p w14:paraId="4F0C8D2F" w14:textId="77777777" w:rsidR="005F1DA1" w:rsidRPr="00F21A71" w:rsidRDefault="005F1DA1" w:rsidP="005F1DA1">
            <w:pPr>
              <w:pStyle w:val="TAL"/>
              <w:rPr>
                <w:rFonts w:cs="v4.2.0"/>
              </w:rPr>
            </w:pPr>
          </w:p>
          <w:p w14:paraId="2F9129E7" w14:textId="77777777" w:rsidR="005F1DA1" w:rsidRPr="00F21A71" w:rsidRDefault="005F1DA1" w:rsidP="005F1DA1">
            <w:pPr>
              <w:pStyle w:val="TAL"/>
              <w:rPr>
                <w:u w:val="single"/>
              </w:rPr>
            </w:pPr>
            <w:r w:rsidRPr="00F21A71">
              <w:rPr>
                <w:u w:val="single"/>
              </w:rPr>
              <w:t>Test 2:</w:t>
            </w:r>
          </w:p>
          <w:p w14:paraId="6F0156FC" w14:textId="77777777" w:rsidR="005F1DA1" w:rsidRPr="00F21A71" w:rsidRDefault="005F1DA1" w:rsidP="005F1DA1">
            <w:pPr>
              <w:pStyle w:val="TAL"/>
            </w:pPr>
            <w:r w:rsidRPr="00F21A71">
              <w:rPr>
                <w:shd w:val="clear" w:color="auto" w:fill="FFFFFF"/>
              </w:rPr>
              <w:t>N/A</w:t>
            </w:r>
          </w:p>
          <w:p w14:paraId="2172FA1C" w14:textId="77777777" w:rsidR="005F1DA1" w:rsidRPr="00F21A71" w:rsidRDefault="005F1DA1" w:rsidP="005F1DA1">
            <w:pPr>
              <w:pStyle w:val="TAL"/>
              <w:rPr>
                <w:rFonts w:cs="v4.2.0"/>
              </w:rPr>
            </w:pPr>
          </w:p>
          <w:p w14:paraId="52F1C1B0" w14:textId="77777777" w:rsidR="005F1DA1" w:rsidRPr="00F21A71" w:rsidRDefault="005F1DA1" w:rsidP="005F1DA1">
            <w:pPr>
              <w:pStyle w:val="TAL"/>
              <w:rPr>
                <w:u w:val="single"/>
              </w:rPr>
            </w:pPr>
            <w:r w:rsidRPr="00F21A71">
              <w:rPr>
                <w:u w:val="single"/>
              </w:rPr>
              <w:t>Test 3:</w:t>
            </w:r>
          </w:p>
          <w:p w14:paraId="1FA05BA6"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-114dBm/15kHz + </w:t>
            </w:r>
            <w:r w:rsidRPr="00F21A71">
              <w:rPr>
                <w:rFonts w:cs="Arial"/>
              </w:rPr>
              <w:t>Δ</w:t>
            </w:r>
            <w:r w:rsidRPr="00F21A71">
              <w:rPr>
                <w:rFonts w:cs="Arial"/>
                <w:vertAlign w:val="subscript"/>
              </w:rPr>
              <w:t>BG_offset</w:t>
            </w:r>
          </w:p>
          <w:p w14:paraId="65E8B98E"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-4.0dB</w:t>
            </w:r>
          </w:p>
          <w:p w14:paraId="2C237D04"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-4.0dB</w:t>
            </w:r>
          </w:p>
          <w:p w14:paraId="687FC2AA" w14:textId="77777777" w:rsidR="005F1DA1" w:rsidRPr="00F21A71" w:rsidRDefault="005F1DA1" w:rsidP="005F1DA1">
            <w:pPr>
              <w:pStyle w:val="TAL"/>
            </w:pPr>
          </w:p>
          <w:p w14:paraId="085BE727" w14:textId="77777777" w:rsidR="005F1DA1" w:rsidRPr="00F21A71" w:rsidRDefault="005F1DA1" w:rsidP="005F1DA1">
            <w:pPr>
              <w:pStyle w:val="TAL"/>
              <w:rPr>
                <w:u w:val="single"/>
              </w:rPr>
            </w:pPr>
            <w:r w:rsidRPr="00F21A71">
              <w:rPr>
                <w:u w:val="single"/>
              </w:rPr>
              <w:t xml:space="preserve">Reported RSRQ values: </w:t>
            </w:r>
            <w:r w:rsidRPr="00F21A71">
              <w:rPr>
                <w:shd w:val="clear" w:color="auto" w:fill="FFFFFF"/>
                <w:lang w:eastAsia="sv-SE"/>
              </w:rPr>
              <w:t>±3.5dB</w:t>
            </w:r>
          </w:p>
        </w:tc>
        <w:tc>
          <w:tcPr>
            <w:tcW w:w="1643" w:type="dxa"/>
            <w:gridSpan w:val="2"/>
            <w:tcBorders>
              <w:top w:val="single" w:sz="4" w:space="0" w:color="auto"/>
              <w:left w:val="single" w:sz="4" w:space="0" w:color="auto"/>
              <w:bottom w:val="single" w:sz="4" w:space="0" w:color="auto"/>
              <w:right w:val="single" w:sz="4" w:space="0" w:color="auto"/>
            </w:tcBorders>
          </w:tcPr>
          <w:p w14:paraId="48BF6C27" w14:textId="77777777" w:rsidR="005F1DA1" w:rsidRPr="00F21A71" w:rsidRDefault="005F1DA1" w:rsidP="005F1DA1">
            <w:pPr>
              <w:pStyle w:val="TAL"/>
              <w:rPr>
                <w:u w:val="single"/>
              </w:rPr>
            </w:pPr>
            <w:r w:rsidRPr="00F21A71">
              <w:rPr>
                <w:u w:val="single"/>
              </w:rPr>
              <w:t>Test 1:</w:t>
            </w:r>
          </w:p>
          <w:p w14:paraId="72A4FBB7" w14:textId="77777777" w:rsidR="005F1DA1" w:rsidRPr="00F21A71" w:rsidRDefault="005F1DA1" w:rsidP="005F1DA1">
            <w:pPr>
              <w:pStyle w:val="TAL"/>
            </w:pPr>
            <w:r w:rsidRPr="00F21A71">
              <w:rPr>
                <w:shd w:val="clear" w:color="auto" w:fill="FFFFFF"/>
                <w:lang w:eastAsia="sv-SE"/>
              </w:rPr>
              <w:t>-1.6dB</w:t>
            </w:r>
          </w:p>
          <w:p w14:paraId="3E599CBB" w14:textId="77777777" w:rsidR="005F1DA1" w:rsidRPr="00F21A71" w:rsidRDefault="005F1DA1" w:rsidP="005F1DA1">
            <w:pPr>
              <w:pStyle w:val="TAL"/>
            </w:pPr>
            <w:r w:rsidRPr="00F21A71">
              <w:t>0dB</w:t>
            </w:r>
          </w:p>
          <w:p w14:paraId="0EDE9884" w14:textId="77777777" w:rsidR="005F1DA1" w:rsidRPr="00F21A71" w:rsidRDefault="005F1DA1" w:rsidP="005F1DA1">
            <w:pPr>
              <w:pStyle w:val="TAL"/>
            </w:pPr>
            <w:r w:rsidRPr="00F21A71">
              <w:t>0dB</w:t>
            </w:r>
          </w:p>
          <w:p w14:paraId="0C8DA69F" w14:textId="77777777" w:rsidR="005F1DA1" w:rsidRPr="00F21A71" w:rsidRDefault="005F1DA1" w:rsidP="005F1DA1">
            <w:pPr>
              <w:pStyle w:val="TAL"/>
            </w:pPr>
            <w:r w:rsidRPr="00F21A71">
              <w:t>Via mapping</w:t>
            </w:r>
          </w:p>
          <w:p w14:paraId="313DCAC0" w14:textId="77777777" w:rsidR="005F1DA1" w:rsidRPr="00F21A71" w:rsidRDefault="005F1DA1" w:rsidP="005F1DA1">
            <w:pPr>
              <w:pStyle w:val="TAL"/>
              <w:rPr>
                <w:rFonts w:cs="v4.2.0"/>
              </w:rPr>
            </w:pPr>
          </w:p>
          <w:p w14:paraId="2A97E8F0" w14:textId="77777777" w:rsidR="005F1DA1" w:rsidRPr="00F21A71" w:rsidRDefault="005F1DA1" w:rsidP="005F1DA1">
            <w:pPr>
              <w:pStyle w:val="TAL"/>
              <w:rPr>
                <w:u w:val="single"/>
              </w:rPr>
            </w:pPr>
            <w:r w:rsidRPr="00F21A71">
              <w:rPr>
                <w:u w:val="single"/>
              </w:rPr>
              <w:t>Test 2:</w:t>
            </w:r>
          </w:p>
          <w:p w14:paraId="20D01A14" w14:textId="77777777" w:rsidR="005F1DA1" w:rsidRPr="00F21A71" w:rsidRDefault="005F1DA1" w:rsidP="005F1DA1">
            <w:pPr>
              <w:pStyle w:val="TAL"/>
            </w:pPr>
            <w:r w:rsidRPr="00F21A71">
              <w:rPr>
                <w:shd w:val="clear" w:color="auto" w:fill="FFFFFF"/>
                <w:lang w:eastAsia="sv-SE"/>
              </w:rPr>
              <w:t>N/A</w:t>
            </w:r>
          </w:p>
          <w:p w14:paraId="6A853167" w14:textId="77777777" w:rsidR="005F1DA1" w:rsidRPr="00F21A71" w:rsidRDefault="005F1DA1" w:rsidP="005F1DA1">
            <w:pPr>
              <w:pStyle w:val="TAL"/>
              <w:rPr>
                <w:rFonts w:cs="v4.2.0"/>
              </w:rPr>
            </w:pPr>
          </w:p>
          <w:p w14:paraId="12C528D8" w14:textId="77777777" w:rsidR="005F1DA1" w:rsidRPr="00F21A71" w:rsidRDefault="005F1DA1" w:rsidP="005F1DA1">
            <w:pPr>
              <w:pStyle w:val="TAL"/>
              <w:rPr>
                <w:u w:val="single"/>
              </w:rPr>
            </w:pPr>
            <w:r w:rsidRPr="00F21A71">
              <w:rPr>
                <w:u w:val="single"/>
              </w:rPr>
              <w:t>Test 3:</w:t>
            </w:r>
          </w:p>
          <w:p w14:paraId="30BC9394" w14:textId="77777777" w:rsidR="005F1DA1" w:rsidRPr="00F21A71" w:rsidRDefault="005F1DA1" w:rsidP="005F1DA1">
            <w:pPr>
              <w:pStyle w:val="TAL"/>
              <w:rPr>
                <w:shd w:val="clear" w:color="auto" w:fill="FFFFFF"/>
                <w:lang w:eastAsia="sv-SE"/>
              </w:rPr>
            </w:pPr>
            <w:r w:rsidRPr="00F21A71">
              <w:rPr>
                <w:shd w:val="clear" w:color="auto" w:fill="FFFFFF"/>
                <w:lang w:eastAsia="sv-SE"/>
              </w:rPr>
              <w:t>0dB</w:t>
            </w:r>
          </w:p>
          <w:p w14:paraId="4D765594" w14:textId="77777777" w:rsidR="005F1DA1" w:rsidRPr="00F21A71" w:rsidRDefault="005F1DA1" w:rsidP="005F1DA1">
            <w:pPr>
              <w:pStyle w:val="TAL"/>
            </w:pPr>
            <w:r w:rsidRPr="00F21A71">
              <w:t>0dB</w:t>
            </w:r>
          </w:p>
          <w:p w14:paraId="4FBDED2D" w14:textId="77777777" w:rsidR="005F1DA1" w:rsidRPr="00F21A71" w:rsidRDefault="005F1DA1" w:rsidP="005F1DA1">
            <w:pPr>
              <w:pStyle w:val="TAL"/>
            </w:pPr>
            <w:r w:rsidRPr="00F21A71">
              <w:t>0dB</w:t>
            </w:r>
          </w:p>
          <w:p w14:paraId="4440AC17" w14:textId="77777777" w:rsidR="005F1DA1" w:rsidRPr="00F21A71" w:rsidRDefault="005F1DA1" w:rsidP="005F1DA1">
            <w:pPr>
              <w:pStyle w:val="TAL"/>
            </w:pPr>
          </w:p>
          <w:p w14:paraId="0016D8E8" w14:textId="77777777" w:rsidR="005F1DA1" w:rsidRPr="00F21A71" w:rsidRDefault="005F1DA1" w:rsidP="005F1DA1">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078BFB00" w14:textId="77777777" w:rsidR="005F1DA1" w:rsidRPr="00F21A71" w:rsidRDefault="005F1DA1" w:rsidP="005F1DA1">
            <w:pPr>
              <w:pStyle w:val="TAL"/>
              <w:rPr>
                <w:u w:val="single"/>
              </w:rPr>
            </w:pPr>
            <w:r w:rsidRPr="00F21A71">
              <w:rPr>
                <w:u w:val="single"/>
              </w:rPr>
              <w:t>Test 1:</w:t>
            </w:r>
          </w:p>
          <w:p w14:paraId="2028E3C1"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-92.6dBm/15kHz</w:t>
            </w:r>
          </w:p>
          <w:p w14:paraId="5BB61F73"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+3.0dB</w:t>
            </w:r>
          </w:p>
          <w:p w14:paraId="74E15936"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+3.0dB</w:t>
            </w:r>
          </w:p>
          <w:p w14:paraId="0428760A" w14:textId="77777777" w:rsidR="005F1DA1" w:rsidRPr="00F21A71" w:rsidRDefault="005F1DA1" w:rsidP="005F1DA1">
            <w:pPr>
              <w:pStyle w:val="TAL"/>
            </w:pPr>
            <w:r w:rsidRPr="00F21A71">
              <w:t>RSRQ_52 to RSRQ_62</w:t>
            </w:r>
          </w:p>
          <w:p w14:paraId="1F451635" w14:textId="77777777" w:rsidR="005F1DA1" w:rsidRPr="00F21A71" w:rsidRDefault="005F1DA1" w:rsidP="005F1DA1">
            <w:pPr>
              <w:pStyle w:val="TAL"/>
              <w:rPr>
                <w:rFonts w:cs="v4.2.0"/>
              </w:rPr>
            </w:pPr>
          </w:p>
          <w:p w14:paraId="3871A80D" w14:textId="77777777" w:rsidR="005F1DA1" w:rsidRPr="00F21A71" w:rsidRDefault="005F1DA1" w:rsidP="005F1DA1">
            <w:pPr>
              <w:pStyle w:val="TAL"/>
              <w:rPr>
                <w:u w:val="single"/>
              </w:rPr>
            </w:pPr>
            <w:r w:rsidRPr="00F21A71">
              <w:rPr>
                <w:u w:val="single"/>
              </w:rPr>
              <w:t>Test 2:</w:t>
            </w:r>
          </w:p>
          <w:p w14:paraId="7B48C86C" w14:textId="77777777" w:rsidR="005F1DA1" w:rsidRPr="00F21A71" w:rsidRDefault="005F1DA1" w:rsidP="005F1DA1">
            <w:pPr>
              <w:pStyle w:val="TAL"/>
            </w:pPr>
            <w:r w:rsidRPr="00F21A71">
              <w:rPr>
                <w:shd w:val="clear" w:color="auto" w:fill="FFFFFF"/>
              </w:rPr>
              <w:t>N/A</w:t>
            </w:r>
          </w:p>
          <w:p w14:paraId="323DBEF0" w14:textId="77777777" w:rsidR="005F1DA1" w:rsidRPr="00F21A71" w:rsidRDefault="005F1DA1" w:rsidP="005F1DA1">
            <w:pPr>
              <w:pStyle w:val="TAL"/>
              <w:rPr>
                <w:rFonts w:cs="v4.2.0"/>
              </w:rPr>
            </w:pPr>
          </w:p>
          <w:p w14:paraId="05D2BFA7" w14:textId="77777777" w:rsidR="005F1DA1" w:rsidRPr="00F21A71" w:rsidRDefault="005F1DA1" w:rsidP="005F1DA1">
            <w:pPr>
              <w:pStyle w:val="TAL"/>
              <w:rPr>
                <w:u w:val="single"/>
              </w:rPr>
            </w:pPr>
            <w:r w:rsidRPr="00F21A71">
              <w:rPr>
                <w:u w:val="single"/>
              </w:rPr>
              <w:t>Test 3:</w:t>
            </w:r>
          </w:p>
          <w:p w14:paraId="010F2192"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-114dBm/15kHz + </w:t>
            </w:r>
            <w:r w:rsidRPr="00F21A71">
              <w:rPr>
                <w:rFonts w:cs="Arial"/>
              </w:rPr>
              <w:t>Δ</w:t>
            </w:r>
            <w:r w:rsidRPr="00F21A71">
              <w:rPr>
                <w:rFonts w:cs="Arial"/>
                <w:vertAlign w:val="subscript"/>
              </w:rPr>
              <w:t>BG_offset</w:t>
            </w:r>
          </w:p>
          <w:p w14:paraId="3C877E7C"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-4.0dB</w:t>
            </w:r>
          </w:p>
          <w:p w14:paraId="350C277A"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-4.0dB</w:t>
            </w:r>
          </w:p>
          <w:p w14:paraId="2E533CC0" w14:textId="77777777" w:rsidR="005F1DA1" w:rsidRPr="00F21A71" w:rsidRDefault="005F1DA1" w:rsidP="005F1DA1">
            <w:pPr>
              <w:pStyle w:val="TAL"/>
            </w:pPr>
          </w:p>
          <w:p w14:paraId="4A4E6BE3" w14:textId="77777777" w:rsidR="005F1DA1" w:rsidRPr="00F21A71" w:rsidRDefault="005F1DA1" w:rsidP="005F1DA1">
            <w:pPr>
              <w:pStyle w:val="TAL"/>
            </w:pPr>
            <w:r w:rsidRPr="00F21A71">
              <w:t>RSRQ_44 to RSRQ_59</w:t>
            </w:r>
          </w:p>
        </w:tc>
      </w:tr>
      <w:tr w:rsidR="005F1DA1" w:rsidRPr="00F21A71" w14:paraId="58874373" w14:textId="77777777" w:rsidTr="00A140E5">
        <w:tblPrEx>
          <w:tblLook w:val="04A0" w:firstRow="1" w:lastRow="0" w:firstColumn="1" w:lastColumn="0" w:noHBand="0" w:noVBand="1"/>
        </w:tblPrEx>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tcPr>
          <w:p w14:paraId="04982900" w14:textId="77777777" w:rsidR="005F1DA1" w:rsidRPr="00F21A71" w:rsidRDefault="005F1DA1" w:rsidP="005F1DA1">
            <w:pPr>
              <w:pStyle w:val="TAL"/>
            </w:pPr>
            <w:r w:rsidRPr="00F21A71">
              <w:t xml:space="preserve">The derivation of the RSRQ values takes into account the uncertainty in Cell 3 SS-RSRQ from </w:t>
            </w:r>
            <w:r w:rsidRPr="00F21A71">
              <w:rPr>
                <w:shd w:val="clear" w:color="auto" w:fill="FFFFFF"/>
              </w:rPr>
              <w:t>N</w:t>
            </w:r>
            <w:r w:rsidRPr="00F21A71">
              <w:rPr>
                <w:shd w:val="clear" w:color="auto" w:fill="FFFFFF"/>
                <w:vertAlign w:val="subscript"/>
              </w:rPr>
              <w:t>oc</w:t>
            </w:r>
            <w:r w:rsidRPr="00F21A71">
              <w:t xml:space="preserve"> and 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5C698E5C" w14:textId="77777777" w:rsidR="005F1DA1" w:rsidRPr="00F21A71" w:rsidRDefault="005F1DA1" w:rsidP="005F1DA1">
            <w:pPr>
              <w:pStyle w:val="TAL"/>
              <w:rPr>
                <w:u w:val="single"/>
              </w:rPr>
            </w:pPr>
            <w:r w:rsidRPr="00F21A71">
              <w:t>The SS-RSRQ values given above are for normal conditions. For extreme conditions, the SS-RSRQ values are 1.5dB wider at each end for Test 1, and 0.5 dB wider at each for Tests 2 and 3.</w:t>
            </w:r>
          </w:p>
        </w:tc>
      </w:tr>
      <w:tr w:rsidR="005F1DA1" w:rsidRPr="00F21A71" w14:paraId="4C514D7C"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8337F6C" w14:textId="77777777" w:rsidR="005F1DA1" w:rsidRPr="00F21A71" w:rsidRDefault="005F1DA1" w:rsidP="005F1DA1">
            <w:pPr>
              <w:pStyle w:val="TAL"/>
            </w:pPr>
            <w:r w:rsidRPr="00F21A71">
              <w:t>4.7.2.2.1 EN-DC FR1-FR1 SS-RSRQ absolute measurement accuracy</w:t>
            </w:r>
          </w:p>
        </w:tc>
        <w:tc>
          <w:tcPr>
            <w:tcW w:w="8411" w:type="dxa"/>
            <w:gridSpan w:val="7"/>
            <w:tcBorders>
              <w:top w:val="single" w:sz="4" w:space="0" w:color="auto"/>
              <w:left w:val="single" w:sz="4" w:space="0" w:color="auto"/>
              <w:bottom w:val="single" w:sz="4" w:space="0" w:color="auto"/>
              <w:right w:val="single" w:sz="4" w:space="0" w:color="auto"/>
            </w:tcBorders>
          </w:tcPr>
          <w:p w14:paraId="4AAC3A9C" w14:textId="77777777" w:rsidR="005F1DA1" w:rsidRPr="00F21A71" w:rsidRDefault="005F1DA1" w:rsidP="005F1DA1">
            <w:pPr>
              <w:pStyle w:val="TAL"/>
              <w:rPr>
                <w:rFonts w:cs="Arial"/>
                <w:b/>
                <w:szCs w:val="18"/>
              </w:rPr>
            </w:pPr>
            <w:r w:rsidRPr="00F21A71">
              <w:rPr>
                <w:b/>
                <w:u w:val="single"/>
              </w:rPr>
              <w:t>TEST CONFIGURATION 1, 2, 4, 5</w:t>
            </w:r>
          </w:p>
        </w:tc>
      </w:tr>
      <w:tr w:rsidR="005F1DA1" w:rsidRPr="00F21A71" w14:paraId="2E961445"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6166D94" w14:textId="77777777" w:rsidR="005F1DA1" w:rsidRPr="00F21A71" w:rsidRDefault="005F1DA1" w:rsidP="005F1DA1">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0576B750" w14:textId="77777777" w:rsidR="005F1DA1" w:rsidRPr="00F21A71" w:rsidRDefault="005F1DA1" w:rsidP="005F1DA1">
            <w:pPr>
              <w:pStyle w:val="TAL"/>
              <w:rPr>
                <w:u w:val="single"/>
              </w:rPr>
            </w:pPr>
            <w:r w:rsidRPr="00F21A71">
              <w:rPr>
                <w:u w:val="single"/>
              </w:rPr>
              <w:t>Test 1:</w:t>
            </w:r>
          </w:p>
          <w:p w14:paraId="366324CC" w14:textId="77777777" w:rsidR="005F1DA1" w:rsidRPr="00F21A71" w:rsidRDefault="005F1DA1" w:rsidP="005F1DA1">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-80.18 dBm/15kHz</w:t>
            </w:r>
          </w:p>
          <w:p w14:paraId="14876A72"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-80.18 dBm/15kHz</w:t>
            </w:r>
          </w:p>
          <w:p w14:paraId="2A0B6411"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120AB30D"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3F83A927" w14:textId="77777777" w:rsidR="005F1DA1" w:rsidRPr="00F21A71" w:rsidRDefault="005F1DA1" w:rsidP="005F1DA1">
            <w:pPr>
              <w:pStyle w:val="TAL"/>
            </w:pPr>
            <w:r w:rsidRPr="00F21A71">
              <w:rPr>
                <w:u w:val="single"/>
              </w:rPr>
              <w:t xml:space="preserve">Reported RSRQ values: </w:t>
            </w:r>
            <w:r w:rsidRPr="00F21A71">
              <w:rPr>
                <w:shd w:val="clear" w:color="auto" w:fill="FFFFFF"/>
                <w:lang w:eastAsia="sv-SE"/>
              </w:rPr>
              <w:t>±2.5dB</w:t>
            </w:r>
          </w:p>
          <w:p w14:paraId="38FD162F" w14:textId="77777777" w:rsidR="005F1DA1" w:rsidRPr="00F21A71" w:rsidRDefault="005F1DA1" w:rsidP="005F1DA1">
            <w:pPr>
              <w:pStyle w:val="TAL"/>
              <w:rPr>
                <w:rFonts w:cs="v4.2.0"/>
              </w:rPr>
            </w:pPr>
          </w:p>
          <w:p w14:paraId="6048DAD2" w14:textId="77777777" w:rsidR="005F1DA1" w:rsidRPr="00F21A71" w:rsidRDefault="005F1DA1" w:rsidP="005F1DA1">
            <w:pPr>
              <w:pStyle w:val="TAL"/>
              <w:rPr>
                <w:u w:val="single"/>
              </w:rPr>
            </w:pPr>
            <w:r w:rsidRPr="00F21A71">
              <w:rPr>
                <w:u w:val="single"/>
              </w:rPr>
              <w:t>Test 2:</w:t>
            </w:r>
          </w:p>
          <w:p w14:paraId="65FF8AA5"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1776CC69"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438CA446"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0586D9E4"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2161A5BE" w14:textId="77777777" w:rsidR="005F1DA1" w:rsidRPr="00F21A71" w:rsidRDefault="005F1DA1" w:rsidP="005F1DA1">
            <w:pPr>
              <w:pStyle w:val="TAL"/>
            </w:pPr>
          </w:p>
          <w:p w14:paraId="3A20406B" w14:textId="77777777" w:rsidR="005F1DA1" w:rsidRPr="00F21A71" w:rsidRDefault="005F1DA1" w:rsidP="005F1DA1">
            <w:pPr>
              <w:pStyle w:val="TAL"/>
              <w:rPr>
                <w:shd w:val="clear" w:color="auto" w:fill="FFFFFF"/>
                <w:lang w:eastAsia="sv-SE"/>
              </w:rPr>
            </w:pPr>
            <w:r w:rsidRPr="00F21A71">
              <w:rPr>
                <w:u w:val="single"/>
              </w:rPr>
              <w:t xml:space="preserve">Reported RSRQ values: </w:t>
            </w:r>
            <w:r w:rsidRPr="00F21A71">
              <w:rPr>
                <w:shd w:val="clear" w:color="auto" w:fill="FFFFFF"/>
                <w:lang w:eastAsia="sv-SE"/>
              </w:rPr>
              <w:t>±2.5dB</w:t>
            </w:r>
          </w:p>
          <w:p w14:paraId="02540CE9" w14:textId="77777777" w:rsidR="005F1DA1" w:rsidRPr="00F21A71" w:rsidRDefault="005F1DA1" w:rsidP="005F1DA1">
            <w:pPr>
              <w:pStyle w:val="TAL"/>
              <w:rPr>
                <w:shd w:val="clear" w:color="auto" w:fill="FFFFFF"/>
                <w:lang w:eastAsia="sv-SE"/>
              </w:rPr>
            </w:pPr>
          </w:p>
          <w:p w14:paraId="6D7FF76C" w14:textId="77777777" w:rsidR="005F1DA1" w:rsidRPr="00F21A71" w:rsidRDefault="005F1DA1" w:rsidP="005F1DA1">
            <w:pPr>
              <w:pStyle w:val="TAL"/>
              <w:rPr>
                <w:u w:val="single"/>
              </w:rPr>
            </w:pPr>
            <w:r w:rsidRPr="00F21A71">
              <w:rPr>
                <w:u w:val="single"/>
              </w:rPr>
              <w:t>Test 3:</w:t>
            </w:r>
          </w:p>
          <w:p w14:paraId="6143CD97"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0133053B"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1D5C6713"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7CEB180B"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62066906" w14:textId="77777777" w:rsidR="005F1DA1" w:rsidRPr="00F21A71" w:rsidRDefault="005F1DA1" w:rsidP="005F1DA1">
            <w:pPr>
              <w:pStyle w:val="TAL"/>
            </w:pPr>
          </w:p>
          <w:p w14:paraId="2AF7F98D" w14:textId="77777777" w:rsidR="005F1DA1" w:rsidRPr="00F21A71" w:rsidRDefault="005F1DA1" w:rsidP="005F1DA1">
            <w:pPr>
              <w:pStyle w:val="TAL"/>
              <w:rPr>
                <w:u w:val="single"/>
              </w:rPr>
            </w:pPr>
            <w:r w:rsidRPr="00F21A71">
              <w:rPr>
                <w:u w:val="single"/>
              </w:rPr>
              <w:t xml:space="preserve">Reported RSRQ values: </w:t>
            </w:r>
            <w:r w:rsidRPr="00F21A71">
              <w:rPr>
                <w:shd w:val="clear" w:color="auto" w:fill="FFFFFF"/>
                <w:lang w:eastAsia="sv-SE"/>
              </w:rPr>
              <w:t>±2.5dB</w:t>
            </w:r>
          </w:p>
        </w:tc>
        <w:tc>
          <w:tcPr>
            <w:tcW w:w="1643" w:type="dxa"/>
            <w:gridSpan w:val="2"/>
            <w:tcBorders>
              <w:top w:val="single" w:sz="4" w:space="0" w:color="auto"/>
              <w:left w:val="single" w:sz="4" w:space="0" w:color="auto"/>
              <w:bottom w:val="single" w:sz="4" w:space="0" w:color="auto"/>
              <w:right w:val="single" w:sz="4" w:space="0" w:color="auto"/>
            </w:tcBorders>
          </w:tcPr>
          <w:p w14:paraId="062D5F0F" w14:textId="77777777" w:rsidR="005F1DA1" w:rsidRPr="00F21A71" w:rsidRDefault="005F1DA1" w:rsidP="005F1DA1">
            <w:pPr>
              <w:pStyle w:val="TAL"/>
              <w:rPr>
                <w:u w:val="single"/>
              </w:rPr>
            </w:pPr>
            <w:r w:rsidRPr="00F21A71">
              <w:rPr>
                <w:u w:val="single"/>
              </w:rPr>
              <w:t>Test 1:</w:t>
            </w:r>
          </w:p>
          <w:p w14:paraId="15A464D8" w14:textId="77777777" w:rsidR="005F1DA1" w:rsidRPr="00F21A71" w:rsidRDefault="005F1DA1" w:rsidP="005F1DA1">
            <w:pPr>
              <w:pStyle w:val="TAL"/>
            </w:pPr>
            <w:r w:rsidRPr="00F21A71">
              <w:rPr>
                <w:shd w:val="clear" w:color="auto" w:fill="FFFFFF"/>
                <w:lang w:eastAsia="sv-SE"/>
              </w:rPr>
              <w:t>-1.5dB</w:t>
            </w:r>
          </w:p>
          <w:p w14:paraId="5EBD7441" w14:textId="77777777" w:rsidR="005F1DA1" w:rsidRPr="00F21A71" w:rsidRDefault="005F1DA1" w:rsidP="005F1DA1">
            <w:pPr>
              <w:pStyle w:val="TAL"/>
            </w:pPr>
            <w:r w:rsidRPr="00F21A71">
              <w:t>-1.5dB</w:t>
            </w:r>
          </w:p>
          <w:p w14:paraId="2521CDE3" w14:textId="77777777" w:rsidR="005F1DA1" w:rsidRPr="00F21A71" w:rsidRDefault="005F1DA1" w:rsidP="005F1DA1">
            <w:pPr>
              <w:pStyle w:val="TAL"/>
            </w:pPr>
            <w:r w:rsidRPr="00F21A71">
              <w:t>0dB</w:t>
            </w:r>
          </w:p>
          <w:p w14:paraId="1CE44300" w14:textId="77777777" w:rsidR="005F1DA1" w:rsidRPr="00F21A71" w:rsidRDefault="005F1DA1" w:rsidP="005F1DA1">
            <w:pPr>
              <w:pStyle w:val="TAL"/>
            </w:pPr>
            <w:r w:rsidRPr="00F21A71">
              <w:t>0dB</w:t>
            </w:r>
          </w:p>
          <w:p w14:paraId="7BEB200D" w14:textId="77777777" w:rsidR="005F1DA1" w:rsidRPr="00F21A71" w:rsidRDefault="005F1DA1" w:rsidP="005F1DA1">
            <w:pPr>
              <w:pStyle w:val="TAL"/>
            </w:pPr>
            <w:r w:rsidRPr="00F21A71">
              <w:t>Via mapping</w:t>
            </w:r>
          </w:p>
          <w:p w14:paraId="063996C0" w14:textId="77777777" w:rsidR="005F1DA1" w:rsidRPr="00F21A71" w:rsidRDefault="005F1DA1" w:rsidP="005F1DA1">
            <w:pPr>
              <w:pStyle w:val="TAL"/>
              <w:rPr>
                <w:rFonts w:cs="v4.2.0"/>
              </w:rPr>
            </w:pPr>
          </w:p>
          <w:p w14:paraId="6A58F952" w14:textId="77777777" w:rsidR="005F1DA1" w:rsidRPr="00F21A71" w:rsidRDefault="005F1DA1" w:rsidP="005F1DA1">
            <w:pPr>
              <w:pStyle w:val="TAL"/>
              <w:rPr>
                <w:u w:val="single"/>
              </w:rPr>
            </w:pPr>
            <w:r w:rsidRPr="00F21A71">
              <w:rPr>
                <w:u w:val="single"/>
              </w:rPr>
              <w:t>Test 2:</w:t>
            </w:r>
          </w:p>
          <w:p w14:paraId="7261BA1E" w14:textId="77777777" w:rsidR="005F1DA1" w:rsidRPr="00F21A71" w:rsidRDefault="005F1DA1" w:rsidP="005F1DA1">
            <w:pPr>
              <w:pStyle w:val="TAL"/>
              <w:rPr>
                <w:shd w:val="clear" w:color="auto" w:fill="FFFFFF"/>
                <w:lang w:eastAsia="sv-SE"/>
              </w:rPr>
            </w:pPr>
            <w:r w:rsidRPr="00F21A71">
              <w:rPr>
                <w:shd w:val="clear" w:color="auto" w:fill="FFFFFF"/>
                <w:lang w:eastAsia="sv-SE"/>
              </w:rPr>
              <w:t>0dB</w:t>
            </w:r>
          </w:p>
          <w:p w14:paraId="2A2E105A" w14:textId="77777777" w:rsidR="005F1DA1" w:rsidRPr="00F21A71" w:rsidRDefault="005F1DA1" w:rsidP="005F1DA1">
            <w:pPr>
              <w:pStyle w:val="TAL"/>
            </w:pPr>
            <w:r w:rsidRPr="00F21A71">
              <w:t>0dB</w:t>
            </w:r>
          </w:p>
          <w:p w14:paraId="4436257C" w14:textId="77777777" w:rsidR="005F1DA1" w:rsidRPr="00F21A71" w:rsidRDefault="005F1DA1" w:rsidP="005F1DA1">
            <w:pPr>
              <w:pStyle w:val="TAL"/>
            </w:pPr>
            <w:r w:rsidRPr="00F21A71">
              <w:t>0dB</w:t>
            </w:r>
          </w:p>
          <w:p w14:paraId="6C48E940" w14:textId="77777777" w:rsidR="005F1DA1" w:rsidRPr="00F21A71" w:rsidRDefault="005F1DA1" w:rsidP="005F1DA1">
            <w:pPr>
              <w:pStyle w:val="TAL"/>
            </w:pPr>
            <w:r w:rsidRPr="00F21A71">
              <w:t>0dB</w:t>
            </w:r>
          </w:p>
          <w:p w14:paraId="442928F9" w14:textId="77777777" w:rsidR="005F1DA1" w:rsidRPr="00F21A71" w:rsidRDefault="005F1DA1" w:rsidP="005F1DA1">
            <w:pPr>
              <w:pStyle w:val="TAL"/>
            </w:pPr>
          </w:p>
          <w:p w14:paraId="7A15A182" w14:textId="77777777" w:rsidR="005F1DA1" w:rsidRPr="00F21A71" w:rsidRDefault="005F1DA1" w:rsidP="005F1DA1">
            <w:pPr>
              <w:pStyle w:val="TAL"/>
            </w:pPr>
            <w:r w:rsidRPr="00F21A71">
              <w:t>Via mapping</w:t>
            </w:r>
          </w:p>
          <w:p w14:paraId="2AE1FC40" w14:textId="77777777" w:rsidR="005F1DA1" w:rsidRPr="00F21A71" w:rsidRDefault="005F1DA1" w:rsidP="005F1DA1">
            <w:pPr>
              <w:pStyle w:val="TAL"/>
            </w:pPr>
          </w:p>
          <w:p w14:paraId="3A96FF30" w14:textId="77777777" w:rsidR="005F1DA1" w:rsidRPr="00F21A71" w:rsidRDefault="005F1DA1" w:rsidP="005F1DA1">
            <w:pPr>
              <w:pStyle w:val="TAL"/>
              <w:rPr>
                <w:u w:val="single"/>
              </w:rPr>
            </w:pPr>
            <w:r w:rsidRPr="00F21A71">
              <w:rPr>
                <w:u w:val="single"/>
              </w:rPr>
              <w:t>Test 3:</w:t>
            </w:r>
          </w:p>
          <w:p w14:paraId="4DC8A968" w14:textId="77777777" w:rsidR="005F1DA1" w:rsidRPr="00F21A71" w:rsidRDefault="005F1DA1" w:rsidP="005F1DA1">
            <w:pPr>
              <w:pStyle w:val="TAL"/>
              <w:rPr>
                <w:shd w:val="clear" w:color="auto" w:fill="FFFFFF"/>
                <w:lang w:eastAsia="sv-SE"/>
              </w:rPr>
            </w:pPr>
            <w:r w:rsidRPr="00F21A71">
              <w:rPr>
                <w:shd w:val="clear" w:color="auto" w:fill="FFFFFF"/>
                <w:lang w:eastAsia="sv-SE"/>
              </w:rPr>
              <w:t>0dB</w:t>
            </w:r>
          </w:p>
          <w:p w14:paraId="2617D3DF" w14:textId="77777777" w:rsidR="005F1DA1" w:rsidRPr="00F21A71" w:rsidRDefault="005F1DA1" w:rsidP="005F1DA1">
            <w:pPr>
              <w:pStyle w:val="TAL"/>
            </w:pPr>
            <w:r w:rsidRPr="00F21A71">
              <w:t>0dB</w:t>
            </w:r>
          </w:p>
          <w:p w14:paraId="7B27EAB9" w14:textId="77777777" w:rsidR="005F1DA1" w:rsidRPr="00F21A71" w:rsidRDefault="005F1DA1" w:rsidP="005F1DA1">
            <w:pPr>
              <w:pStyle w:val="TAL"/>
            </w:pPr>
            <w:r w:rsidRPr="00F21A71">
              <w:t>0dB</w:t>
            </w:r>
          </w:p>
          <w:p w14:paraId="4564BDCF" w14:textId="77777777" w:rsidR="005F1DA1" w:rsidRPr="00F21A71" w:rsidRDefault="005F1DA1" w:rsidP="005F1DA1">
            <w:pPr>
              <w:pStyle w:val="TAL"/>
            </w:pPr>
            <w:r w:rsidRPr="00F21A71">
              <w:t>0dB</w:t>
            </w:r>
          </w:p>
          <w:p w14:paraId="44D278C1" w14:textId="77777777" w:rsidR="005F1DA1" w:rsidRPr="00F21A71" w:rsidRDefault="005F1DA1" w:rsidP="005F1DA1">
            <w:pPr>
              <w:pStyle w:val="TAL"/>
            </w:pPr>
          </w:p>
          <w:p w14:paraId="596F53B0" w14:textId="77777777" w:rsidR="005F1DA1" w:rsidRPr="00F21A71" w:rsidRDefault="005F1DA1" w:rsidP="005F1DA1">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1EEA5D08" w14:textId="77777777" w:rsidR="005F1DA1" w:rsidRPr="00F21A71" w:rsidRDefault="005F1DA1" w:rsidP="005F1DA1">
            <w:pPr>
              <w:pStyle w:val="TAL"/>
              <w:rPr>
                <w:u w:val="single"/>
              </w:rPr>
            </w:pPr>
            <w:r w:rsidRPr="00F21A71">
              <w:rPr>
                <w:u w:val="single"/>
              </w:rPr>
              <w:t>Test 1:</w:t>
            </w:r>
          </w:p>
          <w:p w14:paraId="1FFFCA6F"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-81.68dBm/15kHz</w:t>
            </w:r>
          </w:p>
          <w:p w14:paraId="3305C596"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-81.68dBm/15kHz</w:t>
            </w:r>
          </w:p>
          <w:p w14:paraId="7F79ED58"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039351B8"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45B29FFD" w14:textId="77777777" w:rsidR="005F1DA1" w:rsidRPr="00F21A71" w:rsidRDefault="005F1DA1" w:rsidP="005F1DA1">
            <w:pPr>
              <w:pStyle w:val="TAL"/>
            </w:pPr>
            <w:r w:rsidRPr="00F21A71">
              <w:t>RSRQ_52 to RSRQ_62</w:t>
            </w:r>
          </w:p>
          <w:p w14:paraId="70B083D3" w14:textId="77777777" w:rsidR="005F1DA1" w:rsidRPr="00F21A71" w:rsidRDefault="005F1DA1" w:rsidP="005F1DA1">
            <w:pPr>
              <w:pStyle w:val="TAL"/>
              <w:rPr>
                <w:rFonts w:cs="v4.2.0"/>
              </w:rPr>
            </w:pPr>
          </w:p>
          <w:p w14:paraId="3EBE2A77" w14:textId="77777777" w:rsidR="005F1DA1" w:rsidRPr="00F21A71" w:rsidRDefault="005F1DA1" w:rsidP="005F1DA1">
            <w:pPr>
              <w:pStyle w:val="TAL"/>
              <w:rPr>
                <w:u w:val="single"/>
              </w:rPr>
            </w:pPr>
            <w:r w:rsidRPr="00F21A71">
              <w:rPr>
                <w:u w:val="single"/>
              </w:rPr>
              <w:t>Test 2:</w:t>
            </w:r>
          </w:p>
          <w:p w14:paraId="206FF7F7"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02888551"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4A6F2BF3"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25F5D39C"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62C3D958" w14:textId="77777777" w:rsidR="005F1DA1" w:rsidRPr="00F21A71" w:rsidRDefault="005F1DA1" w:rsidP="005F1DA1">
            <w:pPr>
              <w:pStyle w:val="TAL"/>
            </w:pPr>
          </w:p>
          <w:p w14:paraId="0E75DE5D" w14:textId="77777777" w:rsidR="005F1DA1" w:rsidRPr="00F21A71" w:rsidRDefault="005F1DA1" w:rsidP="005F1DA1">
            <w:pPr>
              <w:pStyle w:val="TAL"/>
            </w:pPr>
            <w:r w:rsidRPr="00F21A71">
              <w:t>RSRQ_52 to RSRQ_62</w:t>
            </w:r>
          </w:p>
          <w:p w14:paraId="5AE03DA5" w14:textId="77777777" w:rsidR="005F1DA1" w:rsidRPr="00F21A71" w:rsidRDefault="005F1DA1" w:rsidP="005F1DA1">
            <w:pPr>
              <w:pStyle w:val="TAL"/>
              <w:rPr>
                <w:shd w:val="clear" w:color="auto" w:fill="FFFFFF"/>
                <w:lang w:eastAsia="sv-SE"/>
              </w:rPr>
            </w:pPr>
          </w:p>
          <w:p w14:paraId="67A9D50E" w14:textId="77777777" w:rsidR="005F1DA1" w:rsidRPr="00F21A71" w:rsidRDefault="005F1DA1" w:rsidP="005F1DA1">
            <w:pPr>
              <w:pStyle w:val="TAL"/>
              <w:rPr>
                <w:u w:val="single"/>
              </w:rPr>
            </w:pPr>
            <w:r w:rsidRPr="00F21A71">
              <w:rPr>
                <w:u w:val="single"/>
              </w:rPr>
              <w:t>Test 3:</w:t>
            </w:r>
          </w:p>
          <w:p w14:paraId="795F6C6C"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5CCF727A"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1D67AD48"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2D6F5968"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23C5B1BE" w14:textId="77777777" w:rsidR="005F1DA1" w:rsidRPr="00F21A71" w:rsidRDefault="005F1DA1" w:rsidP="005F1DA1">
            <w:pPr>
              <w:pStyle w:val="TAL"/>
            </w:pPr>
          </w:p>
          <w:p w14:paraId="72407A05" w14:textId="77777777" w:rsidR="005F1DA1" w:rsidRPr="00F21A71" w:rsidRDefault="005F1DA1" w:rsidP="005F1DA1">
            <w:pPr>
              <w:pStyle w:val="TAL"/>
            </w:pPr>
            <w:r w:rsidRPr="00F21A71">
              <w:t>RSRQ_52 to RSRQ_62</w:t>
            </w:r>
          </w:p>
        </w:tc>
      </w:tr>
      <w:tr w:rsidR="005F1DA1" w:rsidRPr="00F21A71" w14:paraId="64864DAB"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E9457AF" w14:textId="77777777" w:rsidR="005F1DA1" w:rsidRPr="00F21A71" w:rsidRDefault="005F1DA1" w:rsidP="005F1DA1">
            <w:pPr>
              <w:pStyle w:val="TAL"/>
            </w:pPr>
          </w:p>
        </w:tc>
        <w:tc>
          <w:tcPr>
            <w:tcW w:w="8411" w:type="dxa"/>
            <w:gridSpan w:val="7"/>
            <w:tcBorders>
              <w:top w:val="single" w:sz="4" w:space="0" w:color="auto"/>
              <w:left w:val="single" w:sz="4" w:space="0" w:color="auto"/>
              <w:bottom w:val="single" w:sz="4" w:space="0" w:color="auto"/>
              <w:right w:val="single" w:sz="4" w:space="0" w:color="auto"/>
            </w:tcBorders>
          </w:tcPr>
          <w:p w14:paraId="2BF4AC64" w14:textId="77777777" w:rsidR="005F1DA1" w:rsidRPr="00F21A71" w:rsidRDefault="005F1DA1" w:rsidP="005F1DA1">
            <w:pPr>
              <w:pStyle w:val="TAL"/>
              <w:rPr>
                <w:u w:val="single"/>
              </w:rPr>
            </w:pPr>
            <w:r w:rsidRPr="00F21A71">
              <w:rPr>
                <w:b/>
                <w:u w:val="single"/>
              </w:rPr>
              <w:t>TEST CONFIGURATION 3, 6</w:t>
            </w:r>
          </w:p>
        </w:tc>
      </w:tr>
      <w:tr w:rsidR="005F1DA1" w:rsidRPr="00F21A71" w14:paraId="568F537E"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F5E950E" w14:textId="77777777" w:rsidR="005F1DA1" w:rsidRPr="00F21A71" w:rsidRDefault="005F1DA1" w:rsidP="005F1DA1">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3A88FE32" w14:textId="77777777" w:rsidR="005F1DA1" w:rsidRPr="00F21A71" w:rsidRDefault="005F1DA1" w:rsidP="005F1DA1">
            <w:pPr>
              <w:pStyle w:val="TAL"/>
              <w:rPr>
                <w:u w:val="single"/>
              </w:rPr>
            </w:pPr>
            <w:r w:rsidRPr="00F21A71">
              <w:rPr>
                <w:u w:val="single"/>
              </w:rPr>
              <w:t>Test 1:</w:t>
            </w:r>
          </w:p>
          <w:p w14:paraId="348CA246" w14:textId="77777777" w:rsidR="005F1DA1" w:rsidRPr="00F21A71" w:rsidRDefault="005F1DA1" w:rsidP="005F1DA1">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-86.27 dBm/15kHz</w:t>
            </w:r>
          </w:p>
          <w:p w14:paraId="123A36AB"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-86.27 dBm/15kHz</w:t>
            </w:r>
          </w:p>
          <w:p w14:paraId="5E4FEC6D"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3B2DF52E"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6D23A88B" w14:textId="77777777" w:rsidR="005F1DA1" w:rsidRPr="00F21A71" w:rsidRDefault="005F1DA1" w:rsidP="005F1DA1">
            <w:pPr>
              <w:pStyle w:val="TAL"/>
            </w:pPr>
            <w:r w:rsidRPr="00F21A71">
              <w:rPr>
                <w:u w:val="single"/>
              </w:rPr>
              <w:t xml:space="preserve">Reported RSRQ values: </w:t>
            </w:r>
            <w:r w:rsidRPr="00F21A71">
              <w:rPr>
                <w:shd w:val="clear" w:color="auto" w:fill="FFFFFF"/>
                <w:lang w:eastAsia="sv-SE"/>
              </w:rPr>
              <w:t>±2.5dB</w:t>
            </w:r>
          </w:p>
          <w:p w14:paraId="0C05DD9A" w14:textId="77777777" w:rsidR="005F1DA1" w:rsidRPr="00F21A71" w:rsidRDefault="005F1DA1" w:rsidP="005F1DA1">
            <w:pPr>
              <w:pStyle w:val="TAL"/>
              <w:rPr>
                <w:rFonts w:cs="v4.2.0"/>
              </w:rPr>
            </w:pPr>
          </w:p>
          <w:p w14:paraId="58130F39" w14:textId="77777777" w:rsidR="005F1DA1" w:rsidRPr="00F21A71" w:rsidRDefault="005F1DA1" w:rsidP="005F1DA1">
            <w:pPr>
              <w:pStyle w:val="TAL"/>
              <w:rPr>
                <w:u w:val="single"/>
              </w:rPr>
            </w:pPr>
            <w:r w:rsidRPr="00F21A71">
              <w:rPr>
                <w:u w:val="single"/>
              </w:rPr>
              <w:t>Test 2:</w:t>
            </w:r>
          </w:p>
          <w:p w14:paraId="6E3BD2F9"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08198F6D"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579FEA8A"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2CF594D7"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645BB460" w14:textId="77777777" w:rsidR="005F1DA1" w:rsidRPr="00F21A71" w:rsidRDefault="005F1DA1" w:rsidP="005F1DA1">
            <w:pPr>
              <w:pStyle w:val="TAL"/>
            </w:pPr>
          </w:p>
          <w:p w14:paraId="2D23B086" w14:textId="77777777" w:rsidR="005F1DA1" w:rsidRPr="00F21A71" w:rsidRDefault="005F1DA1" w:rsidP="005F1DA1">
            <w:pPr>
              <w:pStyle w:val="TAL"/>
              <w:rPr>
                <w:shd w:val="clear" w:color="auto" w:fill="FFFFFF"/>
                <w:lang w:eastAsia="sv-SE"/>
              </w:rPr>
            </w:pPr>
            <w:r w:rsidRPr="00F21A71">
              <w:rPr>
                <w:u w:val="single"/>
              </w:rPr>
              <w:t xml:space="preserve">Reported RSRQ values: </w:t>
            </w:r>
            <w:r w:rsidRPr="00F21A71">
              <w:rPr>
                <w:shd w:val="clear" w:color="auto" w:fill="FFFFFF"/>
                <w:lang w:eastAsia="sv-SE"/>
              </w:rPr>
              <w:t>±2.5dB</w:t>
            </w:r>
          </w:p>
          <w:p w14:paraId="4D37E2DD" w14:textId="77777777" w:rsidR="005F1DA1" w:rsidRPr="00F21A71" w:rsidRDefault="005F1DA1" w:rsidP="005F1DA1">
            <w:pPr>
              <w:pStyle w:val="TAL"/>
              <w:rPr>
                <w:shd w:val="clear" w:color="auto" w:fill="FFFFFF"/>
                <w:lang w:eastAsia="sv-SE"/>
              </w:rPr>
            </w:pPr>
          </w:p>
          <w:p w14:paraId="74071E7C" w14:textId="77777777" w:rsidR="005F1DA1" w:rsidRPr="00F21A71" w:rsidRDefault="005F1DA1" w:rsidP="005F1DA1">
            <w:pPr>
              <w:pStyle w:val="TAL"/>
              <w:rPr>
                <w:u w:val="single"/>
              </w:rPr>
            </w:pPr>
            <w:r w:rsidRPr="00F21A71">
              <w:rPr>
                <w:u w:val="single"/>
              </w:rPr>
              <w:t>Test 3:</w:t>
            </w:r>
          </w:p>
          <w:p w14:paraId="502971F5"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6105A808"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310C278E"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3A563499"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182CAC66" w14:textId="77777777" w:rsidR="005F1DA1" w:rsidRPr="00F21A71" w:rsidRDefault="005F1DA1" w:rsidP="005F1DA1">
            <w:pPr>
              <w:pStyle w:val="TAL"/>
            </w:pPr>
          </w:p>
          <w:p w14:paraId="04DE7E3B" w14:textId="77777777" w:rsidR="005F1DA1" w:rsidRPr="00F21A71" w:rsidRDefault="005F1DA1" w:rsidP="005F1DA1">
            <w:pPr>
              <w:pStyle w:val="TAL"/>
              <w:rPr>
                <w:u w:val="single"/>
              </w:rPr>
            </w:pPr>
            <w:r w:rsidRPr="00F21A71">
              <w:rPr>
                <w:u w:val="single"/>
              </w:rPr>
              <w:t xml:space="preserve">Reported RSRQ values: </w:t>
            </w:r>
            <w:r w:rsidRPr="00F21A71">
              <w:rPr>
                <w:shd w:val="clear" w:color="auto" w:fill="FFFFFF"/>
                <w:lang w:eastAsia="sv-SE"/>
              </w:rPr>
              <w:t>±2.5dB</w:t>
            </w:r>
          </w:p>
        </w:tc>
        <w:tc>
          <w:tcPr>
            <w:tcW w:w="1643" w:type="dxa"/>
            <w:gridSpan w:val="2"/>
            <w:tcBorders>
              <w:top w:val="single" w:sz="4" w:space="0" w:color="auto"/>
              <w:left w:val="single" w:sz="4" w:space="0" w:color="auto"/>
              <w:bottom w:val="single" w:sz="4" w:space="0" w:color="auto"/>
              <w:right w:val="single" w:sz="4" w:space="0" w:color="auto"/>
            </w:tcBorders>
          </w:tcPr>
          <w:p w14:paraId="669D413F" w14:textId="77777777" w:rsidR="005F1DA1" w:rsidRPr="00F21A71" w:rsidRDefault="005F1DA1" w:rsidP="005F1DA1">
            <w:pPr>
              <w:pStyle w:val="TAL"/>
              <w:rPr>
                <w:u w:val="single"/>
              </w:rPr>
            </w:pPr>
            <w:r w:rsidRPr="00F21A71">
              <w:rPr>
                <w:u w:val="single"/>
              </w:rPr>
              <w:t>Test 1:</w:t>
            </w:r>
          </w:p>
          <w:p w14:paraId="39DD0759" w14:textId="77777777" w:rsidR="005F1DA1" w:rsidRPr="00F21A71" w:rsidRDefault="005F1DA1" w:rsidP="005F1DA1">
            <w:pPr>
              <w:pStyle w:val="TAL"/>
            </w:pPr>
            <w:r w:rsidRPr="00F21A71">
              <w:rPr>
                <w:shd w:val="clear" w:color="auto" w:fill="FFFFFF"/>
                <w:lang w:eastAsia="sv-SE"/>
              </w:rPr>
              <w:t>-1.53dB</w:t>
            </w:r>
          </w:p>
          <w:p w14:paraId="6F6FA5AA" w14:textId="77777777" w:rsidR="005F1DA1" w:rsidRPr="00F21A71" w:rsidRDefault="005F1DA1" w:rsidP="005F1DA1">
            <w:pPr>
              <w:pStyle w:val="TAL"/>
            </w:pPr>
            <w:r w:rsidRPr="00F21A71">
              <w:t>-1.53dB</w:t>
            </w:r>
          </w:p>
          <w:p w14:paraId="29335DC6" w14:textId="77777777" w:rsidR="005F1DA1" w:rsidRPr="00F21A71" w:rsidRDefault="005F1DA1" w:rsidP="005F1DA1">
            <w:pPr>
              <w:pStyle w:val="TAL"/>
            </w:pPr>
            <w:r w:rsidRPr="00F21A71">
              <w:t>0dB</w:t>
            </w:r>
          </w:p>
          <w:p w14:paraId="32A147E0" w14:textId="77777777" w:rsidR="005F1DA1" w:rsidRPr="00F21A71" w:rsidRDefault="005F1DA1" w:rsidP="005F1DA1">
            <w:pPr>
              <w:pStyle w:val="TAL"/>
            </w:pPr>
            <w:r w:rsidRPr="00F21A71">
              <w:t>0dB</w:t>
            </w:r>
          </w:p>
          <w:p w14:paraId="704F3922" w14:textId="77777777" w:rsidR="005F1DA1" w:rsidRPr="00F21A71" w:rsidRDefault="005F1DA1" w:rsidP="005F1DA1">
            <w:pPr>
              <w:pStyle w:val="TAL"/>
            </w:pPr>
            <w:r w:rsidRPr="00F21A71">
              <w:t>Via mapping</w:t>
            </w:r>
          </w:p>
          <w:p w14:paraId="2A4FC89C" w14:textId="77777777" w:rsidR="005F1DA1" w:rsidRPr="00F21A71" w:rsidRDefault="005F1DA1" w:rsidP="005F1DA1">
            <w:pPr>
              <w:pStyle w:val="TAL"/>
              <w:rPr>
                <w:rFonts w:cs="v4.2.0"/>
              </w:rPr>
            </w:pPr>
          </w:p>
          <w:p w14:paraId="51CFDADE" w14:textId="77777777" w:rsidR="005F1DA1" w:rsidRPr="00F21A71" w:rsidRDefault="005F1DA1" w:rsidP="005F1DA1">
            <w:pPr>
              <w:pStyle w:val="TAL"/>
              <w:rPr>
                <w:u w:val="single"/>
              </w:rPr>
            </w:pPr>
            <w:r w:rsidRPr="00F21A71">
              <w:rPr>
                <w:u w:val="single"/>
              </w:rPr>
              <w:t>Test 2:</w:t>
            </w:r>
          </w:p>
          <w:p w14:paraId="2E0C5A74" w14:textId="77777777" w:rsidR="005F1DA1" w:rsidRPr="00F21A71" w:rsidRDefault="005F1DA1" w:rsidP="005F1DA1">
            <w:pPr>
              <w:pStyle w:val="TAL"/>
              <w:rPr>
                <w:shd w:val="clear" w:color="auto" w:fill="FFFFFF"/>
                <w:lang w:eastAsia="sv-SE"/>
              </w:rPr>
            </w:pPr>
            <w:r w:rsidRPr="00F21A71">
              <w:rPr>
                <w:shd w:val="clear" w:color="auto" w:fill="FFFFFF"/>
                <w:lang w:eastAsia="sv-SE"/>
              </w:rPr>
              <w:t>0dB</w:t>
            </w:r>
          </w:p>
          <w:p w14:paraId="2AF6EBE2" w14:textId="77777777" w:rsidR="005F1DA1" w:rsidRPr="00F21A71" w:rsidRDefault="005F1DA1" w:rsidP="005F1DA1">
            <w:pPr>
              <w:pStyle w:val="TAL"/>
            </w:pPr>
            <w:r w:rsidRPr="00F21A71">
              <w:t>0dB</w:t>
            </w:r>
          </w:p>
          <w:p w14:paraId="5DC40B7A" w14:textId="77777777" w:rsidR="005F1DA1" w:rsidRPr="00F21A71" w:rsidRDefault="005F1DA1" w:rsidP="005F1DA1">
            <w:pPr>
              <w:pStyle w:val="TAL"/>
            </w:pPr>
            <w:r w:rsidRPr="00F21A71">
              <w:t>0dB</w:t>
            </w:r>
          </w:p>
          <w:p w14:paraId="44F92102" w14:textId="77777777" w:rsidR="005F1DA1" w:rsidRPr="00F21A71" w:rsidRDefault="005F1DA1" w:rsidP="005F1DA1">
            <w:pPr>
              <w:pStyle w:val="TAL"/>
            </w:pPr>
            <w:r w:rsidRPr="00F21A71">
              <w:t>0dB</w:t>
            </w:r>
          </w:p>
          <w:p w14:paraId="247433D4" w14:textId="77777777" w:rsidR="005F1DA1" w:rsidRPr="00F21A71" w:rsidRDefault="005F1DA1" w:rsidP="005F1DA1">
            <w:pPr>
              <w:pStyle w:val="TAL"/>
            </w:pPr>
          </w:p>
          <w:p w14:paraId="18F50749" w14:textId="77777777" w:rsidR="005F1DA1" w:rsidRPr="00F21A71" w:rsidRDefault="005F1DA1" w:rsidP="005F1DA1">
            <w:pPr>
              <w:pStyle w:val="TAL"/>
            </w:pPr>
            <w:r w:rsidRPr="00F21A71">
              <w:t>Via mapping</w:t>
            </w:r>
          </w:p>
          <w:p w14:paraId="0B254900" w14:textId="77777777" w:rsidR="005F1DA1" w:rsidRPr="00F21A71" w:rsidRDefault="005F1DA1" w:rsidP="005F1DA1">
            <w:pPr>
              <w:pStyle w:val="TAL"/>
            </w:pPr>
          </w:p>
          <w:p w14:paraId="306E316F" w14:textId="77777777" w:rsidR="005F1DA1" w:rsidRPr="00F21A71" w:rsidRDefault="005F1DA1" w:rsidP="005F1DA1">
            <w:pPr>
              <w:pStyle w:val="TAL"/>
              <w:rPr>
                <w:u w:val="single"/>
              </w:rPr>
            </w:pPr>
            <w:r w:rsidRPr="00F21A71">
              <w:rPr>
                <w:u w:val="single"/>
              </w:rPr>
              <w:t>Test 3:</w:t>
            </w:r>
          </w:p>
          <w:p w14:paraId="0E6B3E27" w14:textId="77777777" w:rsidR="005F1DA1" w:rsidRPr="00F21A71" w:rsidRDefault="005F1DA1" w:rsidP="005F1DA1">
            <w:pPr>
              <w:pStyle w:val="TAL"/>
              <w:rPr>
                <w:shd w:val="clear" w:color="auto" w:fill="FFFFFF"/>
                <w:lang w:eastAsia="sv-SE"/>
              </w:rPr>
            </w:pPr>
            <w:r w:rsidRPr="00F21A71">
              <w:rPr>
                <w:shd w:val="clear" w:color="auto" w:fill="FFFFFF"/>
                <w:lang w:eastAsia="sv-SE"/>
              </w:rPr>
              <w:t>0dB</w:t>
            </w:r>
          </w:p>
          <w:p w14:paraId="433C14F1" w14:textId="77777777" w:rsidR="005F1DA1" w:rsidRPr="00F21A71" w:rsidRDefault="005F1DA1" w:rsidP="005F1DA1">
            <w:pPr>
              <w:pStyle w:val="TAL"/>
            </w:pPr>
            <w:r w:rsidRPr="00F21A71">
              <w:t>0dB</w:t>
            </w:r>
          </w:p>
          <w:p w14:paraId="72FC32EC" w14:textId="77777777" w:rsidR="005F1DA1" w:rsidRPr="00F21A71" w:rsidRDefault="005F1DA1" w:rsidP="005F1DA1">
            <w:pPr>
              <w:pStyle w:val="TAL"/>
            </w:pPr>
            <w:r w:rsidRPr="00F21A71">
              <w:t>0dB</w:t>
            </w:r>
          </w:p>
          <w:p w14:paraId="503A6B9D" w14:textId="77777777" w:rsidR="005F1DA1" w:rsidRPr="00F21A71" w:rsidRDefault="005F1DA1" w:rsidP="005F1DA1">
            <w:pPr>
              <w:pStyle w:val="TAL"/>
            </w:pPr>
            <w:r w:rsidRPr="00F21A71">
              <w:t>0dB</w:t>
            </w:r>
          </w:p>
          <w:p w14:paraId="6C3F44D1" w14:textId="77777777" w:rsidR="005F1DA1" w:rsidRPr="00F21A71" w:rsidRDefault="005F1DA1" w:rsidP="005F1DA1">
            <w:pPr>
              <w:pStyle w:val="TAL"/>
            </w:pPr>
          </w:p>
          <w:p w14:paraId="523FFD83" w14:textId="77777777" w:rsidR="005F1DA1" w:rsidRPr="00F21A71" w:rsidRDefault="005F1DA1" w:rsidP="005F1DA1">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7BED6087" w14:textId="77777777" w:rsidR="005F1DA1" w:rsidRPr="00F21A71" w:rsidRDefault="005F1DA1" w:rsidP="005F1DA1">
            <w:pPr>
              <w:pStyle w:val="TAL"/>
              <w:rPr>
                <w:u w:val="single"/>
              </w:rPr>
            </w:pPr>
            <w:r w:rsidRPr="00F21A71">
              <w:rPr>
                <w:u w:val="single"/>
              </w:rPr>
              <w:t>Test 1:</w:t>
            </w:r>
          </w:p>
          <w:p w14:paraId="5C9D285B"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-87.8dBm/15kHz</w:t>
            </w:r>
          </w:p>
          <w:p w14:paraId="14221B14"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-87.8dBm/15kHz</w:t>
            </w:r>
          </w:p>
          <w:p w14:paraId="7B7596F1"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692CA318"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7079C02F" w14:textId="77777777" w:rsidR="005F1DA1" w:rsidRPr="00F21A71" w:rsidRDefault="005F1DA1" w:rsidP="005F1DA1">
            <w:pPr>
              <w:pStyle w:val="TAL"/>
            </w:pPr>
            <w:r w:rsidRPr="00F21A71">
              <w:t>RSRQ_52 to RSRQ_62</w:t>
            </w:r>
          </w:p>
          <w:p w14:paraId="09CEBD91" w14:textId="77777777" w:rsidR="005F1DA1" w:rsidRPr="00F21A71" w:rsidRDefault="005F1DA1" w:rsidP="005F1DA1">
            <w:pPr>
              <w:pStyle w:val="TAL"/>
              <w:rPr>
                <w:rFonts w:cs="v4.2.0"/>
              </w:rPr>
            </w:pPr>
          </w:p>
          <w:p w14:paraId="5B4B2C21" w14:textId="77777777" w:rsidR="005F1DA1" w:rsidRPr="00F21A71" w:rsidRDefault="005F1DA1" w:rsidP="005F1DA1">
            <w:pPr>
              <w:pStyle w:val="TAL"/>
              <w:rPr>
                <w:u w:val="single"/>
              </w:rPr>
            </w:pPr>
            <w:r w:rsidRPr="00F21A71">
              <w:rPr>
                <w:u w:val="single"/>
              </w:rPr>
              <w:t>Test 2:</w:t>
            </w:r>
          </w:p>
          <w:p w14:paraId="6DE8E0A0"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19FE56E2"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4D57E036"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3F4155BA"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48829FCE" w14:textId="77777777" w:rsidR="005F1DA1" w:rsidRPr="00F21A71" w:rsidRDefault="005F1DA1" w:rsidP="005F1DA1">
            <w:pPr>
              <w:pStyle w:val="TAL"/>
            </w:pPr>
          </w:p>
          <w:p w14:paraId="56397681" w14:textId="77777777" w:rsidR="005F1DA1" w:rsidRPr="00F21A71" w:rsidRDefault="005F1DA1" w:rsidP="005F1DA1">
            <w:pPr>
              <w:pStyle w:val="TAL"/>
            </w:pPr>
            <w:r w:rsidRPr="00F21A71">
              <w:t>RSRQ_52 to RSRQ_62</w:t>
            </w:r>
          </w:p>
          <w:p w14:paraId="75841671" w14:textId="77777777" w:rsidR="005F1DA1" w:rsidRPr="00F21A71" w:rsidRDefault="005F1DA1" w:rsidP="005F1DA1">
            <w:pPr>
              <w:pStyle w:val="TAL"/>
              <w:rPr>
                <w:shd w:val="clear" w:color="auto" w:fill="FFFFFF"/>
                <w:lang w:eastAsia="sv-SE"/>
              </w:rPr>
            </w:pPr>
          </w:p>
          <w:p w14:paraId="675DD63F" w14:textId="77777777" w:rsidR="005F1DA1" w:rsidRPr="00F21A71" w:rsidRDefault="005F1DA1" w:rsidP="005F1DA1">
            <w:pPr>
              <w:pStyle w:val="TAL"/>
              <w:rPr>
                <w:u w:val="single"/>
              </w:rPr>
            </w:pPr>
            <w:r w:rsidRPr="00F21A71">
              <w:rPr>
                <w:u w:val="single"/>
              </w:rPr>
              <w:t>Test 3:</w:t>
            </w:r>
          </w:p>
          <w:p w14:paraId="15F12FFE"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60CAD579"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606C779E"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3C35E17C"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7A1819E6" w14:textId="77777777" w:rsidR="005F1DA1" w:rsidRPr="00F21A71" w:rsidRDefault="005F1DA1" w:rsidP="005F1DA1">
            <w:pPr>
              <w:pStyle w:val="TAL"/>
            </w:pPr>
          </w:p>
          <w:p w14:paraId="09A6942E" w14:textId="77777777" w:rsidR="005F1DA1" w:rsidRPr="00F21A71" w:rsidRDefault="005F1DA1" w:rsidP="005F1DA1">
            <w:pPr>
              <w:pStyle w:val="TAL"/>
              <w:rPr>
                <w:u w:val="single"/>
              </w:rPr>
            </w:pPr>
            <w:r w:rsidRPr="00F21A71">
              <w:t>RSRQ_52 to RSRQ_62</w:t>
            </w:r>
          </w:p>
        </w:tc>
      </w:tr>
      <w:tr w:rsidR="005F1DA1" w:rsidRPr="00F21A71" w14:paraId="43FB3104" w14:textId="77777777" w:rsidTr="00A140E5">
        <w:tblPrEx>
          <w:tblLook w:val="04A0" w:firstRow="1" w:lastRow="0" w:firstColumn="1" w:lastColumn="0" w:noHBand="0" w:noVBand="1"/>
        </w:tblPrEx>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tcPr>
          <w:p w14:paraId="5382FE1C" w14:textId="77777777" w:rsidR="005F1DA1" w:rsidRPr="00F21A71" w:rsidRDefault="005F1DA1" w:rsidP="005F1DA1">
            <w:pPr>
              <w:pStyle w:val="TAL"/>
            </w:pPr>
            <w:r w:rsidRPr="00F21A71">
              <w:lastRenderedPageBreak/>
              <w:t xml:space="preserve">The derivation of the RSRQ values takes into account the uncertainty in Cell 3 SS-RSRQ from </w:t>
            </w:r>
            <w:r w:rsidRPr="00F21A71">
              <w:rPr>
                <w:shd w:val="clear" w:color="auto" w:fill="FFFFFF"/>
              </w:rPr>
              <w:t>N</w:t>
            </w:r>
            <w:r w:rsidRPr="00F21A71">
              <w:rPr>
                <w:shd w:val="clear" w:color="auto" w:fill="FFFFFF"/>
                <w:vertAlign w:val="subscript"/>
              </w:rPr>
              <w:t>oc2</w:t>
            </w:r>
            <w:r w:rsidRPr="00F21A71">
              <w:t xml:space="preserve"> and 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the allowed UE reporting accuracy, and the UE mapping function.</w:t>
            </w:r>
          </w:p>
          <w:p w14:paraId="635B633E" w14:textId="77777777" w:rsidR="005F1DA1" w:rsidRPr="00F21A71" w:rsidRDefault="005F1DA1" w:rsidP="005F1DA1">
            <w:pPr>
              <w:pStyle w:val="TAL"/>
              <w:rPr>
                <w:u w:val="single"/>
              </w:rPr>
            </w:pPr>
            <w:r w:rsidRPr="00F21A71">
              <w:t>The SS-RSRQ values given above are for normal conditions. For extreme conditions, the RSRQ values are 1.5dB wider at each end.</w:t>
            </w:r>
          </w:p>
        </w:tc>
      </w:tr>
      <w:tr w:rsidR="005F1DA1" w:rsidRPr="00F21A71" w14:paraId="7A42F703"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6944B16" w14:textId="77777777" w:rsidR="005F1DA1" w:rsidRPr="00F21A71" w:rsidRDefault="005F1DA1" w:rsidP="005F1DA1">
            <w:pPr>
              <w:pStyle w:val="TAL"/>
            </w:pPr>
            <w:r w:rsidRPr="00F21A71">
              <w:t>4.7.2.2.2 EN-DC FR1-FR1 SS-RSRQ relative measurement accuracy</w:t>
            </w:r>
          </w:p>
        </w:tc>
        <w:tc>
          <w:tcPr>
            <w:tcW w:w="8411" w:type="dxa"/>
            <w:gridSpan w:val="7"/>
            <w:tcBorders>
              <w:top w:val="single" w:sz="4" w:space="0" w:color="auto"/>
              <w:left w:val="single" w:sz="4" w:space="0" w:color="auto"/>
              <w:bottom w:val="single" w:sz="4" w:space="0" w:color="auto"/>
              <w:right w:val="single" w:sz="4" w:space="0" w:color="auto"/>
            </w:tcBorders>
          </w:tcPr>
          <w:p w14:paraId="52113C4B" w14:textId="77777777" w:rsidR="005F1DA1" w:rsidRPr="00F21A71" w:rsidRDefault="005F1DA1" w:rsidP="005F1DA1">
            <w:pPr>
              <w:pStyle w:val="TAL"/>
              <w:rPr>
                <w:rFonts w:cs="Arial"/>
                <w:b/>
                <w:szCs w:val="18"/>
              </w:rPr>
            </w:pPr>
            <w:r w:rsidRPr="00F21A71">
              <w:rPr>
                <w:b/>
                <w:u w:val="single"/>
              </w:rPr>
              <w:t>TEST CONFIGURATION 1, 2, 4, 5</w:t>
            </w:r>
          </w:p>
        </w:tc>
      </w:tr>
      <w:tr w:rsidR="005F1DA1" w:rsidRPr="00F21A71" w14:paraId="3C3CAD0F"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60B3243" w14:textId="77777777" w:rsidR="005F1DA1" w:rsidRPr="00F21A71" w:rsidRDefault="005F1DA1" w:rsidP="005F1DA1">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26941E11" w14:textId="77777777" w:rsidR="005F1DA1" w:rsidRPr="00F21A71" w:rsidRDefault="005F1DA1" w:rsidP="005F1DA1">
            <w:pPr>
              <w:pStyle w:val="TAL"/>
              <w:rPr>
                <w:u w:val="single"/>
              </w:rPr>
            </w:pPr>
            <w:r w:rsidRPr="00F21A71">
              <w:rPr>
                <w:u w:val="single"/>
              </w:rPr>
              <w:t>Test 1:</w:t>
            </w:r>
          </w:p>
          <w:p w14:paraId="1B52310B" w14:textId="77777777" w:rsidR="005F1DA1" w:rsidRPr="00F21A71" w:rsidRDefault="005F1DA1" w:rsidP="005F1DA1">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-80.18 dBm/15kHz</w:t>
            </w:r>
          </w:p>
          <w:p w14:paraId="3B3035AF"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-80.18 dBm/15kHz</w:t>
            </w:r>
          </w:p>
          <w:p w14:paraId="43884760"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5E270EAE"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1B6B1D21" w14:textId="77777777" w:rsidR="005F1DA1" w:rsidRPr="00F21A71" w:rsidRDefault="005F1DA1" w:rsidP="005F1DA1">
            <w:pPr>
              <w:pStyle w:val="TAL"/>
            </w:pPr>
            <w:r w:rsidRPr="00F21A71">
              <w:rPr>
                <w:u w:val="single"/>
              </w:rPr>
              <w:t xml:space="preserve">Reported RSRQ values: </w:t>
            </w:r>
            <w:r w:rsidRPr="00F21A71">
              <w:rPr>
                <w:shd w:val="clear" w:color="auto" w:fill="FFFFFF"/>
                <w:lang w:eastAsia="sv-SE"/>
              </w:rPr>
              <w:t>±3dB</w:t>
            </w:r>
          </w:p>
          <w:p w14:paraId="77492E63" w14:textId="77777777" w:rsidR="005F1DA1" w:rsidRPr="00F21A71" w:rsidRDefault="005F1DA1" w:rsidP="005F1DA1">
            <w:pPr>
              <w:pStyle w:val="TAL"/>
              <w:rPr>
                <w:rFonts w:cs="v4.2.0"/>
              </w:rPr>
            </w:pPr>
          </w:p>
          <w:p w14:paraId="4D857D08" w14:textId="77777777" w:rsidR="005F1DA1" w:rsidRPr="00F21A71" w:rsidRDefault="005F1DA1" w:rsidP="005F1DA1">
            <w:pPr>
              <w:pStyle w:val="TAL"/>
              <w:rPr>
                <w:u w:val="single"/>
              </w:rPr>
            </w:pPr>
            <w:r w:rsidRPr="00F21A71">
              <w:rPr>
                <w:u w:val="single"/>
              </w:rPr>
              <w:t>Test 2:</w:t>
            </w:r>
          </w:p>
          <w:p w14:paraId="151A797F"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33B3AB98"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0ECAB160"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11036A79"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4B185915" w14:textId="77777777" w:rsidR="005F1DA1" w:rsidRPr="00F21A71" w:rsidRDefault="005F1DA1" w:rsidP="005F1DA1">
            <w:pPr>
              <w:pStyle w:val="TAL"/>
            </w:pPr>
          </w:p>
          <w:p w14:paraId="001E4C28" w14:textId="77777777" w:rsidR="005F1DA1" w:rsidRPr="00F21A71" w:rsidRDefault="005F1DA1" w:rsidP="005F1DA1">
            <w:pPr>
              <w:pStyle w:val="TAL"/>
              <w:rPr>
                <w:shd w:val="clear" w:color="auto" w:fill="FFFFFF"/>
                <w:lang w:eastAsia="sv-SE"/>
              </w:rPr>
            </w:pPr>
            <w:r w:rsidRPr="00F21A71">
              <w:rPr>
                <w:u w:val="single"/>
              </w:rPr>
              <w:t xml:space="preserve">Reported RSRQ values: </w:t>
            </w:r>
            <w:r w:rsidRPr="00F21A71">
              <w:rPr>
                <w:shd w:val="clear" w:color="auto" w:fill="FFFFFF"/>
                <w:lang w:eastAsia="sv-SE"/>
              </w:rPr>
              <w:t>±3dB</w:t>
            </w:r>
          </w:p>
          <w:p w14:paraId="255C3F9F" w14:textId="77777777" w:rsidR="005F1DA1" w:rsidRPr="00F21A71" w:rsidRDefault="005F1DA1" w:rsidP="005F1DA1">
            <w:pPr>
              <w:pStyle w:val="TAL"/>
              <w:rPr>
                <w:shd w:val="clear" w:color="auto" w:fill="FFFFFF"/>
                <w:lang w:eastAsia="sv-SE"/>
              </w:rPr>
            </w:pPr>
          </w:p>
          <w:p w14:paraId="5F018D3B" w14:textId="77777777" w:rsidR="005F1DA1" w:rsidRPr="00F21A71" w:rsidRDefault="005F1DA1" w:rsidP="005F1DA1">
            <w:pPr>
              <w:pStyle w:val="TAL"/>
              <w:rPr>
                <w:u w:val="single"/>
              </w:rPr>
            </w:pPr>
            <w:r w:rsidRPr="00F21A71">
              <w:rPr>
                <w:u w:val="single"/>
              </w:rPr>
              <w:t>Test 3:</w:t>
            </w:r>
          </w:p>
          <w:p w14:paraId="5993E9D2"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1A7E11E1"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7180B07D"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70FF9DC0"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1953AFC9" w14:textId="77777777" w:rsidR="005F1DA1" w:rsidRPr="00F21A71" w:rsidRDefault="005F1DA1" w:rsidP="005F1DA1">
            <w:pPr>
              <w:pStyle w:val="TAL"/>
            </w:pPr>
          </w:p>
          <w:p w14:paraId="3A8B6E30" w14:textId="77777777" w:rsidR="005F1DA1" w:rsidRPr="00F21A71" w:rsidRDefault="005F1DA1" w:rsidP="005F1DA1">
            <w:pPr>
              <w:pStyle w:val="TAL"/>
              <w:rPr>
                <w:u w:val="single"/>
              </w:rPr>
            </w:pPr>
            <w:r w:rsidRPr="00F21A71">
              <w:rPr>
                <w:u w:val="single"/>
              </w:rPr>
              <w:t xml:space="preserve">Reported RSRQ values: </w:t>
            </w:r>
            <w:r w:rsidRPr="00F21A71">
              <w:rPr>
                <w:shd w:val="clear" w:color="auto" w:fill="FFFFFF"/>
                <w:lang w:eastAsia="sv-SE"/>
              </w:rPr>
              <w:t>±3dB</w:t>
            </w:r>
          </w:p>
        </w:tc>
        <w:tc>
          <w:tcPr>
            <w:tcW w:w="1643" w:type="dxa"/>
            <w:gridSpan w:val="2"/>
            <w:tcBorders>
              <w:top w:val="single" w:sz="4" w:space="0" w:color="auto"/>
              <w:left w:val="single" w:sz="4" w:space="0" w:color="auto"/>
              <w:bottom w:val="single" w:sz="4" w:space="0" w:color="auto"/>
              <w:right w:val="single" w:sz="4" w:space="0" w:color="auto"/>
            </w:tcBorders>
          </w:tcPr>
          <w:p w14:paraId="120EFBCF" w14:textId="77777777" w:rsidR="005F1DA1" w:rsidRPr="00F21A71" w:rsidRDefault="005F1DA1" w:rsidP="005F1DA1">
            <w:pPr>
              <w:pStyle w:val="TAL"/>
              <w:rPr>
                <w:u w:val="single"/>
              </w:rPr>
            </w:pPr>
            <w:r w:rsidRPr="00F21A71">
              <w:rPr>
                <w:u w:val="single"/>
              </w:rPr>
              <w:t>Test 1:</w:t>
            </w:r>
          </w:p>
          <w:p w14:paraId="63DEFBE7" w14:textId="77777777" w:rsidR="005F1DA1" w:rsidRPr="00F21A71" w:rsidRDefault="005F1DA1" w:rsidP="005F1DA1">
            <w:pPr>
              <w:pStyle w:val="TAL"/>
            </w:pPr>
            <w:r w:rsidRPr="00F21A71">
              <w:rPr>
                <w:shd w:val="clear" w:color="auto" w:fill="FFFFFF"/>
                <w:lang w:eastAsia="sv-SE"/>
              </w:rPr>
              <w:t>-1.5dB</w:t>
            </w:r>
          </w:p>
          <w:p w14:paraId="7C72C699" w14:textId="77777777" w:rsidR="005F1DA1" w:rsidRPr="00F21A71" w:rsidRDefault="005F1DA1" w:rsidP="005F1DA1">
            <w:pPr>
              <w:pStyle w:val="TAL"/>
            </w:pPr>
            <w:r w:rsidRPr="00F21A71">
              <w:t>-1.5dB</w:t>
            </w:r>
          </w:p>
          <w:p w14:paraId="5A39DB2F" w14:textId="77777777" w:rsidR="005F1DA1" w:rsidRPr="00F21A71" w:rsidRDefault="005F1DA1" w:rsidP="005F1DA1">
            <w:pPr>
              <w:pStyle w:val="TAL"/>
            </w:pPr>
            <w:r w:rsidRPr="00F21A71">
              <w:t>0dB</w:t>
            </w:r>
          </w:p>
          <w:p w14:paraId="789A80CC" w14:textId="77777777" w:rsidR="005F1DA1" w:rsidRPr="00F21A71" w:rsidRDefault="005F1DA1" w:rsidP="005F1DA1">
            <w:pPr>
              <w:pStyle w:val="TAL"/>
            </w:pPr>
            <w:r w:rsidRPr="00F21A71">
              <w:t>0dB</w:t>
            </w:r>
          </w:p>
          <w:p w14:paraId="5A4C136F" w14:textId="77777777" w:rsidR="005F1DA1" w:rsidRPr="00F21A71" w:rsidRDefault="005F1DA1" w:rsidP="005F1DA1">
            <w:pPr>
              <w:pStyle w:val="TAL"/>
            </w:pPr>
            <w:r w:rsidRPr="00F21A71">
              <w:t>Via mapping</w:t>
            </w:r>
          </w:p>
          <w:p w14:paraId="339276F2" w14:textId="77777777" w:rsidR="005F1DA1" w:rsidRPr="00F21A71" w:rsidRDefault="005F1DA1" w:rsidP="005F1DA1">
            <w:pPr>
              <w:pStyle w:val="TAL"/>
              <w:rPr>
                <w:rFonts w:cs="v4.2.0"/>
              </w:rPr>
            </w:pPr>
          </w:p>
          <w:p w14:paraId="14E9F1CA" w14:textId="77777777" w:rsidR="005F1DA1" w:rsidRPr="00F21A71" w:rsidRDefault="005F1DA1" w:rsidP="005F1DA1">
            <w:pPr>
              <w:pStyle w:val="TAL"/>
              <w:rPr>
                <w:u w:val="single"/>
              </w:rPr>
            </w:pPr>
            <w:r w:rsidRPr="00F21A71">
              <w:rPr>
                <w:u w:val="single"/>
              </w:rPr>
              <w:t>Test 2:</w:t>
            </w:r>
          </w:p>
          <w:p w14:paraId="6DED9DFC" w14:textId="77777777" w:rsidR="005F1DA1" w:rsidRPr="00F21A71" w:rsidRDefault="005F1DA1" w:rsidP="005F1DA1">
            <w:pPr>
              <w:pStyle w:val="TAL"/>
              <w:rPr>
                <w:shd w:val="clear" w:color="auto" w:fill="FFFFFF"/>
                <w:lang w:eastAsia="sv-SE"/>
              </w:rPr>
            </w:pPr>
            <w:r w:rsidRPr="00F21A71">
              <w:rPr>
                <w:shd w:val="clear" w:color="auto" w:fill="FFFFFF"/>
                <w:lang w:eastAsia="sv-SE"/>
              </w:rPr>
              <w:t>0dB</w:t>
            </w:r>
          </w:p>
          <w:p w14:paraId="4FD2B0F3" w14:textId="77777777" w:rsidR="005F1DA1" w:rsidRPr="00F21A71" w:rsidRDefault="005F1DA1" w:rsidP="005F1DA1">
            <w:pPr>
              <w:pStyle w:val="TAL"/>
            </w:pPr>
            <w:r w:rsidRPr="00F21A71">
              <w:t>0dB</w:t>
            </w:r>
          </w:p>
          <w:p w14:paraId="60DB4366" w14:textId="77777777" w:rsidR="005F1DA1" w:rsidRPr="00F21A71" w:rsidRDefault="005F1DA1" w:rsidP="005F1DA1">
            <w:pPr>
              <w:pStyle w:val="TAL"/>
            </w:pPr>
            <w:r w:rsidRPr="00F21A71">
              <w:t>0dB</w:t>
            </w:r>
          </w:p>
          <w:p w14:paraId="56B59A30" w14:textId="77777777" w:rsidR="005F1DA1" w:rsidRPr="00F21A71" w:rsidRDefault="005F1DA1" w:rsidP="005F1DA1">
            <w:pPr>
              <w:pStyle w:val="TAL"/>
            </w:pPr>
            <w:r w:rsidRPr="00F21A71">
              <w:t>0dB</w:t>
            </w:r>
          </w:p>
          <w:p w14:paraId="0FE90021" w14:textId="77777777" w:rsidR="005F1DA1" w:rsidRPr="00F21A71" w:rsidRDefault="005F1DA1" w:rsidP="005F1DA1">
            <w:pPr>
              <w:pStyle w:val="TAL"/>
            </w:pPr>
          </w:p>
          <w:p w14:paraId="78B6998C" w14:textId="77777777" w:rsidR="005F1DA1" w:rsidRPr="00F21A71" w:rsidRDefault="005F1DA1" w:rsidP="005F1DA1">
            <w:pPr>
              <w:pStyle w:val="TAL"/>
            </w:pPr>
            <w:r w:rsidRPr="00F21A71">
              <w:t>Via mapping</w:t>
            </w:r>
          </w:p>
          <w:p w14:paraId="102D8C78" w14:textId="77777777" w:rsidR="005F1DA1" w:rsidRPr="00F21A71" w:rsidRDefault="005F1DA1" w:rsidP="005F1DA1">
            <w:pPr>
              <w:pStyle w:val="TAL"/>
            </w:pPr>
          </w:p>
          <w:p w14:paraId="3E728DC4" w14:textId="77777777" w:rsidR="005F1DA1" w:rsidRPr="00F21A71" w:rsidRDefault="005F1DA1" w:rsidP="005F1DA1">
            <w:pPr>
              <w:pStyle w:val="TAL"/>
              <w:rPr>
                <w:u w:val="single"/>
              </w:rPr>
            </w:pPr>
            <w:r w:rsidRPr="00F21A71">
              <w:rPr>
                <w:u w:val="single"/>
              </w:rPr>
              <w:t>Test 3:</w:t>
            </w:r>
          </w:p>
          <w:p w14:paraId="4BB57E8E" w14:textId="77777777" w:rsidR="005F1DA1" w:rsidRPr="00F21A71" w:rsidRDefault="005F1DA1" w:rsidP="005F1DA1">
            <w:pPr>
              <w:pStyle w:val="TAL"/>
              <w:rPr>
                <w:shd w:val="clear" w:color="auto" w:fill="FFFFFF"/>
                <w:lang w:eastAsia="sv-SE"/>
              </w:rPr>
            </w:pPr>
            <w:r w:rsidRPr="00F21A71">
              <w:rPr>
                <w:shd w:val="clear" w:color="auto" w:fill="FFFFFF"/>
                <w:lang w:eastAsia="sv-SE"/>
              </w:rPr>
              <w:t>0dB</w:t>
            </w:r>
          </w:p>
          <w:p w14:paraId="0CC4EC13" w14:textId="77777777" w:rsidR="005F1DA1" w:rsidRPr="00F21A71" w:rsidRDefault="005F1DA1" w:rsidP="005F1DA1">
            <w:pPr>
              <w:pStyle w:val="TAL"/>
            </w:pPr>
            <w:r w:rsidRPr="00F21A71">
              <w:t>0dB</w:t>
            </w:r>
          </w:p>
          <w:p w14:paraId="79A14A40" w14:textId="77777777" w:rsidR="005F1DA1" w:rsidRPr="00F21A71" w:rsidRDefault="005F1DA1" w:rsidP="005F1DA1">
            <w:pPr>
              <w:pStyle w:val="TAL"/>
            </w:pPr>
            <w:r w:rsidRPr="00F21A71">
              <w:t>0dB</w:t>
            </w:r>
          </w:p>
          <w:p w14:paraId="3BAA5FAD" w14:textId="77777777" w:rsidR="005F1DA1" w:rsidRPr="00F21A71" w:rsidRDefault="005F1DA1" w:rsidP="005F1DA1">
            <w:pPr>
              <w:pStyle w:val="TAL"/>
            </w:pPr>
            <w:r w:rsidRPr="00F21A71">
              <w:t>0dB</w:t>
            </w:r>
          </w:p>
          <w:p w14:paraId="12255561" w14:textId="77777777" w:rsidR="005F1DA1" w:rsidRPr="00F21A71" w:rsidRDefault="005F1DA1" w:rsidP="005F1DA1">
            <w:pPr>
              <w:pStyle w:val="TAL"/>
            </w:pPr>
          </w:p>
          <w:p w14:paraId="3D49226F" w14:textId="77777777" w:rsidR="005F1DA1" w:rsidRPr="00F21A71" w:rsidRDefault="005F1DA1" w:rsidP="005F1DA1">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39BADF01" w14:textId="77777777" w:rsidR="005F1DA1" w:rsidRPr="00F21A71" w:rsidRDefault="005F1DA1" w:rsidP="005F1DA1">
            <w:pPr>
              <w:pStyle w:val="TAL"/>
              <w:rPr>
                <w:u w:val="single"/>
              </w:rPr>
            </w:pPr>
            <w:r w:rsidRPr="00F21A71">
              <w:rPr>
                <w:u w:val="single"/>
              </w:rPr>
              <w:t>Test 1:</w:t>
            </w:r>
          </w:p>
          <w:p w14:paraId="510A0BAB"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-81.68dBm/15kHz</w:t>
            </w:r>
          </w:p>
          <w:p w14:paraId="096E84F4"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-81.68dBm/15kHz</w:t>
            </w:r>
          </w:p>
          <w:p w14:paraId="6FEF3258"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466B5287"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1E49E8ED" w14:textId="77777777" w:rsidR="005F1DA1" w:rsidRPr="00F21A71" w:rsidRDefault="005F1DA1" w:rsidP="005F1DA1">
            <w:pPr>
              <w:pStyle w:val="TAL"/>
            </w:pPr>
            <w:r w:rsidRPr="00F21A71">
              <w:t>RSRQ_x-7 to RSRQ_x+7</w:t>
            </w:r>
          </w:p>
          <w:p w14:paraId="14798472" w14:textId="77777777" w:rsidR="005F1DA1" w:rsidRPr="00F21A71" w:rsidRDefault="005F1DA1" w:rsidP="005F1DA1">
            <w:pPr>
              <w:pStyle w:val="TAL"/>
              <w:rPr>
                <w:rFonts w:cs="v4.2.0"/>
              </w:rPr>
            </w:pPr>
          </w:p>
          <w:p w14:paraId="14DAD3AC" w14:textId="77777777" w:rsidR="005F1DA1" w:rsidRPr="00F21A71" w:rsidRDefault="005F1DA1" w:rsidP="005F1DA1">
            <w:pPr>
              <w:pStyle w:val="TAL"/>
              <w:rPr>
                <w:u w:val="single"/>
              </w:rPr>
            </w:pPr>
            <w:r w:rsidRPr="00F21A71">
              <w:rPr>
                <w:u w:val="single"/>
              </w:rPr>
              <w:t>Test 2:</w:t>
            </w:r>
          </w:p>
          <w:p w14:paraId="29F72130"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08C0EEA8"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-106dBm/15kHz</w:t>
            </w:r>
          </w:p>
          <w:p w14:paraId="6C9049B1"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76680103"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0EFBB7B8" w14:textId="77777777" w:rsidR="005F1DA1" w:rsidRPr="00F21A71" w:rsidRDefault="005F1DA1" w:rsidP="005F1DA1">
            <w:pPr>
              <w:pStyle w:val="TAL"/>
            </w:pPr>
          </w:p>
          <w:p w14:paraId="69C3C969" w14:textId="77777777" w:rsidR="005F1DA1" w:rsidRPr="00F21A71" w:rsidRDefault="005F1DA1" w:rsidP="005F1DA1">
            <w:pPr>
              <w:pStyle w:val="TAL"/>
            </w:pPr>
            <w:r w:rsidRPr="00F21A71">
              <w:t>RSRQ_x-7 to RSRQ_x+7</w:t>
            </w:r>
          </w:p>
          <w:p w14:paraId="1712AA7F" w14:textId="77777777" w:rsidR="005F1DA1" w:rsidRPr="00F21A71" w:rsidRDefault="005F1DA1" w:rsidP="005F1DA1">
            <w:pPr>
              <w:pStyle w:val="TAL"/>
              <w:rPr>
                <w:shd w:val="clear" w:color="auto" w:fill="FFFFFF"/>
                <w:lang w:eastAsia="sv-SE"/>
              </w:rPr>
            </w:pPr>
          </w:p>
          <w:p w14:paraId="42238C73" w14:textId="77777777" w:rsidR="005F1DA1" w:rsidRPr="00F21A71" w:rsidRDefault="005F1DA1" w:rsidP="005F1DA1">
            <w:pPr>
              <w:pStyle w:val="TAL"/>
              <w:rPr>
                <w:u w:val="single"/>
              </w:rPr>
            </w:pPr>
            <w:r w:rsidRPr="00F21A71">
              <w:rPr>
                <w:u w:val="single"/>
              </w:rPr>
              <w:t>Test 3:</w:t>
            </w:r>
          </w:p>
          <w:p w14:paraId="68CFE819"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0B07FC80"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4C6E5FD0"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415E99EF"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65444AD3" w14:textId="77777777" w:rsidR="005F1DA1" w:rsidRPr="00F21A71" w:rsidRDefault="005F1DA1" w:rsidP="005F1DA1">
            <w:pPr>
              <w:pStyle w:val="TAL"/>
            </w:pPr>
          </w:p>
          <w:p w14:paraId="07F77B2A" w14:textId="77777777" w:rsidR="005F1DA1" w:rsidRPr="00F21A71" w:rsidRDefault="005F1DA1" w:rsidP="005F1DA1">
            <w:pPr>
              <w:pStyle w:val="TAL"/>
            </w:pPr>
            <w:r w:rsidRPr="00F21A71">
              <w:t>RSRQ_x-11 to RSRQ_x+2</w:t>
            </w:r>
          </w:p>
        </w:tc>
      </w:tr>
      <w:tr w:rsidR="005F1DA1" w:rsidRPr="00F21A71" w14:paraId="4F5CAE72"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EC7F821" w14:textId="77777777" w:rsidR="005F1DA1" w:rsidRPr="00F21A71" w:rsidRDefault="005F1DA1" w:rsidP="005F1DA1">
            <w:pPr>
              <w:pStyle w:val="TAL"/>
            </w:pPr>
          </w:p>
        </w:tc>
        <w:tc>
          <w:tcPr>
            <w:tcW w:w="8411" w:type="dxa"/>
            <w:gridSpan w:val="7"/>
            <w:tcBorders>
              <w:top w:val="single" w:sz="4" w:space="0" w:color="auto"/>
              <w:left w:val="single" w:sz="4" w:space="0" w:color="auto"/>
              <w:bottom w:val="single" w:sz="4" w:space="0" w:color="auto"/>
              <w:right w:val="single" w:sz="4" w:space="0" w:color="auto"/>
            </w:tcBorders>
          </w:tcPr>
          <w:p w14:paraId="58870877" w14:textId="77777777" w:rsidR="005F1DA1" w:rsidRPr="00F21A71" w:rsidRDefault="005F1DA1" w:rsidP="005F1DA1">
            <w:pPr>
              <w:pStyle w:val="TAL"/>
              <w:rPr>
                <w:u w:val="single"/>
              </w:rPr>
            </w:pPr>
            <w:r w:rsidRPr="00F21A71">
              <w:rPr>
                <w:b/>
                <w:u w:val="single"/>
              </w:rPr>
              <w:t>TEST CONFIGURATION 3, 6</w:t>
            </w:r>
          </w:p>
        </w:tc>
      </w:tr>
      <w:tr w:rsidR="005F1DA1" w:rsidRPr="00F21A71" w14:paraId="01DEF1C3"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19D36DD" w14:textId="77777777" w:rsidR="005F1DA1" w:rsidRPr="00F21A71" w:rsidRDefault="005F1DA1" w:rsidP="005F1DA1">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774E81E4" w14:textId="77777777" w:rsidR="005F1DA1" w:rsidRPr="00F21A71" w:rsidRDefault="005F1DA1" w:rsidP="005F1DA1">
            <w:pPr>
              <w:pStyle w:val="TAL"/>
              <w:rPr>
                <w:u w:val="single"/>
              </w:rPr>
            </w:pPr>
            <w:r w:rsidRPr="00F21A71">
              <w:rPr>
                <w:u w:val="single"/>
              </w:rPr>
              <w:t>Test 1:</w:t>
            </w:r>
          </w:p>
          <w:p w14:paraId="19D9FE38" w14:textId="77777777" w:rsidR="005F1DA1" w:rsidRPr="00F21A71" w:rsidRDefault="005F1DA1" w:rsidP="005F1DA1">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-86.27 dBm/15kHz</w:t>
            </w:r>
          </w:p>
          <w:p w14:paraId="5AFA5D85"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-86.27 dBm/15kHz</w:t>
            </w:r>
          </w:p>
          <w:p w14:paraId="51E2937A"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7C409931"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5541DFE4" w14:textId="77777777" w:rsidR="005F1DA1" w:rsidRPr="00F21A71" w:rsidRDefault="005F1DA1" w:rsidP="005F1DA1">
            <w:pPr>
              <w:pStyle w:val="TAL"/>
            </w:pPr>
            <w:r w:rsidRPr="00F21A71">
              <w:rPr>
                <w:u w:val="single"/>
              </w:rPr>
              <w:t xml:space="preserve">Reported RSRQ values: </w:t>
            </w:r>
            <w:r w:rsidRPr="00F21A71">
              <w:rPr>
                <w:shd w:val="clear" w:color="auto" w:fill="FFFFFF"/>
                <w:lang w:eastAsia="sv-SE"/>
              </w:rPr>
              <w:t>±2.5dB</w:t>
            </w:r>
          </w:p>
          <w:p w14:paraId="5B3707AA" w14:textId="77777777" w:rsidR="005F1DA1" w:rsidRPr="00F21A71" w:rsidRDefault="005F1DA1" w:rsidP="005F1DA1">
            <w:pPr>
              <w:pStyle w:val="TAL"/>
              <w:rPr>
                <w:rFonts w:cs="v4.2.0"/>
              </w:rPr>
            </w:pPr>
          </w:p>
          <w:p w14:paraId="692DFCCA" w14:textId="77777777" w:rsidR="005F1DA1" w:rsidRPr="00F21A71" w:rsidRDefault="005F1DA1" w:rsidP="005F1DA1">
            <w:pPr>
              <w:pStyle w:val="TAL"/>
              <w:rPr>
                <w:u w:val="single"/>
              </w:rPr>
            </w:pPr>
            <w:r w:rsidRPr="00F21A71">
              <w:rPr>
                <w:u w:val="single"/>
              </w:rPr>
              <w:t>Test 2:</w:t>
            </w:r>
          </w:p>
          <w:p w14:paraId="2447D123"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722EF9F0"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0F375E4E"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5A29A263"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0A4797D2" w14:textId="77777777" w:rsidR="005F1DA1" w:rsidRPr="00F21A71" w:rsidRDefault="005F1DA1" w:rsidP="005F1DA1">
            <w:pPr>
              <w:pStyle w:val="TAL"/>
            </w:pPr>
          </w:p>
          <w:p w14:paraId="7797FD52" w14:textId="77777777" w:rsidR="005F1DA1" w:rsidRPr="00F21A71" w:rsidRDefault="005F1DA1" w:rsidP="005F1DA1">
            <w:pPr>
              <w:pStyle w:val="TAL"/>
              <w:rPr>
                <w:shd w:val="clear" w:color="auto" w:fill="FFFFFF"/>
                <w:lang w:eastAsia="sv-SE"/>
              </w:rPr>
            </w:pPr>
            <w:r w:rsidRPr="00F21A71">
              <w:rPr>
                <w:u w:val="single"/>
              </w:rPr>
              <w:t xml:space="preserve">Reported RSRQ values: </w:t>
            </w:r>
            <w:r w:rsidRPr="00F21A71">
              <w:rPr>
                <w:shd w:val="clear" w:color="auto" w:fill="FFFFFF"/>
                <w:lang w:eastAsia="sv-SE"/>
              </w:rPr>
              <w:t>±3dB</w:t>
            </w:r>
          </w:p>
          <w:p w14:paraId="1CDE2F2C" w14:textId="77777777" w:rsidR="005F1DA1" w:rsidRPr="00F21A71" w:rsidRDefault="005F1DA1" w:rsidP="005F1DA1">
            <w:pPr>
              <w:pStyle w:val="TAL"/>
              <w:rPr>
                <w:shd w:val="clear" w:color="auto" w:fill="FFFFFF"/>
                <w:lang w:eastAsia="sv-SE"/>
              </w:rPr>
            </w:pPr>
          </w:p>
          <w:p w14:paraId="12C4728B" w14:textId="77777777" w:rsidR="005F1DA1" w:rsidRPr="00F21A71" w:rsidRDefault="005F1DA1" w:rsidP="005F1DA1">
            <w:pPr>
              <w:pStyle w:val="TAL"/>
              <w:rPr>
                <w:u w:val="single"/>
              </w:rPr>
            </w:pPr>
            <w:r w:rsidRPr="00F21A71">
              <w:rPr>
                <w:u w:val="single"/>
              </w:rPr>
              <w:t>Test 3:</w:t>
            </w:r>
          </w:p>
          <w:p w14:paraId="156B03E2"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4580B038"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74F53A3E"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7EC85DEC"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67C81B3F" w14:textId="77777777" w:rsidR="005F1DA1" w:rsidRPr="00F21A71" w:rsidRDefault="005F1DA1" w:rsidP="005F1DA1">
            <w:pPr>
              <w:pStyle w:val="TAL"/>
            </w:pPr>
          </w:p>
          <w:p w14:paraId="02CA2B1D" w14:textId="77777777" w:rsidR="005F1DA1" w:rsidRPr="00F21A71" w:rsidRDefault="005F1DA1" w:rsidP="005F1DA1">
            <w:pPr>
              <w:pStyle w:val="TAL"/>
              <w:rPr>
                <w:u w:val="single"/>
              </w:rPr>
            </w:pPr>
            <w:r w:rsidRPr="00F21A71">
              <w:rPr>
                <w:u w:val="single"/>
              </w:rPr>
              <w:t xml:space="preserve">Reported RSRQ values: </w:t>
            </w:r>
            <w:r w:rsidRPr="00F21A71">
              <w:rPr>
                <w:shd w:val="clear" w:color="auto" w:fill="FFFFFF"/>
                <w:lang w:eastAsia="sv-SE"/>
              </w:rPr>
              <w:t>±3dB</w:t>
            </w:r>
          </w:p>
        </w:tc>
        <w:tc>
          <w:tcPr>
            <w:tcW w:w="1643" w:type="dxa"/>
            <w:gridSpan w:val="2"/>
            <w:tcBorders>
              <w:top w:val="single" w:sz="4" w:space="0" w:color="auto"/>
              <w:left w:val="single" w:sz="4" w:space="0" w:color="auto"/>
              <w:bottom w:val="single" w:sz="4" w:space="0" w:color="auto"/>
              <w:right w:val="single" w:sz="4" w:space="0" w:color="auto"/>
            </w:tcBorders>
          </w:tcPr>
          <w:p w14:paraId="20E4A83E" w14:textId="77777777" w:rsidR="005F1DA1" w:rsidRPr="00F21A71" w:rsidRDefault="005F1DA1" w:rsidP="005F1DA1">
            <w:pPr>
              <w:pStyle w:val="TAL"/>
              <w:rPr>
                <w:u w:val="single"/>
              </w:rPr>
            </w:pPr>
            <w:r w:rsidRPr="00F21A71">
              <w:rPr>
                <w:u w:val="single"/>
              </w:rPr>
              <w:t>Test 1:</w:t>
            </w:r>
          </w:p>
          <w:p w14:paraId="7F17088C" w14:textId="77777777" w:rsidR="005F1DA1" w:rsidRPr="00F21A71" w:rsidRDefault="005F1DA1" w:rsidP="005F1DA1">
            <w:pPr>
              <w:pStyle w:val="TAL"/>
            </w:pPr>
            <w:r w:rsidRPr="00F21A71">
              <w:rPr>
                <w:shd w:val="clear" w:color="auto" w:fill="FFFFFF"/>
                <w:lang w:eastAsia="sv-SE"/>
              </w:rPr>
              <w:t>-1.53dB</w:t>
            </w:r>
          </w:p>
          <w:p w14:paraId="31AFD247" w14:textId="77777777" w:rsidR="005F1DA1" w:rsidRPr="00F21A71" w:rsidRDefault="005F1DA1" w:rsidP="005F1DA1">
            <w:pPr>
              <w:pStyle w:val="TAL"/>
            </w:pPr>
            <w:r w:rsidRPr="00F21A71">
              <w:t>-1.53dB</w:t>
            </w:r>
          </w:p>
          <w:p w14:paraId="4122CB87" w14:textId="77777777" w:rsidR="005F1DA1" w:rsidRPr="00F21A71" w:rsidRDefault="005F1DA1" w:rsidP="005F1DA1">
            <w:pPr>
              <w:pStyle w:val="TAL"/>
            </w:pPr>
            <w:r w:rsidRPr="00F21A71">
              <w:t>0dB</w:t>
            </w:r>
          </w:p>
          <w:p w14:paraId="6EE6DCCC" w14:textId="77777777" w:rsidR="005F1DA1" w:rsidRPr="00F21A71" w:rsidRDefault="005F1DA1" w:rsidP="005F1DA1">
            <w:pPr>
              <w:pStyle w:val="TAL"/>
            </w:pPr>
            <w:r w:rsidRPr="00F21A71">
              <w:t>0dB</w:t>
            </w:r>
          </w:p>
          <w:p w14:paraId="29B16763" w14:textId="77777777" w:rsidR="005F1DA1" w:rsidRPr="00F21A71" w:rsidRDefault="005F1DA1" w:rsidP="005F1DA1">
            <w:pPr>
              <w:pStyle w:val="TAL"/>
            </w:pPr>
            <w:r w:rsidRPr="00F21A71">
              <w:t>Via mapping</w:t>
            </w:r>
          </w:p>
          <w:p w14:paraId="15D7FC63" w14:textId="77777777" w:rsidR="005F1DA1" w:rsidRPr="00F21A71" w:rsidRDefault="005F1DA1" w:rsidP="005F1DA1">
            <w:pPr>
              <w:pStyle w:val="TAL"/>
              <w:rPr>
                <w:rFonts w:cs="v4.2.0"/>
              </w:rPr>
            </w:pPr>
          </w:p>
          <w:p w14:paraId="19FA1704" w14:textId="77777777" w:rsidR="005F1DA1" w:rsidRPr="00F21A71" w:rsidRDefault="005F1DA1" w:rsidP="005F1DA1">
            <w:pPr>
              <w:pStyle w:val="TAL"/>
              <w:rPr>
                <w:u w:val="single"/>
              </w:rPr>
            </w:pPr>
            <w:r w:rsidRPr="00F21A71">
              <w:rPr>
                <w:u w:val="single"/>
              </w:rPr>
              <w:t>Test 2:</w:t>
            </w:r>
          </w:p>
          <w:p w14:paraId="2A51BF02" w14:textId="77777777" w:rsidR="005F1DA1" w:rsidRPr="00F21A71" w:rsidRDefault="005F1DA1" w:rsidP="005F1DA1">
            <w:pPr>
              <w:pStyle w:val="TAL"/>
              <w:rPr>
                <w:shd w:val="clear" w:color="auto" w:fill="FFFFFF"/>
                <w:lang w:eastAsia="sv-SE"/>
              </w:rPr>
            </w:pPr>
            <w:r w:rsidRPr="00F21A71">
              <w:rPr>
                <w:shd w:val="clear" w:color="auto" w:fill="FFFFFF"/>
                <w:lang w:eastAsia="sv-SE"/>
              </w:rPr>
              <w:t>0dB</w:t>
            </w:r>
          </w:p>
          <w:p w14:paraId="1D197F4E" w14:textId="77777777" w:rsidR="005F1DA1" w:rsidRPr="00F21A71" w:rsidRDefault="005F1DA1" w:rsidP="005F1DA1">
            <w:pPr>
              <w:pStyle w:val="TAL"/>
            </w:pPr>
            <w:r w:rsidRPr="00F21A71">
              <w:t>0dB</w:t>
            </w:r>
          </w:p>
          <w:p w14:paraId="76358310" w14:textId="77777777" w:rsidR="005F1DA1" w:rsidRPr="00F21A71" w:rsidRDefault="005F1DA1" w:rsidP="005F1DA1">
            <w:pPr>
              <w:pStyle w:val="TAL"/>
            </w:pPr>
            <w:r w:rsidRPr="00F21A71">
              <w:t>0dB</w:t>
            </w:r>
          </w:p>
          <w:p w14:paraId="7DF1F1B2" w14:textId="77777777" w:rsidR="005F1DA1" w:rsidRPr="00F21A71" w:rsidRDefault="005F1DA1" w:rsidP="005F1DA1">
            <w:pPr>
              <w:pStyle w:val="TAL"/>
            </w:pPr>
            <w:r w:rsidRPr="00F21A71">
              <w:t>0dB</w:t>
            </w:r>
          </w:p>
          <w:p w14:paraId="45D247A7" w14:textId="77777777" w:rsidR="005F1DA1" w:rsidRPr="00F21A71" w:rsidRDefault="005F1DA1" w:rsidP="005F1DA1">
            <w:pPr>
              <w:pStyle w:val="TAL"/>
            </w:pPr>
          </w:p>
          <w:p w14:paraId="2F13B39A" w14:textId="77777777" w:rsidR="005F1DA1" w:rsidRPr="00F21A71" w:rsidRDefault="005F1DA1" w:rsidP="005F1DA1">
            <w:pPr>
              <w:pStyle w:val="TAL"/>
            </w:pPr>
            <w:r w:rsidRPr="00F21A71">
              <w:t>Via mapping</w:t>
            </w:r>
          </w:p>
          <w:p w14:paraId="21DDDDEF" w14:textId="77777777" w:rsidR="005F1DA1" w:rsidRPr="00F21A71" w:rsidRDefault="005F1DA1" w:rsidP="005F1DA1">
            <w:pPr>
              <w:pStyle w:val="TAL"/>
            </w:pPr>
          </w:p>
          <w:p w14:paraId="5797DC22" w14:textId="77777777" w:rsidR="005F1DA1" w:rsidRPr="00F21A71" w:rsidRDefault="005F1DA1" w:rsidP="005F1DA1">
            <w:pPr>
              <w:pStyle w:val="TAL"/>
              <w:rPr>
                <w:u w:val="single"/>
              </w:rPr>
            </w:pPr>
            <w:r w:rsidRPr="00F21A71">
              <w:rPr>
                <w:u w:val="single"/>
              </w:rPr>
              <w:t>Test 3:</w:t>
            </w:r>
          </w:p>
          <w:p w14:paraId="77E4FB09" w14:textId="77777777" w:rsidR="005F1DA1" w:rsidRPr="00F21A71" w:rsidRDefault="005F1DA1" w:rsidP="005F1DA1">
            <w:pPr>
              <w:pStyle w:val="TAL"/>
              <w:rPr>
                <w:shd w:val="clear" w:color="auto" w:fill="FFFFFF"/>
                <w:lang w:eastAsia="sv-SE"/>
              </w:rPr>
            </w:pPr>
            <w:r w:rsidRPr="00F21A71">
              <w:rPr>
                <w:shd w:val="clear" w:color="auto" w:fill="FFFFFF"/>
                <w:lang w:eastAsia="sv-SE"/>
              </w:rPr>
              <w:t>0dB</w:t>
            </w:r>
          </w:p>
          <w:p w14:paraId="267F7DAF" w14:textId="77777777" w:rsidR="005F1DA1" w:rsidRPr="00F21A71" w:rsidRDefault="005F1DA1" w:rsidP="005F1DA1">
            <w:pPr>
              <w:pStyle w:val="TAL"/>
            </w:pPr>
            <w:r w:rsidRPr="00F21A71">
              <w:t>0dB</w:t>
            </w:r>
          </w:p>
          <w:p w14:paraId="04056E55" w14:textId="77777777" w:rsidR="005F1DA1" w:rsidRPr="00F21A71" w:rsidRDefault="005F1DA1" w:rsidP="005F1DA1">
            <w:pPr>
              <w:pStyle w:val="TAL"/>
            </w:pPr>
            <w:r w:rsidRPr="00F21A71">
              <w:t>0dB</w:t>
            </w:r>
          </w:p>
          <w:p w14:paraId="5F66587E" w14:textId="77777777" w:rsidR="005F1DA1" w:rsidRPr="00F21A71" w:rsidRDefault="005F1DA1" w:rsidP="005F1DA1">
            <w:pPr>
              <w:pStyle w:val="TAL"/>
            </w:pPr>
            <w:r w:rsidRPr="00F21A71">
              <w:t>0dB</w:t>
            </w:r>
          </w:p>
          <w:p w14:paraId="745DBAA7" w14:textId="77777777" w:rsidR="005F1DA1" w:rsidRPr="00F21A71" w:rsidRDefault="005F1DA1" w:rsidP="005F1DA1">
            <w:pPr>
              <w:pStyle w:val="TAL"/>
            </w:pPr>
          </w:p>
          <w:p w14:paraId="4ACE938D" w14:textId="77777777" w:rsidR="005F1DA1" w:rsidRPr="00F21A71" w:rsidRDefault="005F1DA1" w:rsidP="005F1DA1">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71FF5DDD" w14:textId="77777777" w:rsidR="005F1DA1" w:rsidRPr="00F21A71" w:rsidRDefault="005F1DA1" w:rsidP="005F1DA1">
            <w:pPr>
              <w:pStyle w:val="TAL"/>
              <w:rPr>
                <w:u w:val="single"/>
              </w:rPr>
            </w:pPr>
            <w:r w:rsidRPr="00F21A71">
              <w:rPr>
                <w:u w:val="single"/>
              </w:rPr>
              <w:t>Test 1:</w:t>
            </w:r>
          </w:p>
          <w:p w14:paraId="6CC0D8B9"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-87.8dBm/15kHz</w:t>
            </w:r>
          </w:p>
          <w:p w14:paraId="3D4731B6"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-87.8dBm/15kHz</w:t>
            </w:r>
          </w:p>
          <w:p w14:paraId="6F4ADA5F"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25A864C0"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482DE581" w14:textId="77777777" w:rsidR="005F1DA1" w:rsidRPr="00F21A71" w:rsidRDefault="005F1DA1" w:rsidP="005F1DA1">
            <w:pPr>
              <w:pStyle w:val="TAL"/>
            </w:pPr>
            <w:r w:rsidRPr="00F21A71">
              <w:t>RSRQ_x-7 to RSRQ_x+7</w:t>
            </w:r>
          </w:p>
          <w:p w14:paraId="23CA51D8" w14:textId="77777777" w:rsidR="005F1DA1" w:rsidRPr="00F21A71" w:rsidRDefault="005F1DA1" w:rsidP="005F1DA1">
            <w:pPr>
              <w:pStyle w:val="TAL"/>
              <w:rPr>
                <w:rFonts w:cs="v4.2.0"/>
              </w:rPr>
            </w:pPr>
          </w:p>
          <w:p w14:paraId="23B285FD" w14:textId="77777777" w:rsidR="005F1DA1" w:rsidRPr="00F21A71" w:rsidRDefault="005F1DA1" w:rsidP="005F1DA1">
            <w:pPr>
              <w:pStyle w:val="TAL"/>
              <w:rPr>
                <w:u w:val="single"/>
              </w:rPr>
            </w:pPr>
            <w:r w:rsidRPr="00F21A71">
              <w:rPr>
                <w:u w:val="single"/>
              </w:rPr>
              <w:t>Test 2:</w:t>
            </w:r>
          </w:p>
          <w:p w14:paraId="12CB0F6F"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131BC49B"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2B523963"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0C7064F5"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4EDDC440" w14:textId="77777777" w:rsidR="005F1DA1" w:rsidRPr="00F21A71" w:rsidRDefault="005F1DA1" w:rsidP="005F1DA1">
            <w:pPr>
              <w:pStyle w:val="TAL"/>
            </w:pPr>
          </w:p>
          <w:p w14:paraId="2CBE9C66" w14:textId="77777777" w:rsidR="005F1DA1" w:rsidRPr="00F21A71" w:rsidRDefault="005F1DA1" w:rsidP="005F1DA1">
            <w:pPr>
              <w:pStyle w:val="TAL"/>
            </w:pPr>
            <w:r w:rsidRPr="00F21A71">
              <w:t>RSRQ_x-7 to RSRQ_x+7</w:t>
            </w:r>
          </w:p>
          <w:p w14:paraId="2782C408" w14:textId="77777777" w:rsidR="005F1DA1" w:rsidRPr="00F21A71" w:rsidRDefault="005F1DA1" w:rsidP="005F1DA1">
            <w:pPr>
              <w:pStyle w:val="TAL"/>
              <w:rPr>
                <w:shd w:val="clear" w:color="auto" w:fill="FFFFFF"/>
                <w:lang w:eastAsia="sv-SE"/>
              </w:rPr>
            </w:pPr>
          </w:p>
          <w:p w14:paraId="5EA72B9D" w14:textId="77777777" w:rsidR="005F1DA1" w:rsidRPr="00F21A71" w:rsidRDefault="005F1DA1" w:rsidP="005F1DA1">
            <w:pPr>
              <w:pStyle w:val="TAL"/>
              <w:rPr>
                <w:u w:val="single"/>
              </w:rPr>
            </w:pPr>
            <w:r w:rsidRPr="00F21A71">
              <w:rPr>
                <w:u w:val="single"/>
              </w:rPr>
              <w:t>Test 3:</w:t>
            </w:r>
          </w:p>
          <w:p w14:paraId="4E411587"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31E3C0AC"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09635E27"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441FC593"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11EB7637" w14:textId="77777777" w:rsidR="005F1DA1" w:rsidRPr="00F21A71" w:rsidRDefault="005F1DA1" w:rsidP="005F1DA1">
            <w:pPr>
              <w:pStyle w:val="TAL"/>
            </w:pPr>
          </w:p>
          <w:p w14:paraId="1122DF58" w14:textId="77777777" w:rsidR="005F1DA1" w:rsidRPr="00F21A71" w:rsidRDefault="005F1DA1" w:rsidP="005F1DA1">
            <w:pPr>
              <w:pStyle w:val="TAL"/>
            </w:pPr>
            <w:r w:rsidRPr="00F21A71">
              <w:t>RSRQ_x-11 to RSRQ_x+2</w:t>
            </w:r>
          </w:p>
        </w:tc>
      </w:tr>
      <w:tr w:rsidR="005F1DA1" w:rsidRPr="00F21A71" w14:paraId="3D8A3173" w14:textId="77777777" w:rsidTr="00A140E5">
        <w:tblPrEx>
          <w:tblLook w:val="04A0" w:firstRow="1" w:lastRow="0" w:firstColumn="1" w:lastColumn="0" w:noHBand="0" w:noVBand="1"/>
        </w:tblPrEx>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tcPr>
          <w:p w14:paraId="60ED818E" w14:textId="77777777" w:rsidR="005F1DA1" w:rsidRPr="00F21A71" w:rsidRDefault="005F1DA1" w:rsidP="005F1DA1">
            <w:pPr>
              <w:pStyle w:val="TAL"/>
            </w:pPr>
            <w:r w:rsidRPr="00F21A71">
              <w:t xml:space="preserve">The derivation of the RSRQ values takes into account the uncertainty in Cell 2 and Cell 3 SS-RSRQ from </w:t>
            </w:r>
            <w:r w:rsidRPr="00F21A71">
              <w:rPr>
                <w:shd w:val="clear" w:color="auto" w:fill="FFFFFF"/>
              </w:rPr>
              <w:t>N</w:t>
            </w:r>
            <w:r w:rsidRPr="00F21A71">
              <w:rPr>
                <w:shd w:val="clear" w:color="auto" w:fill="FFFFFF"/>
                <w:vertAlign w:val="subscript"/>
              </w:rPr>
              <w:t>oc2</w:t>
            </w:r>
            <w:r w:rsidRPr="00F21A71">
              <w:t xml:space="preserve"> and 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the allowed UE reporting accuracy, and the UE mapping function.</w:t>
            </w:r>
          </w:p>
          <w:p w14:paraId="12901BE1" w14:textId="77777777" w:rsidR="005F1DA1" w:rsidRPr="00F21A71" w:rsidRDefault="005F1DA1" w:rsidP="005F1DA1">
            <w:pPr>
              <w:pStyle w:val="TAL"/>
              <w:rPr>
                <w:u w:val="single"/>
              </w:rPr>
            </w:pPr>
            <w:r w:rsidRPr="00F21A71">
              <w:t>The SS-RSRQ values given above are for normal conditions. For extreme conditions, the RSRQ values are 1dB wider at each end.</w:t>
            </w:r>
          </w:p>
        </w:tc>
      </w:tr>
      <w:tr w:rsidR="005F1DA1" w:rsidRPr="00F21A71" w14:paraId="14CFAEF4"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997D0C8" w14:textId="77777777" w:rsidR="005F1DA1" w:rsidRPr="00F21A71" w:rsidRDefault="005F1DA1" w:rsidP="005F1DA1">
            <w:pPr>
              <w:pStyle w:val="TAL"/>
            </w:pPr>
            <w:r w:rsidRPr="00F21A71">
              <w:t>4.7.3.1 EN-DC FR1 SS-SINR measurement accuracy</w:t>
            </w:r>
          </w:p>
        </w:tc>
        <w:tc>
          <w:tcPr>
            <w:tcW w:w="8411" w:type="dxa"/>
            <w:gridSpan w:val="7"/>
            <w:tcBorders>
              <w:top w:val="single" w:sz="4" w:space="0" w:color="auto"/>
              <w:left w:val="single" w:sz="4" w:space="0" w:color="auto"/>
              <w:bottom w:val="single" w:sz="4" w:space="0" w:color="auto"/>
              <w:right w:val="single" w:sz="4" w:space="0" w:color="auto"/>
            </w:tcBorders>
          </w:tcPr>
          <w:p w14:paraId="503177D9" w14:textId="77777777" w:rsidR="005F1DA1" w:rsidRPr="00F21A71" w:rsidRDefault="005F1DA1" w:rsidP="005F1DA1">
            <w:pPr>
              <w:pStyle w:val="TAL"/>
              <w:rPr>
                <w:rFonts w:cs="Arial"/>
                <w:b/>
                <w:szCs w:val="18"/>
              </w:rPr>
            </w:pPr>
            <w:r w:rsidRPr="00F21A71">
              <w:rPr>
                <w:b/>
                <w:u w:val="single"/>
              </w:rPr>
              <w:t>TEST CONFIGURATION 1, 2, 4, 5</w:t>
            </w:r>
          </w:p>
        </w:tc>
      </w:tr>
      <w:tr w:rsidR="005F1DA1" w:rsidRPr="00F21A71" w14:paraId="5ED55E83"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E77886D" w14:textId="77777777" w:rsidR="005F1DA1" w:rsidRPr="00F21A71" w:rsidRDefault="005F1DA1" w:rsidP="005F1DA1">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4AB9A9DE" w14:textId="77777777" w:rsidR="005F1DA1" w:rsidRPr="00F21A71" w:rsidRDefault="005F1DA1" w:rsidP="005F1DA1">
            <w:pPr>
              <w:pStyle w:val="TAL"/>
              <w:rPr>
                <w:u w:val="single"/>
              </w:rPr>
            </w:pPr>
            <w:r w:rsidRPr="00F21A71">
              <w:rPr>
                <w:u w:val="single"/>
              </w:rPr>
              <w:t>Test 1:</w:t>
            </w:r>
          </w:p>
          <w:p w14:paraId="4FB6959F"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-93dBm/15kHz</w:t>
            </w:r>
          </w:p>
          <w:p w14:paraId="2A96C4C9"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+4.54dB</w:t>
            </w:r>
          </w:p>
          <w:p w14:paraId="75082C8E"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+4.54dB</w:t>
            </w:r>
          </w:p>
          <w:p w14:paraId="55A2461C" w14:textId="77777777" w:rsidR="005F1DA1" w:rsidRPr="00F21A71" w:rsidRDefault="005F1DA1" w:rsidP="005F1DA1">
            <w:pPr>
              <w:pStyle w:val="TAL"/>
            </w:pPr>
            <w:r w:rsidRPr="00F21A71">
              <w:rPr>
                <w:u w:val="single"/>
              </w:rPr>
              <w:t xml:space="preserve">Reported SINR values: </w:t>
            </w:r>
            <w:r w:rsidRPr="00F21A71">
              <w:rPr>
                <w:shd w:val="clear" w:color="auto" w:fill="FFFFFF"/>
                <w:lang w:eastAsia="sv-SE"/>
              </w:rPr>
              <w:t>±3.5dB</w:t>
            </w:r>
          </w:p>
          <w:p w14:paraId="4D688A32" w14:textId="77777777" w:rsidR="005F1DA1" w:rsidRPr="00F21A71" w:rsidRDefault="005F1DA1" w:rsidP="005F1DA1">
            <w:pPr>
              <w:pStyle w:val="TAL"/>
              <w:rPr>
                <w:rFonts w:cs="v4.2.0"/>
              </w:rPr>
            </w:pPr>
          </w:p>
          <w:p w14:paraId="3E8A7AD4" w14:textId="77777777" w:rsidR="005F1DA1" w:rsidRPr="00F21A71" w:rsidRDefault="005F1DA1" w:rsidP="005F1DA1">
            <w:pPr>
              <w:pStyle w:val="TAL"/>
              <w:rPr>
                <w:u w:val="single"/>
              </w:rPr>
            </w:pPr>
            <w:r w:rsidRPr="00F21A71">
              <w:rPr>
                <w:u w:val="single"/>
              </w:rPr>
              <w:t>Test 2:</w:t>
            </w:r>
          </w:p>
          <w:p w14:paraId="6196E89C"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-116dBm/15kHz+ </w:t>
            </w:r>
            <w:r w:rsidRPr="00F21A71">
              <w:rPr>
                <w:rFonts w:cs="Arial"/>
              </w:rPr>
              <w:t>Δ</w:t>
            </w:r>
            <w:r w:rsidRPr="00F21A71">
              <w:rPr>
                <w:rFonts w:cs="Arial"/>
                <w:vertAlign w:val="subscript"/>
              </w:rPr>
              <w:t>BG_offset</w:t>
            </w:r>
          </w:p>
          <w:p w14:paraId="7566A174"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-4dB</w:t>
            </w:r>
          </w:p>
          <w:p w14:paraId="7D4CD7D9"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-4dB</w:t>
            </w:r>
          </w:p>
          <w:p w14:paraId="080191A7" w14:textId="77777777" w:rsidR="005F1DA1" w:rsidRPr="00F21A71" w:rsidRDefault="005F1DA1" w:rsidP="005F1DA1">
            <w:pPr>
              <w:pStyle w:val="TAL"/>
            </w:pPr>
            <w:r w:rsidRPr="00F21A71">
              <w:rPr>
                <w:u w:val="single"/>
              </w:rPr>
              <w:t xml:space="preserve">Reported SINR values: </w:t>
            </w:r>
            <w:r w:rsidRPr="00F21A71">
              <w:rPr>
                <w:shd w:val="clear" w:color="auto" w:fill="FFFFFF"/>
                <w:lang w:eastAsia="sv-SE"/>
              </w:rPr>
              <w:t>±3.5dB</w:t>
            </w:r>
          </w:p>
        </w:tc>
        <w:tc>
          <w:tcPr>
            <w:tcW w:w="1643" w:type="dxa"/>
            <w:gridSpan w:val="2"/>
            <w:tcBorders>
              <w:top w:val="single" w:sz="4" w:space="0" w:color="auto"/>
              <w:left w:val="single" w:sz="4" w:space="0" w:color="auto"/>
              <w:bottom w:val="single" w:sz="4" w:space="0" w:color="auto"/>
              <w:right w:val="single" w:sz="4" w:space="0" w:color="auto"/>
            </w:tcBorders>
          </w:tcPr>
          <w:p w14:paraId="3F3D63D9" w14:textId="77777777" w:rsidR="005F1DA1" w:rsidRPr="00F21A71" w:rsidRDefault="005F1DA1" w:rsidP="005F1DA1">
            <w:pPr>
              <w:pStyle w:val="TAL"/>
              <w:rPr>
                <w:u w:val="single"/>
              </w:rPr>
            </w:pPr>
            <w:r w:rsidRPr="00F21A71">
              <w:rPr>
                <w:u w:val="single"/>
              </w:rPr>
              <w:t>Test 1:</w:t>
            </w:r>
          </w:p>
          <w:p w14:paraId="312C4DCE" w14:textId="77777777" w:rsidR="005F1DA1" w:rsidRPr="00F21A71" w:rsidRDefault="005F1DA1" w:rsidP="005F1DA1">
            <w:pPr>
              <w:pStyle w:val="TAL"/>
            </w:pPr>
            <w:r w:rsidRPr="00F21A71">
              <w:rPr>
                <w:shd w:val="clear" w:color="auto" w:fill="FFFFFF"/>
                <w:lang w:eastAsia="sv-SE"/>
              </w:rPr>
              <w:t>0dB</w:t>
            </w:r>
          </w:p>
          <w:p w14:paraId="0BB1A6BD" w14:textId="77777777" w:rsidR="005F1DA1" w:rsidRPr="00F21A71" w:rsidRDefault="005F1DA1" w:rsidP="005F1DA1">
            <w:pPr>
              <w:pStyle w:val="TAL"/>
            </w:pPr>
            <w:r w:rsidRPr="00F21A71">
              <w:t>0dB</w:t>
            </w:r>
          </w:p>
          <w:p w14:paraId="39565E67" w14:textId="77777777" w:rsidR="005F1DA1" w:rsidRPr="00F21A71" w:rsidRDefault="005F1DA1" w:rsidP="005F1DA1">
            <w:pPr>
              <w:pStyle w:val="TAL"/>
            </w:pPr>
            <w:r w:rsidRPr="00F21A71">
              <w:t>0dB</w:t>
            </w:r>
          </w:p>
          <w:p w14:paraId="417062AB" w14:textId="77777777" w:rsidR="005F1DA1" w:rsidRPr="00F21A71" w:rsidRDefault="005F1DA1" w:rsidP="005F1DA1">
            <w:pPr>
              <w:pStyle w:val="TAL"/>
            </w:pPr>
            <w:r w:rsidRPr="00F21A71">
              <w:t>Via mapping</w:t>
            </w:r>
          </w:p>
          <w:p w14:paraId="0F861E61" w14:textId="77777777" w:rsidR="005F1DA1" w:rsidRPr="00F21A71" w:rsidRDefault="005F1DA1" w:rsidP="005F1DA1">
            <w:pPr>
              <w:pStyle w:val="TAL"/>
              <w:rPr>
                <w:rFonts w:cs="v4.2.0"/>
              </w:rPr>
            </w:pPr>
          </w:p>
          <w:p w14:paraId="27482411" w14:textId="77777777" w:rsidR="005F1DA1" w:rsidRPr="00F21A71" w:rsidRDefault="005F1DA1" w:rsidP="005F1DA1">
            <w:pPr>
              <w:pStyle w:val="TAL"/>
              <w:rPr>
                <w:u w:val="single"/>
              </w:rPr>
            </w:pPr>
            <w:r w:rsidRPr="00F21A71">
              <w:rPr>
                <w:u w:val="single"/>
              </w:rPr>
              <w:t>Test 2:</w:t>
            </w:r>
          </w:p>
          <w:p w14:paraId="159C55D4" w14:textId="77777777" w:rsidR="005F1DA1" w:rsidRPr="00F21A71" w:rsidRDefault="005F1DA1" w:rsidP="005F1DA1">
            <w:pPr>
              <w:pStyle w:val="TAL"/>
            </w:pPr>
            <w:r w:rsidRPr="00F21A71">
              <w:rPr>
                <w:shd w:val="clear" w:color="auto" w:fill="FFFFFF"/>
                <w:lang w:eastAsia="sv-SE"/>
              </w:rPr>
              <w:t>0dB</w:t>
            </w:r>
          </w:p>
          <w:p w14:paraId="29955B97" w14:textId="77777777" w:rsidR="005F1DA1" w:rsidRPr="00F21A71" w:rsidRDefault="005F1DA1" w:rsidP="005F1DA1">
            <w:pPr>
              <w:pStyle w:val="TAL"/>
            </w:pPr>
            <w:r w:rsidRPr="00F21A71">
              <w:t>0.5dB</w:t>
            </w:r>
          </w:p>
          <w:p w14:paraId="61E784D3" w14:textId="77777777" w:rsidR="005F1DA1" w:rsidRPr="00F21A71" w:rsidRDefault="005F1DA1" w:rsidP="005F1DA1">
            <w:pPr>
              <w:pStyle w:val="TAL"/>
            </w:pPr>
            <w:r w:rsidRPr="00F21A71">
              <w:t>0.5dB</w:t>
            </w:r>
          </w:p>
          <w:p w14:paraId="09DF6BBF" w14:textId="77777777" w:rsidR="005F1DA1" w:rsidRPr="00F21A71" w:rsidRDefault="005F1DA1" w:rsidP="005F1DA1">
            <w:pPr>
              <w:pStyle w:val="TAL"/>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5B3530BD" w14:textId="77777777" w:rsidR="005F1DA1" w:rsidRPr="00F21A71" w:rsidRDefault="005F1DA1" w:rsidP="005F1DA1">
            <w:pPr>
              <w:pStyle w:val="TAL"/>
              <w:rPr>
                <w:u w:val="single"/>
              </w:rPr>
            </w:pPr>
            <w:r w:rsidRPr="00F21A71">
              <w:rPr>
                <w:u w:val="single"/>
              </w:rPr>
              <w:t>Test 1:</w:t>
            </w:r>
          </w:p>
          <w:p w14:paraId="229B9EE6"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-93dBm/15kHz</w:t>
            </w:r>
          </w:p>
          <w:p w14:paraId="472BA809"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+4.54dB</w:t>
            </w:r>
          </w:p>
          <w:p w14:paraId="70DA29DF"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+4.54dB</w:t>
            </w:r>
          </w:p>
          <w:p w14:paraId="7C855096" w14:textId="77777777" w:rsidR="005F1DA1" w:rsidRPr="00F21A71" w:rsidRDefault="005F1DA1" w:rsidP="005F1DA1">
            <w:pPr>
              <w:pStyle w:val="TAL"/>
            </w:pPr>
            <w:r w:rsidRPr="00F21A71">
              <w:t>SINR_31 to SINR_49</w:t>
            </w:r>
          </w:p>
          <w:p w14:paraId="21717F02" w14:textId="77777777" w:rsidR="005F1DA1" w:rsidRPr="00F21A71" w:rsidRDefault="005F1DA1" w:rsidP="005F1DA1">
            <w:pPr>
              <w:pStyle w:val="TAL"/>
              <w:rPr>
                <w:rFonts w:cs="v4.2.0"/>
              </w:rPr>
            </w:pPr>
          </w:p>
          <w:p w14:paraId="1A223497" w14:textId="77777777" w:rsidR="005F1DA1" w:rsidRPr="00F21A71" w:rsidRDefault="005F1DA1" w:rsidP="005F1DA1">
            <w:pPr>
              <w:pStyle w:val="TAL"/>
              <w:rPr>
                <w:u w:val="single"/>
              </w:rPr>
            </w:pPr>
            <w:r w:rsidRPr="00F21A71">
              <w:rPr>
                <w:u w:val="single"/>
              </w:rPr>
              <w:t>Test 2:</w:t>
            </w:r>
          </w:p>
          <w:p w14:paraId="2D48358F"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-116dBm/15kHz+ </w:t>
            </w:r>
            <w:r w:rsidRPr="00F21A71">
              <w:rPr>
                <w:rFonts w:cs="Arial"/>
              </w:rPr>
              <w:t>Δ</w:t>
            </w:r>
            <w:r w:rsidRPr="00F21A71">
              <w:rPr>
                <w:rFonts w:cs="Arial"/>
                <w:vertAlign w:val="subscript"/>
              </w:rPr>
              <w:t>BG_offset</w:t>
            </w:r>
          </w:p>
          <w:p w14:paraId="463B8B56"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-3.5dB</w:t>
            </w:r>
          </w:p>
          <w:p w14:paraId="755D3AA8"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-3.5dB</w:t>
            </w:r>
          </w:p>
          <w:p w14:paraId="14A025C3" w14:textId="77777777" w:rsidR="005F1DA1" w:rsidRPr="00F21A71" w:rsidRDefault="005F1DA1" w:rsidP="005F1DA1">
            <w:pPr>
              <w:pStyle w:val="TAL"/>
            </w:pPr>
            <w:r w:rsidRPr="00F21A71">
              <w:t>SINR_28 to SINR_45</w:t>
            </w:r>
          </w:p>
        </w:tc>
      </w:tr>
      <w:tr w:rsidR="005F1DA1" w:rsidRPr="00F21A71" w14:paraId="4BC7596D"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A97BC07" w14:textId="77777777" w:rsidR="005F1DA1" w:rsidRPr="00F21A71" w:rsidRDefault="005F1DA1" w:rsidP="005F1DA1">
            <w:pPr>
              <w:pStyle w:val="TAL"/>
            </w:pPr>
          </w:p>
        </w:tc>
        <w:tc>
          <w:tcPr>
            <w:tcW w:w="8411" w:type="dxa"/>
            <w:gridSpan w:val="7"/>
            <w:tcBorders>
              <w:top w:val="single" w:sz="4" w:space="0" w:color="auto"/>
              <w:left w:val="single" w:sz="4" w:space="0" w:color="auto"/>
              <w:bottom w:val="single" w:sz="4" w:space="0" w:color="auto"/>
              <w:right w:val="single" w:sz="4" w:space="0" w:color="auto"/>
            </w:tcBorders>
          </w:tcPr>
          <w:p w14:paraId="6A153CB8" w14:textId="77777777" w:rsidR="005F1DA1" w:rsidRPr="00F21A71" w:rsidRDefault="005F1DA1" w:rsidP="005F1DA1">
            <w:pPr>
              <w:pStyle w:val="TAL"/>
              <w:rPr>
                <w:u w:val="single"/>
              </w:rPr>
            </w:pPr>
            <w:r w:rsidRPr="00F21A71">
              <w:rPr>
                <w:b/>
                <w:u w:val="single"/>
              </w:rPr>
              <w:t>TEST CONFIGURATION 3, 6</w:t>
            </w:r>
          </w:p>
        </w:tc>
      </w:tr>
      <w:tr w:rsidR="005F1DA1" w:rsidRPr="00F21A71" w14:paraId="0E89E08B"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9BE8ABB" w14:textId="77777777" w:rsidR="005F1DA1" w:rsidRPr="00F21A71" w:rsidRDefault="005F1DA1" w:rsidP="005F1DA1">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5DDD037F" w14:textId="77777777" w:rsidR="005F1DA1" w:rsidRPr="00F21A71" w:rsidRDefault="005F1DA1" w:rsidP="005F1DA1">
            <w:pPr>
              <w:pStyle w:val="TAL"/>
              <w:rPr>
                <w:u w:val="single"/>
              </w:rPr>
            </w:pPr>
            <w:r w:rsidRPr="00F21A71">
              <w:rPr>
                <w:u w:val="single"/>
              </w:rPr>
              <w:t>Test 1:</w:t>
            </w:r>
          </w:p>
          <w:p w14:paraId="02DBF7A2"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-93dBm/15kHz</w:t>
            </w:r>
          </w:p>
          <w:p w14:paraId="4BB7A2D2"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+4.54dB</w:t>
            </w:r>
          </w:p>
          <w:p w14:paraId="5EEE2922"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+4.54dB</w:t>
            </w:r>
          </w:p>
          <w:p w14:paraId="71ACDBD5" w14:textId="77777777" w:rsidR="005F1DA1" w:rsidRPr="00F21A71" w:rsidRDefault="005F1DA1" w:rsidP="005F1DA1">
            <w:pPr>
              <w:pStyle w:val="TAL"/>
            </w:pPr>
            <w:r w:rsidRPr="00F21A71">
              <w:rPr>
                <w:u w:val="single"/>
              </w:rPr>
              <w:t xml:space="preserve">Reported SINR values: </w:t>
            </w:r>
            <w:r w:rsidRPr="00F21A71">
              <w:rPr>
                <w:shd w:val="clear" w:color="auto" w:fill="FFFFFF"/>
                <w:lang w:eastAsia="sv-SE"/>
              </w:rPr>
              <w:t>±3.5dB</w:t>
            </w:r>
          </w:p>
          <w:p w14:paraId="0F7A7C75" w14:textId="77777777" w:rsidR="005F1DA1" w:rsidRPr="00F21A71" w:rsidRDefault="005F1DA1" w:rsidP="005F1DA1">
            <w:pPr>
              <w:pStyle w:val="TAL"/>
              <w:rPr>
                <w:rFonts w:cs="v4.2.0"/>
              </w:rPr>
            </w:pPr>
          </w:p>
          <w:p w14:paraId="69055491" w14:textId="77777777" w:rsidR="005F1DA1" w:rsidRPr="00F21A71" w:rsidRDefault="005F1DA1" w:rsidP="005F1DA1">
            <w:pPr>
              <w:pStyle w:val="TAL"/>
              <w:rPr>
                <w:u w:val="single"/>
              </w:rPr>
            </w:pPr>
            <w:r w:rsidRPr="00F21A71">
              <w:rPr>
                <w:u w:val="single"/>
              </w:rPr>
              <w:t>Test 2:</w:t>
            </w:r>
          </w:p>
          <w:p w14:paraId="0C8A2422"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-116dBm/15kHz+ </w:t>
            </w:r>
            <w:r w:rsidRPr="00F21A71">
              <w:rPr>
                <w:rFonts w:cs="Arial"/>
              </w:rPr>
              <w:t>Δ</w:t>
            </w:r>
            <w:r w:rsidRPr="00F21A71">
              <w:rPr>
                <w:rFonts w:cs="Arial"/>
                <w:vertAlign w:val="subscript"/>
              </w:rPr>
              <w:t>BG_offset</w:t>
            </w:r>
          </w:p>
          <w:p w14:paraId="2A98DD95"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-4dB</w:t>
            </w:r>
          </w:p>
          <w:p w14:paraId="45795D91"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-4dB</w:t>
            </w:r>
          </w:p>
          <w:p w14:paraId="5C07659B" w14:textId="77777777" w:rsidR="005F1DA1" w:rsidRPr="00F21A71" w:rsidRDefault="005F1DA1" w:rsidP="005F1DA1">
            <w:pPr>
              <w:pStyle w:val="TAL"/>
            </w:pPr>
            <w:r w:rsidRPr="00F21A71">
              <w:rPr>
                <w:u w:val="single"/>
              </w:rPr>
              <w:t xml:space="preserve">Reported SINR values: </w:t>
            </w:r>
            <w:r w:rsidRPr="00F21A71">
              <w:rPr>
                <w:shd w:val="clear" w:color="auto" w:fill="FFFFFF"/>
                <w:lang w:eastAsia="sv-SE"/>
              </w:rPr>
              <w:t>±3.5dB</w:t>
            </w:r>
          </w:p>
        </w:tc>
        <w:tc>
          <w:tcPr>
            <w:tcW w:w="1643" w:type="dxa"/>
            <w:gridSpan w:val="2"/>
            <w:tcBorders>
              <w:top w:val="single" w:sz="4" w:space="0" w:color="auto"/>
              <w:left w:val="single" w:sz="4" w:space="0" w:color="auto"/>
              <w:bottom w:val="single" w:sz="4" w:space="0" w:color="auto"/>
              <w:right w:val="single" w:sz="4" w:space="0" w:color="auto"/>
            </w:tcBorders>
          </w:tcPr>
          <w:p w14:paraId="22D1D4A9" w14:textId="77777777" w:rsidR="005F1DA1" w:rsidRPr="00F21A71" w:rsidRDefault="005F1DA1" w:rsidP="005F1DA1">
            <w:pPr>
              <w:pStyle w:val="TAL"/>
              <w:rPr>
                <w:u w:val="single"/>
              </w:rPr>
            </w:pPr>
            <w:r w:rsidRPr="00F21A71">
              <w:rPr>
                <w:u w:val="single"/>
              </w:rPr>
              <w:t>Test 1:</w:t>
            </w:r>
          </w:p>
          <w:p w14:paraId="66D819B4" w14:textId="77777777" w:rsidR="005F1DA1" w:rsidRPr="00F21A71" w:rsidRDefault="005F1DA1" w:rsidP="005F1DA1">
            <w:pPr>
              <w:pStyle w:val="TAL"/>
            </w:pPr>
            <w:r w:rsidRPr="00F21A71">
              <w:rPr>
                <w:shd w:val="clear" w:color="auto" w:fill="FFFFFF"/>
                <w:lang w:eastAsia="sv-SE"/>
              </w:rPr>
              <w:t>-0.2dB</w:t>
            </w:r>
          </w:p>
          <w:p w14:paraId="0B5F0515" w14:textId="77777777" w:rsidR="005F1DA1" w:rsidRPr="00F21A71" w:rsidRDefault="005F1DA1" w:rsidP="005F1DA1">
            <w:pPr>
              <w:pStyle w:val="TAL"/>
            </w:pPr>
            <w:r w:rsidRPr="00F21A71">
              <w:t>0dB</w:t>
            </w:r>
          </w:p>
          <w:p w14:paraId="57529F50" w14:textId="77777777" w:rsidR="005F1DA1" w:rsidRPr="00F21A71" w:rsidRDefault="005F1DA1" w:rsidP="005F1DA1">
            <w:pPr>
              <w:pStyle w:val="TAL"/>
            </w:pPr>
            <w:r w:rsidRPr="00F21A71">
              <w:t>0dB</w:t>
            </w:r>
          </w:p>
          <w:p w14:paraId="17B6B21B" w14:textId="77777777" w:rsidR="005F1DA1" w:rsidRPr="00F21A71" w:rsidRDefault="005F1DA1" w:rsidP="005F1DA1">
            <w:pPr>
              <w:pStyle w:val="TAL"/>
            </w:pPr>
            <w:r w:rsidRPr="00F21A71">
              <w:t>Via mapping</w:t>
            </w:r>
          </w:p>
          <w:p w14:paraId="56DB7AD1" w14:textId="77777777" w:rsidR="005F1DA1" w:rsidRPr="00F21A71" w:rsidRDefault="005F1DA1" w:rsidP="005F1DA1">
            <w:pPr>
              <w:pStyle w:val="TAL"/>
              <w:rPr>
                <w:rFonts w:cs="v4.2.0"/>
              </w:rPr>
            </w:pPr>
          </w:p>
          <w:p w14:paraId="3D0388EE" w14:textId="77777777" w:rsidR="005F1DA1" w:rsidRPr="00F21A71" w:rsidRDefault="005F1DA1" w:rsidP="005F1DA1">
            <w:pPr>
              <w:pStyle w:val="TAL"/>
              <w:rPr>
                <w:u w:val="single"/>
              </w:rPr>
            </w:pPr>
            <w:r w:rsidRPr="00F21A71">
              <w:rPr>
                <w:u w:val="single"/>
              </w:rPr>
              <w:t>Test 2:</w:t>
            </w:r>
          </w:p>
          <w:p w14:paraId="4BA8E69B" w14:textId="77777777" w:rsidR="005F1DA1" w:rsidRPr="00F21A71" w:rsidRDefault="005F1DA1" w:rsidP="005F1DA1">
            <w:pPr>
              <w:pStyle w:val="TAL"/>
            </w:pPr>
            <w:r w:rsidRPr="00F21A71">
              <w:rPr>
                <w:shd w:val="clear" w:color="auto" w:fill="FFFFFF"/>
                <w:lang w:eastAsia="sv-SE"/>
              </w:rPr>
              <w:t>0dB</w:t>
            </w:r>
          </w:p>
          <w:p w14:paraId="29A3A17A" w14:textId="77777777" w:rsidR="005F1DA1" w:rsidRPr="00F21A71" w:rsidRDefault="005F1DA1" w:rsidP="005F1DA1">
            <w:pPr>
              <w:pStyle w:val="TAL"/>
            </w:pPr>
            <w:r w:rsidRPr="00F21A71">
              <w:t>0.5dB</w:t>
            </w:r>
          </w:p>
          <w:p w14:paraId="05767EA5" w14:textId="77777777" w:rsidR="005F1DA1" w:rsidRPr="00F21A71" w:rsidRDefault="005F1DA1" w:rsidP="005F1DA1">
            <w:pPr>
              <w:pStyle w:val="TAL"/>
            </w:pPr>
            <w:r w:rsidRPr="00F21A71">
              <w:t>0.5dB</w:t>
            </w:r>
          </w:p>
          <w:p w14:paraId="2DE531B2" w14:textId="77777777" w:rsidR="005F1DA1" w:rsidRPr="00F21A71" w:rsidRDefault="005F1DA1" w:rsidP="005F1DA1">
            <w:pPr>
              <w:pStyle w:val="TAL"/>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4CB04484" w14:textId="77777777" w:rsidR="005F1DA1" w:rsidRPr="00F21A71" w:rsidRDefault="005F1DA1" w:rsidP="005F1DA1">
            <w:pPr>
              <w:pStyle w:val="TAL"/>
              <w:rPr>
                <w:u w:val="single"/>
              </w:rPr>
            </w:pPr>
            <w:r w:rsidRPr="00F21A71">
              <w:rPr>
                <w:u w:val="single"/>
              </w:rPr>
              <w:t>Test 1:</w:t>
            </w:r>
          </w:p>
          <w:p w14:paraId="21416767"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-93.2dBm/15kHz</w:t>
            </w:r>
          </w:p>
          <w:p w14:paraId="6528A006"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+4.54dB</w:t>
            </w:r>
          </w:p>
          <w:p w14:paraId="628FFC91"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+4.54dB</w:t>
            </w:r>
          </w:p>
          <w:p w14:paraId="48D92037" w14:textId="77777777" w:rsidR="005F1DA1" w:rsidRPr="00F21A71" w:rsidRDefault="005F1DA1" w:rsidP="005F1DA1">
            <w:pPr>
              <w:pStyle w:val="TAL"/>
            </w:pPr>
            <w:r w:rsidRPr="00F21A71">
              <w:t>SINR_31 to SINR_49</w:t>
            </w:r>
          </w:p>
          <w:p w14:paraId="4CB5BA24" w14:textId="77777777" w:rsidR="005F1DA1" w:rsidRPr="00F21A71" w:rsidRDefault="005F1DA1" w:rsidP="005F1DA1">
            <w:pPr>
              <w:pStyle w:val="TAL"/>
              <w:rPr>
                <w:rFonts w:cs="v4.2.0"/>
              </w:rPr>
            </w:pPr>
          </w:p>
          <w:p w14:paraId="72B2E0F3" w14:textId="77777777" w:rsidR="005F1DA1" w:rsidRPr="00F21A71" w:rsidRDefault="005F1DA1" w:rsidP="005F1DA1">
            <w:pPr>
              <w:pStyle w:val="TAL"/>
              <w:rPr>
                <w:u w:val="single"/>
              </w:rPr>
            </w:pPr>
            <w:r w:rsidRPr="00F21A71">
              <w:rPr>
                <w:u w:val="single"/>
              </w:rPr>
              <w:t>Test 2:</w:t>
            </w:r>
          </w:p>
          <w:p w14:paraId="536CBD5E"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-116dBm/15kHz+ </w:t>
            </w:r>
            <w:r w:rsidRPr="00F21A71">
              <w:rPr>
                <w:rFonts w:cs="Arial"/>
              </w:rPr>
              <w:t>Δ</w:t>
            </w:r>
            <w:r w:rsidRPr="00F21A71">
              <w:rPr>
                <w:rFonts w:cs="Arial"/>
                <w:vertAlign w:val="subscript"/>
              </w:rPr>
              <w:t>BG_offset</w:t>
            </w:r>
          </w:p>
          <w:p w14:paraId="0DA998FE"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-3.5dB</w:t>
            </w:r>
          </w:p>
          <w:p w14:paraId="3E5EF395"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-3.5dB</w:t>
            </w:r>
          </w:p>
          <w:p w14:paraId="5BB37484" w14:textId="77777777" w:rsidR="005F1DA1" w:rsidRPr="00F21A71" w:rsidRDefault="005F1DA1" w:rsidP="005F1DA1">
            <w:pPr>
              <w:pStyle w:val="TAL"/>
            </w:pPr>
            <w:r w:rsidRPr="00F21A71">
              <w:t>SINR_28 to SINR_45</w:t>
            </w:r>
          </w:p>
        </w:tc>
      </w:tr>
      <w:tr w:rsidR="005F1DA1" w:rsidRPr="00F21A71" w14:paraId="652188F3" w14:textId="77777777" w:rsidTr="00A140E5">
        <w:tblPrEx>
          <w:tblLook w:val="04A0" w:firstRow="1" w:lastRow="0" w:firstColumn="1" w:lastColumn="0" w:noHBand="0" w:noVBand="1"/>
        </w:tblPrEx>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tcPr>
          <w:p w14:paraId="5A78003F" w14:textId="77777777" w:rsidR="005F1DA1" w:rsidRPr="00F21A71" w:rsidRDefault="005F1DA1" w:rsidP="005F1DA1">
            <w:pPr>
              <w:pStyle w:val="TAL"/>
            </w:pPr>
            <w:r w:rsidRPr="00F21A71">
              <w:t xml:space="preserve">The derivation of the SINR values takes into account the uncertainty in Cell 3 SS- SINR from </w:t>
            </w:r>
            <w:r w:rsidRPr="00F21A71">
              <w:rPr>
                <w:shd w:val="clear" w:color="auto" w:fill="FFFFFF"/>
              </w:rPr>
              <w:t>N</w:t>
            </w:r>
            <w:r w:rsidRPr="00F21A71">
              <w:rPr>
                <w:shd w:val="clear" w:color="auto" w:fill="FFFFFF"/>
                <w:vertAlign w:val="subscript"/>
              </w:rPr>
              <w:t>oc</w:t>
            </w:r>
            <w:r w:rsidRPr="00F21A71">
              <w:t xml:space="preserve"> and 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48AE633A" w14:textId="77777777" w:rsidR="005F1DA1" w:rsidRPr="00F21A71" w:rsidRDefault="005F1DA1" w:rsidP="005F1DA1">
            <w:pPr>
              <w:pStyle w:val="TAL"/>
              <w:rPr>
                <w:u w:val="single"/>
              </w:rPr>
            </w:pPr>
            <w:r w:rsidRPr="00F21A71">
              <w:t>The SS- SINR values given above are for normal conditions. For extreme conditions, the SS- SINR values are 0.5dB wider at each end.</w:t>
            </w:r>
          </w:p>
        </w:tc>
      </w:tr>
      <w:tr w:rsidR="005F1DA1" w:rsidRPr="00F21A71" w14:paraId="32634036"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28FCD29" w14:textId="77777777" w:rsidR="005F1DA1" w:rsidRPr="00F21A71" w:rsidRDefault="005F1DA1" w:rsidP="005F1DA1">
            <w:pPr>
              <w:pStyle w:val="TAL"/>
            </w:pPr>
            <w:r w:rsidRPr="00F21A71">
              <w:t>4.7.3.2.1 EN-DC FR1-FR1 SS-SINR absolute measurement accuracy</w:t>
            </w:r>
          </w:p>
        </w:tc>
        <w:tc>
          <w:tcPr>
            <w:tcW w:w="8411" w:type="dxa"/>
            <w:gridSpan w:val="7"/>
            <w:tcBorders>
              <w:top w:val="single" w:sz="4" w:space="0" w:color="auto"/>
              <w:left w:val="single" w:sz="4" w:space="0" w:color="auto"/>
              <w:bottom w:val="single" w:sz="4" w:space="0" w:color="auto"/>
              <w:right w:val="single" w:sz="4" w:space="0" w:color="auto"/>
            </w:tcBorders>
          </w:tcPr>
          <w:p w14:paraId="71BE7389" w14:textId="77777777" w:rsidR="005F1DA1" w:rsidRPr="00F21A71" w:rsidRDefault="005F1DA1" w:rsidP="005F1DA1">
            <w:pPr>
              <w:pStyle w:val="TAL"/>
              <w:rPr>
                <w:rFonts w:cs="Arial"/>
                <w:b/>
                <w:szCs w:val="18"/>
              </w:rPr>
            </w:pPr>
            <w:r w:rsidRPr="00F21A71">
              <w:rPr>
                <w:b/>
                <w:u w:val="single"/>
              </w:rPr>
              <w:t>TEST CONFIGURATION 1, 2, 3, 4, 5, 6</w:t>
            </w:r>
          </w:p>
        </w:tc>
      </w:tr>
      <w:tr w:rsidR="005F1DA1" w:rsidRPr="00F21A71" w14:paraId="0E97FABD"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4A331C2" w14:textId="77777777" w:rsidR="005F1DA1" w:rsidRPr="00F21A71" w:rsidRDefault="005F1DA1" w:rsidP="005F1DA1">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23B8A6A9" w14:textId="77777777" w:rsidR="005F1DA1" w:rsidRPr="00F21A71" w:rsidRDefault="005F1DA1" w:rsidP="005F1DA1">
            <w:pPr>
              <w:pStyle w:val="TAL"/>
              <w:rPr>
                <w:u w:val="single"/>
              </w:rPr>
            </w:pPr>
            <w:r w:rsidRPr="00F21A71">
              <w:rPr>
                <w:u w:val="single"/>
              </w:rPr>
              <w:t>Test 1:</w:t>
            </w:r>
          </w:p>
          <w:p w14:paraId="7DDE6A4C" w14:textId="77777777" w:rsidR="005F1DA1" w:rsidRPr="00F21A71" w:rsidRDefault="005F1DA1" w:rsidP="005F1DA1">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-88 dBm/15kHz</w:t>
            </w:r>
          </w:p>
          <w:p w14:paraId="58A0DBB2"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-88 dBm/15kHz</w:t>
            </w:r>
          </w:p>
          <w:p w14:paraId="2E191FB2"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14E1B5F3"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320DED4A" w14:textId="77777777" w:rsidR="005F1DA1" w:rsidRPr="00F21A71" w:rsidRDefault="005F1DA1" w:rsidP="005F1DA1">
            <w:pPr>
              <w:pStyle w:val="TAL"/>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±3dB</w:t>
            </w:r>
          </w:p>
          <w:p w14:paraId="5B550AB2" w14:textId="77777777" w:rsidR="005F1DA1" w:rsidRPr="00F21A71" w:rsidRDefault="005F1DA1" w:rsidP="005F1DA1">
            <w:pPr>
              <w:pStyle w:val="TAL"/>
              <w:rPr>
                <w:rFonts w:cs="v4.2.0"/>
              </w:rPr>
            </w:pPr>
          </w:p>
          <w:p w14:paraId="68882E32" w14:textId="77777777" w:rsidR="005F1DA1" w:rsidRPr="00F21A71" w:rsidRDefault="005F1DA1" w:rsidP="005F1DA1">
            <w:pPr>
              <w:pStyle w:val="TAL"/>
              <w:rPr>
                <w:u w:val="single"/>
              </w:rPr>
            </w:pPr>
            <w:r w:rsidRPr="00F21A71">
              <w:rPr>
                <w:u w:val="single"/>
              </w:rPr>
              <w:t>Test 2:</w:t>
            </w:r>
          </w:p>
          <w:p w14:paraId="4B6124B5"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-108.5dBm/15kHz</w:t>
            </w:r>
          </w:p>
          <w:p w14:paraId="68CA06D9"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-108.5dBm/15kHz</w:t>
            </w:r>
          </w:p>
          <w:p w14:paraId="29759D88"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20dB</w:t>
            </w:r>
          </w:p>
          <w:p w14:paraId="2029370F"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20dB</w:t>
            </w:r>
          </w:p>
          <w:p w14:paraId="68320D51" w14:textId="77777777" w:rsidR="005F1DA1" w:rsidRPr="00F21A71" w:rsidRDefault="005F1DA1" w:rsidP="005F1DA1">
            <w:pPr>
              <w:pStyle w:val="TAL"/>
            </w:pPr>
          </w:p>
          <w:p w14:paraId="6335D895" w14:textId="77777777" w:rsidR="005F1DA1" w:rsidRPr="00F21A71" w:rsidRDefault="005F1DA1" w:rsidP="005F1DA1">
            <w:pPr>
              <w:pStyle w:val="TAL"/>
              <w:rPr>
                <w:shd w:val="clear" w:color="auto" w:fill="FFFFFF"/>
                <w:lang w:eastAsia="sv-SE"/>
              </w:rPr>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±3dB</w:t>
            </w:r>
          </w:p>
          <w:p w14:paraId="23C2A525" w14:textId="77777777" w:rsidR="005F1DA1" w:rsidRPr="00F21A71" w:rsidRDefault="005F1DA1" w:rsidP="005F1DA1">
            <w:pPr>
              <w:pStyle w:val="TAL"/>
              <w:rPr>
                <w:shd w:val="clear" w:color="auto" w:fill="FFFFFF"/>
                <w:lang w:eastAsia="sv-SE"/>
              </w:rPr>
            </w:pPr>
          </w:p>
          <w:p w14:paraId="7D464E2F" w14:textId="77777777" w:rsidR="005F1DA1" w:rsidRPr="00F21A71" w:rsidRDefault="005F1DA1" w:rsidP="005F1DA1">
            <w:pPr>
              <w:pStyle w:val="TAL"/>
              <w:rPr>
                <w:u w:val="single"/>
              </w:rPr>
            </w:pPr>
            <w:r w:rsidRPr="00F21A71">
              <w:rPr>
                <w:u w:val="single"/>
              </w:rPr>
              <w:t>Test 3:</w:t>
            </w:r>
          </w:p>
          <w:p w14:paraId="0D3267CC" w14:textId="77777777" w:rsidR="005F1DA1" w:rsidRPr="00F21A71" w:rsidRDefault="005F1DA1" w:rsidP="005F1DA1">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61C4C75D" w14:textId="77777777" w:rsidR="005F1DA1" w:rsidRPr="00F21A71" w:rsidRDefault="005F1DA1" w:rsidP="005F1DA1">
            <w:pPr>
              <w:pStyle w:val="TAL"/>
            </w:pPr>
          </w:p>
          <w:p w14:paraId="552114D9" w14:textId="77777777" w:rsidR="005F1DA1" w:rsidRPr="00F21A71" w:rsidRDefault="005F1DA1" w:rsidP="005F1DA1">
            <w:pPr>
              <w:pStyle w:val="TAL"/>
              <w:rPr>
                <w:rFonts w:cs="Arial"/>
                <w:vertAlign w:val="subscript"/>
              </w:rPr>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7129AF68" w14:textId="77777777" w:rsidR="005F1DA1" w:rsidRPr="00F21A71" w:rsidRDefault="005F1DA1" w:rsidP="005F1DA1">
            <w:pPr>
              <w:pStyle w:val="TAL"/>
            </w:pPr>
          </w:p>
          <w:p w14:paraId="673B1C2B"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-4dB</w:t>
            </w:r>
          </w:p>
          <w:p w14:paraId="61B49355"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-4dB</w:t>
            </w:r>
          </w:p>
          <w:p w14:paraId="67850B6D" w14:textId="77777777" w:rsidR="005F1DA1" w:rsidRPr="00F21A71" w:rsidRDefault="005F1DA1" w:rsidP="005F1DA1">
            <w:pPr>
              <w:pStyle w:val="TAL"/>
            </w:pPr>
          </w:p>
          <w:p w14:paraId="761455D9" w14:textId="77777777" w:rsidR="005F1DA1" w:rsidRPr="00F21A71" w:rsidRDefault="005F1DA1" w:rsidP="005F1DA1">
            <w:pPr>
              <w:pStyle w:val="TAL"/>
              <w:rPr>
                <w:u w:val="single"/>
              </w:rPr>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±3.5dB</w:t>
            </w:r>
          </w:p>
        </w:tc>
        <w:tc>
          <w:tcPr>
            <w:tcW w:w="1643" w:type="dxa"/>
            <w:gridSpan w:val="2"/>
            <w:tcBorders>
              <w:top w:val="single" w:sz="4" w:space="0" w:color="auto"/>
              <w:left w:val="single" w:sz="4" w:space="0" w:color="auto"/>
              <w:bottom w:val="single" w:sz="4" w:space="0" w:color="auto"/>
              <w:right w:val="single" w:sz="4" w:space="0" w:color="auto"/>
            </w:tcBorders>
          </w:tcPr>
          <w:p w14:paraId="052E4C56" w14:textId="77777777" w:rsidR="005F1DA1" w:rsidRPr="00F21A71" w:rsidRDefault="005F1DA1" w:rsidP="005F1DA1">
            <w:pPr>
              <w:pStyle w:val="TAL"/>
              <w:rPr>
                <w:u w:val="single"/>
              </w:rPr>
            </w:pPr>
            <w:r w:rsidRPr="00F21A71">
              <w:rPr>
                <w:u w:val="single"/>
              </w:rPr>
              <w:t>Test 1:</w:t>
            </w:r>
          </w:p>
          <w:p w14:paraId="5C33454C" w14:textId="77777777" w:rsidR="005F1DA1" w:rsidRPr="00F21A71" w:rsidRDefault="005F1DA1" w:rsidP="005F1DA1">
            <w:pPr>
              <w:pStyle w:val="TAL"/>
            </w:pPr>
            <w:r w:rsidRPr="00F21A71">
              <w:rPr>
                <w:shd w:val="clear" w:color="auto" w:fill="FFFFFF"/>
                <w:lang w:eastAsia="sv-SE"/>
              </w:rPr>
              <w:t>0dB</w:t>
            </w:r>
          </w:p>
          <w:p w14:paraId="35F66E72" w14:textId="77777777" w:rsidR="005F1DA1" w:rsidRPr="00F21A71" w:rsidRDefault="005F1DA1" w:rsidP="005F1DA1">
            <w:pPr>
              <w:pStyle w:val="TAL"/>
            </w:pPr>
            <w:r w:rsidRPr="00F21A71">
              <w:t>0dB</w:t>
            </w:r>
          </w:p>
          <w:p w14:paraId="49F7CC3A" w14:textId="77777777" w:rsidR="005F1DA1" w:rsidRPr="00F21A71" w:rsidRDefault="005F1DA1" w:rsidP="005F1DA1">
            <w:pPr>
              <w:pStyle w:val="TAL"/>
            </w:pPr>
            <w:r w:rsidRPr="00F21A71">
              <w:t>0dB</w:t>
            </w:r>
          </w:p>
          <w:p w14:paraId="4262AB7B" w14:textId="77777777" w:rsidR="005F1DA1" w:rsidRPr="00F21A71" w:rsidRDefault="005F1DA1" w:rsidP="005F1DA1">
            <w:pPr>
              <w:pStyle w:val="TAL"/>
            </w:pPr>
            <w:r w:rsidRPr="00F21A71">
              <w:t>0dB</w:t>
            </w:r>
          </w:p>
          <w:p w14:paraId="5E59626D" w14:textId="77777777" w:rsidR="005F1DA1" w:rsidRPr="00F21A71" w:rsidRDefault="005F1DA1" w:rsidP="005F1DA1">
            <w:pPr>
              <w:pStyle w:val="TAL"/>
            </w:pPr>
            <w:r w:rsidRPr="00F21A71">
              <w:t>Via mapping</w:t>
            </w:r>
          </w:p>
          <w:p w14:paraId="2621DA26" w14:textId="77777777" w:rsidR="005F1DA1" w:rsidRPr="00F21A71" w:rsidRDefault="005F1DA1" w:rsidP="005F1DA1">
            <w:pPr>
              <w:pStyle w:val="TAL"/>
              <w:rPr>
                <w:rFonts w:cs="v4.2.0"/>
              </w:rPr>
            </w:pPr>
          </w:p>
          <w:p w14:paraId="7BBAA284" w14:textId="77777777" w:rsidR="005F1DA1" w:rsidRPr="00F21A71" w:rsidRDefault="005F1DA1" w:rsidP="005F1DA1">
            <w:pPr>
              <w:pStyle w:val="TAL"/>
              <w:rPr>
                <w:u w:val="single"/>
              </w:rPr>
            </w:pPr>
            <w:r w:rsidRPr="00F21A71">
              <w:rPr>
                <w:u w:val="single"/>
              </w:rPr>
              <w:t>Test 2:</w:t>
            </w:r>
          </w:p>
          <w:p w14:paraId="41F9A36E" w14:textId="77777777" w:rsidR="005F1DA1" w:rsidRPr="00F21A71" w:rsidRDefault="005F1DA1" w:rsidP="005F1DA1">
            <w:pPr>
              <w:pStyle w:val="TAL"/>
              <w:rPr>
                <w:shd w:val="clear" w:color="auto" w:fill="FFFFFF"/>
                <w:lang w:eastAsia="sv-SE"/>
              </w:rPr>
            </w:pPr>
            <w:r w:rsidRPr="00F21A71">
              <w:rPr>
                <w:shd w:val="clear" w:color="auto" w:fill="FFFFFF"/>
                <w:lang w:eastAsia="sv-SE"/>
              </w:rPr>
              <w:t>0dB</w:t>
            </w:r>
          </w:p>
          <w:p w14:paraId="20FF8802" w14:textId="77777777" w:rsidR="005F1DA1" w:rsidRPr="00F21A71" w:rsidRDefault="005F1DA1" w:rsidP="005F1DA1">
            <w:pPr>
              <w:pStyle w:val="TAL"/>
            </w:pPr>
            <w:r w:rsidRPr="00F21A71">
              <w:t>0dB</w:t>
            </w:r>
          </w:p>
          <w:p w14:paraId="06116E6D" w14:textId="77777777" w:rsidR="005F1DA1" w:rsidRPr="00F21A71" w:rsidRDefault="005F1DA1" w:rsidP="005F1DA1">
            <w:pPr>
              <w:pStyle w:val="TAL"/>
            </w:pPr>
            <w:r w:rsidRPr="00F21A71">
              <w:t>0dB</w:t>
            </w:r>
          </w:p>
          <w:p w14:paraId="65C5F9D4" w14:textId="77777777" w:rsidR="005F1DA1" w:rsidRPr="00F21A71" w:rsidRDefault="005F1DA1" w:rsidP="005F1DA1">
            <w:pPr>
              <w:pStyle w:val="TAL"/>
            </w:pPr>
            <w:r w:rsidRPr="00F21A71">
              <w:t>0dB</w:t>
            </w:r>
          </w:p>
          <w:p w14:paraId="770E16A0" w14:textId="77777777" w:rsidR="005F1DA1" w:rsidRPr="00F21A71" w:rsidRDefault="005F1DA1" w:rsidP="005F1DA1">
            <w:pPr>
              <w:pStyle w:val="TAL"/>
            </w:pPr>
          </w:p>
          <w:p w14:paraId="7286E571" w14:textId="77777777" w:rsidR="005F1DA1" w:rsidRPr="00F21A71" w:rsidRDefault="005F1DA1" w:rsidP="005F1DA1">
            <w:pPr>
              <w:pStyle w:val="TAL"/>
            </w:pPr>
            <w:r w:rsidRPr="00F21A71">
              <w:t>Via mapping</w:t>
            </w:r>
          </w:p>
          <w:p w14:paraId="3C1D20DA" w14:textId="77777777" w:rsidR="005F1DA1" w:rsidRPr="00F21A71" w:rsidRDefault="005F1DA1" w:rsidP="005F1DA1">
            <w:pPr>
              <w:pStyle w:val="TAL"/>
            </w:pPr>
          </w:p>
          <w:p w14:paraId="44822E53" w14:textId="77777777" w:rsidR="005F1DA1" w:rsidRPr="00F21A71" w:rsidRDefault="005F1DA1" w:rsidP="005F1DA1">
            <w:pPr>
              <w:pStyle w:val="TAL"/>
              <w:rPr>
                <w:u w:val="single"/>
              </w:rPr>
            </w:pPr>
            <w:r w:rsidRPr="00F21A71">
              <w:rPr>
                <w:u w:val="single"/>
              </w:rPr>
              <w:t>Test 3:</w:t>
            </w:r>
          </w:p>
          <w:p w14:paraId="51380BE7" w14:textId="77777777" w:rsidR="005F1DA1" w:rsidRPr="00F21A71" w:rsidRDefault="005F1DA1" w:rsidP="005F1DA1">
            <w:pPr>
              <w:pStyle w:val="TAL"/>
              <w:rPr>
                <w:shd w:val="clear" w:color="auto" w:fill="FFFFFF"/>
                <w:lang w:eastAsia="sv-SE"/>
              </w:rPr>
            </w:pPr>
            <w:r w:rsidRPr="00F21A71">
              <w:rPr>
                <w:shd w:val="clear" w:color="auto" w:fill="FFFFFF"/>
                <w:lang w:eastAsia="sv-SE"/>
              </w:rPr>
              <w:t>0dB</w:t>
            </w:r>
          </w:p>
          <w:p w14:paraId="6E2D9061" w14:textId="77777777" w:rsidR="005F1DA1" w:rsidRPr="00F21A71" w:rsidRDefault="005F1DA1" w:rsidP="005F1DA1">
            <w:pPr>
              <w:pStyle w:val="TAL"/>
              <w:rPr>
                <w:shd w:val="clear" w:color="auto" w:fill="FFFFFF"/>
                <w:lang w:eastAsia="sv-SE"/>
              </w:rPr>
            </w:pPr>
          </w:p>
          <w:p w14:paraId="6508D5EB" w14:textId="77777777" w:rsidR="005F1DA1" w:rsidRPr="00F21A71" w:rsidRDefault="005F1DA1" w:rsidP="005F1DA1">
            <w:pPr>
              <w:pStyle w:val="TAL"/>
            </w:pPr>
            <w:r w:rsidRPr="00F21A71">
              <w:t>0dB</w:t>
            </w:r>
          </w:p>
          <w:p w14:paraId="1F037BCE" w14:textId="77777777" w:rsidR="005F1DA1" w:rsidRPr="00F21A71" w:rsidRDefault="005F1DA1" w:rsidP="005F1DA1">
            <w:pPr>
              <w:pStyle w:val="TAL"/>
            </w:pPr>
          </w:p>
          <w:p w14:paraId="63B142BC" w14:textId="77777777" w:rsidR="005F1DA1" w:rsidRPr="00F21A71" w:rsidRDefault="005F1DA1" w:rsidP="005F1DA1">
            <w:pPr>
              <w:pStyle w:val="TAL"/>
            </w:pPr>
            <w:r w:rsidRPr="00F21A71">
              <w:t>0.8dB</w:t>
            </w:r>
          </w:p>
          <w:p w14:paraId="225A0947" w14:textId="77777777" w:rsidR="005F1DA1" w:rsidRPr="00F21A71" w:rsidRDefault="005F1DA1" w:rsidP="005F1DA1">
            <w:pPr>
              <w:pStyle w:val="TAL"/>
            </w:pPr>
            <w:r w:rsidRPr="00F21A71">
              <w:t>0.8dB</w:t>
            </w:r>
          </w:p>
          <w:p w14:paraId="7322C09B" w14:textId="77777777" w:rsidR="005F1DA1" w:rsidRPr="00F21A71" w:rsidRDefault="005F1DA1" w:rsidP="005F1DA1">
            <w:pPr>
              <w:pStyle w:val="TAL"/>
            </w:pPr>
          </w:p>
          <w:p w14:paraId="1743F605" w14:textId="77777777" w:rsidR="005F1DA1" w:rsidRPr="00F21A71" w:rsidRDefault="005F1DA1" w:rsidP="005F1DA1">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2541CD19" w14:textId="77777777" w:rsidR="005F1DA1" w:rsidRPr="00F21A71" w:rsidRDefault="005F1DA1" w:rsidP="005F1DA1">
            <w:pPr>
              <w:pStyle w:val="TAL"/>
              <w:rPr>
                <w:u w:val="single"/>
              </w:rPr>
            </w:pPr>
            <w:r w:rsidRPr="00F21A71">
              <w:rPr>
                <w:u w:val="single"/>
              </w:rPr>
              <w:t>Test 1:</w:t>
            </w:r>
          </w:p>
          <w:p w14:paraId="68660328" w14:textId="77777777" w:rsidR="005F1DA1" w:rsidRPr="00F21A71" w:rsidRDefault="005F1DA1" w:rsidP="005F1DA1">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-88 dBm/15kHz</w:t>
            </w:r>
          </w:p>
          <w:p w14:paraId="2C9415E3"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-88 dBm/15kHz</w:t>
            </w:r>
          </w:p>
          <w:p w14:paraId="48185EB6"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69F63D43"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269928AE" w14:textId="77777777" w:rsidR="005F1DA1" w:rsidRPr="00F21A71" w:rsidRDefault="005F1DA1" w:rsidP="005F1DA1">
            <w:pPr>
              <w:pStyle w:val="TAL"/>
            </w:pPr>
            <w:r w:rsidRPr="00F21A71">
              <w:t>SINR_35 to SINR_51</w:t>
            </w:r>
          </w:p>
          <w:p w14:paraId="5CBA5FEB" w14:textId="77777777" w:rsidR="005F1DA1" w:rsidRPr="00F21A71" w:rsidRDefault="005F1DA1" w:rsidP="005F1DA1">
            <w:pPr>
              <w:pStyle w:val="TAL"/>
              <w:rPr>
                <w:rFonts w:cs="v4.2.0"/>
              </w:rPr>
            </w:pPr>
          </w:p>
          <w:p w14:paraId="74FEA9DD" w14:textId="77777777" w:rsidR="005F1DA1" w:rsidRPr="00F21A71" w:rsidRDefault="005F1DA1" w:rsidP="005F1DA1">
            <w:pPr>
              <w:pStyle w:val="TAL"/>
              <w:rPr>
                <w:u w:val="single"/>
              </w:rPr>
            </w:pPr>
            <w:r w:rsidRPr="00F21A71">
              <w:rPr>
                <w:u w:val="single"/>
              </w:rPr>
              <w:t>Test 2:</w:t>
            </w:r>
          </w:p>
          <w:p w14:paraId="68C767E9"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-108.5dBm/15kHz</w:t>
            </w:r>
          </w:p>
          <w:p w14:paraId="44EA53C0"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-108.5dBm/15kHz</w:t>
            </w:r>
          </w:p>
          <w:p w14:paraId="6C9BBB1F"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20dB</w:t>
            </w:r>
          </w:p>
          <w:p w14:paraId="2D669451"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20dB</w:t>
            </w:r>
          </w:p>
          <w:p w14:paraId="5354AB3C" w14:textId="77777777" w:rsidR="005F1DA1" w:rsidRPr="00F21A71" w:rsidRDefault="005F1DA1" w:rsidP="005F1DA1">
            <w:pPr>
              <w:pStyle w:val="TAL"/>
            </w:pPr>
          </w:p>
          <w:p w14:paraId="723A0565" w14:textId="77777777" w:rsidR="005F1DA1" w:rsidRPr="00F21A71" w:rsidRDefault="005F1DA1" w:rsidP="005F1DA1">
            <w:pPr>
              <w:pStyle w:val="TAL"/>
            </w:pPr>
            <w:r w:rsidRPr="00F21A71">
              <w:t>SINR_79 to SINR_94</w:t>
            </w:r>
          </w:p>
          <w:p w14:paraId="36EDE369" w14:textId="77777777" w:rsidR="005F1DA1" w:rsidRPr="00F21A71" w:rsidRDefault="005F1DA1" w:rsidP="005F1DA1">
            <w:pPr>
              <w:pStyle w:val="TAL"/>
              <w:rPr>
                <w:shd w:val="clear" w:color="auto" w:fill="FFFFFF"/>
                <w:lang w:eastAsia="sv-SE"/>
              </w:rPr>
            </w:pPr>
          </w:p>
          <w:p w14:paraId="5F3A0663" w14:textId="77777777" w:rsidR="005F1DA1" w:rsidRPr="00F21A71" w:rsidRDefault="005F1DA1" w:rsidP="005F1DA1">
            <w:pPr>
              <w:pStyle w:val="TAL"/>
              <w:rPr>
                <w:u w:val="single"/>
              </w:rPr>
            </w:pPr>
            <w:r w:rsidRPr="00F21A71">
              <w:rPr>
                <w:u w:val="single"/>
              </w:rPr>
              <w:t>Test 3:</w:t>
            </w:r>
          </w:p>
          <w:p w14:paraId="5013FC99"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29CE645B"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6DECCAAD"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-3.2dB</w:t>
            </w:r>
          </w:p>
          <w:p w14:paraId="302843F6"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-3.2dB</w:t>
            </w:r>
          </w:p>
          <w:p w14:paraId="13C40A9D" w14:textId="77777777" w:rsidR="005F1DA1" w:rsidRPr="00F21A71" w:rsidRDefault="005F1DA1" w:rsidP="005F1DA1">
            <w:pPr>
              <w:pStyle w:val="TAL"/>
            </w:pPr>
          </w:p>
          <w:p w14:paraId="62D7DF22" w14:textId="77777777" w:rsidR="005F1DA1" w:rsidRPr="00F21A71" w:rsidRDefault="005F1DA1" w:rsidP="005F1DA1">
            <w:pPr>
              <w:pStyle w:val="TAL"/>
            </w:pPr>
            <w:r w:rsidRPr="00F21A71">
              <w:t>SINR_32 to SINR_49</w:t>
            </w:r>
          </w:p>
        </w:tc>
      </w:tr>
      <w:tr w:rsidR="005F1DA1" w:rsidRPr="00F21A71" w14:paraId="2E257CA3" w14:textId="77777777" w:rsidTr="00A140E5">
        <w:tblPrEx>
          <w:tblLook w:val="04A0" w:firstRow="1" w:lastRow="0" w:firstColumn="1" w:lastColumn="0" w:noHBand="0" w:noVBand="1"/>
        </w:tblPrEx>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tcPr>
          <w:p w14:paraId="777AE0E6" w14:textId="77777777" w:rsidR="005F1DA1" w:rsidRPr="00F21A71" w:rsidRDefault="005F1DA1" w:rsidP="005F1DA1">
            <w:pPr>
              <w:pStyle w:val="TAL"/>
            </w:pPr>
            <w:r w:rsidRPr="00F21A71">
              <w:t xml:space="preserve">The derivation of the SINR values takes into account the uncertainty in Cell 3 SS- SINR from </w:t>
            </w:r>
            <w:r w:rsidRPr="00F21A71">
              <w:rPr>
                <w:shd w:val="clear" w:color="auto" w:fill="FFFFFF"/>
              </w:rPr>
              <w:t>N</w:t>
            </w:r>
            <w:r w:rsidRPr="00F21A71">
              <w:rPr>
                <w:shd w:val="clear" w:color="auto" w:fill="FFFFFF"/>
                <w:vertAlign w:val="subscript"/>
              </w:rPr>
              <w:t>oc</w:t>
            </w:r>
            <w:r w:rsidRPr="00F21A71">
              <w:t xml:space="preserve"> and 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4012D942" w14:textId="77777777" w:rsidR="005F1DA1" w:rsidRPr="00F21A71" w:rsidRDefault="005F1DA1" w:rsidP="005F1DA1">
            <w:pPr>
              <w:pStyle w:val="TAL"/>
              <w:rPr>
                <w:u w:val="single"/>
              </w:rPr>
            </w:pPr>
            <w:r w:rsidRPr="00F21A71">
              <w:t>The SS- SINR values given above are for normal conditions. For extreme conditions, the SS- SINR values are 1dB wider at each for Tests 1 and 2 and 0.5dB wider at each end for Test 3.</w:t>
            </w:r>
          </w:p>
        </w:tc>
      </w:tr>
      <w:tr w:rsidR="005F1DA1" w:rsidRPr="00F21A71" w14:paraId="15A2A5BE"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F2B53E0" w14:textId="77777777" w:rsidR="005F1DA1" w:rsidRPr="00F21A71" w:rsidRDefault="005F1DA1" w:rsidP="005F1DA1">
            <w:pPr>
              <w:pStyle w:val="TAL"/>
            </w:pPr>
            <w:r w:rsidRPr="00F21A71">
              <w:t>4.7.3.2.2 EN-DC FR1-FR1 SS-SINR relative measurement accuracy</w:t>
            </w:r>
          </w:p>
        </w:tc>
        <w:tc>
          <w:tcPr>
            <w:tcW w:w="8411" w:type="dxa"/>
            <w:gridSpan w:val="7"/>
            <w:tcBorders>
              <w:top w:val="single" w:sz="4" w:space="0" w:color="auto"/>
              <w:left w:val="single" w:sz="4" w:space="0" w:color="auto"/>
              <w:bottom w:val="single" w:sz="4" w:space="0" w:color="auto"/>
              <w:right w:val="single" w:sz="4" w:space="0" w:color="auto"/>
            </w:tcBorders>
          </w:tcPr>
          <w:p w14:paraId="6C3DB055" w14:textId="77777777" w:rsidR="005F1DA1" w:rsidRPr="00F21A71" w:rsidRDefault="005F1DA1" w:rsidP="005F1DA1">
            <w:pPr>
              <w:pStyle w:val="TAL"/>
              <w:rPr>
                <w:rFonts w:cs="Arial"/>
                <w:b/>
                <w:szCs w:val="18"/>
              </w:rPr>
            </w:pPr>
            <w:r w:rsidRPr="00F21A71">
              <w:rPr>
                <w:b/>
                <w:u w:val="single"/>
              </w:rPr>
              <w:t>TEST CONFIGURATION 1, 2, 3, 4, 5, 6</w:t>
            </w:r>
          </w:p>
        </w:tc>
      </w:tr>
      <w:tr w:rsidR="005F1DA1" w:rsidRPr="00F21A71" w14:paraId="292D295A"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BBD1D0D" w14:textId="77777777" w:rsidR="005F1DA1" w:rsidRPr="00F21A71" w:rsidRDefault="005F1DA1" w:rsidP="005F1DA1">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411049F3" w14:textId="77777777" w:rsidR="005F1DA1" w:rsidRPr="00F21A71" w:rsidRDefault="005F1DA1" w:rsidP="005F1DA1">
            <w:pPr>
              <w:pStyle w:val="TAL"/>
              <w:rPr>
                <w:u w:val="single"/>
              </w:rPr>
            </w:pPr>
            <w:r w:rsidRPr="00F21A71">
              <w:rPr>
                <w:u w:val="single"/>
              </w:rPr>
              <w:t>Test 1:</w:t>
            </w:r>
          </w:p>
          <w:p w14:paraId="28F1BB08" w14:textId="77777777" w:rsidR="005F1DA1" w:rsidRPr="00F21A71" w:rsidRDefault="005F1DA1" w:rsidP="005F1DA1">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-88 dBm/15kHz</w:t>
            </w:r>
          </w:p>
          <w:p w14:paraId="5CA0EDE2"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-88 dBm/15kHz</w:t>
            </w:r>
          </w:p>
          <w:p w14:paraId="24D2D7FC"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47B4B311"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7A4668D1" w14:textId="77777777" w:rsidR="005F1DA1" w:rsidRPr="00F21A71" w:rsidRDefault="005F1DA1" w:rsidP="005F1DA1">
            <w:pPr>
              <w:pStyle w:val="TAL"/>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±3.5dB</w:t>
            </w:r>
          </w:p>
          <w:p w14:paraId="7A300B5D" w14:textId="77777777" w:rsidR="005F1DA1" w:rsidRPr="00F21A71" w:rsidRDefault="005F1DA1" w:rsidP="005F1DA1">
            <w:pPr>
              <w:pStyle w:val="TAL"/>
              <w:rPr>
                <w:rFonts w:cs="v4.2.0"/>
              </w:rPr>
            </w:pPr>
          </w:p>
          <w:p w14:paraId="2030EF4A" w14:textId="77777777" w:rsidR="005F1DA1" w:rsidRPr="00F21A71" w:rsidRDefault="005F1DA1" w:rsidP="005F1DA1">
            <w:pPr>
              <w:pStyle w:val="TAL"/>
              <w:rPr>
                <w:u w:val="single"/>
              </w:rPr>
            </w:pPr>
            <w:r w:rsidRPr="00F21A71">
              <w:rPr>
                <w:u w:val="single"/>
              </w:rPr>
              <w:t>Test 2:</w:t>
            </w:r>
          </w:p>
          <w:p w14:paraId="1058B125"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-108.5dBm/15kHz</w:t>
            </w:r>
          </w:p>
          <w:p w14:paraId="359081F4"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-108.5dBm/15kHz</w:t>
            </w:r>
          </w:p>
          <w:p w14:paraId="03D6393F"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20dB</w:t>
            </w:r>
          </w:p>
          <w:p w14:paraId="4C5EE3ED"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20dB</w:t>
            </w:r>
          </w:p>
          <w:p w14:paraId="6F5AE438" w14:textId="77777777" w:rsidR="005F1DA1" w:rsidRPr="00F21A71" w:rsidRDefault="005F1DA1" w:rsidP="005F1DA1">
            <w:pPr>
              <w:pStyle w:val="TAL"/>
            </w:pPr>
          </w:p>
          <w:p w14:paraId="0CF2327B" w14:textId="77777777" w:rsidR="005F1DA1" w:rsidRPr="00F21A71" w:rsidRDefault="005F1DA1" w:rsidP="005F1DA1">
            <w:pPr>
              <w:pStyle w:val="TAL"/>
              <w:rPr>
                <w:shd w:val="clear" w:color="auto" w:fill="FFFFFF"/>
                <w:lang w:eastAsia="sv-SE"/>
              </w:rPr>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±3.5dB</w:t>
            </w:r>
          </w:p>
          <w:p w14:paraId="42874F28" w14:textId="77777777" w:rsidR="005F1DA1" w:rsidRPr="00F21A71" w:rsidRDefault="005F1DA1" w:rsidP="005F1DA1">
            <w:pPr>
              <w:pStyle w:val="TAL"/>
              <w:rPr>
                <w:shd w:val="clear" w:color="auto" w:fill="FFFFFF"/>
                <w:lang w:eastAsia="sv-SE"/>
              </w:rPr>
            </w:pPr>
          </w:p>
          <w:p w14:paraId="5BF48D64" w14:textId="77777777" w:rsidR="005F1DA1" w:rsidRPr="00F21A71" w:rsidRDefault="005F1DA1" w:rsidP="005F1DA1">
            <w:pPr>
              <w:pStyle w:val="TAL"/>
              <w:rPr>
                <w:u w:val="single"/>
              </w:rPr>
            </w:pPr>
            <w:r w:rsidRPr="00F21A71">
              <w:rPr>
                <w:u w:val="single"/>
              </w:rPr>
              <w:t>Test 3:</w:t>
            </w:r>
          </w:p>
          <w:p w14:paraId="4FE129B1" w14:textId="77777777" w:rsidR="005F1DA1" w:rsidRPr="00F21A71" w:rsidRDefault="005F1DA1" w:rsidP="005F1DA1">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0C094884" w14:textId="77777777" w:rsidR="005F1DA1" w:rsidRPr="00F21A71" w:rsidRDefault="005F1DA1" w:rsidP="005F1DA1">
            <w:pPr>
              <w:pStyle w:val="TAL"/>
            </w:pPr>
          </w:p>
          <w:p w14:paraId="5B2FA1EE" w14:textId="77777777" w:rsidR="005F1DA1" w:rsidRPr="00F21A71" w:rsidRDefault="005F1DA1" w:rsidP="005F1DA1">
            <w:pPr>
              <w:pStyle w:val="TAL"/>
              <w:rPr>
                <w:rFonts w:cs="Arial"/>
                <w:vertAlign w:val="subscript"/>
              </w:rPr>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4D640738" w14:textId="77777777" w:rsidR="005F1DA1" w:rsidRPr="00F21A71" w:rsidRDefault="005F1DA1" w:rsidP="005F1DA1">
            <w:pPr>
              <w:pStyle w:val="TAL"/>
            </w:pPr>
          </w:p>
          <w:p w14:paraId="1175CE6E"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-4dB</w:t>
            </w:r>
          </w:p>
          <w:p w14:paraId="6F7D18B1"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-4dB</w:t>
            </w:r>
          </w:p>
          <w:p w14:paraId="2D292A20" w14:textId="77777777" w:rsidR="005F1DA1" w:rsidRPr="00F21A71" w:rsidRDefault="005F1DA1" w:rsidP="005F1DA1">
            <w:pPr>
              <w:pStyle w:val="TAL"/>
            </w:pPr>
          </w:p>
          <w:p w14:paraId="1F41CFCA" w14:textId="77777777" w:rsidR="005F1DA1" w:rsidRPr="00F21A71" w:rsidRDefault="005F1DA1" w:rsidP="005F1DA1">
            <w:pPr>
              <w:pStyle w:val="TAL"/>
              <w:rPr>
                <w:u w:val="single"/>
              </w:rPr>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±4dB</w:t>
            </w:r>
          </w:p>
        </w:tc>
        <w:tc>
          <w:tcPr>
            <w:tcW w:w="1643" w:type="dxa"/>
            <w:gridSpan w:val="2"/>
            <w:tcBorders>
              <w:top w:val="single" w:sz="4" w:space="0" w:color="auto"/>
              <w:left w:val="single" w:sz="4" w:space="0" w:color="auto"/>
              <w:bottom w:val="single" w:sz="4" w:space="0" w:color="auto"/>
              <w:right w:val="single" w:sz="4" w:space="0" w:color="auto"/>
            </w:tcBorders>
          </w:tcPr>
          <w:p w14:paraId="3ACD3AC5" w14:textId="77777777" w:rsidR="005F1DA1" w:rsidRPr="00F21A71" w:rsidRDefault="005F1DA1" w:rsidP="005F1DA1">
            <w:pPr>
              <w:pStyle w:val="TAL"/>
              <w:rPr>
                <w:u w:val="single"/>
              </w:rPr>
            </w:pPr>
            <w:r w:rsidRPr="00F21A71">
              <w:rPr>
                <w:u w:val="single"/>
              </w:rPr>
              <w:t>Test 1:</w:t>
            </w:r>
          </w:p>
          <w:p w14:paraId="6E546EDB" w14:textId="77777777" w:rsidR="005F1DA1" w:rsidRPr="00F21A71" w:rsidRDefault="005F1DA1" w:rsidP="005F1DA1">
            <w:pPr>
              <w:pStyle w:val="TAL"/>
            </w:pPr>
            <w:r w:rsidRPr="00F21A71">
              <w:rPr>
                <w:shd w:val="clear" w:color="auto" w:fill="FFFFFF"/>
                <w:lang w:eastAsia="sv-SE"/>
              </w:rPr>
              <w:t>0dB</w:t>
            </w:r>
          </w:p>
          <w:p w14:paraId="382DB8DA" w14:textId="77777777" w:rsidR="005F1DA1" w:rsidRPr="00F21A71" w:rsidRDefault="005F1DA1" w:rsidP="005F1DA1">
            <w:pPr>
              <w:pStyle w:val="TAL"/>
            </w:pPr>
            <w:r w:rsidRPr="00F21A71">
              <w:t>0dB</w:t>
            </w:r>
          </w:p>
          <w:p w14:paraId="4D194F3F" w14:textId="77777777" w:rsidR="005F1DA1" w:rsidRPr="00F21A71" w:rsidRDefault="005F1DA1" w:rsidP="005F1DA1">
            <w:pPr>
              <w:pStyle w:val="TAL"/>
            </w:pPr>
            <w:r w:rsidRPr="00F21A71">
              <w:t>0dB</w:t>
            </w:r>
          </w:p>
          <w:p w14:paraId="5F020BBC" w14:textId="77777777" w:rsidR="005F1DA1" w:rsidRPr="00F21A71" w:rsidRDefault="005F1DA1" w:rsidP="005F1DA1">
            <w:pPr>
              <w:pStyle w:val="TAL"/>
            </w:pPr>
            <w:r w:rsidRPr="00F21A71">
              <w:t>0dB</w:t>
            </w:r>
          </w:p>
          <w:p w14:paraId="6C89220E" w14:textId="77777777" w:rsidR="005F1DA1" w:rsidRPr="00F21A71" w:rsidRDefault="005F1DA1" w:rsidP="005F1DA1">
            <w:pPr>
              <w:pStyle w:val="TAL"/>
            </w:pPr>
            <w:r w:rsidRPr="00F21A71">
              <w:t>Via mapping</w:t>
            </w:r>
          </w:p>
          <w:p w14:paraId="63EC6F77" w14:textId="77777777" w:rsidR="005F1DA1" w:rsidRPr="00F21A71" w:rsidRDefault="005F1DA1" w:rsidP="005F1DA1">
            <w:pPr>
              <w:pStyle w:val="TAL"/>
              <w:rPr>
                <w:rFonts w:cs="v4.2.0"/>
              </w:rPr>
            </w:pPr>
          </w:p>
          <w:p w14:paraId="007D1628" w14:textId="77777777" w:rsidR="005F1DA1" w:rsidRPr="00F21A71" w:rsidRDefault="005F1DA1" w:rsidP="005F1DA1">
            <w:pPr>
              <w:pStyle w:val="TAL"/>
              <w:rPr>
                <w:u w:val="single"/>
              </w:rPr>
            </w:pPr>
            <w:r w:rsidRPr="00F21A71">
              <w:rPr>
                <w:u w:val="single"/>
              </w:rPr>
              <w:t>Test 2:</w:t>
            </w:r>
          </w:p>
          <w:p w14:paraId="59C79B8D" w14:textId="77777777" w:rsidR="005F1DA1" w:rsidRPr="00F21A71" w:rsidRDefault="005F1DA1" w:rsidP="005F1DA1">
            <w:pPr>
              <w:pStyle w:val="TAL"/>
              <w:rPr>
                <w:shd w:val="clear" w:color="auto" w:fill="FFFFFF"/>
                <w:lang w:eastAsia="sv-SE"/>
              </w:rPr>
            </w:pPr>
            <w:r w:rsidRPr="00F21A71">
              <w:rPr>
                <w:shd w:val="clear" w:color="auto" w:fill="FFFFFF"/>
                <w:lang w:eastAsia="sv-SE"/>
              </w:rPr>
              <w:t>0dB</w:t>
            </w:r>
          </w:p>
          <w:p w14:paraId="59A751B4" w14:textId="77777777" w:rsidR="005F1DA1" w:rsidRPr="00F21A71" w:rsidRDefault="005F1DA1" w:rsidP="005F1DA1">
            <w:pPr>
              <w:pStyle w:val="TAL"/>
            </w:pPr>
            <w:r w:rsidRPr="00F21A71">
              <w:t>0dB</w:t>
            </w:r>
          </w:p>
          <w:p w14:paraId="02F657C3" w14:textId="77777777" w:rsidR="005F1DA1" w:rsidRPr="00F21A71" w:rsidRDefault="005F1DA1" w:rsidP="005F1DA1">
            <w:pPr>
              <w:pStyle w:val="TAL"/>
            </w:pPr>
            <w:r w:rsidRPr="00F21A71">
              <w:t>0dB</w:t>
            </w:r>
          </w:p>
          <w:p w14:paraId="3F91807F" w14:textId="77777777" w:rsidR="005F1DA1" w:rsidRPr="00F21A71" w:rsidRDefault="005F1DA1" w:rsidP="005F1DA1">
            <w:pPr>
              <w:pStyle w:val="TAL"/>
            </w:pPr>
            <w:r w:rsidRPr="00F21A71">
              <w:t>0dB</w:t>
            </w:r>
          </w:p>
          <w:p w14:paraId="4BFB6BDE" w14:textId="77777777" w:rsidR="005F1DA1" w:rsidRPr="00F21A71" w:rsidRDefault="005F1DA1" w:rsidP="005F1DA1">
            <w:pPr>
              <w:pStyle w:val="TAL"/>
            </w:pPr>
          </w:p>
          <w:p w14:paraId="07660B6E" w14:textId="77777777" w:rsidR="005F1DA1" w:rsidRPr="00F21A71" w:rsidRDefault="005F1DA1" w:rsidP="005F1DA1">
            <w:pPr>
              <w:pStyle w:val="TAL"/>
            </w:pPr>
            <w:r w:rsidRPr="00F21A71">
              <w:t>Via mapping</w:t>
            </w:r>
          </w:p>
          <w:p w14:paraId="70D11E06" w14:textId="77777777" w:rsidR="005F1DA1" w:rsidRPr="00F21A71" w:rsidRDefault="005F1DA1" w:rsidP="005F1DA1">
            <w:pPr>
              <w:pStyle w:val="TAL"/>
            </w:pPr>
          </w:p>
          <w:p w14:paraId="2179CCAF" w14:textId="77777777" w:rsidR="005F1DA1" w:rsidRPr="00F21A71" w:rsidRDefault="005F1DA1" w:rsidP="005F1DA1">
            <w:pPr>
              <w:pStyle w:val="TAL"/>
              <w:rPr>
                <w:u w:val="single"/>
              </w:rPr>
            </w:pPr>
            <w:r w:rsidRPr="00F21A71">
              <w:rPr>
                <w:u w:val="single"/>
              </w:rPr>
              <w:t>Test 3:</w:t>
            </w:r>
          </w:p>
          <w:p w14:paraId="58AE1CD4" w14:textId="77777777" w:rsidR="005F1DA1" w:rsidRPr="00F21A71" w:rsidRDefault="005F1DA1" w:rsidP="005F1DA1">
            <w:pPr>
              <w:pStyle w:val="TAL"/>
              <w:rPr>
                <w:shd w:val="clear" w:color="auto" w:fill="FFFFFF"/>
                <w:lang w:eastAsia="sv-SE"/>
              </w:rPr>
            </w:pPr>
            <w:r w:rsidRPr="00F21A71">
              <w:rPr>
                <w:shd w:val="clear" w:color="auto" w:fill="FFFFFF"/>
                <w:lang w:eastAsia="sv-SE"/>
              </w:rPr>
              <w:t>0dB</w:t>
            </w:r>
          </w:p>
          <w:p w14:paraId="2A94E741" w14:textId="77777777" w:rsidR="005F1DA1" w:rsidRPr="00F21A71" w:rsidRDefault="005F1DA1" w:rsidP="005F1DA1">
            <w:pPr>
              <w:pStyle w:val="TAL"/>
              <w:rPr>
                <w:shd w:val="clear" w:color="auto" w:fill="FFFFFF"/>
                <w:lang w:eastAsia="sv-SE"/>
              </w:rPr>
            </w:pPr>
          </w:p>
          <w:p w14:paraId="2D787438" w14:textId="77777777" w:rsidR="005F1DA1" w:rsidRPr="00F21A71" w:rsidRDefault="005F1DA1" w:rsidP="005F1DA1">
            <w:pPr>
              <w:pStyle w:val="TAL"/>
            </w:pPr>
            <w:r w:rsidRPr="00F21A71">
              <w:t>0dB</w:t>
            </w:r>
          </w:p>
          <w:p w14:paraId="010F4663" w14:textId="77777777" w:rsidR="005F1DA1" w:rsidRPr="00F21A71" w:rsidRDefault="005F1DA1" w:rsidP="005F1DA1">
            <w:pPr>
              <w:pStyle w:val="TAL"/>
            </w:pPr>
          </w:p>
          <w:p w14:paraId="420C06BA" w14:textId="77777777" w:rsidR="005F1DA1" w:rsidRPr="00F21A71" w:rsidRDefault="005F1DA1" w:rsidP="005F1DA1">
            <w:pPr>
              <w:pStyle w:val="TAL"/>
            </w:pPr>
            <w:r w:rsidRPr="00F21A71">
              <w:t>0.8dB</w:t>
            </w:r>
          </w:p>
          <w:p w14:paraId="626AE157" w14:textId="77777777" w:rsidR="005F1DA1" w:rsidRPr="00F21A71" w:rsidRDefault="005F1DA1" w:rsidP="005F1DA1">
            <w:pPr>
              <w:pStyle w:val="TAL"/>
            </w:pPr>
            <w:r w:rsidRPr="00F21A71">
              <w:t>0.8dB</w:t>
            </w:r>
          </w:p>
          <w:p w14:paraId="3953AEC2" w14:textId="77777777" w:rsidR="005F1DA1" w:rsidRPr="00F21A71" w:rsidRDefault="005F1DA1" w:rsidP="005F1DA1">
            <w:pPr>
              <w:pStyle w:val="TAL"/>
            </w:pPr>
          </w:p>
          <w:p w14:paraId="5A640E62" w14:textId="77777777" w:rsidR="005F1DA1" w:rsidRPr="00F21A71" w:rsidRDefault="005F1DA1" w:rsidP="005F1DA1">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4B88B17F" w14:textId="77777777" w:rsidR="005F1DA1" w:rsidRPr="00F21A71" w:rsidRDefault="005F1DA1" w:rsidP="005F1DA1">
            <w:pPr>
              <w:pStyle w:val="TAL"/>
              <w:rPr>
                <w:u w:val="single"/>
              </w:rPr>
            </w:pPr>
            <w:r w:rsidRPr="00F21A71">
              <w:rPr>
                <w:u w:val="single"/>
              </w:rPr>
              <w:t>Test 1:</w:t>
            </w:r>
          </w:p>
          <w:p w14:paraId="560E448E" w14:textId="77777777" w:rsidR="005F1DA1" w:rsidRPr="00F21A71" w:rsidRDefault="005F1DA1" w:rsidP="005F1DA1">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-88 dBm/15kHz</w:t>
            </w:r>
          </w:p>
          <w:p w14:paraId="7C68D93E"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-88 dBm/15kHz</w:t>
            </w:r>
          </w:p>
          <w:p w14:paraId="5D6321AC"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3F0FB0F4"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580468F1" w14:textId="77777777" w:rsidR="005F1DA1" w:rsidRPr="00F21A71" w:rsidRDefault="005F1DA1" w:rsidP="005F1DA1">
            <w:pPr>
              <w:pStyle w:val="TAL"/>
            </w:pPr>
            <w:r w:rsidRPr="00F21A71">
              <w:t>SINR_x-10 to SINR_x+10</w:t>
            </w:r>
          </w:p>
          <w:p w14:paraId="3C3AB965" w14:textId="77777777" w:rsidR="005F1DA1" w:rsidRPr="00F21A71" w:rsidRDefault="005F1DA1" w:rsidP="005F1DA1">
            <w:pPr>
              <w:pStyle w:val="TAL"/>
              <w:rPr>
                <w:rFonts w:cs="v4.2.0"/>
              </w:rPr>
            </w:pPr>
          </w:p>
          <w:p w14:paraId="33E73B59" w14:textId="77777777" w:rsidR="005F1DA1" w:rsidRPr="00F21A71" w:rsidRDefault="005F1DA1" w:rsidP="005F1DA1">
            <w:pPr>
              <w:pStyle w:val="TAL"/>
              <w:rPr>
                <w:u w:val="single"/>
              </w:rPr>
            </w:pPr>
            <w:r w:rsidRPr="00F21A71">
              <w:rPr>
                <w:u w:val="single"/>
              </w:rPr>
              <w:t>Test 2:</w:t>
            </w:r>
          </w:p>
          <w:p w14:paraId="48DC8F23"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-108.5dBm/15kHz</w:t>
            </w:r>
          </w:p>
          <w:p w14:paraId="506C0855"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-108.5dBm/15kHz</w:t>
            </w:r>
          </w:p>
          <w:p w14:paraId="5B887DD1"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20dB</w:t>
            </w:r>
          </w:p>
          <w:p w14:paraId="1E4FAC12"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20dB</w:t>
            </w:r>
          </w:p>
          <w:p w14:paraId="7188ECA7" w14:textId="77777777" w:rsidR="005F1DA1" w:rsidRPr="00F21A71" w:rsidRDefault="005F1DA1" w:rsidP="005F1DA1">
            <w:pPr>
              <w:pStyle w:val="TAL"/>
            </w:pPr>
          </w:p>
          <w:p w14:paraId="2CEBB2C3" w14:textId="77777777" w:rsidR="005F1DA1" w:rsidRPr="00F21A71" w:rsidRDefault="005F1DA1" w:rsidP="005F1DA1">
            <w:pPr>
              <w:pStyle w:val="TAL"/>
            </w:pPr>
            <w:r w:rsidRPr="00F21A71">
              <w:t>SINR_x-10 to SINR_x+10</w:t>
            </w:r>
          </w:p>
          <w:p w14:paraId="6935B27D" w14:textId="77777777" w:rsidR="005F1DA1" w:rsidRPr="00F21A71" w:rsidRDefault="005F1DA1" w:rsidP="005F1DA1">
            <w:pPr>
              <w:pStyle w:val="TAL"/>
              <w:rPr>
                <w:shd w:val="clear" w:color="auto" w:fill="FFFFFF"/>
                <w:lang w:eastAsia="sv-SE"/>
              </w:rPr>
            </w:pPr>
          </w:p>
          <w:p w14:paraId="4C0D4278" w14:textId="77777777" w:rsidR="005F1DA1" w:rsidRPr="00F21A71" w:rsidRDefault="005F1DA1" w:rsidP="005F1DA1">
            <w:pPr>
              <w:pStyle w:val="TAL"/>
              <w:rPr>
                <w:u w:val="single"/>
              </w:rPr>
            </w:pPr>
            <w:r w:rsidRPr="00F21A71">
              <w:rPr>
                <w:u w:val="single"/>
              </w:rPr>
              <w:t>Test 3:</w:t>
            </w:r>
          </w:p>
          <w:p w14:paraId="33BBE65D"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4A813F6C"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5B6AF091"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-3.2dB</w:t>
            </w:r>
          </w:p>
          <w:p w14:paraId="309BDED1" w14:textId="77777777" w:rsidR="005F1DA1" w:rsidRPr="00F21A71" w:rsidRDefault="005F1DA1" w:rsidP="005F1DA1">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-3.2dB</w:t>
            </w:r>
          </w:p>
          <w:p w14:paraId="66BFC03B" w14:textId="77777777" w:rsidR="005F1DA1" w:rsidRPr="00F21A71" w:rsidRDefault="005F1DA1" w:rsidP="005F1DA1">
            <w:pPr>
              <w:pStyle w:val="TAL"/>
            </w:pPr>
          </w:p>
          <w:p w14:paraId="653E7C23" w14:textId="77777777" w:rsidR="005F1DA1" w:rsidRPr="00F21A71" w:rsidRDefault="005F1DA1" w:rsidP="005F1DA1">
            <w:pPr>
              <w:pStyle w:val="TAL"/>
            </w:pPr>
            <w:r w:rsidRPr="00F21A71">
              <w:t>SINR_x-11 to SINR_x+11</w:t>
            </w:r>
          </w:p>
        </w:tc>
      </w:tr>
      <w:tr w:rsidR="005F1DA1" w:rsidRPr="00F21A71" w14:paraId="04BBEF5B" w14:textId="77777777" w:rsidTr="00A140E5">
        <w:tblPrEx>
          <w:tblLook w:val="04A0" w:firstRow="1" w:lastRow="0" w:firstColumn="1" w:lastColumn="0" w:noHBand="0" w:noVBand="1"/>
        </w:tblPrEx>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tcPr>
          <w:p w14:paraId="449824FB" w14:textId="77777777" w:rsidR="005F1DA1" w:rsidRPr="00F21A71" w:rsidRDefault="005F1DA1" w:rsidP="005F1DA1">
            <w:pPr>
              <w:pStyle w:val="TAL"/>
            </w:pPr>
            <w:r w:rsidRPr="00F21A71">
              <w:t xml:space="preserve">The derivation of the SINR values takes into account the uncertainty in Cell 3 SS- SINR from </w:t>
            </w:r>
            <w:r w:rsidRPr="00F21A71">
              <w:rPr>
                <w:shd w:val="clear" w:color="auto" w:fill="FFFFFF"/>
              </w:rPr>
              <w:t>N</w:t>
            </w:r>
            <w:r w:rsidRPr="00F21A71">
              <w:rPr>
                <w:shd w:val="clear" w:color="auto" w:fill="FFFFFF"/>
                <w:vertAlign w:val="subscript"/>
              </w:rPr>
              <w:t>oc</w:t>
            </w:r>
            <w:r w:rsidRPr="00F21A71">
              <w:t xml:space="preserve"> and 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1BCF8F5F" w14:textId="77777777" w:rsidR="005F1DA1" w:rsidRPr="00F21A71" w:rsidRDefault="005F1DA1" w:rsidP="005F1DA1">
            <w:pPr>
              <w:pStyle w:val="TAL"/>
              <w:rPr>
                <w:u w:val="single"/>
              </w:rPr>
            </w:pPr>
            <w:r w:rsidRPr="00F21A71">
              <w:t>The SS- SINR values given above are for normal conditions. For extreme conditions, the SS- SINR values are 0.5dB wider at each for Tests 1 and 2 and 0dB wider at each end for Test 3.</w:t>
            </w:r>
          </w:p>
        </w:tc>
      </w:tr>
      <w:tr w:rsidR="005F1DA1" w:rsidRPr="00F21A71" w14:paraId="2313CE7B" w14:textId="77777777" w:rsidTr="00A140E5">
        <w:tblPrEx>
          <w:tblLook w:val="04A0" w:firstRow="1" w:lastRow="0" w:firstColumn="1" w:lastColumn="0" w:noHBand="0" w:noVBand="1"/>
        </w:tblPrEx>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tcPr>
          <w:p w14:paraId="38DA203E" w14:textId="77777777" w:rsidR="005F1DA1" w:rsidRPr="00F21A71" w:rsidRDefault="005F1DA1" w:rsidP="005F1DA1">
            <w:pPr>
              <w:pStyle w:val="TAL"/>
            </w:pPr>
            <w:r w:rsidRPr="00F21A71">
              <w:rPr>
                <w:lang w:eastAsia="sv-SE"/>
              </w:rPr>
              <w:t>4.7.4.1.1 EN-DC FR1 SSB based L1-RSRP absolute measurement accuracy</w:t>
            </w:r>
          </w:p>
        </w:tc>
      </w:tr>
      <w:tr w:rsidR="005F1DA1" w:rsidRPr="00F21A71" w14:paraId="1524F535"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9E503FF" w14:textId="77777777" w:rsidR="005F1DA1" w:rsidRPr="00F21A71" w:rsidRDefault="005F1DA1" w:rsidP="005F1DA1">
            <w:pPr>
              <w:pStyle w:val="TAL"/>
            </w:pPr>
            <w:r w:rsidRPr="00F21A71">
              <w:t>Test Configuration 1,2,4,5</w:t>
            </w:r>
          </w:p>
        </w:tc>
        <w:tc>
          <w:tcPr>
            <w:tcW w:w="4021" w:type="dxa"/>
            <w:gridSpan w:val="2"/>
            <w:tcBorders>
              <w:top w:val="single" w:sz="4" w:space="0" w:color="auto"/>
              <w:left w:val="single" w:sz="4" w:space="0" w:color="auto"/>
              <w:bottom w:val="single" w:sz="4" w:space="0" w:color="auto"/>
              <w:right w:val="single" w:sz="4" w:space="0" w:color="auto"/>
            </w:tcBorders>
          </w:tcPr>
          <w:p w14:paraId="71D73A21" w14:textId="77777777" w:rsidR="005F1DA1" w:rsidRPr="00F21A71" w:rsidRDefault="005F1DA1" w:rsidP="005F1DA1">
            <w:pPr>
              <w:pStyle w:val="TAL"/>
              <w:rPr>
                <w:u w:val="single"/>
              </w:rPr>
            </w:pPr>
            <w:r w:rsidRPr="00F21A71">
              <w:rPr>
                <w:u w:val="single"/>
              </w:rPr>
              <w:t>Test 1:</w:t>
            </w:r>
          </w:p>
          <w:p w14:paraId="68DE04CA"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286A9C84"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1D033358" w14:textId="77777777" w:rsidR="005F1DA1" w:rsidRPr="00F21A71" w:rsidRDefault="005F1DA1" w:rsidP="005F1DA1">
            <w:pPr>
              <w:pStyle w:val="TAL"/>
              <w:rPr>
                <w:shd w:val="clear" w:color="auto" w:fill="FFFFFF"/>
                <w:lang w:eastAsia="sv-SE"/>
              </w:rPr>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±8.5dB</w:t>
            </w:r>
          </w:p>
          <w:p w14:paraId="1ED58413" w14:textId="77777777" w:rsidR="005F1DA1" w:rsidRPr="00F21A71" w:rsidRDefault="005F1DA1" w:rsidP="005F1DA1">
            <w:pPr>
              <w:pStyle w:val="TAL"/>
            </w:pPr>
            <w:r w:rsidRPr="00F21A71">
              <w:rPr>
                <w:shd w:val="clear" w:color="auto" w:fill="FFFFFF"/>
                <w:lang w:eastAsia="sv-SE"/>
              </w:rPr>
              <w:t>(±4.5dB additionally for extreme conditions)</w:t>
            </w:r>
          </w:p>
          <w:p w14:paraId="00387CDC" w14:textId="77777777" w:rsidR="005F1DA1" w:rsidRPr="00F21A71" w:rsidRDefault="005F1DA1" w:rsidP="005F1DA1">
            <w:pPr>
              <w:pStyle w:val="TAL"/>
              <w:rPr>
                <w:shd w:val="clear" w:color="auto" w:fill="FFFFFF"/>
                <w:lang w:eastAsia="sv-SE"/>
              </w:rPr>
            </w:pPr>
          </w:p>
          <w:p w14:paraId="121AC0FE" w14:textId="77777777" w:rsidR="005F1DA1" w:rsidRPr="00F21A71" w:rsidRDefault="005F1DA1" w:rsidP="005F1DA1">
            <w:pPr>
              <w:pStyle w:val="TAL"/>
              <w:rPr>
                <w:u w:val="single"/>
              </w:rPr>
            </w:pPr>
            <w:r w:rsidRPr="00F21A71">
              <w:rPr>
                <w:u w:val="single"/>
              </w:rPr>
              <w:t>Test 2:</w:t>
            </w:r>
          </w:p>
          <w:p w14:paraId="276A852D" w14:textId="77777777" w:rsidR="005F1DA1" w:rsidRPr="00F21A71" w:rsidRDefault="005F1DA1" w:rsidP="005F1DA1">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3C83DA55" w14:textId="77777777" w:rsidR="005F1DA1" w:rsidRPr="00F21A71" w:rsidRDefault="005F1DA1" w:rsidP="005F1DA1">
            <w:pPr>
              <w:pStyle w:val="TAL"/>
            </w:pPr>
          </w:p>
          <w:p w14:paraId="295BC9C5"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41584AB5" w14:textId="77777777" w:rsidR="005F1DA1" w:rsidRPr="00F21A71" w:rsidRDefault="005F1DA1" w:rsidP="005F1DA1">
            <w:pPr>
              <w:pStyle w:val="TAL"/>
              <w:rPr>
                <w:u w:val="single"/>
              </w:rPr>
            </w:pPr>
          </w:p>
          <w:p w14:paraId="7336C7CF" w14:textId="77777777" w:rsidR="005F1DA1" w:rsidRPr="00F21A71" w:rsidRDefault="005F1DA1" w:rsidP="005F1DA1">
            <w:pPr>
              <w:pStyle w:val="TAL"/>
              <w:rPr>
                <w:shd w:val="clear" w:color="auto" w:fill="FFFFFF"/>
                <w:lang w:eastAsia="sv-SE"/>
              </w:rPr>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±5dB</w:t>
            </w:r>
          </w:p>
          <w:p w14:paraId="179C4A09" w14:textId="77777777" w:rsidR="005F1DA1" w:rsidRPr="00F21A71" w:rsidRDefault="005F1DA1" w:rsidP="005F1DA1">
            <w:pPr>
              <w:pStyle w:val="TAL"/>
            </w:pPr>
            <w:r w:rsidRPr="00F21A71">
              <w:rPr>
                <w:shd w:val="clear" w:color="auto" w:fill="FFFFFF"/>
                <w:lang w:eastAsia="sv-SE"/>
              </w:rPr>
              <w:t>(±3dB additionally for extreme conditions)</w:t>
            </w:r>
          </w:p>
        </w:tc>
        <w:tc>
          <w:tcPr>
            <w:tcW w:w="1643" w:type="dxa"/>
            <w:gridSpan w:val="2"/>
            <w:tcBorders>
              <w:top w:val="single" w:sz="4" w:space="0" w:color="auto"/>
              <w:left w:val="single" w:sz="4" w:space="0" w:color="auto"/>
              <w:bottom w:val="single" w:sz="4" w:space="0" w:color="auto"/>
              <w:right w:val="single" w:sz="4" w:space="0" w:color="auto"/>
            </w:tcBorders>
          </w:tcPr>
          <w:p w14:paraId="61D0FC3B" w14:textId="77777777" w:rsidR="005F1DA1" w:rsidRPr="00F21A71" w:rsidRDefault="005F1DA1" w:rsidP="005F1DA1">
            <w:pPr>
              <w:pStyle w:val="TAL"/>
              <w:rPr>
                <w:u w:val="single"/>
              </w:rPr>
            </w:pPr>
            <w:r w:rsidRPr="00F21A71">
              <w:rPr>
                <w:u w:val="single"/>
              </w:rPr>
              <w:t>Test 1:</w:t>
            </w:r>
          </w:p>
          <w:p w14:paraId="29694FC8" w14:textId="77777777" w:rsidR="005F1DA1" w:rsidRPr="00F21A71" w:rsidRDefault="005F1DA1" w:rsidP="005F1DA1">
            <w:pPr>
              <w:pStyle w:val="TAL"/>
            </w:pPr>
            <w:r w:rsidRPr="00F21A71">
              <w:rPr>
                <w:shd w:val="clear" w:color="auto" w:fill="FFFFFF"/>
                <w:lang w:eastAsia="sv-SE"/>
              </w:rPr>
              <w:t>0dB</w:t>
            </w:r>
          </w:p>
          <w:p w14:paraId="48267828" w14:textId="77777777" w:rsidR="005F1DA1" w:rsidRPr="00F21A71" w:rsidRDefault="005F1DA1" w:rsidP="005F1DA1">
            <w:pPr>
              <w:pStyle w:val="TAL"/>
            </w:pPr>
            <w:r w:rsidRPr="00F21A71">
              <w:t>0dB</w:t>
            </w:r>
          </w:p>
          <w:p w14:paraId="06DC81D5" w14:textId="77777777" w:rsidR="005F1DA1" w:rsidRPr="00F21A71" w:rsidRDefault="005F1DA1" w:rsidP="005F1DA1">
            <w:pPr>
              <w:pStyle w:val="TAL"/>
            </w:pPr>
            <w:r w:rsidRPr="00F21A71">
              <w:t>Via mapping</w:t>
            </w:r>
          </w:p>
          <w:p w14:paraId="546D800D" w14:textId="77777777" w:rsidR="005F1DA1" w:rsidRPr="00F21A71" w:rsidRDefault="005F1DA1" w:rsidP="005F1DA1">
            <w:pPr>
              <w:pStyle w:val="TAL"/>
            </w:pPr>
          </w:p>
          <w:p w14:paraId="07D64AFE" w14:textId="77777777" w:rsidR="005F1DA1" w:rsidRPr="00F21A71" w:rsidRDefault="005F1DA1" w:rsidP="005F1DA1">
            <w:pPr>
              <w:pStyle w:val="TAL"/>
            </w:pPr>
          </w:p>
          <w:p w14:paraId="4307A4B3" w14:textId="77777777" w:rsidR="005F1DA1" w:rsidRPr="00F21A71" w:rsidRDefault="005F1DA1" w:rsidP="005F1DA1">
            <w:pPr>
              <w:pStyle w:val="TAL"/>
              <w:rPr>
                <w:u w:val="single"/>
              </w:rPr>
            </w:pPr>
            <w:r w:rsidRPr="00F21A71">
              <w:rPr>
                <w:u w:val="single"/>
              </w:rPr>
              <w:t>Test 2:</w:t>
            </w:r>
          </w:p>
          <w:p w14:paraId="17464A3C" w14:textId="77777777" w:rsidR="005F1DA1" w:rsidRPr="00F21A71" w:rsidRDefault="005F1DA1" w:rsidP="005F1DA1">
            <w:pPr>
              <w:pStyle w:val="TAL"/>
              <w:rPr>
                <w:shd w:val="clear" w:color="auto" w:fill="FFFFFF"/>
                <w:lang w:eastAsia="sv-SE"/>
              </w:rPr>
            </w:pPr>
            <w:r w:rsidRPr="00F21A71">
              <w:rPr>
                <w:shd w:val="clear" w:color="auto" w:fill="FFFFFF"/>
                <w:lang w:eastAsia="sv-SE"/>
              </w:rPr>
              <w:t>0dB</w:t>
            </w:r>
          </w:p>
          <w:p w14:paraId="7E9AA627" w14:textId="77777777" w:rsidR="005F1DA1" w:rsidRPr="00F21A71" w:rsidRDefault="005F1DA1" w:rsidP="005F1DA1">
            <w:pPr>
              <w:pStyle w:val="TAL"/>
            </w:pPr>
          </w:p>
          <w:p w14:paraId="0DE51584" w14:textId="77777777" w:rsidR="005F1DA1" w:rsidRPr="00F21A71" w:rsidRDefault="005F1DA1" w:rsidP="005F1DA1">
            <w:pPr>
              <w:pStyle w:val="TAL"/>
            </w:pPr>
            <w:r w:rsidRPr="00F21A71">
              <w:t>0.8dB</w:t>
            </w:r>
          </w:p>
          <w:p w14:paraId="2877196F" w14:textId="77777777" w:rsidR="005F1DA1" w:rsidRPr="00F21A71" w:rsidRDefault="005F1DA1" w:rsidP="005F1DA1">
            <w:pPr>
              <w:pStyle w:val="TAL"/>
            </w:pPr>
          </w:p>
          <w:p w14:paraId="7C177ECD" w14:textId="77777777" w:rsidR="005F1DA1" w:rsidRPr="00F21A71" w:rsidRDefault="005F1DA1" w:rsidP="005F1DA1">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2C68899E" w14:textId="77777777" w:rsidR="005F1DA1" w:rsidRPr="00F21A71" w:rsidRDefault="005F1DA1" w:rsidP="005F1DA1">
            <w:pPr>
              <w:pStyle w:val="TAL"/>
              <w:rPr>
                <w:u w:val="single"/>
              </w:rPr>
            </w:pPr>
            <w:r w:rsidRPr="00F21A71">
              <w:rPr>
                <w:u w:val="single"/>
              </w:rPr>
              <w:t>Test 1:</w:t>
            </w:r>
          </w:p>
          <w:p w14:paraId="417431B7"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-94.65dBm/15kHz</w:t>
            </w:r>
          </w:p>
          <w:p w14:paraId="21A3FF9E"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2B92047A" w14:textId="77777777" w:rsidR="005F1DA1" w:rsidRPr="00F21A71" w:rsidRDefault="005F1DA1" w:rsidP="005F1DA1">
            <w:pPr>
              <w:pStyle w:val="TAL"/>
            </w:pPr>
            <w:r w:rsidRPr="00F21A71">
              <w:t>RSRP_62 to RSRP_82</w:t>
            </w:r>
          </w:p>
          <w:p w14:paraId="1BC27904" w14:textId="77777777" w:rsidR="005F1DA1" w:rsidRPr="00F21A71" w:rsidRDefault="005F1DA1" w:rsidP="005F1DA1">
            <w:pPr>
              <w:pStyle w:val="TAL"/>
              <w:rPr>
                <w:shd w:val="clear" w:color="auto" w:fill="FFFFFF"/>
                <w:lang w:eastAsia="sv-SE"/>
              </w:rPr>
            </w:pPr>
          </w:p>
          <w:p w14:paraId="0EA946E1" w14:textId="77777777" w:rsidR="005F1DA1" w:rsidRPr="00F21A71" w:rsidRDefault="005F1DA1" w:rsidP="005F1DA1">
            <w:pPr>
              <w:pStyle w:val="TAL"/>
              <w:rPr>
                <w:shd w:val="clear" w:color="auto" w:fill="FFFFFF"/>
                <w:lang w:eastAsia="sv-SE"/>
              </w:rPr>
            </w:pPr>
          </w:p>
          <w:p w14:paraId="0F10D09A" w14:textId="77777777" w:rsidR="005F1DA1" w:rsidRPr="00F21A71" w:rsidRDefault="005F1DA1" w:rsidP="005F1DA1">
            <w:pPr>
              <w:pStyle w:val="TAL"/>
              <w:rPr>
                <w:u w:val="single"/>
              </w:rPr>
            </w:pPr>
            <w:r w:rsidRPr="00F21A71">
              <w:rPr>
                <w:u w:val="single"/>
              </w:rPr>
              <w:t>Test 2:</w:t>
            </w:r>
          </w:p>
          <w:p w14:paraId="131F5387"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-119.2dBm/15kHz + </w:t>
            </w:r>
            <w:r w:rsidRPr="00F21A71">
              <w:rPr>
                <w:rFonts w:cs="Arial"/>
              </w:rPr>
              <w:t>Δ</w:t>
            </w:r>
            <w:r w:rsidRPr="00F21A71">
              <w:rPr>
                <w:rFonts w:cs="Arial"/>
                <w:vertAlign w:val="subscript"/>
              </w:rPr>
              <w:t>BG_offset</w:t>
            </w:r>
          </w:p>
          <w:p w14:paraId="33D422A2"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-2.2dB</w:t>
            </w:r>
          </w:p>
          <w:p w14:paraId="6C416A5B" w14:textId="77777777" w:rsidR="005F1DA1" w:rsidRPr="00F21A71" w:rsidRDefault="005F1DA1" w:rsidP="005F1DA1">
            <w:pPr>
              <w:pStyle w:val="TAL"/>
            </w:pPr>
          </w:p>
          <w:p w14:paraId="249A062B" w14:textId="77777777" w:rsidR="005F1DA1" w:rsidRPr="00F21A71" w:rsidRDefault="005F1DA1" w:rsidP="005F1DA1">
            <w:pPr>
              <w:pStyle w:val="TAL"/>
            </w:pPr>
            <w:r w:rsidRPr="00F21A71">
              <w:t>RSRP_31 to RSRP_44</w:t>
            </w:r>
          </w:p>
          <w:p w14:paraId="43EB62AF" w14:textId="77777777" w:rsidR="005F1DA1" w:rsidRPr="00F21A71" w:rsidRDefault="005F1DA1" w:rsidP="005F1DA1">
            <w:pPr>
              <w:pStyle w:val="TAL"/>
            </w:pPr>
            <w:r w:rsidRPr="00F21A71">
              <w:t>RSRP_31 to RSRP_45</w:t>
            </w:r>
          </w:p>
          <w:p w14:paraId="38359CDB" w14:textId="77777777" w:rsidR="005F1DA1" w:rsidRPr="00F21A71" w:rsidRDefault="005F1DA1" w:rsidP="005F1DA1">
            <w:pPr>
              <w:pStyle w:val="TAL"/>
            </w:pPr>
            <w:r w:rsidRPr="00F21A71">
              <w:t>RSRP_32 to RSRP_45</w:t>
            </w:r>
          </w:p>
          <w:p w14:paraId="7BCF49C2" w14:textId="77777777" w:rsidR="005F1DA1" w:rsidRPr="00F21A71" w:rsidRDefault="005F1DA1" w:rsidP="005F1DA1">
            <w:pPr>
              <w:pStyle w:val="TAL"/>
            </w:pPr>
            <w:r w:rsidRPr="00F21A71">
              <w:t>RSRP_32 to RSRP_46</w:t>
            </w:r>
          </w:p>
          <w:p w14:paraId="5A4D8D43" w14:textId="77777777" w:rsidR="005F1DA1" w:rsidRPr="00F21A71" w:rsidRDefault="005F1DA1" w:rsidP="005F1DA1">
            <w:pPr>
              <w:pStyle w:val="TAL"/>
            </w:pPr>
            <w:r w:rsidRPr="00F21A71">
              <w:t>RSRP_33 to RSRP_46</w:t>
            </w:r>
          </w:p>
          <w:p w14:paraId="6C3131DB" w14:textId="77777777" w:rsidR="005F1DA1" w:rsidRPr="00F21A71" w:rsidRDefault="005F1DA1" w:rsidP="005F1DA1">
            <w:pPr>
              <w:pStyle w:val="TAL"/>
            </w:pPr>
            <w:r w:rsidRPr="00F21A71">
              <w:t>RSRP_34 to RSRP_47</w:t>
            </w:r>
          </w:p>
          <w:p w14:paraId="36529BB1" w14:textId="77777777" w:rsidR="005F1DA1" w:rsidRPr="00F21A71" w:rsidRDefault="005F1DA1" w:rsidP="005F1DA1">
            <w:pPr>
              <w:pStyle w:val="TAL"/>
            </w:pPr>
            <w:r w:rsidRPr="00F21A71">
              <w:t>RSRP_34 to RSRP_48</w:t>
            </w:r>
          </w:p>
          <w:p w14:paraId="1A2B95F7" w14:textId="77777777" w:rsidR="005F1DA1" w:rsidRPr="00F21A71" w:rsidRDefault="005F1DA1" w:rsidP="005F1DA1">
            <w:pPr>
              <w:pStyle w:val="TAL"/>
            </w:pPr>
            <w:r w:rsidRPr="00F21A71">
              <w:rPr>
                <w:shd w:val="clear" w:color="auto" w:fill="FFFFFF"/>
                <w:lang w:eastAsia="sv-SE"/>
              </w:rPr>
              <w:t>depending on operating band</w:t>
            </w:r>
            <w:r w:rsidRPr="00F21A71">
              <w:t xml:space="preserve"> </w:t>
            </w:r>
          </w:p>
        </w:tc>
      </w:tr>
      <w:tr w:rsidR="005F1DA1" w:rsidRPr="00F21A71" w14:paraId="06223D9B"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5DFA8E0" w14:textId="77777777" w:rsidR="005F1DA1" w:rsidRPr="00F21A71" w:rsidRDefault="005F1DA1" w:rsidP="005F1DA1">
            <w:pPr>
              <w:pStyle w:val="TAL"/>
            </w:pPr>
            <w:r w:rsidRPr="00F21A71">
              <w:t>Test Configuration 3,6</w:t>
            </w:r>
          </w:p>
        </w:tc>
        <w:tc>
          <w:tcPr>
            <w:tcW w:w="4021" w:type="dxa"/>
            <w:gridSpan w:val="2"/>
            <w:tcBorders>
              <w:top w:val="single" w:sz="4" w:space="0" w:color="auto"/>
              <w:left w:val="single" w:sz="4" w:space="0" w:color="auto"/>
              <w:bottom w:val="single" w:sz="4" w:space="0" w:color="auto"/>
              <w:right w:val="single" w:sz="4" w:space="0" w:color="auto"/>
            </w:tcBorders>
          </w:tcPr>
          <w:p w14:paraId="305E832D" w14:textId="77777777" w:rsidR="005F1DA1" w:rsidRPr="00F21A71" w:rsidRDefault="005F1DA1" w:rsidP="005F1DA1">
            <w:pPr>
              <w:pStyle w:val="TAL"/>
              <w:rPr>
                <w:u w:val="single"/>
              </w:rPr>
            </w:pPr>
            <w:r w:rsidRPr="00F21A71">
              <w:rPr>
                <w:u w:val="single"/>
              </w:rPr>
              <w:t>Test 1:</w:t>
            </w:r>
          </w:p>
          <w:p w14:paraId="34DB1B1B"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54ABB8C5"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5ADC2EDD" w14:textId="77777777" w:rsidR="005F1DA1" w:rsidRPr="00F21A71" w:rsidRDefault="005F1DA1" w:rsidP="005F1DA1">
            <w:pPr>
              <w:pStyle w:val="TAL"/>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±8.5dB</w:t>
            </w:r>
          </w:p>
          <w:p w14:paraId="4BFEB132" w14:textId="77777777" w:rsidR="005F1DA1" w:rsidRPr="00F21A71" w:rsidRDefault="005F1DA1" w:rsidP="005F1DA1">
            <w:pPr>
              <w:pStyle w:val="TAL"/>
            </w:pPr>
            <w:r w:rsidRPr="00F21A71">
              <w:rPr>
                <w:shd w:val="clear" w:color="auto" w:fill="FFFFFF"/>
                <w:lang w:eastAsia="sv-SE"/>
              </w:rPr>
              <w:t>(±4.5dB additionally for extreme conditions)</w:t>
            </w:r>
          </w:p>
          <w:p w14:paraId="04E0AE00" w14:textId="77777777" w:rsidR="005F1DA1" w:rsidRPr="00F21A71" w:rsidRDefault="005F1DA1" w:rsidP="005F1DA1">
            <w:pPr>
              <w:pStyle w:val="TAL"/>
              <w:rPr>
                <w:shd w:val="clear" w:color="auto" w:fill="FFFFFF"/>
                <w:lang w:eastAsia="sv-SE"/>
              </w:rPr>
            </w:pPr>
          </w:p>
          <w:p w14:paraId="3A7FD984" w14:textId="77777777" w:rsidR="005F1DA1" w:rsidRPr="00F21A71" w:rsidRDefault="005F1DA1" w:rsidP="005F1DA1">
            <w:pPr>
              <w:pStyle w:val="TAL"/>
              <w:rPr>
                <w:u w:val="single"/>
              </w:rPr>
            </w:pPr>
            <w:r w:rsidRPr="00F21A71">
              <w:rPr>
                <w:u w:val="single"/>
              </w:rPr>
              <w:t>Test 2:</w:t>
            </w:r>
          </w:p>
          <w:p w14:paraId="55C87A8A" w14:textId="77777777" w:rsidR="005F1DA1" w:rsidRPr="00F21A71" w:rsidRDefault="005F1DA1" w:rsidP="005F1DA1">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0711D4F5" w14:textId="77777777" w:rsidR="005F1DA1" w:rsidRPr="00F21A71" w:rsidRDefault="005F1DA1" w:rsidP="005F1DA1">
            <w:pPr>
              <w:pStyle w:val="TAL"/>
            </w:pPr>
          </w:p>
          <w:p w14:paraId="52235FCB"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321ECFB4" w14:textId="77777777" w:rsidR="005F1DA1" w:rsidRPr="00F21A71" w:rsidRDefault="005F1DA1" w:rsidP="005F1DA1">
            <w:pPr>
              <w:pStyle w:val="TAL"/>
              <w:rPr>
                <w:u w:val="single"/>
              </w:rPr>
            </w:pPr>
          </w:p>
          <w:p w14:paraId="631307E0" w14:textId="77777777" w:rsidR="005F1DA1" w:rsidRPr="00F21A71" w:rsidRDefault="005F1DA1" w:rsidP="005F1DA1">
            <w:pPr>
              <w:pStyle w:val="TAL"/>
              <w:rPr>
                <w:shd w:val="clear" w:color="auto" w:fill="FFFFFF"/>
                <w:lang w:eastAsia="sv-SE"/>
              </w:rPr>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±5dB</w:t>
            </w:r>
          </w:p>
          <w:p w14:paraId="6C221442" w14:textId="77777777" w:rsidR="005F1DA1" w:rsidRPr="00F21A71" w:rsidRDefault="005F1DA1" w:rsidP="005F1DA1">
            <w:pPr>
              <w:pStyle w:val="TAL"/>
            </w:pPr>
            <w:r w:rsidRPr="00F21A71">
              <w:rPr>
                <w:shd w:val="clear" w:color="auto" w:fill="FFFFFF"/>
                <w:lang w:eastAsia="sv-SE"/>
              </w:rPr>
              <w:t>(±3dB additionally for extreme conditions)</w:t>
            </w:r>
          </w:p>
        </w:tc>
        <w:tc>
          <w:tcPr>
            <w:tcW w:w="1643" w:type="dxa"/>
            <w:gridSpan w:val="2"/>
            <w:tcBorders>
              <w:top w:val="single" w:sz="4" w:space="0" w:color="auto"/>
              <w:left w:val="single" w:sz="4" w:space="0" w:color="auto"/>
              <w:bottom w:val="single" w:sz="4" w:space="0" w:color="auto"/>
              <w:right w:val="single" w:sz="4" w:space="0" w:color="auto"/>
            </w:tcBorders>
          </w:tcPr>
          <w:p w14:paraId="727019CA" w14:textId="77777777" w:rsidR="005F1DA1" w:rsidRPr="00F21A71" w:rsidRDefault="005F1DA1" w:rsidP="005F1DA1">
            <w:pPr>
              <w:pStyle w:val="TAL"/>
              <w:rPr>
                <w:u w:val="single"/>
              </w:rPr>
            </w:pPr>
            <w:r w:rsidRPr="00F21A71">
              <w:rPr>
                <w:u w:val="single"/>
              </w:rPr>
              <w:t>Test 1:</w:t>
            </w:r>
          </w:p>
          <w:p w14:paraId="519A574A" w14:textId="77777777" w:rsidR="005F1DA1" w:rsidRPr="00F21A71" w:rsidRDefault="005F1DA1" w:rsidP="005F1DA1">
            <w:pPr>
              <w:pStyle w:val="TAL"/>
            </w:pPr>
            <w:r w:rsidRPr="00F21A71">
              <w:rPr>
                <w:shd w:val="clear" w:color="auto" w:fill="FFFFFF"/>
                <w:lang w:eastAsia="sv-SE"/>
              </w:rPr>
              <w:t>-1.35dB</w:t>
            </w:r>
          </w:p>
          <w:p w14:paraId="291383EE" w14:textId="77777777" w:rsidR="005F1DA1" w:rsidRPr="00F21A71" w:rsidRDefault="005F1DA1" w:rsidP="005F1DA1">
            <w:pPr>
              <w:pStyle w:val="TAL"/>
            </w:pPr>
            <w:r w:rsidRPr="00F21A71">
              <w:t>0dB</w:t>
            </w:r>
          </w:p>
          <w:p w14:paraId="6CB91754" w14:textId="77777777" w:rsidR="005F1DA1" w:rsidRPr="00F21A71" w:rsidRDefault="005F1DA1" w:rsidP="005F1DA1">
            <w:pPr>
              <w:pStyle w:val="TAL"/>
            </w:pPr>
            <w:r w:rsidRPr="00F21A71">
              <w:t>Via mapping</w:t>
            </w:r>
          </w:p>
          <w:p w14:paraId="13C0D180" w14:textId="77777777" w:rsidR="005F1DA1" w:rsidRPr="00F21A71" w:rsidRDefault="005F1DA1" w:rsidP="005F1DA1">
            <w:pPr>
              <w:pStyle w:val="TAL"/>
            </w:pPr>
          </w:p>
          <w:p w14:paraId="6731E933" w14:textId="77777777" w:rsidR="005F1DA1" w:rsidRPr="00F21A71" w:rsidRDefault="005F1DA1" w:rsidP="005F1DA1">
            <w:pPr>
              <w:pStyle w:val="TAL"/>
            </w:pPr>
          </w:p>
          <w:p w14:paraId="00CC313B" w14:textId="77777777" w:rsidR="005F1DA1" w:rsidRPr="00F21A71" w:rsidRDefault="005F1DA1" w:rsidP="005F1DA1">
            <w:pPr>
              <w:pStyle w:val="TAL"/>
              <w:rPr>
                <w:u w:val="single"/>
              </w:rPr>
            </w:pPr>
            <w:r w:rsidRPr="00F21A71">
              <w:rPr>
                <w:u w:val="single"/>
              </w:rPr>
              <w:t>Test 2:</w:t>
            </w:r>
          </w:p>
          <w:p w14:paraId="348966E5" w14:textId="77777777" w:rsidR="005F1DA1" w:rsidRPr="00F21A71" w:rsidRDefault="005F1DA1" w:rsidP="005F1DA1">
            <w:pPr>
              <w:pStyle w:val="TAL"/>
              <w:rPr>
                <w:shd w:val="clear" w:color="auto" w:fill="FFFFFF"/>
                <w:lang w:eastAsia="sv-SE"/>
              </w:rPr>
            </w:pPr>
            <w:r w:rsidRPr="00F21A71">
              <w:rPr>
                <w:shd w:val="clear" w:color="auto" w:fill="FFFFFF"/>
                <w:lang w:eastAsia="sv-SE"/>
              </w:rPr>
              <w:t>0dB</w:t>
            </w:r>
          </w:p>
          <w:p w14:paraId="163D3D75" w14:textId="77777777" w:rsidR="005F1DA1" w:rsidRPr="00F21A71" w:rsidRDefault="005F1DA1" w:rsidP="005F1DA1">
            <w:pPr>
              <w:pStyle w:val="TAL"/>
            </w:pPr>
          </w:p>
          <w:p w14:paraId="466B5D73" w14:textId="77777777" w:rsidR="005F1DA1" w:rsidRPr="00F21A71" w:rsidRDefault="005F1DA1" w:rsidP="005F1DA1">
            <w:pPr>
              <w:pStyle w:val="TAL"/>
            </w:pPr>
            <w:r w:rsidRPr="00F21A71">
              <w:t>0.8dB</w:t>
            </w:r>
          </w:p>
          <w:p w14:paraId="1FECDFDB" w14:textId="77777777" w:rsidR="005F1DA1" w:rsidRPr="00F21A71" w:rsidRDefault="005F1DA1" w:rsidP="005F1DA1">
            <w:pPr>
              <w:pStyle w:val="TAL"/>
            </w:pPr>
          </w:p>
          <w:p w14:paraId="5D5492E6" w14:textId="77777777" w:rsidR="005F1DA1" w:rsidRPr="00F21A71" w:rsidRDefault="005F1DA1" w:rsidP="005F1DA1">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10946031" w14:textId="77777777" w:rsidR="005F1DA1" w:rsidRPr="00F21A71" w:rsidRDefault="005F1DA1" w:rsidP="005F1DA1">
            <w:pPr>
              <w:pStyle w:val="TAL"/>
              <w:rPr>
                <w:u w:val="single"/>
              </w:rPr>
            </w:pPr>
            <w:r w:rsidRPr="00F21A71">
              <w:rPr>
                <w:u w:val="single"/>
              </w:rPr>
              <w:t>Test 1:</w:t>
            </w:r>
          </w:p>
          <w:p w14:paraId="273AFB17"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-96dBm/15kHz</w:t>
            </w:r>
          </w:p>
          <w:p w14:paraId="1CBF592E"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73CCF98C" w14:textId="77777777" w:rsidR="005F1DA1" w:rsidRPr="00F21A71" w:rsidRDefault="005F1DA1" w:rsidP="005F1DA1">
            <w:pPr>
              <w:pStyle w:val="TAL"/>
            </w:pPr>
            <w:r w:rsidRPr="00F21A71">
              <w:t>RSRP_63 to RSRP_84</w:t>
            </w:r>
          </w:p>
          <w:p w14:paraId="198E66C6" w14:textId="77777777" w:rsidR="005F1DA1" w:rsidRPr="00F21A71" w:rsidRDefault="005F1DA1" w:rsidP="005F1DA1">
            <w:pPr>
              <w:pStyle w:val="TAL"/>
              <w:rPr>
                <w:shd w:val="clear" w:color="auto" w:fill="FFFFFF"/>
                <w:lang w:eastAsia="sv-SE"/>
              </w:rPr>
            </w:pPr>
          </w:p>
          <w:p w14:paraId="07097799" w14:textId="77777777" w:rsidR="005F1DA1" w:rsidRPr="00F21A71" w:rsidRDefault="005F1DA1" w:rsidP="005F1DA1">
            <w:pPr>
              <w:pStyle w:val="TAL"/>
              <w:rPr>
                <w:shd w:val="clear" w:color="auto" w:fill="FFFFFF"/>
                <w:lang w:eastAsia="sv-SE"/>
              </w:rPr>
            </w:pPr>
          </w:p>
          <w:p w14:paraId="113DEEDE" w14:textId="77777777" w:rsidR="005F1DA1" w:rsidRPr="00F21A71" w:rsidRDefault="005F1DA1" w:rsidP="005F1DA1">
            <w:pPr>
              <w:pStyle w:val="TAL"/>
              <w:rPr>
                <w:u w:val="single"/>
              </w:rPr>
            </w:pPr>
            <w:r w:rsidRPr="00F21A71">
              <w:rPr>
                <w:u w:val="single"/>
              </w:rPr>
              <w:t>Test 2:</w:t>
            </w:r>
          </w:p>
          <w:p w14:paraId="10017CAA"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-116.2dBm/15kHz + </w:t>
            </w:r>
            <w:r w:rsidRPr="00F21A71">
              <w:rPr>
                <w:rFonts w:cs="Arial"/>
              </w:rPr>
              <w:t>Δ</w:t>
            </w:r>
            <w:r w:rsidRPr="00F21A71">
              <w:rPr>
                <w:rFonts w:cs="Arial"/>
                <w:vertAlign w:val="subscript"/>
              </w:rPr>
              <w:t>BG_offset</w:t>
            </w:r>
          </w:p>
          <w:p w14:paraId="24183A36"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-2.2dB</w:t>
            </w:r>
          </w:p>
          <w:p w14:paraId="507DE2C9" w14:textId="77777777" w:rsidR="005F1DA1" w:rsidRPr="00F21A71" w:rsidRDefault="005F1DA1" w:rsidP="005F1DA1">
            <w:pPr>
              <w:pStyle w:val="TAL"/>
            </w:pPr>
          </w:p>
          <w:p w14:paraId="08722991" w14:textId="77777777" w:rsidR="005F1DA1" w:rsidRPr="00F21A71" w:rsidRDefault="005F1DA1" w:rsidP="005F1DA1">
            <w:pPr>
              <w:pStyle w:val="TAL"/>
            </w:pPr>
            <w:r w:rsidRPr="00F21A71">
              <w:t>RSRP_34 to RSRP_47</w:t>
            </w:r>
          </w:p>
          <w:p w14:paraId="1EB14C69" w14:textId="77777777" w:rsidR="005F1DA1" w:rsidRPr="00F21A71" w:rsidRDefault="005F1DA1" w:rsidP="005F1DA1">
            <w:pPr>
              <w:pStyle w:val="TAL"/>
            </w:pPr>
            <w:r w:rsidRPr="00F21A71">
              <w:t>RSRP_34 to RSRP_48</w:t>
            </w:r>
          </w:p>
          <w:p w14:paraId="12CD1C7B" w14:textId="77777777" w:rsidR="005F1DA1" w:rsidRPr="00F21A71" w:rsidRDefault="005F1DA1" w:rsidP="005F1DA1">
            <w:pPr>
              <w:pStyle w:val="TAL"/>
            </w:pPr>
            <w:r w:rsidRPr="00F21A71">
              <w:t>RSRP_35 to RSRP_48</w:t>
            </w:r>
          </w:p>
          <w:p w14:paraId="61CA6755" w14:textId="77777777" w:rsidR="005F1DA1" w:rsidRPr="00F21A71" w:rsidRDefault="005F1DA1" w:rsidP="005F1DA1">
            <w:pPr>
              <w:pStyle w:val="TAL"/>
            </w:pPr>
            <w:r w:rsidRPr="00F21A71">
              <w:t>RSRP_35 to RSRP_49</w:t>
            </w:r>
          </w:p>
          <w:p w14:paraId="2CEB211D" w14:textId="77777777" w:rsidR="005F1DA1" w:rsidRPr="00F21A71" w:rsidRDefault="005F1DA1" w:rsidP="005F1DA1">
            <w:pPr>
              <w:pStyle w:val="TAL"/>
            </w:pPr>
            <w:r w:rsidRPr="00F21A71">
              <w:t>RSRP_36 to RSRP_49</w:t>
            </w:r>
          </w:p>
          <w:p w14:paraId="53622B54" w14:textId="77777777" w:rsidR="005F1DA1" w:rsidRPr="00F21A71" w:rsidRDefault="005F1DA1" w:rsidP="005F1DA1">
            <w:pPr>
              <w:pStyle w:val="TAL"/>
            </w:pPr>
            <w:r w:rsidRPr="00F21A71">
              <w:t>RSRP_37 to RSRP_50</w:t>
            </w:r>
          </w:p>
          <w:p w14:paraId="78250E87" w14:textId="77777777" w:rsidR="005F1DA1" w:rsidRPr="00F21A71" w:rsidRDefault="005F1DA1" w:rsidP="005F1DA1">
            <w:pPr>
              <w:pStyle w:val="TAL"/>
            </w:pPr>
            <w:r w:rsidRPr="00F21A71">
              <w:t>RSRP_37 to RSRP_51</w:t>
            </w:r>
          </w:p>
          <w:p w14:paraId="40AB4927" w14:textId="77777777" w:rsidR="005F1DA1" w:rsidRPr="00F21A71" w:rsidRDefault="005F1DA1" w:rsidP="005F1DA1">
            <w:pPr>
              <w:pStyle w:val="TAL"/>
              <w:rPr>
                <w:u w:val="single"/>
              </w:rPr>
            </w:pPr>
            <w:r w:rsidRPr="00F21A71">
              <w:rPr>
                <w:shd w:val="clear" w:color="auto" w:fill="FFFFFF"/>
                <w:lang w:eastAsia="sv-SE"/>
              </w:rPr>
              <w:t>depending on operating band</w:t>
            </w:r>
            <w:r w:rsidRPr="00F21A71">
              <w:t xml:space="preserve"> </w:t>
            </w:r>
          </w:p>
        </w:tc>
      </w:tr>
      <w:tr w:rsidR="005F1DA1" w:rsidRPr="00F21A71" w14:paraId="66009DD2" w14:textId="77777777" w:rsidTr="00A140E5">
        <w:tblPrEx>
          <w:tblLook w:val="04A0" w:firstRow="1" w:lastRow="0" w:firstColumn="1" w:lastColumn="0" w:noHBand="0" w:noVBand="1"/>
        </w:tblPrEx>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tcPr>
          <w:p w14:paraId="6AA20E04" w14:textId="77777777" w:rsidR="005F1DA1" w:rsidRPr="00F21A71" w:rsidRDefault="005F1DA1" w:rsidP="005F1DA1">
            <w:pPr>
              <w:pStyle w:val="TAL"/>
            </w:pPr>
            <w:r w:rsidRPr="00F21A71">
              <w:rPr>
                <w:lang w:eastAsia="sv-SE"/>
              </w:rPr>
              <w:t>4.7.4.1.2 EN-DC FR1 SSB based L1-RSRP relative measurement accuracy</w:t>
            </w:r>
          </w:p>
        </w:tc>
      </w:tr>
      <w:tr w:rsidR="005F1DA1" w:rsidRPr="00F21A71" w14:paraId="47D81294"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0B3707C" w14:textId="77777777" w:rsidR="005F1DA1" w:rsidRPr="00F21A71" w:rsidRDefault="005F1DA1" w:rsidP="005F1DA1">
            <w:pPr>
              <w:pStyle w:val="TAL"/>
            </w:pPr>
            <w:r w:rsidRPr="00F21A71">
              <w:lastRenderedPageBreak/>
              <w:t>Test Configuration 1,2,4,5</w:t>
            </w:r>
          </w:p>
        </w:tc>
        <w:tc>
          <w:tcPr>
            <w:tcW w:w="4021" w:type="dxa"/>
            <w:gridSpan w:val="2"/>
            <w:tcBorders>
              <w:top w:val="single" w:sz="4" w:space="0" w:color="auto"/>
              <w:left w:val="single" w:sz="4" w:space="0" w:color="auto"/>
              <w:bottom w:val="single" w:sz="4" w:space="0" w:color="auto"/>
              <w:right w:val="single" w:sz="4" w:space="0" w:color="auto"/>
            </w:tcBorders>
          </w:tcPr>
          <w:p w14:paraId="3EEF0DCD" w14:textId="77777777" w:rsidR="005F1DA1" w:rsidRPr="00F21A71" w:rsidRDefault="005F1DA1" w:rsidP="005F1DA1">
            <w:pPr>
              <w:pStyle w:val="TAL"/>
              <w:rPr>
                <w:u w:val="single"/>
              </w:rPr>
            </w:pPr>
            <w:r w:rsidRPr="00F21A71">
              <w:rPr>
                <w:u w:val="single"/>
              </w:rPr>
              <w:t>Test 1:</w:t>
            </w:r>
          </w:p>
          <w:p w14:paraId="73F1599F"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0D081509"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0A1BBFE2" w14:textId="77777777" w:rsidR="005F1DA1" w:rsidRPr="00F21A71" w:rsidRDefault="005F1DA1" w:rsidP="005F1DA1">
            <w:pPr>
              <w:pStyle w:val="TAL"/>
              <w:rPr>
                <w:shd w:val="clear" w:color="auto" w:fill="FFFFFF"/>
                <w:lang w:eastAsia="sv-SE"/>
              </w:rPr>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±8.5dB</w:t>
            </w:r>
          </w:p>
          <w:p w14:paraId="659CEAC2" w14:textId="77777777" w:rsidR="005F1DA1" w:rsidRPr="00F21A71" w:rsidRDefault="005F1DA1" w:rsidP="005F1DA1">
            <w:pPr>
              <w:pStyle w:val="TAL"/>
            </w:pPr>
            <w:r w:rsidRPr="00F21A71">
              <w:rPr>
                <w:shd w:val="clear" w:color="auto" w:fill="FFFFFF"/>
                <w:lang w:eastAsia="sv-SE"/>
              </w:rPr>
              <w:t>(±1dB additionally for extreme conditions)</w:t>
            </w:r>
          </w:p>
          <w:p w14:paraId="4FE71461" w14:textId="77777777" w:rsidR="005F1DA1" w:rsidRPr="00F21A71" w:rsidRDefault="005F1DA1" w:rsidP="005F1DA1">
            <w:pPr>
              <w:pStyle w:val="TAL"/>
              <w:rPr>
                <w:shd w:val="clear" w:color="auto" w:fill="FFFFFF"/>
                <w:lang w:eastAsia="sv-SE"/>
              </w:rPr>
            </w:pPr>
          </w:p>
          <w:p w14:paraId="6F05A966" w14:textId="77777777" w:rsidR="005F1DA1" w:rsidRPr="00F21A71" w:rsidRDefault="005F1DA1" w:rsidP="005F1DA1">
            <w:pPr>
              <w:pStyle w:val="TAL"/>
              <w:rPr>
                <w:u w:val="single"/>
              </w:rPr>
            </w:pPr>
            <w:r w:rsidRPr="00F21A71">
              <w:rPr>
                <w:u w:val="single"/>
              </w:rPr>
              <w:t>Test 2:</w:t>
            </w:r>
          </w:p>
          <w:p w14:paraId="474097EE" w14:textId="77777777" w:rsidR="005F1DA1" w:rsidRPr="00F21A71" w:rsidRDefault="005F1DA1" w:rsidP="005F1DA1">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14115244" w14:textId="77777777" w:rsidR="005F1DA1" w:rsidRPr="00F21A71" w:rsidRDefault="005F1DA1" w:rsidP="005F1DA1">
            <w:pPr>
              <w:pStyle w:val="TAL"/>
            </w:pPr>
          </w:p>
          <w:p w14:paraId="778DB525"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126B405C" w14:textId="77777777" w:rsidR="005F1DA1" w:rsidRPr="00F21A71" w:rsidRDefault="005F1DA1" w:rsidP="005F1DA1">
            <w:pPr>
              <w:pStyle w:val="TAL"/>
              <w:rPr>
                <w:u w:val="single"/>
              </w:rPr>
            </w:pPr>
          </w:p>
          <w:p w14:paraId="3790BCE6" w14:textId="77777777" w:rsidR="005F1DA1" w:rsidRPr="00F21A71" w:rsidRDefault="005F1DA1" w:rsidP="005F1DA1">
            <w:pPr>
              <w:pStyle w:val="TAL"/>
              <w:rPr>
                <w:shd w:val="clear" w:color="auto" w:fill="FFFFFF"/>
                <w:lang w:eastAsia="sv-SE"/>
              </w:rPr>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±5dB</w:t>
            </w:r>
          </w:p>
          <w:p w14:paraId="46AB953A" w14:textId="77777777" w:rsidR="005F1DA1" w:rsidRPr="00F21A71" w:rsidRDefault="005F1DA1" w:rsidP="005F1DA1">
            <w:pPr>
              <w:pStyle w:val="TAL"/>
            </w:pPr>
            <w:r w:rsidRPr="00F21A71">
              <w:rPr>
                <w:shd w:val="clear" w:color="auto" w:fill="FFFFFF"/>
                <w:lang w:eastAsia="sv-SE"/>
              </w:rPr>
              <w:t>(±1dB additionally for extreme conditions)</w:t>
            </w:r>
          </w:p>
        </w:tc>
        <w:tc>
          <w:tcPr>
            <w:tcW w:w="1643" w:type="dxa"/>
            <w:gridSpan w:val="2"/>
            <w:tcBorders>
              <w:top w:val="single" w:sz="4" w:space="0" w:color="auto"/>
              <w:left w:val="single" w:sz="4" w:space="0" w:color="auto"/>
              <w:bottom w:val="single" w:sz="4" w:space="0" w:color="auto"/>
              <w:right w:val="single" w:sz="4" w:space="0" w:color="auto"/>
            </w:tcBorders>
          </w:tcPr>
          <w:p w14:paraId="3F88AB76" w14:textId="77777777" w:rsidR="005F1DA1" w:rsidRPr="00F21A71" w:rsidRDefault="005F1DA1" w:rsidP="005F1DA1">
            <w:pPr>
              <w:pStyle w:val="TAL"/>
              <w:rPr>
                <w:u w:val="single"/>
              </w:rPr>
            </w:pPr>
            <w:r w:rsidRPr="00F21A71">
              <w:rPr>
                <w:u w:val="single"/>
              </w:rPr>
              <w:t>Test 1:</w:t>
            </w:r>
          </w:p>
          <w:p w14:paraId="79269C17" w14:textId="77777777" w:rsidR="005F1DA1" w:rsidRPr="00F21A71" w:rsidRDefault="005F1DA1" w:rsidP="005F1DA1">
            <w:pPr>
              <w:pStyle w:val="TAL"/>
            </w:pPr>
            <w:r w:rsidRPr="00F21A71">
              <w:rPr>
                <w:shd w:val="clear" w:color="auto" w:fill="FFFFFF"/>
                <w:lang w:eastAsia="sv-SE"/>
              </w:rPr>
              <w:t>0dB</w:t>
            </w:r>
          </w:p>
          <w:p w14:paraId="593F1078" w14:textId="77777777" w:rsidR="005F1DA1" w:rsidRPr="00F21A71" w:rsidRDefault="005F1DA1" w:rsidP="005F1DA1">
            <w:pPr>
              <w:pStyle w:val="TAL"/>
            </w:pPr>
            <w:r w:rsidRPr="00F21A71">
              <w:t>0dB</w:t>
            </w:r>
          </w:p>
          <w:p w14:paraId="6367BE02" w14:textId="77777777" w:rsidR="005F1DA1" w:rsidRPr="00F21A71" w:rsidRDefault="005F1DA1" w:rsidP="005F1DA1">
            <w:pPr>
              <w:pStyle w:val="TAL"/>
            </w:pPr>
            <w:r w:rsidRPr="00F21A71">
              <w:t>Via mapping</w:t>
            </w:r>
          </w:p>
          <w:p w14:paraId="1DF13A94" w14:textId="77777777" w:rsidR="005F1DA1" w:rsidRPr="00F21A71" w:rsidRDefault="005F1DA1" w:rsidP="005F1DA1">
            <w:pPr>
              <w:pStyle w:val="TAL"/>
            </w:pPr>
          </w:p>
          <w:p w14:paraId="4A61102A" w14:textId="77777777" w:rsidR="005F1DA1" w:rsidRPr="00F21A71" w:rsidRDefault="005F1DA1" w:rsidP="005F1DA1">
            <w:pPr>
              <w:pStyle w:val="TAL"/>
            </w:pPr>
          </w:p>
          <w:p w14:paraId="08B5F147" w14:textId="77777777" w:rsidR="005F1DA1" w:rsidRPr="00F21A71" w:rsidRDefault="005F1DA1" w:rsidP="005F1DA1">
            <w:pPr>
              <w:pStyle w:val="TAL"/>
              <w:rPr>
                <w:u w:val="single"/>
              </w:rPr>
            </w:pPr>
            <w:r w:rsidRPr="00F21A71">
              <w:rPr>
                <w:u w:val="single"/>
              </w:rPr>
              <w:t>Test 2:</w:t>
            </w:r>
          </w:p>
          <w:p w14:paraId="46F5F859" w14:textId="77777777" w:rsidR="005F1DA1" w:rsidRPr="00F21A71" w:rsidRDefault="005F1DA1" w:rsidP="005F1DA1">
            <w:pPr>
              <w:pStyle w:val="TAL"/>
              <w:rPr>
                <w:shd w:val="clear" w:color="auto" w:fill="FFFFFF"/>
                <w:lang w:eastAsia="sv-SE"/>
              </w:rPr>
            </w:pPr>
            <w:r w:rsidRPr="00F21A71">
              <w:rPr>
                <w:shd w:val="clear" w:color="auto" w:fill="FFFFFF"/>
                <w:lang w:eastAsia="sv-SE"/>
              </w:rPr>
              <w:t>0dB</w:t>
            </w:r>
          </w:p>
          <w:p w14:paraId="65455A14" w14:textId="77777777" w:rsidR="005F1DA1" w:rsidRPr="00F21A71" w:rsidRDefault="005F1DA1" w:rsidP="005F1DA1">
            <w:pPr>
              <w:pStyle w:val="TAL"/>
            </w:pPr>
          </w:p>
          <w:p w14:paraId="309D92C0" w14:textId="77777777" w:rsidR="005F1DA1" w:rsidRPr="00F21A71" w:rsidRDefault="005F1DA1" w:rsidP="005F1DA1">
            <w:pPr>
              <w:pStyle w:val="TAL"/>
            </w:pPr>
            <w:r w:rsidRPr="00F21A71">
              <w:t>0.8dB</w:t>
            </w:r>
          </w:p>
          <w:p w14:paraId="28138F4A" w14:textId="77777777" w:rsidR="005F1DA1" w:rsidRPr="00F21A71" w:rsidRDefault="005F1DA1" w:rsidP="005F1DA1">
            <w:pPr>
              <w:pStyle w:val="TAL"/>
            </w:pPr>
          </w:p>
          <w:p w14:paraId="116CE4ED" w14:textId="77777777" w:rsidR="005F1DA1" w:rsidRPr="00F21A71" w:rsidRDefault="005F1DA1" w:rsidP="005F1DA1">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1996FFD0" w14:textId="77777777" w:rsidR="005F1DA1" w:rsidRPr="00F21A71" w:rsidRDefault="005F1DA1" w:rsidP="005F1DA1">
            <w:pPr>
              <w:pStyle w:val="TAL"/>
              <w:rPr>
                <w:u w:val="single"/>
              </w:rPr>
            </w:pPr>
            <w:r w:rsidRPr="00F21A71">
              <w:rPr>
                <w:u w:val="single"/>
              </w:rPr>
              <w:t>Test 1:</w:t>
            </w:r>
          </w:p>
          <w:p w14:paraId="50E08C61"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-94.65dBm/15kHz</w:t>
            </w:r>
          </w:p>
          <w:p w14:paraId="51763975"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3F871DA3" w14:textId="77777777" w:rsidR="005F1DA1" w:rsidRPr="00F21A71" w:rsidRDefault="005F1DA1" w:rsidP="005F1DA1">
            <w:pPr>
              <w:pStyle w:val="TAL"/>
            </w:pPr>
            <w:r w:rsidRPr="00F21A71">
              <w:t>RSRP_x-3 to RSRP_x+3</w:t>
            </w:r>
          </w:p>
          <w:p w14:paraId="3D88D1C7" w14:textId="77777777" w:rsidR="005F1DA1" w:rsidRPr="00F21A71" w:rsidRDefault="005F1DA1" w:rsidP="005F1DA1">
            <w:pPr>
              <w:pStyle w:val="TAL"/>
              <w:rPr>
                <w:shd w:val="clear" w:color="auto" w:fill="FFFFFF"/>
                <w:lang w:eastAsia="sv-SE"/>
              </w:rPr>
            </w:pPr>
          </w:p>
          <w:p w14:paraId="44E497C9" w14:textId="77777777" w:rsidR="005F1DA1" w:rsidRPr="00F21A71" w:rsidRDefault="005F1DA1" w:rsidP="005F1DA1">
            <w:pPr>
              <w:pStyle w:val="TAL"/>
              <w:rPr>
                <w:shd w:val="clear" w:color="auto" w:fill="FFFFFF"/>
                <w:lang w:eastAsia="sv-SE"/>
              </w:rPr>
            </w:pPr>
          </w:p>
          <w:p w14:paraId="109FC15B" w14:textId="77777777" w:rsidR="005F1DA1" w:rsidRPr="00F21A71" w:rsidRDefault="005F1DA1" w:rsidP="005F1DA1">
            <w:pPr>
              <w:pStyle w:val="TAL"/>
              <w:rPr>
                <w:u w:val="single"/>
              </w:rPr>
            </w:pPr>
            <w:r w:rsidRPr="00F21A71">
              <w:rPr>
                <w:u w:val="single"/>
              </w:rPr>
              <w:t>Test 2:</w:t>
            </w:r>
          </w:p>
          <w:p w14:paraId="5BC97089"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-119.2dBm/15kHz + </w:t>
            </w:r>
            <w:r w:rsidRPr="00F21A71">
              <w:rPr>
                <w:rFonts w:cs="Arial"/>
              </w:rPr>
              <w:t>Δ</w:t>
            </w:r>
            <w:r w:rsidRPr="00F21A71">
              <w:rPr>
                <w:rFonts w:cs="Arial"/>
                <w:vertAlign w:val="subscript"/>
              </w:rPr>
              <w:t>BG_offset</w:t>
            </w:r>
          </w:p>
          <w:p w14:paraId="59EF259D"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-2.2dB</w:t>
            </w:r>
          </w:p>
          <w:p w14:paraId="4682DCD0" w14:textId="77777777" w:rsidR="005F1DA1" w:rsidRPr="00F21A71" w:rsidRDefault="005F1DA1" w:rsidP="005F1DA1">
            <w:pPr>
              <w:pStyle w:val="TAL"/>
            </w:pPr>
          </w:p>
          <w:p w14:paraId="255DFD2B" w14:textId="77777777" w:rsidR="005F1DA1" w:rsidRPr="00F21A71" w:rsidRDefault="005F1DA1" w:rsidP="005F1DA1">
            <w:pPr>
              <w:pStyle w:val="TAL"/>
            </w:pPr>
            <w:r w:rsidRPr="00F21A71">
              <w:t>RSRP_x-3 to RSRP_x+3</w:t>
            </w:r>
          </w:p>
          <w:p w14:paraId="21C619CA" w14:textId="77777777" w:rsidR="005F1DA1" w:rsidRPr="00F21A71" w:rsidRDefault="005F1DA1" w:rsidP="005F1DA1">
            <w:pPr>
              <w:pStyle w:val="TAL"/>
            </w:pPr>
          </w:p>
        </w:tc>
      </w:tr>
      <w:tr w:rsidR="005F1DA1" w:rsidRPr="00F21A71" w14:paraId="12F23D15"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74D9A72" w14:textId="77777777" w:rsidR="005F1DA1" w:rsidRPr="00F21A71" w:rsidRDefault="005F1DA1" w:rsidP="005F1DA1">
            <w:pPr>
              <w:pStyle w:val="TAL"/>
            </w:pPr>
            <w:r w:rsidRPr="00F21A71">
              <w:t>Test Configuration 3,6</w:t>
            </w:r>
          </w:p>
        </w:tc>
        <w:tc>
          <w:tcPr>
            <w:tcW w:w="4021" w:type="dxa"/>
            <w:gridSpan w:val="2"/>
            <w:tcBorders>
              <w:top w:val="single" w:sz="4" w:space="0" w:color="auto"/>
              <w:left w:val="single" w:sz="4" w:space="0" w:color="auto"/>
              <w:bottom w:val="single" w:sz="4" w:space="0" w:color="auto"/>
              <w:right w:val="single" w:sz="4" w:space="0" w:color="auto"/>
            </w:tcBorders>
          </w:tcPr>
          <w:p w14:paraId="072AE9B9" w14:textId="77777777" w:rsidR="005F1DA1" w:rsidRPr="00F21A71" w:rsidRDefault="005F1DA1" w:rsidP="005F1DA1">
            <w:pPr>
              <w:pStyle w:val="TAL"/>
              <w:rPr>
                <w:u w:val="single"/>
              </w:rPr>
            </w:pPr>
            <w:r w:rsidRPr="00F21A71">
              <w:rPr>
                <w:u w:val="single"/>
              </w:rPr>
              <w:t>Test 1:</w:t>
            </w:r>
          </w:p>
          <w:p w14:paraId="14551DAD"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2060238E"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2340D0C9" w14:textId="77777777" w:rsidR="005F1DA1" w:rsidRPr="00F21A71" w:rsidRDefault="005F1DA1" w:rsidP="005F1DA1">
            <w:pPr>
              <w:pStyle w:val="TAL"/>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±8.5dB</w:t>
            </w:r>
          </w:p>
          <w:p w14:paraId="08966C77" w14:textId="77777777" w:rsidR="005F1DA1" w:rsidRPr="00F21A71" w:rsidRDefault="005F1DA1" w:rsidP="005F1DA1">
            <w:pPr>
              <w:pStyle w:val="TAL"/>
            </w:pPr>
            <w:r w:rsidRPr="00F21A71">
              <w:rPr>
                <w:shd w:val="clear" w:color="auto" w:fill="FFFFFF"/>
                <w:lang w:eastAsia="sv-SE"/>
              </w:rPr>
              <w:t>(±1dB additionally for extreme conditions)</w:t>
            </w:r>
          </w:p>
          <w:p w14:paraId="0DCBC29D" w14:textId="77777777" w:rsidR="005F1DA1" w:rsidRPr="00F21A71" w:rsidRDefault="005F1DA1" w:rsidP="005F1DA1">
            <w:pPr>
              <w:pStyle w:val="TAL"/>
              <w:rPr>
                <w:shd w:val="clear" w:color="auto" w:fill="FFFFFF"/>
                <w:lang w:eastAsia="sv-SE"/>
              </w:rPr>
            </w:pPr>
          </w:p>
          <w:p w14:paraId="5CF5A90C" w14:textId="77777777" w:rsidR="005F1DA1" w:rsidRPr="00F21A71" w:rsidRDefault="005F1DA1" w:rsidP="005F1DA1">
            <w:pPr>
              <w:pStyle w:val="TAL"/>
              <w:rPr>
                <w:u w:val="single"/>
              </w:rPr>
            </w:pPr>
            <w:r w:rsidRPr="00F21A71">
              <w:rPr>
                <w:u w:val="single"/>
              </w:rPr>
              <w:t>Test 2:</w:t>
            </w:r>
          </w:p>
          <w:p w14:paraId="57630B0C" w14:textId="77777777" w:rsidR="005F1DA1" w:rsidRPr="00F21A71" w:rsidRDefault="005F1DA1" w:rsidP="005F1DA1">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0DABB576" w14:textId="77777777" w:rsidR="005F1DA1" w:rsidRPr="00F21A71" w:rsidRDefault="005F1DA1" w:rsidP="005F1DA1">
            <w:pPr>
              <w:pStyle w:val="TAL"/>
            </w:pPr>
          </w:p>
          <w:p w14:paraId="0F5D2B24"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044CAB32" w14:textId="77777777" w:rsidR="005F1DA1" w:rsidRPr="00F21A71" w:rsidRDefault="005F1DA1" w:rsidP="005F1DA1">
            <w:pPr>
              <w:pStyle w:val="TAL"/>
              <w:rPr>
                <w:u w:val="single"/>
              </w:rPr>
            </w:pPr>
          </w:p>
          <w:p w14:paraId="0C50499A" w14:textId="77777777" w:rsidR="005F1DA1" w:rsidRPr="00F21A71" w:rsidRDefault="005F1DA1" w:rsidP="005F1DA1">
            <w:pPr>
              <w:pStyle w:val="TAL"/>
              <w:rPr>
                <w:shd w:val="clear" w:color="auto" w:fill="FFFFFF"/>
                <w:lang w:eastAsia="sv-SE"/>
              </w:rPr>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±5dB</w:t>
            </w:r>
          </w:p>
          <w:p w14:paraId="7F244167" w14:textId="77777777" w:rsidR="005F1DA1" w:rsidRPr="00F21A71" w:rsidRDefault="005F1DA1" w:rsidP="005F1DA1">
            <w:pPr>
              <w:pStyle w:val="TAL"/>
            </w:pPr>
            <w:r w:rsidRPr="00F21A71">
              <w:rPr>
                <w:shd w:val="clear" w:color="auto" w:fill="FFFFFF"/>
                <w:lang w:eastAsia="sv-SE"/>
              </w:rPr>
              <w:t>(±1dB additionally for extreme conditions)</w:t>
            </w:r>
          </w:p>
        </w:tc>
        <w:tc>
          <w:tcPr>
            <w:tcW w:w="1643" w:type="dxa"/>
            <w:gridSpan w:val="2"/>
            <w:tcBorders>
              <w:top w:val="single" w:sz="4" w:space="0" w:color="auto"/>
              <w:left w:val="single" w:sz="4" w:space="0" w:color="auto"/>
              <w:bottom w:val="single" w:sz="4" w:space="0" w:color="auto"/>
              <w:right w:val="single" w:sz="4" w:space="0" w:color="auto"/>
            </w:tcBorders>
          </w:tcPr>
          <w:p w14:paraId="2CEE0FEB" w14:textId="77777777" w:rsidR="005F1DA1" w:rsidRPr="00F21A71" w:rsidRDefault="005F1DA1" w:rsidP="005F1DA1">
            <w:pPr>
              <w:pStyle w:val="TAL"/>
              <w:rPr>
                <w:u w:val="single"/>
              </w:rPr>
            </w:pPr>
            <w:r w:rsidRPr="00F21A71">
              <w:rPr>
                <w:u w:val="single"/>
              </w:rPr>
              <w:t>Test 1:</w:t>
            </w:r>
          </w:p>
          <w:p w14:paraId="43E57BD1" w14:textId="77777777" w:rsidR="005F1DA1" w:rsidRPr="00F21A71" w:rsidRDefault="005F1DA1" w:rsidP="005F1DA1">
            <w:pPr>
              <w:pStyle w:val="TAL"/>
            </w:pPr>
            <w:r w:rsidRPr="00F21A71">
              <w:rPr>
                <w:shd w:val="clear" w:color="auto" w:fill="FFFFFF"/>
                <w:lang w:eastAsia="sv-SE"/>
              </w:rPr>
              <w:t>-1.35dB</w:t>
            </w:r>
          </w:p>
          <w:p w14:paraId="55CBEBC6" w14:textId="77777777" w:rsidR="005F1DA1" w:rsidRPr="00F21A71" w:rsidRDefault="005F1DA1" w:rsidP="005F1DA1">
            <w:pPr>
              <w:pStyle w:val="TAL"/>
            </w:pPr>
            <w:r w:rsidRPr="00F21A71">
              <w:t>0dB</w:t>
            </w:r>
          </w:p>
          <w:p w14:paraId="0B20E586" w14:textId="77777777" w:rsidR="005F1DA1" w:rsidRPr="00F21A71" w:rsidRDefault="005F1DA1" w:rsidP="005F1DA1">
            <w:pPr>
              <w:pStyle w:val="TAL"/>
            </w:pPr>
            <w:r w:rsidRPr="00F21A71">
              <w:t>Via mapping</w:t>
            </w:r>
          </w:p>
          <w:p w14:paraId="0811E9F3" w14:textId="77777777" w:rsidR="005F1DA1" w:rsidRPr="00F21A71" w:rsidRDefault="005F1DA1" w:rsidP="005F1DA1">
            <w:pPr>
              <w:pStyle w:val="TAL"/>
            </w:pPr>
          </w:p>
          <w:p w14:paraId="3248BF75" w14:textId="77777777" w:rsidR="005F1DA1" w:rsidRPr="00F21A71" w:rsidRDefault="005F1DA1" w:rsidP="005F1DA1">
            <w:pPr>
              <w:pStyle w:val="TAL"/>
            </w:pPr>
          </w:p>
          <w:p w14:paraId="2BE5BD7A" w14:textId="77777777" w:rsidR="005F1DA1" w:rsidRPr="00F21A71" w:rsidRDefault="005F1DA1" w:rsidP="005F1DA1">
            <w:pPr>
              <w:pStyle w:val="TAL"/>
              <w:rPr>
                <w:u w:val="single"/>
              </w:rPr>
            </w:pPr>
            <w:r w:rsidRPr="00F21A71">
              <w:rPr>
                <w:u w:val="single"/>
              </w:rPr>
              <w:t>Test 2:</w:t>
            </w:r>
          </w:p>
          <w:p w14:paraId="27A2C039" w14:textId="77777777" w:rsidR="005F1DA1" w:rsidRPr="00F21A71" w:rsidRDefault="005F1DA1" w:rsidP="005F1DA1">
            <w:pPr>
              <w:pStyle w:val="TAL"/>
              <w:rPr>
                <w:shd w:val="clear" w:color="auto" w:fill="FFFFFF"/>
                <w:lang w:eastAsia="sv-SE"/>
              </w:rPr>
            </w:pPr>
            <w:r w:rsidRPr="00F21A71">
              <w:rPr>
                <w:shd w:val="clear" w:color="auto" w:fill="FFFFFF"/>
                <w:lang w:eastAsia="sv-SE"/>
              </w:rPr>
              <w:t>0dB</w:t>
            </w:r>
          </w:p>
          <w:p w14:paraId="29B50873" w14:textId="77777777" w:rsidR="005F1DA1" w:rsidRPr="00F21A71" w:rsidRDefault="005F1DA1" w:rsidP="005F1DA1">
            <w:pPr>
              <w:pStyle w:val="TAL"/>
            </w:pPr>
          </w:p>
          <w:p w14:paraId="2111F108" w14:textId="77777777" w:rsidR="005F1DA1" w:rsidRPr="00F21A71" w:rsidRDefault="005F1DA1" w:rsidP="005F1DA1">
            <w:pPr>
              <w:pStyle w:val="TAL"/>
            </w:pPr>
            <w:r w:rsidRPr="00F21A71">
              <w:t>0.8dB</w:t>
            </w:r>
          </w:p>
          <w:p w14:paraId="48587DCC" w14:textId="77777777" w:rsidR="005F1DA1" w:rsidRPr="00F21A71" w:rsidRDefault="005F1DA1" w:rsidP="005F1DA1">
            <w:pPr>
              <w:pStyle w:val="TAL"/>
            </w:pPr>
          </w:p>
          <w:p w14:paraId="05DED64D" w14:textId="77777777" w:rsidR="005F1DA1" w:rsidRPr="00F21A71" w:rsidRDefault="005F1DA1" w:rsidP="005F1DA1">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50CFFD9F" w14:textId="77777777" w:rsidR="005F1DA1" w:rsidRPr="00F21A71" w:rsidRDefault="005F1DA1" w:rsidP="005F1DA1">
            <w:pPr>
              <w:pStyle w:val="TAL"/>
              <w:rPr>
                <w:u w:val="single"/>
              </w:rPr>
            </w:pPr>
            <w:r w:rsidRPr="00F21A71">
              <w:rPr>
                <w:u w:val="single"/>
              </w:rPr>
              <w:t>Test 1:</w:t>
            </w:r>
          </w:p>
          <w:p w14:paraId="564198B3"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-96dBm/15kHz</w:t>
            </w:r>
          </w:p>
          <w:p w14:paraId="2D8BDFFF"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6A1D12B9" w14:textId="77777777" w:rsidR="005F1DA1" w:rsidRPr="00F21A71" w:rsidRDefault="005F1DA1" w:rsidP="005F1DA1">
            <w:pPr>
              <w:pStyle w:val="TAL"/>
            </w:pPr>
            <w:r w:rsidRPr="00F21A71">
              <w:t>RSRP_x-3 to RSRP_x+3</w:t>
            </w:r>
          </w:p>
          <w:p w14:paraId="78644248" w14:textId="77777777" w:rsidR="005F1DA1" w:rsidRPr="00F21A71" w:rsidRDefault="005F1DA1" w:rsidP="005F1DA1">
            <w:pPr>
              <w:pStyle w:val="TAL"/>
              <w:rPr>
                <w:shd w:val="clear" w:color="auto" w:fill="FFFFFF"/>
                <w:lang w:eastAsia="sv-SE"/>
              </w:rPr>
            </w:pPr>
          </w:p>
          <w:p w14:paraId="394FC6C2" w14:textId="77777777" w:rsidR="005F1DA1" w:rsidRPr="00F21A71" w:rsidRDefault="005F1DA1" w:rsidP="005F1DA1">
            <w:pPr>
              <w:pStyle w:val="TAL"/>
              <w:rPr>
                <w:shd w:val="clear" w:color="auto" w:fill="FFFFFF"/>
                <w:lang w:eastAsia="sv-SE"/>
              </w:rPr>
            </w:pPr>
          </w:p>
          <w:p w14:paraId="4488CB08" w14:textId="77777777" w:rsidR="005F1DA1" w:rsidRPr="00F21A71" w:rsidRDefault="005F1DA1" w:rsidP="005F1DA1">
            <w:pPr>
              <w:pStyle w:val="TAL"/>
              <w:rPr>
                <w:u w:val="single"/>
              </w:rPr>
            </w:pPr>
            <w:r w:rsidRPr="00F21A71">
              <w:rPr>
                <w:u w:val="single"/>
              </w:rPr>
              <w:t>Test 2:</w:t>
            </w:r>
          </w:p>
          <w:p w14:paraId="4EE1C17B" w14:textId="77777777" w:rsidR="005F1DA1" w:rsidRPr="00F21A71" w:rsidRDefault="005F1DA1" w:rsidP="005F1DA1">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-116.2dBm/15kHz + </w:t>
            </w:r>
            <w:r w:rsidRPr="00F21A71">
              <w:rPr>
                <w:rFonts w:cs="Arial"/>
              </w:rPr>
              <w:t>Δ</w:t>
            </w:r>
            <w:r w:rsidRPr="00F21A71">
              <w:rPr>
                <w:rFonts w:cs="Arial"/>
                <w:vertAlign w:val="subscript"/>
              </w:rPr>
              <w:t>BG_offset</w:t>
            </w:r>
          </w:p>
          <w:p w14:paraId="45C861C7" w14:textId="77777777" w:rsidR="005F1DA1" w:rsidRPr="00F21A71" w:rsidRDefault="005F1DA1" w:rsidP="005F1DA1">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-2.2dB</w:t>
            </w:r>
          </w:p>
          <w:p w14:paraId="335BDDD2" w14:textId="77777777" w:rsidR="005F1DA1" w:rsidRPr="00F21A71" w:rsidRDefault="005F1DA1" w:rsidP="005F1DA1">
            <w:pPr>
              <w:pStyle w:val="TAL"/>
            </w:pPr>
          </w:p>
          <w:p w14:paraId="6659828D" w14:textId="77777777" w:rsidR="005F1DA1" w:rsidRPr="00F21A71" w:rsidRDefault="005F1DA1" w:rsidP="005F1DA1">
            <w:pPr>
              <w:pStyle w:val="TAL"/>
            </w:pPr>
            <w:r w:rsidRPr="00F21A71">
              <w:t>RSRP_x-3 to RSRP_x+3</w:t>
            </w:r>
          </w:p>
        </w:tc>
      </w:tr>
      <w:tr w:rsidR="005F1DA1" w:rsidRPr="00F21A71" w14:paraId="2A2CCBCF"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vAlign w:val="center"/>
          </w:tcPr>
          <w:p w14:paraId="721E0AA5" w14:textId="77777777" w:rsidR="005F1DA1" w:rsidRPr="00F21A71" w:rsidRDefault="005F1DA1" w:rsidP="005F1DA1">
            <w:pPr>
              <w:pStyle w:val="TAL"/>
            </w:pPr>
            <w:r w:rsidRPr="00F21A71">
              <w:rPr>
                <w:lang w:eastAsia="sv-SE"/>
              </w:rPr>
              <w:t>4.7.4.2.1 EN-DC FR1 CSI-RS based L1-RSRP absolute measurement accuracy</w:t>
            </w:r>
          </w:p>
        </w:tc>
        <w:tc>
          <w:tcPr>
            <w:tcW w:w="4021" w:type="dxa"/>
            <w:gridSpan w:val="2"/>
            <w:tcBorders>
              <w:top w:val="single" w:sz="4" w:space="0" w:color="auto"/>
              <w:left w:val="single" w:sz="4" w:space="0" w:color="auto"/>
              <w:bottom w:val="single" w:sz="4" w:space="0" w:color="auto"/>
              <w:right w:val="single" w:sz="4" w:space="0" w:color="auto"/>
            </w:tcBorders>
          </w:tcPr>
          <w:p w14:paraId="058B48BE" w14:textId="77777777" w:rsidR="005F1DA1" w:rsidRPr="00F21A71" w:rsidRDefault="005F1DA1" w:rsidP="005F1DA1">
            <w:pPr>
              <w:pStyle w:val="TAL"/>
              <w:rPr>
                <w:u w:val="single"/>
              </w:rPr>
            </w:pPr>
            <w:r w:rsidRPr="00F21A71">
              <w:rPr>
                <w:rFonts w:cs="Arial"/>
                <w:szCs w:val="18"/>
              </w:rPr>
              <w:t>Same as 4.7.4.1.1</w:t>
            </w:r>
          </w:p>
        </w:tc>
        <w:tc>
          <w:tcPr>
            <w:tcW w:w="1643" w:type="dxa"/>
            <w:gridSpan w:val="2"/>
            <w:tcBorders>
              <w:top w:val="single" w:sz="4" w:space="0" w:color="auto"/>
              <w:left w:val="single" w:sz="4" w:space="0" w:color="auto"/>
              <w:bottom w:val="single" w:sz="4" w:space="0" w:color="auto"/>
              <w:right w:val="single" w:sz="4" w:space="0" w:color="auto"/>
            </w:tcBorders>
          </w:tcPr>
          <w:p w14:paraId="4B724A9C" w14:textId="77777777" w:rsidR="005F1DA1" w:rsidRPr="00F21A71" w:rsidRDefault="005F1DA1" w:rsidP="005F1DA1">
            <w:pPr>
              <w:pStyle w:val="TAL"/>
              <w:rPr>
                <w:u w:val="single"/>
              </w:rPr>
            </w:pPr>
            <w:r w:rsidRPr="00F21A71">
              <w:rPr>
                <w:rFonts w:cs="Arial"/>
                <w:szCs w:val="18"/>
              </w:rPr>
              <w:t>Same as 4.7.4.1.1</w:t>
            </w:r>
          </w:p>
        </w:tc>
        <w:tc>
          <w:tcPr>
            <w:tcW w:w="2747" w:type="dxa"/>
            <w:gridSpan w:val="3"/>
            <w:tcBorders>
              <w:top w:val="single" w:sz="4" w:space="0" w:color="auto"/>
              <w:left w:val="single" w:sz="4" w:space="0" w:color="auto"/>
              <w:bottom w:val="single" w:sz="4" w:space="0" w:color="auto"/>
              <w:right w:val="single" w:sz="4" w:space="0" w:color="auto"/>
            </w:tcBorders>
          </w:tcPr>
          <w:p w14:paraId="7AA5153D" w14:textId="77777777" w:rsidR="005F1DA1" w:rsidRPr="00F21A71" w:rsidRDefault="005F1DA1" w:rsidP="005F1DA1">
            <w:pPr>
              <w:pStyle w:val="TAL"/>
              <w:rPr>
                <w:u w:val="single"/>
              </w:rPr>
            </w:pPr>
            <w:r w:rsidRPr="00F21A71">
              <w:rPr>
                <w:rFonts w:cs="Arial"/>
                <w:szCs w:val="18"/>
              </w:rPr>
              <w:t>Same as 4.7.4.1.1</w:t>
            </w:r>
          </w:p>
        </w:tc>
      </w:tr>
      <w:tr w:rsidR="005F1DA1" w:rsidRPr="00F21A71" w14:paraId="64F0496C"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vAlign w:val="center"/>
          </w:tcPr>
          <w:p w14:paraId="1393876A" w14:textId="77777777" w:rsidR="005F1DA1" w:rsidRPr="00F21A71" w:rsidRDefault="005F1DA1" w:rsidP="005F1DA1">
            <w:pPr>
              <w:pStyle w:val="TAL"/>
            </w:pPr>
            <w:r w:rsidRPr="00F21A71">
              <w:rPr>
                <w:lang w:eastAsia="sv-SE"/>
              </w:rPr>
              <w:t>4.7.4.2.2 EN-DC FR1 CSI-RS based L1-RSRP relative measurement accuracy</w:t>
            </w:r>
          </w:p>
        </w:tc>
        <w:tc>
          <w:tcPr>
            <w:tcW w:w="4021" w:type="dxa"/>
            <w:gridSpan w:val="2"/>
            <w:tcBorders>
              <w:top w:val="single" w:sz="4" w:space="0" w:color="auto"/>
              <w:left w:val="single" w:sz="4" w:space="0" w:color="auto"/>
              <w:bottom w:val="single" w:sz="4" w:space="0" w:color="auto"/>
              <w:right w:val="single" w:sz="4" w:space="0" w:color="auto"/>
            </w:tcBorders>
          </w:tcPr>
          <w:p w14:paraId="1DBE9E5D" w14:textId="77777777" w:rsidR="005F1DA1" w:rsidRPr="00F21A71" w:rsidRDefault="005F1DA1" w:rsidP="005F1DA1">
            <w:pPr>
              <w:pStyle w:val="TAL"/>
              <w:rPr>
                <w:u w:val="single"/>
              </w:rPr>
            </w:pPr>
            <w:r w:rsidRPr="00F21A71">
              <w:rPr>
                <w:rFonts w:cs="Arial"/>
                <w:szCs w:val="18"/>
              </w:rPr>
              <w:t>Same as 4.7.4.1.2</w:t>
            </w:r>
          </w:p>
        </w:tc>
        <w:tc>
          <w:tcPr>
            <w:tcW w:w="1643" w:type="dxa"/>
            <w:gridSpan w:val="2"/>
            <w:tcBorders>
              <w:top w:val="single" w:sz="4" w:space="0" w:color="auto"/>
              <w:left w:val="single" w:sz="4" w:space="0" w:color="auto"/>
              <w:bottom w:val="single" w:sz="4" w:space="0" w:color="auto"/>
              <w:right w:val="single" w:sz="4" w:space="0" w:color="auto"/>
            </w:tcBorders>
          </w:tcPr>
          <w:p w14:paraId="34CE19BF" w14:textId="77777777" w:rsidR="005F1DA1" w:rsidRPr="00F21A71" w:rsidRDefault="005F1DA1" w:rsidP="005F1DA1">
            <w:pPr>
              <w:pStyle w:val="TAL"/>
              <w:rPr>
                <w:u w:val="single"/>
              </w:rPr>
            </w:pPr>
            <w:r w:rsidRPr="00F21A71">
              <w:rPr>
                <w:rFonts w:cs="Arial"/>
                <w:szCs w:val="18"/>
              </w:rPr>
              <w:t>Same as 4.7.4.1.2</w:t>
            </w:r>
          </w:p>
        </w:tc>
        <w:tc>
          <w:tcPr>
            <w:tcW w:w="2747" w:type="dxa"/>
            <w:gridSpan w:val="3"/>
            <w:tcBorders>
              <w:top w:val="single" w:sz="4" w:space="0" w:color="auto"/>
              <w:left w:val="single" w:sz="4" w:space="0" w:color="auto"/>
              <w:bottom w:val="single" w:sz="4" w:space="0" w:color="auto"/>
              <w:right w:val="single" w:sz="4" w:space="0" w:color="auto"/>
            </w:tcBorders>
          </w:tcPr>
          <w:p w14:paraId="61BE848F" w14:textId="77777777" w:rsidR="005F1DA1" w:rsidRPr="00F21A71" w:rsidRDefault="005F1DA1" w:rsidP="005F1DA1">
            <w:pPr>
              <w:pStyle w:val="TAL"/>
              <w:rPr>
                <w:u w:val="single"/>
              </w:rPr>
            </w:pPr>
            <w:r w:rsidRPr="00F21A71">
              <w:rPr>
                <w:rFonts w:cs="Arial"/>
                <w:szCs w:val="18"/>
              </w:rPr>
              <w:t>Same as 4.7.4.1.2</w:t>
            </w:r>
          </w:p>
        </w:tc>
      </w:tr>
      <w:tr w:rsidR="005F1DA1" w:rsidRPr="00F21A71" w14:paraId="67DD9B41" w14:textId="77777777" w:rsidTr="00A140E5">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13DAE84" w14:textId="77777777" w:rsidR="005F1DA1" w:rsidRPr="00F21A71" w:rsidRDefault="005F1DA1" w:rsidP="005F1DA1">
            <w:pPr>
              <w:pStyle w:val="TAL"/>
              <w:rPr>
                <w:lang w:eastAsia="sv-SE"/>
              </w:rPr>
            </w:pPr>
            <w:r w:rsidRPr="00F21A71">
              <w:rPr>
                <w:lang w:eastAsia="sv-SE"/>
              </w:rPr>
              <w:t xml:space="preserve">4.7.5.1 </w:t>
            </w:r>
            <w:r w:rsidRPr="00F21A71">
              <w:t>EN-DC FR1 SFTD measurement accuracy</w:t>
            </w:r>
          </w:p>
        </w:tc>
        <w:tc>
          <w:tcPr>
            <w:tcW w:w="4021" w:type="dxa"/>
            <w:gridSpan w:val="2"/>
            <w:tcBorders>
              <w:top w:val="single" w:sz="4" w:space="0" w:color="auto"/>
              <w:left w:val="single" w:sz="4" w:space="0" w:color="auto"/>
              <w:bottom w:val="single" w:sz="4" w:space="0" w:color="auto"/>
              <w:right w:val="single" w:sz="4" w:space="0" w:color="auto"/>
            </w:tcBorders>
          </w:tcPr>
          <w:p w14:paraId="665CE893" w14:textId="77777777" w:rsidR="005F1DA1" w:rsidRPr="00F21A71" w:rsidRDefault="005F1DA1" w:rsidP="005F1DA1">
            <w:pPr>
              <w:pStyle w:val="TAL"/>
            </w:pPr>
            <w:r w:rsidRPr="00F21A71">
              <w:t>N</w:t>
            </w:r>
            <w:r w:rsidRPr="00F21A71">
              <w:rPr>
                <w:vertAlign w:val="subscript"/>
              </w:rPr>
              <w:t>oc1</w:t>
            </w:r>
            <w:r w:rsidRPr="00F21A71">
              <w:t>: -104dBm/15kHz</w:t>
            </w:r>
          </w:p>
          <w:p w14:paraId="15533B87" w14:textId="77777777" w:rsidR="005F1DA1" w:rsidRPr="00F21A71" w:rsidRDefault="005F1DA1" w:rsidP="005F1DA1">
            <w:pPr>
              <w:pStyle w:val="TAL"/>
            </w:pPr>
            <w:r w:rsidRPr="00F21A71">
              <w:t>Ê</w:t>
            </w:r>
            <w:r w:rsidRPr="00F21A71">
              <w:rPr>
                <w:vertAlign w:val="subscript"/>
              </w:rPr>
              <w:t>s1</w:t>
            </w:r>
            <w:r w:rsidRPr="00F21A71">
              <w:t xml:space="preserve"> / N</w:t>
            </w:r>
            <w:r w:rsidRPr="00F21A71">
              <w:rPr>
                <w:vertAlign w:val="subscript"/>
              </w:rPr>
              <w:t>oc1</w:t>
            </w:r>
            <w:r w:rsidRPr="00F21A71">
              <w:t>: -3.0dB</w:t>
            </w:r>
          </w:p>
          <w:p w14:paraId="351F61A4" w14:textId="77777777" w:rsidR="005F1DA1" w:rsidRPr="00F21A71" w:rsidRDefault="005F1DA1" w:rsidP="005F1DA1">
            <w:pPr>
              <w:pStyle w:val="TAL"/>
            </w:pPr>
          </w:p>
          <w:p w14:paraId="0FF1A1E1" w14:textId="77777777" w:rsidR="005F1DA1" w:rsidRPr="00F21A71" w:rsidRDefault="005F1DA1" w:rsidP="005F1DA1">
            <w:pPr>
              <w:pStyle w:val="TAL"/>
            </w:pPr>
            <w:r w:rsidRPr="00F21A71">
              <w:t>N</w:t>
            </w:r>
            <w:r w:rsidRPr="00F21A71">
              <w:rPr>
                <w:vertAlign w:val="subscript"/>
              </w:rPr>
              <w:t>oc2</w:t>
            </w:r>
            <w:r w:rsidRPr="00F21A71">
              <w:t>: -104dBm/15kHz</w:t>
            </w:r>
          </w:p>
          <w:p w14:paraId="43DBEB49" w14:textId="77777777" w:rsidR="005F1DA1" w:rsidRPr="00F21A71" w:rsidRDefault="005F1DA1" w:rsidP="005F1DA1">
            <w:pPr>
              <w:pStyle w:val="TAL"/>
            </w:pPr>
            <w:r w:rsidRPr="00F21A71">
              <w:t>Ê</w:t>
            </w:r>
            <w:r w:rsidRPr="00F21A71">
              <w:rPr>
                <w:vertAlign w:val="subscript"/>
              </w:rPr>
              <w:t>s2</w:t>
            </w:r>
            <w:r w:rsidRPr="00F21A71">
              <w:t xml:space="preserve"> / N</w:t>
            </w:r>
            <w:r w:rsidRPr="00F21A71">
              <w:rPr>
                <w:vertAlign w:val="subscript"/>
              </w:rPr>
              <w:t>oc2</w:t>
            </w:r>
            <w:r w:rsidRPr="00F21A71">
              <w:t>: 17.0dB</w:t>
            </w:r>
          </w:p>
        </w:tc>
        <w:tc>
          <w:tcPr>
            <w:tcW w:w="1643" w:type="dxa"/>
            <w:gridSpan w:val="2"/>
            <w:tcBorders>
              <w:top w:val="single" w:sz="4" w:space="0" w:color="auto"/>
              <w:left w:val="single" w:sz="4" w:space="0" w:color="auto"/>
              <w:bottom w:val="single" w:sz="4" w:space="0" w:color="auto"/>
              <w:right w:val="single" w:sz="4" w:space="0" w:color="auto"/>
            </w:tcBorders>
          </w:tcPr>
          <w:p w14:paraId="66DE3259" w14:textId="77777777" w:rsidR="005F1DA1" w:rsidRPr="00F21A71" w:rsidRDefault="005F1DA1" w:rsidP="005F1DA1">
            <w:pPr>
              <w:pStyle w:val="TAL"/>
              <w:rPr>
                <w:rFonts w:cs="Arial"/>
                <w:szCs w:val="18"/>
              </w:rPr>
            </w:pPr>
            <w:r w:rsidRPr="00F21A71">
              <w:rPr>
                <w:rFonts w:cs="Arial"/>
                <w:szCs w:val="18"/>
              </w:rPr>
              <w:t>0dB</w:t>
            </w:r>
          </w:p>
          <w:p w14:paraId="753E7092" w14:textId="77777777" w:rsidR="005F1DA1" w:rsidRPr="00F21A71" w:rsidRDefault="005F1DA1" w:rsidP="005F1DA1">
            <w:pPr>
              <w:pStyle w:val="TAL"/>
              <w:rPr>
                <w:rFonts w:cs="Arial"/>
                <w:szCs w:val="18"/>
              </w:rPr>
            </w:pPr>
            <w:r w:rsidRPr="00F21A71">
              <w:rPr>
                <w:rFonts w:cs="Arial"/>
                <w:szCs w:val="18"/>
              </w:rPr>
              <w:t>0.3dB</w:t>
            </w:r>
          </w:p>
          <w:p w14:paraId="777194FC" w14:textId="77777777" w:rsidR="005F1DA1" w:rsidRPr="00F21A71" w:rsidRDefault="005F1DA1" w:rsidP="005F1DA1">
            <w:pPr>
              <w:pStyle w:val="TAL"/>
              <w:rPr>
                <w:rFonts w:cs="Arial"/>
                <w:szCs w:val="18"/>
              </w:rPr>
            </w:pPr>
          </w:p>
          <w:p w14:paraId="5B6D82CD" w14:textId="77777777" w:rsidR="005F1DA1" w:rsidRPr="00F21A71" w:rsidRDefault="005F1DA1" w:rsidP="005F1DA1">
            <w:pPr>
              <w:pStyle w:val="TAL"/>
              <w:rPr>
                <w:rFonts w:cs="Arial"/>
                <w:szCs w:val="18"/>
              </w:rPr>
            </w:pPr>
            <w:r w:rsidRPr="00F21A71">
              <w:rPr>
                <w:rFonts w:cs="Arial"/>
                <w:szCs w:val="18"/>
              </w:rPr>
              <w:t>0dB</w:t>
            </w:r>
          </w:p>
          <w:p w14:paraId="133FEB09" w14:textId="77777777" w:rsidR="005F1DA1" w:rsidRPr="00F21A71" w:rsidRDefault="005F1DA1" w:rsidP="005F1DA1">
            <w:pPr>
              <w:pStyle w:val="TAL"/>
              <w:rPr>
                <w:rFonts w:cs="Arial"/>
                <w:szCs w:val="18"/>
              </w:rPr>
            </w:pPr>
            <w:r w:rsidRPr="00F21A71">
              <w:rPr>
                <w:rFonts w:cs="Arial"/>
                <w:szCs w:val="18"/>
              </w:rPr>
              <w:t>0dB</w:t>
            </w:r>
          </w:p>
        </w:tc>
        <w:tc>
          <w:tcPr>
            <w:tcW w:w="2747" w:type="dxa"/>
            <w:gridSpan w:val="3"/>
            <w:tcBorders>
              <w:top w:val="single" w:sz="4" w:space="0" w:color="auto"/>
              <w:left w:val="single" w:sz="4" w:space="0" w:color="auto"/>
              <w:bottom w:val="single" w:sz="4" w:space="0" w:color="auto"/>
              <w:right w:val="single" w:sz="4" w:space="0" w:color="auto"/>
            </w:tcBorders>
          </w:tcPr>
          <w:p w14:paraId="162875B7" w14:textId="77777777" w:rsidR="005F1DA1" w:rsidRPr="00F21A71" w:rsidRDefault="005F1DA1" w:rsidP="005F1DA1">
            <w:pPr>
              <w:pStyle w:val="TAL"/>
            </w:pPr>
            <w:r w:rsidRPr="00F21A71">
              <w:t>N</w:t>
            </w:r>
            <w:r w:rsidRPr="00F21A71">
              <w:rPr>
                <w:vertAlign w:val="subscript"/>
              </w:rPr>
              <w:t>oc1</w:t>
            </w:r>
            <w:r w:rsidRPr="00F21A71">
              <w:t xml:space="preserve">: </w:t>
            </w:r>
            <w:r w:rsidRPr="00F21A71">
              <w:rPr>
                <w:lang w:eastAsia="sv-SE"/>
              </w:rPr>
              <w:t>-104dBm/15kHz</w:t>
            </w:r>
          </w:p>
          <w:p w14:paraId="29389EDC" w14:textId="77777777" w:rsidR="005F1DA1" w:rsidRPr="00F21A71" w:rsidRDefault="005F1DA1" w:rsidP="005F1DA1">
            <w:pPr>
              <w:pStyle w:val="TAL"/>
            </w:pPr>
            <w:r w:rsidRPr="00F21A71">
              <w:t>Ê</w:t>
            </w:r>
            <w:r w:rsidRPr="00F21A71">
              <w:rPr>
                <w:vertAlign w:val="subscript"/>
              </w:rPr>
              <w:t>s1</w:t>
            </w:r>
            <w:r w:rsidRPr="00F21A71">
              <w:t xml:space="preserve"> / N</w:t>
            </w:r>
            <w:r w:rsidRPr="00F21A71">
              <w:rPr>
                <w:vertAlign w:val="subscript"/>
              </w:rPr>
              <w:t>oc1</w:t>
            </w:r>
            <w:r w:rsidRPr="00F21A71">
              <w:t>: -2.7dB</w:t>
            </w:r>
          </w:p>
          <w:p w14:paraId="7C332C4B" w14:textId="77777777" w:rsidR="005F1DA1" w:rsidRPr="00F21A71" w:rsidRDefault="005F1DA1" w:rsidP="005F1DA1">
            <w:pPr>
              <w:pStyle w:val="TAL"/>
              <w:rPr>
                <w:rFonts w:cs="Arial"/>
                <w:szCs w:val="18"/>
              </w:rPr>
            </w:pPr>
          </w:p>
          <w:p w14:paraId="5237394C" w14:textId="77777777" w:rsidR="005F1DA1" w:rsidRPr="00F21A71" w:rsidRDefault="005F1DA1" w:rsidP="005F1DA1">
            <w:pPr>
              <w:pStyle w:val="TAL"/>
            </w:pPr>
            <w:r w:rsidRPr="00F21A71">
              <w:t>N</w:t>
            </w:r>
            <w:r w:rsidRPr="00F21A71">
              <w:rPr>
                <w:vertAlign w:val="subscript"/>
              </w:rPr>
              <w:t>oc2</w:t>
            </w:r>
            <w:r w:rsidRPr="00F21A71">
              <w:t>: -104dBm/15kHz</w:t>
            </w:r>
          </w:p>
          <w:p w14:paraId="2B9E02C9" w14:textId="77777777" w:rsidR="005F1DA1" w:rsidRPr="00F21A71" w:rsidRDefault="005F1DA1" w:rsidP="005F1DA1">
            <w:pPr>
              <w:pStyle w:val="TAL"/>
            </w:pPr>
            <w:r w:rsidRPr="00F21A71">
              <w:t>Ê</w:t>
            </w:r>
            <w:r w:rsidRPr="00F21A71">
              <w:rPr>
                <w:vertAlign w:val="subscript"/>
              </w:rPr>
              <w:t>s2</w:t>
            </w:r>
            <w:r w:rsidRPr="00F21A71">
              <w:t xml:space="preserve"> / N</w:t>
            </w:r>
            <w:r w:rsidRPr="00F21A71">
              <w:rPr>
                <w:vertAlign w:val="subscript"/>
              </w:rPr>
              <w:t>oc2</w:t>
            </w:r>
            <w:r w:rsidRPr="00F21A71">
              <w:t>: 17.0dB</w:t>
            </w:r>
          </w:p>
        </w:tc>
      </w:tr>
      <w:tr w:rsidR="005F1DA1" w:rsidRPr="00F21A71" w14:paraId="1D721C0D" w14:textId="77777777" w:rsidTr="00A140E5">
        <w:trPr>
          <w:gridAfter w:val="1"/>
          <w:wAfter w:w="36" w:type="dxa"/>
          <w:jc w:val="center"/>
        </w:trPr>
        <w:tc>
          <w:tcPr>
            <w:tcW w:w="10650" w:type="dxa"/>
            <w:gridSpan w:val="11"/>
            <w:tcBorders>
              <w:top w:val="single" w:sz="4" w:space="0" w:color="auto"/>
              <w:left w:val="single" w:sz="4" w:space="0" w:color="auto"/>
              <w:bottom w:val="single" w:sz="4" w:space="0" w:color="auto"/>
              <w:right w:val="single" w:sz="4" w:space="0" w:color="auto"/>
            </w:tcBorders>
          </w:tcPr>
          <w:p w14:paraId="3B99FC55" w14:textId="77777777" w:rsidR="005F1DA1" w:rsidRPr="00F21A71" w:rsidRDefault="005F1DA1" w:rsidP="005F1DA1">
            <w:pPr>
              <w:pStyle w:val="TAL"/>
              <w:rPr>
                <w:shd w:val="clear" w:color="auto" w:fill="FFFFFF"/>
              </w:rPr>
            </w:pPr>
            <w:r w:rsidRPr="00F21A71">
              <w:rPr>
                <w:lang w:eastAsia="zh-TW"/>
              </w:rPr>
              <w:t xml:space="preserve">4.7.7.1.1 </w:t>
            </w:r>
            <w:r w:rsidRPr="00F21A71">
              <w:t>EN-DC FR1 CSI-RS based CMR and no dedicated IMR configured and CSI-RS resource set with repetition off L1-SINR measurement accuracy</w:t>
            </w:r>
          </w:p>
        </w:tc>
      </w:tr>
      <w:tr w:rsidR="005F1DA1" w:rsidRPr="00F21A71" w14:paraId="79384EBC" w14:textId="77777777" w:rsidTr="00A140E5">
        <w:trPr>
          <w:gridAfter w:val="1"/>
          <w:wAfter w:w="36" w:type="dxa"/>
          <w:jc w:val="center"/>
        </w:trPr>
        <w:tc>
          <w:tcPr>
            <w:tcW w:w="2192" w:type="dxa"/>
            <w:gridSpan w:val="2"/>
            <w:tcBorders>
              <w:top w:val="single" w:sz="4" w:space="0" w:color="auto"/>
              <w:left w:val="single" w:sz="4" w:space="0" w:color="auto"/>
              <w:bottom w:val="single" w:sz="4" w:space="0" w:color="auto"/>
              <w:right w:val="single" w:sz="4" w:space="0" w:color="auto"/>
            </w:tcBorders>
          </w:tcPr>
          <w:p w14:paraId="3DAAEA07" w14:textId="77777777" w:rsidR="005F1DA1" w:rsidRPr="00123772" w:rsidRDefault="005F1DA1" w:rsidP="005F1DA1">
            <w:pPr>
              <w:pStyle w:val="TAL"/>
              <w:rPr>
                <w:shd w:val="clear" w:color="auto" w:fill="FFFFFF"/>
                <w:lang w:eastAsia="zh-TW"/>
              </w:rPr>
            </w:pPr>
            <w:r w:rsidRPr="00123772">
              <w:t>Test Configuration 1,2,4,5</w:t>
            </w:r>
          </w:p>
        </w:tc>
        <w:tc>
          <w:tcPr>
            <w:tcW w:w="4042" w:type="dxa"/>
            <w:gridSpan w:val="3"/>
            <w:tcBorders>
              <w:top w:val="single" w:sz="4" w:space="0" w:color="auto"/>
              <w:left w:val="single" w:sz="4" w:space="0" w:color="auto"/>
              <w:bottom w:val="single" w:sz="4" w:space="0" w:color="auto"/>
              <w:right w:val="single" w:sz="4" w:space="0" w:color="auto"/>
            </w:tcBorders>
          </w:tcPr>
          <w:p w14:paraId="60E0D712" w14:textId="77777777" w:rsidR="005F1DA1" w:rsidRPr="00F21A71" w:rsidRDefault="005F1DA1" w:rsidP="005F1DA1">
            <w:pPr>
              <w:pStyle w:val="TAL"/>
            </w:pPr>
            <w:r w:rsidRPr="00F21A71">
              <w:t>Test 1:</w:t>
            </w:r>
          </w:p>
          <w:p w14:paraId="2CA7C726" w14:textId="77777777" w:rsidR="005F1DA1" w:rsidRPr="00F21A71" w:rsidRDefault="005F1DA1" w:rsidP="005F1DA1">
            <w:pPr>
              <w:pStyle w:val="TAL"/>
            </w:pPr>
            <w:r w:rsidRPr="00F21A71">
              <w:t>N</w:t>
            </w:r>
            <w:r w:rsidRPr="00F21A71">
              <w:rPr>
                <w:vertAlign w:val="subscript"/>
              </w:rPr>
              <w:t>oc1</w:t>
            </w:r>
            <w:r w:rsidRPr="00F21A71">
              <w:t>: -94.65 dBm/15kHz</w:t>
            </w:r>
          </w:p>
          <w:p w14:paraId="3B8FCF14" w14:textId="77777777" w:rsidR="005F1DA1" w:rsidRPr="00F21A71" w:rsidRDefault="005F1DA1" w:rsidP="005F1DA1">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1707F6AE" w14:textId="77777777" w:rsidR="005F1DA1" w:rsidRPr="00F21A71" w:rsidRDefault="005F1DA1" w:rsidP="005F1DA1">
            <w:pPr>
              <w:pStyle w:val="TAL"/>
            </w:pPr>
            <w:r w:rsidRPr="00F21A71">
              <w:t xml:space="preserve">Reported </w:t>
            </w:r>
            <w:r w:rsidRPr="00F21A71">
              <w:rPr>
                <w:lang w:eastAsia="zh-TW"/>
              </w:rPr>
              <w:t>CSI</w:t>
            </w:r>
            <w:r w:rsidRPr="00F21A71">
              <w:t>-S</w:t>
            </w:r>
            <w:r w:rsidRPr="00F21A71">
              <w:rPr>
                <w:lang w:eastAsia="zh-TW"/>
              </w:rPr>
              <w:t>INR</w:t>
            </w:r>
            <w:r w:rsidRPr="00F21A71">
              <w:t xml:space="preserve"> values: ±</w:t>
            </w:r>
            <w:r w:rsidRPr="00F21A71">
              <w:rPr>
                <w:lang w:eastAsia="zh-TW"/>
              </w:rPr>
              <w:t>5</w:t>
            </w:r>
            <w:r w:rsidRPr="00F21A71">
              <w:t>.5dB</w:t>
            </w:r>
          </w:p>
          <w:p w14:paraId="278F1E78" w14:textId="77777777" w:rsidR="005F1DA1" w:rsidRPr="00F21A71" w:rsidRDefault="005F1DA1" w:rsidP="005F1DA1">
            <w:pPr>
              <w:pStyle w:val="TAL"/>
            </w:pPr>
            <w:r w:rsidRPr="00F21A71">
              <w:t>(±</w:t>
            </w:r>
            <w:r w:rsidRPr="00F21A71">
              <w:rPr>
                <w:lang w:eastAsia="zh-TW"/>
              </w:rPr>
              <w:t>1</w:t>
            </w:r>
            <w:r w:rsidRPr="00F21A71">
              <w:t>dB additionally for extreme conditions)</w:t>
            </w:r>
          </w:p>
          <w:p w14:paraId="3890B058" w14:textId="77777777" w:rsidR="005F1DA1" w:rsidRPr="00F21A71" w:rsidRDefault="005F1DA1" w:rsidP="005F1DA1">
            <w:pPr>
              <w:pStyle w:val="TAL"/>
            </w:pPr>
          </w:p>
          <w:p w14:paraId="21C9F623" w14:textId="77777777" w:rsidR="005F1DA1" w:rsidRPr="00F21A71" w:rsidRDefault="005F1DA1" w:rsidP="005F1DA1">
            <w:pPr>
              <w:pStyle w:val="TAL"/>
            </w:pPr>
            <w:r w:rsidRPr="00F21A71">
              <w:t>Test 2:</w:t>
            </w:r>
          </w:p>
          <w:p w14:paraId="5BF47235" w14:textId="77777777" w:rsidR="005F1DA1" w:rsidRPr="00F21A71" w:rsidRDefault="005F1DA1" w:rsidP="005F1DA1">
            <w:pPr>
              <w:pStyle w:val="TAL"/>
            </w:pPr>
            <w:r w:rsidRPr="00F21A71">
              <w:t>N</w:t>
            </w:r>
            <w:r w:rsidRPr="00F21A71">
              <w:rPr>
                <w:vertAlign w:val="subscript"/>
              </w:rPr>
              <w:t>oc1</w:t>
            </w:r>
            <w:r w:rsidRPr="00F21A71">
              <w:t>: -119.5dBm/15kHz + ΔBG_offset</w:t>
            </w:r>
          </w:p>
          <w:p w14:paraId="4BCE3EC2" w14:textId="77777777" w:rsidR="005F1DA1" w:rsidRPr="00F21A71" w:rsidRDefault="005F1DA1" w:rsidP="005F1DA1">
            <w:pPr>
              <w:pStyle w:val="TAL"/>
            </w:pPr>
          </w:p>
          <w:p w14:paraId="424A7AB5" w14:textId="77777777" w:rsidR="005F1DA1" w:rsidRPr="00F21A71" w:rsidRDefault="005F1DA1" w:rsidP="005F1DA1">
            <w:pPr>
              <w:pStyle w:val="TAL"/>
            </w:pPr>
            <w:r w:rsidRPr="00F21A71">
              <w:t>Ê</w:t>
            </w:r>
            <w:r w:rsidRPr="00F21A71">
              <w:rPr>
                <w:vertAlign w:val="subscript"/>
              </w:rPr>
              <w:t>s2</w:t>
            </w:r>
            <w:r w:rsidRPr="00F21A71">
              <w:t xml:space="preserve"> / N</w:t>
            </w:r>
            <w:r w:rsidRPr="00F21A71">
              <w:rPr>
                <w:vertAlign w:val="subscript"/>
              </w:rPr>
              <w:t>oc1</w:t>
            </w:r>
            <w:r w:rsidRPr="00F21A71">
              <w:t>: -3dB</w:t>
            </w:r>
          </w:p>
          <w:p w14:paraId="3E52509D" w14:textId="77777777" w:rsidR="005F1DA1" w:rsidRPr="00F21A71" w:rsidRDefault="005F1DA1" w:rsidP="005F1DA1">
            <w:pPr>
              <w:pStyle w:val="TAL"/>
            </w:pPr>
          </w:p>
          <w:p w14:paraId="76EB6F39" w14:textId="77777777" w:rsidR="005F1DA1" w:rsidRPr="00F21A71" w:rsidRDefault="005F1DA1" w:rsidP="005F1DA1">
            <w:pPr>
              <w:pStyle w:val="TAL"/>
            </w:pPr>
            <w:r w:rsidRPr="00F21A71">
              <w:t>Reported CSI-</w:t>
            </w:r>
            <w:r w:rsidRPr="00F21A71">
              <w:rPr>
                <w:lang w:eastAsia="zh-TW"/>
              </w:rPr>
              <w:t>SINR</w:t>
            </w:r>
            <w:r w:rsidRPr="00F21A71">
              <w:t xml:space="preserve"> values: ±5</w:t>
            </w:r>
            <w:r w:rsidRPr="00F21A71">
              <w:rPr>
                <w:lang w:eastAsia="zh-TW"/>
              </w:rPr>
              <w:t>.5</w:t>
            </w:r>
            <w:r w:rsidRPr="00F21A71">
              <w:t>dB</w:t>
            </w:r>
          </w:p>
          <w:p w14:paraId="4116D5E4" w14:textId="77777777" w:rsidR="005F1DA1" w:rsidRPr="00F21A71" w:rsidRDefault="005F1DA1" w:rsidP="005F1DA1">
            <w:pPr>
              <w:pStyle w:val="TAL"/>
              <w:rPr>
                <w:shd w:val="clear" w:color="auto" w:fill="FFFFFF"/>
              </w:rPr>
            </w:pPr>
            <w:r w:rsidRPr="00F21A71">
              <w:t>(±</w:t>
            </w:r>
            <w:r w:rsidRPr="00F21A71">
              <w:rPr>
                <w:lang w:eastAsia="zh-TW"/>
              </w:rPr>
              <w:t>1</w:t>
            </w:r>
            <w:r w:rsidRPr="00F21A71">
              <w:t>dB additionally for extreme conditions)</w:t>
            </w:r>
          </w:p>
        </w:tc>
        <w:tc>
          <w:tcPr>
            <w:tcW w:w="1652" w:type="dxa"/>
            <w:gridSpan w:val="3"/>
            <w:tcBorders>
              <w:top w:val="single" w:sz="4" w:space="0" w:color="auto"/>
              <w:left w:val="single" w:sz="4" w:space="0" w:color="auto"/>
              <w:bottom w:val="single" w:sz="4" w:space="0" w:color="auto"/>
              <w:right w:val="single" w:sz="4" w:space="0" w:color="auto"/>
            </w:tcBorders>
          </w:tcPr>
          <w:p w14:paraId="24187328" w14:textId="77777777" w:rsidR="005F1DA1" w:rsidRPr="00F21A71" w:rsidRDefault="005F1DA1" w:rsidP="005F1DA1">
            <w:pPr>
              <w:pStyle w:val="TAL"/>
              <w:rPr>
                <w:u w:val="single"/>
              </w:rPr>
            </w:pPr>
            <w:r w:rsidRPr="00F21A71">
              <w:rPr>
                <w:u w:val="single"/>
              </w:rPr>
              <w:t>Test 1:</w:t>
            </w:r>
          </w:p>
          <w:p w14:paraId="59068B83" w14:textId="77777777" w:rsidR="005F1DA1" w:rsidRPr="00F21A71" w:rsidRDefault="005F1DA1" w:rsidP="005F1DA1">
            <w:pPr>
              <w:pStyle w:val="TAL"/>
              <w:rPr>
                <w:rFonts w:cs="Arial"/>
                <w:szCs w:val="18"/>
              </w:rPr>
            </w:pPr>
            <w:r w:rsidRPr="00F21A71">
              <w:rPr>
                <w:rFonts w:cs="Arial"/>
                <w:szCs w:val="18"/>
              </w:rPr>
              <w:t>0dB</w:t>
            </w:r>
          </w:p>
          <w:p w14:paraId="6B231374" w14:textId="77777777" w:rsidR="005F1DA1" w:rsidRPr="00F21A71" w:rsidRDefault="005F1DA1" w:rsidP="005F1DA1">
            <w:pPr>
              <w:pStyle w:val="TAL"/>
            </w:pPr>
            <w:r w:rsidRPr="00F21A71">
              <w:t>0dB</w:t>
            </w:r>
          </w:p>
          <w:p w14:paraId="3BAE3470" w14:textId="77777777" w:rsidR="005F1DA1" w:rsidRPr="00F21A71" w:rsidRDefault="005F1DA1" w:rsidP="005F1DA1">
            <w:pPr>
              <w:pStyle w:val="TAL"/>
            </w:pPr>
            <w:r w:rsidRPr="00F21A71">
              <w:t>Via mapping</w:t>
            </w:r>
          </w:p>
          <w:p w14:paraId="251E8AB9" w14:textId="77777777" w:rsidR="005F1DA1" w:rsidRPr="00F21A71" w:rsidRDefault="005F1DA1" w:rsidP="005F1DA1">
            <w:pPr>
              <w:pStyle w:val="TAL"/>
            </w:pPr>
          </w:p>
          <w:p w14:paraId="1FBCB37A" w14:textId="77777777" w:rsidR="005F1DA1" w:rsidRPr="00F21A71" w:rsidRDefault="005F1DA1" w:rsidP="005F1DA1">
            <w:pPr>
              <w:pStyle w:val="TAL"/>
            </w:pPr>
          </w:p>
          <w:p w14:paraId="253E01C0" w14:textId="77777777" w:rsidR="005F1DA1" w:rsidRPr="00F21A71" w:rsidRDefault="005F1DA1" w:rsidP="005F1DA1">
            <w:pPr>
              <w:pStyle w:val="TAL"/>
              <w:rPr>
                <w:u w:val="single"/>
              </w:rPr>
            </w:pPr>
            <w:r w:rsidRPr="00F21A71">
              <w:rPr>
                <w:u w:val="single"/>
              </w:rPr>
              <w:t>Test 2:</w:t>
            </w:r>
          </w:p>
          <w:p w14:paraId="56D5DF97" w14:textId="77777777" w:rsidR="005F1DA1" w:rsidRPr="00F21A71" w:rsidRDefault="005F1DA1" w:rsidP="005F1DA1">
            <w:pPr>
              <w:pStyle w:val="TAL"/>
              <w:rPr>
                <w:rFonts w:cs="Arial"/>
                <w:szCs w:val="18"/>
              </w:rPr>
            </w:pPr>
            <w:r w:rsidRPr="00F21A71">
              <w:rPr>
                <w:rFonts w:cs="Arial"/>
                <w:szCs w:val="18"/>
              </w:rPr>
              <w:t>0dB</w:t>
            </w:r>
          </w:p>
          <w:p w14:paraId="65EF9093" w14:textId="77777777" w:rsidR="005F1DA1" w:rsidRPr="00F21A71" w:rsidRDefault="005F1DA1" w:rsidP="005F1DA1">
            <w:pPr>
              <w:pStyle w:val="TAL"/>
            </w:pPr>
          </w:p>
          <w:p w14:paraId="328A46BF" w14:textId="77777777" w:rsidR="005F1DA1" w:rsidRPr="00F21A71" w:rsidRDefault="005F1DA1" w:rsidP="005F1DA1">
            <w:pPr>
              <w:pStyle w:val="TAL"/>
            </w:pPr>
            <w:r w:rsidRPr="00F21A71">
              <w:t>0.8dB</w:t>
            </w:r>
          </w:p>
          <w:p w14:paraId="7DC8E413" w14:textId="77777777" w:rsidR="005F1DA1" w:rsidRPr="00F21A71" w:rsidRDefault="005F1DA1" w:rsidP="005F1DA1">
            <w:pPr>
              <w:pStyle w:val="TAL"/>
            </w:pPr>
          </w:p>
          <w:p w14:paraId="1EE2B32D" w14:textId="77777777" w:rsidR="005F1DA1" w:rsidRPr="00F21A71" w:rsidRDefault="005F1DA1" w:rsidP="005F1DA1">
            <w:pPr>
              <w:pStyle w:val="TAL"/>
              <w:rPr>
                <w:shd w:val="clear" w:color="auto" w:fill="FFFFFF"/>
              </w:rPr>
            </w:pPr>
            <w:r w:rsidRPr="00F21A71">
              <w:t>Via mapping</w:t>
            </w:r>
          </w:p>
        </w:tc>
        <w:tc>
          <w:tcPr>
            <w:tcW w:w="2764" w:type="dxa"/>
            <w:gridSpan w:val="3"/>
            <w:tcBorders>
              <w:top w:val="single" w:sz="4" w:space="0" w:color="auto"/>
              <w:left w:val="single" w:sz="4" w:space="0" w:color="auto"/>
              <w:bottom w:val="single" w:sz="4" w:space="0" w:color="auto"/>
              <w:right w:val="single" w:sz="4" w:space="0" w:color="auto"/>
            </w:tcBorders>
          </w:tcPr>
          <w:p w14:paraId="7A008C00" w14:textId="77777777" w:rsidR="005F1DA1" w:rsidRPr="00F21A71" w:rsidRDefault="005F1DA1" w:rsidP="005F1DA1">
            <w:pPr>
              <w:pStyle w:val="TAL"/>
              <w:rPr>
                <w:u w:val="single"/>
              </w:rPr>
            </w:pPr>
            <w:r w:rsidRPr="00F21A71">
              <w:rPr>
                <w:u w:val="single"/>
              </w:rPr>
              <w:t>Test 1:</w:t>
            </w:r>
          </w:p>
          <w:p w14:paraId="0207E739" w14:textId="77777777" w:rsidR="005F1DA1" w:rsidRPr="00F21A71" w:rsidRDefault="005F1DA1" w:rsidP="005F1DA1">
            <w:pPr>
              <w:pStyle w:val="TAL"/>
            </w:pPr>
            <w:r w:rsidRPr="00F21A71">
              <w:t>N</w:t>
            </w:r>
            <w:r w:rsidRPr="00F21A71">
              <w:rPr>
                <w:vertAlign w:val="subscript"/>
              </w:rPr>
              <w:t>oc1</w:t>
            </w:r>
            <w:r w:rsidRPr="00F21A71">
              <w:t>: -94.65dBm/15kHz</w:t>
            </w:r>
          </w:p>
          <w:p w14:paraId="043E15B5" w14:textId="77777777" w:rsidR="005F1DA1" w:rsidRPr="00F21A71" w:rsidRDefault="005F1DA1" w:rsidP="005F1DA1">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5CD3635F" w14:textId="77777777" w:rsidR="005F1DA1" w:rsidRPr="00F21A71" w:rsidRDefault="005F1DA1" w:rsidP="005F1DA1">
            <w:pPr>
              <w:pStyle w:val="TAL"/>
              <w:rPr>
                <w:lang w:eastAsia="zh-TW"/>
              </w:rPr>
            </w:pPr>
            <w:r w:rsidRPr="00F21A71">
              <w:t>All bands: L1-SINR_28 to L1-SINR_57</w:t>
            </w:r>
          </w:p>
          <w:p w14:paraId="34982133" w14:textId="77777777" w:rsidR="005F1DA1" w:rsidRPr="00F21A71" w:rsidRDefault="005F1DA1" w:rsidP="005F1DA1">
            <w:pPr>
              <w:pStyle w:val="TAL"/>
              <w:rPr>
                <w:shd w:val="clear" w:color="auto" w:fill="FFFFFF"/>
                <w:lang w:eastAsia="sv-SE"/>
              </w:rPr>
            </w:pPr>
          </w:p>
          <w:p w14:paraId="4B3E6915" w14:textId="77777777" w:rsidR="005F1DA1" w:rsidRPr="00F21A71" w:rsidRDefault="005F1DA1" w:rsidP="005F1DA1">
            <w:pPr>
              <w:pStyle w:val="TAL"/>
              <w:rPr>
                <w:shd w:val="clear" w:color="auto" w:fill="FFFFFF"/>
                <w:lang w:eastAsia="sv-SE"/>
              </w:rPr>
            </w:pPr>
          </w:p>
          <w:p w14:paraId="34523660" w14:textId="77777777" w:rsidR="005F1DA1" w:rsidRPr="00F21A71" w:rsidRDefault="005F1DA1" w:rsidP="005F1DA1">
            <w:pPr>
              <w:pStyle w:val="TAL"/>
            </w:pPr>
            <w:r w:rsidRPr="00F21A71">
              <w:t>Test 2:</w:t>
            </w:r>
          </w:p>
          <w:p w14:paraId="50FCE25B" w14:textId="77777777" w:rsidR="005F1DA1" w:rsidRPr="00F21A71" w:rsidRDefault="005F1DA1" w:rsidP="005F1DA1">
            <w:pPr>
              <w:pStyle w:val="TAL"/>
            </w:pPr>
            <w:r w:rsidRPr="00F21A71">
              <w:t>N</w:t>
            </w:r>
            <w:r w:rsidRPr="00F21A71">
              <w:rPr>
                <w:vertAlign w:val="subscript"/>
              </w:rPr>
              <w:t>oc1</w:t>
            </w:r>
            <w:r w:rsidRPr="00F21A71">
              <w:t>: -119.2dBm/15kHz + Δ</w:t>
            </w:r>
            <w:r w:rsidRPr="00F21A71">
              <w:rPr>
                <w:vertAlign w:val="subscript"/>
              </w:rPr>
              <w:t>BG_offset</w:t>
            </w:r>
          </w:p>
          <w:p w14:paraId="1084A2F7" w14:textId="77777777" w:rsidR="005F1DA1" w:rsidRPr="00F21A71" w:rsidRDefault="005F1DA1" w:rsidP="005F1DA1">
            <w:pPr>
              <w:pStyle w:val="TAL"/>
            </w:pPr>
            <w:r w:rsidRPr="00F21A71">
              <w:t>Ê</w:t>
            </w:r>
            <w:r w:rsidRPr="00F21A71">
              <w:rPr>
                <w:vertAlign w:val="subscript"/>
              </w:rPr>
              <w:t>s2</w:t>
            </w:r>
            <w:r w:rsidRPr="00F21A71">
              <w:t xml:space="preserve"> / N</w:t>
            </w:r>
            <w:r w:rsidRPr="00F21A71">
              <w:rPr>
                <w:vertAlign w:val="subscript"/>
              </w:rPr>
              <w:t>oc1</w:t>
            </w:r>
            <w:r w:rsidRPr="00F21A71">
              <w:t>: -2.2dB</w:t>
            </w:r>
          </w:p>
          <w:p w14:paraId="4B6C9268" w14:textId="77777777" w:rsidR="005F1DA1" w:rsidRPr="00F21A71" w:rsidRDefault="005F1DA1" w:rsidP="005F1DA1">
            <w:pPr>
              <w:pStyle w:val="TAL"/>
            </w:pPr>
          </w:p>
          <w:p w14:paraId="1F396DDC" w14:textId="77777777" w:rsidR="005F1DA1" w:rsidRPr="00F21A71" w:rsidRDefault="005F1DA1" w:rsidP="005F1DA1">
            <w:pPr>
              <w:pStyle w:val="TAL"/>
              <w:rPr>
                <w:shd w:val="clear" w:color="auto" w:fill="FFFFFF"/>
              </w:rPr>
            </w:pPr>
            <w:r w:rsidRPr="00F21A71">
              <w:t xml:space="preserve">All bands: L1-SINR_27 to L1-SINR_58 </w:t>
            </w:r>
          </w:p>
        </w:tc>
      </w:tr>
      <w:tr w:rsidR="005F1DA1" w:rsidRPr="00F21A71" w14:paraId="034830DE" w14:textId="77777777" w:rsidTr="00A140E5">
        <w:trPr>
          <w:gridAfter w:val="1"/>
          <w:wAfter w:w="36" w:type="dxa"/>
          <w:jc w:val="center"/>
        </w:trPr>
        <w:tc>
          <w:tcPr>
            <w:tcW w:w="2192" w:type="dxa"/>
            <w:gridSpan w:val="2"/>
            <w:tcBorders>
              <w:top w:val="single" w:sz="4" w:space="0" w:color="auto"/>
              <w:left w:val="single" w:sz="4" w:space="0" w:color="auto"/>
              <w:bottom w:val="single" w:sz="4" w:space="0" w:color="auto"/>
              <w:right w:val="single" w:sz="4" w:space="0" w:color="auto"/>
            </w:tcBorders>
          </w:tcPr>
          <w:p w14:paraId="00317CE2" w14:textId="77777777" w:rsidR="005F1DA1" w:rsidRPr="00123772" w:rsidRDefault="005F1DA1" w:rsidP="005F1DA1">
            <w:pPr>
              <w:pStyle w:val="TAL"/>
              <w:rPr>
                <w:shd w:val="clear" w:color="auto" w:fill="FFFFFF"/>
                <w:lang w:eastAsia="zh-TW"/>
              </w:rPr>
            </w:pPr>
            <w:r w:rsidRPr="00123772">
              <w:lastRenderedPageBreak/>
              <w:t>Test Configuration 3,6</w:t>
            </w:r>
          </w:p>
        </w:tc>
        <w:tc>
          <w:tcPr>
            <w:tcW w:w="4042" w:type="dxa"/>
            <w:gridSpan w:val="3"/>
            <w:tcBorders>
              <w:top w:val="single" w:sz="4" w:space="0" w:color="auto"/>
              <w:left w:val="single" w:sz="4" w:space="0" w:color="auto"/>
              <w:bottom w:val="single" w:sz="4" w:space="0" w:color="auto"/>
              <w:right w:val="single" w:sz="4" w:space="0" w:color="auto"/>
            </w:tcBorders>
          </w:tcPr>
          <w:p w14:paraId="0590A3E0" w14:textId="77777777" w:rsidR="005F1DA1" w:rsidRPr="00F21A71" w:rsidRDefault="005F1DA1" w:rsidP="005F1DA1">
            <w:pPr>
              <w:pStyle w:val="TAL"/>
            </w:pPr>
            <w:r w:rsidRPr="00F21A71">
              <w:t>Test 1:</w:t>
            </w:r>
          </w:p>
          <w:p w14:paraId="18EB7D94" w14:textId="77777777" w:rsidR="005F1DA1" w:rsidRPr="00F21A71" w:rsidRDefault="005F1DA1" w:rsidP="005F1DA1">
            <w:pPr>
              <w:pStyle w:val="TAL"/>
            </w:pPr>
            <w:r w:rsidRPr="00F21A71">
              <w:t>N</w:t>
            </w:r>
            <w:r w:rsidRPr="00F21A71">
              <w:rPr>
                <w:vertAlign w:val="subscript"/>
              </w:rPr>
              <w:t>oc1</w:t>
            </w:r>
            <w:r w:rsidRPr="00F21A71">
              <w:t>: -94.65 dBm/15kHz</w:t>
            </w:r>
          </w:p>
          <w:p w14:paraId="1D3D5744" w14:textId="77777777" w:rsidR="005F1DA1" w:rsidRPr="00F21A71" w:rsidRDefault="005F1DA1" w:rsidP="005F1DA1">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55499DB6" w14:textId="77777777" w:rsidR="005F1DA1" w:rsidRPr="00F21A71" w:rsidRDefault="005F1DA1" w:rsidP="005F1DA1">
            <w:pPr>
              <w:pStyle w:val="TAL"/>
            </w:pPr>
            <w:r w:rsidRPr="00F21A71">
              <w:t xml:space="preserve">Reported </w:t>
            </w:r>
            <w:r w:rsidRPr="00F21A71">
              <w:rPr>
                <w:lang w:eastAsia="zh-TW"/>
              </w:rPr>
              <w:t>CSI</w:t>
            </w:r>
            <w:r w:rsidRPr="00F21A71">
              <w:t>-</w:t>
            </w:r>
            <w:r w:rsidRPr="00F21A71">
              <w:rPr>
                <w:lang w:eastAsia="zh-TW"/>
              </w:rPr>
              <w:t>SINR</w:t>
            </w:r>
            <w:r w:rsidRPr="00F21A71">
              <w:t xml:space="preserve"> values: ±</w:t>
            </w:r>
            <w:r w:rsidRPr="00F21A71">
              <w:rPr>
                <w:lang w:eastAsia="zh-TW"/>
              </w:rPr>
              <w:t>5</w:t>
            </w:r>
            <w:r w:rsidRPr="00F21A71">
              <w:t>.5dB</w:t>
            </w:r>
          </w:p>
          <w:p w14:paraId="043434B0" w14:textId="77777777" w:rsidR="005F1DA1" w:rsidRPr="00F21A71" w:rsidRDefault="005F1DA1" w:rsidP="005F1DA1">
            <w:pPr>
              <w:pStyle w:val="TAL"/>
            </w:pPr>
            <w:r w:rsidRPr="00F21A71">
              <w:t>(±</w:t>
            </w:r>
            <w:r w:rsidRPr="00F21A71">
              <w:rPr>
                <w:lang w:eastAsia="zh-TW"/>
              </w:rPr>
              <w:t>1</w:t>
            </w:r>
            <w:r w:rsidRPr="00F21A71">
              <w:t>dB additionally for extreme conditions)</w:t>
            </w:r>
          </w:p>
          <w:p w14:paraId="61D5EC66" w14:textId="77777777" w:rsidR="005F1DA1" w:rsidRPr="00F21A71" w:rsidRDefault="005F1DA1" w:rsidP="005F1DA1">
            <w:pPr>
              <w:pStyle w:val="TAL"/>
            </w:pPr>
          </w:p>
          <w:p w14:paraId="66DAE230" w14:textId="77777777" w:rsidR="005F1DA1" w:rsidRPr="00F21A71" w:rsidRDefault="005F1DA1" w:rsidP="005F1DA1">
            <w:pPr>
              <w:pStyle w:val="TAL"/>
            </w:pPr>
            <w:r w:rsidRPr="00F21A71">
              <w:t>Test 2:</w:t>
            </w:r>
          </w:p>
          <w:p w14:paraId="7624432C" w14:textId="77777777" w:rsidR="005F1DA1" w:rsidRPr="00F21A71" w:rsidRDefault="005F1DA1" w:rsidP="005F1DA1">
            <w:pPr>
              <w:pStyle w:val="TAL"/>
            </w:pPr>
            <w:r w:rsidRPr="00F21A71">
              <w:t>N</w:t>
            </w:r>
            <w:r w:rsidRPr="00F21A71">
              <w:rPr>
                <w:vertAlign w:val="subscript"/>
              </w:rPr>
              <w:t>oc1</w:t>
            </w:r>
            <w:r w:rsidRPr="00F21A71">
              <w:t>: -119.5dBm/15kHz + ΔBG_offset</w:t>
            </w:r>
          </w:p>
          <w:p w14:paraId="6831D2DD" w14:textId="77777777" w:rsidR="005F1DA1" w:rsidRPr="00F21A71" w:rsidRDefault="005F1DA1" w:rsidP="005F1DA1">
            <w:pPr>
              <w:pStyle w:val="TAL"/>
            </w:pPr>
          </w:p>
          <w:p w14:paraId="5A734711" w14:textId="77777777" w:rsidR="005F1DA1" w:rsidRPr="00F21A71" w:rsidRDefault="005F1DA1" w:rsidP="005F1DA1">
            <w:pPr>
              <w:pStyle w:val="TAL"/>
            </w:pPr>
            <w:r w:rsidRPr="00F21A71">
              <w:t>Ê</w:t>
            </w:r>
            <w:r w:rsidRPr="00F21A71">
              <w:rPr>
                <w:vertAlign w:val="subscript"/>
              </w:rPr>
              <w:t>s2</w:t>
            </w:r>
            <w:r w:rsidRPr="00F21A71">
              <w:t xml:space="preserve"> / N</w:t>
            </w:r>
            <w:r w:rsidRPr="00F21A71">
              <w:rPr>
                <w:vertAlign w:val="subscript"/>
              </w:rPr>
              <w:t>oc1</w:t>
            </w:r>
            <w:r w:rsidRPr="00F21A71">
              <w:t>: -3dB</w:t>
            </w:r>
          </w:p>
          <w:p w14:paraId="137A4EC4" w14:textId="77777777" w:rsidR="005F1DA1" w:rsidRPr="00F21A71" w:rsidRDefault="005F1DA1" w:rsidP="005F1DA1">
            <w:pPr>
              <w:pStyle w:val="TAL"/>
            </w:pPr>
          </w:p>
          <w:p w14:paraId="562C64C8" w14:textId="77777777" w:rsidR="005F1DA1" w:rsidRPr="00F21A71" w:rsidRDefault="005F1DA1" w:rsidP="005F1DA1">
            <w:pPr>
              <w:pStyle w:val="TAL"/>
            </w:pPr>
            <w:r w:rsidRPr="00F21A71">
              <w:t xml:space="preserve">Reported </w:t>
            </w:r>
            <w:r w:rsidRPr="00F21A71">
              <w:rPr>
                <w:lang w:eastAsia="zh-TW"/>
              </w:rPr>
              <w:t>CSI</w:t>
            </w:r>
            <w:r w:rsidRPr="00F21A71">
              <w:t>-</w:t>
            </w:r>
            <w:r w:rsidRPr="00F21A71">
              <w:rPr>
                <w:lang w:eastAsia="zh-TW"/>
              </w:rPr>
              <w:t>SINR</w:t>
            </w:r>
            <w:r w:rsidRPr="00F21A71">
              <w:t xml:space="preserve"> values: ±5</w:t>
            </w:r>
            <w:r w:rsidRPr="00F21A71">
              <w:rPr>
                <w:lang w:eastAsia="zh-TW"/>
              </w:rPr>
              <w:t>.5</w:t>
            </w:r>
            <w:r w:rsidRPr="00F21A71">
              <w:t>dB</w:t>
            </w:r>
          </w:p>
          <w:p w14:paraId="0023339D" w14:textId="77777777" w:rsidR="005F1DA1" w:rsidRPr="00F21A71" w:rsidRDefault="005F1DA1" w:rsidP="005F1DA1">
            <w:pPr>
              <w:pStyle w:val="TAL"/>
              <w:rPr>
                <w:shd w:val="clear" w:color="auto" w:fill="FFFFFF"/>
              </w:rPr>
            </w:pPr>
            <w:r w:rsidRPr="00F21A71">
              <w:t>(±</w:t>
            </w:r>
            <w:r w:rsidRPr="00F21A71">
              <w:rPr>
                <w:lang w:eastAsia="zh-TW"/>
              </w:rPr>
              <w:t>1</w:t>
            </w:r>
            <w:r w:rsidRPr="00F21A71">
              <w:t>dB additionally for extreme conditions)</w:t>
            </w:r>
          </w:p>
        </w:tc>
        <w:tc>
          <w:tcPr>
            <w:tcW w:w="1652" w:type="dxa"/>
            <w:gridSpan w:val="3"/>
            <w:tcBorders>
              <w:top w:val="single" w:sz="4" w:space="0" w:color="auto"/>
              <w:left w:val="single" w:sz="4" w:space="0" w:color="auto"/>
              <w:bottom w:val="single" w:sz="4" w:space="0" w:color="auto"/>
              <w:right w:val="single" w:sz="4" w:space="0" w:color="auto"/>
            </w:tcBorders>
          </w:tcPr>
          <w:p w14:paraId="617FB12D" w14:textId="77777777" w:rsidR="005F1DA1" w:rsidRPr="00F21A71" w:rsidRDefault="005F1DA1" w:rsidP="005F1DA1">
            <w:pPr>
              <w:pStyle w:val="TAL"/>
            </w:pPr>
            <w:r w:rsidRPr="00F21A71">
              <w:t>Test 1:</w:t>
            </w:r>
          </w:p>
          <w:p w14:paraId="7ABCEC74" w14:textId="77777777" w:rsidR="005F1DA1" w:rsidRPr="00F21A71" w:rsidRDefault="005F1DA1" w:rsidP="005F1DA1">
            <w:pPr>
              <w:pStyle w:val="TAL"/>
            </w:pPr>
            <w:r w:rsidRPr="00F21A71">
              <w:t>-1.35dB</w:t>
            </w:r>
          </w:p>
          <w:p w14:paraId="3CC815F4" w14:textId="77777777" w:rsidR="005F1DA1" w:rsidRPr="00F21A71" w:rsidRDefault="005F1DA1" w:rsidP="005F1DA1">
            <w:pPr>
              <w:pStyle w:val="TAL"/>
            </w:pPr>
            <w:r w:rsidRPr="00F21A71">
              <w:t>0dB</w:t>
            </w:r>
          </w:p>
          <w:p w14:paraId="62FEF633" w14:textId="77777777" w:rsidR="005F1DA1" w:rsidRPr="00F21A71" w:rsidRDefault="005F1DA1" w:rsidP="005F1DA1">
            <w:pPr>
              <w:pStyle w:val="TAL"/>
            </w:pPr>
            <w:r w:rsidRPr="00F21A71">
              <w:t>Via mapping</w:t>
            </w:r>
          </w:p>
          <w:p w14:paraId="6A37E415" w14:textId="77777777" w:rsidR="005F1DA1" w:rsidRPr="00F21A71" w:rsidRDefault="005F1DA1" w:rsidP="005F1DA1">
            <w:pPr>
              <w:pStyle w:val="TAL"/>
            </w:pPr>
          </w:p>
          <w:p w14:paraId="7D35E67F" w14:textId="77777777" w:rsidR="005F1DA1" w:rsidRPr="00F21A71" w:rsidRDefault="005F1DA1" w:rsidP="005F1DA1">
            <w:pPr>
              <w:pStyle w:val="TAL"/>
            </w:pPr>
          </w:p>
          <w:p w14:paraId="17D8936B" w14:textId="77777777" w:rsidR="005F1DA1" w:rsidRPr="00F21A71" w:rsidRDefault="005F1DA1" w:rsidP="005F1DA1">
            <w:pPr>
              <w:pStyle w:val="TAL"/>
            </w:pPr>
            <w:r w:rsidRPr="00F21A71">
              <w:t>Test 2:</w:t>
            </w:r>
          </w:p>
          <w:p w14:paraId="6A9C3E52" w14:textId="77777777" w:rsidR="005F1DA1" w:rsidRPr="00F21A71" w:rsidRDefault="005F1DA1" w:rsidP="005F1DA1">
            <w:pPr>
              <w:pStyle w:val="TAL"/>
            </w:pPr>
            <w:r w:rsidRPr="00F21A71">
              <w:t>0dB</w:t>
            </w:r>
          </w:p>
          <w:p w14:paraId="070FB073" w14:textId="77777777" w:rsidR="005F1DA1" w:rsidRPr="00F21A71" w:rsidRDefault="005F1DA1" w:rsidP="005F1DA1">
            <w:pPr>
              <w:pStyle w:val="TAL"/>
            </w:pPr>
          </w:p>
          <w:p w14:paraId="7FF0EB63" w14:textId="77777777" w:rsidR="005F1DA1" w:rsidRPr="00F21A71" w:rsidRDefault="005F1DA1" w:rsidP="005F1DA1">
            <w:pPr>
              <w:pStyle w:val="TAL"/>
            </w:pPr>
            <w:r w:rsidRPr="00F21A71">
              <w:t>0.8dB</w:t>
            </w:r>
          </w:p>
          <w:p w14:paraId="58833D55" w14:textId="77777777" w:rsidR="005F1DA1" w:rsidRPr="00F21A71" w:rsidRDefault="005F1DA1" w:rsidP="005F1DA1">
            <w:pPr>
              <w:pStyle w:val="TAL"/>
            </w:pPr>
          </w:p>
          <w:p w14:paraId="3DD4D632" w14:textId="77777777" w:rsidR="005F1DA1" w:rsidRPr="00F21A71" w:rsidRDefault="005F1DA1" w:rsidP="005F1DA1">
            <w:pPr>
              <w:pStyle w:val="TAL"/>
              <w:rPr>
                <w:shd w:val="clear" w:color="auto" w:fill="FFFFFF"/>
              </w:rPr>
            </w:pPr>
            <w:r w:rsidRPr="00F21A71">
              <w:t>Via mapping</w:t>
            </w:r>
          </w:p>
        </w:tc>
        <w:tc>
          <w:tcPr>
            <w:tcW w:w="2764" w:type="dxa"/>
            <w:gridSpan w:val="3"/>
            <w:tcBorders>
              <w:top w:val="single" w:sz="4" w:space="0" w:color="auto"/>
              <w:left w:val="single" w:sz="4" w:space="0" w:color="auto"/>
              <w:bottom w:val="single" w:sz="4" w:space="0" w:color="auto"/>
              <w:right w:val="single" w:sz="4" w:space="0" w:color="auto"/>
            </w:tcBorders>
          </w:tcPr>
          <w:p w14:paraId="292A20B8" w14:textId="77777777" w:rsidR="005F1DA1" w:rsidRPr="00F21A71" w:rsidRDefault="005F1DA1" w:rsidP="005F1DA1">
            <w:pPr>
              <w:pStyle w:val="TAL"/>
            </w:pPr>
            <w:r w:rsidRPr="00F21A71">
              <w:t>Test 1:</w:t>
            </w:r>
          </w:p>
          <w:p w14:paraId="5036038A" w14:textId="77777777" w:rsidR="005F1DA1" w:rsidRPr="00F21A71" w:rsidRDefault="005F1DA1" w:rsidP="005F1DA1">
            <w:pPr>
              <w:pStyle w:val="TAL"/>
            </w:pPr>
            <w:r w:rsidRPr="00F21A71">
              <w:t>N</w:t>
            </w:r>
            <w:r w:rsidRPr="00F21A71">
              <w:rPr>
                <w:vertAlign w:val="subscript"/>
              </w:rPr>
              <w:t>oc1</w:t>
            </w:r>
            <w:r w:rsidRPr="00F21A71">
              <w:t>: -96dBm/15kHz</w:t>
            </w:r>
          </w:p>
          <w:p w14:paraId="4332B706" w14:textId="77777777" w:rsidR="005F1DA1" w:rsidRPr="00F21A71" w:rsidRDefault="005F1DA1" w:rsidP="005F1DA1">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0BA43E9E" w14:textId="77777777" w:rsidR="005F1DA1" w:rsidRPr="00F21A71" w:rsidRDefault="005F1DA1" w:rsidP="005F1DA1">
            <w:pPr>
              <w:pStyle w:val="TAL"/>
              <w:rPr>
                <w:lang w:eastAsia="zh-TW"/>
              </w:rPr>
            </w:pPr>
            <w:r w:rsidRPr="00F21A71">
              <w:t>All bands: L1-SINR_28 to L1-SINR_57</w:t>
            </w:r>
          </w:p>
          <w:p w14:paraId="3702FA48" w14:textId="77777777" w:rsidR="005F1DA1" w:rsidRPr="00F21A71" w:rsidRDefault="005F1DA1" w:rsidP="005F1DA1">
            <w:pPr>
              <w:pStyle w:val="TAL"/>
            </w:pPr>
          </w:p>
          <w:p w14:paraId="08486F8E" w14:textId="77777777" w:rsidR="005F1DA1" w:rsidRPr="00F21A71" w:rsidRDefault="005F1DA1" w:rsidP="005F1DA1">
            <w:pPr>
              <w:pStyle w:val="TAL"/>
            </w:pPr>
          </w:p>
          <w:p w14:paraId="5DEC546E" w14:textId="77777777" w:rsidR="005F1DA1" w:rsidRPr="00F21A71" w:rsidRDefault="005F1DA1" w:rsidP="005F1DA1">
            <w:pPr>
              <w:pStyle w:val="TAL"/>
            </w:pPr>
            <w:r w:rsidRPr="00F21A71">
              <w:t>Test 2:</w:t>
            </w:r>
          </w:p>
          <w:p w14:paraId="4E6FE27E" w14:textId="77777777" w:rsidR="005F1DA1" w:rsidRPr="00F21A71" w:rsidRDefault="005F1DA1" w:rsidP="005F1DA1">
            <w:pPr>
              <w:pStyle w:val="TAL"/>
            </w:pPr>
            <w:r w:rsidRPr="00F21A71">
              <w:t>N</w:t>
            </w:r>
            <w:r w:rsidRPr="00F21A71">
              <w:rPr>
                <w:vertAlign w:val="subscript"/>
              </w:rPr>
              <w:t>oc1</w:t>
            </w:r>
            <w:r w:rsidRPr="00F21A71">
              <w:t>: -116.2dBm/15kHz + ΔBG_offset</w:t>
            </w:r>
          </w:p>
          <w:p w14:paraId="3550D025" w14:textId="77777777" w:rsidR="005F1DA1" w:rsidRPr="00F21A71" w:rsidRDefault="005F1DA1" w:rsidP="005F1DA1">
            <w:pPr>
              <w:pStyle w:val="TAL"/>
            </w:pPr>
            <w:r w:rsidRPr="00F21A71">
              <w:t>Ê</w:t>
            </w:r>
            <w:r w:rsidRPr="00F21A71">
              <w:rPr>
                <w:vertAlign w:val="subscript"/>
              </w:rPr>
              <w:t>s2</w:t>
            </w:r>
            <w:r w:rsidRPr="00F21A71">
              <w:t xml:space="preserve"> / N</w:t>
            </w:r>
            <w:r w:rsidRPr="00F21A71">
              <w:rPr>
                <w:vertAlign w:val="subscript"/>
              </w:rPr>
              <w:t>oc1</w:t>
            </w:r>
            <w:r w:rsidRPr="00F21A71">
              <w:t>: -2.2dB</w:t>
            </w:r>
          </w:p>
          <w:p w14:paraId="784DE325" w14:textId="77777777" w:rsidR="005F1DA1" w:rsidRPr="00F21A71" w:rsidRDefault="005F1DA1" w:rsidP="005F1DA1">
            <w:pPr>
              <w:pStyle w:val="TAL"/>
            </w:pPr>
          </w:p>
          <w:p w14:paraId="5F0FFC20" w14:textId="77777777" w:rsidR="005F1DA1" w:rsidRPr="00F21A71" w:rsidRDefault="005F1DA1" w:rsidP="005F1DA1">
            <w:pPr>
              <w:pStyle w:val="TAL"/>
              <w:rPr>
                <w:shd w:val="clear" w:color="auto" w:fill="FFFFFF"/>
              </w:rPr>
            </w:pPr>
            <w:r w:rsidRPr="00F21A71">
              <w:t>All bands: L1-SINR_27 to L1-SINR_58</w:t>
            </w:r>
          </w:p>
        </w:tc>
      </w:tr>
      <w:tr w:rsidR="005F1DA1" w:rsidRPr="00F21A71" w14:paraId="7E9DEF2E" w14:textId="77777777" w:rsidTr="00A140E5">
        <w:trPr>
          <w:gridAfter w:val="1"/>
          <w:wAfter w:w="36" w:type="dxa"/>
          <w:jc w:val="center"/>
        </w:trPr>
        <w:tc>
          <w:tcPr>
            <w:tcW w:w="10650" w:type="dxa"/>
            <w:gridSpan w:val="11"/>
            <w:tcBorders>
              <w:top w:val="single" w:sz="4" w:space="0" w:color="auto"/>
              <w:left w:val="single" w:sz="4" w:space="0" w:color="auto"/>
              <w:bottom w:val="single" w:sz="4" w:space="0" w:color="auto"/>
              <w:right w:val="single" w:sz="4" w:space="0" w:color="auto"/>
            </w:tcBorders>
          </w:tcPr>
          <w:p w14:paraId="038774F1" w14:textId="77777777" w:rsidR="005F1DA1" w:rsidRPr="00F21A71" w:rsidRDefault="005F1DA1" w:rsidP="005F1DA1">
            <w:pPr>
              <w:pStyle w:val="TAL"/>
              <w:rPr>
                <w:lang w:eastAsia="zh-TW"/>
              </w:rPr>
            </w:pPr>
            <w:r w:rsidRPr="00F21A71">
              <w:rPr>
                <w:lang w:eastAsia="zh-TW"/>
              </w:rPr>
              <w:t>4.7.7.1.2 EN-DC FR1 CSI-RS based CMR and no dedicated IMR configured and CSI-RS resource set with repetition off L1-SINR relative measurement accuracy</w:t>
            </w:r>
          </w:p>
        </w:tc>
      </w:tr>
      <w:tr w:rsidR="005F1DA1" w:rsidRPr="00F21A71" w14:paraId="4150AB48" w14:textId="77777777" w:rsidTr="00A140E5">
        <w:trPr>
          <w:gridAfter w:val="1"/>
          <w:wAfter w:w="36" w:type="dxa"/>
          <w:jc w:val="center"/>
        </w:trPr>
        <w:tc>
          <w:tcPr>
            <w:tcW w:w="2192" w:type="dxa"/>
            <w:gridSpan w:val="2"/>
            <w:tcBorders>
              <w:top w:val="single" w:sz="4" w:space="0" w:color="auto"/>
              <w:left w:val="single" w:sz="4" w:space="0" w:color="auto"/>
              <w:bottom w:val="single" w:sz="4" w:space="0" w:color="auto"/>
              <w:right w:val="single" w:sz="4" w:space="0" w:color="auto"/>
            </w:tcBorders>
          </w:tcPr>
          <w:p w14:paraId="0BEDC04D" w14:textId="77777777" w:rsidR="005F1DA1" w:rsidRPr="00F21A71" w:rsidRDefault="005F1DA1" w:rsidP="005F1DA1">
            <w:pPr>
              <w:pStyle w:val="TAL"/>
              <w:rPr>
                <w:lang w:eastAsia="zh-TW"/>
              </w:rPr>
            </w:pPr>
            <w:r w:rsidRPr="00F21A71">
              <w:rPr>
                <w:lang w:eastAsia="zh-TW"/>
              </w:rPr>
              <w:t>Same as 4.7.7.1.1</w:t>
            </w:r>
          </w:p>
        </w:tc>
        <w:tc>
          <w:tcPr>
            <w:tcW w:w="4042" w:type="dxa"/>
            <w:gridSpan w:val="3"/>
            <w:tcBorders>
              <w:top w:val="single" w:sz="4" w:space="0" w:color="auto"/>
              <w:left w:val="single" w:sz="4" w:space="0" w:color="auto"/>
              <w:bottom w:val="single" w:sz="4" w:space="0" w:color="auto"/>
              <w:right w:val="single" w:sz="4" w:space="0" w:color="auto"/>
            </w:tcBorders>
          </w:tcPr>
          <w:p w14:paraId="3AF6F342" w14:textId="77777777" w:rsidR="005F1DA1" w:rsidRPr="00F21A71" w:rsidRDefault="005F1DA1" w:rsidP="005F1DA1">
            <w:pPr>
              <w:pStyle w:val="TAL"/>
            </w:pPr>
            <w:r w:rsidRPr="00F21A71">
              <w:rPr>
                <w:lang w:eastAsia="zh-TW"/>
              </w:rPr>
              <w:t>Same as 4.7.7.1.1</w:t>
            </w:r>
          </w:p>
        </w:tc>
        <w:tc>
          <w:tcPr>
            <w:tcW w:w="1652" w:type="dxa"/>
            <w:gridSpan w:val="3"/>
            <w:tcBorders>
              <w:top w:val="single" w:sz="4" w:space="0" w:color="auto"/>
              <w:left w:val="single" w:sz="4" w:space="0" w:color="auto"/>
              <w:bottom w:val="single" w:sz="4" w:space="0" w:color="auto"/>
              <w:right w:val="single" w:sz="4" w:space="0" w:color="auto"/>
            </w:tcBorders>
          </w:tcPr>
          <w:p w14:paraId="2EDF080A" w14:textId="77777777" w:rsidR="005F1DA1" w:rsidRPr="00F21A71" w:rsidRDefault="005F1DA1" w:rsidP="005F1DA1">
            <w:pPr>
              <w:pStyle w:val="TAL"/>
            </w:pPr>
            <w:r w:rsidRPr="00F21A71">
              <w:rPr>
                <w:lang w:eastAsia="zh-TW"/>
              </w:rPr>
              <w:t>Same as 4.7.7.1.1</w:t>
            </w:r>
          </w:p>
        </w:tc>
        <w:tc>
          <w:tcPr>
            <w:tcW w:w="2764" w:type="dxa"/>
            <w:gridSpan w:val="3"/>
            <w:tcBorders>
              <w:top w:val="single" w:sz="4" w:space="0" w:color="auto"/>
              <w:left w:val="single" w:sz="4" w:space="0" w:color="auto"/>
              <w:bottom w:val="single" w:sz="4" w:space="0" w:color="auto"/>
              <w:right w:val="single" w:sz="4" w:space="0" w:color="auto"/>
            </w:tcBorders>
          </w:tcPr>
          <w:p w14:paraId="3D443209" w14:textId="77777777" w:rsidR="005F1DA1" w:rsidRPr="00F21A71" w:rsidRDefault="005F1DA1" w:rsidP="005F1DA1">
            <w:pPr>
              <w:pStyle w:val="TAL"/>
              <w:rPr>
                <w:u w:val="single"/>
              </w:rPr>
            </w:pPr>
            <w:r w:rsidRPr="00F21A71">
              <w:rPr>
                <w:u w:val="single"/>
              </w:rPr>
              <w:t>Test 1:</w:t>
            </w:r>
          </w:p>
          <w:p w14:paraId="7C406B44" w14:textId="77777777" w:rsidR="005F1DA1" w:rsidRPr="00F21A71" w:rsidRDefault="005F1DA1" w:rsidP="005F1DA1">
            <w:pPr>
              <w:pStyle w:val="TAL"/>
            </w:pPr>
            <w:r w:rsidRPr="00F21A71">
              <w:t>N</w:t>
            </w:r>
            <w:r w:rsidRPr="00F21A71">
              <w:rPr>
                <w:vertAlign w:val="subscript"/>
              </w:rPr>
              <w:t>oc1</w:t>
            </w:r>
            <w:r w:rsidRPr="00F21A71">
              <w:t>: -94.65dBm/15kHz</w:t>
            </w:r>
          </w:p>
          <w:p w14:paraId="4E601467" w14:textId="77777777" w:rsidR="005F1DA1" w:rsidRPr="00F21A71" w:rsidRDefault="005F1DA1" w:rsidP="005F1DA1">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56FB8144" w14:textId="77777777" w:rsidR="005F1DA1" w:rsidRPr="00F21A71" w:rsidRDefault="005F1DA1" w:rsidP="005F1DA1">
            <w:pPr>
              <w:pStyle w:val="TAL"/>
              <w:rPr>
                <w:lang w:eastAsia="zh-TW"/>
              </w:rPr>
            </w:pPr>
            <w:r w:rsidRPr="00F21A71">
              <w:t>L1-SINR_x-9 to L1-SINR_x+9</w:t>
            </w:r>
          </w:p>
          <w:p w14:paraId="099B0358" w14:textId="77777777" w:rsidR="005F1DA1" w:rsidRPr="00F21A71" w:rsidRDefault="005F1DA1" w:rsidP="005F1DA1">
            <w:pPr>
              <w:pStyle w:val="TAL"/>
              <w:rPr>
                <w:shd w:val="clear" w:color="auto" w:fill="FFFFFF"/>
                <w:lang w:eastAsia="sv-SE"/>
              </w:rPr>
            </w:pPr>
          </w:p>
          <w:p w14:paraId="1ADC0131" w14:textId="77777777" w:rsidR="005F1DA1" w:rsidRPr="00F21A71" w:rsidRDefault="005F1DA1" w:rsidP="005F1DA1">
            <w:pPr>
              <w:pStyle w:val="TAL"/>
              <w:rPr>
                <w:shd w:val="clear" w:color="auto" w:fill="FFFFFF"/>
                <w:lang w:eastAsia="sv-SE"/>
              </w:rPr>
            </w:pPr>
          </w:p>
          <w:p w14:paraId="05266D73" w14:textId="77777777" w:rsidR="005F1DA1" w:rsidRPr="00F21A71" w:rsidRDefault="005F1DA1" w:rsidP="005F1DA1">
            <w:pPr>
              <w:pStyle w:val="TAL"/>
            </w:pPr>
            <w:r w:rsidRPr="00F21A71">
              <w:t>Test 2:</w:t>
            </w:r>
          </w:p>
          <w:p w14:paraId="2E41948B" w14:textId="77777777" w:rsidR="005F1DA1" w:rsidRPr="00F21A71" w:rsidRDefault="005F1DA1" w:rsidP="005F1DA1">
            <w:pPr>
              <w:pStyle w:val="TAL"/>
            </w:pPr>
            <w:r w:rsidRPr="00F21A71">
              <w:t>N</w:t>
            </w:r>
            <w:r w:rsidRPr="00F21A71">
              <w:rPr>
                <w:vertAlign w:val="subscript"/>
              </w:rPr>
              <w:t>oc1</w:t>
            </w:r>
            <w:r w:rsidRPr="00F21A71">
              <w:t>: -119.2dBm/15kHz + Δ</w:t>
            </w:r>
            <w:r w:rsidRPr="00F21A71">
              <w:rPr>
                <w:vertAlign w:val="subscript"/>
              </w:rPr>
              <w:t>BG_offset</w:t>
            </w:r>
          </w:p>
          <w:p w14:paraId="24EC6214" w14:textId="77777777" w:rsidR="005F1DA1" w:rsidRPr="00F21A71" w:rsidRDefault="005F1DA1" w:rsidP="005F1DA1">
            <w:pPr>
              <w:pStyle w:val="TAL"/>
            </w:pPr>
            <w:r w:rsidRPr="00F21A71">
              <w:t>Ê</w:t>
            </w:r>
            <w:r w:rsidRPr="00F21A71">
              <w:rPr>
                <w:vertAlign w:val="subscript"/>
              </w:rPr>
              <w:t>s2</w:t>
            </w:r>
            <w:r w:rsidRPr="00F21A71">
              <w:t xml:space="preserve"> / N</w:t>
            </w:r>
            <w:r w:rsidRPr="00F21A71">
              <w:rPr>
                <w:vertAlign w:val="subscript"/>
              </w:rPr>
              <w:t>oc1</w:t>
            </w:r>
            <w:r w:rsidRPr="00F21A71">
              <w:t>: -2.2dB</w:t>
            </w:r>
          </w:p>
          <w:p w14:paraId="1B7B5AFB" w14:textId="77777777" w:rsidR="005F1DA1" w:rsidRPr="00F21A71" w:rsidRDefault="005F1DA1" w:rsidP="005F1DA1">
            <w:pPr>
              <w:pStyle w:val="TAL"/>
            </w:pPr>
          </w:p>
          <w:p w14:paraId="665E0E1F" w14:textId="77777777" w:rsidR="005F1DA1" w:rsidRPr="00F21A71" w:rsidRDefault="005F1DA1" w:rsidP="005F1DA1">
            <w:pPr>
              <w:pStyle w:val="TAL"/>
            </w:pPr>
            <w:r w:rsidRPr="00F21A71">
              <w:t>L1-SINR_x-9 to L1-SINR_x+9</w:t>
            </w:r>
          </w:p>
        </w:tc>
      </w:tr>
      <w:tr w:rsidR="005F1DA1" w:rsidRPr="00F21A71" w14:paraId="137D2715" w14:textId="77777777" w:rsidTr="00A140E5">
        <w:trPr>
          <w:gridAfter w:val="1"/>
          <w:wAfter w:w="36" w:type="dxa"/>
          <w:jc w:val="center"/>
        </w:trPr>
        <w:tc>
          <w:tcPr>
            <w:tcW w:w="2192" w:type="dxa"/>
            <w:gridSpan w:val="2"/>
            <w:tcBorders>
              <w:top w:val="single" w:sz="4" w:space="0" w:color="auto"/>
              <w:left w:val="single" w:sz="4" w:space="0" w:color="auto"/>
              <w:bottom w:val="single" w:sz="4" w:space="0" w:color="auto"/>
              <w:right w:val="single" w:sz="4" w:space="0" w:color="auto"/>
            </w:tcBorders>
          </w:tcPr>
          <w:p w14:paraId="4EC7B1D6" w14:textId="77777777" w:rsidR="005F1DA1" w:rsidRPr="00F21A71" w:rsidRDefault="005F1DA1" w:rsidP="005F1DA1">
            <w:pPr>
              <w:pStyle w:val="TAL"/>
            </w:pPr>
            <w:r w:rsidRPr="00F21A71">
              <w:rPr>
                <w:lang w:eastAsia="zh-TW"/>
              </w:rPr>
              <w:t>Same as 4.7.7.1.1</w:t>
            </w:r>
          </w:p>
        </w:tc>
        <w:tc>
          <w:tcPr>
            <w:tcW w:w="4042" w:type="dxa"/>
            <w:gridSpan w:val="3"/>
            <w:tcBorders>
              <w:top w:val="single" w:sz="4" w:space="0" w:color="auto"/>
              <w:left w:val="single" w:sz="4" w:space="0" w:color="auto"/>
              <w:bottom w:val="single" w:sz="4" w:space="0" w:color="auto"/>
              <w:right w:val="single" w:sz="4" w:space="0" w:color="auto"/>
            </w:tcBorders>
          </w:tcPr>
          <w:p w14:paraId="5DFE3FEC" w14:textId="77777777" w:rsidR="005F1DA1" w:rsidRPr="00F21A71" w:rsidRDefault="005F1DA1" w:rsidP="005F1DA1">
            <w:pPr>
              <w:pStyle w:val="TAL"/>
            </w:pPr>
            <w:r w:rsidRPr="00F21A71">
              <w:rPr>
                <w:lang w:eastAsia="zh-TW"/>
              </w:rPr>
              <w:t>Same as 4.7.7.1.1</w:t>
            </w:r>
          </w:p>
        </w:tc>
        <w:tc>
          <w:tcPr>
            <w:tcW w:w="1652" w:type="dxa"/>
            <w:gridSpan w:val="3"/>
            <w:tcBorders>
              <w:top w:val="single" w:sz="4" w:space="0" w:color="auto"/>
              <w:left w:val="single" w:sz="4" w:space="0" w:color="auto"/>
              <w:bottom w:val="single" w:sz="4" w:space="0" w:color="auto"/>
              <w:right w:val="single" w:sz="4" w:space="0" w:color="auto"/>
            </w:tcBorders>
          </w:tcPr>
          <w:p w14:paraId="7DE73120" w14:textId="77777777" w:rsidR="005F1DA1" w:rsidRPr="00F21A71" w:rsidRDefault="005F1DA1" w:rsidP="005F1DA1">
            <w:pPr>
              <w:pStyle w:val="TAL"/>
            </w:pPr>
            <w:r w:rsidRPr="00F21A71">
              <w:rPr>
                <w:lang w:eastAsia="zh-TW"/>
              </w:rPr>
              <w:t>Same as 4.7.7.1.1</w:t>
            </w:r>
          </w:p>
        </w:tc>
        <w:tc>
          <w:tcPr>
            <w:tcW w:w="2764" w:type="dxa"/>
            <w:gridSpan w:val="3"/>
            <w:tcBorders>
              <w:top w:val="single" w:sz="4" w:space="0" w:color="auto"/>
              <w:left w:val="single" w:sz="4" w:space="0" w:color="auto"/>
              <w:bottom w:val="single" w:sz="4" w:space="0" w:color="auto"/>
              <w:right w:val="single" w:sz="4" w:space="0" w:color="auto"/>
            </w:tcBorders>
          </w:tcPr>
          <w:p w14:paraId="29548426" w14:textId="77777777" w:rsidR="005F1DA1" w:rsidRPr="00F21A71" w:rsidRDefault="005F1DA1" w:rsidP="005F1DA1">
            <w:pPr>
              <w:pStyle w:val="TAL"/>
            </w:pPr>
            <w:r w:rsidRPr="00F21A71">
              <w:t>Test 1:</w:t>
            </w:r>
          </w:p>
          <w:p w14:paraId="2A5E7275" w14:textId="77777777" w:rsidR="005F1DA1" w:rsidRPr="00F21A71" w:rsidRDefault="005F1DA1" w:rsidP="005F1DA1">
            <w:pPr>
              <w:pStyle w:val="TAL"/>
            </w:pPr>
            <w:r w:rsidRPr="00F21A71">
              <w:t>N</w:t>
            </w:r>
            <w:r w:rsidRPr="00F21A71">
              <w:rPr>
                <w:vertAlign w:val="subscript"/>
              </w:rPr>
              <w:t>oc1</w:t>
            </w:r>
            <w:r w:rsidRPr="00F21A71">
              <w:t>: -96dBm/15kHz</w:t>
            </w:r>
          </w:p>
          <w:p w14:paraId="0459C561" w14:textId="77777777" w:rsidR="005F1DA1" w:rsidRPr="00F21A71" w:rsidRDefault="005F1DA1" w:rsidP="005F1DA1">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02F5C9AC" w14:textId="77777777" w:rsidR="005F1DA1" w:rsidRPr="00F21A71" w:rsidRDefault="005F1DA1" w:rsidP="005F1DA1">
            <w:pPr>
              <w:pStyle w:val="TAL"/>
              <w:rPr>
                <w:lang w:eastAsia="zh-TW"/>
              </w:rPr>
            </w:pPr>
            <w:r w:rsidRPr="00F21A71">
              <w:t>L1-SINR_x-9 to L1-SINR_x+9</w:t>
            </w:r>
          </w:p>
          <w:p w14:paraId="2A467E23" w14:textId="77777777" w:rsidR="005F1DA1" w:rsidRPr="00F21A71" w:rsidRDefault="005F1DA1" w:rsidP="005F1DA1">
            <w:pPr>
              <w:pStyle w:val="TAL"/>
            </w:pPr>
          </w:p>
          <w:p w14:paraId="6D61D676" w14:textId="77777777" w:rsidR="005F1DA1" w:rsidRPr="00F21A71" w:rsidRDefault="005F1DA1" w:rsidP="005F1DA1">
            <w:pPr>
              <w:pStyle w:val="TAL"/>
            </w:pPr>
          </w:p>
          <w:p w14:paraId="5D6D643A" w14:textId="77777777" w:rsidR="005F1DA1" w:rsidRPr="00F21A71" w:rsidRDefault="005F1DA1" w:rsidP="005F1DA1">
            <w:pPr>
              <w:pStyle w:val="TAL"/>
            </w:pPr>
            <w:r w:rsidRPr="00F21A71">
              <w:t>Test 2:</w:t>
            </w:r>
          </w:p>
          <w:p w14:paraId="48AAEC8C" w14:textId="77777777" w:rsidR="005F1DA1" w:rsidRPr="00F21A71" w:rsidRDefault="005F1DA1" w:rsidP="005F1DA1">
            <w:pPr>
              <w:pStyle w:val="TAL"/>
            </w:pPr>
            <w:r w:rsidRPr="00F21A71">
              <w:t>N</w:t>
            </w:r>
            <w:r w:rsidRPr="00F21A71">
              <w:rPr>
                <w:vertAlign w:val="subscript"/>
              </w:rPr>
              <w:t>oc1</w:t>
            </w:r>
            <w:r w:rsidRPr="00F21A71">
              <w:t>: -116.2dBm/15kHz + ΔBG_offset</w:t>
            </w:r>
          </w:p>
          <w:p w14:paraId="60418AC7" w14:textId="77777777" w:rsidR="005F1DA1" w:rsidRPr="00F21A71" w:rsidRDefault="005F1DA1" w:rsidP="005F1DA1">
            <w:pPr>
              <w:pStyle w:val="TAL"/>
            </w:pPr>
            <w:r w:rsidRPr="00F21A71">
              <w:t>Ê</w:t>
            </w:r>
            <w:r w:rsidRPr="00F21A71">
              <w:rPr>
                <w:vertAlign w:val="subscript"/>
              </w:rPr>
              <w:t>s2</w:t>
            </w:r>
            <w:r w:rsidRPr="00F21A71">
              <w:t xml:space="preserve"> / N</w:t>
            </w:r>
            <w:r w:rsidRPr="00F21A71">
              <w:rPr>
                <w:vertAlign w:val="subscript"/>
              </w:rPr>
              <w:t>oc1</w:t>
            </w:r>
            <w:r w:rsidRPr="00F21A71">
              <w:t>: -2.2dB</w:t>
            </w:r>
          </w:p>
          <w:p w14:paraId="4D75DEEA" w14:textId="77777777" w:rsidR="005F1DA1" w:rsidRPr="00F21A71" w:rsidRDefault="005F1DA1" w:rsidP="005F1DA1">
            <w:pPr>
              <w:pStyle w:val="TAL"/>
            </w:pPr>
          </w:p>
          <w:p w14:paraId="3DF5A30E" w14:textId="77777777" w:rsidR="005F1DA1" w:rsidRPr="00F21A71" w:rsidRDefault="005F1DA1" w:rsidP="005F1DA1">
            <w:pPr>
              <w:pStyle w:val="TAL"/>
            </w:pPr>
            <w:r w:rsidRPr="00F21A71">
              <w:t>L1-SINR_x-9 to L1-SINR_x+9</w:t>
            </w:r>
          </w:p>
        </w:tc>
      </w:tr>
      <w:tr w:rsidR="005F1DA1" w:rsidRPr="00F21A71" w14:paraId="156DB91D" w14:textId="77777777" w:rsidTr="00A140E5">
        <w:trPr>
          <w:gridAfter w:val="1"/>
          <w:wAfter w:w="36" w:type="dxa"/>
          <w:jc w:val="center"/>
        </w:trPr>
        <w:tc>
          <w:tcPr>
            <w:tcW w:w="10650" w:type="dxa"/>
            <w:gridSpan w:val="11"/>
            <w:tcBorders>
              <w:top w:val="single" w:sz="4" w:space="0" w:color="auto"/>
              <w:left w:val="single" w:sz="4" w:space="0" w:color="auto"/>
              <w:bottom w:val="single" w:sz="4" w:space="0" w:color="auto"/>
              <w:right w:val="single" w:sz="4" w:space="0" w:color="auto"/>
            </w:tcBorders>
          </w:tcPr>
          <w:p w14:paraId="4350FFAF" w14:textId="77777777" w:rsidR="005F1DA1" w:rsidRPr="00F21A71" w:rsidRDefault="005F1DA1" w:rsidP="005F1DA1">
            <w:pPr>
              <w:pStyle w:val="TAL"/>
              <w:rPr>
                <w:shd w:val="clear" w:color="auto" w:fill="FFFFFF"/>
              </w:rPr>
            </w:pPr>
            <w:r w:rsidRPr="00F21A71">
              <w:rPr>
                <w:lang w:eastAsia="zh-TW"/>
              </w:rPr>
              <w:t xml:space="preserve">4.7.7.2 </w:t>
            </w:r>
            <w:r w:rsidRPr="00F21A71">
              <w:rPr>
                <w:lang w:eastAsia="sv-SE"/>
              </w:rPr>
              <w:t>EN-DC FR1 SSB based CMR and dedicated IMR L1-SINR absolute measurement accuracy</w:t>
            </w:r>
          </w:p>
        </w:tc>
      </w:tr>
      <w:tr w:rsidR="005F1DA1" w:rsidRPr="00F21A71" w14:paraId="351F9AC4" w14:textId="77777777" w:rsidTr="00A140E5">
        <w:trPr>
          <w:gridAfter w:val="1"/>
          <w:wAfter w:w="36" w:type="dxa"/>
          <w:jc w:val="center"/>
        </w:trPr>
        <w:tc>
          <w:tcPr>
            <w:tcW w:w="2192" w:type="dxa"/>
            <w:gridSpan w:val="2"/>
            <w:tcBorders>
              <w:top w:val="single" w:sz="4" w:space="0" w:color="auto"/>
              <w:left w:val="single" w:sz="4" w:space="0" w:color="auto"/>
              <w:bottom w:val="single" w:sz="4" w:space="0" w:color="auto"/>
              <w:right w:val="single" w:sz="4" w:space="0" w:color="auto"/>
            </w:tcBorders>
          </w:tcPr>
          <w:p w14:paraId="2D634D86" w14:textId="77777777" w:rsidR="005F1DA1" w:rsidRPr="00123772" w:rsidRDefault="005F1DA1" w:rsidP="005F1DA1">
            <w:pPr>
              <w:pStyle w:val="TAL"/>
              <w:rPr>
                <w:shd w:val="clear" w:color="auto" w:fill="FFFFFF"/>
                <w:lang w:eastAsia="zh-TW"/>
              </w:rPr>
            </w:pPr>
            <w:r w:rsidRPr="00123772">
              <w:t>Test Configuration 1,2,4,5</w:t>
            </w:r>
          </w:p>
        </w:tc>
        <w:tc>
          <w:tcPr>
            <w:tcW w:w="4042" w:type="dxa"/>
            <w:gridSpan w:val="3"/>
            <w:tcBorders>
              <w:top w:val="single" w:sz="4" w:space="0" w:color="auto"/>
              <w:left w:val="single" w:sz="4" w:space="0" w:color="auto"/>
              <w:bottom w:val="single" w:sz="4" w:space="0" w:color="auto"/>
              <w:right w:val="single" w:sz="4" w:space="0" w:color="auto"/>
            </w:tcBorders>
          </w:tcPr>
          <w:p w14:paraId="55A1EC2A" w14:textId="77777777" w:rsidR="005F1DA1" w:rsidRPr="00F21A71" w:rsidRDefault="005F1DA1" w:rsidP="005F1DA1">
            <w:pPr>
              <w:pStyle w:val="TAL"/>
            </w:pPr>
            <w:r w:rsidRPr="00F21A71">
              <w:t>Test 1:</w:t>
            </w:r>
          </w:p>
          <w:p w14:paraId="3FEDE2F8" w14:textId="77777777" w:rsidR="005F1DA1" w:rsidRPr="00F21A71" w:rsidRDefault="005F1DA1" w:rsidP="005F1DA1">
            <w:pPr>
              <w:pStyle w:val="TAL"/>
            </w:pPr>
            <w:r w:rsidRPr="00F21A71">
              <w:t>N</w:t>
            </w:r>
            <w:r w:rsidRPr="00F21A71">
              <w:rPr>
                <w:vertAlign w:val="subscript"/>
              </w:rPr>
              <w:t>oc1</w:t>
            </w:r>
            <w:r w:rsidRPr="00F21A71">
              <w:t>: -94.65 dBm/15kHz</w:t>
            </w:r>
          </w:p>
          <w:p w14:paraId="24292A86" w14:textId="77777777" w:rsidR="005F1DA1" w:rsidRPr="00F21A71" w:rsidRDefault="005F1DA1" w:rsidP="005F1DA1">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5A5115C5" w14:textId="77777777" w:rsidR="005F1DA1" w:rsidRPr="00F21A71" w:rsidRDefault="005F1DA1" w:rsidP="005F1DA1">
            <w:pPr>
              <w:pStyle w:val="TAL"/>
            </w:pPr>
            <w:r w:rsidRPr="00F21A71">
              <w:t xml:space="preserve">Reported </w:t>
            </w:r>
            <w:r w:rsidRPr="00F21A71">
              <w:rPr>
                <w:lang w:eastAsia="zh-TW"/>
              </w:rPr>
              <w:t>SS</w:t>
            </w:r>
            <w:r w:rsidRPr="00F21A71">
              <w:t>-S</w:t>
            </w:r>
            <w:r w:rsidRPr="00F21A71">
              <w:rPr>
                <w:lang w:eastAsia="zh-TW"/>
              </w:rPr>
              <w:t>INR</w:t>
            </w:r>
            <w:r w:rsidRPr="00F21A71">
              <w:t xml:space="preserve"> values: ±</w:t>
            </w:r>
            <w:r w:rsidRPr="00F21A71">
              <w:rPr>
                <w:lang w:eastAsia="zh-TW"/>
              </w:rPr>
              <w:t>4</w:t>
            </w:r>
            <w:r w:rsidRPr="00F21A71">
              <w:t>.5dB</w:t>
            </w:r>
          </w:p>
          <w:p w14:paraId="73BCFE28" w14:textId="77777777" w:rsidR="005F1DA1" w:rsidRPr="00F21A71" w:rsidRDefault="005F1DA1" w:rsidP="005F1DA1">
            <w:pPr>
              <w:pStyle w:val="TAL"/>
            </w:pPr>
            <w:r w:rsidRPr="00F21A71">
              <w:t>(±</w:t>
            </w:r>
            <w:r w:rsidRPr="00F21A71">
              <w:rPr>
                <w:lang w:eastAsia="zh-TW"/>
              </w:rPr>
              <w:t>1</w:t>
            </w:r>
            <w:r w:rsidRPr="00F21A71">
              <w:t>dB additionally for extreme conditions)</w:t>
            </w:r>
          </w:p>
          <w:p w14:paraId="346F2B55" w14:textId="77777777" w:rsidR="005F1DA1" w:rsidRPr="00F21A71" w:rsidRDefault="005F1DA1" w:rsidP="005F1DA1">
            <w:pPr>
              <w:pStyle w:val="TAL"/>
            </w:pPr>
          </w:p>
          <w:p w14:paraId="27DE3DD0" w14:textId="77777777" w:rsidR="005F1DA1" w:rsidRPr="00F21A71" w:rsidRDefault="005F1DA1" w:rsidP="005F1DA1">
            <w:pPr>
              <w:pStyle w:val="TAL"/>
            </w:pPr>
            <w:r w:rsidRPr="00F21A71">
              <w:t>Test 2:</w:t>
            </w:r>
          </w:p>
          <w:p w14:paraId="13F6178D" w14:textId="77777777" w:rsidR="005F1DA1" w:rsidRPr="00F21A71" w:rsidRDefault="005F1DA1" w:rsidP="005F1DA1">
            <w:pPr>
              <w:pStyle w:val="TAL"/>
            </w:pPr>
            <w:r w:rsidRPr="00F21A71">
              <w:t>N</w:t>
            </w:r>
            <w:r w:rsidRPr="00F21A71">
              <w:rPr>
                <w:vertAlign w:val="subscript"/>
              </w:rPr>
              <w:t>oc1</w:t>
            </w:r>
            <w:r w:rsidRPr="00F21A71">
              <w:t>: -119.5dBm/15kHz + ΔBG_offset</w:t>
            </w:r>
          </w:p>
          <w:p w14:paraId="62F23E88" w14:textId="77777777" w:rsidR="005F1DA1" w:rsidRPr="00F21A71" w:rsidRDefault="005F1DA1" w:rsidP="005F1DA1">
            <w:pPr>
              <w:pStyle w:val="TAL"/>
            </w:pPr>
          </w:p>
          <w:p w14:paraId="0255DE19" w14:textId="77777777" w:rsidR="005F1DA1" w:rsidRPr="00F21A71" w:rsidRDefault="005F1DA1" w:rsidP="005F1DA1">
            <w:pPr>
              <w:pStyle w:val="TAL"/>
            </w:pPr>
            <w:r w:rsidRPr="00F21A71">
              <w:t>Ê</w:t>
            </w:r>
            <w:r w:rsidRPr="00F21A71">
              <w:rPr>
                <w:vertAlign w:val="subscript"/>
              </w:rPr>
              <w:t>s2</w:t>
            </w:r>
            <w:r w:rsidRPr="00F21A71">
              <w:t xml:space="preserve"> / N</w:t>
            </w:r>
            <w:r w:rsidRPr="00F21A71">
              <w:rPr>
                <w:vertAlign w:val="subscript"/>
              </w:rPr>
              <w:t>oc1</w:t>
            </w:r>
            <w:r w:rsidRPr="00F21A71">
              <w:t>: -3dB</w:t>
            </w:r>
          </w:p>
          <w:p w14:paraId="33360DC5" w14:textId="77777777" w:rsidR="005F1DA1" w:rsidRPr="00F21A71" w:rsidRDefault="005F1DA1" w:rsidP="005F1DA1">
            <w:pPr>
              <w:pStyle w:val="TAL"/>
            </w:pPr>
          </w:p>
          <w:p w14:paraId="3BBB0A3F" w14:textId="77777777" w:rsidR="005F1DA1" w:rsidRPr="00F21A71" w:rsidRDefault="005F1DA1" w:rsidP="005F1DA1">
            <w:pPr>
              <w:pStyle w:val="TAL"/>
            </w:pPr>
            <w:r w:rsidRPr="00F21A71">
              <w:t xml:space="preserve">Reported </w:t>
            </w:r>
            <w:r w:rsidRPr="00F21A71">
              <w:rPr>
                <w:lang w:eastAsia="zh-TW"/>
              </w:rPr>
              <w:t>SS</w:t>
            </w:r>
            <w:r w:rsidRPr="00F21A71">
              <w:t>-</w:t>
            </w:r>
            <w:r w:rsidRPr="00F21A71">
              <w:rPr>
                <w:lang w:eastAsia="zh-TW"/>
              </w:rPr>
              <w:t>SINR</w:t>
            </w:r>
            <w:r w:rsidRPr="00F21A71">
              <w:t xml:space="preserve"> values: ±</w:t>
            </w:r>
            <w:r w:rsidRPr="00F21A71">
              <w:rPr>
                <w:lang w:eastAsia="zh-TW"/>
              </w:rPr>
              <w:t>4.5</w:t>
            </w:r>
            <w:r w:rsidRPr="00F21A71">
              <w:t>dB</w:t>
            </w:r>
          </w:p>
          <w:p w14:paraId="1184EEE7" w14:textId="77777777" w:rsidR="005F1DA1" w:rsidRPr="00F21A71" w:rsidRDefault="005F1DA1" w:rsidP="005F1DA1">
            <w:pPr>
              <w:pStyle w:val="TAL"/>
              <w:rPr>
                <w:shd w:val="clear" w:color="auto" w:fill="FFFFFF"/>
              </w:rPr>
            </w:pPr>
            <w:r w:rsidRPr="00F21A71">
              <w:t>(±</w:t>
            </w:r>
            <w:r w:rsidRPr="00F21A71">
              <w:rPr>
                <w:lang w:eastAsia="zh-TW"/>
              </w:rPr>
              <w:t>1</w:t>
            </w:r>
            <w:r w:rsidRPr="00F21A71">
              <w:t>dB additionally for extreme conditions)</w:t>
            </w:r>
          </w:p>
        </w:tc>
        <w:tc>
          <w:tcPr>
            <w:tcW w:w="1652" w:type="dxa"/>
            <w:gridSpan w:val="3"/>
            <w:tcBorders>
              <w:top w:val="single" w:sz="4" w:space="0" w:color="auto"/>
              <w:left w:val="single" w:sz="4" w:space="0" w:color="auto"/>
              <w:bottom w:val="single" w:sz="4" w:space="0" w:color="auto"/>
              <w:right w:val="single" w:sz="4" w:space="0" w:color="auto"/>
            </w:tcBorders>
          </w:tcPr>
          <w:p w14:paraId="33CDC97E" w14:textId="77777777" w:rsidR="005F1DA1" w:rsidRPr="00F21A71" w:rsidRDefault="005F1DA1" w:rsidP="005F1DA1">
            <w:pPr>
              <w:pStyle w:val="TAL"/>
              <w:rPr>
                <w:u w:val="single"/>
              </w:rPr>
            </w:pPr>
            <w:r w:rsidRPr="00F21A71">
              <w:rPr>
                <w:u w:val="single"/>
              </w:rPr>
              <w:t>Test 1:</w:t>
            </w:r>
          </w:p>
          <w:p w14:paraId="78B7BBBD" w14:textId="77777777" w:rsidR="005F1DA1" w:rsidRPr="00F21A71" w:rsidRDefault="005F1DA1" w:rsidP="005F1DA1">
            <w:pPr>
              <w:pStyle w:val="TAL"/>
              <w:rPr>
                <w:rFonts w:cs="Arial"/>
                <w:szCs w:val="18"/>
              </w:rPr>
            </w:pPr>
            <w:r w:rsidRPr="00F21A71">
              <w:rPr>
                <w:rFonts w:cs="Arial"/>
                <w:szCs w:val="18"/>
              </w:rPr>
              <w:t>0dB</w:t>
            </w:r>
          </w:p>
          <w:p w14:paraId="3BAA411D" w14:textId="77777777" w:rsidR="005F1DA1" w:rsidRPr="00F21A71" w:rsidRDefault="005F1DA1" w:rsidP="005F1DA1">
            <w:pPr>
              <w:pStyle w:val="TAL"/>
            </w:pPr>
            <w:r w:rsidRPr="00F21A71">
              <w:t>0dB</w:t>
            </w:r>
          </w:p>
          <w:p w14:paraId="0D90CE54" w14:textId="77777777" w:rsidR="005F1DA1" w:rsidRPr="00F21A71" w:rsidRDefault="005F1DA1" w:rsidP="005F1DA1">
            <w:pPr>
              <w:pStyle w:val="TAL"/>
            </w:pPr>
            <w:r w:rsidRPr="00F21A71">
              <w:t>Via mapping</w:t>
            </w:r>
          </w:p>
          <w:p w14:paraId="0748295C" w14:textId="77777777" w:rsidR="005F1DA1" w:rsidRPr="00F21A71" w:rsidRDefault="005F1DA1" w:rsidP="005F1DA1">
            <w:pPr>
              <w:pStyle w:val="TAL"/>
            </w:pPr>
          </w:p>
          <w:p w14:paraId="766774C7" w14:textId="77777777" w:rsidR="005F1DA1" w:rsidRPr="00F21A71" w:rsidRDefault="005F1DA1" w:rsidP="005F1DA1">
            <w:pPr>
              <w:pStyle w:val="TAL"/>
            </w:pPr>
          </w:p>
          <w:p w14:paraId="79F7E5A2" w14:textId="77777777" w:rsidR="005F1DA1" w:rsidRPr="00F21A71" w:rsidRDefault="005F1DA1" w:rsidP="005F1DA1">
            <w:pPr>
              <w:pStyle w:val="TAL"/>
              <w:rPr>
                <w:u w:val="single"/>
              </w:rPr>
            </w:pPr>
            <w:r w:rsidRPr="00F21A71">
              <w:rPr>
                <w:u w:val="single"/>
              </w:rPr>
              <w:t>Test 2:</w:t>
            </w:r>
          </w:p>
          <w:p w14:paraId="3631750F" w14:textId="77777777" w:rsidR="005F1DA1" w:rsidRPr="00F21A71" w:rsidRDefault="005F1DA1" w:rsidP="005F1DA1">
            <w:pPr>
              <w:pStyle w:val="TAL"/>
              <w:rPr>
                <w:rFonts w:cs="Arial"/>
                <w:szCs w:val="18"/>
              </w:rPr>
            </w:pPr>
            <w:r w:rsidRPr="00F21A71">
              <w:rPr>
                <w:rFonts w:cs="Arial"/>
                <w:szCs w:val="18"/>
              </w:rPr>
              <w:t>0dB</w:t>
            </w:r>
          </w:p>
          <w:p w14:paraId="22648802" w14:textId="77777777" w:rsidR="005F1DA1" w:rsidRPr="00F21A71" w:rsidRDefault="005F1DA1" w:rsidP="005F1DA1">
            <w:pPr>
              <w:pStyle w:val="TAL"/>
            </w:pPr>
          </w:p>
          <w:p w14:paraId="05C27A1D" w14:textId="77777777" w:rsidR="005F1DA1" w:rsidRPr="00F21A71" w:rsidRDefault="005F1DA1" w:rsidP="005F1DA1">
            <w:pPr>
              <w:pStyle w:val="TAL"/>
            </w:pPr>
            <w:r w:rsidRPr="00F21A71">
              <w:t>0.8dB</w:t>
            </w:r>
          </w:p>
          <w:p w14:paraId="10D365A8" w14:textId="77777777" w:rsidR="005F1DA1" w:rsidRPr="00F21A71" w:rsidRDefault="005F1DA1" w:rsidP="005F1DA1">
            <w:pPr>
              <w:pStyle w:val="TAL"/>
            </w:pPr>
          </w:p>
          <w:p w14:paraId="18EF9D93" w14:textId="77777777" w:rsidR="005F1DA1" w:rsidRPr="00F21A71" w:rsidRDefault="005F1DA1" w:rsidP="005F1DA1">
            <w:pPr>
              <w:pStyle w:val="TAL"/>
              <w:rPr>
                <w:shd w:val="clear" w:color="auto" w:fill="FFFFFF"/>
              </w:rPr>
            </w:pPr>
            <w:r w:rsidRPr="00F21A71">
              <w:t>Via mapping</w:t>
            </w:r>
          </w:p>
        </w:tc>
        <w:tc>
          <w:tcPr>
            <w:tcW w:w="2764" w:type="dxa"/>
            <w:gridSpan w:val="3"/>
            <w:tcBorders>
              <w:top w:val="single" w:sz="4" w:space="0" w:color="auto"/>
              <w:left w:val="single" w:sz="4" w:space="0" w:color="auto"/>
              <w:bottom w:val="single" w:sz="4" w:space="0" w:color="auto"/>
              <w:right w:val="single" w:sz="4" w:space="0" w:color="auto"/>
            </w:tcBorders>
          </w:tcPr>
          <w:p w14:paraId="3B7CC514" w14:textId="77777777" w:rsidR="005F1DA1" w:rsidRPr="00F21A71" w:rsidRDefault="005F1DA1" w:rsidP="005F1DA1">
            <w:pPr>
              <w:pStyle w:val="TAL"/>
              <w:rPr>
                <w:u w:val="single"/>
              </w:rPr>
            </w:pPr>
            <w:r w:rsidRPr="00F21A71">
              <w:rPr>
                <w:u w:val="single"/>
              </w:rPr>
              <w:t>Test 1:</w:t>
            </w:r>
          </w:p>
          <w:p w14:paraId="3CA15E57" w14:textId="77777777" w:rsidR="005F1DA1" w:rsidRPr="00F21A71" w:rsidRDefault="005F1DA1" w:rsidP="005F1DA1">
            <w:pPr>
              <w:pStyle w:val="TAL"/>
            </w:pPr>
            <w:r w:rsidRPr="00F21A71">
              <w:t>N</w:t>
            </w:r>
            <w:r w:rsidRPr="00F21A71">
              <w:rPr>
                <w:vertAlign w:val="subscript"/>
              </w:rPr>
              <w:t>oc1</w:t>
            </w:r>
            <w:r w:rsidRPr="00F21A71">
              <w:t>: -94.65dBm/15kHz</w:t>
            </w:r>
          </w:p>
          <w:p w14:paraId="15AD13CA" w14:textId="77777777" w:rsidR="005F1DA1" w:rsidRPr="00F21A71" w:rsidRDefault="005F1DA1" w:rsidP="005F1DA1">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2BDCDA3E" w14:textId="77777777" w:rsidR="005F1DA1" w:rsidRPr="00F21A71" w:rsidRDefault="005F1DA1" w:rsidP="005F1DA1">
            <w:pPr>
              <w:pStyle w:val="TAL"/>
              <w:rPr>
                <w:lang w:eastAsia="zh-TW"/>
              </w:rPr>
            </w:pPr>
            <w:r w:rsidRPr="00F21A71">
              <w:t>All bands: L1-SINR_30 to L1-SINR_55</w:t>
            </w:r>
          </w:p>
          <w:p w14:paraId="52AD364B" w14:textId="77777777" w:rsidR="005F1DA1" w:rsidRPr="00F21A71" w:rsidRDefault="005F1DA1" w:rsidP="005F1DA1">
            <w:pPr>
              <w:pStyle w:val="TAL"/>
              <w:rPr>
                <w:shd w:val="clear" w:color="auto" w:fill="FFFFFF"/>
                <w:lang w:eastAsia="sv-SE"/>
              </w:rPr>
            </w:pPr>
          </w:p>
          <w:p w14:paraId="5A08B6CF" w14:textId="77777777" w:rsidR="005F1DA1" w:rsidRPr="00F21A71" w:rsidRDefault="005F1DA1" w:rsidP="005F1DA1">
            <w:pPr>
              <w:pStyle w:val="TAL"/>
              <w:rPr>
                <w:shd w:val="clear" w:color="auto" w:fill="FFFFFF"/>
                <w:lang w:eastAsia="sv-SE"/>
              </w:rPr>
            </w:pPr>
          </w:p>
          <w:p w14:paraId="1B59FBB1" w14:textId="77777777" w:rsidR="005F1DA1" w:rsidRPr="00F21A71" w:rsidRDefault="005F1DA1" w:rsidP="005F1DA1">
            <w:pPr>
              <w:pStyle w:val="TAL"/>
            </w:pPr>
            <w:r w:rsidRPr="00F21A71">
              <w:t>Test 2:</w:t>
            </w:r>
          </w:p>
          <w:p w14:paraId="66197CA1" w14:textId="77777777" w:rsidR="005F1DA1" w:rsidRPr="00F21A71" w:rsidRDefault="005F1DA1" w:rsidP="005F1DA1">
            <w:pPr>
              <w:pStyle w:val="TAL"/>
            </w:pPr>
            <w:r w:rsidRPr="00F21A71">
              <w:t>N</w:t>
            </w:r>
            <w:r w:rsidRPr="00F21A71">
              <w:rPr>
                <w:vertAlign w:val="subscript"/>
              </w:rPr>
              <w:t>oc1</w:t>
            </w:r>
            <w:r w:rsidRPr="00F21A71">
              <w:t>: -119.2dBm/15kHz + Δ</w:t>
            </w:r>
            <w:r w:rsidRPr="00F21A71">
              <w:rPr>
                <w:vertAlign w:val="subscript"/>
              </w:rPr>
              <w:t>BG_offset</w:t>
            </w:r>
          </w:p>
          <w:p w14:paraId="7ACF29B1" w14:textId="77777777" w:rsidR="005F1DA1" w:rsidRPr="00F21A71" w:rsidRDefault="005F1DA1" w:rsidP="005F1DA1">
            <w:pPr>
              <w:pStyle w:val="TAL"/>
            </w:pPr>
            <w:r w:rsidRPr="00F21A71">
              <w:t>Ê</w:t>
            </w:r>
            <w:r w:rsidRPr="00F21A71">
              <w:rPr>
                <w:vertAlign w:val="subscript"/>
              </w:rPr>
              <w:t>s2</w:t>
            </w:r>
            <w:r w:rsidRPr="00F21A71">
              <w:t xml:space="preserve"> / N</w:t>
            </w:r>
            <w:r w:rsidRPr="00F21A71">
              <w:rPr>
                <w:vertAlign w:val="subscript"/>
              </w:rPr>
              <w:t>oc1</w:t>
            </w:r>
            <w:r w:rsidRPr="00F21A71">
              <w:t>: -2.2dB</w:t>
            </w:r>
          </w:p>
          <w:p w14:paraId="787F5924" w14:textId="77777777" w:rsidR="005F1DA1" w:rsidRPr="00F21A71" w:rsidRDefault="005F1DA1" w:rsidP="005F1DA1">
            <w:pPr>
              <w:pStyle w:val="TAL"/>
            </w:pPr>
          </w:p>
          <w:p w14:paraId="488BC55F" w14:textId="77777777" w:rsidR="005F1DA1" w:rsidRPr="00F21A71" w:rsidRDefault="005F1DA1" w:rsidP="005F1DA1">
            <w:pPr>
              <w:pStyle w:val="TAL"/>
              <w:rPr>
                <w:shd w:val="clear" w:color="auto" w:fill="FFFFFF"/>
              </w:rPr>
            </w:pPr>
            <w:r w:rsidRPr="00F21A71">
              <w:t>All bands: L1-SINR_29 to L1-SINR_56</w:t>
            </w:r>
          </w:p>
        </w:tc>
      </w:tr>
      <w:tr w:rsidR="005F1DA1" w:rsidRPr="00F21A71" w14:paraId="4A7ED172" w14:textId="77777777" w:rsidTr="00A140E5">
        <w:trPr>
          <w:gridAfter w:val="1"/>
          <w:wAfter w:w="36" w:type="dxa"/>
          <w:jc w:val="center"/>
        </w:trPr>
        <w:tc>
          <w:tcPr>
            <w:tcW w:w="2192" w:type="dxa"/>
            <w:gridSpan w:val="2"/>
            <w:tcBorders>
              <w:top w:val="single" w:sz="4" w:space="0" w:color="auto"/>
              <w:left w:val="single" w:sz="4" w:space="0" w:color="auto"/>
              <w:bottom w:val="single" w:sz="4" w:space="0" w:color="auto"/>
              <w:right w:val="single" w:sz="4" w:space="0" w:color="auto"/>
            </w:tcBorders>
          </w:tcPr>
          <w:p w14:paraId="18810F19" w14:textId="77777777" w:rsidR="005F1DA1" w:rsidRPr="00123772" w:rsidRDefault="005F1DA1" w:rsidP="005F1DA1">
            <w:pPr>
              <w:pStyle w:val="TAL"/>
              <w:rPr>
                <w:shd w:val="clear" w:color="auto" w:fill="FFFFFF"/>
                <w:lang w:eastAsia="zh-TW"/>
              </w:rPr>
            </w:pPr>
            <w:r w:rsidRPr="00123772">
              <w:lastRenderedPageBreak/>
              <w:t>Test Configuration 3,6</w:t>
            </w:r>
          </w:p>
        </w:tc>
        <w:tc>
          <w:tcPr>
            <w:tcW w:w="4042" w:type="dxa"/>
            <w:gridSpan w:val="3"/>
            <w:tcBorders>
              <w:top w:val="single" w:sz="4" w:space="0" w:color="auto"/>
              <w:left w:val="single" w:sz="4" w:space="0" w:color="auto"/>
              <w:bottom w:val="single" w:sz="4" w:space="0" w:color="auto"/>
              <w:right w:val="single" w:sz="4" w:space="0" w:color="auto"/>
            </w:tcBorders>
          </w:tcPr>
          <w:p w14:paraId="2A2CE6E8" w14:textId="77777777" w:rsidR="005F1DA1" w:rsidRPr="00F21A71" w:rsidRDefault="005F1DA1" w:rsidP="005F1DA1">
            <w:pPr>
              <w:pStyle w:val="TAL"/>
            </w:pPr>
            <w:r w:rsidRPr="00F21A71">
              <w:t>Test 1:</w:t>
            </w:r>
          </w:p>
          <w:p w14:paraId="17A32E4C" w14:textId="77777777" w:rsidR="005F1DA1" w:rsidRPr="00F21A71" w:rsidRDefault="005F1DA1" w:rsidP="005F1DA1">
            <w:pPr>
              <w:pStyle w:val="TAL"/>
            </w:pPr>
            <w:r w:rsidRPr="00F21A71">
              <w:t>N</w:t>
            </w:r>
            <w:r w:rsidRPr="00F21A71">
              <w:rPr>
                <w:vertAlign w:val="subscript"/>
              </w:rPr>
              <w:t>oc1</w:t>
            </w:r>
            <w:r w:rsidRPr="00F21A71">
              <w:t>: -94.65 dBm/15kHz</w:t>
            </w:r>
          </w:p>
          <w:p w14:paraId="6A33CF2E" w14:textId="77777777" w:rsidR="005F1DA1" w:rsidRPr="00F21A71" w:rsidRDefault="005F1DA1" w:rsidP="005F1DA1">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60A0130B" w14:textId="77777777" w:rsidR="005F1DA1" w:rsidRPr="00F21A71" w:rsidRDefault="005F1DA1" w:rsidP="005F1DA1">
            <w:pPr>
              <w:pStyle w:val="TAL"/>
            </w:pPr>
            <w:r w:rsidRPr="00F21A71">
              <w:t xml:space="preserve">Reported </w:t>
            </w:r>
            <w:r w:rsidRPr="00F21A71">
              <w:rPr>
                <w:lang w:eastAsia="zh-TW"/>
              </w:rPr>
              <w:t>CSI</w:t>
            </w:r>
            <w:r w:rsidRPr="00F21A71">
              <w:t>-</w:t>
            </w:r>
            <w:r w:rsidRPr="00F21A71">
              <w:rPr>
                <w:lang w:eastAsia="zh-TW"/>
              </w:rPr>
              <w:t>SINR</w:t>
            </w:r>
            <w:r w:rsidRPr="00F21A71">
              <w:t xml:space="preserve"> values: ±</w:t>
            </w:r>
            <w:r w:rsidRPr="00F21A71">
              <w:rPr>
                <w:lang w:eastAsia="zh-TW"/>
              </w:rPr>
              <w:t>4</w:t>
            </w:r>
            <w:r w:rsidRPr="00F21A71">
              <w:t>.5dB</w:t>
            </w:r>
          </w:p>
          <w:p w14:paraId="78076615" w14:textId="77777777" w:rsidR="005F1DA1" w:rsidRPr="00F21A71" w:rsidRDefault="005F1DA1" w:rsidP="005F1DA1">
            <w:pPr>
              <w:pStyle w:val="TAL"/>
            </w:pPr>
            <w:r w:rsidRPr="00F21A71">
              <w:t>(±</w:t>
            </w:r>
            <w:r w:rsidRPr="00F21A71">
              <w:rPr>
                <w:lang w:eastAsia="zh-TW"/>
              </w:rPr>
              <w:t>1</w:t>
            </w:r>
            <w:r w:rsidRPr="00F21A71">
              <w:t>dB additionally for extreme conditions)</w:t>
            </w:r>
          </w:p>
          <w:p w14:paraId="4EE432B5" w14:textId="77777777" w:rsidR="005F1DA1" w:rsidRPr="00F21A71" w:rsidRDefault="005F1DA1" w:rsidP="005F1DA1">
            <w:pPr>
              <w:pStyle w:val="TAL"/>
            </w:pPr>
          </w:p>
          <w:p w14:paraId="237A25FE" w14:textId="77777777" w:rsidR="005F1DA1" w:rsidRPr="00F21A71" w:rsidRDefault="005F1DA1" w:rsidP="005F1DA1">
            <w:pPr>
              <w:pStyle w:val="TAL"/>
            </w:pPr>
            <w:r w:rsidRPr="00F21A71">
              <w:t>Test 2:</w:t>
            </w:r>
          </w:p>
          <w:p w14:paraId="20104BC1" w14:textId="77777777" w:rsidR="005F1DA1" w:rsidRPr="00F21A71" w:rsidRDefault="005F1DA1" w:rsidP="005F1DA1">
            <w:pPr>
              <w:pStyle w:val="TAL"/>
            </w:pPr>
            <w:r w:rsidRPr="00F21A71">
              <w:t>N</w:t>
            </w:r>
            <w:r w:rsidRPr="00F21A71">
              <w:rPr>
                <w:vertAlign w:val="subscript"/>
              </w:rPr>
              <w:t>oc1</w:t>
            </w:r>
            <w:r w:rsidRPr="00F21A71">
              <w:t>: -119.5dBm/15kHz + ΔBG_offset</w:t>
            </w:r>
          </w:p>
          <w:p w14:paraId="2C36F3B8" w14:textId="77777777" w:rsidR="005F1DA1" w:rsidRPr="00F21A71" w:rsidRDefault="005F1DA1" w:rsidP="005F1DA1">
            <w:pPr>
              <w:pStyle w:val="TAL"/>
            </w:pPr>
          </w:p>
          <w:p w14:paraId="5330B40E" w14:textId="77777777" w:rsidR="005F1DA1" w:rsidRPr="00F21A71" w:rsidRDefault="005F1DA1" w:rsidP="005F1DA1">
            <w:pPr>
              <w:pStyle w:val="TAL"/>
            </w:pPr>
            <w:r w:rsidRPr="00F21A71">
              <w:t>Ê</w:t>
            </w:r>
            <w:r w:rsidRPr="00F21A71">
              <w:rPr>
                <w:vertAlign w:val="subscript"/>
              </w:rPr>
              <w:t>s2</w:t>
            </w:r>
            <w:r w:rsidRPr="00F21A71">
              <w:t xml:space="preserve"> / N</w:t>
            </w:r>
            <w:r w:rsidRPr="00F21A71">
              <w:rPr>
                <w:vertAlign w:val="subscript"/>
              </w:rPr>
              <w:t>oc1</w:t>
            </w:r>
            <w:r w:rsidRPr="00F21A71">
              <w:t>: -3dB</w:t>
            </w:r>
          </w:p>
          <w:p w14:paraId="0E78719A" w14:textId="77777777" w:rsidR="005F1DA1" w:rsidRPr="00F21A71" w:rsidRDefault="005F1DA1" w:rsidP="005F1DA1">
            <w:pPr>
              <w:pStyle w:val="TAL"/>
            </w:pPr>
          </w:p>
          <w:p w14:paraId="3DAAE5BB" w14:textId="77777777" w:rsidR="005F1DA1" w:rsidRPr="00F21A71" w:rsidRDefault="005F1DA1" w:rsidP="005F1DA1">
            <w:pPr>
              <w:pStyle w:val="TAL"/>
            </w:pPr>
            <w:r w:rsidRPr="00F21A71">
              <w:t xml:space="preserve">Reported </w:t>
            </w:r>
            <w:r w:rsidRPr="00F21A71">
              <w:rPr>
                <w:lang w:eastAsia="zh-TW"/>
              </w:rPr>
              <w:t>CSI</w:t>
            </w:r>
            <w:r w:rsidRPr="00F21A71">
              <w:t>-</w:t>
            </w:r>
            <w:r w:rsidRPr="00F21A71">
              <w:rPr>
                <w:lang w:eastAsia="zh-TW"/>
              </w:rPr>
              <w:t>SINR</w:t>
            </w:r>
            <w:r w:rsidRPr="00F21A71">
              <w:t xml:space="preserve"> values: ±</w:t>
            </w:r>
            <w:r w:rsidRPr="00F21A71">
              <w:rPr>
                <w:lang w:eastAsia="zh-TW"/>
              </w:rPr>
              <w:t>4.5</w:t>
            </w:r>
            <w:r w:rsidRPr="00F21A71">
              <w:t>dB</w:t>
            </w:r>
          </w:p>
          <w:p w14:paraId="603C0708" w14:textId="77777777" w:rsidR="005F1DA1" w:rsidRPr="00F21A71" w:rsidRDefault="005F1DA1" w:rsidP="005F1DA1">
            <w:pPr>
              <w:pStyle w:val="TAL"/>
              <w:rPr>
                <w:shd w:val="clear" w:color="auto" w:fill="FFFFFF"/>
              </w:rPr>
            </w:pPr>
            <w:r w:rsidRPr="00F21A71">
              <w:t>(±</w:t>
            </w:r>
            <w:r w:rsidRPr="00F21A71">
              <w:rPr>
                <w:lang w:eastAsia="zh-TW"/>
              </w:rPr>
              <w:t>1</w:t>
            </w:r>
            <w:r w:rsidRPr="00F21A71">
              <w:t>dB additionally for extreme conditions)</w:t>
            </w:r>
          </w:p>
        </w:tc>
        <w:tc>
          <w:tcPr>
            <w:tcW w:w="1652" w:type="dxa"/>
            <w:gridSpan w:val="3"/>
            <w:tcBorders>
              <w:top w:val="single" w:sz="4" w:space="0" w:color="auto"/>
              <w:left w:val="single" w:sz="4" w:space="0" w:color="auto"/>
              <w:bottom w:val="single" w:sz="4" w:space="0" w:color="auto"/>
              <w:right w:val="single" w:sz="4" w:space="0" w:color="auto"/>
            </w:tcBorders>
          </w:tcPr>
          <w:p w14:paraId="79E69E69" w14:textId="77777777" w:rsidR="005F1DA1" w:rsidRPr="00F21A71" w:rsidRDefault="005F1DA1" w:rsidP="005F1DA1">
            <w:pPr>
              <w:pStyle w:val="TAL"/>
            </w:pPr>
            <w:r w:rsidRPr="00F21A71">
              <w:t>Test 1:</w:t>
            </w:r>
          </w:p>
          <w:p w14:paraId="1F58208D" w14:textId="77777777" w:rsidR="005F1DA1" w:rsidRPr="00F21A71" w:rsidRDefault="005F1DA1" w:rsidP="005F1DA1">
            <w:pPr>
              <w:pStyle w:val="TAL"/>
            </w:pPr>
            <w:r w:rsidRPr="00F21A71">
              <w:t>-1.35dB</w:t>
            </w:r>
          </w:p>
          <w:p w14:paraId="12E58530" w14:textId="77777777" w:rsidR="005F1DA1" w:rsidRPr="00F21A71" w:rsidRDefault="005F1DA1" w:rsidP="005F1DA1">
            <w:pPr>
              <w:pStyle w:val="TAL"/>
            </w:pPr>
            <w:r w:rsidRPr="00F21A71">
              <w:t>0dB</w:t>
            </w:r>
          </w:p>
          <w:p w14:paraId="0A332C40" w14:textId="77777777" w:rsidR="005F1DA1" w:rsidRPr="00F21A71" w:rsidRDefault="005F1DA1" w:rsidP="005F1DA1">
            <w:pPr>
              <w:pStyle w:val="TAL"/>
            </w:pPr>
            <w:r w:rsidRPr="00F21A71">
              <w:t>Via mapping</w:t>
            </w:r>
          </w:p>
          <w:p w14:paraId="6835545C" w14:textId="77777777" w:rsidR="005F1DA1" w:rsidRPr="00F21A71" w:rsidRDefault="005F1DA1" w:rsidP="005F1DA1">
            <w:pPr>
              <w:pStyle w:val="TAL"/>
            </w:pPr>
          </w:p>
          <w:p w14:paraId="60F247B4" w14:textId="77777777" w:rsidR="005F1DA1" w:rsidRPr="00F21A71" w:rsidRDefault="005F1DA1" w:rsidP="005F1DA1">
            <w:pPr>
              <w:pStyle w:val="TAL"/>
            </w:pPr>
          </w:p>
          <w:p w14:paraId="49B5AF03" w14:textId="77777777" w:rsidR="005F1DA1" w:rsidRPr="00F21A71" w:rsidRDefault="005F1DA1" w:rsidP="005F1DA1">
            <w:pPr>
              <w:pStyle w:val="TAL"/>
            </w:pPr>
            <w:r w:rsidRPr="00F21A71">
              <w:t>Test 2:</w:t>
            </w:r>
          </w:p>
          <w:p w14:paraId="5A07F223" w14:textId="77777777" w:rsidR="005F1DA1" w:rsidRPr="00F21A71" w:rsidRDefault="005F1DA1" w:rsidP="005F1DA1">
            <w:pPr>
              <w:pStyle w:val="TAL"/>
            </w:pPr>
            <w:r w:rsidRPr="00F21A71">
              <w:t>0dB</w:t>
            </w:r>
          </w:p>
          <w:p w14:paraId="7DE0FFB4" w14:textId="77777777" w:rsidR="005F1DA1" w:rsidRPr="00F21A71" w:rsidRDefault="005F1DA1" w:rsidP="005F1DA1">
            <w:pPr>
              <w:pStyle w:val="TAL"/>
            </w:pPr>
          </w:p>
          <w:p w14:paraId="3BBE982C" w14:textId="77777777" w:rsidR="005F1DA1" w:rsidRPr="00F21A71" w:rsidRDefault="005F1DA1" w:rsidP="005F1DA1">
            <w:pPr>
              <w:pStyle w:val="TAL"/>
            </w:pPr>
            <w:r w:rsidRPr="00F21A71">
              <w:t>0.8dB</w:t>
            </w:r>
          </w:p>
          <w:p w14:paraId="19E0AC86" w14:textId="77777777" w:rsidR="005F1DA1" w:rsidRPr="00F21A71" w:rsidRDefault="005F1DA1" w:rsidP="005F1DA1">
            <w:pPr>
              <w:pStyle w:val="TAL"/>
            </w:pPr>
          </w:p>
          <w:p w14:paraId="5B4750AB" w14:textId="77777777" w:rsidR="005F1DA1" w:rsidRPr="00F21A71" w:rsidRDefault="005F1DA1" w:rsidP="005F1DA1">
            <w:pPr>
              <w:pStyle w:val="TAL"/>
              <w:rPr>
                <w:shd w:val="clear" w:color="auto" w:fill="FFFFFF"/>
              </w:rPr>
            </w:pPr>
            <w:r w:rsidRPr="00F21A71">
              <w:t>Via mapping</w:t>
            </w:r>
          </w:p>
        </w:tc>
        <w:tc>
          <w:tcPr>
            <w:tcW w:w="2764" w:type="dxa"/>
            <w:gridSpan w:val="3"/>
            <w:tcBorders>
              <w:top w:val="single" w:sz="4" w:space="0" w:color="auto"/>
              <w:left w:val="single" w:sz="4" w:space="0" w:color="auto"/>
              <w:bottom w:val="single" w:sz="4" w:space="0" w:color="auto"/>
              <w:right w:val="single" w:sz="4" w:space="0" w:color="auto"/>
            </w:tcBorders>
          </w:tcPr>
          <w:p w14:paraId="59EE8E9B" w14:textId="77777777" w:rsidR="005F1DA1" w:rsidRPr="00F21A71" w:rsidRDefault="005F1DA1" w:rsidP="005F1DA1">
            <w:pPr>
              <w:pStyle w:val="TAL"/>
            </w:pPr>
            <w:r w:rsidRPr="00F21A71">
              <w:t>Test 1:</w:t>
            </w:r>
          </w:p>
          <w:p w14:paraId="2FE1AC06" w14:textId="77777777" w:rsidR="005F1DA1" w:rsidRPr="00F21A71" w:rsidRDefault="005F1DA1" w:rsidP="005F1DA1">
            <w:pPr>
              <w:pStyle w:val="TAL"/>
            </w:pPr>
            <w:r w:rsidRPr="00F21A71">
              <w:t>N</w:t>
            </w:r>
            <w:r w:rsidRPr="00F21A71">
              <w:rPr>
                <w:vertAlign w:val="subscript"/>
              </w:rPr>
              <w:t>oc1</w:t>
            </w:r>
            <w:r w:rsidRPr="00F21A71">
              <w:t>: -96dBm/15kHz</w:t>
            </w:r>
          </w:p>
          <w:p w14:paraId="7F91223D" w14:textId="77777777" w:rsidR="005F1DA1" w:rsidRPr="00F21A71" w:rsidRDefault="005F1DA1" w:rsidP="005F1DA1">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7DDB89F9" w14:textId="77777777" w:rsidR="005F1DA1" w:rsidRPr="00F21A71" w:rsidRDefault="005F1DA1" w:rsidP="005F1DA1">
            <w:pPr>
              <w:pStyle w:val="TAL"/>
              <w:rPr>
                <w:lang w:eastAsia="zh-TW"/>
              </w:rPr>
            </w:pPr>
            <w:r w:rsidRPr="00F21A71">
              <w:t>All bands: L1-SINR_30 to L1-SINR_55</w:t>
            </w:r>
          </w:p>
          <w:p w14:paraId="6A49138F" w14:textId="77777777" w:rsidR="005F1DA1" w:rsidRPr="00F21A71" w:rsidRDefault="005F1DA1" w:rsidP="005F1DA1">
            <w:pPr>
              <w:pStyle w:val="TAL"/>
            </w:pPr>
          </w:p>
          <w:p w14:paraId="108049C4" w14:textId="77777777" w:rsidR="005F1DA1" w:rsidRPr="00F21A71" w:rsidRDefault="005F1DA1" w:rsidP="005F1DA1">
            <w:pPr>
              <w:pStyle w:val="TAL"/>
            </w:pPr>
          </w:p>
          <w:p w14:paraId="249A9E80" w14:textId="77777777" w:rsidR="005F1DA1" w:rsidRPr="00F21A71" w:rsidRDefault="005F1DA1" w:rsidP="005F1DA1">
            <w:pPr>
              <w:pStyle w:val="TAL"/>
            </w:pPr>
            <w:r w:rsidRPr="00F21A71">
              <w:t>Test 2:</w:t>
            </w:r>
          </w:p>
          <w:p w14:paraId="5ABF541D" w14:textId="77777777" w:rsidR="005F1DA1" w:rsidRPr="00F21A71" w:rsidRDefault="005F1DA1" w:rsidP="005F1DA1">
            <w:pPr>
              <w:pStyle w:val="TAL"/>
            </w:pPr>
            <w:r w:rsidRPr="00F21A71">
              <w:t>N</w:t>
            </w:r>
            <w:r w:rsidRPr="00F21A71">
              <w:rPr>
                <w:vertAlign w:val="subscript"/>
              </w:rPr>
              <w:t>oc1</w:t>
            </w:r>
            <w:r w:rsidRPr="00F21A71">
              <w:t>: -116.2dBm/15kHz + ΔBG_offset</w:t>
            </w:r>
          </w:p>
          <w:p w14:paraId="790ABE8A" w14:textId="77777777" w:rsidR="005F1DA1" w:rsidRPr="00F21A71" w:rsidRDefault="005F1DA1" w:rsidP="005F1DA1">
            <w:pPr>
              <w:pStyle w:val="TAL"/>
            </w:pPr>
            <w:r w:rsidRPr="00F21A71">
              <w:t>Ê</w:t>
            </w:r>
            <w:r w:rsidRPr="00F21A71">
              <w:rPr>
                <w:vertAlign w:val="subscript"/>
              </w:rPr>
              <w:t>s2</w:t>
            </w:r>
            <w:r w:rsidRPr="00F21A71">
              <w:t xml:space="preserve"> / N</w:t>
            </w:r>
            <w:r w:rsidRPr="00F21A71">
              <w:rPr>
                <w:vertAlign w:val="subscript"/>
              </w:rPr>
              <w:t>oc1</w:t>
            </w:r>
            <w:r w:rsidRPr="00F21A71">
              <w:t>: -2.2dB</w:t>
            </w:r>
          </w:p>
          <w:p w14:paraId="2C3CA474" w14:textId="77777777" w:rsidR="005F1DA1" w:rsidRPr="00F21A71" w:rsidRDefault="005F1DA1" w:rsidP="005F1DA1">
            <w:pPr>
              <w:pStyle w:val="TAL"/>
            </w:pPr>
          </w:p>
          <w:p w14:paraId="2D7DB468" w14:textId="77777777" w:rsidR="005F1DA1" w:rsidRPr="00F21A71" w:rsidRDefault="005F1DA1" w:rsidP="005F1DA1">
            <w:pPr>
              <w:pStyle w:val="TAL"/>
              <w:rPr>
                <w:shd w:val="clear" w:color="auto" w:fill="FFFFFF"/>
              </w:rPr>
            </w:pPr>
            <w:r w:rsidRPr="00F21A71">
              <w:t>All bands: L1-SINR_29 to L1-SINR_56</w:t>
            </w:r>
          </w:p>
        </w:tc>
      </w:tr>
      <w:tr w:rsidR="005F1DA1" w:rsidRPr="00F21A71" w14:paraId="764C18E2" w14:textId="77777777" w:rsidTr="00A140E5">
        <w:trPr>
          <w:gridAfter w:val="1"/>
          <w:wAfter w:w="36" w:type="dxa"/>
          <w:jc w:val="center"/>
        </w:trPr>
        <w:tc>
          <w:tcPr>
            <w:tcW w:w="10650" w:type="dxa"/>
            <w:gridSpan w:val="11"/>
            <w:tcBorders>
              <w:top w:val="single" w:sz="4" w:space="0" w:color="auto"/>
              <w:left w:val="single" w:sz="4" w:space="0" w:color="auto"/>
              <w:bottom w:val="single" w:sz="4" w:space="0" w:color="auto"/>
              <w:right w:val="single" w:sz="4" w:space="0" w:color="auto"/>
            </w:tcBorders>
          </w:tcPr>
          <w:p w14:paraId="7E35F02E" w14:textId="77777777" w:rsidR="005F1DA1" w:rsidRPr="00F21A71" w:rsidRDefault="005F1DA1" w:rsidP="005F1DA1">
            <w:pPr>
              <w:pStyle w:val="TAL"/>
              <w:rPr>
                <w:shd w:val="clear" w:color="auto" w:fill="FFFFFF"/>
                <w:lang w:eastAsia="zh-TW"/>
              </w:rPr>
            </w:pPr>
            <w:r w:rsidRPr="00F21A71">
              <w:rPr>
                <w:lang w:eastAsia="zh-TW"/>
              </w:rPr>
              <w:t xml:space="preserve">4.7.7.3.1 </w:t>
            </w:r>
            <w:r w:rsidRPr="00F21A71">
              <w:t>EN-DC FR1 CSI-RS based CMR and dedicated IMR L1-SINR absolute measurement accuracy</w:t>
            </w:r>
          </w:p>
        </w:tc>
      </w:tr>
      <w:tr w:rsidR="005F1DA1" w:rsidRPr="00F21A71" w14:paraId="2DA8BEA3" w14:textId="77777777" w:rsidTr="00A140E5">
        <w:trPr>
          <w:gridAfter w:val="1"/>
          <w:wAfter w:w="36" w:type="dxa"/>
          <w:jc w:val="center"/>
        </w:trPr>
        <w:tc>
          <w:tcPr>
            <w:tcW w:w="2192" w:type="dxa"/>
            <w:gridSpan w:val="2"/>
            <w:tcBorders>
              <w:top w:val="single" w:sz="4" w:space="0" w:color="auto"/>
              <w:left w:val="single" w:sz="4" w:space="0" w:color="auto"/>
              <w:bottom w:val="single" w:sz="4" w:space="0" w:color="auto"/>
              <w:right w:val="single" w:sz="4" w:space="0" w:color="auto"/>
            </w:tcBorders>
          </w:tcPr>
          <w:p w14:paraId="60637FD3" w14:textId="77777777" w:rsidR="005F1DA1" w:rsidRPr="00123772" w:rsidRDefault="005F1DA1" w:rsidP="005F1DA1">
            <w:pPr>
              <w:pStyle w:val="TAL"/>
              <w:rPr>
                <w:shd w:val="clear" w:color="auto" w:fill="FFFFFF"/>
                <w:lang w:eastAsia="zh-TW"/>
              </w:rPr>
            </w:pPr>
            <w:r w:rsidRPr="00123772">
              <w:t>Test Configuration 1,2,4,5</w:t>
            </w:r>
          </w:p>
        </w:tc>
        <w:tc>
          <w:tcPr>
            <w:tcW w:w="4042" w:type="dxa"/>
            <w:gridSpan w:val="3"/>
            <w:tcBorders>
              <w:top w:val="single" w:sz="4" w:space="0" w:color="auto"/>
              <w:left w:val="single" w:sz="4" w:space="0" w:color="auto"/>
              <w:bottom w:val="single" w:sz="4" w:space="0" w:color="auto"/>
              <w:right w:val="single" w:sz="4" w:space="0" w:color="auto"/>
            </w:tcBorders>
          </w:tcPr>
          <w:p w14:paraId="642BA6E1" w14:textId="77777777" w:rsidR="005F1DA1" w:rsidRPr="00F21A71" w:rsidRDefault="005F1DA1" w:rsidP="005F1DA1">
            <w:pPr>
              <w:pStyle w:val="TAL"/>
            </w:pPr>
            <w:r w:rsidRPr="00F21A71">
              <w:t>Test 1:</w:t>
            </w:r>
          </w:p>
          <w:p w14:paraId="79ADEEC9" w14:textId="77777777" w:rsidR="005F1DA1" w:rsidRPr="00F21A71" w:rsidRDefault="005F1DA1" w:rsidP="005F1DA1">
            <w:pPr>
              <w:pStyle w:val="TAL"/>
            </w:pPr>
            <w:r w:rsidRPr="00F21A71">
              <w:t>N</w:t>
            </w:r>
            <w:r w:rsidRPr="00F21A71">
              <w:rPr>
                <w:vertAlign w:val="subscript"/>
              </w:rPr>
              <w:t>oc1</w:t>
            </w:r>
            <w:r w:rsidRPr="00F21A71">
              <w:t>: -94.65 dBm/15kHz</w:t>
            </w:r>
          </w:p>
          <w:p w14:paraId="20AE8830" w14:textId="77777777" w:rsidR="005F1DA1" w:rsidRPr="00F21A71" w:rsidRDefault="005F1DA1" w:rsidP="005F1DA1">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62AB53F4" w14:textId="77777777" w:rsidR="005F1DA1" w:rsidRPr="00F21A71" w:rsidRDefault="005F1DA1" w:rsidP="005F1DA1">
            <w:pPr>
              <w:pStyle w:val="TAL"/>
            </w:pPr>
            <w:r w:rsidRPr="00F21A71">
              <w:t xml:space="preserve">Reported </w:t>
            </w:r>
            <w:r w:rsidRPr="00F21A71">
              <w:rPr>
                <w:lang w:eastAsia="zh-TW"/>
              </w:rPr>
              <w:t>CSI</w:t>
            </w:r>
            <w:r w:rsidRPr="00F21A71">
              <w:t>-S</w:t>
            </w:r>
            <w:r w:rsidRPr="00F21A71">
              <w:rPr>
                <w:lang w:eastAsia="zh-TW"/>
              </w:rPr>
              <w:t>INR</w:t>
            </w:r>
            <w:r w:rsidRPr="00F21A71">
              <w:t xml:space="preserve"> values: ±</w:t>
            </w:r>
            <w:r w:rsidRPr="00F21A71">
              <w:rPr>
                <w:lang w:eastAsia="zh-TW"/>
              </w:rPr>
              <w:t>4</w:t>
            </w:r>
            <w:r w:rsidRPr="00F21A71">
              <w:t>.5dB</w:t>
            </w:r>
          </w:p>
          <w:p w14:paraId="61C0B285" w14:textId="77777777" w:rsidR="005F1DA1" w:rsidRPr="00F21A71" w:rsidRDefault="005F1DA1" w:rsidP="005F1DA1">
            <w:pPr>
              <w:pStyle w:val="TAL"/>
            </w:pPr>
            <w:r w:rsidRPr="00F21A71">
              <w:t>(±</w:t>
            </w:r>
            <w:r w:rsidRPr="00F21A71">
              <w:rPr>
                <w:lang w:eastAsia="zh-TW"/>
              </w:rPr>
              <w:t>1</w:t>
            </w:r>
            <w:r w:rsidRPr="00F21A71">
              <w:t>dB additionally for extreme conditions)</w:t>
            </w:r>
          </w:p>
          <w:p w14:paraId="388D9453" w14:textId="77777777" w:rsidR="005F1DA1" w:rsidRPr="00F21A71" w:rsidRDefault="005F1DA1" w:rsidP="005F1DA1">
            <w:pPr>
              <w:pStyle w:val="TAL"/>
            </w:pPr>
          </w:p>
          <w:p w14:paraId="2A7FFF3B" w14:textId="77777777" w:rsidR="005F1DA1" w:rsidRPr="00F21A71" w:rsidRDefault="005F1DA1" w:rsidP="005F1DA1">
            <w:pPr>
              <w:pStyle w:val="TAL"/>
            </w:pPr>
            <w:r w:rsidRPr="00F21A71">
              <w:t>Test 2:</w:t>
            </w:r>
          </w:p>
          <w:p w14:paraId="0B6F546D" w14:textId="77777777" w:rsidR="005F1DA1" w:rsidRPr="00F21A71" w:rsidRDefault="005F1DA1" w:rsidP="005F1DA1">
            <w:pPr>
              <w:pStyle w:val="TAL"/>
            </w:pPr>
            <w:r w:rsidRPr="00F21A71">
              <w:t>N</w:t>
            </w:r>
            <w:r w:rsidRPr="00F21A71">
              <w:rPr>
                <w:vertAlign w:val="subscript"/>
              </w:rPr>
              <w:t>oc1</w:t>
            </w:r>
            <w:r w:rsidRPr="00F21A71">
              <w:t>: -119.5dBm/15kHz + ΔBG_offset</w:t>
            </w:r>
          </w:p>
          <w:p w14:paraId="490692D8" w14:textId="77777777" w:rsidR="005F1DA1" w:rsidRPr="00F21A71" w:rsidRDefault="005F1DA1" w:rsidP="005F1DA1">
            <w:pPr>
              <w:pStyle w:val="TAL"/>
            </w:pPr>
          </w:p>
          <w:p w14:paraId="1C3C399E" w14:textId="77777777" w:rsidR="005F1DA1" w:rsidRPr="00F21A71" w:rsidRDefault="005F1DA1" w:rsidP="005F1DA1">
            <w:pPr>
              <w:pStyle w:val="TAL"/>
            </w:pPr>
            <w:r w:rsidRPr="00F21A71">
              <w:t>Ê</w:t>
            </w:r>
            <w:r w:rsidRPr="00F21A71">
              <w:rPr>
                <w:vertAlign w:val="subscript"/>
              </w:rPr>
              <w:t>s2</w:t>
            </w:r>
            <w:r w:rsidRPr="00F21A71">
              <w:t xml:space="preserve"> / N</w:t>
            </w:r>
            <w:r w:rsidRPr="00F21A71">
              <w:rPr>
                <w:vertAlign w:val="subscript"/>
              </w:rPr>
              <w:t>oc1</w:t>
            </w:r>
            <w:r w:rsidRPr="00F21A71">
              <w:t>: -3dB</w:t>
            </w:r>
          </w:p>
          <w:p w14:paraId="4D7B315F" w14:textId="77777777" w:rsidR="005F1DA1" w:rsidRPr="00F21A71" w:rsidRDefault="005F1DA1" w:rsidP="005F1DA1">
            <w:pPr>
              <w:pStyle w:val="TAL"/>
            </w:pPr>
          </w:p>
          <w:p w14:paraId="0A21F496" w14:textId="77777777" w:rsidR="005F1DA1" w:rsidRPr="00F21A71" w:rsidRDefault="005F1DA1" w:rsidP="005F1DA1">
            <w:pPr>
              <w:pStyle w:val="TAL"/>
            </w:pPr>
            <w:r w:rsidRPr="00F21A71">
              <w:t xml:space="preserve">Reported </w:t>
            </w:r>
            <w:r w:rsidRPr="00F21A71">
              <w:rPr>
                <w:lang w:eastAsia="zh-TW"/>
              </w:rPr>
              <w:t>CSI</w:t>
            </w:r>
            <w:r w:rsidRPr="00F21A71">
              <w:t>-</w:t>
            </w:r>
            <w:r w:rsidRPr="00F21A71">
              <w:rPr>
                <w:lang w:eastAsia="zh-TW"/>
              </w:rPr>
              <w:t>SINR</w:t>
            </w:r>
            <w:r w:rsidRPr="00F21A71">
              <w:t xml:space="preserve"> values: ±</w:t>
            </w:r>
            <w:r w:rsidRPr="00F21A71">
              <w:rPr>
                <w:lang w:eastAsia="zh-TW"/>
              </w:rPr>
              <w:t>4.5</w:t>
            </w:r>
            <w:r w:rsidRPr="00F21A71">
              <w:t>dB</w:t>
            </w:r>
          </w:p>
          <w:p w14:paraId="53B0E79F" w14:textId="77777777" w:rsidR="005F1DA1" w:rsidRPr="00F21A71" w:rsidRDefault="005F1DA1" w:rsidP="005F1DA1">
            <w:pPr>
              <w:pStyle w:val="TAL"/>
              <w:rPr>
                <w:shd w:val="clear" w:color="auto" w:fill="FFFFFF"/>
              </w:rPr>
            </w:pPr>
            <w:r w:rsidRPr="00F21A71">
              <w:t>(±</w:t>
            </w:r>
            <w:r w:rsidRPr="00F21A71">
              <w:rPr>
                <w:lang w:eastAsia="zh-TW"/>
              </w:rPr>
              <w:t>1</w:t>
            </w:r>
            <w:r w:rsidRPr="00F21A71">
              <w:t>dB additionally for extreme conditions)</w:t>
            </w:r>
          </w:p>
        </w:tc>
        <w:tc>
          <w:tcPr>
            <w:tcW w:w="1652" w:type="dxa"/>
            <w:gridSpan w:val="3"/>
            <w:tcBorders>
              <w:top w:val="single" w:sz="4" w:space="0" w:color="auto"/>
              <w:left w:val="single" w:sz="4" w:space="0" w:color="auto"/>
              <w:bottom w:val="single" w:sz="4" w:space="0" w:color="auto"/>
              <w:right w:val="single" w:sz="4" w:space="0" w:color="auto"/>
            </w:tcBorders>
          </w:tcPr>
          <w:p w14:paraId="44B2A364" w14:textId="77777777" w:rsidR="005F1DA1" w:rsidRPr="00F21A71" w:rsidRDefault="005F1DA1" w:rsidP="005F1DA1">
            <w:pPr>
              <w:pStyle w:val="TAL"/>
              <w:rPr>
                <w:u w:val="single"/>
              </w:rPr>
            </w:pPr>
            <w:r w:rsidRPr="00F21A71">
              <w:rPr>
                <w:u w:val="single"/>
              </w:rPr>
              <w:t>Test 1:</w:t>
            </w:r>
          </w:p>
          <w:p w14:paraId="14330AFF" w14:textId="77777777" w:rsidR="005F1DA1" w:rsidRPr="00F21A71" w:rsidRDefault="005F1DA1" w:rsidP="005F1DA1">
            <w:pPr>
              <w:pStyle w:val="TAL"/>
              <w:rPr>
                <w:rFonts w:cs="Arial"/>
                <w:szCs w:val="18"/>
              </w:rPr>
            </w:pPr>
            <w:r w:rsidRPr="00F21A71">
              <w:rPr>
                <w:rFonts w:cs="Arial"/>
                <w:szCs w:val="18"/>
              </w:rPr>
              <w:t>0dB</w:t>
            </w:r>
          </w:p>
          <w:p w14:paraId="0539A00C" w14:textId="77777777" w:rsidR="005F1DA1" w:rsidRPr="00F21A71" w:rsidRDefault="005F1DA1" w:rsidP="005F1DA1">
            <w:pPr>
              <w:pStyle w:val="TAL"/>
            </w:pPr>
            <w:r w:rsidRPr="00F21A71">
              <w:t>0dB</w:t>
            </w:r>
          </w:p>
          <w:p w14:paraId="0EBDA3CF" w14:textId="77777777" w:rsidR="005F1DA1" w:rsidRPr="00F21A71" w:rsidRDefault="005F1DA1" w:rsidP="005F1DA1">
            <w:pPr>
              <w:pStyle w:val="TAL"/>
            </w:pPr>
            <w:r w:rsidRPr="00F21A71">
              <w:t>Via mapping</w:t>
            </w:r>
          </w:p>
          <w:p w14:paraId="1C41FF90" w14:textId="77777777" w:rsidR="005F1DA1" w:rsidRPr="00F21A71" w:rsidRDefault="005F1DA1" w:rsidP="005F1DA1">
            <w:pPr>
              <w:pStyle w:val="TAL"/>
            </w:pPr>
          </w:p>
          <w:p w14:paraId="2AF5F61B" w14:textId="77777777" w:rsidR="005F1DA1" w:rsidRPr="00F21A71" w:rsidRDefault="005F1DA1" w:rsidP="005F1DA1">
            <w:pPr>
              <w:pStyle w:val="TAL"/>
            </w:pPr>
          </w:p>
          <w:p w14:paraId="38EF2587" w14:textId="77777777" w:rsidR="005F1DA1" w:rsidRPr="00F21A71" w:rsidRDefault="005F1DA1" w:rsidP="005F1DA1">
            <w:pPr>
              <w:pStyle w:val="TAL"/>
              <w:rPr>
                <w:u w:val="single"/>
              </w:rPr>
            </w:pPr>
            <w:r w:rsidRPr="00F21A71">
              <w:rPr>
                <w:u w:val="single"/>
              </w:rPr>
              <w:t>Test 2:</w:t>
            </w:r>
          </w:p>
          <w:p w14:paraId="497F7CF7" w14:textId="77777777" w:rsidR="005F1DA1" w:rsidRPr="00F21A71" w:rsidRDefault="005F1DA1" w:rsidP="005F1DA1">
            <w:pPr>
              <w:pStyle w:val="TAL"/>
              <w:rPr>
                <w:rFonts w:cs="Arial"/>
                <w:szCs w:val="18"/>
              </w:rPr>
            </w:pPr>
            <w:r w:rsidRPr="00F21A71">
              <w:rPr>
                <w:rFonts w:cs="Arial"/>
                <w:szCs w:val="18"/>
              </w:rPr>
              <w:t>0dB</w:t>
            </w:r>
          </w:p>
          <w:p w14:paraId="3AE9F02A" w14:textId="77777777" w:rsidR="005F1DA1" w:rsidRPr="00F21A71" w:rsidRDefault="005F1DA1" w:rsidP="005F1DA1">
            <w:pPr>
              <w:pStyle w:val="TAL"/>
            </w:pPr>
          </w:p>
          <w:p w14:paraId="3BAF4C55" w14:textId="77777777" w:rsidR="005F1DA1" w:rsidRPr="00F21A71" w:rsidRDefault="005F1DA1" w:rsidP="005F1DA1">
            <w:pPr>
              <w:pStyle w:val="TAL"/>
            </w:pPr>
            <w:r w:rsidRPr="00F21A71">
              <w:t>0.8dB</w:t>
            </w:r>
          </w:p>
          <w:p w14:paraId="4F1020E2" w14:textId="77777777" w:rsidR="005F1DA1" w:rsidRPr="00F21A71" w:rsidRDefault="005F1DA1" w:rsidP="005F1DA1">
            <w:pPr>
              <w:pStyle w:val="TAL"/>
            </w:pPr>
          </w:p>
          <w:p w14:paraId="38CA6D4C" w14:textId="77777777" w:rsidR="005F1DA1" w:rsidRPr="00F21A71" w:rsidRDefault="005F1DA1" w:rsidP="005F1DA1">
            <w:pPr>
              <w:pStyle w:val="TAL"/>
              <w:rPr>
                <w:shd w:val="clear" w:color="auto" w:fill="FFFFFF"/>
              </w:rPr>
            </w:pPr>
            <w:r w:rsidRPr="00F21A71">
              <w:t>Via mapping</w:t>
            </w:r>
          </w:p>
        </w:tc>
        <w:tc>
          <w:tcPr>
            <w:tcW w:w="2764" w:type="dxa"/>
            <w:gridSpan w:val="3"/>
            <w:tcBorders>
              <w:top w:val="single" w:sz="4" w:space="0" w:color="auto"/>
              <w:left w:val="single" w:sz="4" w:space="0" w:color="auto"/>
              <w:bottom w:val="single" w:sz="4" w:space="0" w:color="auto"/>
              <w:right w:val="single" w:sz="4" w:space="0" w:color="auto"/>
            </w:tcBorders>
          </w:tcPr>
          <w:p w14:paraId="48CFC55D" w14:textId="77777777" w:rsidR="005F1DA1" w:rsidRPr="00F21A71" w:rsidRDefault="005F1DA1" w:rsidP="005F1DA1">
            <w:pPr>
              <w:pStyle w:val="TAL"/>
              <w:rPr>
                <w:u w:val="single"/>
              </w:rPr>
            </w:pPr>
            <w:r w:rsidRPr="00F21A71">
              <w:rPr>
                <w:u w:val="single"/>
              </w:rPr>
              <w:t>Test 1:</w:t>
            </w:r>
          </w:p>
          <w:p w14:paraId="65D368EF" w14:textId="77777777" w:rsidR="005F1DA1" w:rsidRPr="00F21A71" w:rsidRDefault="005F1DA1" w:rsidP="005F1DA1">
            <w:pPr>
              <w:pStyle w:val="TAL"/>
            </w:pPr>
            <w:r w:rsidRPr="00F21A71">
              <w:t>N</w:t>
            </w:r>
            <w:r w:rsidRPr="00F21A71">
              <w:rPr>
                <w:vertAlign w:val="subscript"/>
              </w:rPr>
              <w:t>oc1</w:t>
            </w:r>
            <w:r w:rsidRPr="00F21A71">
              <w:t>: -94.65dBm/15kHz</w:t>
            </w:r>
          </w:p>
          <w:p w14:paraId="7A6D8518" w14:textId="77777777" w:rsidR="005F1DA1" w:rsidRPr="00F21A71" w:rsidRDefault="005F1DA1" w:rsidP="005F1DA1">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5697D59D" w14:textId="77777777" w:rsidR="005F1DA1" w:rsidRPr="00F21A71" w:rsidRDefault="005F1DA1" w:rsidP="005F1DA1">
            <w:pPr>
              <w:pStyle w:val="TAL"/>
              <w:rPr>
                <w:lang w:eastAsia="zh-TW"/>
              </w:rPr>
            </w:pPr>
            <w:r w:rsidRPr="00F21A71">
              <w:t>All bands: L1-SINR_30 to L1-SINR_55</w:t>
            </w:r>
          </w:p>
          <w:p w14:paraId="19EAD775" w14:textId="77777777" w:rsidR="005F1DA1" w:rsidRPr="00F21A71" w:rsidRDefault="005F1DA1" w:rsidP="005F1DA1">
            <w:pPr>
              <w:pStyle w:val="TAL"/>
              <w:rPr>
                <w:shd w:val="clear" w:color="auto" w:fill="FFFFFF"/>
                <w:lang w:eastAsia="sv-SE"/>
              </w:rPr>
            </w:pPr>
          </w:p>
          <w:p w14:paraId="61585ACD" w14:textId="77777777" w:rsidR="005F1DA1" w:rsidRPr="00F21A71" w:rsidRDefault="005F1DA1" w:rsidP="005F1DA1">
            <w:pPr>
              <w:pStyle w:val="TAL"/>
              <w:rPr>
                <w:shd w:val="clear" w:color="auto" w:fill="FFFFFF"/>
                <w:lang w:eastAsia="sv-SE"/>
              </w:rPr>
            </w:pPr>
          </w:p>
          <w:p w14:paraId="15A04643" w14:textId="77777777" w:rsidR="005F1DA1" w:rsidRPr="00F21A71" w:rsidRDefault="005F1DA1" w:rsidP="005F1DA1">
            <w:pPr>
              <w:pStyle w:val="TAL"/>
            </w:pPr>
            <w:r w:rsidRPr="00F21A71">
              <w:t>Test 2:</w:t>
            </w:r>
          </w:p>
          <w:p w14:paraId="40B43F5F" w14:textId="77777777" w:rsidR="005F1DA1" w:rsidRPr="00F21A71" w:rsidRDefault="005F1DA1" w:rsidP="005F1DA1">
            <w:pPr>
              <w:pStyle w:val="TAL"/>
            </w:pPr>
            <w:r w:rsidRPr="00F21A71">
              <w:t>N</w:t>
            </w:r>
            <w:r w:rsidRPr="00F21A71">
              <w:rPr>
                <w:vertAlign w:val="subscript"/>
              </w:rPr>
              <w:t>oc1</w:t>
            </w:r>
            <w:r w:rsidRPr="00F21A71">
              <w:t>: -119.2dBm/15kHz + Δ</w:t>
            </w:r>
            <w:r w:rsidRPr="00F21A71">
              <w:rPr>
                <w:vertAlign w:val="subscript"/>
              </w:rPr>
              <w:t>BG_offset</w:t>
            </w:r>
          </w:p>
          <w:p w14:paraId="5DF000D8" w14:textId="77777777" w:rsidR="005F1DA1" w:rsidRPr="00F21A71" w:rsidRDefault="005F1DA1" w:rsidP="005F1DA1">
            <w:pPr>
              <w:pStyle w:val="TAL"/>
            </w:pPr>
            <w:r w:rsidRPr="00F21A71">
              <w:t>Ê</w:t>
            </w:r>
            <w:r w:rsidRPr="00F21A71">
              <w:rPr>
                <w:vertAlign w:val="subscript"/>
              </w:rPr>
              <w:t>s2</w:t>
            </w:r>
            <w:r w:rsidRPr="00F21A71">
              <w:t xml:space="preserve"> / N</w:t>
            </w:r>
            <w:r w:rsidRPr="00F21A71">
              <w:rPr>
                <w:vertAlign w:val="subscript"/>
              </w:rPr>
              <w:t>oc1</w:t>
            </w:r>
            <w:r w:rsidRPr="00F21A71">
              <w:t>: -2.2dB</w:t>
            </w:r>
          </w:p>
          <w:p w14:paraId="5B5D366F" w14:textId="77777777" w:rsidR="005F1DA1" w:rsidRPr="00F21A71" w:rsidRDefault="005F1DA1" w:rsidP="005F1DA1">
            <w:pPr>
              <w:pStyle w:val="TAL"/>
            </w:pPr>
          </w:p>
          <w:p w14:paraId="21FE239B" w14:textId="77777777" w:rsidR="005F1DA1" w:rsidRPr="00F21A71" w:rsidRDefault="005F1DA1" w:rsidP="005F1DA1">
            <w:pPr>
              <w:pStyle w:val="TAL"/>
              <w:rPr>
                <w:shd w:val="clear" w:color="auto" w:fill="FFFFFF"/>
              </w:rPr>
            </w:pPr>
            <w:r w:rsidRPr="00F21A71">
              <w:t>All bands: L1-SINR_29 to L1-SINR_56</w:t>
            </w:r>
          </w:p>
        </w:tc>
      </w:tr>
      <w:tr w:rsidR="005F1DA1" w:rsidRPr="00F21A71" w14:paraId="17753CD4" w14:textId="77777777" w:rsidTr="00A140E5">
        <w:trPr>
          <w:gridAfter w:val="1"/>
          <w:wAfter w:w="36" w:type="dxa"/>
          <w:jc w:val="center"/>
        </w:trPr>
        <w:tc>
          <w:tcPr>
            <w:tcW w:w="2192" w:type="dxa"/>
            <w:gridSpan w:val="2"/>
            <w:tcBorders>
              <w:top w:val="single" w:sz="4" w:space="0" w:color="auto"/>
              <w:left w:val="single" w:sz="4" w:space="0" w:color="auto"/>
              <w:bottom w:val="single" w:sz="4" w:space="0" w:color="auto"/>
              <w:right w:val="single" w:sz="4" w:space="0" w:color="auto"/>
            </w:tcBorders>
          </w:tcPr>
          <w:p w14:paraId="3DA63813" w14:textId="77777777" w:rsidR="005F1DA1" w:rsidRPr="00123772" w:rsidRDefault="005F1DA1" w:rsidP="005F1DA1">
            <w:pPr>
              <w:pStyle w:val="TAL"/>
              <w:rPr>
                <w:shd w:val="clear" w:color="auto" w:fill="FFFFFF"/>
                <w:lang w:eastAsia="zh-TW"/>
              </w:rPr>
            </w:pPr>
            <w:r w:rsidRPr="00123772">
              <w:t>Test Configuration 3,6</w:t>
            </w:r>
          </w:p>
        </w:tc>
        <w:tc>
          <w:tcPr>
            <w:tcW w:w="4042" w:type="dxa"/>
            <w:gridSpan w:val="3"/>
            <w:tcBorders>
              <w:top w:val="single" w:sz="4" w:space="0" w:color="auto"/>
              <w:left w:val="single" w:sz="4" w:space="0" w:color="auto"/>
              <w:bottom w:val="single" w:sz="4" w:space="0" w:color="auto"/>
              <w:right w:val="single" w:sz="4" w:space="0" w:color="auto"/>
            </w:tcBorders>
          </w:tcPr>
          <w:p w14:paraId="2CC207F8" w14:textId="77777777" w:rsidR="005F1DA1" w:rsidRPr="00F21A71" w:rsidRDefault="005F1DA1" w:rsidP="005F1DA1">
            <w:pPr>
              <w:pStyle w:val="TAL"/>
            </w:pPr>
            <w:r w:rsidRPr="00F21A71">
              <w:t>Test 1:</w:t>
            </w:r>
          </w:p>
          <w:p w14:paraId="2AB8917B" w14:textId="77777777" w:rsidR="005F1DA1" w:rsidRPr="00F21A71" w:rsidRDefault="005F1DA1" w:rsidP="005F1DA1">
            <w:pPr>
              <w:pStyle w:val="TAL"/>
            </w:pPr>
            <w:r w:rsidRPr="00F21A71">
              <w:t>N</w:t>
            </w:r>
            <w:r w:rsidRPr="00F21A71">
              <w:rPr>
                <w:vertAlign w:val="subscript"/>
              </w:rPr>
              <w:t>oc1</w:t>
            </w:r>
            <w:r w:rsidRPr="00F21A71">
              <w:t>: -94.65 dBm/15kHz</w:t>
            </w:r>
          </w:p>
          <w:p w14:paraId="05B1F41A" w14:textId="77777777" w:rsidR="005F1DA1" w:rsidRPr="00F21A71" w:rsidRDefault="005F1DA1" w:rsidP="005F1DA1">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16EE49D0" w14:textId="77777777" w:rsidR="005F1DA1" w:rsidRPr="00F21A71" w:rsidRDefault="005F1DA1" w:rsidP="005F1DA1">
            <w:pPr>
              <w:pStyle w:val="TAL"/>
            </w:pPr>
            <w:r w:rsidRPr="00F21A71">
              <w:t xml:space="preserve">Reported </w:t>
            </w:r>
            <w:r w:rsidRPr="00F21A71">
              <w:rPr>
                <w:lang w:eastAsia="zh-TW"/>
              </w:rPr>
              <w:t>CSI</w:t>
            </w:r>
            <w:r w:rsidRPr="00F21A71">
              <w:t>-</w:t>
            </w:r>
            <w:r w:rsidRPr="00F21A71">
              <w:rPr>
                <w:lang w:eastAsia="zh-TW"/>
              </w:rPr>
              <w:t>SINR</w:t>
            </w:r>
            <w:r w:rsidRPr="00F21A71">
              <w:t xml:space="preserve"> values: ±</w:t>
            </w:r>
            <w:r w:rsidRPr="00F21A71">
              <w:rPr>
                <w:lang w:eastAsia="zh-TW"/>
              </w:rPr>
              <w:t>4</w:t>
            </w:r>
            <w:r w:rsidRPr="00F21A71">
              <w:t>.5dB</w:t>
            </w:r>
          </w:p>
          <w:p w14:paraId="4E926529" w14:textId="77777777" w:rsidR="005F1DA1" w:rsidRPr="00F21A71" w:rsidRDefault="005F1DA1" w:rsidP="005F1DA1">
            <w:pPr>
              <w:pStyle w:val="TAL"/>
            </w:pPr>
            <w:r w:rsidRPr="00F21A71">
              <w:t>(±</w:t>
            </w:r>
            <w:r w:rsidRPr="00F21A71">
              <w:rPr>
                <w:lang w:eastAsia="zh-TW"/>
              </w:rPr>
              <w:t>1</w:t>
            </w:r>
            <w:r w:rsidRPr="00F21A71">
              <w:t>dB additionally for extreme conditions)</w:t>
            </w:r>
          </w:p>
          <w:p w14:paraId="613FC35D" w14:textId="77777777" w:rsidR="005F1DA1" w:rsidRPr="00F21A71" w:rsidRDefault="005F1DA1" w:rsidP="005F1DA1">
            <w:pPr>
              <w:pStyle w:val="TAL"/>
            </w:pPr>
          </w:p>
          <w:p w14:paraId="6636AF15" w14:textId="77777777" w:rsidR="005F1DA1" w:rsidRPr="00F21A71" w:rsidRDefault="005F1DA1" w:rsidP="005F1DA1">
            <w:pPr>
              <w:pStyle w:val="TAL"/>
            </w:pPr>
            <w:r w:rsidRPr="00F21A71">
              <w:t>Test 2:</w:t>
            </w:r>
          </w:p>
          <w:p w14:paraId="5AE7B2D6" w14:textId="77777777" w:rsidR="005F1DA1" w:rsidRPr="00F21A71" w:rsidRDefault="005F1DA1" w:rsidP="005F1DA1">
            <w:pPr>
              <w:pStyle w:val="TAL"/>
            </w:pPr>
            <w:r w:rsidRPr="00F21A71">
              <w:t>N</w:t>
            </w:r>
            <w:r w:rsidRPr="00F21A71">
              <w:rPr>
                <w:vertAlign w:val="subscript"/>
              </w:rPr>
              <w:t>oc1</w:t>
            </w:r>
            <w:r w:rsidRPr="00F21A71">
              <w:t>: -119.5dBm/15kHz + ΔBG_offset</w:t>
            </w:r>
          </w:p>
          <w:p w14:paraId="05C49F67" w14:textId="77777777" w:rsidR="005F1DA1" w:rsidRPr="00F21A71" w:rsidRDefault="005F1DA1" w:rsidP="005F1DA1">
            <w:pPr>
              <w:pStyle w:val="TAL"/>
            </w:pPr>
          </w:p>
          <w:p w14:paraId="6323D5DB" w14:textId="77777777" w:rsidR="005F1DA1" w:rsidRPr="00F21A71" w:rsidRDefault="005F1DA1" w:rsidP="005F1DA1">
            <w:pPr>
              <w:pStyle w:val="TAL"/>
            </w:pPr>
            <w:r w:rsidRPr="00F21A71">
              <w:t>Ê</w:t>
            </w:r>
            <w:r w:rsidRPr="00F21A71">
              <w:rPr>
                <w:vertAlign w:val="subscript"/>
              </w:rPr>
              <w:t>s2</w:t>
            </w:r>
            <w:r w:rsidRPr="00F21A71">
              <w:t xml:space="preserve"> / N</w:t>
            </w:r>
            <w:r w:rsidRPr="00F21A71">
              <w:rPr>
                <w:vertAlign w:val="subscript"/>
              </w:rPr>
              <w:t>oc1</w:t>
            </w:r>
            <w:r w:rsidRPr="00F21A71">
              <w:t>: -3dB</w:t>
            </w:r>
          </w:p>
          <w:p w14:paraId="70D02F89" w14:textId="77777777" w:rsidR="005F1DA1" w:rsidRPr="00F21A71" w:rsidRDefault="005F1DA1" w:rsidP="005F1DA1">
            <w:pPr>
              <w:pStyle w:val="TAL"/>
            </w:pPr>
          </w:p>
          <w:p w14:paraId="7DBC9A12" w14:textId="77777777" w:rsidR="005F1DA1" w:rsidRPr="00F21A71" w:rsidRDefault="005F1DA1" w:rsidP="005F1DA1">
            <w:pPr>
              <w:pStyle w:val="TAL"/>
            </w:pPr>
            <w:r w:rsidRPr="00F21A71">
              <w:t xml:space="preserve">Reported </w:t>
            </w:r>
            <w:r w:rsidRPr="00F21A71">
              <w:rPr>
                <w:lang w:eastAsia="zh-TW"/>
              </w:rPr>
              <w:t>CSI</w:t>
            </w:r>
            <w:r w:rsidRPr="00F21A71">
              <w:t>-</w:t>
            </w:r>
            <w:r w:rsidRPr="00F21A71">
              <w:rPr>
                <w:lang w:eastAsia="zh-TW"/>
              </w:rPr>
              <w:t>SINR</w:t>
            </w:r>
            <w:r w:rsidRPr="00F21A71">
              <w:t xml:space="preserve"> values: ±</w:t>
            </w:r>
            <w:r w:rsidRPr="00F21A71">
              <w:rPr>
                <w:lang w:eastAsia="zh-TW"/>
              </w:rPr>
              <w:t>4.5</w:t>
            </w:r>
            <w:r w:rsidRPr="00F21A71">
              <w:t>dB</w:t>
            </w:r>
          </w:p>
          <w:p w14:paraId="476F95C1" w14:textId="77777777" w:rsidR="005F1DA1" w:rsidRPr="00F21A71" w:rsidRDefault="005F1DA1" w:rsidP="005F1DA1">
            <w:pPr>
              <w:pStyle w:val="TAL"/>
            </w:pPr>
            <w:r w:rsidRPr="00F21A71">
              <w:t>(±</w:t>
            </w:r>
            <w:r w:rsidRPr="00F21A71">
              <w:rPr>
                <w:lang w:eastAsia="zh-TW"/>
              </w:rPr>
              <w:t>1</w:t>
            </w:r>
            <w:r w:rsidRPr="00F21A71">
              <w:t>dB additionally for extreme conditions)</w:t>
            </w:r>
          </w:p>
          <w:p w14:paraId="1ED0F8A3" w14:textId="77777777" w:rsidR="005F1DA1" w:rsidRPr="00F21A71" w:rsidRDefault="005F1DA1" w:rsidP="005F1DA1">
            <w:pPr>
              <w:pStyle w:val="TAL"/>
              <w:rPr>
                <w:shd w:val="clear" w:color="auto" w:fill="FFFFFF"/>
              </w:rPr>
            </w:pPr>
          </w:p>
        </w:tc>
        <w:tc>
          <w:tcPr>
            <w:tcW w:w="1652" w:type="dxa"/>
            <w:gridSpan w:val="3"/>
            <w:tcBorders>
              <w:top w:val="single" w:sz="4" w:space="0" w:color="auto"/>
              <w:left w:val="single" w:sz="4" w:space="0" w:color="auto"/>
              <w:bottom w:val="single" w:sz="4" w:space="0" w:color="auto"/>
              <w:right w:val="single" w:sz="4" w:space="0" w:color="auto"/>
            </w:tcBorders>
          </w:tcPr>
          <w:p w14:paraId="51DF51CA" w14:textId="77777777" w:rsidR="005F1DA1" w:rsidRPr="00F21A71" w:rsidRDefault="005F1DA1" w:rsidP="005F1DA1">
            <w:pPr>
              <w:pStyle w:val="TAL"/>
            </w:pPr>
            <w:r w:rsidRPr="00F21A71">
              <w:t>Test 1:</w:t>
            </w:r>
          </w:p>
          <w:p w14:paraId="7F51A4A5" w14:textId="77777777" w:rsidR="005F1DA1" w:rsidRPr="00F21A71" w:rsidRDefault="005F1DA1" w:rsidP="005F1DA1">
            <w:pPr>
              <w:pStyle w:val="TAL"/>
            </w:pPr>
            <w:r w:rsidRPr="00F21A71">
              <w:t>-1.35dB</w:t>
            </w:r>
          </w:p>
          <w:p w14:paraId="7A264E37" w14:textId="77777777" w:rsidR="005F1DA1" w:rsidRPr="00F21A71" w:rsidRDefault="005F1DA1" w:rsidP="005F1DA1">
            <w:pPr>
              <w:pStyle w:val="TAL"/>
            </w:pPr>
            <w:r w:rsidRPr="00F21A71">
              <w:t>0dB</w:t>
            </w:r>
          </w:p>
          <w:p w14:paraId="2A9392FC" w14:textId="77777777" w:rsidR="005F1DA1" w:rsidRPr="00F21A71" w:rsidRDefault="005F1DA1" w:rsidP="005F1DA1">
            <w:pPr>
              <w:pStyle w:val="TAL"/>
            </w:pPr>
            <w:r w:rsidRPr="00F21A71">
              <w:t>Via mapping</w:t>
            </w:r>
          </w:p>
          <w:p w14:paraId="7A7AA2E3" w14:textId="77777777" w:rsidR="005F1DA1" w:rsidRPr="00F21A71" w:rsidRDefault="005F1DA1" w:rsidP="005F1DA1">
            <w:pPr>
              <w:pStyle w:val="TAL"/>
            </w:pPr>
          </w:p>
          <w:p w14:paraId="4DC7DA65" w14:textId="77777777" w:rsidR="005F1DA1" w:rsidRPr="00F21A71" w:rsidRDefault="005F1DA1" w:rsidP="005F1DA1">
            <w:pPr>
              <w:pStyle w:val="TAL"/>
            </w:pPr>
          </w:p>
          <w:p w14:paraId="07123F51" w14:textId="77777777" w:rsidR="005F1DA1" w:rsidRPr="00F21A71" w:rsidRDefault="005F1DA1" w:rsidP="005F1DA1">
            <w:pPr>
              <w:pStyle w:val="TAL"/>
            </w:pPr>
            <w:r w:rsidRPr="00F21A71">
              <w:t>Test 2:</w:t>
            </w:r>
          </w:p>
          <w:p w14:paraId="6213CC1B" w14:textId="77777777" w:rsidR="005F1DA1" w:rsidRPr="00F21A71" w:rsidRDefault="005F1DA1" w:rsidP="005F1DA1">
            <w:pPr>
              <w:pStyle w:val="TAL"/>
            </w:pPr>
            <w:r w:rsidRPr="00F21A71">
              <w:t>0dB</w:t>
            </w:r>
          </w:p>
          <w:p w14:paraId="2C8A252A" w14:textId="77777777" w:rsidR="005F1DA1" w:rsidRPr="00F21A71" w:rsidRDefault="005F1DA1" w:rsidP="005F1DA1">
            <w:pPr>
              <w:pStyle w:val="TAL"/>
            </w:pPr>
          </w:p>
          <w:p w14:paraId="4AC091AD" w14:textId="77777777" w:rsidR="005F1DA1" w:rsidRPr="00F21A71" w:rsidRDefault="005F1DA1" w:rsidP="005F1DA1">
            <w:pPr>
              <w:pStyle w:val="TAL"/>
            </w:pPr>
            <w:r w:rsidRPr="00F21A71">
              <w:t>0.8dB</w:t>
            </w:r>
          </w:p>
          <w:p w14:paraId="58A17662" w14:textId="77777777" w:rsidR="005F1DA1" w:rsidRPr="00F21A71" w:rsidRDefault="005F1DA1" w:rsidP="005F1DA1">
            <w:pPr>
              <w:pStyle w:val="TAL"/>
            </w:pPr>
          </w:p>
          <w:p w14:paraId="454773F4" w14:textId="77777777" w:rsidR="005F1DA1" w:rsidRPr="00F21A71" w:rsidRDefault="005F1DA1" w:rsidP="005F1DA1">
            <w:pPr>
              <w:pStyle w:val="TAL"/>
              <w:rPr>
                <w:shd w:val="clear" w:color="auto" w:fill="FFFFFF"/>
              </w:rPr>
            </w:pPr>
            <w:r w:rsidRPr="00F21A71">
              <w:t>Via mapping</w:t>
            </w:r>
          </w:p>
        </w:tc>
        <w:tc>
          <w:tcPr>
            <w:tcW w:w="2764" w:type="dxa"/>
            <w:gridSpan w:val="3"/>
            <w:tcBorders>
              <w:top w:val="single" w:sz="4" w:space="0" w:color="auto"/>
              <w:left w:val="single" w:sz="4" w:space="0" w:color="auto"/>
              <w:bottom w:val="single" w:sz="4" w:space="0" w:color="auto"/>
              <w:right w:val="single" w:sz="4" w:space="0" w:color="auto"/>
            </w:tcBorders>
          </w:tcPr>
          <w:p w14:paraId="61383620" w14:textId="77777777" w:rsidR="005F1DA1" w:rsidRPr="00F21A71" w:rsidRDefault="005F1DA1" w:rsidP="005F1DA1">
            <w:pPr>
              <w:pStyle w:val="TAL"/>
            </w:pPr>
            <w:r w:rsidRPr="00F21A71">
              <w:t>Test 1:</w:t>
            </w:r>
          </w:p>
          <w:p w14:paraId="44814556" w14:textId="77777777" w:rsidR="005F1DA1" w:rsidRPr="00F21A71" w:rsidRDefault="005F1DA1" w:rsidP="005F1DA1">
            <w:pPr>
              <w:pStyle w:val="TAL"/>
            </w:pPr>
            <w:r w:rsidRPr="00F21A71">
              <w:t>N</w:t>
            </w:r>
            <w:r w:rsidRPr="00F21A71">
              <w:rPr>
                <w:vertAlign w:val="subscript"/>
              </w:rPr>
              <w:t>oc1</w:t>
            </w:r>
            <w:r w:rsidRPr="00F21A71">
              <w:t>: -96dBm/15kHz</w:t>
            </w:r>
          </w:p>
          <w:p w14:paraId="2E4DDAAC" w14:textId="77777777" w:rsidR="005F1DA1" w:rsidRPr="00F21A71" w:rsidRDefault="005F1DA1" w:rsidP="005F1DA1">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7BCAB792" w14:textId="77777777" w:rsidR="005F1DA1" w:rsidRPr="00F21A71" w:rsidRDefault="005F1DA1" w:rsidP="005F1DA1">
            <w:pPr>
              <w:pStyle w:val="TAL"/>
              <w:rPr>
                <w:lang w:eastAsia="zh-TW"/>
              </w:rPr>
            </w:pPr>
            <w:r w:rsidRPr="00F21A71">
              <w:t>All bands: L1-SINR_30 to L1-SINR_55</w:t>
            </w:r>
          </w:p>
          <w:p w14:paraId="2AF159FF" w14:textId="77777777" w:rsidR="005F1DA1" w:rsidRPr="00F21A71" w:rsidRDefault="005F1DA1" w:rsidP="005F1DA1">
            <w:pPr>
              <w:pStyle w:val="TAL"/>
            </w:pPr>
          </w:p>
          <w:p w14:paraId="08164C27" w14:textId="77777777" w:rsidR="005F1DA1" w:rsidRPr="00F21A71" w:rsidRDefault="005F1DA1" w:rsidP="005F1DA1">
            <w:pPr>
              <w:pStyle w:val="TAL"/>
            </w:pPr>
          </w:p>
          <w:p w14:paraId="5A7436B4" w14:textId="77777777" w:rsidR="005F1DA1" w:rsidRPr="00F21A71" w:rsidRDefault="005F1DA1" w:rsidP="005F1DA1">
            <w:pPr>
              <w:pStyle w:val="TAL"/>
            </w:pPr>
            <w:r w:rsidRPr="00F21A71">
              <w:t>Test 2:</w:t>
            </w:r>
          </w:p>
          <w:p w14:paraId="37637C9F" w14:textId="77777777" w:rsidR="005F1DA1" w:rsidRPr="00F21A71" w:rsidRDefault="005F1DA1" w:rsidP="005F1DA1">
            <w:pPr>
              <w:pStyle w:val="TAL"/>
            </w:pPr>
            <w:r w:rsidRPr="00F21A71">
              <w:t>N</w:t>
            </w:r>
            <w:r w:rsidRPr="00F21A71">
              <w:rPr>
                <w:vertAlign w:val="subscript"/>
              </w:rPr>
              <w:t>oc1</w:t>
            </w:r>
            <w:r w:rsidRPr="00F21A71">
              <w:t>: -116.2dBm/15kHz + ΔBG_offset</w:t>
            </w:r>
          </w:p>
          <w:p w14:paraId="7EB0A272" w14:textId="77777777" w:rsidR="005F1DA1" w:rsidRPr="00F21A71" w:rsidRDefault="005F1DA1" w:rsidP="005F1DA1">
            <w:pPr>
              <w:pStyle w:val="TAL"/>
            </w:pPr>
            <w:r w:rsidRPr="00F21A71">
              <w:t>Ê</w:t>
            </w:r>
            <w:r w:rsidRPr="00F21A71">
              <w:rPr>
                <w:vertAlign w:val="subscript"/>
              </w:rPr>
              <w:t>s2</w:t>
            </w:r>
            <w:r w:rsidRPr="00F21A71">
              <w:t xml:space="preserve"> / N</w:t>
            </w:r>
            <w:r w:rsidRPr="00F21A71">
              <w:rPr>
                <w:vertAlign w:val="subscript"/>
              </w:rPr>
              <w:t>oc1</w:t>
            </w:r>
            <w:r w:rsidRPr="00F21A71">
              <w:t>: -2.2dB</w:t>
            </w:r>
          </w:p>
          <w:p w14:paraId="5954E294" w14:textId="77777777" w:rsidR="005F1DA1" w:rsidRPr="00F21A71" w:rsidRDefault="005F1DA1" w:rsidP="005F1DA1">
            <w:pPr>
              <w:pStyle w:val="TAL"/>
            </w:pPr>
          </w:p>
          <w:p w14:paraId="288528A6" w14:textId="77777777" w:rsidR="005F1DA1" w:rsidRPr="00F21A71" w:rsidRDefault="005F1DA1" w:rsidP="005F1DA1">
            <w:pPr>
              <w:pStyle w:val="TAL"/>
              <w:rPr>
                <w:shd w:val="clear" w:color="auto" w:fill="FFFFFF"/>
              </w:rPr>
            </w:pPr>
            <w:r w:rsidRPr="00F21A71">
              <w:t>All bands: L1-SINR_29 to L1-SINR_56</w:t>
            </w:r>
          </w:p>
        </w:tc>
      </w:tr>
      <w:tr w:rsidR="005F1DA1" w:rsidRPr="00F21A71" w14:paraId="4FCE6EB0" w14:textId="77777777" w:rsidTr="00A140E5">
        <w:trPr>
          <w:gridAfter w:val="1"/>
          <w:wAfter w:w="36" w:type="dxa"/>
          <w:jc w:val="center"/>
        </w:trPr>
        <w:tc>
          <w:tcPr>
            <w:tcW w:w="10650" w:type="dxa"/>
            <w:gridSpan w:val="11"/>
            <w:tcBorders>
              <w:top w:val="single" w:sz="4" w:space="0" w:color="auto"/>
              <w:left w:val="single" w:sz="4" w:space="0" w:color="auto"/>
              <w:bottom w:val="single" w:sz="4" w:space="0" w:color="auto"/>
              <w:right w:val="single" w:sz="4" w:space="0" w:color="auto"/>
            </w:tcBorders>
          </w:tcPr>
          <w:p w14:paraId="07AB404D" w14:textId="77777777" w:rsidR="005F1DA1" w:rsidRPr="00F21A71" w:rsidRDefault="005F1DA1" w:rsidP="005F1DA1">
            <w:pPr>
              <w:pStyle w:val="TAL"/>
            </w:pPr>
            <w:r w:rsidRPr="00F21A71">
              <w:rPr>
                <w:lang w:eastAsia="zh-TW"/>
              </w:rPr>
              <w:t xml:space="preserve">4.7.7.3.2 </w:t>
            </w:r>
            <w:r w:rsidRPr="00F21A71">
              <w:t>EN-DC FR1 CSI-RS based CMR and dedicated IMR L1-SINR relative measurement accuracy</w:t>
            </w:r>
          </w:p>
        </w:tc>
      </w:tr>
      <w:tr w:rsidR="005F1DA1" w:rsidRPr="00F21A71" w14:paraId="2421EFD9" w14:textId="77777777" w:rsidTr="00A140E5">
        <w:trPr>
          <w:gridAfter w:val="1"/>
          <w:wAfter w:w="36" w:type="dxa"/>
          <w:jc w:val="center"/>
        </w:trPr>
        <w:tc>
          <w:tcPr>
            <w:tcW w:w="2192" w:type="dxa"/>
            <w:gridSpan w:val="2"/>
            <w:tcBorders>
              <w:top w:val="single" w:sz="4" w:space="0" w:color="auto"/>
              <w:left w:val="single" w:sz="4" w:space="0" w:color="auto"/>
              <w:bottom w:val="single" w:sz="4" w:space="0" w:color="auto"/>
              <w:right w:val="single" w:sz="4" w:space="0" w:color="auto"/>
            </w:tcBorders>
          </w:tcPr>
          <w:p w14:paraId="3D792FED" w14:textId="77777777" w:rsidR="005F1DA1" w:rsidRPr="00F21A71" w:rsidRDefault="005F1DA1" w:rsidP="005F1DA1">
            <w:pPr>
              <w:pStyle w:val="TAL"/>
            </w:pPr>
            <w:r w:rsidRPr="00F21A71">
              <w:rPr>
                <w:lang w:eastAsia="zh-TW"/>
              </w:rPr>
              <w:t>Same as 4.7.7.1.2</w:t>
            </w:r>
          </w:p>
        </w:tc>
        <w:tc>
          <w:tcPr>
            <w:tcW w:w="4042" w:type="dxa"/>
            <w:gridSpan w:val="3"/>
            <w:tcBorders>
              <w:top w:val="single" w:sz="4" w:space="0" w:color="auto"/>
              <w:left w:val="single" w:sz="4" w:space="0" w:color="auto"/>
              <w:bottom w:val="single" w:sz="4" w:space="0" w:color="auto"/>
              <w:right w:val="single" w:sz="4" w:space="0" w:color="auto"/>
            </w:tcBorders>
          </w:tcPr>
          <w:p w14:paraId="6D3076B4" w14:textId="77777777" w:rsidR="005F1DA1" w:rsidRPr="00F21A71" w:rsidRDefault="005F1DA1" w:rsidP="005F1DA1">
            <w:pPr>
              <w:pStyle w:val="TAL"/>
            </w:pPr>
            <w:r w:rsidRPr="00F21A71">
              <w:rPr>
                <w:lang w:eastAsia="zh-TW"/>
              </w:rPr>
              <w:t>Same as 4.7.7.1.2</w:t>
            </w:r>
          </w:p>
        </w:tc>
        <w:tc>
          <w:tcPr>
            <w:tcW w:w="1652" w:type="dxa"/>
            <w:gridSpan w:val="3"/>
            <w:tcBorders>
              <w:top w:val="single" w:sz="4" w:space="0" w:color="auto"/>
              <w:left w:val="single" w:sz="4" w:space="0" w:color="auto"/>
              <w:bottom w:val="single" w:sz="4" w:space="0" w:color="auto"/>
              <w:right w:val="single" w:sz="4" w:space="0" w:color="auto"/>
            </w:tcBorders>
          </w:tcPr>
          <w:p w14:paraId="7746CEE6" w14:textId="77777777" w:rsidR="005F1DA1" w:rsidRPr="00F21A71" w:rsidRDefault="005F1DA1" w:rsidP="005F1DA1">
            <w:pPr>
              <w:pStyle w:val="TAL"/>
            </w:pPr>
            <w:r w:rsidRPr="00F21A71">
              <w:rPr>
                <w:lang w:eastAsia="zh-TW"/>
              </w:rPr>
              <w:t>Same as 4.7.7.1.2</w:t>
            </w:r>
          </w:p>
        </w:tc>
        <w:tc>
          <w:tcPr>
            <w:tcW w:w="2764" w:type="dxa"/>
            <w:gridSpan w:val="3"/>
            <w:tcBorders>
              <w:top w:val="single" w:sz="4" w:space="0" w:color="auto"/>
              <w:left w:val="single" w:sz="4" w:space="0" w:color="auto"/>
              <w:bottom w:val="single" w:sz="4" w:space="0" w:color="auto"/>
              <w:right w:val="single" w:sz="4" w:space="0" w:color="auto"/>
            </w:tcBorders>
          </w:tcPr>
          <w:p w14:paraId="727C42F7" w14:textId="77777777" w:rsidR="005F1DA1" w:rsidRPr="00F21A71" w:rsidRDefault="005F1DA1" w:rsidP="005F1DA1">
            <w:pPr>
              <w:pStyle w:val="TAL"/>
            </w:pPr>
            <w:r w:rsidRPr="00F21A71">
              <w:rPr>
                <w:lang w:eastAsia="zh-TW"/>
              </w:rPr>
              <w:t>Same as 4.7.7.1.2</w:t>
            </w:r>
          </w:p>
        </w:tc>
      </w:tr>
      <w:tr w:rsidR="005F1DA1" w:rsidRPr="00F21A71" w14:paraId="6A4C2418" w14:textId="77777777" w:rsidTr="00A140E5">
        <w:trPr>
          <w:gridAfter w:val="1"/>
          <w:wAfter w:w="36" w:type="dxa"/>
          <w:jc w:val="center"/>
        </w:trPr>
        <w:tc>
          <w:tcPr>
            <w:tcW w:w="2192" w:type="dxa"/>
            <w:gridSpan w:val="2"/>
            <w:tcBorders>
              <w:top w:val="single" w:sz="4" w:space="0" w:color="auto"/>
              <w:left w:val="single" w:sz="4" w:space="0" w:color="auto"/>
              <w:bottom w:val="single" w:sz="4" w:space="0" w:color="auto"/>
              <w:right w:val="single" w:sz="4" w:space="0" w:color="auto"/>
            </w:tcBorders>
          </w:tcPr>
          <w:p w14:paraId="44FB23E2" w14:textId="77777777" w:rsidR="005F1DA1" w:rsidRPr="00F21A71" w:rsidRDefault="005F1DA1" w:rsidP="005F1DA1">
            <w:pPr>
              <w:pStyle w:val="TAL"/>
            </w:pPr>
            <w:r w:rsidRPr="00F21A71">
              <w:rPr>
                <w:lang w:eastAsia="zh-TW"/>
              </w:rPr>
              <w:t>Same as 4.7.7.1.2</w:t>
            </w:r>
          </w:p>
        </w:tc>
        <w:tc>
          <w:tcPr>
            <w:tcW w:w="4042" w:type="dxa"/>
            <w:gridSpan w:val="3"/>
            <w:tcBorders>
              <w:top w:val="single" w:sz="4" w:space="0" w:color="auto"/>
              <w:left w:val="single" w:sz="4" w:space="0" w:color="auto"/>
              <w:bottom w:val="single" w:sz="4" w:space="0" w:color="auto"/>
              <w:right w:val="single" w:sz="4" w:space="0" w:color="auto"/>
            </w:tcBorders>
          </w:tcPr>
          <w:p w14:paraId="719C7CF3" w14:textId="77777777" w:rsidR="005F1DA1" w:rsidRPr="00F21A71" w:rsidRDefault="005F1DA1" w:rsidP="005F1DA1">
            <w:pPr>
              <w:pStyle w:val="TAL"/>
            </w:pPr>
            <w:r w:rsidRPr="00F21A71">
              <w:rPr>
                <w:lang w:eastAsia="zh-TW"/>
              </w:rPr>
              <w:t>Same as 4.7.7.1.2</w:t>
            </w:r>
          </w:p>
        </w:tc>
        <w:tc>
          <w:tcPr>
            <w:tcW w:w="1652" w:type="dxa"/>
            <w:gridSpan w:val="3"/>
            <w:tcBorders>
              <w:top w:val="single" w:sz="4" w:space="0" w:color="auto"/>
              <w:left w:val="single" w:sz="4" w:space="0" w:color="auto"/>
              <w:bottom w:val="single" w:sz="4" w:space="0" w:color="auto"/>
              <w:right w:val="single" w:sz="4" w:space="0" w:color="auto"/>
            </w:tcBorders>
          </w:tcPr>
          <w:p w14:paraId="1B726D0B" w14:textId="77777777" w:rsidR="005F1DA1" w:rsidRPr="00F21A71" w:rsidRDefault="005F1DA1" w:rsidP="005F1DA1">
            <w:pPr>
              <w:pStyle w:val="TAL"/>
            </w:pPr>
            <w:r w:rsidRPr="00F21A71">
              <w:rPr>
                <w:lang w:eastAsia="zh-TW"/>
              </w:rPr>
              <w:t>Same as 4.7.7.1.2</w:t>
            </w:r>
          </w:p>
        </w:tc>
        <w:tc>
          <w:tcPr>
            <w:tcW w:w="2764" w:type="dxa"/>
            <w:gridSpan w:val="3"/>
            <w:tcBorders>
              <w:top w:val="single" w:sz="4" w:space="0" w:color="auto"/>
              <w:left w:val="single" w:sz="4" w:space="0" w:color="auto"/>
              <w:bottom w:val="single" w:sz="4" w:space="0" w:color="auto"/>
              <w:right w:val="single" w:sz="4" w:space="0" w:color="auto"/>
            </w:tcBorders>
          </w:tcPr>
          <w:p w14:paraId="0FCDEEBB" w14:textId="77777777" w:rsidR="005F1DA1" w:rsidRPr="00F21A71" w:rsidRDefault="005F1DA1" w:rsidP="005F1DA1">
            <w:pPr>
              <w:pStyle w:val="TAL"/>
            </w:pPr>
            <w:r w:rsidRPr="00F21A71">
              <w:rPr>
                <w:lang w:eastAsia="zh-TW"/>
              </w:rPr>
              <w:t>Same as 4.7.7.1.2</w:t>
            </w:r>
          </w:p>
        </w:tc>
      </w:tr>
    </w:tbl>
    <w:p w14:paraId="06119459" w14:textId="77777777" w:rsidR="00F44EEE" w:rsidRDefault="00F44EEE" w:rsidP="00F44EEE"/>
    <w:p w14:paraId="6B74D5D3" w14:textId="77777777" w:rsidR="00F44EEE" w:rsidRDefault="00F44EEE" w:rsidP="00F44EEE">
      <w:pPr>
        <w:pStyle w:val="TH"/>
      </w:pPr>
      <w:r>
        <w:lastRenderedPageBreak/>
        <w:t>Table F.1.3.2-1a: Derivation of test requirements for NE-DC FR1 RRM tests</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4"/>
        <w:gridCol w:w="3372"/>
        <w:gridCol w:w="1651"/>
        <w:gridCol w:w="2758"/>
      </w:tblGrid>
      <w:tr w:rsidR="00F44EEE" w14:paraId="45A532B9" w14:textId="77777777" w:rsidTr="00A140E5">
        <w:trPr>
          <w:jc w:val="center"/>
        </w:trPr>
        <w:tc>
          <w:tcPr>
            <w:tcW w:w="2847" w:type="dxa"/>
            <w:tcBorders>
              <w:top w:val="single" w:sz="4" w:space="0" w:color="auto"/>
              <w:left w:val="single" w:sz="4" w:space="0" w:color="auto"/>
              <w:bottom w:val="single" w:sz="4" w:space="0" w:color="auto"/>
              <w:right w:val="single" w:sz="4" w:space="0" w:color="auto"/>
            </w:tcBorders>
            <w:hideMark/>
          </w:tcPr>
          <w:p w14:paraId="7C3BE208" w14:textId="77777777" w:rsidR="00F44EEE" w:rsidRDefault="00F44EEE" w:rsidP="00A140E5">
            <w:pPr>
              <w:pStyle w:val="TAH"/>
              <w:spacing w:line="256" w:lineRule="auto"/>
            </w:pPr>
            <w:r>
              <w:t>Test</w:t>
            </w:r>
          </w:p>
        </w:tc>
        <w:tc>
          <w:tcPr>
            <w:tcW w:w="3363" w:type="dxa"/>
            <w:tcBorders>
              <w:top w:val="single" w:sz="4" w:space="0" w:color="auto"/>
              <w:left w:val="single" w:sz="4" w:space="0" w:color="auto"/>
              <w:bottom w:val="single" w:sz="4" w:space="0" w:color="auto"/>
              <w:right w:val="single" w:sz="4" w:space="0" w:color="auto"/>
            </w:tcBorders>
            <w:hideMark/>
          </w:tcPr>
          <w:p w14:paraId="205B39C8" w14:textId="77777777" w:rsidR="00F44EEE" w:rsidRDefault="00F44EEE" w:rsidP="00A140E5">
            <w:pPr>
              <w:pStyle w:val="TAH"/>
              <w:spacing w:line="256" w:lineRule="auto"/>
            </w:pPr>
            <w:r>
              <w:t>Minimum requirement in TS 38.133 [6]</w:t>
            </w:r>
          </w:p>
        </w:tc>
        <w:tc>
          <w:tcPr>
            <w:tcW w:w="1646" w:type="dxa"/>
            <w:tcBorders>
              <w:top w:val="single" w:sz="4" w:space="0" w:color="auto"/>
              <w:left w:val="single" w:sz="4" w:space="0" w:color="auto"/>
              <w:bottom w:val="single" w:sz="4" w:space="0" w:color="auto"/>
              <w:right w:val="single" w:sz="4" w:space="0" w:color="auto"/>
            </w:tcBorders>
            <w:hideMark/>
          </w:tcPr>
          <w:p w14:paraId="66C45E48" w14:textId="77777777" w:rsidR="00F44EEE" w:rsidRDefault="00F44EEE" w:rsidP="00A140E5">
            <w:pPr>
              <w:pStyle w:val="TAH"/>
              <w:spacing w:line="256" w:lineRule="auto"/>
            </w:pPr>
            <w:r>
              <w:t>Test tolerance</w:t>
            </w:r>
            <w:r>
              <w:br/>
              <w:t>(TT)</w:t>
            </w:r>
          </w:p>
        </w:tc>
        <w:tc>
          <w:tcPr>
            <w:tcW w:w="2750" w:type="dxa"/>
            <w:tcBorders>
              <w:top w:val="single" w:sz="4" w:space="0" w:color="auto"/>
              <w:left w:val="single" w:sz="4" w:space="0" w:color="auto"/>
              <w:bottom w:val="single" w:sz="4" w:space="0" w:color="auto"/>
              <w:right w:val="single" w:sz="4" w:space="0" w:color="auto"/>
            </w:tcBorders>
            <w:hideMark/>
          </w:tcPr>
          <w:p w14:paraId="1661EBF1" w14:textId="77777777" w:rsidR="00F44EEE" w:rsidRDefault="00F44EEE" w:rsidP="00A140E5">
            <w:pPr>
              <w:pStyle w:val="TAH"/>
              <w:spacing w:line="256" w:lineRule="auto"/>
            </w:pPr>
            <w:r>
              <w:t>Test requirement in TS 38.533</w:t>
            </w:r>
          </w:p>
        </w:tc>
      </w:tr>
      <w:tr w:rsidR="00F44EEE" w14:paraId="729F16C4" w14:textId="77777777" w:rsidTr="00A140E5">
        <w:trPr>
          <w:jc w:val="center"/>
        </w:trPr>
        <w:tc>
          <w:tcPr>
            <w:tcW w:w="2847" w:type="dxa"/>
            <w:tcBorders>
              <w:top w:val="single" w:sz="4" w:space="0" w:color="auto"/>
              <w:left w:val="single" w:sz="4" w:space="0" w:color="auto"/>
              <w:bottom w:val="single" w:sz="4" w:space="0" w:color="auto"/>
              <w:right w:val="single" w:sz="4" w:space="0" w:color="auto"/>
            </w:tcBorders>
            <w:hideMark/>
          </w:tcPr>
          <w:p w14:paraId="6D97C98E" w14:textId="77777777" w:rsidR="00F44EEE" w:rsidRDefault="00F44EEE" w:rsidP="00A140E5">
            <w:pPr>
              <w:pStyle w:val="TAL"/>
              <w:spacing w:line="256" w:lineRule="auto"/>
            </w:pPr>
            <w:r>
              <w:t>4A.1.1.1 NE-DC FR1 addition and release delay of known PSCell</w:t>
            </w:r>
          </w:p>
        </w:tc>
        <w:tc>
          <w:tcPr>
            <w:tcW w:w="3363" w:type="dxa"/>
            <w:tcBorders>
              <w:top w:val="single" w:sz="4" w:space="0" w:color="auto"/>
              <w:left w:val="single" w:sz="4" w:space="0" w:color="auto"/>
              <w:bottom w:val="single" w:sz="4" w:space="0" w:color="auto"/>
              <w:right w:val="single" w:sz="4" w:space="0" w:color="auto"/>
            </w:tcBorders>
          </w:tcPr>
          <w:p w14:paraId="731C516E" w14:textId="77777777" w:rsidR="00F44EEE" w:rsidRDefault="00F44EEE" w:rsidP="00A140E5">
            <w:pPr>
              <w:pStyle w:val="TAL"/>
              <w:spacing w:line="256" w:lineRule="auto"/>
            </w:pPr>
            <w:r>
              <w:t>Noc: -104dBm/15kHz</w:t>
            </w:r>
          </w:p>
          <w:p w14:paraId="206CEB1D" w14:textId="77777777" w:rsidR="00F44EEE" w:rsidRDefault="00F44EEE" w:rsidP="00A140E5">
            <w:pPr>
              <w:pStyle w:val="TAL"/>
              <w:spacing w:line="256" w:lineRule="auto"/>
            </w:pPr>
            <w:r>
              <w:t>Ês / Noc: +17dB</w:t>
            </w:r>
          </w:p>
          <w:p w14:paraId="0D847EA5" w14:textId="77777777" w:rsidR="00F44EEE" w:rsidRDefault="00F44EEE" w:rsidP="00A140E5">
            <w:pPr>
              <w:pStyle w:val="TAL"/>
              <w:spacing w:line="256" w:lineRule="auto"/>
              <w:rPr>
                <w:shd w:val="clear" w:color="auto" w:fill="FFFFFF"/>
              </w:rPr>
            </w:pPr>
            <w:r>
              <w:rPr>
                <w:shd w:val="clear" w:color="auto" w:fill="FFFFFF"/>
              </w:rPr>
              <w:t>B1 Threshold</w:t>
            </w:r>
          </w:p>
          <w:p w14:paraId="2EFB41E1" w14:textId="77777777" w:rsidR="00F44EEE" w:rsidRDefault="00F44EEE" w:rsidP="00A140E5">
            <w:pPr>
              <w:pStyle w:val="TAL"/>
              <w:spacing w:line="256" w:lineRule="auto"/>
              <w:rPr>
                <w:shd w:val="clear" w:color="auto" w:fill="FFFFFF"/>
              </w:rPr>
            </w:pPr>
            <w:r>
              <w:rPr>
                <w:shd w:val="clear" w:color="auto" w:fill="FFFFFF"/>
              </w:rPr>
              <w:t>Test Configuration 1, 2, 4, 5: -96 dBm/15kHz</w:t>
            </w:r>
          </w:p>
          <w:p w14:paraId="781B2894" w14:textId="77777777" w:rsidR="00F44EEE" w:rsidRDefault="00F44EEE" w:rsidP="00A140E5">
            <w:pPr>
              <w:pStyle w:val="TAL"/>
              <w:spacing w:line="256" w:lineRule="auto"/>
              <w:rPr>
                <w:shd w:val="clear" w:color="auto" w:fill="FFFFFF"/>
              </w:rPr>
            </w:pPr>
            <w:r>
              <w:rPr>
                <w:shd w:val="clear" w:color="auto" w:fill="FFFFFF"/>
              </w:rPr>
              <w:t>Test Configuration 3,6: -93 dBm/15kHz</w:t>
            </w:r>
          </w:p>
        </w:tc>
        <w:tc>
          <w:tcPr>
            <w:tcW w:w="1646" w:type="dxa"/>
            <w:tcBorders>
              <w:top w:val="single" w:sz="4" w:space="0" w:color="auto"/>
              <w:left w:val="single" w:sz="4" w:space="0" w:color="auto"/>
              <w:bottom w:val="single" w:sz="4" w:space="0" w:color="auto"/>
              <w:right w:val="single" w:sz="4" w:space="0" w:color="auto"/>
            </w:tcBorders>
          </w:tcPr>
          <w:p w14:paraId="44F0BFC9" w14:textId="77777777" w:rsidR="00F44EEE" w:rsidRDefault="00F44EEE" w:rsidP="00A140E5">
            <w:pPr>
              <w:pStyle w:val="TAL"/>
              <w:spacing w:line="256" w:lineRule="auto"/>
            </w:pPr>
            <w:r>
              <w:t>0dB</w:t>
            </w:r>
          </w:p>
          <w:p w14:paraId="62FA4BF9" w14:textId="77777777" w:rsidR="00F44EEE" w:rsidRDefault="00F44EEE" w:rsidP="00A140E5">
            <w:pPr>
              <w:pStyle w:val="TAL"/>
              <w:spacing w:line="256" w:lineRule="auto"/>
            </w:pPr>
            <w:r>
              <w:t>0dB</w:t>
            </w:r>
          </w:p>
          <w:p w14:paraId="37417403" w14:textId="77777777" w:rsidR="00F44EEE" w:rsidRDefault="00F44EEE" w:rsidP="00A140E5">
            <w:pPr>
              <w:pStyle w:val="TAL"/>
              <w:spacing w:line="256" w:lineRule="auto"/>
              <w:rPr>
                <w:shd w:val="clear" w:color="auto" w:fill="FFFFFF"/>
              </w:rPr>
            </w:pPr>
          </w:p>
          <w:p w14:paraId="650C67C9" w14:textId="77777777" w:rsidR="00F44EEE" w:rsidRDefault="00F44EEE" w:rsidP="00A140E5">
            <w:pPr>
              <w:pStyle w:val="TAL"/>
              <w:spacing w:line="256" w:lineRule="auto"/>
              <w:rPr>
                <w:shd w:val="clear" w:color="auto" w:fill="FFFFFF"/>
              </w:rPr>
            </w:pPr>
            <w:r>
              <w:rPr>
                <w:shd w:val="clear" w:color="auto" w:fill="FFFFFF"/>
              </w:rPr>
              <w:t>-1dB</w:t>
            </w:r>
          </w:p>
          <w:p w14:paraId="27F67BEA" w14:textId="77777777" w:rsidR="00F44EEE" w:rsidRDefault="00F44EEE" w:rsidP="00A140E5">
            <w:pPr>
              <w:pStyle w:val="TAL"/>
              <w:spacing w:line="256" w:lineRule="auto"/>
              <w:rPr>
                <w:shd w:val="clear" w:color="auto" w:fill="FFFFFF"/>
              </w:rPr>
            </w:pPr>
          </w:p>
          <w:p w14:paraId="35FC7715" w14:textId="77777777" w:rsidR="00F44EEE" w:rsidRDefault="00F44EEE" w:rsidP="00A140E5">
            <w:pPr>
              <w:pStyle w:val="TAL"/>
              <w:spacing w:line="256" w:lineRule="auto"/>
              <w:rPr>
                <w:shd w:val="clear" w:color="auto" w:fill="FFFFFF"/>
              </w:rPr>
            </w:pPr>
            <w:r>
              <w:rPr>
                <w:shd w:val="clear" w:color="auto" w:fill="FFFFFF"/>
              </w:rPr>
              <w:t>-4dB</w:t>
            </w:r>
          </w:p>
        </w:tc>
        <w:tc>
          <w:tcPr>
            <w:tcW w:w="2750" w:type="dxa"/>
            <w:tcBorders>
              <w:top w:val="single" w:sz="4" w:space="0" w:color="auto"/>
              <w:left w:val="single" w:sz="4" w:space="0" w:color="auto"/>
              <w:bottom w:val="single" w:sz="4" w:space="0" w:color="auto"/>
              <w:right w:val="single" w:sz="4" w:space="0" w:color="auto"/>
            </w:tcBorders>
          </w:tcPr>
          <w:p w14:paraId="31712783" w14:textId="77777777" w:rsidR="00F44EEE" w:rsidRDefault="00F44EEE" w:rsidP="00A140E5">
            <w:pPr>
              <w:pStyle w:val="TAL"/>
              <w:spacing w:line="256" w:lineRule="auto"/>
            </w:pPr>
            <w:r>
              <w:t>Noc: -104dBm/15kHz</w:t>
            </w:r>
          </w:p>
          <w:p w14:paraId="5D059FFC" w14:textId="77777777" w:rsidR="00F44EEE" w:rsidRDefault="00F44EEE" w:rsidP="00A140E5">
            <w:pPr>
              <w:pStyle w:val="TAL"/>
              <w:spacing w:line="256" w:lineRule="auto"/>
            </w:pPr>
            <w:r>
              <w:t>Ês / Noc: +17dB</w:t>
            </w:r>
          </w:p>
          <w:p w14:paraId="3BD766C1" w14:textId="77777777" w:rsidR="00F44EEE" w:rsidRDefault="00F44EEE" w:rsidP="00A140E5">
            <w:pPr>
              <w:pStyle w:val="TAL"/>
              <w:spacing w:line="256" w:lineRule="auto"/>
              <w:rPr>
                <w:shd w:val="clear" w:color="auto" w:fill="FFFFFF"/>
              </w:rPr>
            </w:pPr>
          </w:p>
          <w:p w14:paraId="518DDCA5" w14:textId="77777777" w:rsidR="00F44EEE" w:rsidRDefault="00F44EEE" w:rsidP="00A140E5">
            <w:pPr>
              <w:pStyle w:val="TAL"/>
              <w:spacing w:line="256" w:lineRule="auto"/>
              <w:rPr>
                <w:shd w:val="clear" w:color="auto" w:fill="FFFFFF"/>
              </w:rPr>
            </w:pPr>
            <w:r>
              <w:rPr>
                <w:shd w:val="clear" w:color="auto" w:fill="FFFFFF"/>
              </w:rPr>
              <w:t>Test Configuration 1, 2, 4, 5: -97 dBm/15kHz</w:t>
            </w:r>
          </w:p>
          <w:p w14:paraId="4A567A4F" w14:textId="77777777" w:rsidR="00F44EEE" w:rsidRDefault="00F44EEE" w:rsidP="00A140E5">
            <w:pPr>
              <w:pStyle w:val="TAL"/>
              <w:spacing w:line="256" w:lineRule="auto"/>
              <w:rPr>
                <w:shd w:val="clear" w:color="auto" w:fill="FFFFFF"/>
              </w:rPr>
            </w:pPr>
            <w:r>
              <w:rPr>
                <w:shd w:val="clear" w:color="auto" w:fill="FFFFFF"/>
              </w:rPr>
              <w:t>Test Configuration 3,6: -97 dBm/15kHz</w:t>
            </w:r>
          </w:p>
        </w:tc>
      </w:tr>
      <w:tr w:rsidR="00F44EEE" w14:paraId="1FB415EC" w14:textId="77777777" w:rsidTr="00A140E5">
        <w:trPr>
          <w:jc w:val="center"/>
        </w:trPr>
        <w:tc>
          <w:tcPr>
            <w:tcW w:w="2847" w:type="dxa"/>
            <w:tcBorders>
              <w:top w:val="single" w:sz="4" w:space="0" w:color="auto"/>
              <w:left w:val="single" w:sz="4" w:space="0" w:color="auto"/>
              <w:bottom w:val="single" w:sz="4" w:space="0" w:color="auto"/>
              <w:right w:val="single" w:sz="4" w:space="0" w:color="auto"/>
            </w:tcBorders>
          </w:tcPr>
          <w:p w14:paraId="5C3956E3" w14:textId="77777777" w:rsidR="00F44EEE" w:rsidRDefault="00F44EEE" w:rsidP="00A140E5">
            <w:pPr>
              <w:pStyle w:val="TAL"/>
              <w:spacing w:line="256" w:lineRule="auto"/>
            </w:pPr>
            <w:r>
              <w:t>4A.2.1.1 NE-DC FR1 SFTD accuracy</w:t>
            </w:r>
          </w:p>
        </w:tc>
        <w:tc>
          <w:tcPr>
            <w:tcW w:w="3363" w:type="dxa"/>
            <w:tcBorders>
              <w:top w:val="single" w:sz="4" w:space="0" w:color="auto"/>
              <w:left w:val="single" w:sz="4" w:space="0" w:color="auto"/>
              <w:bottom w:val="single" w:sz="4" w:space="0" w:color="auto"/>
              <w:right w:val="single" w:sz="4" w:space="0" w:color="auto"/>
            </w:tcBorders>
          </w:tcPr>
          <w:p w14:paraId="1EC71BB5" w14:textId="77777777" w:rsidR="00F44EEE" w:rsidRDefault="00F44EEE" w:rsidP="00A140E5">
            <w:pPr>
              <w:pStyle w:val="TAL"/>
              <w:spacing w:line="256" w:lineRule="auto"/>
            </w:pPr>
            <w:r>
              <w:t>Noc1:</w:t>
            </w:r>
          </w:p>
          <w:p w14:paraId="577EAF0B" w14:textId="77777777" w:rsidR="00F44EEE" w:rsidRDefault="00F44EEE" w:rsidP="00A140E5">
            <w:pPr>
              <w:pStyle w:val="TAL"/>
              <w:spacing w:line="256" w:lineRule="auto"/>
            </w:pPr>
            <w:r>
              <w:rPr>
                <w:shd w:val="clear" w:color="auto" w:fill="FFFFFF"/>
              </w:rPr>
              <w:t xml:space="preserve">Test Configuration 1, 2, 4, 5: </w:t>
            </w:r>
            <w:r>
              <w:t>-104dBm/15kHz</w:t>
            </w:r>
          </w:p>
          <w:p w14:paraId="320E0CFE" w14:textId="77777777" w:rsidR="00F44EEE" w:rsidRDefault="00F44EEE" w:rsidP="00A140E5">
            <w:pPr>
              <w:pStyle w:val="TAL"/>
              <w:spacing w:line="256" w:lineRule="auto"/>
            </w:pPr>
            <w:r>
              <w:rPr>
                <w:shd w:val="clear" w:color="auto" w:fill="FFFFFF"/>
              </w:rPr>
              <w:t>Test Configuration 3,6:</w:t>
            </w:r>
            <w:r>
              <w:t xml:space="preserve"> -101dBm/15kHz</w:t>
            </w:r>
          </w:p>
          <w:p w14:paraId="60153780" w14:textId="77777777" w:rsidR="00F44EEE" w:rsidRDefault="00F44EEE" w:rsidP="00A140E5">
            <w:pPr>
              <w:pStyle w:val="TAL"/>
              <w:spacing w:line="256" w:lineRule="auto"/>
            </w:pPr>
          </w:p>
          <w:p w14:paraId="28FF116D" w14:textId="77777777" w:rsidR="00F44EEE" w:rsidRDefault="00F44EEE" w:rsidP="00A140E5">
            <w:pPr>
              <w:pStyle w:val="TAL"/>
              <w:spacing w:line="256" w:lineRule="auto"/>
            </w:pPr>
            <w:r>
              <w:t>Ês1 / Noc1: -3dB</w:t>
            </w:r>
          </w:p>
          <w:p w14:paraId="5C4C59F6" w14:textId="77777777" w:rsidR="00F44EEE" w:rsidRDefault="00F44EEE" w:rsidP="00A140E5">
            <w:pPr>
              <w:pStyle w:val="TAL"/>
              <w:spacing w:line="256" w:lineRule="auto"/>
            </w:pPr>
          </w:p>
          <w:p w14:paraId="78242AA0" w14:textId="77777777" w:rsidR="00F44EEE" w:rsidRDefault="00F44EEE" w:rsidP="00A140E5">
            <w:pPr>
              <w:pStyle w:val="TAL"/>
              <w:spacing w:line="256" w:lineRule="auto"/>
            </w:pPr>
            <w:r>
              <w:t>Noc2: -104dBm/15kHz</w:t>
            </w:r>
          </w:p>
          <w:p w14:paraId="1E842A6C" w14:textId="77777777" w:rsidR="00F44EEE" w:rsidRDefault="00F44EEE" w:rsidP="00A140E5">
            <w:pPr>
              <w:pStyle w:val="TAL"/>
              <w:spacing w:line="256" w:lineRule="auto"/>
            </w:pPr>
            <w:r>
              <w:t>Ês2 / Noc2: +17dB</w:t>
            </w:r>
          </w:p>
        </w:tc>
        <w:tc>
          <w:tcPr>
            <w:tcW w:w="1646" w:type="dxa"/>
            <w:tcBorders>
              <w:top w:val="single" w:sz="4" w:space="0" w:color="auto"/>
              <w:left w:val="single" w:sz="4" w:space="0" w:color="auto"/>
              <w:bottom w:val="single" w:sz="4" w:space="0" w:color="auto"/>
              <w:right w:val="single" w:sz="4" w:space="0" w:color="auto"/>
            </w:tcBorders>
          </w:tcPr>
          <w:p w14:paraId="4F5C3319" w14:textId="77777777" w:rsidR="00F44EEE" w:rsidRDefault="00F44EEE" w:rsidP="00A140E5">
            <w:pPr>
              <w:pStyle w:val="TAL"/>
              <w:spacing w:line="256" w:lineRule="auto"/>
            </w:pPr>
            <w:r>
              <w:t>0dB</w:t>
            </w:r>
          </w:p>
          <w:p w14:paraId="1F2112F6" w14:textId="77777777" w:rsidR="00F44EEE" w:rsidRDefault="00F44EEE" w:rsidP="00A140E5">
            <w:pPr>
              <w:pStyle w:val="TAL"/>
              <w:spacing w:line="256" w:lineRule="auto"/>
            </w:pPr>
          </w:p>
          <w:p w14:paraId="52E128C7" w14:textId="77777777" w:rsidR="00F44EEE" w:rsidRDefault="00F44EEE" w:rsidP="00A140E5">
            <w:pPr>
              <w:pStyle w:val="TAL"/>
              <w:spacing w:line="256" w:lineRule="auto"/>
            </w:pPr>
          </w:p>
          <w:p w14:paraId="22E64A17" w14:textId="77777777" w:rsidR="00F44EEE" w:rsidRDefault="00F44EEE" w:rsidP="00A140E5">
            <w:pPr>
              <w:pStyle w:val="TAL"/>
              <w:spacing w:line="256" w:lineRule="auto"/>
            </w:pPr>
            <w:r>
              <w:t>0dB</w:t>
            </w:r>
          </w:p>
          <w:p w14:paraId="77B50821" w14:textId="77777777" w:rsidR="00F44EEE" w:rsidRDefault="00F44EEE" w:rsidP="00A140E5">
            <w:pPr>
              <w:pStyle w:val="TAL"/>
              <w:spacing w:line="256" w:lineRule="auto"/>
            </w:pPr>
          </w:p>
          <w:p w14:paraId="7705C788" w14:textId="77777777" w:rsidR="00F44EEE" w:rsidRDefault="00F44EEE" w:rsidP="00A140E5">
            <w:pPr>
              <w:pStyle w:val="TAL"/>
              <w:spacing w:line="256" w:lineRule="auto"/>
            </w:pPr>
            <w:r>
              <w:t>0.3dB</w:t>
            </w:r>
          </w:p>
          <w:p w14:paraId="33C49BD3" w14:textId="77777777" w:rsidR="00F44EEE" w:rsidRDefault="00F44EEE" w:rsidP="00A140E5">
            <w:pPr>
              <w:pStyle w:val="TAL"/>
              <w:spacing w:line="256" w:lineRule="auto"/>
            </w:pPr>
          </w:p>
          <w:p w14:paraId="189ACB64" w14:textId="77777777" w:rsidR="00F44EEE" w:rsidRDefault="00F44EEE" w:rsidP="00A140E5">
            <w:pPr>
              <w:pStyle w:val="TAL"/>
              <w:spacing w:line="256" w:lineRule="auto"/>
            </w:pPr>
            <w:r>
              <w:t>0dB</w:t>
            </w:r>
          </w:p>
          <w:p w14:paraId="057977B9" w14:textId="77777777" w:rsidR="00F44EEE" w:rsidRDefault="00F44EEE" w:rsidP="00A140E5">
            <w:pPr>
              <w:pStyle w:val="TAL"/>
              <w:spacing w:line="256" w:lineRule="auto"/>
            </w:pPr>
            <w:r>
              <w:t>0dB</w:t>
            </w:r>
          </w:p>
        </w:tc>
        <w:tc>
          <w:tcPr>
            <w:tcW w:w="2750" w:type="dxa"/>
            <w:tcBorders>
              <w:top w:val="single" w:sz="4" w:space="0" w:color="auto"/>
              <w:left w:val="single" w:sz="4" w:space="0" w:color="auto"/>
              <w:bottom w:val="single" w:sz="4" w:space="0" w:color="auto"/>
              <w:right w:val="single" w:sz="4" w:space="0" w:color="auto"/>
            </w:tcBorders>
          </w:tcPr>
          <w:p w14:paraId="1FF2B71F" w14:textId="77777777" w:rsidR="00F44EEE" w:rsidRDefault="00F44EEE" w:rsidP="00A140E5">
            <w:pPr>
              <w:pStyle w:val="TAL"/>
              <w:spacing w:line="256" w:lineRule="auto"/>
            </w:pPr>
            <w:r>
              <w:t>Noc1:</w:t>
            </w:r>
          </w:p>
          <w:p w14:paraId="3D67DB9B" w14:textId="77777777" w:rsidR="00F44EEE" w:rsidRDefault="00F44EEE" w:rsidP="00A140E5">
            <w:pPr>
              <w:pStyle w:val="TAL"/>
              <w:spacing w:line="256" w:lineRule="auto"/>
            </w:pPr>
            <w:r>
              <w:rPr>
                <w:shd w:val="clear" w:color="auto" w:fill="FFFFFF"/>
              </w:rPr>
              <w:t xml:space="preserve">Test Configuration 1, 2, 4, 5: </w:t>
            </w:r>
            <w:r>
              <w:t>-104dBm/15kHz</w:t>
            </w:r>
          </w:p>
          <w:p w14:paraId="54609DC0" w14:textId="77777777" w:rsidR="00F44EEE" w:rsidRDefault="00F44EEE" w:rsidP="00A140E5">
            <w:pPr>
              <w:pStyle w:val="TAL"/>
              <w:spacing w:line="256" w:lineRule="auto"/>
            </w:pPr>
            <w:r>
              <w:rPr>
                <w:shd w:val="clear" w:color="auto" w:fill="FFFFFF"/>
              </w:rPr>
              <w:t>Test Configuration 3,6:</w:t>
            </w:r>
            <w:r>
              <w:t xml:space="preserve"> -101dBm/15kHz</w:t>
            </w:r>
          </w:p>
          <w:p w14:paraId="1990C3CA" w14:textId="77777777" w:rsidR="00F44EEE" w:rsidRDefault="00F44EEE" w:rsidP="00A140E5">
            <w:pPr>
              <w:pStyle w:val="TAL"/>
              <w:spacing w:line="256" w:lineRule="auto"/>
            </w:pPr>
            <w:r>
              <w:t>Ês1 / Noc1: -2.7dB</w:t>
            </w:r>
          </w:p>
          <w:p w14:paraId="61B3EB95" w14:textId="77777777" w:rsidR="00F44EEE" w:rsidRDefault="00F44EEE" w:rsidP="00A140E5">
            <w:pPr>
              <w:pStyle w:val="TAL"/>
              <w:spacing w:line="256" w:lineRule="auto"/>
            </w:pPr>
          </w:p>
          <w:p w14:paraId="4E618CBE" w14:textId="77777777" w:rsidR="00F44EEE" w:rsidRDefault="00F44EEE" w:rsidP="00A140E5">
            <w:pPr>
              <w:pStyle w:val="TAL"/>
              <w:spacing w:line="256" w:lineRule="auto"/>
            </w:pPr>
            <w:r>
              <w:t>Noc2: -104dBm/15kHz</w:t>
            </w:r>
          </w:p>
          <w:p w14:paraId="0F613828" w14:textId="77777777" w:rsidR="00F44EEE" w:rsidRDefault="00F44EEE" w:rsidP="00A140E5">
            <w:pPr>
              <w:pStyle w:val="TAL"/>
              <w:spacing w:line="256" w:lineRule="auto"/>
            </w:pPr>
            <w:r>
              <w:t>Ês2 / Noc2: +17dB</w:t>
            </w:r>
          </w:p>
        </w:tc>
      </w:tr>
    </w:tbl>
    <w:p w14:paraId="5AB9CBD6" w14:textId="77777777" w:rsidR="00F44EEE" w:rsidRPr="00EF2F8A" w:rsidRDefault="00F44EEE" w:rsidP="00F44EEE">
      <w:pPr>
        <w:rPr>
          <w:rFonts w:eastAsiaTheme="minorEastAsia"/>
          <w:lang w:eastAsia="ko-KR"/>
        </w:rPr>
      </w:pPr>
    </w:p>
    <w:p w14:paraId="24CDA710" w14:textId="77777777" w:rsidR="00F44EEE" w:rsidRPr="00F21A71" w:rsidRDefault="00F44EEE" w:rsidP="00F44EEE">
      <w:pPr>
        <w:pStyle w:val="TH"/>
      </w:pPr>
      <w:r w:rsidRPr="00F21A71">
        <w:lastRenderedPageBreak/>
        <w:t>Table F.1.3.2-2: Derivation of test requirements for NR SA FR1 RRM tests</w:t>
      </w:r>
    </w:p>
    <w:tbl>
      <w:tblPr>
        <w:tblW w:w="10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183"/>
        <w:gridCol w:w="631"/>
        <w:gridCol w:w="33"/>
        <w:gridCol w:w="3330"/>
        <w:gridCol w:w="33"/>
        <w:gridCol w:w="1613"/>
        <w:gridCol w:w="33"/>
        <w:gridCol w:w="2717"/>
        <w:gridCol w:w="33"/>
      </w:tblGrid>
      <w:tr w:rsidR="00F44EEE" w:rsidRPr="00F21A71" w14:paraId="7641297C" w14:textId="77777777" w:rsidTr="00A140E5">
        <w:trPr>
          <w:gridBefore w:val="1"/>
          <w:wBefore w:w="33" w:type="dxa"/>
          <w:jc w:val="center"/>
        </w:trPr>
        <w:tc>
          <w:tcPr>
            <w:tcW w:w="2847" w:type="dxa"/>
            <w:gridSpan w:val="3"/>
          </w:tcPr>
          <w:p w14:paraId="008ECDE2" w14:textId="77777777" w:rsidR="00F44EEE" w:rsidRPr="00F21A71" w:rsidRDefault="00F44EEE" w:rsidP="00A140E5">
            <w:pPr>
              <w:pStyle w:val="TAH"/>
            </w:pPr>
            <w:r w:rsidRPr="00F21A71">
              <w:lastRenderedPageBreak/>
              <w:t>Test</w:t>
            </w:r>
          </w:p>
        </w:tc>
        <w:tc>
          <w:tcPr>
            <w:tcW w:w="3363" w:type="dxa"/>
            <w:gridSpan w:val="2"/>
          </w:tcPr>
          <w:p w14:paraId="017D0C01" w14:textId="77777777" w:rsidR="00F44EEE" w:rsidRPr="00F21A71" w:rsidRDefault="00F44EEE" w:rsidP="00A140E5">
            <w:pPr>
              <w:pStyle w:val="TAH"/>
            </w:pPr>
            <w:r w:rsidRPr="00F21A71">
              <w:t>Minimum requirement in TS 38.133 [6]</w:t>
            </w:r>
          </w:p>
        </w:tc>
        <w:tc>
          <w:tcPr>
            <w:tcW w:w="1646" w:type="dxa"/>
            <w:gridSpan w:val="2"/>
          </w:tcPr>
          <w:p w14:paraId="35423EFC" w14:textId="77777777" w:rsidR="00F44EEE" w:rsidRPr="00F21A71" w:rsidRDefault="00F44EEE" w:rsidP="00A140E5">
            <w:pPr>
              <w:pStyle w:val="TAH"/>
            </w:pPr>
            <w:r w:rsidRPr="00F21A71">
              <w:t>Test tolerance</w:t>
            </w:r>
            <w:r w:rsidRPr="00F21A71">
              <w:br/>
              <w:t>(TT)</w:t>
            </w:r>
          </w:p>
        </w:tc>
        <w:tc>
          <w:tcPr>
            <w:tcW w:w="2750" w:type="dxa"/>
            <w:gridSpan w:val="2"/>
          </w:tcPr>
          <w:p w14:paraId="49770680" w14:textId="77777777" w:rsidR="00F44EEE" w:rsidRPr="00F21A71" w:rsidRDefault="00F44EEE" w:rsidP="00A140E5">
            <w:pPr>
              <w:pStyle w:val="TAH"/>
            </w:pPr>
            <w:r w:rsidRPr="00F21A71">
              <w:t>Test requirement in TS 38.533</w:t>
            </w:r>
          </w:p>
        </w:tc>
      </w:tr>
      <w:tr w:rsidR="00F44EEE" w:rsidRPr="00F21A71" w14:paraId="51FF46F5" w14:textId="77777777" w:rsidTr="00A140E5">
        <w:trPr>
          <w:gridBefore w:val="1"/>
          <w:wBefore w:w="33" w:type="dxa"/>
          <w:jc w:val="center"/>
        </w:trPr>
        <w:tc>
          <w:tcPr>
            <w:tcW w:w="2847" w:type="dxa"/>
            <w:gridSpan w:val="3"/>
          </w:tcPr>
          <w:p w14:paraId="3CE17F6B" w14:textId="77777777" w:rsidR="00F44EEE" w:rsidRPr="00016FAB" w:rsidRDefault="00F44EEE" w:rsidP="00A140E5">
            <w:pPr>
              <w:pStyle w:val="TAL"/>
              <w:rPr>
                <w:lang w:val="fr-FR"/>
              </w:rPr>
            </w:pPr>
            <w:r w:rsidRPr="00016FAB">
              <w:rPr>
                <w:lang w:val="fr-FR"/>
              </w:rPr>
              <w:t>6.1.1.1 NR SA FR1 cell re-selection</w:t>
            </w:r>
          </w:p>
        </w:tc>
        <w:tc>
          <w:tcPr>
            <w:tcW w:w="3363" w:type="dxa"/>
            <w:gridSpan w:val="2"/>
          </w:tcPr>
          <w:p w14:paraId="31E21200" w14:textId="77777777" w:rsidR="00F44EEE" w:rsidRPr="00F21A71" w:rsidRDefault="00F44EEE" w:rsidP="00A140E5">
            <w:pPr>
              <w:pStyle w:val="TAL"/>
            </w:pPr>
            <w:r w:rsidRPr="00F21A71">
              <w:t>During T1:</w:t>
            </w:r>
          </w:p>
          <w:p w14:paraId="48D95394" w14:textId="77777777" w:rsidR="00F44EEE" w:rsidRPr="00F21A71" w:rsidRDefault="00F44EEE" w:rsidP="00A140E5">
            <w:pPr>
              <w:pStyle w:val="TAL"/>
            </w:pPr>
            <w:r w:rsidRPr="00F21A71">
              <w:t>Noc: -98dBm/15kHz</w:t>
            </w:r>
          </w:p>
          <w:p w14:paraId="54683CD7" w14:textId="77777777" w:rsidR="00F44EEE" w:rsidRPr="00F21A71" w:rsidRDefault="00F44EEE" w:rsidP="00A140E5">
            <w:pPr>
              <w:pStyle w:val="TAL"/>
            </w:pPr>
            <w:r w:rsidRPr="00F21A71">
              <w:t>Ês1 / Noc: +16dB</w:t>
            </w:r>
          </w:p>
          <w:p w14:paraId="3DF2E969" w14:textId="77777777" w:rsidR="00F44EEE" w:rsidRPr="00F21A71" w:rsidRDefault="00F44EEE" w:rsidP="00A140E5">
            <w:pPr>
              <w:pStyle w:val="TAL"/>
            </w:pPr>
            <w:r w:rsidRPr="00F21A71">
              <w:t>Ês2 / Noc: -infinity</w:t>
            </w:r>
          </w:p>
          <w:p w14:paraId="2AF12ACD" w14:textId="77777777" w:rsidR="00F44EEE" w:rsidRPr="00F21A71" w:rsidRDefault="00F44EEE" w:rsidP="00A140E5">
            <w:pPr>
              <w:pStyle w:val="TAL"/>
            </w:pPr>
          </w:p>
          <w:p w14:paraId="0103C328" w14:textId="77777777" w:rsidR="00F44EEE" w:rsidRPr="00F21A71" w:rsidRDefault="00F44EEE" w:rsidP="00A140E5">
            <w:pPr>
              <w:pStyle w:val="TAL"/>
            </w:pPr>
            <w:r w:rsidRPr="00F21A71">
              <w:t>During T2:</w:t>
            </w:r>
          </w:p>
          <w:p w14:paraId="0862905B" w14:textId="77777777" w:rsidR="00F44EEE" w:rsidRPr="00F21A71" w:rsidRDefault="00F44EEE" w:rsidP="00A140E5">
            <w:pPr>
              <w:pStyle w:val="TAL"/>
            </w:pPr>
            <w:r w:rsidRPr="00F21A71">
              <w:t>Noc: -98dBm/15kHz</w:t>
            </w:r>
          </w:p>
          <w:p w14:paraId="484896BA" w14:textId="77777777" w:rsidR="00F44EEE" w:rsidRPr="00F21A71" w:rsidRDefault="00F44EEE" w:rsidP="00A140E5">
            <w:pPr>
              <w:pStyle w:val="TAL"/>
            </w:pPr>
            <w:r w:rsidRPr="00F21A71">
              <w:t>Ês1 / Noc: +13dB</w:t>
            </w:r>
          </w:p>
          <w:p w14:paraId="23CB2E3C" w14:textId="77777777" w:rsidR="00F44EEE" w:rsidRPr="00F21A71" w:rsidRDefault="00F44EEE" w:rsidP="00A140E5">
            <w:pPr>
              <w:pStyle w:val="TAL"/>
            </w:pPr>
            <w:r w:rsidRPr="00F21A71">
              <w:t>Ês2 / Noc: +16dB</w:t>
            </w:r>
          </w:p>
          <w:p w14:paraId="44B968B2" w14:textId="77777777" w:rsidR="00F44EEE" w:rsidRPr="00F21A71" w:rsidRDefault="00F44EEE" w:rsidP="00A140E5">
            <w:pPr>
              <w:pStyle w:val="TAL"/>
            </w:pPr>
          </w:p>
          <w:p w14:paraId="17F257A6" w14:textId="77777777" w:rsidR="00F44EEE" w:rsidRPr="00F21A71" w:rsidRDefault="00F44EEE" w:rsidP="00A140E5">
            <w:pPr>
              <w:pStyle w:val="TAL"/>
            </w:pPr>
            <w:r w:rsidRPr="00F21A71">
              <w:t>During T3:</w:t>
            </w:r>
          </w:p>
          <w:p w14:paraId="47192CC2" w14:textId="77777777" w:rsidR="00F44EEE" w:rsidRPr="00F21A71" w:rsidRDefault="00F44EEE" w:rsidP="00A140E5">
            <w:pPr>
              <w:pStyle w:val="TAL"/>
            </w:pPr>
            <w:r w:rsidRPr="00F21A71">
              <w:t>Noc: -98dBm/15kHz</w:t>
            </w:r>
          </w:p>
          <w:p w14:paraId="2BD6E3D2" w14:textId="77777777" w:rsidR="00F44EEE" w:rsidRPr="00F21A71" w:rsidRDefault="00F44EEE" w:rsidP="00A140E5">
            <w:pPr>
              <w:pStyle w:val="TAL"/>
            </w:pPr>
            <w:r w:rsidRPr="00F21A71">
              <w:t>Ês1 / Noc: +16dB</w:t>
            </w:r>
          </w:p>
          <w:p w14:paraId="6DEEC4DB" w14:textId="77777777" w:rsidR="00F44EEE" w:rsidRPr="00F21A71" w:rsidRDefault="00F44EEE" w:rsidP="00A140E5">
            <w:pPr>
              <w:pStyle w:val="TAL"/>
              <w:rPr>
                <w:shd w:val="clear" w:color="auto" w:fill="FFFFFF"/>
              </w:rPr>
            </w:pPr>
            <w:r w:rsidRPr="00F21A71">
              <w:t>Ês2 / Noc: +13dB</w:t>
            </w:r>
          </w:p>
        </w:tc>
        <w:tc>
          <w:tcPr>
            <w:tcW w:w="1646" w:type="dxa"/>
            <w:gridSpan w:val="2"/>
          </w:tcPr>
          <w:p w14:paraId="7C02F007" w14:textId="77777777" w:rsidR="00F44EEE" w:rsidRPr="00F21A71" w:rsidRDefault="00F44EEE" w:rsidP="00A140E5">
            <w:pPr>
              <w:pStyle w:val="TAL"/>
            </w:pPr>
            <w:r w:rsidRPr="00F21A71">
              <w:t>During T1:</w:t>
            </w:r>
          </w:p>
          <w:p w14:paraId="17BF4118" w14:textId="77777777" w:rsidR="00F44EEE" w:rsidRPr="00F21A71" w:rsidRDefault="00F44EEE" w:rsidP="00A140E5">
            <w:pPr>
              <w:pStyle w:val="TAL"/>
            </w:pPr>
            <w:r w:rsidRPr="00F21A71">
              <w:t>0dB</w:t>
            </w:r>
          </w:p>
          <w:p w14:paraId="1F30F5A3" w14:textId="77777777" w:rsidR="00F44EEE" w:rsidRPr="00F21A71" w:rsidRDefault="00F44EEE" w:rsidP="00A140E5">
            <w:pPr>
              <w:pStyle w:val="TAL"/>
            </w:pPr>
            <w:r w:rsidRPr="00F21A71">
              <w:t>0dB</w:t>
            </w:r>
          </w:p>
          <w:p w14:paraId="344C1F5E" w14:textId="77777777" w:rsidR="00F44EEE" w:rsidRPr="00F21A71" w:rsidRDefault="00F44EEE" w:rsidP="00A140E5">
            <w:pPr>
              <w:pStyle w:val="TAL"/>
            </w:pPr>
            <w:r w:rsidRPr="00F21A71">
              <w:t>0dB</w:t>
            </w:r>
          </w:p>
          <w:p w14:paraId="675C38FB" w14:textId="77777777" w:rsidR="00F44EEE" w:rsidRPr="00F21A71" w:rsidRDefault="00F44EEE" w:rsidP="00A140E5">
            <w:pPr>
              <w:pStyle w:val="TAL"/>
            </w:pPr>
          </w:p>
          <w:p w14:paraId="5802DB3C" w14:textId="77777777" w:rsidR="00F44EEE" w:rsidRPr="00F21A71" w:rsidRDefault="00F44EEE" w:rsidP="00A140E5">
            <w:pPr>
              <w:pStyle w:val="TAL"/>
            </w:pPr>
            <w:r w:rsidRPr="00F21A71">
              <w:t>During T2:</w:t>
            </w:r>
          </w:p>
          <w:p w14:paraId="00A175C7" w14:textId="77777777" w:rsidR="00F44EEE" w:rsidRPr="00F21A71" w:rsidRDefault="00F44EEE" w:rsidP="00A140E5">
            <w:pPr>
              <w:pStyle w:val="TAL"/>
            </w:pPr>
            <w:r w:rsidRPr="00F21A71">
              <w:t>0dB</w:t>
            </w:r>
          </w:p>
          <w:p w14:paraId="4D2FF2C3" w14:textId="77777777" w:rsidR="00F44EEE" w:rsidRPr="00F21A71" w:rsidRDefault="00F44EEE" w:rsidP="00A140E5">
            <w:pPr>
              <w:pStyle w:val="TAL"/>
            </w:pPr>
            <w:r w:rsidRPr="00F21A71">
              <w:t>0dB</w:t>
            </w:r>
          </w:p>
          <w:p w14:paraId="438107C5" w14:textId="77777777" w:rsidR="00F44EEE" w:rsidRPr="00F21A71" w:rsidRDefault="00F44EEE" w:rsidP="00A140E5">
            <w:pPr>
              <w:pStyle w:val="TAL"/>
            </w:pPr>
            <w:r w:rsidRPr="00F21A71">
              <w:t>0.45dB</w:t>
            </w:r>
          </w:p>
          <w:p w14:paraId="4813E935" w14:textId="77777777" w:rsidR="00F44EEE" w:rsidRPr="00F21A71" w:rsidRDefault="00F44EEE" w:rsidP="00A140E5">
            <w:pPr>
              <w:pStyle w:val="TAL"/>
            </w:pPr>
          </w:p>
          <w:p w14:paraId="3EE66B86" w14:textId="77777777" w:rsidR="00F44EEE" w:rsidRPr="00F21A71" w:rsidRDefault="00F44EEE" w:rsidP="00A140E5">
            <w:pPr>
              <w:pStyle w:val="TAL"/>
            </w:pPr>
            <w:r w:rsidRPr="00F21A71">
              <w:t>During T3:</w:t>
            </w:r>
          </w:p>
          <w:p w14:paraId="28B7C248" w14:textId="77777777" w:rsidR="00F44EEE" w:rsidRPr="00F21A71" w:rsidRDefault="00F44EEE" w:rsidP="00A140E5">
            <w:pPr>
              <w:pStyle w:val="TAL"/>
            </w:pPr>
            <w:r w:rsidRPr="00F21A71">
              <w:t>0dB</w:t>
            </w:r>
          </w:p>
          <w:p w14:paraId="2CA50C63" w14:textId="77777777" w:rsidR="00F44EEE" w:rsidRPr="00F21A71" w:rsidRDefault="00F44EEE" w:rsidP="00A140E5">
            <w:pPr>
              <w:pStyle w:val="TAL"/>
            </w:pPr>
            <w:r w:rsidRPr="00F21A71">
              <w:t>0.45dB</w:t>
            </w:r>
          </w:p>
          <w:p w14:paraId="52D90FB3" w14:textId="77777777" w:rsidR="00F44EEE" w:rsidRPr="00F21A71" w:rsidRDefault="00F44EEE" w:rsidP="00A140E5">
            <w:pPr>
              <w:pStyle w:val="TAL"/>
              <w:rPr>
                <w:shd w:val="clear" w:color="auto" w:fill="FFFFFF"/>
              </w:rPr>
            </w:pPr>
            <w:r w:rsidRPr="00F21A71">
              <w:t>0dB</w:t>
            </w:r>
          </w:p>
        </w:tc>
        <w:tc>
          <w:tcPr>
            <w:tcW w:w="2750" w:type="dxa"/>
            <w:gridSpan w:val="2"/>
          </w:tcPr>
          <w:p w14:paraId="6C3C28C8" w14:textId="77777777" w:rsidR="00F44EEE" w:rsidRPr="00F21A71" w:rsidRDefault="00F44EEE" w:rsidP="00A140E5">
            <w:pPr>
              <w:pStyle w:val="TAL"/>
            </w:pPr>
            <w:r w:rsidRPr="00F21A71">
              <w:t>During T1:</w:t>
            </w:r>
          </w:p>
          <w:p w14:paraId="5AF569EE" w14:textId="77777777" w:rsidR="00F44EEE" w:rsidRPr="00F21A71" w:rsidRDefault="00F44EEE" w:rsidP="00A140E5">
            <w:pPr>
              <w:pStyle w:val="TAL"/>
            </w:pPr>
            <w:r w:rsidRPr="00F21A71">
              <w:t>Noc: -98dBm/15kHz</w:t>
            </w:r>
          </w:p>
          <w:p w14:paraId="13EDB13F" w14:textId="77777777" w:rsidR="00F44EEE" w:rsidRPr="00F21A71" w:rsidRDefault="00F44EEE" w:rsidP="00A140E5">
            <w:pPr>
              <w:pStyle w:val="TAL"/>
            </w:pPr>
            <w:r w:rsidRPr="00F21A71">
              <w:t>Ês1 / Noc: +16dB</w:t>
            </w:r>
          </w:p>
          <w:p w14:paraId="20B572F0" w14:textId="77777777" w:rsidR="00F44EEE" w:rsidRPr="00F21A71" w:rsidRDefault="00F44EEE" w:rsidP="00A140E5">
            <w:pPr>
              <w:pStyle w:val="TAL"/>
            </w:pPr>
            <w:r w:rsidRPr="00F21A71">
              <w:t>Ês2 / Noc: -infinity</w:t>
            </w:r>
          </w:p>
          <w:p w14:paraId="6C072BBD" w14:textId="77777777" w:rsidR="00F44EEE" w:rsidRPr="00F21A71" w:rsidRDefault="00F44EEE" w:rsidP="00A140E5">
            <w:pPr>
              <w:pStyle w:val="TAL"/>
            </w:pPr>
          </w:p>
          <w:p w14:paraId="6A25E798" w14:textId="77777777" w:rsidR="00F44EEE" w:rsidRPr="00F21A71" w:rsidRDefault="00F44EEE" w:rsidP="00A140E5">
            <w:pPr>
              <w:pStyle w:val="TAL"/>
            </w:pPr>
            <w:r w:rsidRPr="00F21A71">
              <w:t>During T2:</w:t>
            </w:r>
          </w:p>
          <w:p w14:paraId="4B32AED3" w14:textId="77777777" w:rsidR="00F44EEE" w:rsidRPr="00F21A71" w:rsidRDefault="00F44EEE" w:rsidP="00A140E5">
            <w:pPr>
              <w:pStyle w:val="TAL"/>
            </w:pPr>
            <w:r w:rsidRPr="00F21A71">
              <w:t>Noc: -98dBm/15kHz</w:t>
            </w:r>
          </w:p>
          <w:p w14:paraId="7269B11C" w14:textId="77777777" w:rsidR="00F44EEE" w:rsidRPr="00F21A71" w:rsidRDefault="00F44EEE" w:rsidP="00A140E5">
            <w:pPr>
              <w:pStyle w:val="TAL"/>
            </w:pPr>
            <w:r w:rsidRPr="00F21A71">
              <w:t>Ês1 / Noc: +13dB</w:t>
            </w:r>
          </w:p>
          <w:p w14:paraId="5BBC84EB" w14:textId="77777777" w:rsidR="00F44EEE" w:rsidRPr="00F21A71" w:rsidRDefault="00F44EEE" w:rsidP="00A140E5">
            <w:pPr>
              <w:pStyle w:val="TAL"/>
            </w:pPr>
            <w:r w:rsidRPr="00F21A71">
              <w:t>Ês2 / Noc: +16.45dB</w:t>
            </w:r>
          </w:p>
          <w:p w14:paraId="6A440E0D" w14:textId="77777777" w:rsidR="00F44EEE" w:rsidRPr="00F21A71" w:rsidRDefault="00F44EEE" w:rsidP="00A140E5">
            <w:pPr>
              <w:pStyle w:val="TAL"/>
            </w:pPr>
          </w:p>
          <w:p w14:paraId="4FDBEB07" w14:textId="77777777" w:rsidR="00F44EEE" w:rsidRPr="00F21A71" w:rsidRDefault="00F44EEE" w:rsidP="00A140E5">
            <w:pPr>
              <w:pStyle w:val="TAL"/>
            </w:pPr>
            <w:r w:rsidRPr="00F21A71">
              <w:t>During T3:</w:t>
            </w:r>
          </w:p>
          <w:p w14:paraId="42D4515F" w14:textId="77777777" w:rsidR="00F44EEE" w:rsidRPr="00F21A71" w:rsidRDefault="00F44EEE" w:rsidP="00A140E5">
            <w:pPr>
              <w:pStyle w:val="TAL"/>
            </w:pPr>
            <w:r w:rsidRPr="00F21A71">
              <w:t>Noc: -98dBm/15kHz</w:t>
            </w:r>
          </w:p>
          <w:p w14:paraId="66427D94" w14:textId="77777777" w:rsidR="00F44EEE" w:rsidRPr="00F21A71" w:rsidRDefault="00F44EEE" w:rsidP="00A140E5">
            <w:pPr>
              <w:pStyle w:val="TAL"/>
            </w:pPr>
            <w:r w:rsidRPr="00F21A71">
              <w:t>Ês1 / Noc: +16.45dB</w:t>
            </w:r>
          </w:p>
          <w:p w14:paraId="1FD88F54" w14:textId="77777777" w:rsidR="00F44EEE" w:rsidRPr="00F21A71" w:rsidRDefault="00F44EEE" w:rsidP="00A140E5">
            <w:pPr>
              <w:pStyle w:val="TAL"/>
              <w:rPr>
                <w:shd w:val="clear" w:color="auto" w:fill="FFFFFF"/>
              </w:rPr>
            </w:pPr>
            <w:r w:rsidRPr="00F21A71">
              <w:t>Ês2 / Noc: +13dB</w:t>
            </w:r>
          </w:p>
        </w:tc>
      </w:tr>
      <w:tr w:rsidR="00F44EEE" w:rsidRPr="00F21A71" w14:paraId="7B56A5F0" w14:textId="77777777" w:rsidTr="00A140E5">
        <w:trPr>
          <w:gridBefore w:val="1"/>
          <w:wBefore w:w="33" w:type="dxa"/>
          <w:jc w:val="center"/>
        </w:trPr>
        <w:tc>
          <w:tcPr>
            <w:tcW w:w="2847" w:type="dxa"/>
            <w:gridSpan w:val="3"/>
          </w:tcPr>
          <w:p w14:paraId="4951FCBF" w14:textId="77777777" w:rsidR="00F44EEE" w:rsidRPr="00016FAB" w:rsidRDefault="00F44EEE" w:rsidP="00A140E5">
            <w:pPr>
              <w:pStyle w:val="TAL"/>
              <w:rPr>
                <w:lang w:val="fr-FR"/>
              </w:rPr>
            </w:pPr>
            <w:r w:rsidRPr="00016FAB">
              <w:rPr>
                <w:lang w:val="fr-FR"/>
              </w:rPr>
              <w:t>6.1.1.2 NR SA FR1-FR1 cell re-selection</w:t>
            </w:r>
          </w:p>
        </w:tc>
        <w:tc>
          <w:tcPr>
            <w:tcW w:w="3363" w:type="dxa"/>
            <w:gridSpan w:val="2"/>
          </w:tcPr>
          <w:p w14:paraId="6959F9C2" w14:textId="77777777" w:rsidR="00F44EEE" w:rsidRPr="00F21A71" w:rsidRDefault="00F44EEE" w:rsidP="00A140E5">
            <w:pPr>
              <w:pStyle w:val="TAL"/>
            </w:pPr>
            <w:r w:rsidRPr="00F21A71">
              <w:t>During T1:</w:t>
            </w:r>
          </w:p>
          <w:p w14:paraId="3BCF8788" w14:textId="77777777" w:rsidR="00F44EEE" w:rsidRPr="00F21A71" w:rsidRDefault="00F44EEE" w:rsidP="00A140E5">
            <w:pPr>
              <w:pStyle w:val="TAL"/>
            </w:pPr>
            <w:r w:rsidRPr="00F21A71">
              <w:t>Noc1: -98dBm/15kHz</w:t>
            </w:r>
          </w:p>
          <w:p w14:paraId="238F3025" w14:textId="77777777" w:rsidR="00F44EEE" w:rsidRPr="00F21A71" w:rsidRDefault="00F44EEE" w:rsidP="00A140E5">
            <w:pPr>
              <w:pStyle w:val="TAL"/>
            </w:pPr>
            <w:r w:rsidRPr="00F21A71">
              <w:t>Noc2: -98dBm/15kHz</w:t>
            </w:r>
          </w:p>
          <w:p w14:paraId="4736B6B6" w14:textId="77777777" w:rsidR="00F44EEE" w:rsidRPr="00F21A71" w:rsidRDefault="00F44EEE" w:rsidP="00A140E5">
            <w:pPr>
              <w:pStyle w:val="TAL"/>
            </w:pPr>
            <w:r w:rsidRPr="00F21A71">
              <w:t>Ês1 / Noc1: +14dB</w:t>
            </w:r>
          </w:p>
          <w:p w14:paraId="190C3199" w14:textId="77777777" w:rsidR="00F44EEE" w:rsidRPr="00F21A71" w:rsidRDefault="00F44EEE" w:rsidP="00A140E5">
            <w:pPr>
              <w:pStyle w:val="TAL"/>
            </w:pPr>
            <w:r w:rsidRPr="00F21A71">
              <w:t>Ês2 / Noc2: -4dB</w:t>
            </w:r>
          </w:p>
          <w:p w14:paraId="03D76705" w14:textId="77777777" w:rsidR="00F44EEE" w:rsidRPr="00F21A71" w:rsidRDefault="00F44EEE" w:rsidP="00A140E5">
            <w:pPr>
              <w:pStyle w:val="TAL"/>
            </w:pPr>
          </w:p>
          <w:p w14:paraId="7997D346" w14:textId="77777777" w:rsidR="00F44EEE" w:rsidRPr="00F21A71" w:rsidRDefault="00F44EEE" w:rsidP="00A140E5">
            <w:pPr>
              <w:pStyle w:val="TAL"/>
            </w:pPr>
            <w:r w:rsidRPr="00F21A71">
              <w:t>During T2:</w:t>
            </w:r>
          </w:p>
          <w:p w14:paraId="509127EE" w14:textId="77777777" w:rsidR="00F44EEE" w:rsidRPr="00F21A71" w:rsidRDefault="00F44EEE" w:rsidP="00A140E5">
            <w:pPr>
              <w:pStyle w:val="TAL"/>
            </w:pPr>
            <w:r w:rsidRPr="00F21A71">
              <w:t>Noc1: -98dBm/15kHz</w:t>
            </w:r>
          </w:p>
          <w:p w14:paraId="6BB5A6E8" w14:textId="77777777" w:rsidR="00F44EEE" w:rsidRPr="00F21A71" w:rsidRDefault="00F44EEE" w:rsidP="00A140E5">
            <w:pPr>
              <w:pStyle w:val="TAL"/>
            </w:pPr>
            <w:r w:rsidRPr="00F21A71">
              <w:t>Noc2: -98dBm/15kHz</w:t>
            </w:r>
          </w:p>
          <w:p w14:paraId="32D0FD21" w14:textId="77777777" w:rsidR="00F44EEE" w:rsidRPr="00016FAB" w:rsidRDefault="00F44EEE" w:rsidP="00A140E5">
            <w:pPr>
              <w:pStyle w:val="TAL"/>
              <w:rPr>
                <w:lang w:val="fr-FR"/>
              </w:rPr>
            </w:pPr>
            <w:r w:rsidRPr="00016FAB">
              <w:rPr>
                <w:lang w:val="fr-FR"/>
              </w:rPr>
              <w:t>Ês1 / Noc1: +14dB</w:t>
            </w:r>
          </w:p>
          <w:p w14:paraId="168BB5BB" w14:textId="77777777" w:rsidR="00F44EEE" w:rsidRPr="00016FAB" w:rsidRDefault="00F44EEE" w:rsidP="00A140E5">
            <w:pPr>
              <w:pStyle w:val="TAL"/>
              <w:rPr>
                <w:lang w:val="fr-FR"/>
              </w:rPr>
            </w:pPr>
            <w:r w:rsidRPr="00016FAB">
              <w:rPr>
                <w:lang w:val="fr-FR"/>
              </w:rPr>
              <w:t>Ês2 / Noc2: -infinity</w:t>
            </w:r>
          </w:p>
          <w:p w14:paraId="08C77924" w14:textId="77777777" w:rsidR="00F44EEE" w:rsidRPr="00016FAB" w:rsidRDefault="00F44EEE" w:rsidP="00A140E5">
            <w:pPr>
              <w:pStyle w:val="TAL"/>
              <w:rPr>
                <w:lang w:val="fr-FR"/>
              </w:rPr>
            </w:pPr>
          </w:p>
          <w:p w14:paraId="677F0203" w14:textId="77777777" w:rsidR="00F44EEE" w:rsidRPr="00F21A71" w:rsidRDefault="00F44EEE" w:rsidP="00A140E5">
            <w:pPr>
              <w:pStyle w:val="TAL"/>
            </w:pPr>
            <w:r w:rsidRPr="00F21A71">
              <w:t>During T3:</w:t>
            </w:r>
          </w:p>
          <w:p w14:paraId="0E7D262D" w14:textId="77777777" w:rsidR="00F44EEE" w:rsidRPr="00F21A71" w:rsidRDefault="00F44EEE" w:rsidP="00A140E5">
            <w:pPr>
              <w:pStyle w:val="TAL"/>
            </w:pPr>
            <w:r w:rsidRPr="00F21A71">
              <w:t>Noc1: -98dBm/15kHz</w:t>
            </w:r>
          </w:p>
          <w:p w14:paraId="722E5433" w14:textId="77777777" w:rsidR="00F44EEE" w:rsidRPr="00F21A71" w:rsidRDefault="00F44EEE" w:rsidP="00A140E5">
            <w:pPr>
              <w:pStyle w:val="TAL"/>
            </w:pPr>
            <w:r w:rsidRPr="00F21A71">
              <w:t>Noc2: -98dBm/15kHz</w:t>
            </w:r>
          </w:p>
          <w:p w14:paraId="76613025" w14:textId="77777777" w:rsidR="00F44EEE" w:rsidRPr="00F21A71" w:rsidRDefault="00F44EEE" w:rsidP="00A140E5">
            <w:pPr>
              <w:pStyle w:val="TAL"/>
            </w:pPr>
            <w:r w:rsidRPr="00F21A71">
              <w:t>Ês1 / Noc1: +14dB</w:t>
            </w:r>
          </w:p>
          <w:p w14:paraId="0980F2F5" w14:textId="77777777" w:rsidR="00F44EEE" w:rsidRPr="00F21A71" w:rsidRDefault="00F44EEE" w:rsidP="00A140E5">
            <w:pPr>
              <w:pStyle w:val="TAL"/>
              <w:rPr>
                <w:shd w:val="clear" w:color="auto" w:fill="FFFFFF"/>
              </w:rPr>
            </w:pPr>
            <w:r w:rsidRPr="00F21A71">
              <w:t>Ês2 / Noc2: +12dB</w:t>
            </w:r>
          </w:p>
        </w:tc>
        <w:tc>
          <w:tcPr>
            <w:tcW w:w="1646" w:type="dxa"/>
            <w:gridSpan w:val="2"/>
          </w:tcPr>
          <w:p w14:paraId="32F549B1" w14:textId="77777777" w:rsidR="00F44EEE" w:rsidRPr="00F21A71" w:rsidRDefault="00F44EEE" w:rsidP="00A140E5">
            <w:pPr>
              <w:pStyle w:val="TAL"/>
            </w:pPr>
            <w:r w:rsidRPr="00F21A71">
              <w:t>During T1:</w:t>
            </w:r>
          </w:p>
          <w:p w14:paraId="0718D6FB" w14:textId="77777777" w:rsidR="00F44EEE" w:rsidRPr="00F21A71" w:rsidRDefault="00F44EEE" w:rsidP="00A140E5">
            <w:pPr>
              <w:pStyle w:val="TAL"/>
            </w:pPr>
            <w:r w:rsidRPr="00F21A71">
              <w:t>0dB</w:t>
            </w:r>
          </w:p>
          <w:p w14:paraId="5EFC2031" w14:textId="77777777" w:rsidR="00F44EEE" w:rsidRPr="00F21A71" w:rsidRDefault="00F44EEE" w:rsidP="00A140E5">
            <w:pPr>
              <w:pStyle w:val="TAL"/>
            </w:pPr>
            <w:r w:rsidRPr="00F21A71">
              <w:t>-2dB</w:t>
            </w:r>
          </w:p>
          <w:p w14:paraId="096BDCCF" w14:textId="77777777" w:rsidR="00F44EEE" w:rsidRPr="00F21A71" w:rsidRDefault="00F44EEE" w:rsidP="00A140E5">
            <w:pPr>
              <w:pStyle w:val="TAL"/>
            </w:pPr>
            <w:r w:rsidRPr="00F21A71">
              <w:t>1.6dB</w:t>
            </w:r>
          </w:p>
          <w:p w14:paraId="0A029EFC" w14:textId="77777777" w:rsidR="00F44EEE" w:rsidRPr="00F21A71" w:rsidRDefault="00F44EEE" w:rsidP="00A140E5">
            <w:pPr>
              <w:pStyle w:val="TAL"/>
            </w:pPr>
            <w:r w:rsidRPr="00F21A71">
              <w:t>0.4dB</w:t>
            </w:r>
          </w:p>
          <w:p w14:paraId="2199DC5A" w14:textId="77777777" w:rsidR="00F44EEE" w:rsidRPr="00F21A71" w:rsidRDefault="00F44EEE" w:rsidP="00A140E5">
            <w:pPr>
              <w:pStyle w:val="TAL"/>
            </w:pPr>
          </w:p>
          <w:p w14:paraId="26A72204" w14:textId="77777777" w:rsidR="00F44EEE" w:rsidRPr="00F21A71" w:rsidRDefault="00F44EEE" w:rsidP="00A140E5">
            <w:pPr>
              <w:pStyle w:val="TAL"/>
            </w:pPr>
            <w:r w:rsidRPr="00F21A71">
              <w:t>During T2:</w:t>
            </w:r>
          </w:p>
          <w:p w14:paraId="74D0CB91" w14:textId="77777777" w:rsidR="00F44EEE" w:rsidRPr="00F21A71" w:rsidRDefault="00F44EEE" w:rsidP="00A140E5">
            <w:pPr>
              <w:pStyle w:val="TAL"/>
            </w:pPr>
            <w:r w:rsidRPr="00F21A71">
              <w:t>0dB</w:t>
            </w:r>
          </w:p>
          <w:p w14:paraId="091E6AE5" w14:textId="77777777" w:rsidR="00F44EEE" w:rsidRPr="00F21A71" w:rsidRDefault="00F44EEE" w:rsidP="00A140E5">
            <w:pPr>
              <w:pStyle w:val="TAL"/>
            </w:pPr>
            <w:r w:rsidRPr="00F21A71">
              <w:t>0dB</w:t>
            </w:r>
          </w:p>
          <w:p w14:paraId="6EF79859" w14:textId="77777777" w:rsidR="00F44EEE" w:rsidRPr="00F21A71" w:rsidRDefault="00F44EEE" w:rsidP="00A140E5">
            <w:pPr>
              <w:pStyle w:val="TAL"/>
            </w:pPr>
            <w:r w:rsidRPr="00F21A71">
              <w:t>1.6dB</w:t>
            </w:r>
          </w:p>
          <w:p w14:paraId="2B9C8146" w14:textId="77777777" w:rsidR="00F44EEE" w:rsidRPr="00F21A71" w:rsidRDefault="00F44EEE" w:rsidP="00A140E5">
            <w:pPr>
              <w:pStyle w:val="TAL"/>
            </w:pPr>
            <w:r w:rsidRPr="00F21A71">
              <w:t>0dB</w:t>
            </w:r>
          </w:p>
          <w:p w14:paraId="2E18267C" w14:textId="77777777" w:rsidR="00F44EEE" w:rsidRPr="00F21A71" w:rsidRDefault="00F44EEE" w:rsidP="00A140E5">
            <w:pPr>
              <w:pStyle w:val="TAL"/>
            </w:pPr>
          </w:p>
          <w:p w14:paraId="6F892488" w14:textId="77777777" w:rsidR="00F44EEE" w:rsidRPr="00F21A71" w:rsidRDefault="00F44EEE" w:rsidP="00A140E5">
            <w:pPr>
              <w:pStyle w:val="TAL"/>
            </w:pPr>
            <w:r w:rsidRPr="00F21A71">
              <w:t>During T3:</w:t>
            </w:r>
          </w:p>
          <w:p w14:paraId="7B4B6C2A" w14:textId="77777777" w:rsidR="00F44EEE" w:rsidRPr="00F21A71" w:rsidRDefault="00F44EEE" w:rsidP="00A140E5">
            <w:pPr>
              <w:pStyle w:val="TAL"/>
            </w:pPr>
            <w:r w:rsidRPr="00F21A71">
              <w:t>0dB</w:t>
            </w:r>
          </w:p>
          <w:p w14:paraId="178183B7" w14:textId="77777777" w:rsidR="00F44EEE" w:rsidRPr="00F21A71" w:rsidRDefault="00F44EEE" w:rsidP="00A140E5">
            <w:pPr>
              <w:pStyle w:val="TAL"/>
            </w:pPr>
            <w:r w:rsidRPr="00F21A71">
              <w:t>0dB</w:t>
            </w:r>
          </w:p>
          <w:p w14:paraId="5EA6D214" w14:textId="77777777" w:rsidR="00F44EEE" w:rsidRPr="00F21A71" w:rsidRDefault="00F44EEE" w:rsidP="00A140E5">
            <w:pPr>
              <w:pStyle w:val="TAL"/>
            </w:pPr>
            <w:r w:rsidRPr="00F21A71">
              <w:t>1.6dB</w:t>
            </w:r>
          </w:p>
          <w:p w14:paraId="40D637DC" w14:textId="77777777" w:rsidR="00F44EEE" w:rsidRPr="00F21A71" w:rsidRDefault="00F44EEE" w:rsidP="00A140E5">
            <w:pPr>
              <w:pStyle w:val="TAL"/>
              <w:rPr>
                <w:shd w:val="clear" w:color="auto" w:fill="FFFFFF"/>
              </w:rPr>
            </w:pPr>
            <w:r w:rsidRPr="00F21A71">
              <w:t>1.6dB</w:t>
            </w:r>
          </w:p>
        </w:tc>
        <w:tc>
          <w:tcPr>
            <w:tcW w:w="2750" w:type="dxa"/>
            <w:gridSpan w:val="2"/>
          </w:tcPr>
          <w:p w14:paraId="7529D0A7" w14:textId="77777777" w:rsidR="00F44EEE" w:rsidRPr="00F21A71" w:rsidRDefault="00F44EEE" w:rsidP="00A140E5">
            <w:pPr>
              <w:pStyle w:val="TAL"/>
            </w:pPr>
            <w:r w:rsidRPr="00F21A71">
              <w:t>During T1:</w:t>
            </w:r>
          </w:p>
          <w:p w14:paraId="60369FC9" w14:textId="77777777" w:rsidR="00F44EEE" w:rsidRPr="00F21A71" w:rsidRDefault="00F44EEE" w:rsidP="00A140E5">
            <w:pPr>
              <w:pStyle w:val="TAL"/>
            </w:pPr>
            <w:r w:rsidRPr="00F21A71">
              <w:t>Noc1: -98dBm/15kHz</w:t>
            </w:r>
          </w:p>
          <w:p w14:paraId="2A9CCB72" w14:textId="77777777" w:rsidR="00F44EEE" w:rsidRPr="00F21A71" w:rsidRDefault="00F44EEE" w:rsidP="00A140E5">
            <w:pPr>
              <w:pStyle w:val="TAL"/>
            </w:pPr>
            <w:r w:rsidRPr="00F21A71">
              <w:t>Noc2: -100dBm/15kHz</w:t>
            </w:r>
          </w:p>
          <w:p w14:paraId="5C359DB1" w14:textId="77777777" w:rsidR="00F44EEE" w:rsidRPr="00F21A71" w:rsidRDefault="00F44EEE" w:rsidP="00A140E5">
            <w:pPr>
              <w:pStyle w:val="TAL"/>
            </w:pPr>
            <w:r w:rsidRPr="00F21A71">
              <w:t>Ês1 / Noc1: +15.6dB</w:t>
            </w:r>
          </w:p>
          <w:p w14:paraId="0FEF81DF" w14:textId="77777777" w:rsidR="00F44EEE" w:rsidRPr="00F21A71" w:rsidRDefault="00F44EEE" w:rsidP="00A140E5">
            <w:pPr>
              <w:pStyle w:val="TAL"/>
            </w:pPr>
            <w:r w:rsidRPr="00F21A71">
              <w:t>Ês2 / Noc2: -3.6dB</w:t>
            </w:r>
          </w:p>
          <w:p w14:paraId="7255F112" w14:textId="77777777" w:rsidR="00F44EEE" w:rsidRPr="00F21A71" w:rsidRDefault="00F44EEE" w:rsidP="00A140E5">
            <w:pPr>
              <w:pStyle w:val="TAL"/>
            </w:pPr>
          </w:p>
          <w:p w14:paraId="660E2E0E" w14:textId="77777777" w:rsidR="00F44EEE" w:rsidRPr="00F21A71" w:rsidRDefault="00F44EEE" w:rsidP="00A140E5">
            <w:pPr>
              <w:pStyle w:val="TAL"/>
            </w:pPr>
            <w:r w:rsidRPr="00F21A71">
              <w:t>During T2:</w:t>
            </w:r>
          </w:p>
          <w:p w14:paraId="4909CC4A" w14:textId="77777777" w:rsidR="00F44EEE" w:rsidRPr="00F21A71" w:rsidRDefault="00F44EEE" w:rsidP="00A140E5">
            <w:pPr>
              <w:pStyle w:val="TAL"/>
            </w:pPr>
            <w:r w:rsidRPr="00F21A71">
              <w:t>Noc1: -98dBm/15kHz</w:t>
            </w:r>
          </w:p>
          <w:p w14:paraId="17EF20BB" w14:textId="77777777" w:rsidR="00F44EEE" w:rsidRPr="00F21A71" w:rsidRDefault="00F44EEE" w:rsidP="00A140E5">
            <w:pPr>
              <w:pStyle w:val="TAL"/>
            </w:pPr>
            <w:r w:rsidRPr="00F21A71">
              <w:t>Noc2: -98dBm/15kHz</w:t>
            </w:r>
          </w:p>
          <w:p w14:paraId="4BC76459" w14:textId="77777777" w:rsidR="00F44EEE" w:rsidRPr="00016FAB" w:rsidRDefault="00F44EEE" w:rsidP="00A140E5">
            <w:pPr>
              <w:pStyle w:val="TAL"/>
              <w:rPr>
                <w:lang w:val="fr-FR"/>
              </w:rPr>
            </w:pPr>
            <w:r w:rsidRPr="00016FAB">
              <w:rPr>
                <w:lang w:val="fr-FR"/>
              </w:rPr>
              <w:t>Ês1 / Noc1: +15.6dB</w:t>
            </w:r>
          </w:p>
          <w:p w14:paraId="3B618FEF" w14:textId="77777777" w:rsidR="00F44EEE" w:rsidRPr="00016FAB" w:rsidRDefault="00F44EEE" w:rsidP="00A140E5">
            <w:pPr>
              <w:pStyle w:val="TAL"/>
              <w:rPr>
                <w:lang w:val="fr-FR"/>
              </w:rPr>
            </w:pPr>
            <w:r w:rsidRPr="00016FAB">
              <w:rPr>
                <w:lang w:val="fr-FR"/>
              </w:rPr>
              <w:t>Ês2 / Noc2: -infinity</w:t>
            </w:r>
          </w:p>
          <w:p w14:paraId="28DBA95B" w14:textId="77777777" w:rsidR="00F44EEE" w:rsidRPr="00016FAB" w:rsidRDefault="00F44EEE" w:rsidP="00A140E5">
            <w:pPr>
              <w:pStyle w:val="TAL"/>
              <w:rPr>
                <w:lang w:val="fr-FR"/>
              </w:rPr>
            </w:pPr>
          </w:p>
          <w:p w14:paraId="0DFCC042" w14:textId="77777777" w:rsidR="00F44EEE" w:rsidRPr="00F21A71" w:rsidRDefault="00F44EEE" w:rsidP="00A140E5">
            <w:pPr>
              <w:pStyle w:val="TAL"/>
            </w:pPr>
            <w:r w:rsidRPr="00F21A71">
              <w:t>During T3:</w:t>
            </w:r>
          </w:p>
          <w:p w14:paraId="3468604B" w14:textId="77777777" w:rsidR="00F44EEE" w:rsidRPr="00F21A71" w:rsidRDefault="00F44EEE" w:rsidP="00A140E5">
            <w:pPr>
              <w:pStyle w:val="TAL"/>
            </w:pPr>
            <w:r w:rsidRPr="00F21A71">
              <w:t>Noc1: -98dBm/15kHz</w:t>
            </w:r>
          </w:p>
          <w:p w14:paraId="2342FF8E" w14:textId="77777777" w:rsidR="00F44EEE" w:rsidRPr="00F21A71" w:rsidRDefault="00F44EEE" w:rsidP="00A140E5">
            <w:pPr>
              <w:pStyle w:val="TAL"/>
            </w:pPr>
            <w:r w:rsidRPr="00F21A71">
              <w:t>Noc2: -98dBm/15kHz</w:t>
            </w:r>
          </w:p>
          <w:p w14:paraId="5C52AA0C" w14:textId="77777777" w:rsidR="00F44EEE" w:rsidRPr="00F21A71" w:rsidRDefault="00F44EEE" w:rsidP="00A140E5">
            <w:pPr>
              <w:pStyle w:val="TAL"/>
            </w:pPr>
            <w:r w:rsidRPr="00F21A71">
              <w:t>Ês1 / Noc1: +15.6dB</w:t>
            </w:r>
          </w:p>
          <w:p w14:paraId="6A5288CA" w14:textId="77777777" w:rsidR="00F44EEE" w:rsidRPr="00F21A71" w:rsidRDefault="00F44EEE" w:rsidP="00A140E5">
            <w:pPr>
              <w:pStyle w:val="TAL"/>
              <w:rPr>
                <w:shd w:val="clear" w:color="auto" w:fill="FFFFFF"/>
              </w:rPr>
            </w:pPr>
            <w:r w:rsidRPr="00F21A71">
              <w:t>Ês2 / Noc2: 13.6dB</w:t>
            </w:r>
          </w:p>
        </w:tc>
      </w:tr>
      <w:tr w:rsidR="00F44EEE" w:rsidRPr="00F21A71" w14:paraId="31FAC476" w14:textId="77777777" w:rsidTr="00A140E5">
        <w:trPr>
          <w:gridBefore w:val="1"/>
          <w:wBefore w:w="33" w:type="dxa"/>
          <w:jc w:val="center"/>
        </w:trPr>
        <w:tc>
          <w:tcPr>
            <w:tcW w:w="2847" w:type="dxa"/>
            <w:gridSpan w:val="3"/>
          </w:tcPr>
          <w:p w14:paraId="4628F25B" w14:textId="77777777" w:rsidR="00F44EEE" w:rsidRPr="00F21A71" w:rsidRDefault="00F44EEE" w:rsidP="00A140E5">
            <w:pPr>
              <w:pStyle w:val="TAL"/>
            </w:pPr>
            <w:r w:rsidRPr="00F21A71">
              <w:t>6.1.1.3 NR SA FR1 cell re-selection for UE fulfilling low mobility relaxed measurement criterion</w:t>
            </w:r>
          </w:p>
        </w:tc>
        <w:tc>
          <w:tcPr>
            <w:tcW w:w="3363" w:type="dxa"/>
            <w:gridSpan w:val="2"/>
          </w:tcPr>
          <w:p w14:paraId="2BE664CD" w14:textId="77777777" w:rsidR="00F44EEE" w:rsidRPr="00F21A71" w:rsidRDefault="00F44EEE" w:rsidP="00A140E5">
            <w:pPr>
              <w:pStyle w:val="TAL"/>
            </w:pPr>
            <w:r w:rsidRPr="00F21A71">
              <w:t>During T1:</w:t>
            </w:r>
          </w:p>
          <w:p w14:paraId="40B5DAD9" w14:textId="77777777" w:rsidR="00F44EEE" w:rsidRPr="00F21A71" w:rsidRDefault="00F44EEE" w:rsidP="00A140E5">
            <w:pPr>
              <w:pStyle w:val="TAL"/>
            </w:pPr>
            <w:r w:rsidRPr="00F21A71">
              <w:t>Noc: -98dBm/15kHz</w:t>
            </w:r>
          </w:p>
          <w:p w14:paraId="1B999086" w14:textId="77777777" w:rsidR="00F44EEE" w:rsidRPr="00F21A71" w:rsidRDefault="00F44EEE" w:rsidP="00A140E5">
            <w:pPr>
              <w:pStyle w:val="TAL"/>
            </w:pPr>
            <w:r w:rsidRPr="00F21A71">
              <w:t>Ês1 / Noc: +13dB</w:t>
            </w:r>
          </w:p>
          <w:p w14:paraId="6D4A286A" w14:textId="77777777" w:rsidR="00F44EEE" w:rsidRPr="00F21A71" w:rsidRDefault="00F44EEE" w:rsidP="00A140E5">
            <w:pPr>
              <w:pStyle w:val="TAL"/>
            </w:pPr>
            <w:r w:rsidRPr="00F21A71">
              <w:t>Ês2 / Noc: +16dB</w:t>
            </w:r>
          </w:p>
          <w:p w14:paraId="50FD4C24" w14:textId="77777777" w:rsidR="00F44EEE" w:rsidRPr="00F21A71" w:rsidRDefault="00F44EEE" w:rsidP="00A140E5">
            <w:pPr>
              <w:pStyle w:val="TAL"/>
            </w:pPr>
          </w:p>
          <w:p w14:paraId="205ECEA2" w14:textId="77777777" w:rsidR="00F44EEE" w:rsidRPr="00F21A71" w:rsidRDefault="00F44EEE" w:rsidP="00A140E5">
            <w:pPr>
              <w:pStyle w:val="TAL"/>
            </w:pPr>
            <w:r w:rsidRPr="00F21A71">
              <w:t>During T2:</w:t>
            </w:r>
          </w:p>
          <w:p w14:paraId="7029D040" w14:textId="77777777" w:rsidR="00F44EEE" w:rsidRPr="00F21A71" w:rsidRDefault="00F44EEE" w:rsidP="00A140E5">
            <w:pPr>
              <w:pStyle w:val="TAL"/>
            </w:pPr>
            <w:r w:rsidRPr="00F21A71">
              <w:t>Noc: -98dBm/15kHz</w:t>
            </w:r>
          </w:p>
          <w:p w14:paraId="0F271852" w14:textId="77777777" w:rsidR="00F44EEE" w:rsidRPr="00F21A71" w:rsidRDefault="00F44EEE" w:rsidP="00A140E5">
            <w:pPr>
              <w:pStyle w:val="TAL"/>
            </w:pPr>
            <w:r w:rsidRPr="00F21A71">
              <w:t>Ês1 / Noc: +16dB</w:t>
            </w:r>
          </w:p>
          <w:p w14:paraId="69DCB902" w14:textId="77777777" w:rsidR="00F44EEE" w:rsidRPr="00F21A71" w:rsidRDefault="00F44EEE" w:rsidP="00A140E5">
            <w:pPr>
              <w:pStyle w:val="TAL"/>
            </w:pPr>
            <w:r w:rsidRPr="00F21A71">
              <w:t>Ês2 / Noc: +13dB</w:t>
            </w:r>
          </w:p>
          <w:p w14:paraId="53B27CE8" w14:textId="77777777" w:rsidR="00F44EEE" w:rsidRPr="00F21A71" w:rsidRDefault="00F44EEE" w:rsidP="00A140E5">
            <w:pPr>
              <w:pStyle w:val="TAL"/>
            </w:pPr>
          </w:p>
          <w:p w14:paraId="016EC1CD" w14:textId="77777777" w:rsidR="00F44EEE" w:rsidRPr="00F21A71" w:rsidRDefault="00F44EEE" w:rsidP="00A140E5">
            <w:pPr>
              <w:pStyle w:val="TAL"/>
              <w:rPr>
                <w:lang w:eastAsia="zh-CN"/>
              </w:rPr>
            </w:pPr>
            <w:r w:rsidRPr="00F21A71">
              <w:rPr>
                <w:lang w:eastAsia="zh-CN"/>
              </w:rPr>
              <w:t>In Signalling</w:t>
            </w:r>
          </w:p>
          <w:p w14:paraId="110D9012" w14:textId="77777777" w:rsidR="00F44EEE" w:rsidRPr="00F21A71" w:rsidRDefault="00F44EEE" w:rsidP="00A140E5">
            <w:pPr>
              <w:pStyle w:val="TAL"/>
            </w:pPr>
            <w:r w:rsidRPr="00F21A71">
              <w:rPr>
                <w:lang w:eastAsia="zh-CN"/>
              </w:rPr>
              <w:t>SSearchDeltaP = 3dB</w:t>
            </w:r>
          </w:p>
        </w:tc>
        <w:tc>
          <w:tcPr>
            <w:tcW w:w="1646" w:type="dxa"/>
            <w:gridSpan w:val="2"/>
          </w:tcPr>
          <w:p w14:paraId="505CB7AA" w14:textId="77777777" w:rsidR="00F44EEE" w:rsidRPr="00F21A71" w:rsidRDefault="00F44EEE" w:rsidP="00A140E5">
            <w:pPr>
              <w:pStyle w:val="TAL"/>
            </w:pPr>
            <w:r w:rsidRPr="00F21A71">
              <w:t>During T1:</w:t>
            </w:r>
          </w:p>
          <w:p w14:paraId="0FFED1C9" w14:textId="77777777" w:rsidR="00F44EEE" w:rsidRPr="00F21A71" w:rsidRDefault="00F44EEE" w:rsidP="00A140E5">
            <w:pPr>
              <w:pStyle w:val="TAL"/>
            </w:pPr>
            <w:r w:rsidRPr="00F21A71">
              <w:t>0dB</w:t>
            </w:r>
          </w:p>
          <w:p w14:paraId="3DC2BFB8" w14:textId="77777777" w:rsidR="00F44EEE" w:rsidRPr="00F21A71" w:rsidRDefault="00F44EEE" w:rsidP="00A140E5">
            <w:pPr>
              <w:pStyle w:val="TAL"/>
            </w:pPr>
            <w:r w:rsidRPr="00F21A71">
              <w:t>-0.45dB</w:t>
            </w:r>
          </w:p>
          <w:p w14:paraId="7341DC6B" w14:textId="77777777" w:rsidR="00F44EEE" w:rsidRPr="00F21A71" w:rsidRDefault="00F44EEE" w:rsidP="00A140E5">
            <w:pPr>
              <w:pStyle w:val="TAL"/>
            </w:pPr>
            <w:r w:rsidRPr="00F21A71">
              <w:t>0dB</w:t>
            </w:r>
          </w:p>
          <w:p w14:paraId="40B1E843" w14:textId="77777777" w:rsidR="00F44EEE" w:rsidRPr="00F21A71" w:rsidRDefault="00F44EEE" w:rsidP="00A140E5">
            <w:pPr>
              <w:pStyle w:val="TAL"/>
            </w:pPr>
          </w:p>
          <w:p w14:paraId="042821B1" w14:textId="77777777" w:rsidR="00F44EEE" w:rsidRPr="00F21A71" w:rsidRDefault="00F44EEE" w:rsidP="00A140E5">
            <w:pPr>
              <w:pStyle w:val="TAL"/>
            </w:pPr>
            <w:r w:rsidRPr="00F21A71">
              <w:t>During T2:</w:t>
            </w:r>
          </w:p>
          <w:p w14:paraId="12A1447E" w14:textId="77777777" w:rsidR="00F44EEE" w:rsidRPr="00F21A71" w:rsidRDefault="00F44EEE" w:rsidP="00A140E5">
            <w:pPr>
              <w:pStyle w:val="TAL"/>
            </w:pPr>
            <w:r w:rsidRPr="00F21A71">
              <w:t>0dB</w:t>
            </w:r>
          </w:p>
          <w:p w14:paraId="4FCD4A4C" w14:textId="77777777" w:rsidR="00F44EEE" w:rsidRPr="00F21A71" w:rsidRDefault="00F44EEE" w:rsidP="00A140E5">
            <w:pPr>
              <w:pStyle w:val="TAL"/>
            </w:pPr>
            <w:r w:rsidRPr="00F21A71">
              <w:t>0dB</w:t>
            </w:r>
          </w:p>
          <w:p w14:paraId="11A82C1D" w14:textId="77777777" w:rsidR="00F44EEE" w:rsidRPr="00F21A71" w:rsidRDefault="00F44EEE" w:rsidP="00A140E5">
            <w:pPr>
              <w:pStyle w:val="TAL"/>
            </w:pPr>
            <w:r w:rsidRPr="00F21A71">
              <w:t>-0.45dB</w:t>
            </w:r>
          </w:p>
          <w:p w14:paraId="7BB11A97" w14:textId="77777777" w:rsidR="00F44EEE" w:rsidRPr="00F21A71" w:rsidRDefault="00F44EEE" w:rsidP="00A140E5">
            <w:pPr>
              <w:pStyle w:val="TAL"/>
            </w:pPr>
          </w:p>
          <w:p w14:paraId="54560CB0" w14:textId="77777777" w:rsidR="00F44EEE" w:rsidRPr="00F21A71" w:rsidRDefault="00F44EEE" w:rsidP="00A140E5">
            <w:pPr>
              <w:pStyle w:val="TAL"/>
              <w:rPr>
                <w:lang w:eastAsia="zh-CN"/>
              </w:rPr>
            </w:pPr>
            <w:r w:rsidRPr="00F21A71">
              <w:rPr>
                <w:lang w:eastAsia="zh-CN"/>
              </w:rPr>
              <w:t>In Signalling</w:t>
            </w:r>
          </w:p>
          <w:p w14:paraId="0431A345" w14:textId="77777777" w:rsidR="00F44EEE" w:rsidRPr="00F21A71" w:rsidRDefault="00F44EEE" w:rsidP="00A140E5">
            <w:pPr>
              <w:pStyle w:val="TAL"/>
            </w:pPr>
            <w:r w:rsidRPr="00F21A71">
              <w:t>3dB</w:t>
            </w:r>
          </w:p>
        </w:tc>
        <w:tc>
          <w:tcPr>
            <w:tcW w:w="2750" w:type="dxa"/>
            <w:gridSpan w:val="2"/>
          </w:tcPr>
          <w:p w14:paraId="7F512DAF" w14:textId="77777777" w:rsidR="00F44EEE" w:rsidRPr="00F21A71" w:rsidRDefault="00F44EEE" w:rsidP="00A140E5">
            <w:pPr>
              <w:pStyle w:val="TAL"/>
            </w:pPr>
            <w:r w:rsidRPr="00F21A71">
              <w:t>During T1:</w:t>
            </w:r>
          </w:p>
          <w:p w14:paraId="68528570" w14:textId="77777777" w:rsidR="00F44EEE" w:rsidRPr="00F21A71" w:rsidRDefault="00F44EEE" w:rsidP="00A140E5">
            <w:pPr>
              <w:pStyle w:val="TAL"/>
            </w:pPr>
            <w:r w:rsidRPr="00F21A71">
              <w:t>Noc: -98dBm/15kHz</w:t>
            </w:r>
          </w:p>
          <w:p w14:paraId="40D6050F" w14:textId="77777777" w:rsidR="00F44EEE" w:rsidRPr="00F21A71" w:rsidRDefault="00F44EEE" w:rsidP="00A140E5">
            <w:pPr>
              <w:pStyle w:val="TAL"/>
            </w:pPr>
            <w:r w:rsidRPr="00F21A71">
              <w:t>Ês1 / Noc: +12.55dB</w:t>
            </w:r>
          </w:p>
          <w:p w14:paraId="6D8CF573" w14:textId="77777777" w:rsidR="00F44EEE" w:rsidRPr="00F21A71" w:rsidRDefault="00F44EEE" w:rsidP="00A140E5">
            <w:pPr>
              <w:pStyle w:val="TAL"/>
            </w:pPr>
            <w:r w:rsidRPr="00F21A71">
              <w:t>Ês2 / Noc: +16dB</w:t>
            </w:r>
          </w:p>
          <w:p w14:paraId="53B13749" w14:textId="77777777" w:rsidR="00F44EEE" w:rsidRPr="00F21A71" w:rsidRDefault="00F44EEE" w:rsidP="00A140E5">
            <w:pPr>
              <w:pStyle w:val="TAL"/>
            </w:pPr>
          </w:p>
          <w:p w14:paraId="50A2C4C2" w14:textId="77777777" w:rsidR="00F44EEE" w:rsidRPr="00F21A71" w:rsidRDefault="00F44EEE" w:rsidP="00A140E5">
            <w:pPr>
              <w:pStyle w:val="TAL"/>
            </w:pPr>
            <w:r w:rsidRPr="00F21A71">
              <w:t>During T2:</w:t>
            </w:r>
          </w:p>
          <w:p w14:paraId="0F632D22" w14:textId="77777777" w:rsidR="00F44EEE" w:rsidRPr="00F21A71" w:rsidRDefault="00F44EEE" w:rsidP="00A140E5">
            <w:pPr>
              <w:pStyle w:val="TAL"/>
            </w:pPr>
            <w:r w:rsidRPr="00F21A71">
              <w:t>Noc: -98dBm/15kHz</w:t>
            </w:r>
          </w:p>
          <w:p w14:paraId="6AC71EFB" w14:textId="77777777" w:rsidR="00F44EEE" w:rsidRPr="00F21A71" w:rsidRDefault="00F44EEE" w:rsidP="00A140E5">
            <w:pPr>
              <w:pStyle w:val="TAL"/>
            </w:pPr>
            <w:r w:rsidRPr="00F21A71">
              <w:t>Ês1 / Noc: +16dB</w:t>
            </w:r>
          </w:p>
          <w:p w14:paraId="73FC74C6" w14:textId="77777777" w:rsidR="00F44EEE" w:rsidRPr="00F21A71" w:rsidRDefault="00F44EEE" w:rsidP="00A140E5">
            <w:pPr>
              <w:pStyle w:val="TAL"/>
            </w:pPr>
            <w:r w:rsidRPr="00F21A71">
              <w:t>Ês2 / Noc: +12.55dB</w:t>
            </w:r>
          </w:p>
          <w:p w14:paraId="3718B7DB" w14:textId="77777777" w:rsidR="00F44EEE" w:rsidRPr="00F21A71" w:rsidRDefault="00F44EEE" w:rsidP="00A140E5">
            <w:pPr>
              <w:pStyle w:val="TAL"/>
            </w:pPr>
          </w:p>
          <w:p w14:paraId="4A522400" w14:textId="77777777" w:rsidR="00F44EEE" w:rsidRPr="00F21A71" w:rsidRDefault="00F44EEE" w:rsidP="00A140E5">
            <w:pPr>
              <w:pStyle w:val="TAL"/>
              <w:rPr>
                <w:lang w:eastAsia="zh-CN"/>
              </w:rPr>
            </w:pPr>
            <w:r w:rsidRPr="00F21A71">
              <w:rPr>
                <w:lang w:eastAsia="zh-CN"/>
              </w:rPr>
              <w:t>In Signalling</w:t>
            </w:r>
          </w:p>
          <w:p w14:paraId="4C3BECDD" w14:textId="77777777" w:rsidR="00F44EEE" w:rsidRPr="00F21A71" w:rsidRDefault="00F44EEE" w:rsidP="00A140E5">
            <w:pPr>
              <w:pStyle w:val="TAL"/>
            </w:pPr>
            <w:r w:rsidRPr="00F21A71">
              <w:rPr>
                <w:lang w:eastAsia="zh-CN"/>
              </w:rPr>
              <w:t>SSearchDeltaP = 6dB</w:t>
            </w:r>
          </w:p>
        </w:tc>
      </w:tr>
      <w:tr w:rsidR="00F44EEE" w:rsidRPr="00F21A71" w14:paraId="72ED01F5" w14:textId="77777777" w:rsidTr="00A140E5">
        <w:trPr>
          <w:gridBefore w:val="1"/>
          <w:wBefore w:w="33" w:type="dxa"/>
          <w:jc w:val="center"/>
        </w:trPr>
        <w:tc>
          <w:tcPr>
            <w:tcW w:w="2847" w:type="dxa"/>
            <w:gridSpan w:val="3"/>
          </w:tcPr>
          <w:p w14:paraId="7C4FA51A" w14:textId="77777777" w:rsidR="00F44EEE" w:rsidRPr="00F21A71" w:rsidRDefault="00F44EEE" w:rsidP="00A140E5">
            <w:pPr>
              <w:pStyle w:val="TAL"/>
            </w:pPr>
            <w:r w:rsidRPr="00F21A71">
              <w:t>6.1.1.4 NR SA FR1 cell re-selection for UE fulfilling not-at-cell edge relaxed measurement criterion</w:t>
            </w:r>
          </w:p>
        </w:tc>
        <w:tc>
          <w:tcPr>
            <w:tcW w:w="3363" w:type="dxa"/>
            <w:gridSpan w:val="2"/>
          </w:tcPr>
          <w:p w14:paraId="167DC62B" w14:textId="77777777" w:rsidR="00F44EEE" w:rsidRPr="00F21A71" w:rsidRDefault="00F44EEE" w:rsidP="00A140E5">
            <w:pPr>
              <w:pStyle w:val="TAL"/>
            </w:pPr>
            <w:r w:rsidRPr="00F21A71">
              <w:t>During T1:</w:t>
            </w:r>
          </w:p>
          <w:p w14:paraId="72280C80" w14:textId="77777777" w:rsidR="00F44EEE" w:rsidRPr="00F21A71" w:rsidRDefault="00F44EEE" w:rsidP="00A140E5">
            <w:pPr>
              <w:pStyle w:val="TAL"/>
            </w:pPr>
            <w:r w:rsidRPr="00F21A71">
              <w:t>Noc: -98dBm/15kHz</w:t>
            </w:r>
          </w:p>
          <w:p w14:paraId="05748323" w14:textId="77777777" w:rsidR="00F44EEE" w:rsidRPr="00F21A71" w:rsidRDefault="00F44EEE" w:rsidP="00A140E5">
            <w:pPr>
              <w:pStyle w:val="TAL"/>
            </w:pPr>
            <w:r w:rsidRPr="00F21A71">
              <w:t>Ês1 / Noc: +13dB</w:t>
            </w:r>
          </w:p>
          <w:p w14:paraId="61D79A46" w14:textId="77777777" w:rsidR="00F44EEE" w:rsidRPr="00F21A71" w:rsidRDefault="00F44EEE" w:rsidP="00A140E5">
            <w:pPr>
              <w:pStyle w:val="TAL"/>
            </w:pPr>
            <w:r w:rsidRPr="00F21A71">
              <w:t>Ês2 / Noc: +16dB</w:t>
            </w:r>
          </w:p>
          <w:p w14:paraId="274650FD" w14:textId="77777777" w:rsidR="00F44EEE" w:rsidRPr="00F21A71" w:rsidRDefault="00F44EEE" w:rsidP="00A140E5">
            <w:pPr>
              <w:pStyle w:val="TAL"/>
            </w:pPr>
          </w:p>
          <w:p w14:paraId="4F9DC06B" w14:textId="77777777" w:rsidR="00F44EEE" w:rsidRPr="00F21A71" w:rsidRDefault="00F44EEE" w:rsidP="00A140E5">
            <w:pPr>
              <w:pStyle w:val="TAL"/>
            </w:pPr>
            <w:r w:rsidRPr="00F21A71">
              <w:t>During T2:</w:t>
            </w:r>
          </w:p>
          <w:p w14:paraId="71EB9FC9" w14:textId="77777777" w:rsidR="00F44EEE" w:rsidRPr="00F21A71" w:rsidRDefault="00F44EEE" w:rsidP="00A140E5">
            <w:pPr>
              <w:pStyle w:val="TAL"/>
            </w:pPr>
            <w:r w:rsidRPr="00F21A71">
              <w:t>Noc: -98dBm/15kHz</w:t>
            </w:r>
          </w:p>
          <w:p w14:paraId="775DD6D4" w14:textId="77777777" w:rsidR="00F44EEE" w:rsidRPr="00F21A71" w:rsidRDefault="00F44EEE" w:rsidP="00A140E5">
            <w:pPr>
              <w:pStyle w:val="TAL"/>
            </w:pPr>
            <w:r w:rsidRPr="00F21A71">
              <w:t>Ês1 / Noc: +16dB</w:t>
            </w:r>
          </w:p>
          <w:p w14:paraId="66078A1C" w14:textId="77777777" w:rsidR="00F44EEE" w:rsidRPr="00F21A71" w:rsidRDefault="00F44EEE" w:rsidP="00A140E5">
            <w:pPr>
              <w:pStyle w:val="TAL"/>
            </w:pPr>
            <w:r w:rsidRPr="00F21A71">
              <w:t>Ês2 / Noc: +13dB</w:t>
            </w:r>
          </w:p>
        </w:tc>
        <w:tc>
          <w:tcPr>
            <w:tcW w:w="1646" w:type="dxa"/>
            <w:gridSpan w:val="2"/>
          </w:tcPr>
          <w:p w14:paraId="4A4A4131" w14:textId="77777777" w:rsidR="00F44EEE" w:rsidRPr="00F21A71" w:rsidRDefault="00F44EEE" w:rsidP="00A140E5">
            <w:pPr>
              <w:pStyle w:val="TAL"/>
            </w:pPr>
            <w:r w:rsidRPr="00F21A71">
              <w:t>During T1:</w:t>
            </w:r>
          </w:p>
          <w:p w14:paraId="1DB3D9A8" w14:textId="77777777" w:rsidR="00F44EEE" w:rsidRPr="00F21A71" w:rsidRDefault="00F44EEE" w:rsidP="00A140E5">
            <w:pPr>
              <w:pStyle w:val="TAL"/>
            </w:pPr>
            <w:r w:rsidRPr="00F21A71">
              <w:t>0dB</w:t>
            </w:r>
          </w:p>
          <w:p w14:paraId="17B1C83E" w14:textId="77777777" w:rsidR="00F44EEE" w:rsidRPr="00F21A71" w:rsidRDefault="00F44EEE" w:rsidP="00A140E5">
            <w:pPr>
              <w:pStyle w:val="TAL"/>
            </w:pPr>
            <w:r w:rsidRPr="00F21A71">
              <w:t>-0.45dB</w:t>
            </w:r>
          </w:p>
          <w:p w14:paraId="1A5BAD92" w14:textId="77777777" w:rsidR="00F44EEE" w:rsidRPr="00F21A71" w:rsidRDefault="00F44EEE" w:rsidP="00A140E5">
            <w:pPr>
              <w:pStyle w:val="TAL"/>
            </w:pPr>
            <w:r w:rsidRPr="00F21A71">
              <w:t>0dB</w:t>
            </w:r>
          </w:p>
          <w:p w14:paraId="4A1E729C" w14:textId="77777777" w:rsidR="00F44EEE" w:rsidRPr="00F21A71" w:rsidRDefault="00F44EEE" w:rsidP="00A140E5">
            <w:pPr>
              <w:pStyle w:val="TAL"/>
            </w:pPr>
          </w:p>
          <w:p w14:paraId="0D1FA9D6" w14:textId="77777777" w:rsidR="00F44EEE" w:rsidRPr="00F21A71" w:rsidRDefault="00F44EEE" w:rsidP="00A140E5">
            <w:pPr>
              <w:pStyle w:val="TAL"/>
            </w:pPr>
            <w:r w:rsidRPr="00F21A71">
              <w:t>During T2:</w:t>
            </w:r>
          </w:p>
          <w:p w14:paraId="12C31E15" w14:textId="77777777" w:rsidR="00F44EEE" w:rsidRPr="00F21A71" w:rsidRDefault="00F44EEE" w:rsidP="00A140E5">
            <w:pPr>
              <w:pStyle w:val="TAL"/>
            </w:pPr>
            <w:r w:rsidRPr="00F21A71">
              <w:t>0dB</w:t>
            </w:r>
          </w:p>
          <w:p w14:paraId="6265CCF7" w14:textId="77777777" w:rsidR="00F44EEE" w:rsidRPr="00F21A71" w:rsidRDefault="00F44EEE" w:rsidP="00A140E5">
            <w:pPr>
              <w:pStyle w:val="TAL"/>
            </w:pPr>
            <w:r w:rsidRPr="00F21A71">
              <w:t>0dB</w:t>
            </w:r>
          </w:p>
          <w:p w14:paraId="7675088D" w14:textId="77777777" w:rsidR="00F44EEE" w:rsidRPr="00F21A71" w:rsidRDefault="00F44EEE" w:rsidP="00A140E5">
            <w:pPr>
              <w:pStyle w:val="TAL"/>
            </w:pPr>
            <w:r w:rsidRPr="00F21A71">
              <w:t>-0.45dB</w:t>
            </w:r>
          </w:p>
        </w:tc>
        <w:tc>
          <w:tcPr>
            <w:tcW w:w="2750" w:type="dxa"/>
            <w:gridSpan w:val="2"/>
          </w:tcPr>
          <w:p w14:paraId="02D60DDA" w14:textId="77777777" w:rsidR="00F44EEE" w:rsidRPr="00F21A71" w:rsidRDefault="00F44EEE" w:rsidP="00A140E5">
            <w:pPr>
              <w:pStyle w:val="TAL"/>
            </w:pPr>
            <w:r w:rsidRPr="00F21A71">
              <w:t>During T1:</w:t>
            </w:r>
          </w:p>
          <w:p w14:paraId="68DE04C9" w14:textId="77777777" w:rsidR="00F44EEE" w:rsidRPr="00F21A71" w:rsidRDefault="00F44EEE" w:rsidP="00A140E5">
            <w:pPr>
              <w:pStyle w:val="TAL"/>
            </w:pPr>
            <w:r w:rsidRPr="00F21A71">
              <w:t>Noc: -98dBm/15kHz</w:t>
            </w:r>
          </w:p>
          <w:p w14:paraId="286A93C0" w14:textId="77777777" w:rsidR="00F44EEE" w:rsidRPr="00F21A71" w:rsidRDefault="00F44EEE" w:rsidP="00A140E5">
            <w:pPr>
              <w:pStyle w:val="TAL"/>
            </w:pPr>
            <w:r w:rsidRPr="00F21A71">
              <w:t>Ês1 / Noc: +12.55dB</w:t>
            </w:r>
          </w:p>
          <w:p w14:paraId="1BB2F97B" w14:textId="77777777" w:rsidR="00F44EEE" w:rsidRPr="00F21A71" w:rsidRDefault="00F44EEE" w:rsidP="00A140E5">
            <w:pPr>
              <w:pStyle w:val="TAL"/>
            </w:pPr>
            <w:r w:rsidRPr="00F21A71">
              <w:t>Ês2 / Noc: +16dB</w:t>
            </w:r>
          </w:p>
          <w:p w14:paraId="3C199729" w14:textId="77777777" w:rsidR="00F44EEE" w:rsidRPr="00F21A71" w:rsidRDefault="00F44EEE" w:rsidP="00A140E5">
            <w:pPr>
              <w:pStyle w:val="TAL"/>
            </w:pPr>
          </w:p>
          <w:p w14:paraId="3CC8D191" w14:textId="77777777" w:rsidR="00F44EEE" w:rsidRPr="00F21A71" w:rsidRDefault="00F44EEE" w:rsidP="00A140E5">
            <w:pPr>
              <w:pStyle w:val="TAL"/>
            </w:pPr>
            <w:r w:rsidRPr="00F21A71">
              <w:t>During T2:</w:t>
            </w:r>
          </w:p>
          <w:p w14:paraId="7F1C8110" w14:textId="77777777" w:rsidR="00F44EEE" w:rsidRPr="00F21A71" w:rsidRDefault="00F44EEE" w:rsidP="00A140E5">
            <w:pPr>
              <w:pStyle w:val="TAL"/>
            </w:pPr>
            <w:r w:rsidRPr="00F21A71">
              <w:t>Noc: -98dBm/15kHz</w:t>
            </w:r>
          </w:p>
          <w:p w14:paraId="03903768" w14:textId="77777777" w:rsidR="00F44EEE" w:rsidRPr="00F21A71" w:rsidRDefault="00F44EEE" w:rsidP="00A140E5">
            <w:pPr>
              <w:pStyle w:val="TAL"/>
            </w:pPr>
            <w:r w:rsidRPr="00F21A71">
              <w:t>Ês1 / Noc: +16dB</w:t>
            </w:r>
          </w:p>
          <w:p w14:paraId="4EAA362B" w14:textId="77777777" w:rsidR="00F44EEE" w:rsidRPr="00F21A71" w:rsidRDefault="00F44EEE" w:rsidP="00A140E5">
            <w:pPr>
              <w:pStyle w:val="TAL"/>
            </w:pPr>
            <w:r w:rsidRPr="00F21A71">
              <w:t>Ês2 / Noc: +12.55dB</w:t>
            </w:r>
          </w:p>
        </w:tc>
      </w:tr>
      <w:tr w:rsidR="00F44EEE" w:rsidRPr="00F21A71" w14:paraId="2847D74A" w14:textId="77777777" w:rsidTr="00A140E5">
        <w:trPr>
          <w:gridBefore w:val="1"/>
          <w:wBefore w:w="33" w:type="dxa"/>
          <w:jc w:val="center"/>
        </w:trPr>
        <w:tc>
          <w:tcPr>
            <w:tcW w:w="2847" w:type="dxa"/>
            <w:gridSpan w:val="3"/>
          </w:tcPr>
          <w:p w14:paraId="09711B41" w14:textId="77777777" w:rsidR="00F44EEE" w:rsidRPr="00F21A71" w:rsidRDefault="00F44EEE" w:rsidP="00A140E5">
            <w:pPr>
              <w:pStyle w:val="TAL"/>
            </w:pPr>
            <w:r w:rsidRPr="00F21A71">
              <w:lastRenderedPageBreak/>
              <w:t>6.1.1.5 NR SA FR1-FR1 cell re-selection for UE fulfilling low mobility relaxed measurement criterion</w:t>
            </w:r>
          </w:p>
        </w:tc>
        <w:tc>
          <w:tcPr>
            <w:tcW w:w="3363" w:type="dxa"/>
            <w:gridSpan w:val="2"/>
          </w:tcPr>
          <w:p w14:paraId="532F3AD8" w14:textId="77777777" w:rsidR="00F44EEE" w:rsidRPr="00F21A71" w:rsidRDefault="00F44EEE" w:rsidP="00A140E5">
            <w:pPr>
              <w:pStyle w:val="TAL"/>
            </w:pPr>
            <w:r w:rsidRPr="00F21A71">
              <w:t>During T1:</w:t>
            </w:r>
          </w:p>
          <w:p w14:paraId="55F14D14" w14:textId="77777777" w:rsidR="00F44EEE" w:rsidRPr="00F21A71" w:rsidRDefault="00F44EEE" w:rsidP="00A140E5">
            <w:pPr>
              <w:pStyle w:val="TAL"/>
            </w:pPr>
            <w:r w:rsidRPr="00F21A71">
              <w:t>Noc1: -98dBm/15kHz</w:t>
            </w:r>
          </w:p>
          <w:p w14:paraId="2526E597" w14:textId="77777777" w:rsidR="00F44EEE" w:rsidRPr="00F21A71" w:rsidRDefault="00F44EEE" w:rsidP="00A140E5">
            <w:pPr>
              <w:pStyle w:val="TAL"/>
            </w:pPr>
            <w:r w:rsidRPr="00F21A71">
              <w:t>Ês1 / Noc1: +14dB</w:t>
            </w:r>
          </w:p>
          <w:p w14:paraId="604285DB" w14:textId="77777777" w:rsidR="00F44EEE" w:rsidRPr="00F21A71" w:rsidRDefault="00F44EEE" w:rsidP="00A140E5">
            <w:pPr>
              <w:pStyle w:val="TAL"/>
            </w:pPr>
            <w:r w:rsidRPr="00F21A71">
              <w:t>Noc2: -98dBm/15kHz</w:t>
            </w:r>
          </w:p>
          <w:p w14:paraId="7315FEA5" w14:textId="77777777" w:rsidR="00F44EEE" w:rsidRPr="00F21A71" w:rsidRDefault="00F44EEE" w:rsidP="00A140E5">
            <w:pPr>
              <w:pStyle w:val="TAL"/>
            </w:pPr>
            <w:r w:rsidRPr="00F21A71">
              <w:t>Ês2 / Noc2: -4dB</w:t>
            </w:r>
          </w:p>
          <w:p w14:paraId="2DD6E2D9" w14:textId="77777777" w:rsidR="00F44EEE" w:rsidRPr="00F21A71" w:rsidRDefault="00F44EEE" w:rsidP="00A140E5">
            <w:pPr>
              <w:pStyle w:val="TAL"/>
            </w:pPr>
          </w:p>
          <w:p w14:paraId="27C96FAE" w14:textId="77777777" w:rsidR="00F44EEE" w:rsidRPr="00F21A71" w:rsidRDefault="00F44EEE" w:rsidP="00A140E5">
            <w:pPr>
              <w:pStyle w:val="TAL"/>
            </w:pPr>
            <w:r w:rsidRPr="00F21A71">
              <w:t>During T2:</w:t>
            </w:r>
          </w:p>
          <w:p w14:paraId="75CE3FAC" w14:textId="77777777" w:rsidR="00F44EEE" w:rsidRPr="00F21A71" w:rsidRDefault="00F44EEE" w:rsidP="00A140E5">
            <w:pPr>
              <w:pStyle w:val="TAL"/>
            </w:pPr>
            <w:r w:rsidRPr="00F21A71">
              <w:t>Noc1: -98dBm/15kHz</w:t>
            </w:r>
          </w:p>
          <w:p w14:paraId="046DA50C" w14:textId="77777777" w:rsidR="00F44EEE" w:rsidRPr="00F21A71" w:rsidRDefault="00F44EEE" w:rsidP="00A140E5">
            <w:pPr>
              <w:pStyle w:val="TAL"/>
            </w:pPr>
            <w:r w:rsidRPr="00F21A71">
              <w:t>Ês1 / Noc1: +14dB</w:t>
            </w:r>
          </w:p>
          <w:p w14:paraId="7D615EB3" w14:textId="77777777" w:rsidR="00F44EEE" w:rsidRPr="00F21A71" w:rsidRDefault="00F44EEE" w:rsidP="00A140E5">
            <w:pPr>
              <w:pStyle w:val="TAL"/>
            </w:pPr>
            <w:r w:rsidRPr="00F21A71">
              <w:t>Noc2: -98dBm/15kHz</w:t>
            </w:r>
          </w:p>
          <w:p w14:paraId="1B7AF2B7" w14:textId="77777777" w:rsidR="00F44EEE" w:rsidRPr="00F21A71" w:rsidRDefault="00F44EEE" w:rsidP="00A140E5">
            <w:pPr>
              <w:pStyle w:val="TAL"/>
            </w:pPr>
            <w:r w:rsidRPr="00F21A71">
              <w:t>Ês2 / Noc2: +12dB</w:t>
            </w:r>
          </w:p>
          <w:p w14:paraId="56BE095B" w14:textId="77777777" w:rsidR="00F44EEE" w:rsidRPr="00F21A71" w:rsidRDefault="00F44EEE" w:rsidP="00A140E5">
            <w:pPr>
              <w:pStyle w:val="TAL"/>
            </w:pPr>
          </w:p>
          <w:p w14:paraId="5379CEB6" w14:textId="77777777" w:rsidR="00F44EEE" w:rsidRPr="00F21A71" w:rsidRDefault="00F44EEE" w:rsidP="00A140E5">
            <w:pPr>
              <w:pStyle w:val="TAL"/>
            </w:pPr>
            <w:r w:rsidRPr="00F21A71">
              <w:t>In signalling:</w:t>
            </w:r>
          </w:p>
          <w:p w14:paraId="02FBF01E" w14:textId="77777777" w:rsidR="00F44EEE" w:rsidRPr="00F21A71" w:rsidRDefault="00F44EEE" w:rsidP="00A140E5">
            <w:pPr>
              <w:pStyle w:val="TAL"/>
            </w:pPr>
            <w:r w:rsidRPr="00F21A71">
              <w:rPr>
                <w:lang w:eastAsia="zh-CN"/>
              </w:rPr>
              <w:t>Th</w:t>
            </w:r>
            <w:r w:rsidRPr="00F21A71">
              <w:t>resh_X_HighP of Cell 1 = 48dB</w:t>
            </w:r>
          </w:p>
          <w:p w14:paraId="163753C4" w14:textId="77777777" w:rsidR="00F44EEE" w:rsidRPr="00F21A71" w:rsidRDefault="00F44EEE" w:rsidP="00A140E5">
            <w:pPr>
              <w:pStyle w:val="TAL"/>
            </w:pPr>
            <w:r w:rsidRPr="00F21A71">
              <w:rPr>
                <w:lang w:eastAsia="zh-CN"/>
              </w:rPr>
              <w:t>Th</w:t>
            </w:r>
            <w:r w:rsidRPr="00F21A71">
              <w:t>resh_X_HighP of Cell 2 = 48dB</w:t>
            </w:r>
          </w:p>
          <w:p w14:paraId="639547C4" w14:textId="77777777" w:rsidR="00F44EEE" w:rsidRPr="00F21A71" w:rsidRDefault="00F44EEE" w:rsidP="00A140E5">
            <w:pPr>
              <w:pStyle w:val="TAL"/>
            </w:pPr>
            <w:r w:rsidRPr="00F21A71">
              <w:rPr>
                <w:lang w:eastAsia="zh-CN"/>
              </w:rPr>
              <w:t>Th</w:t>
            </w:r>
            <w:r w:rsidRPr="00F21A71">
              <w:t>resh_X_LowP of Cell 1 = 50dB</w:t>
            </w:r>
          </w:p>
          <w:p w14:paraId="70EF1892" w14:textId="77777777" w:rsidR="00F44EEE" w:rsidRPr="00F21A71" w:rsidRDefault="00F44EEE" w:rsidP="00A140E5">
            <w:pPr>
              <w:pStyle w:val="TAL"/>
            </w:pPr>
            <w:r w:rsidRPr="00F21A71">
              <w:rPr>
                <w:lang w:eastAsia="zh-CN"/>
              </w:rPr>
              <w:t>Th</w:t>
            </w:r>
            <w:r w:rsidRPr="00F21A71">
              <w:t>resh_X_LowP of Cell 2 = 50dB</w:t>
            </w:r>
          </w:p>
          <w:p w14:paraId="1F8E883C" w14:textId="77777777" w:rsidR="00F44EEE" w:rsidRPr="00F21A71" w:rsidRDefault="00F44EEE" w:rsidP="00A140E5">
            <w:pPr>
              <w:pStyle w:val="TAL"/>
            </w:pPr>
            <w:r w:rsidRPr="00F21A71">
              <w:rPr>
                <w:lang w:eastAsia="zh-CN"/>
              </w:rPr>
              <w:t>Th</w:t>
            </w:r>
            <w:r w:rsidRPr="00F21A71">
              <w:t>resh_Serving_LowP of Cell 1 = 44dB</w:t>
            </w:r>
          </w:p>
          <w:p w14:paraId="3A0D2E8E" w14:textId="77777777" w:rsidR="00F44EEE" w:rsidRPr="00F21A71" w:rsidRDefault="00F44EEE" w:rsidP="00A140E5">
            <w:pPr>
              <w:pStyle w:val="TAL"/>
            </w:pPr>
            <w:r w:rsidRPr="00F21A71">
              <w:rPr>
                <w:lang w:eastAsia="zh-CN"/>
              </w:rPr>
              <w:t>Th</w:t>
            </w:r>
            <w:r w:rsidRPr="00F21A71">
              <w:t>resh_Serving_LowP of Cell 2 = 44dB</w:t>
            </w:r>
          </w:p>
          <w:p w14:paraId="26BFBF60" w14:textId="77777777" w:rsidR="00F44EEE" w:rsidRPr="00F21A71" w:rsidRDefault="00F44EEE" w:rsidP="00A140E5">
            <w:pPr>
              <w:pStyle w:val="TAL"/>
            </w:pPr>
            <w:r w:rsidRPr="00F21A71">
              <w:t>SSearchDeltaP of Cell 1 = 3dB</w:t>
            </w:r>
          </w:p>
          <w:p w14:paraId="251D8BC9" w14:textId="77777777" w:rsidR="00F44EEE" w:rsidRPr="00F21A71" w:rsidRDefault="00F44EEE" w:rsidP="00A140E5">
            <w:pPr>
              <w:pStyle w:val="TAL"/>
            </w:pPr>
            <w:r w:rsidRPr="00F21A71">
              <w:t>SSearchDeltaP of Cell 2 = 3dB</w:t>
            </w:r>
          </w:p>
        </w:tc>
        <w:tc>
          <w:tcPr>
            <w:tcW w:w="1646" w:type="dxa"/>
            <w:gridSpan w:val="2"/>
          </w:tcPr>
          <w:p w14:paraId="7988638D" w14:textId="77777777" w:rsidR="00F44EEE" w:rsidRPr="00F21A71" w:rsidRDefault="00F44EEE" w:rsidP="00A140E5">
            <w:pPr>
              <w:pStyle w:val="TAL"/>
            </w:pPr>
            <w:r w:rsidRPr="00F21A71">
              <w:t>During T1:</w:t>
            </w:r>
          </w:p>
          <w:p w14:paraId="006007A5" w14:textId="77777777" w:rsidR="00F44EEE" w:rsidRPr="00F21A71" w:rsidRDefault="00F44EEE" w:rsidP="00A140E5">
            <w:pPr>
              <w:pStyle w:val="TAL"/>
            </w:pPr>
            <w:r w:rsidRPr="00F21A71">
              <w:t>0dB</w:t>
            </w:r>
          </w:p>
          <w:p w14:paraId="7F11FC4F" w14:textId="77777777" w:rsidR="00F44EEE" w:rsidRPr="00F21A71" w:rsidRDefault="00F44EEE" w:rsidP="00A140E5">
            <w:pPr>
              <w:pStyle w:val="TAL"/>
            </w:pPr>
            <w:r w:rsidRPr="00F21A71">
              <w:t>0dB</w:t>
            </w:r>
          </w:p>
          <w:p w14:paraId="70096BD1" w14:textId="77777777" w:rsidR="00F44EEE" w:rsidRPr="00F21A71" w:rsidRDefault="00F44EEE" w:rsidP="00A140E5">
            <w:pPr>
              <w:pStyle w:val="TAL"/>
            </w:pPr>
            <w:r w:rsidRPr="00F21A71">
              <w:t>0dB</w:t>
            </w:r>
          </w:p>
          <w:p w14:paraId="347A2896" w14:textId="77777777" w:rsidR="00F44EEE" w:rsidRPr="00F21A71" w:rsidRDefault="00F44EEE" w:rsidP="00A140E5">
            <w:pPr>
              <w:pStyle w:val="TAL"/>
            </w:pPr>
            <w:r w:rsidRPr="00F21A71">
              <w:t>0.3dB</w:t>
            </w:r>
          </w:p>
          <w:p w14:paraId="4D73DF7A" w14:textId="77777777" w:rsidR="00F44EEE" w:rsidRPr="00F21A71" w:rsidRDefault="00F44EEE" w:rsidP="00A140E5">
            <w:pPr>
              <w:pStyle w:val="TAL"/>
            </w:pPr>
          </w:p>
          <w:p w14:paraId="7151351E" w14:textId="77777777" w:rsidR="00F44EEE" w:rsidRPr="00F21A71" w:rsidRDefault="00F44EEE" w:rsidP="00A140E5">
            <w:pPr>
              <w:pStyle w:val="TAL"/>
            </w:pPr>
            <w:r w:rsidRPr="00F21A71">
              <w:t>During T2:</w:t>
            </w:r>
          </w:p>
          <w:p w14:paraId="536FAC05" w14:textId="77777777" w:rsidR="00F44EEE" w:rsidRPr="00F21A71" w:rsidRDefault="00F44EEE" w:rsidP="00A140E5">
            <w:pPr>
              <w:pStyle w:val="TAL"/>
            </w:pPr>
            <w:r w:rsidRPr="00F21A71">
              <w:t>0dB</w:t>
            </w:r>
          </w:p>
          <w:p w14:paraId="7E2719D9" w14:textId="77777777" w:rsidR="00F44EEE" w:rsidRPr="00F21A71" w:rsidRDefault="00F44EEE" w:rsidP="00A140E5">
            <w:pPr>
              <w:pStyle w:val="TAL"/>
            </w:pPr>
            <w:r w:rsidRPr="00F21A71">
              <w:t>0dB</w:t>
            </w:r>
          </w:p>
          <w:p w14:paraId="3D179876" w14:textId="77777777" w:rsidR="00F44EEE" w:rsidRPr="00F21A71" w:rsidRDefault="00F44EEE" w:rsidP="00A140E5">
            <w:pPr>
              <w:pStyle w:val="TAL"/>
            </w:pPr>
            <w:r w:rsidRPr="00F21A71">
              <w:t>0dB</w:t>
            </w:r>
          </w:p>
          <w:p w14:paraId="4D40BFCE" w14:textId="77777777" w:rsidR="00F44EEE" w:rsidRPr="00F21A71" w:rsidRDefault="00F44EEE" w:rsidP="00A140E5">
            <w:pPr>
              <w:pStyle w:val="TAL"/>
            </w:pPr>
            <w:r w:rsidRPr="00F21A71">
              <w:t>-2.25dB</w:t>
            </w:r>
          </w:p>
          <w:p w14:paraId="480B32FA" w14:textId="77777777" w:rsidR="00F44EEE" w:rsidRPr="00F21A71" w:rsidRDefault="00F44EEE" w:rsidP="00A140E5">
            <w:pPr>
              <w:pStyle w:val="TAL"/>
            </w:pPr>
          </w:p>
          <w:p w14:paraId="70AF854C" w14:textId="77777777" w:rsidR="00F44EEE" w:rsidRPr="00F21A71" w:rsidRDefault="00F44EEE" w:rsidP="00A140E5">
            <w:pPr>
              <w:pStyle w:val="TAL"/>
            </w:pPr>
            <w:r w:rsidRPr="00F21A71">
              <w:t>In signalling:</w:t>
            </w:r>
          </w:p>
          <w:p w14:paraId="1899A4B4" w14:textId="77777777" w:rsidR="00F44EEE" w:rsidRPr="00F21A71" w:rsidRDefault="00F44EEE" w:rsidP="00A140E5">
            <w:pPr>
              <w:pStyle w:val="TAL"/>
            </w:pPr>
            <w:r w:rsidRPr="00F21A71">
              <w:t>0dB</w:t>
            </w:r>
          </w:p>
          <w:p w14:paraId="59505D0A" w14:textId="77777777" w:rsidR="00F44EEE" w:rsidRPr="00F21A71" w:rsidRDefault="00F44EEE" w:rsidP="00A140E5">
            <w:pPr>
              <w:pStyle w:val="TAL"/>
            </w:pPr>
            <w:r w:rsidRPr="00F21A71">
              <w:t>-4dB</w:t>
            </w:r>
          </w:p>
          <w:p w14:paraId="7B0E25B1" w14:textId="77777777" w:rsidR="00F44EEE" w:rsidRPr="00F21A71" w:rsidRDefault="00F44EEE" w:rsidP="00A140E5">
            <w:pPr>
              <w:pStyle w:val="TAL"/>
            </w:pPr>
            <w:r w:rsidRPr="00F21A71">
              <w:t>-2dB</w:t>
            </w:r>
          </w:p>
          <w:p w14:paraId="68C8E811" w14:textId="77777777" w:rsidR="00F44EEE" w:rsidRPr="00F21A71" w:rsidRDefault="00F44EEE" w:rsidP="00A140E5">
            <w:pPr>
              <w:pStyle w:val="TAL"/>
            </w:pPr>
            <w:r w:rsidRPr="00F21A71">
              <w:t>0dB</w:t>
            </w:r>
          </w:p>
          <w:p w14:paraId="7E7BBC3F" w14:textId="77777777" w:rsidR="00F44EEE" w:rsidRPr="00F21A71" w:rsidRDefault="00F44EEE" w:rsidP="00A140E5">
            <w:pPr>
              <w:pStyle w:val="TAL"/>
            </w:pPr>
            <w:r w:rsidRPr="00F21A71">
              <w:t>0dB</w:t>
            </w:r>
          </w:p>
          <w:p w14:paraId="6BF1C88D" w14:textId="77777777" w:rsidR="00F44EEE" w:rsidRPr="00F21A71" w:rsidRDefault="00F44EEE" w:rsidP="00A140E5">
            <w:pPr>
              <w:pStyle w:val="TAL"/>
            </w:pPr>
            <w:r w:rsidRPr="00F21A71">
              <w:t>2dB</w:t>
            </w:r>
          </w:p>
          <w:p w14:paraId="35A7B93E" w14:textId="77777777" w:rsidR="00F44EEE" w:rsidRPr="00F21A71" w:rsidRDefault="00F44EEE" w:rsidP="00A140E5">
            <w:pPr>
              <w:pStyle w:val="TAL"/>
            </w:pPr>
            <w:r w:rsidRPr="00F21A71">
              <w:t>0dB</w:t>
            </w:r>
          </w:p>
          <w:p w14:paraId="7E7A4846" w14:textId="77777777" w:rsidR="00F44EEE" w:rsidRPr="00F21A71" w:rsidRDefault="00F44EEE" w:rsidP="00A140E5">
            <w:pPr>
              <w:pStyle w:val="TAL"/>
            </w:pPr>
            <w:r w:rsidRPr="00F21A71">
              <w:t>12dB</w:t>
            </w:r>
          </w:p>
        </w:tc>
        <w:tc>
          <w:tcPr>
            <w:tcW w:w="2750" w:type="dxa"/>
            <w:gridSpan w:val="2"/>
          </w:tcPr>
          <w:p w14:paraId="3433B3F2" w14:textId="77777777" w:rsidR="00F44EEE" w:rsidRPr="00F21A71" w:rsidRDefault="00F44EEE" w:rsidP="00A140E5">
            <w:pPr>
              <w:pStyle w:val="TAL"/>
            </w:pPr>
            <w:r w:rsidRPr="00F21A71">
              <w:t>During T1:</w:t>
            </w:r>
          </w:p>
          <w:p w14:paraId="3E8B10F9" w14:textId="77777777" w:rsidR="00F44EEE" w:rsidRPr="00F21A71" w:rsidRDefault="00F44EEE" w:rsidP="00A140E5">
            <w:pPr>
              <w:pStyle w:val="TAL"/>
            </w:pPr>
            <w:r w:rsidRPr="00F21A71">
              <w:t>Noc1: -98dBm/15kHz</w:t>
            </w:r>
          </w:p>
          <w:p w14:paraId="7816F3ED" w14:textId="77777777" w:rsidR="00F44EEE" w:rsidRPr="00F21A71" w:rsidRDefault="00F44EEE" w:rsidP="00A140E5">
            <w:pPr>
              <w:pStyle w:val="TAL"/>
            </w:pPr>
            <w:r w:rsidRPr="00F21A71">
              <w:t>Ês1 / Noc1: +14dB</w:t>
            </w:r>
          </w:p>
          <w:p w14:paraId="2398B247" w14:textId="77777777" w:rsidR="00F44EEE" w:rsidRPr="00F21A71" w:rsidRDefault="00F44EEE" w:rsidP="00A140E5">
            <w:pPr>
              <w:pStyle w:val="TAL"/>
            </w:pPr>
            <w:r w:rsidRPr="00F21A71">
              <w:t>Noc2: -98dBm/15kHz</w:t>
            </w:r>
          </w:p>
          <w:p w14:paraId="33FC05EA" w14:textId="77777777" w:rsidR="00F44EEE" w:rsidRPr="00F21A71" w:rsidRDefault="00F44EEE" w:rsidP="00A140E5">
            <w:pPr>
              <w:pStyle w:val="TAL"/>
            </w:pPr>
            <w:r w:rsidRPr="00F21A71">
              <w:t>Ês2 / Noc2: -3.7dB</w:t>
            </w:r>
          </w:p>
          <w:p w14:paraId="667BBDB8" w14:textId="77777777" w:rsidR="00F44EEE" w:rsidRPr="00F21A71" w:rsidRDefault="00F44EEE" w:rsidP="00A140E5">
            <w:pPr>
              <w:pStyle w:val="TAL"/>
            </w:pPr>
          </w:p>
          <w:p w14:paraId="342A2246" w14:textId="77777777" w:rsidR="00F44EEE" w:rsidRPr="00F21A71" w:rsidRDefault="00F44EEE" w:rsidP="00A140E5">
            <w:pPr>
              <w:pStyle w:val="TAL"/>
            </w:pPr>
            <w:r w:rsidRPr="00F21A71">
              <w:t>During T2:</w:t>
            </w:r>
          </w:p>
          <w:p w14:paraId="4F719685" w14:textId="77777777" w:rsidR="00F44EEE" w:rsidRPr="00F21A71" w:rsidRDefault="00F44EEE" w:rsidP="00A140E5">
            <w:pPr>
              <w:pStyle w:val="TAL"/>
            </w:pPr>
            <w:r w:rsidRPr="00F21A71">
              <w:t>Noc1: -98dBm/15kHz</w:t>
            </w:r>
          </w:p>
          <w:p w14:paraId="53A843E8" w14:textId="77777777" w:rsidR="00F44EEE" w:rsidRPr="00F21A71" w:rsidRDefault="00F44EEE" w:rsidP="00A140E5">
            <w:pPr>
              <w:pStyle w:val="TAL"/>
            </w:pPr>
            <w:r w:rsidRPr="00F21A71">
              <w:t>Ês1 / Noc1: +14dB</w:t>
            </w:r>
          </w:p>
          <w:p w14:paraId="79420214" w14:textId="77777777" w:rsidR="00F44EEE" w:rsidRPr="00F21A71" w:rsidRDefault="00F44EEE" w:rsidP="00A140E5">
            <w:pPr>
              <w:pStyle w:val="TAL"/>
            </w:pPr>
            <w:r w:rsidRPr="00F21A71">
              <w:t>Noc1: -98dBm/15kHz</w:t>
            </w:r>
          </w:p>
          <w:p w14:paraId="7456C18F" w14:textId="77777777" w:rsidR="00F44EEE" w:rsidRPr="00F21A71" w:rsidRDefault="00F44EEE" w:rsidP="00A140E5">
            <w:pPr>
              <w:pStyle w:val="TAL"/>
            </w:pPr>
            <w:r w:rsidRPr="00F21A71">
              <w:t>Ês2 / Noc2: +9.75dB</w:t>
            </w:r>
          </w:p>
          <w:p w14:paraId="3F4C7460" w14:textId="77777777" w:rsidR="00F44EEE" w:rsidRPr="00F21A71" w:rsidRDefault="00F44EEE" w:rsidP="00A140E5">
            <w:pPr>
              <w:pStyle w:val="TAL"/>
            </w:pPr>
          </w:p>
          <w:p w14:paraId="7319503A" w14:textId="77777777" w:rsidR="00F44EEE" w:rsidRPr="00F21A71" w:rsidRDefault="00F44EEE" w:rsidP="00A140E5">
            <w:pPr>
              <w:pStyle w:val="TAL"/>
            </w:pPr>
            <w:r w:rsidRPr="00F21A71">
              <w:t>In signalling:</w:t>
            </w:r>
          </w:p>
          <w:p w14:paraId="2D27BA9B" w14:textId="77777777" w:rsidR="00F44EEE" w:rsidRPr="00F21A71" w:rsidRDefault="00F44EEE" w:rsidP="00A140E5">
            <w:pPr>
              <w:pStyle w:val="TAL"/>
            </w:pPr>
            <w:r w:rsidRPr="00F21A71">
              <w:rPr>
                <w:lang w:eastAsia="zh-CN"/>
              </w:rPr>
              <w:t>Th</w:t>
            </w:r>
            <w:r w:rsidRPr="00F21A71">
              <w:t>resh_X_HighP of Cell 1 = 48dB</w:t>
            </w:r>
          </w:p>
          <w:p w14:paraId="682E97C2" w14:textId="77777777" w:rsidR="00F44EEE" w:rsidRPr="00F21A71" w:rsidRDefault="00F44EEE" w:rsidP="00A140E5">
            <w:pPr>
              <w:pStyle w:val="TAL"/>
            </w:pPr>
            <w:r w:rsidRPr="00F21A71">
              <w:rPr>
                <w:lang w:eastAsia="zh-CN"/>
              </w:rPr>
              <w:t>Th</w:t>
            </w:r>
            <w:r w:rsidRPr="00F21A71">
              <w:t>resh_X_HighP of Cell 2 = 44dB</w:t>
            </w:r>
          </w:p>
          <w:p w14:paraId="5E80EA4E" w14:textId="77777777" w:rsidR="00F44EEE" w:rsidRPr="00F21A71" w:rsidRDefault="00F44EEE" w:rsidP="00A140E5">
            <w:pPr>
              <w:pStyle w:val="TAL"/>
            </w:pPr>
            <w:r w:rsidRPr="00F21A71">
              <w:rPr>
                <w:lang w:eastAsia="zh-CN"/>
              </w:rPr>
              <w:t>Th</w:t>
            </w:r>
            <w:r w:rsidRPr="00F21A71">
              <w:t>resh_X_LowP of Cell 1 = 48dB</w:t>
            </w:r>
          </w:p>
          <w:p w14:paraId="12A9A3B5" w14:textId="77777777" w:rsidR="00F44EEE" w:rsidRPr="00F21A71" w:rsidRDefault="00F44EEE" w:rsidP="00A140E5">
            <w:pPr>
              <w:pStyle w:val="TAL"/>
            </w:pPr>
            <w:r w:rsidRPr="00F21A71">
              <w:rPr>
                <w:lang w:eastAsia="zh-CN"/>
              </w:rPr>
              <w:t>Th</w:t>
            </w:r>
            <w:r w:rsidRPr="00F21A71">
              <w:t>resh_X_LowP of Cell 2 = 50dB</w:t>
            </w:r>
          </w:p>
          <w:p w14:paraId="10FA036A" w14:textId="77777777" w:rsidR="00F44EEE" w:rsidRPr="00F21A71" w:rsidRDefault="00F44EEE" w:rsidP="00A140E5">
            <w:pPr>
              <w:pStyle w:val="TAL"/>
            </w:pPr>
            <w:r w:rsidRPr="00F21A71">
              <w:rPr>
                <w:lang w:eastAsia="zh-CN"/>
              </w:rPr>
              <w:t>Th</w:t>
            </w:r>
            <w:r w:rsidRPr="00F21A71">
              <w:t>resh_Serving_LowP of Cell 1 = 44dB</w:t>
            </w:r>
          </w:p>
          <w:p w14:paraId="6261B6DF" w14:textId="77777777" w:rsidR="00F44EEE" w:rsidRPr="00F21A71" w:rsidRDefault="00F44EEE" w:rsidP="00A140E5">
            <w:pPr>
              <w:pStyle w:val="TAL"/>
            </w:pPr>
            <w:r w:rsidRPr="00F21A71">
              <w:rPr>
                <w:lang w:eastAsia="zh-CN"/>
              </w:rPr>
              <w:t>Th</w:t>
            </w:r>
            <w:r w:rsidRPr="00F21A71">
              <w:t>resh_Serving_LowP of Cell 2 = 46dB</w:t>
            </w:r>
          </w:p>
          <w:p w14:paraId="59B18025" w14:textId="77777777" w:rsidR="00F44EEE" w:rsidRPr="00F21A71" w:rsidRDefault="00F44EEE" w:rsidP="00A140E5">
            <w:pPr>
              <w:pStyle w:val="TAL"/>
            </w:pPr>
            <w:r w:rsidRPr="00F21A71">
              <w:t>SSearchDeltaP of Cell 1 = 3dB</w:t>
            </w:r>
          </w:p>
          <w:p w14:paraId="098E044E" w14:textId="77777777" w:rsidR="00F44EEE" w:rsidRPr="00F21A71" w:rsidRDefault="00F44EEE" w:rsidP="00A140E5">
            <w:pPr>
              <w:pStyle w:val="TAL"/>
            </w:pPr>
            <w:r w:rsidRPr="00F21A71">
              <w:t>SSearchDeltaP of Cell 2 = 15dB</w:t>
            </w:r>
          </w:p>
        </w:tc>
      </w:tr>
      <w:tr w:rsidR="00F44EEE" w:rsidRPr="00F21A71" w14:paraId="70DE5E9B" w14:textId="77777777" w:rsidTr="00A140E5">
        <w:trPr>
          <w:gridBefore w:val="1"/>
          <w:wBefore w:w="33" w:type="dxa"/>
          <w:jc w:val="center"/>
        </w:trPr>
        <w:tc>
          <w:tcPr>
            <w:tcW w:w="2847" w:type="dxa"/>
            <w:gridSpan w:val="3"/>
          </w:tcPr>
          <w:p w14:paraId="671AF923" w14:textId="77777777" w:rsidR="00F44EEE" w:rsidRPr="00F21A71" w:rsidRDefault="00F44EEE" w:rsidP="00A140E5">
            <w:pPr>
              <w:pStyle w:val="TAL"/>
            </w:pPr>
            <w:r w:rsidRPr="00F21A71">
              <w:t>6.1.1.6 NR SA FR1-FR1 cell re-selection for UE fulfilling not-at-cell edge relaxed measurement criterion</w:t>
            </w:r>
          </w:p>
        </w:tc>
        <w:tc>
          <w:tcPr>
            <w:tcW w:w="3363" w:type="dxa"/>
            <w:gridSpan w:val="2"/>
          </w:tcPr>
          <w:p w14:paraId="10D4A9F4" w14:textId="77777777" w:rsidR="00F44EEE" w:rsidRPr="00F21A71" w:rsidRDefault="00F44EEE" w:rsidP="00A140E5">
            <w:pPr>
              <w:pStyle w:val="TAL"/>
            </w:pPr>
            <w:r w:rsidRPr="00F21A71">
              <w:t>During T1:</w:t>
            </w:r>
          </w:p>
          <w:p w14:paraId="4988C13E" w14:textId="77777777" w:rsidR="00F44EEE" w:rsidRPr="00F21A71" w:rsidRDefault="00F44EEE" w:rsidP="00A140E5">
            <w:pPr>
              <w:pStyle w:val="TAL"/>
            </w:pPr>
            <w:r w:rsidRPr="00F21A71">
              <w:t>Noc1: -98dBm/15kHz</w:t>
            </w:r>
          </w:p>
          <w:p w14:paraId="1E6A4BEE" w14:textId="77777777" w:rsidR="00F44EEE" w:rsidRPr="00F21A71" w:rsidRDefault="00F44EEE" w:rsidP="00A140E5">
            <w:pPr>
              <w:pStyle w:val="TAL"/>
            </w:pPr>
            <w:r w:rsidRPr="00F21A71">
              <w:t>Ês1 / Noc1: +14dB</w:t>
            </w:r>
          </w:p>
          <w:p w14:paraId="6EEFAC38" w14:textId="77777777" w:rsidR="00F44EEE" w:rsidRPr="00F21A71" w:rsidRDefault="00F44EEE" w:rsidP="00A140E5">
            <w:pPr>
              <w:pStyle w:val="TAL"/>
            </w:pPr>
            <w:r w:rsidRPr="00F21A71">
              <w:t>Noc2: -98dBm/15kHz</w:t>
            </w:r>
          </w:p>
          <w:p w14:paraId="7BAEDA79" w14:textId="77777777" w:rsidR="00F44EEE" w:rsidRPr="00F21A71" w:rsidRDefault="00F44EEE" w:rsidP="00A140E5">
            <w:pPr>
              <w:pStyle w:val="TAL"/>
            </w:pPr>
            <w:r w:rsidRPr="00F21A71">
              <w:t>Ês2 / Noc2: -4dB</w:t>
            </w:r>
          </w:p>
          <w:p w14:paraId="7E005727" w14:textId="77777777" w:rsidR="00F44EEE" w:rsidRPr="00F21A71" w:rsidRDefault="00F44EEE" w:rsidP="00A140E5">
            <w:pPr>
              <w:pStyle w:val="TAL"/>
            </w:pPr>
          </w:p>
          <w:p w14:paraId="6E1C7577" w14:textId="77777777" w:rsidR="00F44EEE" w:rsidRPr="00F21A71" w:rsidRDefault="00F44EEE" w:rsidP="00A140E5">
            <w:pPr>
              <w:pStyle w:val="TAL"/>
            </w:pPr>
            <w:r w:rsidRPr="00F21A71">
              <w:t>During T2:</w:t>
            </w:r>
          </w:p>
          <w:p w14:paraId="54D351A3" w14:textId="77777777" w:rsidR="00F44EEE" w:rsidRPr="00F21A71" w:rsidRDefault="00F44EEE" w:rsidP="00A140E5">
            <w:pPr>
              <w:pStyle w:val="TAL"/>
            </w:pPr>
            <w:r w:rsidRPr="00F21A71">
              <w:t>Noc1: -98dBm/15kHz</w:t>
            </w:r>
          </w:p>
          <w:p w14:paraId="49EFBA59" w14:textId="77777777" w:rsidR="00F44EEE" w:rsidRPr="00F21A71" w:rsidRDefault="00F44EEE" w:rsidP="00A140E5">
            <w:pPr>
              <w:pStyle w:val="TAL"/>
            </w:pPr>
            <w:r w:rsidRPr="00F21A71">
              <w:t>Ês1 / Noc1: +14dB</w:t>
            </w:r>
          </w:p>
          <w:p w14:paraId="0CCCC3E6" w14:textId="77777777" w:rsidR="00F44EEE" w:rsidRPr="00F21A71" w:rsidRDefault="00F44EEE" w:rsidP="00A140E5">
            <w:pPr>
              <w:pStyle w:val="TAL"/>
            </w:pPr>
            <w:r w:rsidRPr="00F21A71">
              <w:t>Noc2: -98dBm/15kHz</w:t>
            </w:r>
          </w:p>
          <w:p w14:paraId="268400AF" w14:textId="77777777" w:rsidR="00F44EEE" w:rsidRPr="00F21A71" w:rsidRDefault="00F44EEE" w:rsidP="00A140E5">
            <w:pPr>
              <w:pStyle w:val="TAL"/>
            </w:pPr>
            <w:r w:rsidRPr="00F21A71">
              <w:t>Ês2 / Noc2: +12dB</w:t>
            </w:r>
          </w:p>
          <w:p w14:paraId="311B00E8" w14:textId="77777777" w:rsidR="00F44EEE" w:rsidRPr="00F21A71" w:rsidRDefault="00F44EEE" w:rsidP="00A140E5">
            <w:pPr>
              <w:pStyle w:val="TAL"/>
            </w:pPr>
          </w:p>
          <w:p w14:paraId="73FE9B1F" w14:textId="77777777" w:rsidR="00F44EEE" w:rsidRPr="00F21A71" w:rsidRDefault="00F44EEE" w:rsidP="00A140E5">
            <w:pPr>
              <w:pStyle w:val="TAL"/>
            </w:pPr>
            <w:r w:rsidRPr="00F21A71">
              <w:t>In signalling:</w:t>
            </w:r>
          </w:p>
          <w:p w14:paraId="0991E21C" w14:textId="77777777" w:rsidR="00F44EEE" w:rsidRPr="00F21A71" w:rsidRDefault="00F44EEE" w:rsidP="00A140E5">
            <w:pPr>
              <w:pStyle w:val="TAL"/>
            </w:pPr>
            <w:r w:rsidRPr="00F21A71">
              <w:t>SSearchThresholdP of Cell 1 = 50dB</w:t>
            </w:r>
          </w:p>
          <w:p w14:paraId="3C9C0ABD" w14:textId="77777777" w:rsidR="00F44EEE" w:rsidRPr="00F21A71" w:rsidRDefault="00F44EEE" w:rsidP="00A140E5">
            <w:pPr>
              <w:pStyle w:val="TAL"/>
            </w:pPr>
            <w:r w:rsidRPr="00F21A71">
              <w:t>SSearchThresholdP of Cell 2 = 50dB</w:t>
            </w:r>
          </w:p>
        </w:tc>
        <w:tc>
          <w:tcPr>
            <w:tcW w:w="1646" w:type="dxa"/>
            <w:gridSpan w:val="2"/>
          </w:tcPr>
          <w:p w14:paraId="4954C1D6" w14:textId="77777777" w:rsidR="00F44EEE" w:rsidRPr="00F21A71" w:rsidRDefault="00F44EEE" w:rsidP="00A140E5">
            <w:pPr>
              <w:pStyle w:val="TAL"/>
            </w:pPr>
            <w:r w:rsidRPr="00F21A71">
              <w:t>During T1:</w:t>
            </w:r>
          </w:p>
          <w:p w14:paraId="539D0C07" w14:textId="77777777" w:rsidR="00F44EEE" w:rsidRPr="00F21A71" w:rsidRDefault="00F44EEE" w:rsidP="00A140E5">
            <w:pPr>
              <w:pStyle w:val="TAL"/>
            </w:pPr>
            <w:r w:rsidRPr="00F21A71">
              <w:t>0dB</w:t>
            </w:r>
          </w:p>
          <w:p w14:paraId="4AE347DA" w14:textId="77777777" w:rsidR="00F44EEE" w:rsidRPr="00F21A71" w:rsidRDefault="00F44EEE" w:rsidP="00A140E5">
            <w:pPr>
              <w:pStyle w:val="TAL"/>
            </w:pPr>
            <w:r w:rsidRPr="00F21A71">
              <w:t>2dB</w:t>
            </w:r>
          </w:p>
          <w:p w14:paraId="0C4851D6" w14:textId="77777777" w:rsidR="00F44EEE" w:rsidRPr="00F21A71" w:rsidRDefault="00F44EEE" w:rsidP="00A140E5">
            <w:pPr>
              <w:pStyle w:val="TAL"/>
            </w:pPr>
            <w:r w:rsidRPr="00F21A71">
              <w:t>-2dB</w:t>
            </w:r>
          </w:p>
          <w:p w14:paraId="4D7837D6" w14:textId="77777777" w:rsidR="00F44EEE" w:rsidRPr="00F21A71" w:rsidRDefault="00F44EEE" w:rsidP="00A140E5">
            <w:pPr>
              <w:pStyle w:val="TAL"/>
            </w:pPr>
            <w:r w:rsidRPr="00F21A71">
              <w:t>0.35dB</w:t>
            </w:r>
          </w:p>
          <w:p w14:paraId="1802F652" w14:textId="77777777" w:rsidR="00F44EEE" w:rsidRPr="00F21A71" w:rsidRDefault="00F44EEE" w:rsidP="00A140E5">
            <w:pPr>
              <w:pStyle w:val="TAL"/>
            </w:pPr>
          </w:p>
          <w:p w14:paraId="44B058A4" w14:textId="77777777" w:rsidR="00F44EEE" w:rsidRPr="00F21A71" w:rsidRDefault="00F44EEE" w:rsidP="00A140E5">
            <w:pPr>
              <w:pStyle w:val="TAL"/>
            </w:pPr>
            <w:r w:rsidRPr="00F21A71">
              <w:t>During T2:</w:t>
            </w:r>
          </w:p>
          <w:p w14:paraId="3C4575E7" w14:textId="77777777" w:rsidR="00F44EEE" w:rsidRPr="00F21A71" w:rsidRDefault="00F44EEE" w:rsidP="00A140E5">
            <w:pPr>
              <w:pStyle w:val="TAL"/>
            </w:pPr>
            <w:r w:rsidRPr="00F21A71">
              <w:t>0dB</w:t>
            </w:r>
          </w:p>
          <w:p w14:paraId="4FC8EF17" w14:textId="77777777" w:rsidR="00F44EEE" w:rsidRPr="00F21A71" w:rsidRDefault="00F44EEE" w:rsidP="00A140E5">
            <w:pPr>
              <w:pStyle w:val="TAL"/>
            </w:pPr>
            <w:r w:rsidRPr="00F21A71">
              <w:t>0dB</w:t>
            </w:r>
          </w:p>
          <w:p w14:paraId="6A892CD4" w14:textId="77777777" w:rsidR="00F44EEE" w:rsidRPr="00F21A71" w:rsidRDefault="00F44EEE" w:rsidP="00A140E5">
            <w:pPr>
              <w:pStyle w:val="TAL"/>
            </w:pPr>
            <w:r w:rsidRPr="00F21A71">
              <w:t>-2dB</w:t>
            </w:r>
          </w:p>
          <w:p w14:paraId="2B89BB4D" w14:textId="77777777" w:rsidR="00F44EEE" w:rsidRPr="00F21A71" w:rsidRDefault="00F44EEE" w:rsidP="00A140E5">
            <w:pPr>
              <w:pStyle w:val="TAL"/>
            </w:pPr>
            <w:r w:rsidRPr="00F21A71">
              <w:t>4dB</w:t>
            </w:r>
          </w:p>
          <w:p w14:paraId="5DE33D3B" w14:textId="77777777" w:rsidR="00F44EEE" w:rsidRPr="00F21A71" w:rsidRDefault="00F44EEE" w:rsidP="00A140E5">
            <w:pPr>
              <w:pStyle w:val="TAL"/>
            </w:pPr>
          </w:p>
          <w:p w14:paraId="71B0EC7A" w14:textId="77777777" w:rsidR="00F44EEE" w:rsidRPr="00F21A71" w:rsidRDefault="00F44EEE" w:rsidP="00A140E5">
            <w:pPr>
              <w:pStyle w:val="TAL"/>
            </w:pPr>
            <w:r w:rsidRPr="00F21A71">
              <w:t>In signalling:</w:t>
            </w:r>
          </w:p>
          <w:p w14:paraId="2B6D01AD" w14:textId="77777777" w:rsidR="00F44EEE" w:rsidRPr="00F21A71" w:rsidRDefault="00F44EEE" w:rsidP="00A140E5">
            <w:pPr>
              <w:pStyle w:val="TAL"/>
            </w:pPr>
            <w:r w:rsidRPr="00F21A71">
              <w:t>0dB</w:t>
            </w:r>
          </w:p>
          <w:p w14:paraId="0FE61F58" w14:textId="77777777" w:rsidR="00F44EEE" w:rsidRPr="00F21A71" w:rsidRDefault="00F44EEE" w:rsidP="00A140E5">
            <w:pPr>
              <w:pStyle w:val="TAL"/>
            </w:pPr>
            <w:r w:rsidRPr="00F21A71">
              <w:t>-16dB</w:t>
            </w:r>
          </w:p>
        </w:tc>
        <w:tc>
          <w:tcPr>
            <w:tcW w:w="2750" w:type="dxa"/>
            <w:gridSpan w:val="2"/>
          </w:tcPr>
          <w:p w14:paraId="0A4D301D" w14:textId="77777777" w:rsidR="00F44EEE" w:rsidRPr="00F21A71" w:rsidRDefault="00F44EEE" w:rsidP="00A140E5">
            <w:pPr>
              <w:pStyle w:val="TAL"/>
            </w:pPr>
            <w:r w:rsidRPr="00F21A71">
              <w:t>During T1:</w:t>
            </w:r>
          </w:p>
          <w:p w14:paraId="4E3B8467" w14:textId="77777777" w:rsidR="00F44EEE" w:rsidRPr="00F21A71" w:rsidRDefault="00F44EEE" w:rsidP="00A140E5">
            <w:pPr>
              <w:pStyle w:val="TAL"/>
            </w:pPr>
            <w:r w:rsidRPr="00F21A71">
              <w:t>Noc1: -98dBm/15kHz</w:t>
            </w:r>
          </w:p>
          <w:p w14:paraId="5C534247" w14:textId="77777777" w:rsidR="00F44EEE" w:rsidRPr="00F21A71" w:rsidRDefault="00F44EEE" w:rsidP="00A140E5">
            <w:pPr>
              <w:pStyle w:val="TAL"/>
            </w:pPr>
            <w:r w:rsidRPr="00F21A71">
              <w:t>Ês1 / Noc1: +16dB</w:t>
            </w:r>
          </w:p>
          <w:p w14:paraId="012275FD" w14:textId="77777777" w:rsidR="00F44EEE" w:rsidRPr="00F21A71" w:rsidRDefault="00F44EEE" w:rsidP="00A140E5">
            <w:pPr>
              <w:pStyle w:val="TAL"/>
            </w:pPr>
            <w:r w:rsidRPr="00F21A71">
              <w:t>Noc2: -100dBm/15kHz</w:t>
            </w:r>
          </w:p>
          <w:p w14:paraId="2215165F" w14:textId="77777777" w:rsidR="00F44EEE" w:rsidRPr="00F21A71" w:rsidRDefault="00F44EEE" w:rsidP="00A140E5">
            <w:pPr>
              <w:pStyle w:val="TAL"/>
            </w:pPr>
            <w:r w:rsidRPr="00F21A71">
              <w:t>Ês2 / Noc2: -3.65dB</w:t>
            </w:r>
          </w:p>
          <w:p w14:paraId="1E07FB7A" w14:textId="77777777" w:rsidR="00F44EEE" w:rsidRPr="00F21A71" w:rsidRDefault="00F44EEE" w:rsidP="00A140E5">
            <w:pPr>
              <w:pStyle w:val="TAL"/>
            </w:pPr>
          </w:p>
          <w:p w14:paraId="334748CE" w14:textId="77777777" w:rsidR="00F44EEE" w:rsidRPr="00F21A71" w:rsidRDefault="00F44EEE" w:rsidP="00A140E5">
            <w:pPr>
              <w:pStyle w:val="TAL"/>
            </w:pPr>
            <w:r w:rsidRPr="00F21A71">
              <w:t>During T2:</w:t>
            </w:r>
          </w:p>
          <w:p w14:paraId="50C0E1FC" w14:textId="77777777" w:rsidR="00F44EEE" w:rsidRPr="00F21A71" w:rsidRDefault="00F44EEE" w:rsidP="00A140E5">
            <w:pPr>
              <w:pStyle w:val="TAL"/>
            </w:pPr>
            <w:r w:rsidRPr="00F21A71">
              <w:t>Noc1: -98dBm/15kHz</w:t>
            </w:r>
          </w:p>
          <w:p w14:paraId="12AA6C42" w14:textId="77777777" w:rsidR="00F44EEE" w:rsidRPr="00F21A71" w:rsidRDefault="00F44EEE" w:rsidP="00A140E5">
            <w:pPr>
              <w:pStyle w:val="TAL"/>
            </w:pPr>
            <w:r w:rsidRPr="00F21A71">
              <w:t>Ês1 / Noc1: +14dB</w:t>
            </w:r>
          </w:p>
          <w:p w14:paraId="2F07EAC2" w14:textId="77777777" w:rsidR="00F44EEE" w:rsidRPr="00F21A71" w:rsidRDefault="00F44EEE" w:rsidP="00A140E5">
            <w:pPr>
              <w:pStyle w:val="TAL"/>
            </w:pPr>
            <w:r w:rsidRPr="00F21A71">
              <w:t>Noc1: -100dBm/15kHz</w:t>
            </w:r>
          </w:p>
          <w:p w14:paraId="5DC5D297" w14:textId="77777777" w:rsidR="00F44EEE" w:rsidRPr="00F21A71" w:rsidRDefault="00F44EEE" w:rsidP="00A140E5">
            <w:pPr>
              <w:pStyle w:val="TAL"/>
            </w:pPr>
            <w:r w:rsidRPr="00F21A71">
              <w:t>Ês2 / Noc2: +16dB</w:t>
            </w:r>
          </w:p>
          <w:p w14:paraId="092CDAF4" w14:textId="77777777" w:rsidR="00F44EEE" w:rsidRPr="00F21A71" w:rsidRDefault="00F44EEE" w:rsidP="00A140E5">
            <w:pPr>
              <w:pStyle w:val="TAL"/>
            </w:pPr>
          </w:p>
          <w:p w14:paraId="18D86BEE" w14:textId="77777777" w:rsidR="00F44EEE" w:rsidRPr="00F21A71" w:rsidRDefault="00F44EEE" w:rsidP="00A140E5">
            <w:pPr>
              <w:pStyle w:val="TAL"/>
            </w:pPr>
            <w:r w:rsidRPr="00F21A71">
              <w:t>In signalling:</w:t>
            </w:r>
          </w:p>
          <w:p w14:paraId="41B14029" w14:textId="77777777" w:rsidR="00F44EEE" w:rsidRPr="00F21A71" w:rsidRDefault="00F44EEE" w:rsidP="00A140E5">
            <w:pPr>
              <w:pStyle w:val="TAL"/>
            </w:pPr>
            <w:r w:rsidRPr="00F21A71">
              <w:t>SSearchThresholdP of Cell 1 = 50dB</w:t>
            </w:r>
          </w:p>
          <w:p w14:paraId="47F72F4C" w14:textId="77777777" w:rsidR="00F44EEE" w:rsidRPr="00F21A71" w:rsidRDefault="00F44EEE" w:rsidP="00A140E5">
            <w:pPr>
              <w:pStyle w:val="TAL"/>
            </w:pPr>
            <w:r w:rsidRPr="00F21A71">
              <w:t>SSearchThresholdP of Cell 2 = 34dB</w:t>
            </w:r>
          </w:p>
        </w:tc>
      </w:tr>
      <w:tr w:rsidR="00F44EEE" w:rsidRPr="00F21A71" w14:paraId="695CD163" w14:textId="77777777" w:rsidTr="00A140E5">
        <w:trPr>
          <w:gridBefore w:val="1"/>
          <w:wBefore w:w="33" w:type="dxa"/>
          <w:jc w:val="center"/>
        </w:trPr>
        <w:tc>
          <w:tcPr>
            <w:tcW w:w="2847" w:type="dxa"/>
            <w:gridSpan w:val="3"/>
          </w:tcPr>
          <w:p w14:paraId="1DE06502" w14:textId="77777777" w:rsidR="00F44EEE" w:rsidRPr="00F21A71" w:rsidRDefault="00F44EEE" w:rsidP="00A140E5">
            <w:pPr>
              <w:pStyle w:val="TAL"/>
            </w:pPr>
            <w:r w:rsidRPr="00F21A71">
              <w:t>6.1.1.7 NR SA FR1 cell re-selection for UE configured with highSpeedMeasFlag-r16</w:t>
            </w:r>
          </w:p>
        </w:tc>
        <w:tc>
          <w:tcPr>
            <w:tcW w:w="3363" w:type="dxa"/>
            <w:gridSpan w:val="2"/>
          </w:tcPr>
          <w:p w14:paraId="448FCB94" w14:textId="77777777" w:rsidR="00F44EEE" w:rsidRPr="00F21A71" w:rsidRDefault="00F44EEE" w:rsidP="00A140E5">
            <w:pPr>
              <w:pStyle w:val="TAL"/>
            </w:pPr>
            <w:r w:rsidRPr="00F21A71">
              <w:t>During T1:</w:t>
            </w:r>
          </w:p>
          <w:p w14:paraId="5B81BC0A" w14:textId="77777777" w:rsidR="00F44EEE" w:rsidRPr="00F21A71" w:rsidRDefault="00F44EEE" w:rsidP="00A140E5">
            <w:pPr>
              <w:pStyle w:val="TAL"/>
            </w:pPr>
            <w:r w:rsidRPr="00F21A71">
              <w:t>Noc: -98dBm/15kHz</w:t>
            </w:r>
          </w:p>
          <w:p w14:paraId="1B17AC38" w14:textId="77777777" w:rsidR="00F44EEE" w:rsidRPr="00F21A71" w:rsidRDefault="00F44EEE" w:rsidP="00A140E5">
            <w:pPr>
              <w:pStyle w:val="TAL"/>
            </w:pPr>
            <w:r w:rsidRPr="00F21A71">
              <w:t>Ês1 / Noc: +16dB</w:t>
            </w:r>
          </w:p>
          <w:p w14:paraId="763698FD" w14:textId="77777777" w:rsidR="00F44EEE" w:rsidRPr="00F21A71" w:rsidRDefault="00F44EEE" w:rsidP="00A140E5">
            <w:pPr>
              <w:pStyle w:val="TAL"/>
            </w:pPr>
            <w:r w:rsidRPr="00F21A71">
              <w:t>Ês2 / Noc: -infinity</w:t>
            </w:r>
          </w:p>
          <w:p w14:paraId="2798080A" w14:textId="77777777" w:rsidR="00F44EEE" w:rsidRPr="00F21A71" w:rsidRDefault="00F44EEE" w:rsidP="00A140E5">
            <w:pPr>
              <w:pStyle w:val="TAL"/>
            </w:pPr>
          </w:p>
          <w:p w14:paraId="0E79314A" w14:textId="77777777" w:rsidR="00F44EEE" w:rsidRPr="00F21A71" w:rsidRDefault="00F44EEE" w:rsidP="00A140E5">
            <w:pPr>
              <w:pStyle w:val="TAL"/>
            </w:pPr>
            <w:r w:rsidRPr="00F21A71">
              <w:t>During T2:</w:t>
            </w:r>
          </w:p>
          <w:p w14:paraId="5A64AC90" w14:textId="77777777" w:rsidR="00F44EEE" w:rsidRPr="00F21A71" w:rsidRDefault="00F44EEE" w:rsidP="00A140E5">
            <w:pPr>
              <w:pStyle w:val="TAL"/>
            </w:pPr>
            <w:r w:rsidRPr="00F21A71">
              <w:t>Noc: -98dBm/15kHz</w:t>
            </w:r>
          </w:p>
          <w:p w14:paraId="633CF17E" w14:textId="77777777" w:rsidR="00F44EEE" w:rsidRPr="00F21A71" w:rsidRDefault="00F44EEE" w:rsidP="00A140E5">
            <w:pPr>
              <w:pStyle w:val="TAL"/>
            </w:pPr>
            <w:r w:rsidRPr="00F21A71">
              <w:t>Ês1 / Noc: +13dB</w:t>
            </w:r>
          </w:p>
          <w:p w14:paraId="34095F2B" w14:textId="77777777" w:rsidR="00F44EEE" w:rsidRPr="00F21A71" w:rsidRDefault="00F44EEE" w:rsidP="00A140E5">
            <w:pPr>
              <w:pStyle w:val="TAL"/>
            </w:pPr>
            <w:r w:rsidRPr="00F21A71">
              <w:t>Ês2 / Noc: +16dB</w:t>
            </w:r>
          </w:p>
          <w:p w14:paraId="6694B9C7" w14:textId="77777777" w:rsidR="00F44EEE" w:rsidRPr="00F21A71" w:rsidRDefault="00F44EEE" w:rsidP="00A140E5">
            <w:pPr>
              <w:pStyle w:val="TAL"/>
            </w:pPr>
          </w:p>
          <w:p w14:paraId="72A7FA3B" w14:textId="77777777" w:rsidR="00F44EEE" w:rsidRPr="00F21A71" w:rsidRDefault="00F44EEE" w:rsidP="00A140E5">
            <w:pPr>
              <w:pStyle w:val="TAL"/>
            </w:pPr>
            <w:r w:rsidRPr="00F21A71">
              <w:t>During T3:</w:t>
            </w:r>
          </w:p>
          <w:p w14:paraId="31379BB3" w14:textId="77777777" w:rsidR="00F44EEE" w:rsidRPr="00F21A71" w:rsidRDefault="00F44EEE" w:rsidP="00A140E5">
            <w:pPr>
              <w:pStyle w:val="TAL"/>
            </w:pPr>
            <w:r w:rsidRPr="00F21A71">
              <w:t>Noc: -98dBm/15kHz</w:t>
            </w:r>
          </w:p>
          <w:p w14:paraId="3D5CFC04" w14:textId="77777777" w:rsidR="00F44EEE" w:rsidRPr="00F21A71" w:rsidRDefault="00F44EEE" w:rsidP="00A140E5">
            <w:pPr>
              <w:pStyle w:val="TAL"/>
            </w:pPr>
            <w:r w:rsidRPr="00F21A71">
              <w:t>Ês1 / Noc: +16dB</w:t>
            </w:r>
          </w:p>
          <w:p w14:paraId="333D0510" w14:textId="77777777" w:rsidR="00F44EEE" w:rsidRPr="00F21A71" w:rsidRDefault="00F44EEE" w:rsidP="00A140E5">
            <w:pPr>
              <w:pStyle w:val="TAL"/>
            </w:pPr>
            <w:r w:rsidRPr="00F21A71">
              <w:t>Ês2 / Noc: +13dB</w:t>
            </w:r>
          </w:p>
        </w:tc>
        <w:tc>
          <w:tcPr>
            <w:tcW w:w="1646" w:type="dxa"/>
            <w:gridSpan w:val="2"/>
          </w:tcPr>
          <w:p w14:paraId="46F807F6" w14:textId="77777777" w:rsidR="00F44EEE" w:rsidRPr="00F21A71" w:rsidRDefault="00F44EEE" w:rsidP="00A140E5">
            <w:pPr>
              <w:pStyle w:val="TAL"/>
            </w:pPr>
            <w:r w:rsidRPr="00F21A71">
              <w:t>During T1:</w:t>
            </w:r>
          </w:p>
          <w:p w14:paraId="34563758" w14:textId="77777777" w:rsidR="00F44EEE" w:rsidRPr="00F21A71" w:rsidRDefault="00F44EEE" w:rsidP="00A140E5">
            <w:pPr>
              <w:pStyle w:val="TAL"/>
            </w:pPr>
            <w:r w:rsidRPr="00F21A71">
              <w:t>0dB</w:t>
            </w:r>
          </w:p>
          <w:p w14:paraId="6A95EFAD" w14:textId="77777777" w:rsidR="00F44EEE" w:rsidRPr="00F21A71" w:rsidRDefault="00F44EEE" w:rsidP="00A140E5">
            <w:pPr>
              <w:pStyle w:val="TAL"/>
            </w:pPr>
            <w:r w:rsidRPr="00F21A71">
              <w:t>0dB</w:t>
            </w:r>
          </w:p>
          <w:p w14:paraId="1518AF58" w14:textId="77777777" w:rsidR="00F44EEE" w:rsidRPr="00F21A71" w:rsidRDefault="00F44EEE" w:rsidP="00A140E5">
            <w:pPr>
              <w:pStyle w:val="TAL"/>
            </w:pPr>
            <w:r w:rsidRPr="00F21A71">
              <w:t>0dB</w:t>
            </w:r>
          </w:p>
          <w:p w14:paraId="6F0B813B" w14:textId="77777777" w:rsidR="00F44EEE" w:rsidRPr="00F21A71" w:rsidRDefault="00F44EEE" w:rsidP="00A140E5">
            <w:pPr>
              <w:pStyle w:val="TAL"/>
            </w:pPr>
          </w:p>
          <w:p w14:paraId="2769B277" w14:textId="77777777" w:rsidR="00F44EEE" w:rsidRPr="00F21A71" w:rsidRDefault="00F44EEE" w:rsidP="00A140E5">
            <w:pPr>
              <w:pStyle w:val="TAL"/>
            </w:pPr>
            <w:r w:rsidRPr="00F21A71">
              <w:t>During T2:</w:t>
            </w:r>
          </w:p>
          <w:p w14:paraId="1CF046CA" w14:textId="77777777" w:rsidR="00F44EEE" w:rsidRPr="00F21A71" w:rsidRDefault="00F44EEE" w:rsidP="00A140E5">
            <w:pPr>
              <w:pStyle w:val="TAL"/>
            </w:pPr>
            <w:r w:rsidRPr="00F21A71">
              <w:t>0dB</w:t>
            </w:r>
          </w:p>
          <w:p w14:paraId="48D878C4" w14:textId="77777777" w:rsidR="00F44EEE" w:rsidRPr="00F21A71" w:rsidRDefault="00F44EEE" w:rsidP="00A140E5">
            <w:pPr>
              <w:pStyle w:val="TAL"/>
            </w:pPr>
            <w:r w:rsidRPr="00F21A71">
              <w:t>0dB</w:t>
            </w:r>
          </w:p>
          <w:p w14:paraId="339DD8B0" w14:textId="77777777" w:rsidR="00F44EEE" w:rsidRPr="00F21A71" w:rsidRDefault="00F44EEE" w:rsidP="00A140E5">
            <w:pPr>
              <w:pStyle w:val="TAL"/>
            </w:pPr>
            <w:r w:rsidRPr="00F21A71">
              <w:t>0.45dB</w:t>
            </w:r>
          </w:p>
          <w:p w14:paraId="498E977A" w14:textId="77777777" w:rsidR="00F44EEE" w:rsidRPr="00F21A71" w:rsidRDefault="00F44EEE" w:rsidP="00A140E5">
            <w:pPr>
              <w:pStyle w:val="TAL"/>
            </w:pPr>
          </w:p>
          <w:p w14:paraId="7E55FE5B" w14:textId="77777777" w:rsidR="00F44EEE" w:rsidRPr="00F21A71" w:rsidRDefault="00F44EEE" w:rsidP="00A140E5">
            <w:pPr>
              <w:pStyle w:val="TAL"/>
            </w:pPr>
            <w:r w:rsidRPr="00F21A71">
              <w:t>During T3:</w:t>
            </w:r>
          </w:p>
          <w:p w14:paraId="440BDD7F" w14:textId="77777777" w:rsidR="00F44EEE" w:rsidRPr="00F21A71" w:rsidRDefault="00F44EEE" w:rsidP="00A140E5">
            <w:pPr>
              <w:pStyle w:val="TAL"/>
            </w:pPr>
            <w:r w:rsidRPr="00F21A71">
              <w:t>0dB</w:t>
            </w:r>
          </w:p>
          <w:p w14:paraId="163D3578" w14:textId="77777777" w:rsidR="00F44EEE" w:rsidRPr="00F21A71" w:rsidRDefault="00F44EEE" w:rsidP="00A140E5">
            <w:pPr>
              <w:pStyle w:val="TAL"/>
            </w:pPr>
            <w:r w:rsidRPr="00F21A71">
              <w:t>0.45dB</w:t>
            </w:r>
          </w:p>
          <w:p w14:paraId="4538F863" w14:textId="77777777" w:rsidR="00F44EEE" w:rsidRPr="00F21A71" w:rsidRDefault="00F44EEE" w:rsidP="00A140E5">
            <w:pPr>
              <w:pStyle w:val="TAL"/>
            </w:pPr>
            <w:r w:rsidRPr="00F21A71">
              <w:t>0dB</w:t>
            </w:r>
          </w:p>
        </w:tc>
        <w:tc>
          <w:tcPr>
            <w:tcW w:w="2750" w:type="dxa"/>
            <w:gridSpan w:val="2"/>
          </w:tcPr>
          <w:p w14:paraId="359DC5DB" w14:textId="77777777" w:rsidR="00F44EEE" w:rsidRPr="00F21A71" w:rsidRDefault="00F44EEE" w:rsidP="00A140E5">
            <w:pPr>
              <w:pStyle w:val="TAL"/>
            </w:pPr>
            <w:r w:rsidRPr="00F21A71">
              <w:t>During T1:</w:t>
            </w:r>
          </w:p>
          <w:p w14:paraId="00BC3EE0" w14:textId="77777777" w:rsidR="00F44EEE" w:rsidRPr="00F21A71" w:rsidRDefault="00F44EEE" w:rsidP="00A140E5">
            <w:pPr>
              <w:pStyle w:val="TAL"/>
            </w:pPr>
            <w:r w:rsidRPr="00F21A71">
              <w:t>Noc: -98dBm/15kHz</w:t>
            </w:r>
          </w:p>
          <w:p w14:paraId="50C4C275" w14:textId="77777777" w:rsidR="00F44EEE" w:rsidRPr="00F21A71" w:rsidRDefault="00F44EEE" w:rsidP="00A140E5">
            <w:pPr>
              <w:pStyle w:val="TAL"/>
            </w:pPr>
            <w:r w:rsidRPr="00F21A71">
              <w:t>Ês1 / Noc: +16dB</w:t>
            </w:r>
          </w:p>
          <w:p w14:paraId="2764ED5B" w14:textId="77777777" w:rsidR="00F44EEE" w:rsidRPr="00F21A71" w:rsidRDefault="00F44EEE" w:rsidP="00A140E5">
            <w:pPr>
              <w:pStyle w:val="TAL"/>
            </w:pPr>
            <w:r w:rsidRPr="00F21A71">
              <w:t>Ês2 / Noc: -infinity</w:t>
            </w:r>
          </w:p>
          <w:p w14:paraId="65F27BBF" w14:textId="77777777" w:rsidR="00F44EEE" w:rsidRPr="00F21A71" w:rsidRDefault="00F44EEE" w:rsidP="00A140E5">
            <w:pPr>
              <w:pStyle w:val="TAL"/>
            </w:pPr>
          </w:p>
          <w:p w14:paraId="2282375D" w14:textId="77777777" w:rsidR="00F44EEE" w:rsidRPr="00F21A71" w:rsidRDefault="00F44EEE" w:rsidP="00A140E5">
            <w:pPr>
              <w:pStyle w:val="TAL"/>
            </w:pPr>
            <w:r w:rsidRPr="00F21A71">
              <w:t>During T2:</w:t>
            </w:r>
          </w:p>
          <w:p w14:paraId="7892B09D" w14:textId="77777777" w:rsidR="00F44EEE" w:rsidRPr="00F21A71" w:rsidRDefault="00F44EEE" w:rsidP="00A140E5">
            <w:pPr>
              <w:pStyle w:val="TAL"/>
            </w:pPr>
            <w:r w:rsidRPr="00F21A71">
              <w:t>Noc: -98dBm/15kHz</w:t>
            </w:r>
          </w:p>
          <w:p w14:paraId="2E8E8254" w14:textId="77777777" w:rsidR="00F44EEE" w:rsidRPr="00F21A71" w:rsidRDefault="00F44EEE" w:rsidP="00A140E5">
            <w:pPr>
              <w:pStyle w:val="TAL"/>
            </w:pPr>
            <w:r w:rsidRPr="00F21A71">
              <w:t>Ês1 / Noc: +13dB</w:t>
            </w:r>
          </w:p>
          <w:p w14:paraId="2C2A9DC5" w14:textId="77777777" w:rsidR="00F44EEE" w:rsidRPr="00F21A71" w:rsidRDefault="00F44EEE" w:rsidP="00A140E5">
            <w:pPr>
              <w:pStyle w:val="TAL"/>
            </w:pPr>
            <w:r w:rsidRPr="00F21A71">
              <w:t>Ês2 / Noc: +16.45dB</w:t>
            </w:r>
          </w:p>
          <w:p w14:paraId="79F34C74" w14:textId="77777777" w:rsidR="00F44EEE" w:rsidRPr="00F21A71" w:rsidRDefault="00F44EEE" w:rsidP="00A140E5">
            <w:pPr>
              <w:pStyle w:val="TAL"/>
            </w:pPr>
          </w:p>
          <w:p w14:paraId="05C8FFB2" w14:textId="77777777" w:rsidR="00F44EEE" w:rsidRPr="00F21A71" w:rsidRDefault="00F44EEE" w:rsidP="00A140E5">
            <w:pPr>
              <w:pStyle w:val="TAL"/>
            </w:pPr>
            <w:r w:rsidRPr="00F21A71">
              <w:t>During T3:</w:t>
            </w:r>
          </w:p>
          <w:p w14:paraId="0B060564" w14:textId="77777777" w:rsidR="00F44EEE" w:rsidRPr="00F21A71" w:rsidRDefault="00F44EEE" w:rsidP="00A140E5">
            <w:pPr>
              <w:pStyle w:val="TAL"/>
            </w:pPr>
            <w:r w:rsidRPr="00F21A71">
              <w:t>Noc: -98dBm/15kHz</w:t>
            </w:r>
          </w:p>
          <w:p w14:paraId="010989E0" w14:textId="77777777" w:rsidR="00F44EEE" w:rsidRPr="00F21A71" w:rsidRDefault="00F44EEE" w:rsidP="00A140E5">
            <w:pPr>
              <w:pStyle w:val="TAL"/>
            </w:pPr>
            <w:r w:rsidRPr="00F21A71">
              <w:t>Ês1 / Noc: +16.45dB</w:t>
            </w:r>
          </w:p>
          <w:p w14:paraId="65FB00DB" w14:textId="77777777" w:rsidR="00F44EEE" w:rsidRPr="00F21A71" w:rsidRDefault="00F44EEE" w:rsidP="00A140E5">
            <w:pPr>
              <w:pStyle w:val="TAL"/>
            </w:pPr>
            <w:r w:rsidRPr="00F21A71">
              <w:t>Ês2 / Noc: +13dB</w:t>
            </w:r>
          </w:p>
        </w:tc>
      </w:tr>
      <w:tr w:rsidR="00EE29F2" w:rsidRPr="00F21A71" w14:paraId="40824906" w14:textId="77777777" w:rsidTr="00A140E5">
        <w:trPr>
          <w:gridBefore w:val="1"/>
          <w:wBefore w:w="33" w:type="dxa"/>
          <w:jc w:val="center"/>
          <w:ins w:id="183" w:author="Jakub Kolodziej" w:date="2023-04-26T23:15:00Z"/>
        </w:trPr>
        <w:tc>
          <w:tcPr>
            <w:tcW w:w="2847" w:type="dxa"/>
            <w:gridSpan w:val="3"/>
          </w:tcPr>
          <w:p w14:paraId="44C4A0B2" w14:textId="6D62F39E" w:rsidR="00EE29F2" w:rsidRPr="00F21A71" w:rsidRDefault="00D32A42" w:rsidP="00A140E5">
            <w:pPr>
              <w:pStyle w:val="TAL"/>
              <w:rPr>
                <w:ins w:id="184" w:author="Jakub Kolodziej" w:date="2023-04-26T23:15:00Z"/>
              </w:rPr>
            </w:pPr>
            <w:ins w:id="185" w:author="Jakub Kolodziej" w:date="2023-04-26T23:16:00Z">
              <w:r w:rsidRPr="00D32A42">
                <w:t>6.1.1.8</w:t>
              </w:r>
              <w:r w:rsidRPr="00D32A42">
                <w:tab/>
              </w:r>
              <w:r>
                <w:t xml:space="preserve"> </w:t>
              </w:r>
              <w:r w:rsidRPr="00D32A42">
                <w:t>NR SA FR1-FR1 Cell reselection for UE configured with highSpeedMeasInterFreq-r17</w:t>
              </w:r>
            </w:ins>
          </w:p>
        </w:tc>
        <w:tc>
          <w:tcPr>
            <w:tcW w:w="3363" w:type="dxa"/>
            <w:gridSpan w:val="2"/>
          </w:tcPr>
          <w:p w14:paraId="4655B424" w14:textId="70699948" w:rsidR="00EE29F2" w:rsidRPr="00F21A71" w:rsidRDefault="00D32A42" w:rsidP="00A140E5">
            <w:pPr>
              <w:pStyle w:val="TAL"/>
              <w:rPr>
                <w:ins w:id="186" w:author="Jakub Kolodziej" w:date="2023-04-26T23:15:00Z"/>
              </w:rPr>
            </w:pPr>
            <w:ins w:id="187" w:author="Jakub Kolodziej" w:date="2023-04-26T23:16:00Z">
              <w:r>
                <w:t>Same as 6.1.1.2</w:t>
              </w:r>
            </w:ins>
          </w:p>
        </w:tc>
        <w:tc>
          <w:tcPr>
            <w:tcW w:w="1646" w:type="dxa"/>
            <w:gridSpan w:val="2"/>
          </w:tcPr>
          <w:p w14:paraId="60EC9CFF" w14:textId="3B803A87" w:rsidR="00EE29F2" w:rsidRPr="00F21A71" w:rsidRDefault="00D32A42" w:rsidP="00A140E5">
            <w:pPr>
              <w:pStyle w:val="TAL"/>
              <w:rPr>
                <w:ins w:id="188" w:author="Jakub Kolodziej" w:date="2023-04-26T23:15:00Z"/>
              </w:rPr>
            </w:pPr>
            <w:ins w:id="189" w:author="Jakub Kolodziej" w:date="2023-04-26T23:16:00Z">
              <w:r>
                <w:t>Same as 6.1.1.2</w:t>
              </w:r>
            </w:ins>
          </w:p>
        </w:tc>
        <w:tc>
          <w:tcPr>
            <w:tcW w:w="2750" w:type="dxa"/>
            <w:gridSpan w:val="2"/>
          </w:tcPr>
          <w:p w14:paraId="704FCD42" w14:textId="14C6E618" w:rsidR="00EE29F2" w:rsidRPr="00F21A71" w:rsidRDefault="00D32A42" w:rsidP="00A140E5">
            <w:pPr>
              <w:pStyle w:val="TAL"/>
              <w:rPr>
                <w:ins w:id="190" w:author="Jakub Kolodziej" w:date="2023-04-26T23:15:00Z"/>
              </w:rPr>
            </w:pPr>
            <w:ins w:id="191" w:author="Jakub Kolodziej" w:date="2023-04-26T23:16:00Z">
              <w:r>
                <w:t>Same as 6.1.1.2</w:t>
              </w:r>
            </w:ins>
          </w:p>
        </w:tc>
      </w:tr>
      <w:tr w:rsidR="00F44EEE" w:rsidRPr="00F21A71" w14:paraId="3F977200" w14:textId="77777777" w:rsidTr="00A140E5">
        <w:trPr>
          <w:gridBefore w:val="1"/>
          <w:wBefore w:w="33" w:type="dxa"/>
          <w:jc w:val="center"/>
        </w:trPr>
        <w:tc>
          <w:tcPr>
            <w:tcW w:w="2847" w:type="dxa"/>
            <w:gridSpan w:val="3"/>
          </w:tcPr>
          <w:p w14:paraId="28D9A3A0" w14:textId="77777777" w:rsidR="00F44EEE" w:rsidRPr="00F21A71" w:rsidRDefault="00F44EEE" w:rsidP="00A140E5">
            <w:pPr>
              <w:pStyle w:val="TAL"/>
            </w:pPr>
            <w:r w:rsidRPr="00F21A71">
              <w:lastRenderedPageBreak/>
              <w:t>6.1.2.1 NR SA FR1 – E-UTRA cell re-selection to higher priority E-UTRA</w:t>
            </w:r>
          </w:p>
        </w:tc>
        <w:tc>
          <w:tcPr>
            <w:tcW w:w="3363" w:type="dxa"/>
            <w:gridSpan w:val="2"/>
          </w:tcPr>
          <w:p w14:paraId="4066F0BD" w14:textId="77777777" w:rsidR="00F44EEE" w:rsidRPr="00F21A71" w:rsidRDefault="00F44EEE" w:rsidP="00A140E5">
            <w:pPr>
              <w:pStyle w:val="TAL"/>
            </w:pPr>
            <w:r w:rsidRPr="00F21A71">
              <w:t>During T1:</w:t>
            </w:r>
          </w:p>
          <w:p w14:paraId="482E64AB" w14:textId="77777777" w:rsidR="00F44EEE" w:rsidRPr="00F21A71" w:rsidRDefault="00F44EEE" w:rsidP="00A140E5">
            <w:pPr>
              <w:pStyle w:val="TAL"/>
            </w:pPr>
            <w:r w:rsidRPr="00F21A71">
              <w:t>Noc1: -98dBm/15kHz</w:t>
            </w:r>
          </w:p>
          <w:p w14:paraId="36D8BE14" w14:textId="77777777" w:rsidR="00F44EEE" w:rsidRPr="00F21A71" w:rsidRDefault="00F44EEE" w:rsidP="00A140E5">
            <w:pPr>
              <w:pStyle w:val="TAL"/>
            </w:pPr>
            <w:r w:rsidRPr="00F21A71">
              <w:t>Noc2: -98dBm/15kHz</w:t>
            </w:r>
          </w:p>
          <w:p w14:paraId="3400C375" w14:textId="77777777" w:rsidR="00F44EEE" w:rsidRPr="00016FAB" w:rsidRDefault="00F44EEE" w:rsidP="00A140E5">
            <w:pPr>
              <w:pStyle w:val="TAL"/>
              <w:rPr>
                <w:lang w:val="fr-FR"/>
              </w:rPr>
            </w:pPr>
            <w:r w:rsidRPr="00016FAB">
              <w:rPr>
                <w:lang w:val="fr-FR"/>
              </w:rPr>
              <w:t>Ês1 / Noc1: +14dB</w:t>
            </w:r>
          </w:p>
          <w:p w14:paraId="1C573034" w14:textId="77777777" w:rsidR="00F44EEE" w:rsidRPr="00016FAB" w:rsidRDefault="00F44EEE" w:rsidP="00A140E5">
            <w:pPr>
              <w:pStyle w:val="TAL"/>
              <w:rPr>
                <w:lang w:val="fr-FR"/>
              </w:rPr>
            </w:pPr>
            <w:r w:rsidRPr="00016FAB">
              <w:rPr>
                <w:lang w:val="fr-FR"/>
              </w:rPr>
              <w:t>Ês2 / Noc2: -infinity</w:t>
            </w:r>
          </w:p>
          <w:p w14:paraId="57E1066B" w14:textId="77777777" w:rsidR="00F44EEE" w:rsidRPr="00016FAB" w:rsidRDefault="00F44EEE" w:rsidP="00A140E5">
            <w:pPr>
              <w:pStyle w:val="TAL"/>
              <w:rPr>
                <w:lang w:val="fr-FR"/>
              </w:rPr>
            </w:pPr>
          </w:p>
          <w:p w14:paraId="6EC0144E" w14:textId="77777777" w:rsidR="00F44EEE" w:rsidRPr="00F21A71" w:rsidRDefault="00F44EEE" w:rsidP="00A140E5">
            <w:pPr>
              <w:pStyle w:val="TAL"/>
            </w:pPr>
            <w:r w:rsidRPr="00F21A71">
              <w:t>During T2:</w:t>
            </w:r>
          </w:p>
          <w:p w14:paraId="59D7E195" w14:textId="77777777" w:rsidR="00F44EEE" w:rsidRPr="00F21A71" w:rsidRDefault="00F44EEE" w:rsidP="00A140E5">
            <w:pPr>
              <w:pStyle w:val="TAL"/>
            </w:pPr>
            <w:r w:rsidRPr="00F21A71">
              <w:t>Noc1: -98dBm/15kHz</w:t>
            </w:r>
          </w:p>
          <w:p w14:paraId="49F5E4AC" w14:textId="77777777" w:rsidR="00F44EEE" w:rsidRPr="00F21A71" w:rsidRDefault="00F44EEE" w:rsidP="00A140E5">
            <w:pPr>
              <w:pStyle w:val="TAL"/>
            </w:pPr>
            <w:r w:rsidRPr="00F21A71">
              <w:t>Noc2: -98dBm/15kHz</w:t>
            </w:r>
          </w:p>
          <w:p w14:paraId="795288A0" w14:textId="77777777" w:rsidR="00F44EEE" w:rsidRPr="00F21A71" w:rsidRDefault="00F44EEE" w:rsidP="00A140E5">
            <w:pPr>
              <w:pStyle w:val="TAL"/>
            </w:pPr>
            <w:r w:rsidRPr="00F21A71">
              <w:t>Ês1 / Noc1: +14dB</w:t>
            </w:r>
          </w:p>
          <w:p w14:paraId="6E5062C6" w14:textId="77777777" w:rsidR="00F44EEE" w:rsidRPr="00F21A71" w:rsidRDefault="00F44EEE" w:rsidP="00A140E5">
            <w:pPr>
              <w:pStyle w:val="TAL"/>
            </w:pPr>
            <w:r w:rsidRPr="00F21A71">
              <w:t>Ês2 / Noc2: +12dB</w:t>
            </w:r>
          </w:p>
          <w:p w14:paraId="1CEA417D" w14:textId="77777777" w:rsidR="00F44EEE" w:rsidRPr="00F21A71" w:rsidRDefault="00F44EEE" w:rsidP="00A140E5">
            <w:pPr>
              <w:pStyle w:val="TAL"/>
            </w:pPr>
          </w:p>
          <w:p w14:paraId="61DF201D" w14:textId="77777777" w:rsidR="00F44EEE" w:rsidRPr="00F21A71" w:rsidRDefault="00F44EEE" w:rsidP="00A140E5">
            <w:pPr>
              <w:pStyle w:val="TAL"/>
            </w:pPr>
            <w:r w:rsidRPr="00F21A71">
              <w:t>During T3:</w:t>
            </w:r>
          </w:p>
          <w:p w14:paraId="47DFF238" w14:textId="77777777" w:rsidR="00F44EEE" w:rsidRPr="00F21A71" w:rsidRDefault="00F44EEE" w:rsidP="00A140E5">
            <w:pPr>
              <w:pStyle w:val="TAL"/>
            </w:pPr>
            <w:r w:rsidRPr="00F21A71">
              <w:t>Noc1: -98dBm/15kHz</w:t>
            </w:r>
          </w:p>
          <w:p w14:paraId="755C2795" w14:textId="77777777" w:rsidR="00F44EEE" w:rsidRPr="00F21A71" w:rsidRDefault="00F44EEE" w:rsidP="00A140E5">
            <w:pPr>
              <w:pStyle w:val="TAL"/>
            </w:pPr>
            <w:r w:rsidRPr="00F21A71">
              <w:t>Noc2: -98dBm/15kHz</w:t>
            </w:r>
          </w:p>
          <w:p w14:paraId="6B6765C7" w14:textId="77777777" w:rsidR="00F44EEE" w:rsidRPr="00F21A71" w:rsidRDefault="00F44EEE" w:rsidP="00A140E5">
            <w:pPr>
              <w:pStyle w:val="TAL"/>
            </w:pPr>
            <w:r w:rsidRPr="00F21A71">
              <w:t>Ês1 / Noc1: +14dB</w:t>
            </w:r>
          </w:p>
          <w:p w14:paraId="78B87DCC" w14:textId="77777777" w:rsidR="00F44EEE" w:rsidRPr="00F21A71" w:rsidRDefault="00F44EEE" w:rsidP="00A140E5">
            <w:pPr>
              <w:pStyle w:val="TAL"/>
              <w:rPr>
                <w:shd w:val="clear" w:color="auto" w:fill="FFFFFF"/>
              </w:rPr>
            </w:pPr>
            <w:r w:rsidRPr="00F21A71">
              <w:t>Ês2 / Noc2: -4dB</w:t>
            </w:r>
          </w:p>
        </w:tc>
        <w:tc>
          <w:tcPr>
            <w:tcW w:w="1646" w:type="dxa"/>
            <w:gridSpan w:val="2"/>
          </w:tcPr>
          <w:p w14:paraId="58BEFAB6" w14:textId="77777777" w:rsidR="00F44EEE" w:rsidRPr="00F21A71" w:rsidRDefault="00F44EEE" w:rsidP="00A140E5">
            <w:pPr>
              <w:pStyle w:val="TAL"/>
            </w:pPr>
            <w:r w:rsidRPr="00F21A71">
              <w:t>During T1:</w:t>
            </w:r>
          </w:p>
          <w:p w14:paraId="31A4FED8" w14:textId="77777777" w:rsidR="00F44EEE" w:rsidRPr="00F21A71" w:rsidRDefault="00F44EEE" w:rsidP="00A140E5">
            <w:pPr>
              <w:pStyle w:val="TAL"/>
            </w:pPr>
            <w:r w:rsidRPr="00F21A71">
              <w:t>0dB</w:t>
            </w:r>
          </w:p>
          <w:p w14:paraId="21D17F6F" w14:textId="77777777" w:rsidR="00F44EEE" w:rsidRPr="00F21A71" w:rsidRDefault="00F44EEE" w:rsidP="00A140E5">
            <w:pPr>
              <w:pStyle w:val="TAL"/>
            </w:pPr>
            <w:r w:rsidRPr="00F21A71">
              <w:t>0dB</w:t>
            </w:r>
          </w:p>
          <w:p w14:paraId="7D128C6E" w14:textId="77777777" w:rsidR="00F44EEE" w:rsidRPr="00F21A71" w:rsidRDefault="00F44EEE" w:rsidP="00A140E5">
            <w:pPr>
              <w:pStyle w:val="TAL"/>
            </w:pPr>
            <w:r w:rsidRPr="00F21A71">
              <w:t>0dB</w:t>
            </w:r>
          </w:p>
          <w:p w14:paraId="4BA24043" w14:textId="77777777" w:rsidR="00F44EEE" w:rsidRPr="00F21A71" w:rsidRDefault="00F44EEE" w:rsidP="00A140E5">
            <w:pPr>
              <w:pStyle w:val="TAL"/>
            </w:pPr>
            <w:r w:rsidRPr="00F21A71">
              <w:t>0dB</w:t>
            </w:r>
          </w:p>
          <w:p w14:paraId="2A881E30" w14:textId="77777777" w:rsidR="00F44EEE" w:rsidRPr="00F21A71" w:rsidRDefault="00F44EEE" w:rsidP="00A140E5">
            <w:pPr>
              <w:pStyle w:val="TAL"/>
            </w:pPr>
          </w:p>
          <w:p w14:paraId="42FAD4BB" w14:textId="77777777" w:rsidR="00F44EEE" w:rsidRPr="00F21A71" w:rsidRDefault="00F44EEE" w:rsidP="00A140E5">
            <w:pPr>
              <w:pStyle w:val="TAL"/>
            </w:pPr>
            <w:r w:rsidRPr="00F21A71">
              <w:t>During T2:</w:t>
            </w:r>
          </w:p>
          <w:p w14:paraId="2BBFD3BD" w14:textId="77777777" w:rsidR="00F44EEE" w:rsidRPr="00F21A71" w:rsidRDefault="00F44EEE" w:rsidP="00A140E5">
            <w:pPr>
              <w:pStyle w:val="TAL"/>
            </w:pPr>
            <w:r w:rsidRPr="00F21A71">
              <w:t>0dB</w:t>
            </w:r>
          </w:p>
          <w:p w14:paraId="792AD046" w14:textId="77777777" w:rsidR="00F44EEE" w:rsidRPr="00F21A71" w:rsidRDefault="00F44EEE" w:rsidP="00A140E5">
            <w:pPr>
              <w:pStyle w:val="TAL"/>
            </w:pPr>
            <w:r w:rsidRPr="00F21A71">
              <w:t>0dB</w:t>
            </w:r>
          </w:p>
          <w:p w14:paraId="7A850CBB" w14:textId="77777777" w:rsidR="00F44EEE" w:rsidRPr="00F21A71" w:rsidRDefault="00F44EEE" w:rsidP="00A140E5">
            <w:pPr>
              <w:pStyle w:val="TAL"/>
            </w:pPr>
            <w:r w:rsidRPr="00F21A71">
              <w:t>1.6dB</w:t>
            </w:r>
          </w:p>
          <w:p w14:paraId="5D465326" w14:textId="77777777" w:rsidR="00F44EEE" w:rsidRPr="00F21A71" w:rsidRDefault="00F44EEE" w:rsidP="00A140E5">
            <w:pPr>
              <w:pStyle w:val="TAL"/>
            </w:pPr>
            <w:r w:rsidRPr="00F21A71">
              <w:t>1.6dB</w:t>
            </w:r>
          </w:p>
          <w:p w14:paraId="6DF0C453" w14:textId="77777777" w:rsidR="00F44EEE" w:rsidRPr="00F21A71" w:rsidRDefault="00F44EEE" w:rsidP="00A140E5">
            <w:pPr>
              <w:pStyle w:val="TAL"/>
            </w:pPr>
          </w:p>
          <w:p w14:paraId="48A89718" w14:textId="77777777" w:rsidR="00F44EEE" w:rsidRPr="00F21A71" w:rsidRDefault="00F44EEE" w:rsidP="00A140E5">
            <w:pPr>
              <w:pStyle w:val="TAL"/>
            </w:pPr>
            <w:r w:rsidRPr="00F21A71">
              <w:t>During T3:</w:t>
            </w:r>
          </w:p>
          <w:p w14:paraId="06B93FC6" w14:textId="77777777" w:rsidR="00F44EEE" w:rsidRPr="00F21A71" w:rsidRDefault="00F44EEE" w:rsidP="00A140E5">
            <w:pPr>
              <w:pStyle w:val="TAL"/>
            </w:pPr>
            <w:r w:rsidRPr="00F21A71">
              <w:t>0dB</w:t>
            </w:r>
          </w:p>
          <w:p w14:paraId="0BD0506C" w14:textId="77777777" w:rsidR="00F44EEE" w:rsidRPr="00F21A71" w:rsidRDefault="00F44EEE" w:rsidP="00A140E5">
            <w:pPr>
              <w:pStyle w:val="TAL"/>
            </w:pPr>
            <w:r w:rsidRPr="00F21A71">
              <w:t>-2dB</w:t>
            </w:r>
          </w:p>
          <w:p w14:paraId="51A9E945" w14:textId="77777777" w:rsidR="00F44EEE" w:rsidRPr="00F21A71" w:rsidRDefault="00F44EEE" w:rsidP="00A140E5">
            <w:pPr>
              <w:pStyle w:val="TAL"/>
            </w:pPr>
            <w:r w:rsidRPr="00F21A71">
              <w:t>1.6dB</w:t>
            </w:r>
          </w:p>
          <w:p w14:paraId="7E66D215" w14:textId="77777777" w:rsidR="00F44EEE" w:rsidRPr="00F21A71" w:rsidRDefault="00F44EEE" w:rsidP="00A140E5">
            <w:pPr>
              <w:pStyle w:val="TAL"/>
              <w:rPr>
                <w:shd w:val="clear" w:color="auto" w:fill="FFFFFF"/>
              </w:rPr>
            </w:pPr>
            <w:r w:rsidRPr="00F21A71">
              <w:t>0.4dB</w:t>
            </w:r>
          </w:p>
        </w:tc>
        <w:tc>
          <w:tcPr>
            <w:tcW w:w="2750" w:type="dxa"/>
            <w:gridSpan w:val="2"/>
          </w:tcPr>
          <w:p w14:paraId="49965D8C" w14:textId="77777777" w:rsidR="00F44EEE" w:rsidRPr="00F21A71" w:rsidRDefault="00F44EEE" w:rsidP="00A140E5">
            <w:pPr>
              <w:pStyle w:val="TAL"/>
            </w:pPr>
            <w:r w:rsidRPr="00F21A71">
              <w:t>During T1:</w:t>
            </w:r>
          </w:p>
          <w:p w14:paraId="288FAFAF" w14:textId="77777777" w:rsidR="00F44EEE" w:rsidRPr="00F21A71" w:rsidRDefault="00F44EEE" w:rsidP="00A140E5">
            <w:pPr>
              <w:pStyle w:val="TAL"/>
            </w:pPr>
            <w:r w:rsidRPr="00F21A71">
              <w:t>Noc1: -98dBm/15kHz</w:t>
            </w:r>
          </w:p>
          <w:p w14:paraId="2B538EAA" w14:textId="77777777" w:rsidR="00F44EEE" w:rsidRPr="00F21A71" w:rsidRDefault="00F44EEE" w:rsidP="00A140E5">
            <w:pPr>
              <w:pStyle w:val="TAL"/>
            </w:pPr>
            <w:r w:rsidRPr="00F21A71">
              <w:t>Noc2: -98dBm/15kHz</w:t>
            </w:r>
          </w:p>
          <w:p w14:paraId="3F94CB2D" w14:textId="77777777" w:rsidR="00F44EEE" w:rsidRPr="00016FAB" w:rsidRDefault="00F44EEE" w:rsidP="00A140E5">
            <w:pPr>
              <w:pStyle w:val="TAL"/>
              <w:rPr>
                <w:lang w:val="fr-FR"/>
              </w:rPr>
            </w:pPr>
            <w:r w:rsidRPr="00016FAB">
              <w:rPr>
                <w:lang w:val="fr-FR"/>
              </w:rPr>
              <w:t>Ês1 / Noc1: +14dB</w:t>
            </w:r>
          </w:p>
          <w:p w14:paraId="4A4358C3" w14:textId="77777777" w:rsidR="00F44EEE" w:rsidRPr="00016FAB" w:rsidRDefault="00F44EEE" w:rsidP="00A140E5">
            <w:pPr>
              <w:pStyle w:val="TAL"/>
              <w:rPr>
                <w:lang w:val="fr-FR"/>
              </w:rPr>
            </w:pPr>
            <w:r w:rsidRPr="00016FAB">
              <w:rPr>
                <w:lang w:val="fr-FR"/>
              </w:rPr>
              <w:t>Ês2 / Noc2: -infinity</w:t>
            </w:r>
          </w:p>
          <w:p w14:paraId="14B0FB65" w14:textId="77777777" w:rsidR="00F44EEE" w:rsidRPr="00016FAB" w:rsidRDefault="00F44EEE" w:rsidP="00A140E5">
            <w:pPr>
              <w:pStyle w:val="TAL"/>
              <w:rPr>
                <w:lang w:val="fr-FR"/>
              </w:rPr>
            </w:pPr>
          </w:p>
          <w:p w14:paraId="64A92143" w14:textId="77777777" w:rsidR="00F44EEE" w:rsidRPr="00F21A71" w:rsidRDefault="00F44EEE" w:rsidP="00A140E5">
            <w:pPr>
              <w:pStyle w:val="TAL"/>
            </w:pPr>
            <w:r w:rsidRPr="00F21A71">
              <w:t>During T2:</w:t>
            </w:r>
          </w:p>
          <w:p w14:paraId="476E03CC" w14:textId="77777777" w:rsidR="00F44EEE" w:rsidRPr="00F21A71" w:rsidRDefault="00F44EEE" w:rsidP="00A140E5">
            <w:pPr>
              <w:pStyle w:val="TAL"/>
            </w:pPr>
            <w:r w:rsidRPr="00F21A71">
              <w:t>Noc1: -98dBm/15kHz</w:t>
            </w:r>
          </w:p>
          <w:p w14:paraId="629477A2" w14:textId="77777777" w:rsidR="00F44EEE" w:rsidRPr="00F21A71" w:rsidRDefault="00F44EEE" w:rsidP="00A140E5">
            <w:pPr>
              <w:pStyle w:val="TAL"/>
            </w:pPr>
            <w:r w:rsidRPr="00F21A71">
              <w:t>Noc2: -98dBm/15kHz</w:t>
            </w:r>
          </w:p>
          <w:p w14:paraId="74BE6979" w14:textId="77777777" w:rsidR="00F44EEE" w:rsidRPr="00F21A71" w:rsidRDefault="00F44EEE" w:rsidP="00A140E5">
            <w:pPr>
              <w:pStyle w:val="TAL"/>
            </w:pPr>
            <w:r w:rsidRPr="00F21A71">
              <w:t>Ês1 / Noc1: +15.6dB</w:t>
            </w:r>
          </w:p>
          <w:p w14:paraId="47E14F2D" w14:textId="77777777" w:rsidR="00F44EEE" w:rsidRPr="00F21A71" w:rsidRDefault="00F44EEE" w:rsidP="00A140E5">
            <w:pPr>
              <w:pStyle w:val="TAL"/>
            </w:pPr>
            <w:r w:rsidRPr="00F21A71">
              <w:t>Ês2 / Noc2: 13.6dB</w:t>
            </w:r>
          </w:p>
          <w:p w14:paraId="29A753E1" w14:textId="77777777" w:rsidR="00F44EEE" w:rsidRPr="00F21A71" w:rsidRDefault="00F44EEE" w:rsidP="00A140E5">
            <w:pPr>
              <w:pStyle w:val="TAL"/>
            </w:pPr>
          </w:p>
          <w:p w14:paraId="1349B31C" w14:textId="77777777" w:rsidR="00F44EEE" w:rsidRPr="00F21A71" w:rsidRDefault="00F44EEE" w:rsidP="00A140E5">
            <w:pPr>
              <w:pStyle w:val="TAL"/>
            </w:pPr>
            <w:r w:rsidRPr="00F21A71">
              <w:t>During T3:</w:t>
            </w:r>
          </w:p>
          <w:p w14:paraId="0D6900E2" w14:textId="77777777" w:rsidR="00F44EEE" w:rsidRPr="00F21A71" w:rsidRDefault="00F44EEE" w:rsidP="00A140E5">
            <w:pPr>
              <w:pStyle w:val="TAL"/>
            </w:pPr>
            <w:r w:rsidRPr="00F21A71">
              <w:t>Noc1: -98dBm/15kHz</w:t>
            </w:r>
          </w:p>
          <w:p w14:paraId="10538B10" w14:textId="77777777" w:rsidR="00F44EEE" w:rsidRPr="00F21A71" w:rsidRDefault="00F44EEE" w:rsidP="00A140E5">
            <w:pPr>
              <w:pStyle w:val="TAL"/>
            </w:pPr>
            <w:r w:rsidRPr="00F21A71">
              <w:t>Noc2: -100dBm/15kHz</w:t>
            </w:r>
          </w:p>
          <w:p w14:paraId="700A97B0" w14:textId="77777777" w:rsidR="00F44EEE" w:rsidRPr="00F21A71" w:rsidRDefault="00F44EEE" w:rsidP="00A140E5">
            <w:pPr>
              <w:pStyle w:val="TAL"/>
            </w:pPr>
            <w:r w:rsidRPr="00F21A71">
              <w:t>Ês1 / Noc1: +15.6dB</w:t>
            </w:r>
          </w:p>
          <w:p w14:paraId="616A2196" w14:textId="77777777" w:rsidR="00F44EEE" w:rsidRPr="00F21A71" w:rsidRDefault="00F44EEE" w:rsidP="00A140E5">
            <w:pPr>
              <w:pStyle w:val="TAL"/>
              <w:rPr>
                <w:shd w:val="clear" w:color="auto" w:fill="FFFFFF"/>
              </w:rPr>
            </w:pPr>
            <w:r w:rsidRPr="00F21A71">
              <w:t>Ês2 / Noc2: -3.6dB</w:t>
            </w:r>
          </w:p>
        </w:tc>
      </w:tr>
      <w:tr w:rsidR="00F44EEE" w:rsidRPr="00F21A71" w14:paraId="67DA1825" w14:textId="77777777" w:rsidTr="00A140E5">
        <w:trPr>
          <w:gridBefore w:val="1"/>
          <w:wBefore w:w="33" w:type="dxa"/>
          <w:jc w:val="center"/>
        </w:trPr>
        <w:tc>
          <w:tcPr>
            <w:tcW w:w="2847" w:type="dxa"/>
            <w:gridSpan w:val="3"/>
          </w:tcPr>
          <w:p w14:paraId="2FFD432A" w14:textId="77777777" w:rsidR="00F44EEE" w:rsidRPr="00F21A71" w:rsidRDefault="00F44EEE" w:rsidP="00A140E5">
            <w:pPr>
              <w:pStyle w:val="TAL"/>
            </w:pPr>
            <w:r w:rsidRPr="00F21A71">
              <w:t>6.1.2.2 NR SA FR1 – E-UTRA cell re-selection to lower priority E-UTRA</w:t>
            </w:r>
          </w:p>
        </w:tc>
        <w:tc>
          <w:tcPr>
            <w:tcW w:w="3363" w:type="dxa"/>
            <w:gridSpan w:val="2"/>
          </w:tcPr>
          <w:p w14:paraId="220681F2" w14:textId="77777777" w:rsidR="00F44EEE" w:rsidRPr="00F21A71" w:rsidRDefault="00F44EEE" w:rsidP="00A140E5">
            <w:pPr>
              <w:pStyle w:val="TAL"/>
            </w:pPr>
            <w:r w:rsidRPr="00F21A71">
              <w:t>During T1:</w:t>
            </w:r>
          </w:p>
          <w:p w14:paraId="6EB3D2AA" w14:textId="77777777" w:rsidR="00F44EEE" w:rsidRPr="00F21A71" w:rsidRDefault="00F44EEE" w:rsidP="00A140E5">
            <w:pPr>
              <w:pStyle w:val="TAL"/>
            </w:pPr>
            <w:r w:rsidRPr="00F21A71">
              <w:t>Noc1: -98dBm/15kHz</w:t>
            </w:r>
          </w:p>
          <w:p w14:paraId="03A5B4FA" w14:textId="77777777" w:rsidR="00F44EEE" w:rsidRPr="00F21A71" w:rsidRDefault="00F44EEE" w:rsidP="00A140E5">
            <w:pPr>
              <w:pStyle w:val="TAL"/>
            </w:pPr>
            <w:r w:rsidRPr="00F21A71">
              <w:t>Noc2: -98dBm/15kHz</w:t>
            </w:r>
          </w:p>
          <w:p w14:paraId="071C9FFC" w14:textId="77777777" w:rsidR="00F44EEE" w:rsidRPr="00F21A71" w:rsidRDefault="00F44EEE" w:rsidP="00A140E5">
            <w:pPr>
              <w:pStyle w:val="TAL"/>
            </w:pPr>
            <w:r w:rsidRPr="00F21A71">
              <w:t>Ês1 / Noc1: -4dB</w:t>
            </w:r>
          </w:p>
          <w:p w14:paraId="70322CC2" w14:textId="77777777" w:rsidR="00F44EEE" w:rsidRPr="00F21A71" w:rsidRDefault="00F44EEE" w:rsidP="00A140E5">
            <w:pPr>
              <w:pStyle w:val="TAL"/>
            </w:pPr>
            <w:r w:rsidRPr="00F21A71">
              <w:t>Ês2 / Noc2: +14dB</w:t>
            </w:r>
          </w:p>
          <w:p w14:paraId="4FEC00BE" w14:textId="77777777" w:rsidR="00F44EEE" w:rsidRPr="00F21A71" w:rsidRDefault="00F44EEE" w:rsidP="00A140E5">
            <w:pPr>
              <w:pStyle w:val="TAL"/>
            </w:pPr>
          </w:p>
          <w:p w14:paraId="2BE55304" w14:textId="77777777" w:rsidR="00F44EEE" w:rsidRPr="00F21A71" w:rsidRDefault="00F44EEE" w:rsidP="00A140E5">
            <w:pPr>
              <w:pStyle w:val="TAL"/>
            </w:pPr>
            <w:r w:rsidRPr="00F21A71">
              <w:t>During T2:</w:t>
            </w:r>
          </w:p>
          <w:p w14:paraId="17AE79B3" w14:textId="77777777" w:rsidR="00F44EEE" w:rsidRPr="00F21A71" w:rsidRDefault="00F44EEE" w:rsidP="00A140E5">
            <w:pPr>
              <w:pStyle w:val="TAL"/>
            </w:pPr>
            <w:r w:rsidRPr="00F21A71">
              <w:t>Noc1: -98dBm/15kHz</w:t>
            </w:r>
          </w:p>
          <w:p w14:paraId="1B7F992D" w14:textId="77777777" w:rsidR="00F44EEE" w:rsidRPr="00F21A71" w:rsidRDefault="00F44EEE" w:rsidP="00A140E5">
            <w:pPr>
              <w:pStyle w:val="TAL"/>
            </w:pPr>
            <w:r w:rsidRPr="00F21A71">
              <w:t>Noc2: -98dBm/15kHz</w:t>
            </w:r>
          </w:p>
          <w:p w14:paraId="09242253" w14:textId="77777777" w:rsidR="00F44EEE" w:rsidRPr="00F21A71" w:rsidRDefault="00F44EEE" w:rsidP="00A140E5">
            <w:pPr>
              <w:pStyle w:val="TAL"/>
            </w:pPr>
            <w:r w:rsidRPr="00F21A71">
              <w:t>Ês1 / Noc1: +12dB</w:t>
            </w:r>
          </w:p>
          <w:p w14:paraId="4A458EDC" w14:textId="77777777" w:rsidR="00F44EEE" w:rsidRPr="00F21A71" w:rsidRDefault="00F44EEE" w:rsidP="00A140E5">
            <w:pPr>
              <w:pStyle w:val="TAL"/>
              <w:rPr>
                <w:shd w:val="clear" w:color="auto" w:fill="FFFFFF"/>
              </w:rPr>
            </w:pPr>
            <w:r w:rsidRPr="00F21A71">
              <w:t>Ês2 / Noc2: +14dB</w:t>
            </w:r>
          </w:p>
        </w:tc>
        <w:tc>
          <w:tcPr>
            <w:tcW w:w="1646" w:type="dxa"/>
            <w:gridSpan w:val="2"/>
          </w:tcPr>
          <w:p w14:paraId="69867D6A" w14:textId="77777777" w:rsidR="00F44EEE" w:rsidRPr="00F21A71" w:rsidRDefault="00F44EEE" w:rsidP="00A140E5">
            <w:pPr>
              <w:pStyle w:val="TAL"/>
            </w:pPr>
            <w:r w:rsidRPr="00F21A71">
              <w:t>During T1:</w:t>
            </w:r>
          </w:p>
          <w:p w14:paraId="67863022" w14:textId="77777777" w:rsidR="00F44EEE" w:rsidRPr="00F21A71" w:rsidRDefault="00F44EEE" w:rsidP="00A140E5">
            <w:pPr>
              <w:pStyle w:val="TAL"/>
            </w:pPr>
            <w:r w:rsidRPr="00F21A71">
              <w:t>-2dB</w:t>
            </w:r>
          </w:p>
          <w:p w14:paraId="21F18662" w14:textId="77777777" w:rsidR="00F44EEE" w:rsidRPr="00F21A71" w:rsidRDefault="00F44EEE" w:rsidP="00A140E5">
            <w:pPr>
              <w:pStyle w:val="TAL"/>
            </w:pPr>
            <w:r w:rsidRPr="00F21A71">
              <w:t>0dB</w:t>
            </w:r>
          </w:p>
          <w:p w14:paraId="49BD2502" w14:textId="77777777" w:rsidR="00F44EEE" w:rsidRPr="00F21A71" w:rsidRDefault="00F44EEE" w:rsidP="00A140E5">
            <w:pPr>
              <w:pStyle w:val="TAL"/>
            </w:pPr>
            <w:r w:rsidRPr="00F21A71">
              <w:t>0.4dB</w:t>
            </w:r>
          </w:p>
          <w:p w14:paraId="78419B89" w14:textId="77777777" w:rsidR="00F44EEE" w:rsidRPr="00F21A71" w:rsidRDefault="00F44EEE" w:rsidP="00A140E5">
            <w:pPr>
              <w:pStyle w:val="TAL"/>
            </w:pPr>
            <w:r w:rsidRPr="00F21A71">
              <w:t>1.6dB</w:t>
            </w:r>
          </w:p>
          <w:p w14:paraId="07F8C07F" w14:textId="77777777" w:rsidR="00F44EEE" w:rsidRPr="00F21A71" w:rsidRDefault="00F44EEE" w:rsidP="00A140E5">
            <w:pPr>
              <w:pStyle w:val="TAL"/>
            </w:pPr>
          </w:p>
          <w:p w14:paraId="6CFD8700" w14:textId="77777777" w:rsidR="00F44EEE" w:rsidRPr="00F21A71" w:rsidRDefault="00F44EEE" w:rsidP="00A140E5">
            <w:pPr>
              <w:pStyle w:val="TAL"/>
            </w:pPr>
            <w:r w:rsidRPr="00F21A71">
              <w:t>During T2:</w:t>
            </w:r>
          </w:p>
          <w:p w14:paraId="5530F40C" w14:textId="77777777" w:rsidR="00F44EEE" w:rsidRPr="00F21A71" w:rsidRDefault="00F44EEE" w:rsidP="00A140E5">
            <w:pPr>
              <w:pStyle w:val="TAL"/>
            </w:pPr>
            <w:r w:rsidRPr="00F21A71">
              <w:t>0dB</w:t>
            </w:r>
          </w:p>
          <w:p w14:paraId="520F63AC" w14:textId="77777777" w:rsidR="00F44EEE" w:rsidRPr="00F21A71" w:rsidRDefault="00F44EEE" w:rsidP="00A140E5">
            <w:pPr>
              <w:pStyle w:val="TAL"/>
            </w:pPr>
            <w:r w:rsidRPr="00F21A71">
              <w:t>0dB</w:t>
            </w:r>
          </w:p>
          <w:p w14:paraId="336FAC3B" w14:textId="77777777" w:rsidR="00F44EEE" w:rsidRPr="00F21A71" w:rsidRDefault="00F44EEE" w:rsidP="00A140E5">
            <w:pPr>
              <w:pStyle w:val="TAL"/>
            </w:pPr>
            <w:r w:rsidRPr="00F21A71">
              <w:t>1.6dB</w:t>
            </w:r>
          </w:p>
          <w:p w14:paraId="5E2F18BE" w14:textId="77777777" w:rsidR="00F44EEE" w:rsidRPr="00F21A71" w:rsidRDefault="00F44EEE" w:rsidP="00A140E5">
            <w:pPr>
              <w:pStyle w:val="TAL"/>
              <w:rPr>
                <w:shd w:val="clear" w:color="auto" w:fill="FFFFFF"/>
              </w:rPr>
            </w:pPr>
            <w:r w:rsidRPr="00F21A71">
              <w:t>0dB</w:t>
            </w:r>
          </w:p>
        </w:tc>
        <w:tc>
          <w:tcPr>
            <w:tcW w:w="2750" w:type="dxa"/>
            <w:gridSpan w:val="2"/>
          </w:tcPr>
          <w:p w14:paraId="4FD50B89" w14:textId="77777777" w:rsidR="00F44EEE" w:rsidRPr="00F21A71" w:rsidRDefault="00F44EEE" w:rsidP="00A140E5">
            <w:pPr>
              <w:pStyle w:val="TAL"/>
            </w:pPr>
            <w:r w:rsidRPr="00F21A71">
              <w:t>During T1:</w:t>
            </w:r>
          </w:p>
          <w:p w14:paraId="3B2870CB" w14:textId="77777777" w:rsidR="00F44EEE" w:rsidRPr="00F21A71" w:rsidRDefault="00F44EEE" w:rsidP="00A140E5">
            <w:pPr>
              <w:pStyle w:val="TAL"/>
            </w:pPr>
            <w:r w:rsidRPr="00F21A71">
              <w:t>Noc1: -100dBm/15kHz</w:t>
            </w:r>
          </w:p>
          <w:p w14:paraId="197BF669" w14:textId="77777777" w:rsidR="00F44EEE" w:rsidRPr="00F21A71" w:rsidRDefault="00F44EEE" w:rsidP="00A140E5">
            <w:pPr>
              <w:pStyle w:val="TAL"/>
            </w:pPr>
            <w:r w:rsidRPr="00F21A71">
              <w:t>Noc2: -98dBm/15kHz</w:t>
            </w:r>
          </w:p>
          <w:p w14:paraId="43A8EBBE" w14:textId="77777777" w:rsidR="00F44EEE" w:rsidRPr="00F21A71" w:rsidRDefault="00F44EEE" w:rsidP="00A140E5">
            <w:pPr>
              <w:pStyle w:val="TAL"/>
            </w:pPr>
            <w:r w:rsidRPr="00F21A71">
              <w:t>Ês1 / Noc1: -3.6dB</w:t>
            </w:r>
          </w:p>
          <w:p w14:paraId="4268AA72" w14:textId="77777777" w:rsidR="00F44EEE" w:rsidRPr="00F21A71" w:rsidRDefault="00F44EEE" w:rsidP="00A140E5">
            <w:pPr>
              <w:pStyle w:val="TAL"/>
            </w:pPr>
            <w:r w:rsidRPr="00F21A71">
              <w:t>Ês2 / Noc2: +15.6dB</w:t>
            </w:r>
          </w:p>
          <w:p w14:paraId="445FA9C3" w14:textId="77777777" w:rsidR="00F44EEE" w:rsidRPr="00F21A71" w:rsidRDefault="00F44EEE" w:rsidP="00A140E5">
            <w:pPr>
              <w:pStyle w:val="TAL"/>
            </w:pPr>
          </w:p>
          <w:p w14:paraId="25006938" w14:textId="77777777" w:rsidR="00F44EEE" w:rsidRPr="00F21A71" w:rsidRDefault="00F44EEE" w:rsidP="00A140E5">
            <w:pPr>
              <w:pStyle w:val="TAL"/>
            </w:pPr>
            <w:r w:rsidRPr="00F21A71">
              <w:t>During T2:</w:t>
            </w:r>
          </w:p>
          <w:p w14:paraId="1BD158D8" w14:textId="77777777" w:rsidR="00F44EEE" w:rsidRPr="00F21A71" w:rsidRDefault="00F44EEE" w:rsidP="00A140E5">
            <w:pPr>
              <w:pStyle w:val="TAL"/>
            </w:pPr>
            <w:r w:rsidRPr="00F21A71">
              <w:t>Noc1: -98dBm/15kHz</w:t>
            </w:r>
          </w:p>
          <w:p w14:paraId="494A2598" w14:textId="77777777" w:rsidR="00F44EEE" w:rsidRPr="00F21A71" w:rsidRDefault="00F44EEE" w:rsidP="00A140E5">
            <w:pPr>
              <w:pStyle w:val="TAL"/>
            </w:pPr>
            <w:r w:rsidRPr="00F21A71">
              <w:t>Noc2: -98dBm/15kHz</w:t>
            </w:r>
          </w:p>
          <w:p w14:paraId="3C910ADD" w14:textId="77777777" w:rsidR="00F44EEE" w:rsidRPr="00F21A71" w:rsidRDefault="00F44EEE" w:rsidP="00A140E5">
            <w:pPr>
              <w:pStyle w:val="TAL"/>
            </w:pPr>
            <w:r w:rsidRPr="00F21A71">
              <w:t>Ês1 / Noc1: +13.6dB</w:t>
            </w:r>
          </w:p>
          <w:p w14:paraId="235AA78A" w14:textId="77777777" w:rsidR="00F44EEE" w:rsidRPr="00F21A71" w:rsidRDefault="00F44EEE" w:rsidP="00A140E5">
            <w:pPr>
              <w:pStyle w:val="TAL"/>
              <w:rPr>
                <w:shd w:val="clear" w:color="auto" w:fill="FFFFFF"/>
              </w:rPr>
            </w:pPr>
            <w:r w:rsidRPr="00F21A71">
              <w:t>Ês2 / Noc2: +14dB</w:t>
            </w:r>
          </w:p>
        </w:tc>
      </w:tr>
      <w:tr w:rsidR="00F44EEE" w:rsidRPr="00F21A71" w14:paraId="1C7427FF" w14:textId="77777777" w:rsidTr="00A140E5">
        <w:trPr>
          <w:gridBefore w:val="1"/>
          <w:wBefore w:w="33" w:type="dxa"/>
          <w:jc w:val="center"/>
        </w:trPr>
        <w:tc>
          <w:tcPr>
            <w:tcW w:w="2847" w:type="dxa"/>
            <w:gridSpan w:val="3"/>
          </w:tcPr>
          <w:p w14:paraId="34DD3A6E" w14:textId="77777777" w:rsidR="00F44EEE" w:rsidRPr="00F21A71" w:rsidRDefault="00F44EEE" w:rsidP="00A140E5">
            <w:pPr>
              <w:pStyle w:val="TAL"/>
            </w:pPr>
            <w:r w:rsidRPr="00F21A71">
              <w:t>6.1.2.3 NR SA FR1 – E-UTRA cell re-selection to lower priority E-UTRAN for UE fulfilling low mobility relaxed measurement criterion</w:t>
            </w:r>
          </w:p>
        </w:tc>
        <w:tc>
          <w:tcPr>
            <w:tcW w:w="3363" w:type="dxa"/>
            <w:gridSpan w:val="2"/>
          </w:tcPr>
          <w:p w14:paraId="26175286" w14:textId="77777777" w:rsidR="00F44EEE" w:rsidRPr="00F21A71" w:rsidRDefault="00F44EEE" w:rsidP="00A140E5">
            <w:pPr>
              <w:pStyle w:val="TAL"/>
            </w:pPr>
            <w:r w:rsidRPr="00F21A71">
              <w:t>During T1:</w:t>
            </w:r>
          </w:p>
          <w:p w14:paraId="67C599DF" w14:textId="77777777" w:rsidR="00F44EEE" w:rsidRPr="00F21A71" w:rsidRDefault="00F44EEE" w:rsidP="00A140E5">
            <w:pPr>
              <w:pStyle w:val="TAL"/>
            </w:pPr>
            <w:r w:rsidRPr="00F21A71">
              <w:t>Noc1: -98dBm/15kHz</w:t>
            </w:r>
          </w:p>
          <w:p w14:paraId="22ACECE2" w14:textId="77777777" w:rsidR="00F44EEE" w:rsidRPr="00F21A71" w:rsidRDefault="00F44EEE" w:rsidP="00A140E5">
            <w:pPr>
              <w:pStyle w:val="TAL"/>
            </w:pPr>
            <w:r w:rsidRPr="00F21A71">
              <w:t>Noc2: -98dBm/15kHz</w:t>
            </w:r>
          </w:p>
          <w:p w14:paraId="5F087104" w14:textId="77777777" w:rsidR="00F44EEE" w:rsidRPr="00F21A71" w:rsidRDefault="00F44EEE" w:rsidP="00A140E5">
            <w:pPr>
              <w:pStyle w:val="TAL"/>
            </w:pPr>
            <w:r w:rsidRPr="00F21A71">
              <w:t>Ês1 / Noc1: -4dB</w:t>
            </w:r>
          </w:p>
          <w:p w14:paraId="61E49B44" w14:textId="77777777" w:rsidR="00F44EEE" w:rsidRPr="00F21A71" w:rsidRDefault="00F44EEE" w:rsidP="00A140E5">
            <w:pPr>
              <w:pStyle w:val="TAL"/>
            </w:pPr>
            <w:r w:rsidRPr="00F21A71">
              <w:t>Ês2 / Noc2: +14dB</w:t>
            </w:r>
          </w:p>
          <w:p w14:paraId="1A25605D" w14:textId="77777777" w:rsidR="00F44EEE" w:rsidRPr="00F21A71" w:rsidRDefault="00F44EEE" w:rsidP="00A140E5">
            <w:pPr>
              <w:pStyle w:val="TAL"/>
            </w:pPr>
          </w:p>
          <w:p w14:paraId="26EE8F67" w14:textId="77777777" w:rsidR="00F44EEE" w:rsidRPr="00F21A71" w:rsidRDefault="00F44EEE" w:rsidP="00A140E5">
            <w:pPr>
              <w:pStyle w:val="TAL"/>
            </w:pPr>
            <w:r w:rsidRPr="00F21A71">
              <w:t>During T2:</w:t>
            </w:r>
          </w:p>
          <w:p w14:paraId="29001E10" w14:textId="77777777" w:rsidR="00F44EEE" w:rsidRPr="00F21A71" w:rsidRDefault="00F44EEE" w:rsidP="00A140E5">
            <w:pPr>
              <w:pStyle w:val="TAL"/>
            </w:pPr>
            <w:r w:rsidRPr="00F21A71">
              <w:t>Noc1: -98dBm/15kHz</w:t>
            </w:r>
          </w:p>
          <w:p w14:paraId="048E15C5" w14:textId="77777777" w:rsidR="00F44EEE" w:rsidRPr="00F21A71" w:rsidRDefault="00F44EEE" w:rsidP="00A140E5">
            <w:pPr>
              <w:pStyle w:val="TAL"/>
            </w:pPr>
            <w:r w:rsidRPr="00F21A71">
              <w:t>Noc2: -98dBm/15kHz</w:t>
            </w:r>
          </w:p>
          <w:p w14:paraId="59E5E4C1" w14:textId="77777777" w:rsidR="00F44EEE" w:rsidRPr="00F21A71" w:rsidRDefault="00F44EEE" w:rsidP="00A140E5">
            <w:pPr>
              <w:pStyle w:val="TAL"/>
            </w:pPr>
            <w:r w:rsidRPr="00F21A71">
              <w:t>Ês1 / Noc1: +12dB</w:t>
            </w:r>
          </w:p>
          <w:p w14:paraId="6385B72C" w14:textId="77777777" w:rsidR="00F44EEE" w:rsidRPr="00F21A71" w:rsidRDefault="00F44EEE" w:rsidP="00A140E5">
            <w:pPr>
              <w:pStyle w:val="TAL"/>
            </w:pPr>
            <w:r w:rsidRPr="00F21A71">
              <w:t>Ês2 / Noc2: +14dB</w:t>
            </w:r>
          </w:p>
        </w:tc>
        <w:tc>
          <w:tcPr>
            <w:tcW w:w="1646" w:type="dxa"/>
            <w:gridSpan w:val="2"/>
          </w:tcPr>
          <w:p w14:paraId="1BD104E1" w14:textId="77777777" w:rsidR="00F44EEE" w:rsidRPr="00F21A71" w:rsidRDefault="00F44EEE" w:rsidP="00A140E5">
            <w:pPr>
              <w:pStyle w:val="TAL"/>
            </w:pPr>
            <w:r w:rsidRPr="00F21A71">
              <w:t>During T1:</w:t>
            </w:r>
          </w:p>
          <w:p w14:paraId="3CB4E2D0" w14:textId="77777777" w:rsidR="00F44EEE" w:rsidRPr="00F21A71" w:rsidRDefault="00F44EEE" w:rsidP="00A140E5">
            <w:pPr>
              <w:pStyle w:val="TAL"/>
            </w:pPr>
            <w:r w:rsidRPr="00F21A71">
              <w:t>-2dB</w:t>
            </w:r>
          </w:p>
          <w:p w14:paraId="026E0C73" w14:textId="77777777" w:rsidR="00F44EEE" w:rsidRPr="00F21A71" w:rsidRDefault="00F44EEE" w:rsidP="00A140E5">
            <w:pPr>
              <w:pStyle w:val="TAL"/>
            </w:pPr>
            <w:r w:rsidRPr="00F21A71">
              <w:t>0dB</w:t>
            </w:r>
          </w:p>
          <w:p w14:paraId="52E044CF" w14:textId="77777777" w:rsidR="00F44EEE" w:rsidRPr="00F21A71" w:rsidRDefault="00F44EEE" w:rsidP="00A140E5">
            <w:pPr>
              <w:pStyle w:val="TAL"/>
            </w:pPr>
            <w:r w:rsidRPr="00F21A71">
              <w:t>0.4dB</w:t>
            </w:r>
          </w:p>
          <w:p w14:paraId="00BC996A" w14:textId="77777777" w:rsidR="00F44EEE" w:rsidRPr="00F21A71" w:rsidRDefault="00F44EEE" w:rsidP="00A140E5">
            <w:pPr>
              <w:pStyle w:val="TAL"/>
            </w:pPr>
            <w:r w:rsidRPr="00F21A71">
              <w:t>1.6dB</w:t>
            </w:r>
          </w:p>
          <w:p w14:paraId="5E562450" w14:textId="77777777" w:rsidR="00F44EEE" w:rsidRPr="00F21A71" w:rsidRDefault="00F44EEE" w:rsidP="00A140E5">
            <w:pPr>
              <w:pStyle w:val="TAL"/>
            </w:pPr>
          </w:p>
          <w:p w14:paraId="29BC02BB" w14:textId="77777777" w:rsidR="00F44EEE" w:rsidRPr="00F21A71" w:rsidRDefault="00F44EEE" w:rsidP="00A140E5">
            <w:pPr>
              <w:pStyle w:val="TAL"/>
            </w:pPr>
            <w:r w:rsidRPr="00F21A71">
              <w:t>During T2:</w:t>
            </w:r>
          </w:p>
          <w:p w14:paraId="2CC193EE" w14:textId="77777777" w:rsidR="00F44EEE" w:rsidRPr="00F21A71" w:rsidRDefault="00F44EEE" w:rsidP="00A140E5">
            <w:pPr>
              <w:pStyle w:val="TAL"/>
            </w:pPr>
            <w:r w:rsidRPr="00F21A71">
              <w:t>0dB</w:t>
            </w:r>
          </w:p>
          <w:p w14:paraId="1954DCB1" w14:textId="77777777" w:rsidR="00F44EEE" w:rsidRPr="00F21A71" w:rsidRDefault="00F44EEE" w:rsidP="00A140E5">
            <w:pPr>
              <w:pStyle w:val="TAL"/>
            </w:pPr>
            <w:r w:rsidRPr="00F21A71">
              <w:t>0dB</w:t>
            </w:r>
          </w:p>
          <w:p w14:paraId="67A333DC" w14:textId="77777777" w:rsidR="00F44EEE" w:rsidRPr="00F21A71" w:rsidRDefault="00F44EEE" w:rsidP="00A140E5">
            <w:pPr>
              <w:pStyle w:val="TAL"/>
            </w:pPr>
            <w:r w:rsidRPr="00F21A71">
              <w:t>1.6dB</w:t>
            </w:r>
          </w:p>
          <w:p w14:paraId="7B097CA6" w14:textId="77777777" w:rsidR="00F44EEE" w:rsidRPr="00F21A71" w:rsidRDefault="00F44EEE" w:rsidP="00A140E5">
            <w:pPr>
              <w:pStyle w:val="TAL"/>
            </w:pPr>
            <w:r w:rsidRPr="00F21A71">
              <w:t>0dB</w:t>
            </w:r>
          </w:p>
        </w:tc>
        <w:tc>
          <w:tcPr>
            <w:tcW w:w="2750" w:type="dxa"/>
            <w:gridSpan w:val="2"/>
          </w:tcPr>
          <w:p w14:paraId="35FFE491" w14:textId="77777777" w:rsidR="00F44EEE" w:rsidRPr="00F21A71" w:rsidRDefault="00F44EEE" w:rsidP="00A140E5">
            <w:pPr>
              <w:pStyle w:val="TAL"/>
            </w:pPr>
            <w:r w:rsidRPr="00F21A71">
              <w:t>During T1:</w:t>
            </w:r>
          </w:p>
          <w:p w14:paraId="34F056AF" w14:textId="77777777" w:rsidR="00F44EEE" w:rsidRPr="00F21A71" w:rsidRDefault="00F44EEE" w:rsidP="00A140E5">
            <w:pPr>
              <w:pStyle w:val="TAL"/>
            </w:pPr>
            <w:r w:rsidRPr="00F21A71">
              <w:t>Noc1: -100dBm/15kHz</w:t>
            </w:r>
          </w:p>
          <w:p w14:paraId="033A4069" w14:textId="77777777" w:rsidR="00F44EEE" w:rsidRPr="00F21A71" w:rsidRDefault="00F44EEE" w:rsidP="00A140E5">
            <w:pPr>
              <w:pStyle w:val="TAL"/>
            </w:pPr>
            <w:r w:rsidRPr="00F21A71">
              <w:t>Noc2: -98dBm/15kHz</w:t>
            </w:r>
          </w:p>
          <w:p w14:paraId="6CC59E89" w14:textId="77777777" w:rsidR="00F44EEE" w:rsidRPr="00F21A71" w:rsidRDefault="00F44EEE" w:rsidP="00A140E5">
            <w:pPr>
              <w:pStyle w:val="TAL"/>
            </w:pPr>
            <w:r w:rsidRPr="00F21A71">
              <w:t>Ês1 / Noc1: -3.6dB</w:t>
            </w:r>
          </w:p>
          <w:p w14:paraId="745FD5EB" w14:textId="77777777" w:rsidR="00F44EEE" w:rsidRPr="00F21A71" w:rsidRDefault="00F44EEE" w:rsidP="00A140E5">
            <w:pPr>
              <w:pStyle w:val="TAL"/>
            </w:pPr>
            <w:r w:rsidRPr="00F21A71">
              <w:t>Ês2 / Noc2: +15.6dB</w:t>
            </w:r>
          </w:p>
          <w:p w14:paraId="1B9E9BB9" w14:textId="77777777" w:rsidR="00F44EEE" w:rsidRPr="00F21A71" w:rsidRDefault="00F44EEE" w:rsidP="00A140E5">
            <w:pPr>
              <w:pStyle w:val="TAL"/>
            </w:pPr>
          </w:p>
          <w:p w14:paraId="2EC8CBB8" w14:textId="77777777" w:rsidR="00F44EEE" w:rsidRPr="00F21A71" w:rsidRDefault="00F44EEE" w:rsidP="00A140E5">
            <w:pPr>
              <w:pStyle w:val="TAL"/>
            </w:pPr>
            <w:r w:rsidRPr="00F21A71">
              <w:t>During T2:</w:t>
            </w:r>
          </w:p>
          <w:p w14:paraId="683C1E91" w14:textId="77777777" w:rsidR="00F44EEE" w:rsidRPr="00F21A71" w:rsidRDefault="00F44EEE" w:rsidP="00A140E5">
            <w:pPr>
              <w:pStyle w:val="TAL"/>
            </w:pPr>
            <w:r w:rsidRPr="00F21A71">
              <w:t>Noc1: -98dBm/15kHz</w:t>
            </w:r>
          </w:p>
          <w:p w14:paraId="656DA0E0" w14:textId="77777777" w:rsidR="00F44EEE" w:rsidRPr="00F21A71" w:rsidRDefault="00F44EEE" w:rsidP="00A140E5">
            <w:pPr>
              <w:pStyle w:val="TAL"/>
            </w:pPr>
            <w:r w:rsidRPr="00F21A71">
              <w:t>Noc2: -98dBm/15kHz</w:t>
            </w:r>
          </w:p>
          <w:p w14:paraId="39C1A969" w14:textId="77777777" w:rsidR="00F44EEE" w:rsidRPr="00F21A71" w:rsidRDefault="00F44EEE" w:rsidP="00A140E5">
            <w:pPr>
              <w:pStyle w:val="TAL"/>
            </w:pPr>
            <w:r w:rsidRPr="00F21A71">
              <w:t>Ês1 / Noc1: +13.6dB</w:t>
            </w:r>
          </w:p>
          <w:p w14:paraId="558CFA88" w14:textId="77777777" w:rsidR="00F44EEE" w:rsidRPr="00F21A71" w:rsidRDefault="00F44EEE" w:rsidP="00A140E5">
            <w:pPr>
              <w:pStyle w:val="TAL"/>
            </w:pPr>
            <w:r w:rsidRPr="00F21A71">
              <w:t>Ês2 / Noc2: +14dB</w:t>
            </w:r>
          </w:p>
        </w:tc>
      </w:tr>
      <w:tr w:rsidR="00F44EEE" w:rsidRPr="00F21A71" w14:paraId="4F5ABBA3" w14:textId="77777777" w:rsidTr="00A140E5">
        <w:trPr>
          <w:gridBefore w:val="1"/>
          <w:wBefore w:w="33" w:type="dxa"/>
          <w:jc w:val="center"/>
        </w:trPr>
        <w:tc>
          <w:tcPr>
            <w:tcW w:w="2847" w:type="dxa"/>
            <w:gridSpan w:val="3"/>
          </w:tcPr>
          <w:p w14:paraId="2F2F2D64" w14:textId="77777777" w:rsidR="00F44EEE" w:rsidRPr="00F21A71" w:rsidRDefault="00F44EEE" w:rsidP="00A140E5">
            <w:pPr>
              <w:pStyle w:val="TAL"/>
            </w:pPr>
            <w:r w:rsidRPr="00F21A71">
              <w:t>6.1.2.4 NR SA FR1 – E-UTRA cell re-selection to lower priority E-UTRAN for UE fulfilling not-at-cell edge relaxed measurement criterion</w:t>
            </w:r>
          </w:p>
        </w:tc>
        <w:tc>
          <w:tcPr>
            <w:tcW w:w="3363" w:type="dxa"/>
            <w:gridSpan w:val="2"/>
          </w:tcPr>
          <w:p w14:paraId="3FED214E" w14:textId="77777777" w:rsidR="00F44EEE" w:rsidRPr="00F21A71" w:rsidRDefault="00F44EEE" w:rsidP="00A140E5">
            <w:pPr>
              <w:pStyle w:val="TAL"/>
            </w:pPr>
            <w:r w:rsidRPr="00F21A71">
              <w:t>During T1:</w:t>
            </w:r>
          </w:p>
          <w:p w14:paraId="07238E39" w14:textId="77777777" w:rsidR="00F44EEE" w:rsidRPr="00F21A71" w:rsidRDefault="00F44EEE" w:rsidP="00A140E5">
            <w:pPr>
              <w:pStyle w:val="TAL"/>
            </w:pPr>
            <w:r w:rsidRPr="00F21A71">
              <w:t>Noc1: -98dBm/15kHz</w:t>
            </w:r>
          </w:p>
          <w:p w14:paraId="7A13CEDC" w14:textId="77777777" w:rsidR="00F44EEE" w:rsidRPr="00F21A71" w:rsidRDefault="00F44EEE" w:rsidP="00A140E5">
            <w:pPr>
              <w:pStyle w:val="TAL"/>
            </w:pPr>
            <w:r w:rsidRPr="00F21A71">
              <w:t>Noc2: -98dBm/15kHz</w:t>
            </w:r>
          </w:p>
          <w:p w14:paraId="64F3C9ED" w14:textId="77777777" w:rsidR="00F44EEE" w:rsidRPr="00F21A71" w:rsidRDefault="00F44EEE" w:rsidP="00A140E5">
            <w:pPr>
              <w:pStyle w:val="TAL"/>
            </w:pPr>
            <w:r w:rsidRPr="00F21A71">
              <w:t>Ês1 / Noc1: -4dB</w:t>
            </w:r>
          </w:p>
          <w:p w14:paraId="77967A9C" w14:textId="77777777" w:rsidR="00F44EEE" w:rsidRPr="00F21A71" w:rsidRDefault="00F44EEE" w:rsidP="00A140E5">
            <w:pPr>
              <w:pStyle w:val="TAL"/>
            </w:pPr>
            <w:r w:rsidRPr="00F21A71">
              <w:t>Ês2 / Noc2: +14dB</w:t>
            </w:r>
          </w:p>
          <w:p w14:paraId="62EAB9FE" w14:textId="77777777" w:rsidR="00F44EEE" w:rsidRPr="00F21A71" w:rsidRDefault="00F44EEE" w:rsidP="00A140E5">
            <w:pPr>
              <w:pStyle w:val="TAL"/>
            </w:pPr>
          </w:p>
          <w:p w14:paraId="61EE20E9" w14:textId="77777777" w:rsidR="00F44EEE" w:rsidRPr="00F21A71" w:rsidRDefault="00F44EEE" w:rsidP="00A140E5">
            <w:pPr>
              <w:pStyle w:val="TAL"/>
            </w:pPr>
            <w:r w:rsidRPr="00F21A71">
              <w:t>During T2:</w:t>
            </w:r>
          </w:p>
          <w:p w14:paraId="07716A1B" w14:textId="77777777" w:rsidR="00F44EEE" w:rsidRPr="00F21A71" w:rsidRDefault="00F44EEE" w:rsidP="00A140E5">
            <w:pPr>
              <w:pStyle w:val="TAL"/>
            </w:pPr>
            <w:r w:rsidRPr="00F21A71">
              <w:t>Noc1: -98dBm/15kHz</w:t>
            </w:r>
          </w:p>
          <w:p w14:paraId="25005105" w14:textId="77777777" w:rsidR="00F44EEE" w:rsidRPr="00F21A71" w:rsidRDefault="00F44EEE" w:rsidP="00A140E5">
            <w:pPr>
              <w:pStyle w:val="TAL"/>
            </w:pPr>
            <w:r w:rsidRPr="00F21A71">
              <w:t>Noc2: -98dBm/15kHz</w:t>
            </w:r>
          </w:p>
          <w:p w14:paraId="18310409" w14:textId="77777777" w:rsidR="00F44EEE" w:rsidRPr="00F21A71" w:rsidRDefault="00F44EEE" w:rsidP="00A140E5">
            <w:pPr>
              <w:pStyle w:val="TAL"/>
            </w:pPr>
            <w:r w:rsidRPr="00F21A71">
              <w:t>Ês1 / Noc1: +12dB</w:t>
            </w:r>
          </w:p>
          <w:p w14:paraId="2B74913B" w14:textId="77777777" w:rsidR="00F44EEE" w:rsidRPr="00F21A71" w:rsidRDefault="00F44EEE" w:rsidP="00A140E5">
            <w:pPr>
              <w:pStyle w:val="TAL"/>
            </w:pPr>
            <w:r w:rsidRPr="00F21A71">
              <w:t>Ês2 / Noc2: +14dB</w:t>
            </w:r>
          </w:p>
        </w:tc>
        <w:tc>
          <w:tcPr>
            <w:tcW w:w="1646" w:type="dxa"/>
            <w:gridSpan w:val="2"/>
          </w:tcPr>
          <w:p w14:paraId="31F4549C" w14:textId="77777777" w:rsidR="00F44EEE" w:rsidRPr="00F21A71" w:rsidRDefault="00F44EEE" w:rsidP="00A140E5">
            <w:pPr>
              <w:pStyle w:val="TAL"/>
            </w:pPr>
            <w:r w:rsidRPr="00F21A71">
              <w:t>During T1:</w:t>
            </w:r>
          </w:p>
          <w:p w14:paraId="055EA5CA" w14:textId="77777777" w:rsidR="00F44EEE" w:rsidRPr="00F21A71" w:rsidRDefault="00F44EEE" w:rsidP="00A140E5">
            <w:pPr>
              <w:pStyle w:val="TAL"/>
            </w:pPr>
            <w:r w:rsidRPr="00F21A71">
              <w:t>-2dB</w:t>
            </w:r>
          </w:p>
          <w:p w14:paraId="1B0AE3F1" w14:textId="77777777" w:rsidR="00F44EEE" w:rsidRPr="00F21A71" w:rsidRDefault="00F44EEE" w:rsidP="00A140E5">
            <w:pPr>
              <w:pStyle w:val="TAL"/>
            </w:pPr>
            <w:r w:rsidRPr="00F21A71">
              <w:t>0dB</w:t>
            </w:r>
          </w:p>
          <w:p w14:paraId="0BD758D0" w14:textId="77777777" w:rsidR="00F44EEE" w:rsidRPr="00F21A71" w:rsidRDefault="00F44EEE" w:rsidP="00A140E5">
            <w:pPr>
              <w:pStyle w:val="TAL"/>
            </w:pPr>
            <w:r w:rsidRPr="00F21A71">
              <w:t>0.4dB</w:t>
            </w:r>
          </w:p>
          <w:p w14:paraId="5F76E93F" w14:textId="77777777" w:rsidR="00F44EEE" w:rsidRPr="00F21A71" w:rsidRDefault="00F44EEE" w:rsidP="00A140E5">
            <w:pPr>
              <w:pStyle w:val="TAL"/>
            </w:pPr>
            <w:r w:rsidRPr="00F21A71">
              <w:t>1.6dB</w:t>
            </w:r>
          </w:p>
          <w:p w14:paraId="6FDEECE0" w14:textId="77777777" w:rsidR="00F44EEE" w:rsidRPr="00F21A71" w:rsidRDefault="00F44EEE" w:rsidP="00A140E5">
            <w:pPr>
              <w:pStyle w:val="TAL"/>
            </w:pPr>
          </w:p>
          <w:p w14:paraId="56324928" w14:textId="77777777" w:rsidR="00F44EEE" w:rsidRPr="00F21A71" w:rsidRDefault="00F44EEE" w:rsidP="00A140E5">
            <w:pPr>
              <w:pStyle w:val="TAL"/>
            </w:pPr>
            <w:r w:rsidRPr="00F21A71">
              <w:t>During T2:</w:t>
            </w:r>
          </w:p>
          <w:p w14:paraId="622D6011" w14:textId="77777777" w:rsidR="00F44EEE" w:rsidRPr="00F21A71" w:rsidRDefault="00F44EEE" w:rsidP="00A140E5">
            <w:pPr>
              <w:pStyle w:val="TAL"/>
            </w:pPr>
            <w:r w:rsidRPr="00F21A71">
              <w:t>0dB</w:t>
            </w:r>
          </w:p>
          <w:p w14:paraId="01CB5288" w14:textId="77777777" w:rsidR="00F44EEE" w:rsidRPr="00F21A71" w:rsidRDefault="00F44EEE" w:rsidP="00A140E5">
            <w:pPr>
              <w:pStyle w:val="TAL"/>
            </w:pPr>
            <w:r w:rsidRPr="00F21A71">
              <w:t>0dB</w:t>
            </w:r>
          </w:p>
          <w:p w14:paraId="7029E386" w14:textId="77777777" w:rsidR="00F44EEE" w:rsidRPr="00F21A71" w:rsidRDefault="00F44EEE" w:rsidP="00A140E5">
            <w:pPr>
              <w:pStyle w:val="TAL"/>
            </w:pPr>
            <w:r w:rsidRPr="00F21A71">
              <w:t>1.6dB</w:t>
            </w:r>
          </w:p>
          <w:p w14:paraId="120A8DC3" w14:textId="77777777" w:rsidR="00F44EEE" w:rsidRPr="00F21A71" w:rsidRDefault="00F44EEE" w:rsidP="00A140E5">
            <w:pPr>
              <w:pStyle w:val="TAL"/>
            </w:pPr>
            <w:r w:rsidRPr="00F21A71">
              <w:t>0dB</w:t>
            </w:r>
          </w:p>
        </w:tc>
        <w:tc>
          <w:tcPr>
            <w:tcW w:w="2750" w:type="dxa"/>
            <w:gridSpan w:val="2"/>
          </w:tcPr>
          <w:p w14:paraId="39ED229E" w14:textId="77777777" w:rsidR="00F44EEE" w:rsidRPr="00F21A71" w:rsidRDefault="00F44EEE" w:rsidP="00A140E5">
            <w:pPr>
              <w:pStyle w:val="TAL"/>
            </w:pPr>
            <w:r w:rsidRPr="00F21A71">
              <w:t>During T1:</w:t>
            </w:r>
          </w:p>
          <w:p w14:paraId="5955EAC1" w14:textId="77777777" w:rsidR="00F44EEE" w:rsidRPr="00F21A71" w:rsidRDefault="00F44EEE" w:rsidP="00A140E5">
            <w:pPr>
              <w:pStyle w:val="TAL"/>
            </w:pPr>
            <w:r w:rsidRPr="00F21A71">
              <w:t>Noc1: -100dBm/15kHz</w:t>
            </w:r>
          </w:p>
          <w:p w14:paraId="501BC268" w14:textId="77777777" w:rsidR="00F44EEE" w:rsidRPr="00F21A71" w:rsidRDefault="00F44EEE" w:rsidP="00A140E5">
            <w:pPr>
              <w:pStyle w:val="TAL"/>
            </w:pPr>
            <w:r w:rsidRPr="00F21A71">
              <w:t>Noc2: -98dBm/15kHz</w:t>
            </w:r>
          </w:p>
          <w:p w14:paraId="53FDF6E2" w14:textId="77777777" w:rsidR="00F44EEE" w:rsidRPr="00F21A71" w:rsidRDefault="00F44EEE" w:rsidP="00A140E5">
            <w:pPr>
              <w:pStyle w:val="TAL"/>
            </w:pPr>
            <w:r w:rsidRPr="00F21A71">
              <w:t>Ês1 / Noc1: -3.6dB</w:t>
            </w:r>
          </w:p>
          <w:p w14:paraId="50F5138B" w14:textId="77777777" w:rsidR="00F44EEE" w:rsidRPr="00F21A71" w:rsidRDefault="00F44EEE" w:rsidP="00A140E5">
            <w:pPr>
              <w:pStyle w:val="TAL"/>
            </w:pPr>
            <w:r w:rsidRPr="00F21A71">
              <w:t>Ês2 / Noc2: +15.6dB</w:t>
            </w:r>
          </w:p>
          <w:p w14:paraId="64FB945C" w14:textId="77777777" w:rsidR="00F44EEE" w:rsidRPr="00F21A71" w:rsidRDefault="00F44EEE" w:rsidP="00A140E5">
            <w:pPr>
              <w:pStyle w:val="TAL"/>
            </w:pPr>
          </w:p>
          <w:p w14:paraId="22777799" w14:textId="77777777" w:rsidR="00F44EEE" w:rsidRPr="00F21A71" w:rsidRDefault="00F44EEE" w:rsidP="00A140E5">
            <w:pPr>
              <w:pStyle w:val="TAL"/>
            </w:pPr>
            <w:r w:rsidRPr="00F21A71">
              <w:t>During T2:</w:t>
            </w:r>
          </w:p>
          <w:p w14:paraId="5C33EAD1" w14:textId="77777777" w:rsidR="00F44EEE" w:rsidRPr="00F21A71" w:rsidRDefault="00F44EEE" w:rsidP="00A140E5">
            <w:pPr>
              <w:pStyle w:val="TAL"/>
            </w:pPr>
            <w:r w:rsidRPr="00F21A71">
              <w:t>Noc1: -98dBm/15kHz</w:t>
            </w:r>
          </w:p>
          <w:p w14:paraId="4EC443A5" w14:textId="77777777" w:rsidR="00F44EEE" w:rsidRPr="00F21A71" w:rsidRDefault="00F44EEE" w:rsidP="00A140E5">
            <w:pPr>
              <w:pStyle w:val="TAL"/>
            </w:pPr>
            <w:r w:rsidRPr="00F21A71">
              <w:t>Noc2: -98dBm/15kHz</w:t>
            </w:r>
          </w:p>
          <w:p w14:paraId="5A63E41C" w14:textId="77777777" w:rsidR="00F44EEE" w:rsidRPr="00F21A71" w:rsidRDefault="00F44EEE" w:rsidP="00A140E5">
            <w:pPr>
              <w:pStyle w:val="TAL"/>
            </w:pPr>
            <w:r w:rsidRPr="00F21A71">
              <w:t>Ês1 / Noc1: +13.6dB</w:t>
            </w:r>
          </w:p>
          <w:p w14:paraId="4532F7D7" w14:textId="77777777" w:rsidR="00F44EEE" w:rsidRPr="00F21A71" w:rsidRDefault="00F44EEE" w:rsidP="00A140E5">
            <w:pPr>
              <w:pStyle w:val="TAL"/>
            </w:pPr>
            <w:r w:rsidRPr="00F21A71">
              <w:t>Ês2 / Noc2: +14dB</w:t>
            </w:r>
          </w:p>
        </w:tc>
      </w:tr>
      <w:tr w:rsidR="00F44EEE" w:rsidRPr="00F21A71" w14:paraId="6D2309A7" w14:textId="77777777" w:rsidTr="00A140E5">
        <w:trPr>
          <w:gridBefore w:val="1"/>
          <w:wBefore w:w="33" w:type="dxa"/>
          <w:jc w:val="center"/>
        </w:trPr>
        <w:tc>
          <w:tcPr>
            <w:tcW w:w="2847" w:type="dxa"/>
            <w:gridSpan w:val="3"/>
          </w:tcPr>
          <w:p w14:paraId="66DD2F75" w14:textId="77777777" w:rsidR="00F44EEE" w:rsidRPr="00F21A71" w:rsidRDefault="00F44EEE" w:rsidP="00A140E5">
            <w:pPr>
              <w:pStyle w:val="TAL"/>
            </w:pPr>
            <w:r w:rsidRPr="00F21A71">
              <w:rPr>
                <w:lang w:eastAsia="zh-CN"/>
              </w:rPr>
              <w:t>6.1.2.5 NR SA FR1 – E-UTRA cell re-selection to lower priority E-UTRA for UE configured with highSpeedMeasFlag-r16</w:t>
            </w:r>
          </w:p>
        </w:tc>
        <w:tc>
          <w:tcPr>
            <w:tcW w:w="3363" w:type="dxa"/>
            <w:gridSpan w:val="2"/>
          </w:tcPr>
          <w:p w14:paraId="4E729423" w14:textId="77777777" w:rsidR="00F44EEE" w:rsidRPr="00F21A71" w:rsidRDefault="00F44EEE" w:rsidP="00A140E5">
            <w:pPr>
              <w:pStyle w:val="TAL"/>
            </w:pPr>
            <w:r w:rsidRPr="00F21A71">
              <w:t>Same as 6.1.2.2</w:t>
            </w:r>
          </w:p>
        </w:tc>
        <w:tc>
          <w:tcPr>
            <w:tcW w:w="1646" w:type="dxa"/>
            <w:gridSpan w:val="2"/>
          </w:tcPr>
          <w:p w14:paraId="1CA9ED7D" w14:textId="77777777" w:rsidR="00F44EEE" w:rsidRPr="00F21A71" w:rsidRDefault="00F44EEE" w:rsidP="00A140E5">
            <w:pPr>
              <w:pStyle w:val="TAL"/>
            </w:pPr>
            <w:r w:rsidRPr="00F21A71">
              <w:t>Same as 6.1.2.2</w:t>
            </w:r>
          </w:p>
        </w:tc>
        <w:tc>
          <w:tcPr>
            <w:tcW w:w="2750" w:type="dxa"/>
            <w:gridSpan w:val="2"/>
          </w:tcPr>
          <w:p w14:paraId="3E08A808" w14:textId="77777777" w:rsidR="00F44EEE" w:rsidRPr="00F21A71" w:rsidRDefault="00F44EEE" w:rsidP="00A140E5">
            <w:pPr>
              <w:pStyle w:val="TAL"/>
            </w:pPr>
            <w:r w:rsidRPr="00F21A71">
              <w:t>Same as 6.1.2.2</w:t>
            </w:r>
          </w:p>
        </w:tc>
      </w:tr>
      <w:tr w:rsidR="00F44EEE" w:rsidRPr="00F21A71" w14:paraId="2ADDE1AF" w14:textId="77777777" w:rsidTr="00A140E5">
        <w:trPr>
          <w:gridBefore w:val="1"/>
          <w:wBefore w:w="33" w:type="dxa"/>
          <w:jc w:val="center"/>
        </w:trPr>
        <w:tc>
          <w:tcPr>
            <w:tcW w:w="2847" w:type="dxa"/>
            <w:gridSpan w:val="3"/>
          </w:tcPr>
          <w:p w14:paraId="74364832" w14:textId="77777777" w:rsidR="00F44EEE" w:rsidRPr="00F21A71" w:rsidRDefault="00F44EEE" w:rsidP="00A140E5">
            <w:pPr>
              <w:pStyle w:val="TAL"/>
            </w:pPr>
            <w:r w:rsidRPr="00F21A71">
              <w:t>6.3.1.1 NR SA FR1 handover with known target cell</w:t>
            </w:r>
          </w:p>
        </w:tc>
        <w:tc>
          <w:tcPr>
            <w:tcW w:w="3363" w:type="dxa"/>
            <w:gridSpan w:val="2"/>
          </w:tcPr>
          <w:p w14:paraId="617CA22B" w14:textId="77777777" w:rsidR="00F44EEE" w:rsidRPr="00F21A71" w:rsidRDefault="00F44EEE" w:rsidP="00A140E5">
            <w:pPr>
              <w:pStyle w:val="TAL"/>
            </w:pPr>
            <w:r w:rsidRPr="00F21A71">
              <w:t>TEST CONFIGURATION 1, 2</w:t>
            </w:r>
          </w:p>
          <w:p w14:paraId="05663D24" w14:textId="77777777" w:rsidR="00F44EEE" w:rsidRPr="00F21A71" w:rsidRDefault="00F44EEE" w:rsidP="00A140E5">
            <w:pPr>
              <w:pStyle w:val="TAL"/>
            </w:pPr>
            <w:r w:rsidRPr="00F21A71">
              <w:t>A3-Offset: 0dB</w:t>
            </w:r>
          </w:p>
        </w:tc>
        <w:tc>
          <w:tcPr>
            <w:tcW w:w="1646" w:type="dxa"/>
            <w:gridSpan w:val="2"/>
          </w:tcPr>
          <w:p w14:paraId="3E4448AC" w14:textId="77777777" w:rsidR="00F44EEE" w:rsidRPr="00F21A71" w:rsidRDefault="00F44EEE" w:rsidP="00A140E5">
            <w:pPr>
              <w:pStyle w:val="TAL"/>
            </w:pPr>
          </w:p>
          <w:p w14:paraId="5CA4C9F8" w14:textId="77777777" w:rsidR="00F44EEE" w:rsidRPr="00F21A71" w:rsidRDefault="00F44EEE" w:rsidP="00A140E5">
            <w:pPr>
              <w:pStyle w:val="TAL"/>
            </w:pPr>
            <w:r w:rsidRPr="00F21A71">
              <w:t>-1dB</w:t>
            </w:r>
          </w:p>
        </w:tc>
        <w:tc>
          <w:tcPr>
            <w:tcW w:w="2750" w:type="dxa"/>
            <w:gridSpan w:val="2"/>
          </w:tcPr>
          <w:p w14:paraId="38E526FB" w14:textId="77777777" w:rsidR="00F44EEE" w:rsidRPr="00F21A71" w:rsidRDefault="00F44EEE" w:rsidP="00A140E5">
            <w:pPr>
              <w:pStyle w:val="TAL"/>
            </w:pPr>
          </w:p>
          <w:p w14:paraId="4A1536A3" w14:textId="77777777" w:rsidR="00F44EEE" w:rsidRPr="00F21A71" w:rsidRDefault="00F44EEE" w:rsidP="00A140E5">
            <w:pPr>
              <w:pStyle w:val="TAL"/>
            </w:pPr>
            <w:r w:rsidRPr="00F21A71">
              <w:t>A3-Offset: -1dB</w:t>
            </w:r>
          </w:p>
        </w:tc>
      </w:tr>
      <w:tr w:rsidR="00F44EEE" w:rsidRPr="00F21A71" w14:paraId="4513E8AD" w14:textId="77777777" w:rsidTr="00A140E5">
        <w:trPr>
          <w:gridBefore w:val="1"/>
          <w:wBefore w:w="33" w:type="dxa"/>
          <w:jc w:val="center"/>
        </w:trPr>
        <w:tc>
          <w:tcPr>
            <w:tcW w:w="2847" w:type="dxa"/>
            <w:gridSpan w:val="3"/>
          </w:tcPr>
          <w:p w14:paraId="1D27C194" w14:textId="77777777" w:rsidR="00F44EEE" w:rsidRPr="00F21A71" w:rsidRDefault="00F44EEE" w:rsidP="00A140E5">
            <w:pPr>
              <w:pStyle w:val="TAL"/>
            </w:pPr>
          </w:p>
        </w:tc>
        <w:tc>
          <w:tcPr>
            <w:tcW w:w="3363" w:type="dxa"/>
            <w:gridSpan w:val="2"/>
          </w:tcPr>
          <w:p w14:paraId="193A1DCA" w14:textId="77777777" w:rsidR="00F44EEE" w:rsidRPr="00F21A71" w:rsidRDefault="00F44EEE" w:rsidP="00A140E5">
            <w:pPr>
              <w:pStyle w:val="TAL"/>
            </w:pPr>
            <w:r w:rsidRPr="00F21A71">
              <w:t>During T1:</w:t>
            </w:r>
          </w:p>
          <w:p w14:paraId="65958BBF" w14:textId="77777777" w:rsidR="00F44EEE" w:rsidRPr="00F21A71" w:rsidRDefault="00F44EEE" w:rsidP="00A140E5">
            <w:pPr>
              <w:pStyle w:val="TAL"/>
            </w:pPr>
            <w:r w:rsidRPr="00F21A71">
              <w:t>Noc1: -98dBm/15kHz</w:t>
            </w:r>
          </w:p>
          <w:p w14:paraId="351F1586" w14:textId="77777777" w:rsidR="00F44EEE" w:rsidRPr="00F21A71" w:rsidRDefault="00F44EEE" w:rsidP="00A140E5">
            <w:pPr>
              <w:pStyle w:val="TAL"/>
            </w:pPr>
            <w:r w:rsidRPr="00F21A71">
              <w:t>Noc2: -98dBm/15kHz</w:t>
            </w:r>
          </w:p>
          <w:p w14:paraId="0489882E" w14:textId="77777777" w:rsidR="00F44EEE" w:rsidRPr="00016FAB" w:rsidRDefault="00F44EEE" w:rsidP="00A140E5">
            <w:pPr>
              <w:pStyle w:val="TAL"/>
              <w:rPr>
                <w:lang w:val="fr-FR"/>
              </w:rPr>
            </w:pPr>
            <w:r w:rsidRPr="00016FAB">
              <w:rPr>
                <w:lang w:val="fr-FR"/>
              </w:rPr>
              <w:t>Ês1 / Noc1: 8dB</w:t>
            </w:r>
          </w:p>
          <w:p w14:paraId="2B39FFAA" w14:textId="77777777" w:rsidR="00F44EEE" w:rsidRPr="00016FAB" w:rsidRDefault="00F44EEE" w:rsidP="00A140E5">
            <w:pPr>
              <w:pStyle w:val="TAL"/>
              <w:rPr>
                <w:lang w:val="fr-FR"/>
              </w:rPr>
            </w:pPr>
            <w:r w:rsidRPr="00016FAB">
              <w:rPr>
                <w:lang w:val="fr-FR"/>
              </w:rPr>
              <w:t>Ês2 / Noc2: -infinity</w:t>
            </w:r>
          </w:p>
          <w:p w14:paraId="6B11E403" w14:textId="77777777" w:rsidR="00F44EEE" w:rsidRPr="00016FAB" w:rsidRDefault="00F44EEE" w:rsidP="00A140E5">
            <w:pPr>
              <w:pStyle w:val="TAL"/>
              <w:rPr>
                <w:lang w:val="fr-FR"/>
              </w:rPr>
            </w:pPr>
          </w:p>
          <w:p w14:paraId="28653D54" w14:textId="77777777" w:rsidR="00F44EEE" w:rsidRPr="00F21A71" w:rsidRDefault="00F44EEE" w:rsidP="00A140E5">
            <w:pPr>
              <w:pStyle w:val="TAL"/>
            </w:pPr>
            <w:r w:rsidRPr="00F21A71">
              <w:t>During T2:</w:t>
            </w:r>
          </w:p>
          <w:p w14:paraId="4EEE8B44" w14:textId="77777777" w:rsidR="00F44EEE" w:rsidRPr="00F21A71" w:rsidRDefault="00F44EEE" w:rsidP="00A140E5">
            <w:pPr>
              <w:pStyle w:val="TAL"/>
            </w:pPr>
            <w:r w:rsidRPr="00F21A71">
              <w:t>Noc1: -98dBm/15kHz</w:t>
            </w:r>
          </w:p>
          <w:p w14:paraId="3061A20C" w14:textId="77777777" w:rsidR="00F44EEE" w:rsidRPr="00F21A71" w:rsidRDefault="00F44EEE" w:rsidP="00A140E5">
            <w:pPr>
              <w:pStyle w:val="TAL"/>
            </w:pPr>
            <w:r w:rsidRPr="00F21A71">
              <w:t>Noc2: -98dBm/15kHz</w:t>
            </w:r>
          </w:p>
          <w:p w14:paraId="2C9260E1" w14:textId="77777777" w:rsidR="00F44EEE" w:rsidRPr="00F21A71" w:rsidRDefault="00F44EEE" w:rsidP="00A140E5">
            <w:pPr>
              <w:pStyle w:val="TAL"/>
            </w:pPr>
            <w:r w:rsidRPr="00F21A71">
              <w:t>Ês1 / Noc1: +8dB</w:t>
            </w:r>
          </w:p>
          <w:p w14:paraId="069B6C43" w14:textId="77777777" w:rsidR="00F44EEE" w:rsidRPr="00F21A71" w:rsidRDefault="00F44EEE" w:rsidP="00A140E5">
            <w:pPr>
              <w:pStyle w:val="TAL"/>
            </w:pPr>
            <w:r w:rsidRPr="00F21A71">
              <w:t>Ês2 / Noc2: +11dB</w:t>
            </w:r>
          </w:p>
          <w:p w14:paraId="1394F59F" w14:textId="77777777" w:rsidR="00F44EEE" w:rsidRPr="00F21A71" w:rsidRDefault="00F44EEE" w:rsidP="00A140E5">
            <w:pPr>
              <w:pStyle w:val="TAL"/>
            </w:pPr>
          </w:p>
          <w:p w14:paraId="549F9FD7" w14:textId="77777777" w:rsidR="00F44EEE" w:rsidRPr="00F21A71" w:rsidRDefault="00F44EEE" w:rsidP="00A140E5">
            <w:pPr>
              <w:pStyle w:val="TAL"/>
            </w:pPr>
            <w:r w:rsidRPr="00F21A71">
              <w:t>During T3:</w:t>
            </w:r>
          </w:p>
          <w:p w14:paraId="0AC3D519" w14:textId="77777777" w:rsidR="00F44EEE" w:rsidRPr="00F21A71" w:rsidRDefault="00F44EEE" w:rsidP="00A140E5">
            <w:pPr>
              <w:pStyle w:val="TAL"/>
            </w:pPr>
            <w:r w:rsidRPr="00F21A71">
              <w:t>Noc1: -98dBm/15kHz</w:t>
            </w:r>
          </w:p>
          <w:p w14:paraId="15D2D955" w14:textId="77777777" w:rsidR="00F44EEE" w:rsidRPr="00F21A71" w:rsidRDefault="00F44EEE" w:rsidP="00A140E5">
            <w:pPr>
              <w:pStyle w:val="TAL"/>
            </w:pPr>
            <w:r w:rsidRPr="00F21A71">
              <w:t>Noc2: -98dBm/15kHz</w:t>
            </w:r>
          </w:p>
          <w:p w14:paraId="54E83CA9" w14:textId="77777777" w:rsidR="00F44EEE" w:rsidRPr="00F21A71" w:rsidRDefault="00F44EEE" w:rsidP="00A140E5">
            <w:pPr>
              <w:pStyle w:val="TAL"/>
            </w:pPr>
            <w:r w:rsidRPr="00F21A71">
              <w:t>Ês1 / Noc1: +8dB</w:t>
            </w:r>
          </w:p>
          <w:p w14:paraId="6C6C14BB" w14:textId="77777777" w:rsidR="00F44EEE" w:rsidRPr="00F21A71" w:rsidRDefault="00F44EEE" w:rsidP="00A140E5">
            <w:pPr>
              <w:pStyle w:val="TAL"/>
            </w:pPr>
            <w:r w:rsidRPr="00F21A71">
              <w:t>Ês2 / Noc2: +11dB</w:t>
            </w:r>
          </w:p>
        </w:tc>
        <w:tc>
          <w:tcPr>
            <w:tcW w:w="1646" w:type="dxa"/>
            <w:gridSpan w:val="2"/>
          </w:tcPr>
          <w:p w14:paraId="09643503" w14:textId="77777777" w:rsidR="00F44EEE" w:rsidRPr="00F21A71" w:rsidRDefault="00F44EEE" w:rsidP="00A140E5">
            <w:pPr>
              <w:pStyle w:val="TAL"/>
            </w:pPr>
            <w:r w:rsidRPr="00F21A71">
              <w:t>During T1:</w:t>
            </w:r>
          </w:p>
          <w:p w14:paraId="645256EE" w14:textId="77777777" w:rsidR="00F44EEE" w:rsidRPr="00F21A71" w:rsidRDefault="00F44EEE" w:rsidP="00A140E5">
            <w:pPr>
              <w:pStyle w:val="TAL"/>
            </w:pPr>
            <w:r w:rsidRPr="00F21A71">
              <w:t>0dB</w:t>
            </w:r>
          </w:p>
          <w:p w14:paraId="45DDD40F" w14:textId="77777777" w:rsidR="00F44EEE" w:rsidRPr="00F21A71" w:rsidRDefault="00F44EEE" w:rsidP="00A140E5">
            <w:pPr>
              <w:pStyle w:val="TAL"/>
            </w:pPr>
            <w:r w:rsidRPr="00F21A71">
              <w:t>0dB</w:t>
            </w:r>
          </w:p>
          <w:p w14:paraId="6A1D16FE" w14:textId="77777777" w:rsidR="00F44EEE" w:rsidRPr="00F21A71" w:rsidRDefault="00F44EEE" w:rsidP="00A140E5">
            <w:pPr>
              <w:pStyle w:val="TAL"/>
            </w:pPr>
            <w:r w:rsidRPr="00F21A71">
              <w:t>0dB</w:t>
            </w:r>
          </w:p>
          <w:p w14:paraId="7907FC6A" w14:textId="77777777" w:rsidR="00F44EEE" w:rsidRPr="00F21A71" w:rsidRDefault="00F44EEE" w:rsidP="00A140E5">
            <w:pPr>
              <w:pStyle w:val="TAL"/>
            </w:pPr>
            <w:r w:rsidRPr="00F21A71">
              <w:t>0dB</w:t>
            </w:r>
          </w:p>
          <w:p w14:paraId="426B6F29" w14:textId="77777777" w:rsidR="00F44EEE" w:rsidRPr="00F21A71" w:rsidRDefault="00F44EEE" w:rsidP="00A140E5">
            <w:pPr>
              <w:pStyle w:val="TAL"/>
            </w:pPr>
          </w:p>
          <w:p w14:paraId="2E944D17" w14:textId="77777777" w:rsidR="00F44EEE" w:rsidRPr="00F21A71" w:rsidRDefault="00F44EEE" w:rsidP="00A140E5">
            <w:pPr>
              <w:pStyle w:val="TAL"/>
            </w:pPr>
            <w:r w:rsidRPr="00F21A71">
              <w:t>During T2:</w:t>
            </w:r>
          </w:p>
          <w:p w14:paraId="0A5E32FE" w14:textId="77777777" w:rsidR="00F44EEE" w:rsidRPr="00F21A71" w:rsidRDefault="00F44EEE" w:rsidP="00A140E5">
            <w:pPr>
              <w:pStyle w:val="TAL"/>
            </w:pPr>
            <w:r w:rsidRPr="00F21A71">
              <w:t>0dB</w:t>
            </w:r>
          </w:p>
          <w:p w14:paraId="5AD6E043" w14:textId="77777777" w:rsidR="00F44EEE" w:rsidRPr="00F21A71" w:rsidRDefault="00F44EEE" w:rsidP="00A140E5">
            <w:pPr>
              <w:pStyle w:val="TAL"/>
            </w:pPr>
            <w:r w:rsidRPr="00F21A71">
              <w:t>0dB</w:t>
            </w:r>
          </w:p>
          <w:p w14:paraId="006647B4" w14:textId="77777777" w:rsidR="00F44EEE" w:rsidRPr="00F21A71" w:rsidRDefault="00F44EEE" w:rsidP="00A140E5">
            <w:pPr>
              <w:pStyle w:val="TAL"/>
            </w:pPr>
            <w:r w:rsidRPr="00F21A71">
              <w:t>0dB</w:t>
            </w:r>
          </w:p>
          <w:p w14:paraId="6ED9844D" w14:textId="77777777" w:rsidR="00F44EEE" w:rsidRPr="00F21A71" w:rsidRDefault="00F44EEE" w:rsidP="00A140E5">
            <w:pPr>
              <w:pStyle w:val="TAL"/>
            </w:pPr>
            <w:r w:rsidRPr="00F21A71">
              <w:t>-1dB</w:t>
            </w:r>
          </w:p>
          <w:p w14:paraId="29B57BDB" w14:textId="77777777" w:rsidR="00F44EEE" w:rsidRPr="00F21A71" w:rsidRDefault="00F44EEE" w:rsidP="00A140E5">
            <w:pPr>
              <w:pStyle w:val="TAL"/>
            </w:pPr>
          </w:p>
          <w:p w14:paraId="325D486A" w14:textId="77777777" w:rsidR="00F44EEE" w:rsidRPr="00F21A71" w:rsidRDefault="00F44EEE" w:rsidP="00A140E5">
            <w:pPr>
              <w:pStyle w:val="TAL"/>
            </w:pPr>
            <w:r w:rsidRPr="00F21A71">
              <w:t>During T3:</w:t>
            </w:r>
          </w:p>
          <w:p w14:paraId="3FAFEBC4" w14:textId="77777777" w:rsidR="00F44EEE" w:rsidRPr="00F21A71" w:rsidRDefault="00F44EEE" w:rsidP="00A140E5">
            <w:pPr>
              <w:pStyle w:val="TAL"/>
            </w:pPr>
            <w:r w:rsidRPr="00F21A71">
              <w:t>0dB</w:t>
            </w:r>
          </w:p>
          <w:p w14:paraId="5AF48F33" w14:textId="77777777" w:rsidR="00F44EEE" w:rsidRPr="00F21A71" w:rsidRDefault="00F44EEE" w:rsidP="00A140E5">
            <w:pPr>
              <w:pStyle w:val="TAL"/>
            </w:pPr>
            <w:r w:rsidRPr="00F21A71">
              <w:t>0dB</w:t>
            </w:r>
          </w:p>
          <w:p w14:paraId="73267EED" w14:textId="77777777" w:rsidR="00F44EEE" w:rsidRPr="00F21A71" w:rsidRDefault="00F44EEE" w:rsidP="00A140E5">
            <w:pPr>
              <w:pStyle w:val="TAL"/>
            </w:pPr>
            <w:r w:rsidRPr="00F21A71">
              <w:t>0dB</w:t>
            </w:r>
          </w:p>
          <w:p w14:paraId="26E03D6A" w14:textId="77777777" w:rsidR="00F44EEE" w:rsidRPr="00F21A71" w:rsidRDefault="00F44EEE" w:rsidP="00A140E5">
            <w:pPr>
              <w:pStyle w:val="TAL"/>
            </w:pPr>
            <w:r w:rsidRPr="00F21A71">
              <w:t>-1dB</w:t>
            </w:r>
          </w:p>
        </w:tc>
        <w:tc>
          <w:tcPr>
            <w:tcW w:w="2750" w:type="dxa"/>
            <w:gridSpan w:val="2"/>
          </w:tcPr>
          <w:p w14:paraId="03A0D3F8" w14:textId="77777777" w:rsidR="00F44EEE" w:rsidRPr="00F21A71" w:rsidRDefault="00F44EEE" w:rsidP="00A140E5">
            <w:pPr>
              <w:pStyle w:val="TAL"/>
            </w:pPr>
            <w:r w:rsidRPr="00F21A71">
              <w:t>During T1:</w:t>
            </w:r>
          </w:p>
          <w:p w14:paraId="4BF07702" w14:textId="77777777" w:rsidR="00F44EEE" w:rsidRPr="00F21A71" w:rsidRDefault="00F44EEE" w:rsidP="00A140E5">
            <w:pPr>
              <w:pStyle w:val="TAL"/>
            </w:pPr>
            <w:r w:rsidRPr="00F21A71">
              <w:t>Noc1: -98dBm/15kHz</w:t>
            </w:r>
          </w:p>
          <w:p w14:paraId="63125E1E" w14:textId="77777777" w:rsidR="00F44EEE" w:rsidRPr="00F21A71" w:rsidRDefault="00F44EEE" w:rsidP="00A140E5">
            <w:pPr>
              <w:pStyle w:val="TAL"/>
            </w:pPr>
            <w:r w:rsidRPr="00F21A71">
              <w:t>Noc2: -98dBm/15kHz</w:t>
            </w:r>
          </w:p>
          <w:p w14:paraId="52B18F4C" w14:textId="77777777" w:rsidR="00F44EEE" w:rsidRPr="00016FAB" w:rsidRDefault="00F44EEE" w:rsidP="00A140E5">
            <w:pPr>
              <w:pStyle w:val="TAL"/>
              <w:rPr>
                <w:lang w:val="fr-FR"/>
              </w:rPr>
            </w:pPr>
            <w:r w:rsidRPr="00016FAB">
              <w:rPr>
                <w:lang w:val="fr-FR"/>
              </w:rPr>
              <w:t>Ês1 / Noc1: 8dB</w:t>
            </w:r>
          </w:p>
          <w:p w14:paraId="00D32DC1" w14:textId="77777777" w:rsidR="00F44EEE" w:rsidRPr="00016FAB" w:rsidRDefault="00F44EEE" w:rsidP="00A140E5">
            <w:pPr>
              <w:pStyle w:val="TAL"/>
              <w:rPr>
                <w:lang w:val="fr-FR"/>
              </w:rPr>
            </w:pPr>
            <w:r w:rsidRPr="00016FAB">
              <w:rPr>
                <w:lang w:val="fr-FR"/>
              </w:rPr>
              <w:t>Ês2 / Noc2: -infinity</w:t>
            </w:r>
          </w:p>
          <w:p w14:paraId="408F021B" w14:textId="77777777" w:rsidR="00F44EEE" w:rsidRPr="00016FAB" w:rsidRDefault="00F44EEE" w:rsidP="00A140E5">
            <w:pPr>
              <w:pStyle w:val="TAL"/>
              <w:rPr>
                <w:lang w:val="fr-FR"/>
              </w:rPr>
            </w:pPr>
          </w:p>
          <w:p w14:paraId="49509A1B" w14:textId="77777777" w:rsidR="00F44EEE" w:rsidRPr="00F21A71" w:rsidRDefault="00F44EEE" w:rsidP="00A140E5">
            <w:pPr>
              <w:pStyle w:val="TAL"/>
            </w:pPr>
            <w:r w:rsidRPr="00F21A71">
              <w:t>During T2:</w:t>
            </w:r>
          </w:p>
          <w:p w14:paraId="3434CA03" w14:textId="77777777" w:rsidR="00F44EEE" w:rsidRPr="00F21A71" w:rsidRDefault="00F44EEE" w:rsidP="00A140E5">
            <w:pPr>
              <w:pStyle w:val="TAL"/>
            </w:pPr>
            <w:r w:rsidRPr="00F21A71">
              <w:t>Noc1: -98dBm/15kHz</w:t>
            </w:r>
          </w:p>
          <w:p w14:paraId="6836A483" w14:textId="77777777" w:rsidR="00F44EEE" w:rsidRPr="00F21A71" w:rsidRDefault="00F44EEE" w:rsidP="00A140E5">
            <w:pPr>
              <w:pStyle w:val="TAL"/>
            </w:pPr>
            <w:r w:rsidRPr="00F21A71">
              <w:t>Noc2: -98dBm/15kHz</w:t>
            </w:r>
          </w:p>
          <w:p w14:paraId="1352241D" w14:textId="77777777" w:rsidR="00F44EEE" w:rsidRPr="00F21A71" w:rsidRDefault="00F44EEE" w:rsidP="00A140E5">
            <w:pPr>
              <w:pStyle w:val="TAL"/>
            </w:pPr>
            <w:r w:rsidRPr="00F21A71">
              <w:t>Ês1 / Noc1: +8dB</w:t>
            </w:r>
          </w:p>
          <w:p w14:paraId="51401CF0" w14:textId="77777777" w:rsidR="00F44EEE" w:rsidRPr="00F21A71" w:rsidRDefault="00F44EEE" w:rsidP="00A140E5">
            <w:pPr>
              <w:pStyle w:val="TAL"/>
            </w:pPr>
            <w:r w:rsidRPr="00F21A71">
              <w:t>Ês2 / Noc2: +10dB</w:t>
            </w:r>
          </w:p>
          <w:p w14:paraId="23A30A11" w14:textId="77777777" w:rsidR="00F44EEE" w:rsidRPr="00F21A71" w:rsidRDefault="00F44EEE" w:rsidP="00A140E5">
            <w:pPr>
              <w:pStyle w:val="TAL"/>
            </w:pPr>
          </w:p>
          <w:p w14:paraId="40C5F0B6" w14:textId="77777777" w:rsidR="00F44EEE" w:rsidRPr="00F21A71" w:rsidRDefault="00F44EEE" w:rsidP="00A140E5">
            <w:pPr>
              <w:pStyle w:val="TAL"/>
            </w:pPr>
            <w:r w:rsidRPr="00F21A71">
              <w:t>During T3:</w:t>
            </w:r>
          </w:p>
          <w:p w14:paraId="04B05B59" w14:textId="77777777" w:rsidR="00F44EEE" w:rsidRPr="00F21A71" w:rsidRDefault="00F44EEE" w:rsidP="00A140E5">
            <w:pPr>
              <w:pStyle w:val="TAL"/>
            </w:pPr>
            <w:r w:rsidRPr="00F21A71">
              <w:t>Noc1: -98dBm/15kHz</w:t>
            </w:r>
          </w:p>
          <w:p w14:paraId="7CAD2804" w14:textId="77777777" w:rsidR="00F44EEE" w:rsidRPr="00F21A71" w:rsidRDefault="00F44EEE" w:rsidP="00A140E5">
            <w:pPr>
              <w:pStyle w:val="TAL"/>
            </w:pPr>
            <w:r w:rsidRPr="00F21A71">
              <w:t>Noc2: -98dBm/15kHz</w:t>
            </w:r>
          </w:p>
          <w:p w14:paraId="19E5149F" w14:textId="77777777" w:rsidR="00F44EEE" w:rsidRPr="00F21A71" w:rsidRDefault="00F44EEE" w:rsidP="00A140E5">
            <w:pPr>
              <w:pStyle w:val="TAL"/>
            </w:pPr>
            <w:r w:rsidRPr="00F21A71">
              <w:t>Ês1 / Noc1: +8dB</w:t>
            </w:r>
          </w:p>
          <w:p w14:paraId="0454D249" w14:textId="77777777" w:rsidR="00F44EEE" w:rsidRPr="00F21A71" w:rsidRDefault="00F44EEE" w:rsidP="00A140E5">
            <w:pPr>
              <w:pStyle w:val="TAL"/>
            </w:pPr>
            <w:r w:rsidRPr="00F21A71">
              <w:t>Ês2 / Noc2: +10dB</w:t>
            </w:r>
          </w:p>
        </w:tc>
      </w:tr>
      <w:tr w:rsidR="00F44EEE" w:rsidRPr="00F21A71" w14:paraId="0D45DE27" w14:textId="77777777" w:rsidTr="00A140E5">
        <w:trPr>
          <w:gridBefore w:val="1"/>
          <w:wBefore w:w="33" w:type="dxa"/>
          <w:jc w:val="center"/>
        </w:trPr>
        <w:tc>
          <w:tcPr>
            <w:tcW w:w="2847" w:type="dxa"/>
            <w:gridSpan w:val="3"/>
          </w:tcPr>
          <w:p w14:paraId="27D20A7E" w14:textId="77777777" w:rsidR="00F44EEE" w:rsidRPr="00F21A71" w:rsidRDefault="00F44EEE" w:rsidP="00A140E5">
            <w:pPr>
              <w:pStyle w:val="TAL"/>
            </w:pPr>
          </w:p>
        </w:tc>
        <w:tc>
          <w:tcPr>
            <w:tcW w:w="3363" w:type="dxa"/>
            <w:gridSpan w:val="2"/>
          </w:tcPr>
          <w:p w14:paraId="3FE94EDA" w14:textId="77777777" w:rsidR="00F44EEE" w:rsidRPr="00F21A71" w:rsidRDefault="00F44EEE" w:rsidP="00A140E5">
            <w:pPr>
              <w:pStyle w:val="TAL"/>
            </w:pPr>
            <w:r w:rsidRPr="00F21A71">
              <w:t>TEST CONFIGURATION 3</w:t>
            </w:r>
          </w:p>
          <w:p w14:paraId="7482DB2E" w14:textId="77777777" w:rsidR="00F44EEE" w:rsidRPr="00F21A71" w:rsidRDefault="00F44EEE" w:rsidP="00A140E5">
            <w:pPr>
              <w:pStyle w:val="TAL"/>
            </w:pPr>
            <w:r w:rsidRPr="00F21A71">
              <w:t>A3-Offset: 0dB</w:t>
            </w:r>
          </w:p>
        </w:tc>
        <w:tc>
          <w:tcPr>
            <w:tcW w:w="1646" w:type="dxa"/>
            <w:gridSpan w:val="2"/>
          </w:tcPr>
          <w:p w14:paraId="5B1F79AE" w14:textId="77777777" w:rsidR="00F44EEE" w:rsidRPr="00F21A71" w:rsidRDefault="00F44EEE" w:rsidP="00A140E5">
            <w:pPr>
              <w:pStyle w:val="TAL"/>
            </w:pPr>
          </w:p>
          <w:p w14:paraId="618BFFB8" w14:textId="77777777" w:rsidR="00F44EEE" w:rsidRPr="00F21A71" w:rsidRDefault="00F44EEE" w:rsidP="00A140E5">
            <w:pPr>
              <w:pStyle w:val="TAL"/>
            </w:pPr>
            <w:r w:rsidRPr="00F21A71">
              <w:t>-1dB</w:t>
            </w:r>
          </w:p>
        </w:tc>
        <w:tc>
          <w:tcPr>
            <w:tcW w:w="2750" w:type="dxa"/>
            <w:gridSpan w:val="2"/>
          </w:tcPr>
          <w:p w14:paraId="52DE2B2E" w14:textId="77777777" w:rsidR="00F44EEE" w:rsidRPr="00F21A71" w:rsidRDefault="00F44EEE" w:rsidP="00A140E5">
            <w:pPr>
              <w:pStyle w:val="TAL"/>
            </w:pPr>
          </w:p>
          <w:p w14:paraId="302B6EC9" w14:textId="77777777" w:rsidR="00F44EEE" w:rsidRPr="00F21A71" w:rsidRDefault="00F44EEE" w:rsidP="00A140E5">
            <w:pPr>
              <w:pStyle w:val="TAL"/>
            </w:pPr>
            <w:r w:rsidRPr="00F21A71">
              <w:t>A3-Offset: -1dB</w:t>
            </w:r>
          </w:p>
        </w:tc>
      </w:tr>
      <w:tr w:rsidR="00F44EEE" w:rsidRPr="00F21A71" w14:paraId="64AFB0AA" w14:textId="77777777" w:rsidTr="00A140E5">
        <w:trPr>
          <w:gridBefore w:val="1"/>
          <w:wBefore w:w="33" w:type="dxa"/>
          <w:jc w:val="center"/>
        </w:trPr>
        <w:tc>
          <w:tcPr>
            <w:tcW w:w="2847" w:type="dxa"/>
            <w:gridSpan w:val="3"/>
          </w:tcPr>
          <w:p w14:paraId="4C683C6F" w14:textId="77777777" w:rsidR="00F44EEE" w:rsidRPr="00F21A71" w:rsidRDefault="00F44EEE" w:rsidP="00A140E5">
            <w:pPr>
              <w:pStyle w:val="TAL"/>
            </w:pPr>
          </w:p>
        </w:tc>
        <w:tc>
          <w:tcPr>
            <w:tcW w:w="3363" w:type="dxa"/>
            <w:gridSpan w:val="2"/>
          </w:tcPr>
          <w:p w14:paraId="55E345FD" w14:textId="77777777" w:rsidR="00F44EEE" w:rsidRPr="00F21A71" w:rsidRDefault="00F44EEE" w:rsidP="00A140E5">
            <w:pPr>
              <w:pStyle w:val="TAL"/>
            </w:pPr>
            <w:r w:rsidRPr="00F21A71">
              <w:t>During T1:</w:t>
            </w:r>
          </w:p>
          <w:p w14:paraId="0B00E8AF" w14:textId="77777777" w:rsidR="00F44EEE" w:rsidRPr="00F21A71" w:rsidRDefault="00F44EEE" w:rsidP="00A140E5">
            <w:pPr>
              <w:pStyle w:val="TAL"/>
            </w:pPr>
            <w:r w:rsidRPr="00F21A71">
              <w:t>Noc1: -98dBm/15kHz</w:t>
            </w:r>
          </w:p>
          <w:p w14:paraId="3CEB3906" w14:textId="77777777" w:rsidR="00F44EEE" w:rsidRPr="00F21A71" w:rsidRDefault="00F44EEE" w:rsidP="00A140E5">
            <w:pPr>
              <w:pStyle w:val="TAL"/>
            </w:pPr>
            <w:r w:rsidRPr="00F21A71">
              <w:t>Noc2: -98dBm/15kHz</w:t>
            </w:r>
          </w:p>
          <w:p w14:paraId="26F75E8B" w14:textId="77777777" w:rsidR="00F44EEE" w:rsidRPr="00016FAB" w:rsidRDefault="00F44EEE" w:rsidP="00A140E5">
            <w:pPr>
              <w:pStyle w:val="TAL"/>
              <w:rPr>
                <w:lang w:val="fr-FR"/>
              </w:rPr>
            </w:pPr>
            <w:r w:rsidRPr="00016FAB">
              <w:rPr>
                <w:lang w:val="fr-FR"/>
              </w:rPr>
              <w:t>Ês1 / Noc1: 8dB</w:t>
            </w:r>
          </w:p>
          <w:p w14:paraId="7AF2B948" w14:textId="77777777" w:rsidR="00F44EEE" w:rsidRPr="00016FAB" w:rsidRDefault="00F44EEE" w:rsidP="00A140E5">
            <w:pPr>
              <w:pStyle w:val="TAL"/>
              <w:rPr>
                <w:lang w:val="fr-FR"/>
              </w:rPr>
            </w:pPr>
            <w:r w:rsidRPr="00016FAB">
              <w:rPr>
                <w:lang w:val="fr-FR"/>
              </w:rPr>
              <w:t>Ês2 / Noc2: -infinity</w:t>
            </w:r>
          </w:p>
          <w:p w14:paraId="4CBB079A" w14:textId="77777777" w:rsidR="00F44EEE" w:rsidRPr="00016FAB" w:rsidRDefault="00F44EEE" w:rsidP="00A140E5">
            <w:pPr>
              <w:pStyle w:val="TAL"/>
              <w:rPr>
                <w:lang w:val="fr-FR"/>
              </w:rPr>
            </w:pPr>
          </w:p>
          <w:p w14:paraId="3E1F6FF1" w14:textId="77777777" w:rsidR="00F44EEE" w:rsidRPr="00F21A71" w:rsidRDefault="00F44EEE" w:rsidP="00A140E5">
            <w:pPr>
              <w:pStyle w:val="TAL"/>
            </w:pPr>
            <w:r w:rsidRPr="00F21A71">
              <w:t>During T2:</w:t>
            </w:r>
          </w:p>
          <w:p w14:paraId="571657F3" w14:textId="77777777" w:rsidR="00F44EEE" w:rsidRPr="00F21A71" w:rsidRDefault="00F44EEE" w:rsidP="00A140E5">
            <w:pPr>
              <w:pStyle w:val="TAL"/>
            </w:pPr>
            <w:r w:rsidRPr="00F21A71">
              <w:t>Noc1: -98dBm/15kHz</w:t>
            </w:r>
          </w:p>
          <w:p w14:paraId="0F38F898" w14:textId="77777777" w:rsidR="00F44EEE" w:rsidRPr="00F21A71" w:rsidRDefault="00F44EEE" w:rsidP="00A140E5">
            <w:pPr>
              <w:pStyle w:val="TAL"/>
            </w:pPr>
            <w:r w:rsidRPr="00F21A71">
              <w:t>Noc2: -98dBm/15kHz</w:t>
            </w:r>
          </w:p>
          <w:p w14:paraId="17A5A79A" w14:textId="77777777" w:rsidR="00F44EEE" w:rsidRPr="00F21A71" w:rsidRDefault="00F44EEE" w:rsidP="00A140E5">
            <w:pPr>
              <w:pStyle w:val="TAL"/>
            </w:pPr>
            <w:r w:rsidRPr="00F21A71">
              <w:t>Ês1 / Noc1: +8dB</w:t>
            </w:r>
          </w:p>
          <w:p w14:paraId="491B8441" w14:textId="77777777" w:rsidR="00F44EEE" w:rsidRPr="00F21A71" w:rsidRDefault="00F44EEE" w:rsidP="00A140E5">
            <w:pPr>
              <w:pStyle w:val="TAL"/>
            </w:pPr>
            <w:r w:rsidRPr="00F21A71">
              <w:t>Ês2 / Noc2: +11dB</w:t>
            </w:r>
          </w:p>
          <w:p w14:paraId="3FAD8C21" w14:textId="77777777" w:rsidR="00F44EEE" w:rsidRPr="00F21A71" w:rsidRDefault="00F44EEE" w:rsidP="00A140E5">
            <w:pPr>
              <w:pStyle w:val="TAL"/>
            </w:pPr>
          </w:p>
          <w:p w14:paraId="7FE591A5" w14:textId="77777777" w:rsidR="00F44EEE" w:rsidRPr="00F21A71" w:rsidRDefault="00F44EEE" w:rsidP="00A140E5">
            <w:pPr>
              <w:pStyle w:val="TAL"/>
            </w:pPr>
            <w:r w:rsidRPr="00F21A71">
              <w:t>During T3:</w:t>
            </w:r>
          </w:p>
          <w:p w14:paraId="251167F8" w14:textId="77777777" w:rsidR="00F44EEE" w:rsidRPr="00F21A71" w:rsidRDefault="00F44EEE" w:rsidP="00A140E5">
            <w:pPr>
              <w:pStyle w:val="TAL"/>
            </w:pPr>
            <w:r w:rsidRPr="00F21A71">
              <w:t>Noc1: -98dBm/15kHz</w:t>
            </w:r>
          </w:p>
          <w:p w14:paraId="27CE66D8" w14:textId="77777777" w:rsidR="00F44EEE" w:rsidRPr="00F21A71" w:rsidRDefault="00F44EEE" w:rsidP="00A140E5">
            <w:pPr>
              <w:pStyle w:val="TAL"/>
            </w:pPr>
            <w:r w:rsidRPr="00F21A71">
              <w:t>Noc2: -98dBm/15kHz</w:t>
            </w:r>
          </w:p>
          <w:p w14:paraId="344C2677" w14:textId="77777777" w:rsidR="00F44EEE" w:rsidRPr="00F21A71" w:rsidRDefault="00F44EEE" w:rsidP="00A140E5">
            <w:pPr>
              <w:pStyle w:val="TAL"/>
            </w:pPr>
            <w:r w:rsidRPr="00F21A71">
              <w:t>Ês1 / Noc1: +8dB</w:t>
            </w:r>
          </w:p>
          <w:p w14:paraId="686C6D55" w14:textId="77777777" w:rsidR="00F44EEE" w:rsidRPr="00F21A71" w:rsidRDefault="00F44EEE" w:rsidP="00A140E5">
            <w:pPr>
              <w:pStyle w:val="TAL"/>
            </w:pPr>
            <w:r w:rsidRPr="00F21A71">
              <w:t>Ês2 / Noc2: +11dB</w:t>
            </w:r>
          </w:p>
        </w:tc>
        <w:tc>
          <w:tcPr>
            <w:tcW w:w="1646" w:type="dxa"/>
            <w:gridSpan w:val="2"/>
          </w:tcPr>
          <w:p w14:paraId="22AB485F" w14:textId="77777777" w:rsidR="00F44EEE" w:rsidRPr="00F21A71" w:rsidRDefault="00F44EEE" w:rsidP="00A140E5">
            <w:pPr>
              <w:pStyle w:val="TAL"/>
            </w:pPr>
            <w:r w:rsidRPr="00F21A71">
              <w:t>During T1:</w:t>
            </w:r>
          </w:p>
          <w:p w14:paraId="20042CF8" w14:textId="77777777" w:rsidR="00F44EEE" w:rsidRPr="00F21A71" w:rsidRDefault="00F44EEE" w:rsidP="00A140E5">
            <w:pPr>
              <w:pStyle w:val="TAL"/>
            </w:pPr>
            <w:r w:rsidRPr="00F21A71">
              <w:t>0dB</w:t>
            </w:r>
          </w:p>
          <w:p w14:paraId="5B3DF25F" w14:textId="77777777" w:rsidR="00F44EEE" w:rsidRPr="00F21A71" w:rsidRDefault="00F44EEE" w:rsidP="00A140E5">
            <w:pPr>
              <w:pStyle w:val="TAL"/>
            </w:pPr>
            <w:r w:rsidRPr="00F21A71">
              <w:t>0dB</w:t>
            </w:r>
          </w:p>
          <w:p w14:paraId="7287FCE7" w14:textId="77777777" w:rsidR="00F44EEE" w:rsidRPr="00F21A71" w:rsidRDefault="00F44EEE" w:rsidP="00A140E5">
            <w:pPr>
              <w:pStyle w:val="TAL"/>
            </w:pPr>
            <w:r w:rsidRPr="00F21A71">
              <w:t>0dB</w:t>
            </w:r>
          </w:p>
          <w:p w14:paraId="65FE1450" w14:textId="77777777" w:rsidR="00F44EEE" w:rsidRPr="00F21A71" w:rsidRDefault="00F44EEE" w:rsidP="00A140E5">
            <w:pPr>
              <w:pStyle w:val="TAL"/>
            </w:pPr>
            <w:r w:rsidRPr="00F21A71">
              <w:t>0dB</w:t>
            </w:r>
          </w:p>
          <w:p w14:paraId="5F5E3E91" w14:textId="77777777" w:rsidR="00F44EEE" w:rsidRPr="00F21A71" w:rsidRDefault="00F44EEE" w:rsidP="00A140E5">
            <w:pPr>
              <w:pStyle w:val="TAL"/>
            </w:pPr>
          </w:p>
          <w:p w14:paraId="3D932408" w14:textId="77777777" w:rsidR="00F44EEE" w:rsidRPr="00F21A71" w:rsidRDefault="00F44EEE" w:rsidP="00A140E5">
            <w:pPr>
              <w:pStyle w:val="TAL"/>
            </w:pPr>
            <w:r w:rsidRPr="00F21A71">
              <w:t>During T2:</w:t>
            </w:r>
          </w:p>
          <w:p w14:paraId="50DA1B33" w14:textId="77777777" w:rsidR="00F44EEE" w:rsidRPr="00F21A71" w:rsidRDefault="00F44EEE" w:rsidP="00A140E5">
            <w:pPr>
              <w:pStyle w:val="TAL"/>
            </w:pPr>
            <w:r w:rsidRPr="00F21A71">
              <w:t>0dB</w:t>
            </w:r>
          </w:p>
          <w:p w14:paraId="5A525AA1" w14:textId="77777777" w:rsidR="00F44EEE" w:rsidRPr="00F21A71" w:rsidRDefault="00F44EEE" w:rsidP="00A140E5">
            <w:pPr>
              <w:pStyle w:val="TAL"/>
            </w:pPr>
            <w:r w:rsidRPr="00F21A71">
              <w:t>0dB</w:t>
            </w:r>
          </w:p>
          <w:p w14:paraId="246BA9EE" w14:textId="77777777" w:rsidR="00F44EEE" w:rsidRPr="00F21A71" w:rsidRDefault="00F44EEE" w:rsidP="00A140E5">
            <w:pPr>
              <w:pStyle w:val="TAL"/>
            </w:pPr>
            <w:r w:rsidRPr="00F21A71">
              <w:t>0dB</w:t>
            </w:r>
          </w:p>
          <w:p w14:paraId="5162E853" w14:textId="77777777" w:rsidR="00F44EEE" w:rsidRPr="00F21A71" w:rsidRDefault="00F44EEE" w:rsidP="00A140E5">
            <w:pPr>
              <w:pStyle w:val="TAL"/>
            </w:pPr>
            <w:r w:rsidRPr="00F21A71">
              <w:t>-1dB</w:t>
            </w:r>
          </w:p>
          <w:p w14:paraId="5A77A253" w14:textId="77777777" w:rsidR="00F44EEE" w:rsidRPr="00F21A71" w:rsidRDefault="00F44EEE" w:rsidP="00A140E5">
            <w:pPr>
              <w:pStyle w:val="TAL"/>
            </w:pPr>
          </w:p>
          <w:p w14:paraId="3A9B32C1" w14:textId="77777777" w:rsidR="00F44EEE" w:rsidRPr="00F21A71" w:rsidRDefault="00F44EEE" w:rsidP="00A140E5">
            <w:pPr>
              <w:pStyle w:val="TAL"/>
            </w:pPr>
            <w:r w:rsidRPr="00F21A71">
              <w:t>During T3:</w:t>
            </w:r>
          </w:p>
          <w:p w14:paraId="6EF6DF77" w14:textId="77777777" w:rsidR="00F44EEE" w:rsidRPr="00F21A71" w:rsidRDefault="00F44EEE" w:rsidP="00A140E5">
            <w:pPr>
              <w:pStyle w:val="TAL"/>
            </w:pPr>
            <w:r w:rsidRPr="00F21A71">
              <w:t>0dB</w:t>
            </w:r>
          </w:p>
          <w:p w14:paraId="0FE7D1C4" w14:textId="77777777" w:rsidR="00F44EEE" w:rsidRPr="00F21A71" w:rsidRDefault="00F44EEE" w:rsidP="00A140E5">
            <w:pPr>
              <w:pStyle w:val="TAL"/>
            </w:pPr>
            <w:r w:rsidRPr="00F21A71">
              <w:t>0dB</w:t>
            </w:r>
          </w:p>
          <w:p w14:paraId="4B6717A8" w14:textId="77777777" w:rsidR="00F44EEE" w:rsidRPr="00F21A71" w:rsidRDefault="00F44EEE" w:rsidP="00A140E5">
            <w:pPr>
              <w:pStyle w:val="TAL"/>
            </w:pPr>
            <w:r w:rsidRPr="00F21A71">
              <w:t>0dB</w:t>
            </w:r>
          </w:p>
          <w:p w14:paraId="4D035E7F" w14:textId="77777777" w:rsidR="00F44EEE" w:rsidRPr="00F21A71" w:rsidRDefault="00F44EEE" w:rsidP="00A140E5">
            <w:pPr>
              <w:pStyle w:val="TAL"/>
            </w:pPr>
            <w:r w:rsidRPr="00F21A71">
              <w:t>-1dB</w:t>
            </w:r>
          </w:p>
        </w:tc>
        <w:tc>
          <w:tcPr>
            <w:tcW w:w="2750" w:type="dxa"/>
            <w:gridSpan w:val="2"/>
          </w:tcPr>
          <w:p w14:paraId="154D1F82" w14:textId="77777777" w:rsidR="00F44EEE" w:rsidRPr="00F21A71" w:rsidRDefault="00F44EEE" w:rsidP="00A140E5">
            <w:pPr>
              <w:pStyle w:val="TAL"/>
            </w:pPr>
            <w:r w:rsidRPr="00F21A71">
              <w:t>During T1:</w:t>
            </w:r>
          </w:p>
          <w:p w14:paraId="4ABE6AE2" w14:textId="77777777" w:rsidR="00F44EEE" w:rsidRPr="00F21A71" w:rsidRDefault="00F44EEE" w:rsidP="00A140E5">
            <w:pPr>
              <w:pStyle w:val="TAL"/>
            </w:pPr>
            <w:r w:rsidRPr="00F21A71">
              <w:t>Noc1: -98dBm/15kHz</w:t>
            </w:r>
          </w:p>
          <w:p w14:paraId="061743D6" w14:textId="77777777" w:rsidR="00F44EEE" w:rsidRPr="00F21A71" w:rsidRDefault="00F44EEE" w:rsidP="00A140E5">
            <w:pPr>
              <w:pStyle w:val="TAL"/>
            </w:pPr>
            <w:r w:rsidRPr="00F21A71">
              <w:t>Noc2: -98dBm/15kHz</w:t>
            </w:r>
          </w:p>
          <w:p w14:paraId="45921327" w14:textId="77777777" w:rsidR="00F44EEE" w:rsidRPr="00016FAB" w:rsidRDefault="00F44EEE" w:rsidP="00A140E5">
            <w:pPr>
              <w:pStyle w:val="TAL"/>
              <w:rPr>
                <w:lang w:val="fr-FR"/>
              </w:rPr>
            </w:pPr>
            <w:r w:rsidRPr="00016FAB">
              <w:rPr>
                <w:lang w:val="fr-FR"/>
              </w:rPr>
              <w:t>Ês1 / Noc1: 8dB</w:t>
            </w:r>
          </w:p>
          <w:p w14:paraId="0FF591AB" w14:textId="77777777" w:rsidR="00F44EEE" w:rsidRPr="00016FAB" w:rsidRDefault="00F44EEE" w:rsidP="00A140E5">
            <w:pPr>
              <w:pStyle w:val="TAL"/>
              <w:rPr>
                <w:lang w:val="fr-FR"/>
              </w:rPr>
            </w:pPr>
            <w:r w:rsidRPr="00016FAB">
              <w:rPr>
                <w:lang w:val="fr-FR"/>
              </w:rPr>
              <w:t>Ês2 / Noc2: -infinity</w:t>
            </w:r>
          </w:p>
          <w:p w14:paraId="5AE20012" w14:textId="77777777" w:rsidR="00F44EEE" w:rsidRPr="00016FAB" w:rsidRDefault="00F44EEE" w:rsidP="00A140E5">
            <w:pPr>
              <w:pStyle w:val="TAL"/>
              <w:rPr>
                <w:lang w:val="fr-FR"/>
              </w:rPr>
            </w:pPr>
          </w:p>
          <w:p w14:paraId="2B29A029" w14:textId="77777777" w:rsidR="00F44EEE" w:rsidRPr="00F21A71" w:rsidRDefault="00F44EEE" w:rsidP="00A140E5">
            <w:pPr>
              <w:pStyle w:val="TAL"/>
            </w:pPr>
            <w:r w:rsidRPr="00F21A71">
              <w:t>During T2:</w:t>
            </w:r>
          </w:p>
          <w:p w14:paraId="76F214C4" w14:textId="77777777" w:rsidR="00F44EEE" w:rsidRPr="00F21A71" w:rsidRDefault="00F44EEE" w:rsidP="00A140E5">
            <w:pPr>
              <w:pStyle w:val="TAL"/>
            </w:pPr>
            <w:r w:rsidRPr="00F21A71">
              <w:t>Noc1: -98dBm/15kHz</w:t>
            </w:r>
          </w:p>
          <w:p w14:paraId="4013952B" w14:textId="77777777" w:rsidR="00F44EEE" w:rsidRPr="00F21A71" w:rsidRDefault="00F44EEE" w:rsidP="00A140E5">
            <w:pPr>
              <w:pStyle w:val="TAL"/>
            </w:pPr>
            <w:r w:rsidRPr="00F21A71">
              <w:t>Noc2: -98dBm/15kHz</w:t>
            </w:r>
          </w:p>
          <w:p w14:paraId="4A4E771A" w14:textId="77777777" w:rsidR="00F44EEE" w:rsidRPr="00F21A71" w:rsidRDefault="00F44EEE" w:rsidP="00A140E5">
            <w:pPr>
              <w:pStyle w:val="TAL"/>
            </w:pPr>
            <w:r w:rsidRPr="00F21A71">
              <w:t>Ês1 / Noc1: +8dB</w:t>
            </w:r>
          </w:p>
          <w:p w14:paraId="3F3BEA2D" w14:textId="77777777" w:rsidR="00F44EEE" w:rsidRPr="00F21A71" w:rsidRDefault="00F44EEE" w:rsidP="00A140E5">
            <w:pPr>
              <w:pStyle w:val="TAL"/>
            </w:pPr>
            <w:r w:rsidRPr="00F21A71">
              <w:t>Ês2 / Noc2: +10dB</w:t>
            </w:r>
          </w:p>
          <w:p w14:paraId="78938FFE" w14:textId="77777777" w:rsidR="00F44EEE" w:rsidRPr="00F21A71" w:rsidRDefault="00F44EEE" w:rsidP="00A140E5">
            <w:pPr>
              <w:pStyle w:val="TAL"/>
            </w:pPr>
          </w:p>
          <w:p w14:paraId="500806B2" w14:textId="77777777" w:rsidR="00F44EEE" w:rsidRPr="00F21A71" w:rsidRDefault="00F44EEE" w:rsidP="00A140E5">
            <w:pPr>
              <w:pStyle w:val="TAL"/>
            </w:pPr>
            <w:r w:rsidRPr="00F21A71">
              <w:t>During T3:</w:t>
            </w:r>
          </w:p>
          <w:p w14:paraId="5EF5CB94" w14:textId="77777777" w:rsidR="00F44EEE" w:rsidRPr="00F21A71" w:rsidRDefault="00F44EEE" w:rsidP="00A140E5">
            <w:pPr>
              <w:pStyle w:val="TAL"/>
            </w:pPr>
            <w:r w:rsidRPr="00F21A71">
              <w:t>Noc1: -98dBm/15kHz</w:t>
            </w:r>
          </w:p>
          <w:p w14:paraId="168FE2B5" w14:textId="77777777" w:rsidR="00F44EEE" w:rsidRPr="00F21A71" w:rsidRDefault="00F44EEE" w:rsidP="00A140E5">
            <w:pPr>
              <w:pStyle w:val="TAL"/>
            </w:pPr>
            <w:r w:rsidRPr="00F21A71">
              <w:t>Noc2: -98dBm/15kHz</w:t>
            </w:r>
          </w:p>
          <w:p w14:paraId="28F8E97C" w14:textId="77777777" w:rsidR="00F44EEE" w:rsidRPr="00F21A71" w:rsidRDefault="00F44EEE" w:rsidP="00A140E5">
            <w:pPr>
              <w:pStyle w:val="TAL"/>
            </w:pPr>
            <w:r w:rsidRPr="00F21A71">
              <w:t>Ês1 / Noc1: +8dB</w:t>
            </w:r>
          </w:p>
          <w:p w14:paraId="70220892" w14:textId="77777777" w:rsidR="00F44EEE" w:rsidRPr="00F21A71" w:rsidRDefault="00F44EEE" w:rsidP="00A140E5">
            <w:pPr>
              <w:pStyle w:val="TAL"/>
            </w:pPr>
            <w:r w:rsidRPr="00F21A71">
              <w:t>Ês2 / Noc2: +10dB</w:t>
            </w:r>
          </w:p>
        </w:tc>
      </w:tr>
      <w:tr w:rsidR="00F44EEE" w:rsidRPr="00F21A71" w14:paraId="0C7708BD" w14:textId="77777777" w:rsidTr="00A140E5">
        <w:trPr>
          <w:gridBefore w:val="1"/>
          <w:wBefore w:w="33" w:type="dxa"/>
          <w:jc w:val="center"/>
        </w:trPr>
        <w:tc>
          <w:tcPr>
            <w:tcW w:w="2847" w:type="dxa"/>
            <w:gridSpan w:val="3"/>
          </w:tcPr>
          <w:p w14:paraId="43194BB0" w14:textId="77777777" w:rsidR="00F44EEE" w:rsidRPr="00F21A71" w:rsidRDefault="00F44EEE" w:rsidP="00A140E5">
            <w:pPr>
              <w:pStyle w:val="TAL"/>
            </w:pPr>
            <w:r w:rsidRPr="00F21A71">
              <w:t>6.3.1.2 NR SA FR1 handover with unknown target cell</w:t>
            </w:r>
          </w:p>
        </w:tc>
        <w:tc>
          <w:tcPr>
            <w:tcW w:w="3363" w:type="dxa"/>
            <w:gridSpan w:val="2"/>
          </w:tcPr>
          <w:p w14:paraId="3C79884A" w14:textId="77777777" w:rsidR="00F44EEE" w:rsidRPr="00F21A71" w:rsidRDefault="00F44EEE" w:rsidP="00A140E5">
            <w:pPr>
              <w:pStyle w:val="TAL"/>
            </w:pPr>
          </w:p>
          <w:p w14:paraId="1D6E4132" w14:textId="77777777" w:rsidR="00F44EEE" w:rsidRPr="00F21A71" w:rsidRDefault="00F44EEE" w:rsidP="00A140E5">
            <w:pPr>
              <w:pStyle w:val="TAL"/>
            </w:pPr>
            <w:r w:rsidRPr="00F21A71">
              <w:t>During T1:</w:t>
            </w:r>
          </w:p>
          <w:p w14:paraId="29C7EB7D" w14:textId="77777777" w:rsidR="00F44EEE" w:rsidRPr="00F21A71" w:rsidRDefault="00F44EEE" w:rsidP="00A140E5">
            <w:pPr>
              <w:pStyle w:val="TAL"/>
            </w:pPr>
            <w:r w:rsidRPr="00F21A71">
              <w:t>Noc1: -98dBm/15kHz</w:t>
            </w:r>
          </w:p>
          <w:p w14:paraId="75A1E975" w14:textId="77777777" w:rsidR="00F44EEE" w:rsidRPr="00F21A71" w:rsidRDefault="00F44EEE" w:rsidP="00A140E5">
            <w:pPr>
              <w:pStyle w:val="TAL"/>
            </w:pPr>
            <w:r w:rsidRPr="00F21A71">
              <w:t>Noc2: -98dBm/15kHz</w:t>
            </w:r>
          </w:p>
          <w:p w14:paraId="5F861F8B" w14:textId="77777777" w:rsidR="00F44EEE" w:rsidRPr="00016FAB" w:rsidRDefault="00F44EEE" w:rsidP="00A140E5">
            <w:pPr>
              <w:pStyle w:val="TAL"/>
              <w:rPr>
                <w:lang w:val="fr-FR"/>
              </w:rPr>
            </w:pPr>
            <w:r w:rsidRPr="00016FAB">
              <w:rPr>
                <w:lang w:val="fr-FR"/>
              </w:rPr>
              <w:t>Ês1 / Noc1: 8dB</w:t>
            </w:r>
          </w:p>
          <w:p w14:paraId="37750305" w14:textId="77777777" w:rsidR="00F44EEE" w:rsidRPr="00016FAB" w:rsidRDefault="00F44EEE" w:rsidP="00A140E5">
            <w:pPr>
              <w:pStyle w:val="TAL"/>
              <w:rPr>
                <w:lang w:val="fr-FR"/>
              </w:rPr>
            </w:pPr>
            <w:r w:rsidRPr="00016FAB">
              <w:rPr>
                <w:lang w:val="fr-FR"/>
              </w:rPr>
              <w:t>Ês2 / Noc2: -infinity</w:t>
            </w:r>
          </w:p>
          <w:p w14:paraId="1F01A365" w14:textId="77777777" w:rsidR="00F44EEE" w:rsidRPr="00016FAB" w:rsidRDefault="00F44EEE" w:rsidP="00A140E5">
            <w:pPr>
              <w:pStyle w:val="TAL"/>
              <w:rPr>
                <w:lang w:val="fr-FR"/>
              </w:rPr>
            </w:pPr>
          </w:p>
          <w:p w14:paraId="1CE62599" w14:textId="77777777" w:rsidR="00F44EEE" w:rsidRPr="00F21A71" w:rsidRDefault="00F44EEE" w:rsidP="00A140E5">
            <w:pPr>
              <w:pStyle w:val="TAL"/>
            </w:pPr>
            <w:r w:rsidRPr="00F21A71">
              <w:t>During T2:</w:t>
            </w:r>
          </w:p>
          <w:p w14:paraId="443D1222" w14:textId="77777777" w:rsidR="00F44EEE" w:rsidRPr="00F21A71" w:rsidRDefault="00F44EEE" w:rsidP="00A140E5">
            <w:pPr>
              <w:pStyle w:val="TAL"/>
            </w:pPr>
            <w:r w:rsidRPr="00F21A71">
              <w:t>Noc1: -98dBm/15kHz</w:t>
            </w:r>
          </w:p>
          <w:p w14:paraId="75ED7AFD" w14:textId="77777777" w:rsidR="00F44EEE" w:rsidRPr="00F21A71" w:rsidRDefault="00F44EEE" w:rsidP="00A140E5">
            <w:pPr>
              <w:pStyle w:val="TAL"/>
            </w:pPr>
            <w:r w:rsidRPr="00F21A71">
              <w:t>Noc2: -98dBm/15kHz</w:t>
            </w:r>
          </w:p>
          <w:p w14:paraId="3294378B" w14:textId="77777777" w:rsidR="00F44EEE" w:rsidRPr="00F21A71" w:rsidRDefault="00F44EEE" w:rsidP="00A140E5">
            <w:pPr>
              <w:pStyle w:val="TAL"/>
            </w:pPr>
            <w:r w:rsidRPr="00F21A71">
              <w:t>Ês1 / Noc1: +8dB</w:t>
            </w:r>
          </w:p>
          <w:p w14:paraId="7B239E3E" w14:textId="77777777" w:rsidR="00F44EEE" w:rsidRPr="00F21A71" w:rsidRDefault="00F44EEE" w:rsidP="00A140E5">
            <w:pPr>
              <w:pStyle w:val="TAL"/>
            </w:pPr>
            <w:r w:rsidRPr="00F21A71">
              <w:t>Ês2 / Noc2: +8dB</w:t>
            </w:r>
          </w:p>
        </w:tc>
        <w:tc>
          <w:tcPr>
            <w:tcW w:w="1646" w:type="dxa"/>
            <w:gridSpan w:val="2"/>
          </w:tcPr>
          <w:p w14:paraId="207AAD0E" w14:textId="77777777" w:rsidR="00F44EEE" w:rsidRPr="00F21A71" w:rsidRDefault="00F44EEE" w:rsidP="00A140E5">
            <w:pPr>
              <w:pStyle w:val="TAL"/>
            </w:pPr>
          </w:p>
          <w:p w14:paraId="1D4DC7BB" w14:textId="77777777" w:rsidR="00F44EEE" w:rsidRPr="00F21A71" w:rsidRDefault="00F44EEE" w:rsidP="00A140E5">
            <w:pPr>
              <w:pStyle w:val="TAL"/>
            </w:pPr>
            <w:r w:rsidRPr="00F21A71">
              <w:t>During T1:</w:t>
            </w:r>
          </w:p>
          <w:p w14:paraId="4BF41C03" w14:textId="77777777" w:rsidR="00F44EEE" w:rsidRPr="00F21A71" w:rsidRDefault="00F44EEE" w:rsidP="00A140E5">
            <w:pPr>
              <w:pStyle w:val="TAL"/>
            </w:pPr>
            <w:r w:rsidRPr="00F21A71">
              <w:t>0dB</w:t>
            </w:r>
          </w:p>
          <w:p w14:paraId="6EE37914" w14:textId="77777777" w:rsidR="00F44EEE" w:rsidRPr="00F21A71" w:rsidRDefault="00F44EEE" w:rsidP="00A140E5">
            <w:pPr>
              <w:pStyle w:val="TAL"/>
            </w:pPr>
            <w:r w:rsidRPr="00F21A71">
              <w:t>0dB</w:t>
            </w:r>
          </w:p>
          <w:p w14:paraId="27A8D3E0" w14:textId="77777777" w:rsidR="00F44EEE" w:rsidRPr="00F21A71" w:rsidRDefault="00F44EEE" w:rsidP="00A140E5">
            <w:pPr>
              <w:pStyle w:val="TAL"/>
            </w:pPr>
            <w:r w:rsidRPr="00F21A71">
              <w:t>0dB</w:t>
            </w:r>
          </w:p>
          <w:p w14:paraId="12D50987" w14:textId="77777777" w:rsidR="00F44EEE" w:rsidRPr="00F21A71" w:rsidRDefault="00F44EEE" w:rsidP="00A140E5">
            <w:pPr>
              <w:pStyle w:val="TAL"/>
            </w:pPr>
            <w:r w:rsidRPr="00F21A71">
              <w:t>0dB</w:t>
            </w:r>
          </w:p>
          <w:p w14:paraId="11DB28A8" w14:textId="77777777" w:rsidR="00F44EEE" w:rsidRPr="00F21A71" w:rsidRDefault="00F44EEE" w:rsidP="00A140E5">
            <w:pPr>
              <w:pStyle w:val="TAL"/>
            </w:pPr>
          </w:p>
          <w:p w14:paraId="1FB379BE" w14:textId="77777777" w:rsidR="00F44EEE" w:rsidRPr="00F21A71" w:rsidRDefault="00F44EEE" w:rsidP="00A140E5">
            <w:pPr>
              <w:pStyle w:val="TAL"/>
            </w:pPr>
            <w:r w:rsidRPr="00F21A71">
              <w:t>During T2:</w:t>
            </w:r>
          </w:p>
          <w:p w14:paraId="43523727" w14:textId="77777777" w:rsidR="00F44EEE" w:rsidRPr="00F21A71" w:rsidRDefault="00F44EEE" w:rsidP="00A140E5">
            <w:pPr>
              <w:pStyle w:val="TAL"/>
            </w:pPr>
            <w:r w:rsidRPr="00F21A71">
              <w:t>0dB</w:t>
            </w:r>
          </w:p>
          <w:p w14:paraId="441AB7CC" w14:textId="77777777" w:rsidR="00F44EEE" w:rsidRPr="00F21A71" w:rsidRDefault="00F44EEE" w:rsidP="00A140E5">
            <w:pPr>
              <w:pStyle w:val="TAL"/>
            </w:pPr>
            <w:r w:rsidRPr="00F21A71">
              <w:t>0dB</w:t>
            </w:r>
          </w:p>
          <w:p w14:paraId="5009E4C6" w14:textId="77777777" w:rsidR="00F44EEE" w:rsidRPr="00F21A71" w:rsidRDefault="00F44EEE" w:rsidP="00A140E5">
            <w:pPr>
              <w:pStyle w:val="TAL"/>
            </w:pPr>
            <w:r w:rsidRPr="00F21A71">
              <w:t>0dB</w:t>
            </w:r>
          </w:p>
          <w:p w14:paraId="269A6DB4" w14:textId="77777777" w:rsidR="00F44EEE" w:rsidRPr="00F21A71" w:rsidRDefault="00F44EEE" w:rsidP="00A140E5">
            <w:pPr>
              <w:pStyle w:val="TAL"/>
            </w:pPr>
            <w:r>
              <w:t>0</w:t>
            </w:r>
            <w:r w:rsidRPr="00F21A71">
              <w:t>dB</w:t>
            </w:r>
          </w:p>
        </w:tc>
        <w:tc>
          <w:tcPr>
            <w:tcW w:w="2750" w:type="dxa"/>
            <w:gridSpan w:val="2"/>
          </w:tcPr>
          <w:p w14:paraId="0D6F49D7" w14:textId="77777777" w:rsidR="00F44EEE" w:rsidRPr="00F21A71" w:rsidRDefault="00F44EEE" w:rsidP="00A140E5">
            <w:pPr>
              <w:pStyle w:val="TAL"/>
            </w:pPr>
          </w:p>
          <w:p w14:paraId="01708078" w14:textId="77777777" w:rsidR="00F44EEE" w:rsidRPr="00F21A71" w:rsidRDefault="00F44EEE" w:rsidP="00A140E5">
            <w:pPr>
              <w:pStyle w:val="TAL"/>
            </w:pPr>
            <w:r w:rsidRPr="00F21A71">
              <w:t>During T1:</w:t>
            </w:r>
          </w:p>
          <w:p w14:paraId="53FD3A62" w14:textId="77777777" w:rsidR="00F44EEE" w:rsidRPr="00F21A71" w:rsidRDefault="00F44EEE" w:rsidP="00A140E5">
            <w:pPr>
              <w:pStyle w:val="TAL"/>
            </w:pPr>
            <w:r w:rsidRPr="00F21A71">
              <w:t>Noc1: -98dBm/15kHz</w:t>
            </w:r>
          </w:p>
          <w:p w14:paraId="34B5A3AF" w14:textId="77777777" w:rsidR="00F44EEE" w:rsidRPr="00F21A71" w:rsidRDefault="00F44EEE" w:rsidP="00A140E5">
            <w:pPr>
              <w:pStyle w:val="TAL"/>
            </w:pPr>
            <w:r w:rsidRPr="00F21A71">
              <w:t>Noc2: -98dBm/15kHz</w:t>
            </w:r>
          </w:p>
          <w:p w14:paraId="37554CF6" w14:textId="77777777" w:rsidR="00F44EEE" w:rsidRPr="00016FAB" w:rsidRDefault="00F44EEE" w:rsidP="00A140E5">
            <w:pPr>
              <w:pStyle w:val="TAL"/>
              <w:rPr>
                <w:lang w:val="fr-FR"/>
              </w:rPr>
            </w:pPr>
            <w:r w:rsidRPr="00016FAB">
              <w:rPr>
                <w:lang w:val="fr-FR"/>
              </w:rPr>
              <w:t>Ês1 / Noc1: 8dB</w:t>
            </w:r>
          </w:p>
          <w:p w14:paraId="5E7651C8" w14:textId="77777777" w:rsidR="00F44EEE" w:rsidRPr="00016FAB" w:rsidRDefault="00F44EEE" w:rsidP="00A140E5">
            <w:pPr>
              <w:pStyle w:val="TAL"/>
              <w:rPr>
                <w:lang w:val="fr-FR"/>
              </w:rPr>
            </w:pPr>
            <w:r w:rsidRPr="00016FAB">
              <w:rPr>
                <w:lang w:val="fr-FR"/>
              </w:rPr>
              <w:t>Ês2 / Noc2: -infinity</w:t>
            </w:r>
          </w:p>
          <w:p w14:paraId="7C2C4C61" w14:textId="77777777" w:rsidR="00F44EEE" w:rsidRPr="00016FAB" w:rsidRDefault="00F44EEE" w:rsidP="00A140E5">
            <w:pPr>
              <w:pStyle w:val="TAL"/>
              <w:rPr>
                <w:lang w:val="fr-FR"/>
              </w:rPr>
            </w:pPr>
          </w:p>
          <w:p w14:paraId="4A7B2690" w14:textId="77777777" w:rsidR="00F44EEE" w:rsidRPr="00F21A71" w:rsidRDefault="00F44EEE" w:rsidP="00A140E5">
            <w:pPr>
              <w:pStyle w:val="TAL"/>
            </w:pPr>
            <w:r w:rsidRPr="00F21A71">
              <w:t>During T2:</w:t>
            </w:r>
          </w:p>
          <w:p w14:paraId="71834FEE" w14:textId="77777777" w:rsidR="00F44EEE" w:rsidRPr="00F21A71" w:rsidRDefault="00F44EEE" w:rsidP="00A140E5">
            <w:pPr>
              <w:pStyle w:val="TAL"/>
            </w:pPr>
            <w:r w:rsidRPr="00F21A71">
              <w:t>Noc1: -98dBm/15kHz</w:t>
            </w:r>
          </w:p>
          <w:p w14:paraId="559E53B2" w14:textId="77777777" w:rsidR="00F44EEE" w:rsidRPr="00F21A71" w:rsidRDefault="00F44EEE" w:rsidP="00A140E5">
            <w:pPr>
              <w:pStyle w:val="TAL"/>
            </w:pPr>
            <w:r w:rsidRPr="00F21A71">
              <w:t>Noc2: -98dBm/15kHz</w:t>
            </w:r>
          </w:p>
          <w:p w14:paraId="35FDC5C8" w14:textId="77777777" w:rsidR="00F44EEE" w:rsidRPr="00F21A71" w:rsidRDefault="00F44EEE" w:rsidP="00A140E5">
            <w:pPr>
              <w:pStyle w:val="TAL"/>
            </w:pPr>
            <w:r w:rsidRPr="00F21A71">
              <w:t>Ês1 / Noc1: +8dB</w:t>
            </w:r>
          </w:p>
          <w:p w14:paraId="639955A2" w14:textId="77777777" w:rsidR="00F44EEE" w:rsidRPr="00F21A71" w:rsidRDefault="00F44EEE" w:rsidP="00A140E5">
            <w:pPr>
              <w:pStyle w:val="TAL"/>
            </w:pPr>
            <w:r w:rsidRPr="00F21A71">
              <w:t>Ês2 / Noc2: +</w:t>
            </w:r>
            <w:r>
              <w:t>8</w:t>
            </w:r>
            <w:r w:rsidRPr="00F21A71">
              <w:t>dB</w:t>
            </w:r>
          </w:p>
        </w:tc>
      </w:tr>
      <w:tr w:rsidR="00F44EEE" w:rsidRPr="00F21A71" w14:paraId="373B7EFF" w14:textId="77777777" w:rsidTr="00A140E5">
        <w:trPr>
          <w:gridBefore w:val="1"/>
          <w:wBefore w:w="33" w:type="dxa"/>
          <w:jc w:val="center"/>
        </w:trPr>
        <w:tc>
          <w:tcPr>
            <w:tcW w:w="2847" w:type="dxa"/>
            <w:gridSpan w:val="3"/>
          </w:tcPr>
          <w:p w14:paraId="4D96E8D1" w14:textId="77777777" w:rsidR="00F44EEE" w:rsidRPr="00F21A71" w:rsidRDefault="00F44EEE" w:rsidP="00A140E5">
            <w:pPr>
              <w:pStyle w:val="TAL"/>
            </w:pPr>
            <w:r w:rsidRPr="00F21A71">
              <w:t>6.3.1.3 NR SA FR1-FR1 Handover with unknown Target Cell</w:t>
            </w:r>
          </w:p>
        </w:tc>
        <w:tc>
          <w:tcPr>
            <w:tcW w:w="3363" w:type="dxa"/>
            <w:gridSpan w:val="2"/>
          </w:tcPr>
          <w:p w14:paraId="316E6F92" w14:textId="77777777" w:rsidR="00F44EEE" w:rsidRPr="00F21A71" w:rsidRDefault="00F44EEE" w:rsidP="00A140E5">
            <w:pPr>
              <w:pStyle w:val="TAL"/>
            </w:pPr>
            <w:r w:rsidRPr="00F21A71">
              <w:t>During T1:</w:t>
            </w:r>
          </w:p>
          <w:p w14:paraId="74BAFF1D" w14:textId="77777777" w:rsidR="00F44EEE" w:rsidRPr="00F21A71" w:rsidRDefault="00F44EEE" w:rsidP="00A140E5">
            <w:pPr>
              <w:pStyle w:val="TAL"/>
            </w:pPr>
            <w:r w:rsidRPr="00F21A71">
              <w:t>Noc1: -98dBm/15kHz</w:t>
            </w:r>
          </w:p>
          <w:p w14:paraId="44D9FBE3" w14:textId="77777777" w:rsidR="00F44EEE" w:rsidRPr="00F21A71" w:rsidRDefault="00F44EEE" w:rsidP="00A140E5">
            <w:pPr>
              <w:pStyle w:val="TAL"/>
            </w:pPr>
            <w:r w:rsidRPr="00F21A71">
              <w:t>Noc2: -98dBm/15kHz</w:t>
            </w:r>
          </w:p>
          <w:p w14:paraId="79A11325" w14:textId="77777777" w:rsidR="00F44EEE" w:rsidRPr="00016FAB" w:rsidRDefault="00F44EEE" w:rsidP="00A140E5">
            <w:pPr>
              <w:pStyle w:val="TAL"/>
              <w:rPr>
                <w:lang w:val="fr-FR"/>
              </w:rPr>
            </w:pPr>
            <w:r w:rsidRPr="00016FAB">
              <w:rPr>
                <w:lang w:val="fr-FR"/>
              </w:rPr>
              <w:t>Ês1 / Noc1: 4dB</w:t>
            </w:r>
          </w:p>
          <w:p w14:paraId="336870EC" w14:textId="77777777" w:rsidR="00F44EEE" w:rsidRPr="00016FAB" w:rsidRDefault="00F44EEE" w:rsidP="00A140E5">
            <w:pPr>
              <w:pStyle w:val="TAL"/>
              <w:rPr>
                <w:lang w:val="fr-FR"/>
              </w:rPr>
            </w:pPr>
            <w:r w:rsidRPr="00016FAB">
              <w:rPr>
                <w:lang w:val="fr-FR"/>
              </w:rPr>
              <w:t>Ês2 / Noc2: -infinity</w:t>
            </w:r>
          </w:p>
          <w:p w14:paraId="48C0D896" w14:textId="77777777" w:rsidR="00F44EEE" w:rsidRPr="00016FAB" w:rsidRDefault="00F44EEE" w:rsidP="00A140E5">
            <w:pPr>
              <w:pStyle w:val="TAL"/>
              <w:rPr>
                <w:lang w:val="fr-FR"/>
              </w:rPr>
            </w:pPr>
          </w:p>
          <w:p w14:paraId="2941DDF1" w14:textId="77777777" w:rsidR="00F44EEE" w:rsidRPr="00F21A71" w:rsidRDefault="00F44EEE" w:rsidP="00A140E5">
            <w:pPr>
              <w:pStyle w:val="TAL"/>
            </w:pPr>
            <w:r w:rsidRPr="00F21A71">
              <w:t>During T2:</w:t>
            </w:r>
          </w:p>
          <w:p w14:paraId="5EEC2C28" w14:textId="77777777" w:rsidR="00F44EEE" w:rsidRPr="00F21A71" w:rsidRDefault="00F44EEE" w:rsidP="00A140E5">
            <w:pPr>
              <w:pStyle w:val="TAL"/>
            </w:pPr>
            <w:r w:rsidRPr="00F21A71">
              <w:t>Noc1: -98dBm/15kHz</w:t>
            </w:r>
          </w:p>
          <w:p w14:paraId="2566F0EB" w14:textId="77777777" w:rsidR="00F44EEE" w:rsidRPr="00F21A71" w:rsidRDefault="00F44EEE" w:rsidP="00A140E5">
            <w:pPr>
              <w:pStyle w:val="TAL"/>
            </w:pPr>
            <w:r w:rsidRPr="00F21A71">
              <w:t>Noc2: -98dBm/15kHz</w:t>
            </w:r>
          </w:p>
          <w:p w14:paraId="793540E8" w14:textId="77777777" w:rsidR="00F44EEE" w:rsidRPr="00F21A71" w:rsidRDefault="00F44EEE" w:rsidP="00A140E5">
            <w:pPr>
              <w:pStyle w:val="TAL"/>
            </w:pPr>
            <w:r w:rsidRPr="00F21A71">
              <w:t>Ês1 / Noc1: +4dB</w:t>
            </w:r>
          </w:p>
          <w:p w14:paraId="0B0806CF" w14:textId="77777777" w:rsidR="00F44EEE" w:rsidRPr="00F21A71" w:rsidRDefault="00F44EEE" w:rsidP="00A140E5">
            <w:pPr>
              <w:pStyle w:val="TAL"/>
            </w:pPr>
            <w:r w:rsidRPr="00F21A71">
              <w:t>Ês2 / Noc2: +5dB</w:t>
            </w:r>
          </w:p>
          <w:p w14:paraId="4DF9F6DC" w14:textId="77777777" w:rsidR="00F44EEE" w:rsidRPr="00F21A71" w:rsidRDefault="00F44EEE" w:rsidP="00A140E5">
            <w:pPr>
              <w:pStyle w:val="TAL"/>
            </w:pPr>
          </w:p>
        </w:tc>
        <w:tc>
          <w:tcPr>
            <w:tcW w:w="1646" w:type="dxa"/>
            <w:gridSpan w:val="2"/>
          </w:tcPr>
          <w:p w14:paraId="09803097" w14:textId="77777777" w:rsidR="00F44EEE" w:rsidRPr="00F21A71" w:rsidRDefault="00F44EEE" w:rsidP="00A140E5">
            <w:pPr>
              <w:pStyle w:val="TAL"/>
            </w:pPr>
            <w:r w:rsidRPr="00F21A71">
              <w:t>During T1:</w:t>
            </w:r>
          </w:p>
          <w:p w14:paraId="15D4BC18" w14:textId="77777777" w:rsidR="00F44EEE" w:rsidRPr="00F21A71" w:rsidRDefault="00F44EEE" w:rsidP="00A140E5">
            <w:pPr>
              <w:pStyle w:val="TAL"/>
            </w:pPr>
            <w:r w:rsidRPr="00F21A71">
              <w:t>0dB</w:t>
            </w:r>
          </w:p>
          <w:p w14:paraId="1D4090C7" w14:textId="77777777" w:rsidR="00F44EEE" w:rsidRPr="00F21A71" w:rsidRDefault="00F44EEE" w:rsidP="00A140E5">
            <w:pPr>
              <w:pStyle w:val="TAL"/>
            </w:pPr>
            <w:r w:rsidRPr="00F21A71">
              <w:t>0dB</w:t>
            </w:r>
          </w:p>
          <w:p w14:paraId="50FEF4A3" w14:textId="77777777" w:rsidR="00F44EEE" w:rsidRPr="00F21A71" w:rsidRDefault="00F44EEE" w:rsidP="00A140E5">
            <w:pPr>
              <w:pStyle w:val="TAL"/>
            </w:pPr>
            <w:r w:rsidRPr="00F21A71">
              <w:t>0dB</w:t>
            </w:r>
          </w:p>
          <w:p w14:paraId="5FFC02F4" w14:textId="77777777" w:rsidR="00F44EEE" w:rsidRPr="00F21A71" w:rsidRDefault="00F44EEE" w:rsidP="00A140E5">
            <w:pPr>
              <w:pStyle w:val="TAL"/>
            </w:pPr>
            <w:r w:rsidRPr="00F21A71">
              <w:t>0dB</w:t>
            </w:r>
          </w:p>
          <w:p w14:paraId="620A4080" w14:textId="77777777" w:rsidR="00F44EEE" w:rsidRPr="00F21A71" w:rsidRDefault="00F44EEE" w:rsidP="00A140E5">
            <w:pPr>
              <w:pStyle w:val="TAL"/>
            </w:pPr>
          </w:p>
          <w:p w14:paraId="3E5963FD" w14:textId="77777777" w:rsidR="00F44EEE" w:rsidRPr="00F21A71" w:rsidRDefault="00F44EEE" w:rsidP="00A140E5">
            <w:pPr>
              <w:pStyle w:val="TAL"/>
            </w:pPr>
            <w:r w:rsidRPr="00F21A71">
              <w:t>During T2:</w:t>
            </w:r>
          </w:p>
          <w:p w14:paraId="065DB38F" w14:textId="77777777" w:rsidR="00F44EEE" w:rsidRPr="00F21A71" w:rsidRDefault="00F44EEE" w:rsidP="00A140E5">
            <w:pPr>
              <w:pStyle w:val="TAL"/>
            </w:pPr>
            <w:r w:rsidRPr="00F21A71">
              <w:t>0dB</w:t>
            </w:r>
          </w:p>
          <w:p w14:paraId="53BE35D6" w14:textId="77777777" w:rsidR="00F44EEE" w:rsidRPr="00F21A71" w:rsidRDefault="00F44EEE" w:rsidP="00A140E5">
            <w:pPr>
              <w:pStyle w:val="TAL"/>
            </w:pPr>
            <w:r w:rsidRPr="00F21A71">
              <w:t>0dB</w:t>
            </w:r>
          </w:p>
          <w:p w14:paraId="4324381F" w14:textId="77777777" w:rsidR="00F44EEE" w:rsidRPr="00F21A71" w:rsidRDefault="00F44EEE" w:rsidP="00A140E5">
            <w:pPr>
              <w:pStyle w:val="TAL"/>
            </w:pPr>
            <w:r w:rsidRPr="00F21A71">
              <w:t>0dB</w:t>
            </w:r>
          </w:p>
          <w:p w14:paraId="5F89CDE2" w14:textId="77777777" w:rsidR="00F44EEE" w:rsidRPr="00F21A71" w:rsidRDefault="00F44EEE" w:rsidP="00A140E5">
            <w:pPr>
              <w:pStyle w:val="TAL"/>
            </w:pPr>
            <w:r>
              <w:t>0</w:t>
            </w:r>
            <w:r w:rsidRPr="00F21A71">
              <w:t>dB</w:t>
            </w:r>
          </w:p>
          <w:p w14:paraId="44AC4206" w14:textId="77777777" w:rsidR="00F44EEE" w:rsidRPr="00F21A71" w:rsidRDefault="00F44EEE" w:rsidP="00A140E5">
            <w:pPr>
              <w:pStyle w:val="TAL"/>
            </w:pPr>
          </w:p>
        </w:tc>
        <w:tc>
          <w:tcPr>
            <w:tcW w:w="2750" w:type="dxa"/>
            <w:gridSpan w:val="2"/>
          </w:tcPr>
          <w:p w14:paraId="1F6DC1BD" w14:textId="77777777" w:rsidR="00F44EEE" w:rsidRPr="00F21A71" w:rsidRDefault="00F44EEE" w:rsidP="00A140E5">
            <w:pPr>
              <w:pStyle w:val="TAL"/>
            </w:pPr>
            <w:r w:rsidRPr="00F21A71">
              <w:t>During T1:</w:t>
            </w:r>
          </w:p>
          <w:p w14:paraId="50AE362B" w14:textId="77777777" w:rsidR="00F44EEE" w:rsidRPr="00F21A71" w:rsidRDefault="00F44EEE" w:rsidP="00A140E5">
            <w:pPr>
              <w:pStyle w:val="TAL"/>
            </w:pPr>
            <w:r w:rsidRPr="00F21A71">
              <w:t>Noc1: -98dBm/15kHz</w:t>
            </w:r>
          </w:p>
          <w:p w14:paraId="4660E68A" w14:textId="77777777" w:rsidR="00F44EEE" w:rsidRPr="00F21A71" w:rsidRDefault="00F44EEE" w:rsidP="00A140E5">
            <w:pPr>
              <w:pStyle w:val="TAL"/>
            </w:pPr>
            <w:r w:rsidRPr="00F21A71">
              <w:t>Noc2: -98dBm/15kHz</w:t>
            </w:r>
          </w:p>
          <w:p w14:paraId="0E790A96" w14:textId="77777777" w:rsidR="00F44EEE" w:rsidRPr="00016FAB" w:rsidRDefault="00F44EEE" w:rsidP="00A140E5">
            <w:pPr>
              <w:pStyle w:val="TAL"/>
              <w:rPr>
                <w:lang w:val="fr-FR"/>
              </w:rPr>
            </w:pPr>
            <w:r w:rsidRPr="00016FAB">
              <w:rPr>
                <w:lang w:val="fr-FR"/>
              </w:rPr>
              <w:t>Ês1 / Noc1: 4dB</w:t>
            </w:r>
          </w:p>
          <w:p w14:paraId="5497D6C9" w14:textId="77777777" w:rsidR="00F44EEE" w:rsidRPr="00016FAB" w:rsidRDefault="00F44EEE" w:rsidP="00A140E5">
            <w:pPr>
              <w:pStyle w:val="TAL"/>
              <w:rPr>
                <w:lang w:val="fr-FR"/>
              </w:rPr>
            </w:pPr>
            <w:r w:rsidRPr="00016FAB">
              <w:rPr>
                <w:lang w:val="fr-FR"/>
              </w:rPr>
              <w:t>Ês2 / Noc2: -infinity</w:t>
            </w:r>
          </w:p>
          <w:p w14:paraId="6017C2FF" w14:textId="77777777" w:rsidR="00F44EEE" w:rsidRPr="00016FAB" w:rsidRDefault="00F44EEE" w:rsidP="00A140E5">
            <w:pPr>
              <w:pStyle w:val="TAL"/>
              <w:rPr>
                <w:lang w:val="fr-FR"/>
              </w:rPr>
            </w:pPr>
          </w:p>
          <w:p w14:paraId="0AA092A6" w14:textId="77777777" w:rsidR="00F44EEE" w:rsidRPr="00F21A71" w:rsidRDefault="00F44EEE" w:rsidP="00A140E5">
            <w:pPr>
              <w:pStyle w:val="TAL"/>
            </w:pPr>
            <w:r w:rsidRPr="00F21A71">
              <w:t>During T2:</w:t>
            </w:r>
          </w:p>
          <w:p w14:paraId="4D268DE5" w14:textId="77777777" w:rsidR="00F44EEE" w:rsidRPr="00F21A71" w:rsidRDefault="00F44EEE" w:rsidP="00A140E5">
            <w:pPr>
              <w:pStyle w:val="TAL"/>
            </w:pPr>
            <w:r w:rsidRPr="00F21A71">
              <w:t>Noc1: -98dBm/15kHz</w:t>
            </w:r>
          </w:p>
          <w:p w14:paraId="5B1E6EBE" w14:textId="77777777" w:rsidR="00F44EEE" w:rsidRPr="00F21A71" w:rsidRDefault="00F44EEE" w:rsidP="00A140E5">
            <w:pPr>
              <w:pStyle w:val="TAL"/>
            </w:pPr>
            <w:r w:rsidRPr="00F21A71">
              <w:t>Noc2: -98dBm/15kHz</w:t>
            </w:r>
          </w:p>
          <w:p w14:paraId="398B6616" w14:textId="77777777" w:rsidR="00F44EEE" w:rsidRPr="00F21A71" w:rsidRDefault="00F44EEE" w:rsidP="00A140E5">
            <w:pPr>
              <w:pStyle w:val="TAL"/>
            </w:pPr>
            <w:r w:rsidRPr="00F21A71">
              <w:t>Ês1 / Noc1: +4dB</w:t>
            </w:r>
          </w:p>
          <w:p w14:paraId="33D82585" w14:textId="77777777" w:rsidR="00F44EEE" w:rsidRPr="00F21A71" w:rsidRDefault="00F44EEE" w:rsidP="00A140E5">
            <w:pPr>
              <w:pStyle w:val="TAL"/>
            </w:pPr>
            <w:r w:rsidRPr="00F21A71">
              <w:t>Ês2 / Noc2: +</w:t>
            </w:r>
            <w:r>
              <w:t>5</w:t>
            </w:r>
            <w:r w:rsidRPr="00F21A71">
              <w:t>dB</w:t>
            </w:r>
          </w:p>
          <w:p w14:paraId="06243CC1" w14:textId="77777777" w:rsidR="00F44EEE" w:rsidRPr="00F21A71" w:rsidRDefault="00F44EEE" w:rsidP="00A140E5">
            <w:pPr>
              <w:pStyle w:val="TAL"/>
            </w:pPr>
          </w:p>
        </w:tc>
      </w:tr>
      <w:tr w:rsidR="00F44EEE" w:rsidRPr="00F21A71" w14:paraId="3D6886B3" w14:textId="77777777" w:rsidTr="00A140E5">
        <w:trPr>
          <w:gridBefore w:val="1"/>
          <w:wBefore w:w="33" w:type="dxa"/>
          <w:jc w:val="center"/>
        </w:trPr>
        <w:tc>
          <w:tcPr>
            <w:tcW w:w="2847" w:type="dxa"/>
            <w:gridSpan w:val="3"/>
          </w:tcPr>
          <w:p w14:paraId="0083D009" w14:textId="77777777" w:rsidR="00F44EEE" w:rsidRPr="00F21A71" w:rsidRDefault="00F44EEE" w:rsidP="00A140E5">
            <w:pPr>
              <w:pStyle w:val="TAL"/>
            </w:pPr>
            <w:r w:rsidRPr="00F21A71">
              <w:lastRenderedPageBreak/>
              <w:t>6.3.1.4 NR SA FR1 – E-UTRA handover with known target cell</w:t>
            </w:r>
          </w:p>
        </w:tc>
        <w:tc>
          <w:tcPr>
            <w:tcW w:w="3363" w:type="dxa"/>
            <w:gridSpan w:val="2"/>
          </w:tcPr>
          <w:p w14:paraId="5BD0A31D" w14:textId="77777777" w:rsidR="00F44EEE" w:rsidRPr="00F21A71" w:rsidRDefault="00F44EEE" w:rsidP="00A140E5">
            <w:pPr>
              <w:pStyle w:val="TAL"/>
            </w:pPr>
            <w:r w:rsidRPr="00F21A71">
              <w:t>During T1:</w:t>
            </w:r>
          </w:p>
          <w:p w14:paraId="6E0E7211" w14:textId="77777777" w:rsidR="00F44EEE" w:rsidRPr="00F21A71" w:rsidRDefault="00F44EEE" w:rsidP="00A140E5">
            <w:pPr>
              <w:pStyle w:val="TAL"/>
            </w:pPr>
            <w:r w:rsidRPr="00F21A71">
              <w:t>Noc1: -100dBm/15kHz</w:t>
            </w:r>
          </w:p>
          <w:p w14:paraId="3B3AD602" w14:textId="77777777" w:rsidR="00F44EEE" w:rsidRPr="00F21A71" w:rsidRDefault="00F44EEE" w:rsidP="00A140E5">
            <w:pPr>
              <w:pStyle w:val="TAL"/>
            </w:pPr>
            <w:r w:rsidRPr="00F21A71">
              <w:t>Noc2: -98dBm/15kHz</w:t>
            </w:r>
          </w:p>
          <w:p w14:paraId="5B30F0DA" w14:textId="77777777" w:rsidR="00F44EEE" w:rsidRPr="00016FAB" w:rsidRDefault="00F44EEE" w:rsidP="00A140E5">
            <w:pPr>
              <w:pStyle w:val="TAL"/>
              <w:rPr>
                <w:lang w:val="fr-FR"/>
              </w:rPr>
            </w:pPr>
            <w:r w:rsidRPr="00016FAB">
              <w:rPr>
                <w:lang w:val="fr-FR"/>
              </w:rPr>
              <w:t>Ês1 / Noc1: +12dB</w:t>
            </w:r>
          </w:p>
          <w:p w14:paraId="7F94CB22" w14:textId="77777777" w:rsidR="00F44EEE" w:rsidRPr="00016FAB" w:rsidRDefault="00F44EEE" w:rsidP="00A140E5">
            <w:pPr>
              <w:pStyle w:val="TAL"/>
              <w:rPr>
                <w:lang w:val="fr-FR"/>
              </w:rPr>
            </w:pPr>
            <w:r w:rsidRPr="00016FAB">
              <w:rPr>
                <w:lang w:val="fr-FR"/>
              </w:rPr>
              <w:t>Ês2 / Noc2: -infinity</w:t>
            </w:r>
          </w:p>
          <w:p w14:paraId="0A41E5CB" w14:textId="77777777" w:rsidR="00F44EEE" w:rsidRPr="00016FAB" w:rsidRDefault="00F44EEE" w:rsidP="00A140E5">
            <w:pPr>
              <w:pStyle w:val="TAL"/>
              <w:rPr>
                <w:lang w:val="fr-FR"/>
              </w:rPr>
            </w:pPr>
          </w:p>
          <w:p w14:paraId="1D195BC3" w14:textId="77777777" w:rsidR="00F44EEE" w:rsidRPr="00F21A71" w:rsidRDefault="00F44EEE" w:rsidP="00A140E5">
            <w:pPr>
              <w:pStyle w:val="TAL"/>
            </w:pPr>
            <w:r w:rsidRPr="00F21A71">
              <w:t>During T2:</w:t>
            </w:r>
          </w:p>
          <w:p w14:paraId="70E21876" w14:textId="77777777" w:rsidR="00F44EEE" w:rsidRPr="00F21A71" w:rsidRDefault="00F44EEE" w:rsidP="00A140E5">
            <w:pPr>
              <w:pStyle w:val="TAL"/>
            </w:pPr>
            <w:r w:rsidRPr="00F21A71">
              <w:t>Noc1: -100dBm/15kHz</w:t>
            </w:r>
          </w:p>
          <w:p w14:paraId="2CD151CB" w14:textId="77777777" w:rsidR="00F44EEE" w:rsidRPr="00F21A71" w:rsidRDefault="00F44EEE" w:rsidP="00A140E5">
            <w:pPr>
              <w:pStyle w:val="TAL"/>
            </w:pPr>
            <w:r w:rsidRPr="00F21A71">
              <w:t>Noc2: -98dBm/15kHz</w:t>
            </w:r>
          </w:p>
          <w:p w14:paraId="753B9403" w14:textId="77777777" w:rsidR="00F44EEE" w:rsidRPr="00F21A71" w:rsidRDefault="00F44EEE" w:rsidP="00A140E5">
            <w:pPr>
              <w:pStyle w:val="TAL"/>
            </w:pPr>
            <w:r w:rsidRPr="00F21A71">
              <w:t>Ês1 / Noc1: -4dB</w:t>
            </w:r>
          </w:p>
          <w:p w14:paraId="09AA2AEF" w14:textId="77777777" w:rsidR="00F44EEE" w:rsidRPr="00F21A71" w:rsidRDefault="00F44EEE" w:rsidP="00A140E5">
            <w:pPr>
              <w:pStyle w:val="TAL"/>
            </w:pPr>
            <w:r w:rsidRPr="00F21A71">
              <w:t>Ês2 / Noc2: +8dB</w:t>
            </w:r>
          </w:p>
          <w:p w14:paraId="603DBF68" w14:textId="77777777" w:rsidR="00F44EEE" w:rsidRPr="00F21A71" w:rsidRDefault="00F44EEE" w:rsidP="00A140E5">
            <w:pPr>
              <w:pStyle w:val="TAL"/>
            </w:pPr>
          </w:p>
          <w:p w14:paraId="3BE4D58B" w14:textId="77777777" w:rsidR="00F44EEE" w:rsidRPr="00F21A71" w:rsidRDefault="00F44EEE" w:rsidP="00A140E5">
            <w:pPr>
              <w:pStyle w:val="TAL"/>
            </w:pPr>
            <w:r w:rsidRPr="00F21A71">
              <w:t>During T3:</w:t>
            </w:r>
          </w:p>
          <w:p w14:paraId="54E10A64" w14:textId="77777777" w:rsidR="00F44EEE" w:rsidRPr="00F21A71" w:rsidRDefault="00F44EEE" w:rsidP="00A140E5">
            <w:pPr>
              <w:pStyle w:val="TAL"/>
            </w:pPr>
            <w:r w:rsidRPr="00F21A71">
              <w:t>Noc1: -100dBm/15kHz</w:t>
            </w:r>
          </w:p>
          <w:p w14:paraId="58587073" w14:textId="77777777" w:rsidR="00F44EEE" w:rsidRPr="00F21A71" w:rsidRDefault="00F44EEE" w:rsidP="00A140E5">
            <w:pPr>
              <w:pStyle w:val="TAL"/>
            </w:pPr>
            <w:r w:rsidRPr="00F21A71">
              <w:t>Noc2: -98dBm/15kHz</w:t>
            </w:r>
          </w:p>
          <w:p w14:paraId="53DEC89D" w14:textId="77777777" w:rsidR="00F44EEE" w:rsidRPr="00F21A71" w:rsidRDefault="00F44EEE" w:rsidP="00A140E5">
            <w:pPr>
              <w:pStyle w:val="TAL"/>
            </w:pPr>
            <w:r w:rsidRPr="00F21A71">
              <w:t>Ês1 / Noc1: -4dB</w:t>
            </w:r>
          </w:p>
          <w:p w14:paraId="24C30AE6" w14:textId="77777777" w:rsidR="00F44EEE" w:rsidRPr="00F21A71" w:rsidRDefault="00F44EEE" w:rsidP="00A140E5">
            <w:pPr>
              <w:pStyle w:val="TAL"/>
              <w:rPr>
                <w:shd w:val="clear" w:color="auto" w:fill="FFFFFF"/>
              </w:rPr>
            </w:pPr>
            <w:r w:rsidRPr="00F21A71">
              <w:t>Ês2 / Noc2: +8dB</w:t>
            </w:r>
          </w:p>
        </w:tc>
        <w:tc>
          <w:tcPr>
            <w:tcW w:w="1646" w:type="dxa"/>
            <w:gridSpan w:val="2"/>
          </w:tcPr>
          <w:p w14:paraId="6985E78E" w14:textId="77777777" w:rsidR="00F44EEE" w:rsidRPr="00F21A71" w:rsidRDefault="00F44EEE" w:rsidP="00A140E5">
            <w:pPr>
              <w:pStyle w:val="TAL"/>
            </w:pPr>
            <w:r w:rsidRPr="00F21A71">
              <w:t>During T1:</w:t>
            </w:r>
          </w:p>
          <w:p w14:paraId="51110FCC" w14:textId="77777777" w:rsidR="00F44EEE" w:rsidRPr="00F21A71" w:rsidRDefault="00F44EEE" w:rsidP="00A140E5">
            <w:pPr>
              <w:pStyle w:val="TAL"/>
            </w:pPr>
            <w:r w:rsidRPr="00F21A71">
              <w:t>0dB</w:t>
            </w:r>
          </w:p>
          <w:p w14:paraId="1697DD74" w14:textId="77777777" w:rsidR="00F44EEE" w:rsidRPr="00F21A71" w:rsidRDefault="00F44EEE" w:rsidP="00A140E5">
            <w:pPr>
              <w:pStyle w:val="TAL"/>
            </w:pPr>
            <w:r w:rsidRPr="00F21A71">
              <w:t>0dB</w:t>
            </w:r>
          </w:p>
          <w:p w14:paraId="5B176489" w14:textId="77777777" w:rsidR="00F44EEE" w:rsidRPr="00F21A71" w:rsidRDefault="00F44EEE" w:rsidP="00A140E5">
            <w:pPr>
              <w:pStyle w:val="TAL"/>
            </w:pPr>
            <w:r w:rsidRPr="00F21A71">
              <w:t>1.55dB</w:t>
            </w:r>
          </w:p>
          <w:p w14:paraId="2B78BADB" w14:textId="77777777" w:rsidR="00F44EEE" w:rsidRPr="00F21A71" w:rsidRDefault="00F44EEE" w:rsidP="00A140E5">
            <w:pPr>
              <w:pStyle w:val="TAL"/>
            </w:pPr>
            <w:r w:rsidRPr="00F21A71">
              <w:t>0dB</w:t>
            </w:r>
          </w:p>
          <w:p w14:paraId="51A52A4A" w14:textId="77777777" w:rsidR="00F44EEE" w:rsidRPr="00F21A71" w:rsidRDefault="00F44EEE" w:rsidP="00A140E5">
            <w:pPr>
              <w:pStyle w:val="TAL"/>
            </w:pPr>
          </w:p>
          <w:p w14:paraId="485444B4" w14:textId="77777777" w:rsidR="00F44EEE" w:rsidRPr="00F21A71" w:rsidRDefault="00F44EEE" w:rsidP="00A140E5">
            <w:pPr>
              <w:pStyle w:val="TAL"/>
            </w:pPr>
            <w:r w:rsidRPr="00F21A71">
              <w:t>During T2:</w:t>
            </w:r>
          </w:p>
          <w:p w14:paraId="63DC95D7" w14:textId="77777777" w:rsidR="00F44EEE" w:rsidRPr="00F21A71" w:rsidRDefault="00F44EEE" w:rsidP="00A140E5">
            <w:pPr>
              <w:pStyle w:val="TAL"/>
            </w:pPr>
            <w:r w:rsidRPr="00F21A71">
              <w:t>0dB</w:t>
            </w:r>
          </w:p>
          <w:p w14:paraId="206D3AE4" w14:textId="77777777" w:rsidR="00F44EEE" w:rsidRPr="00F21A71" w:rsidRDefault="00F44EEE" w:rsidP="00A140E5">
            <w:pPr>
              <w:pStyle w:val="TAL"/>
            </w:pPr>
            <w:r w:rsidRPr="00F21A71">
              <w:t>0dB</w:t>
            </w:r>
          </w:p>
          <w:p w14:paraId="1978F1E1" w14:textId="77777777" w:rsidR="00F44EEE" w:rsidRPr="00F21A71" w:rsidRDefault="00F44EEE" w:rsidP="00A140E5">
            <w:pPr>
              <w:pStyle w:val="TAL"/>
            </w:pPr>
            <w:r w:rsidRPr="00F21A71">
              <w:t>-1.55dB</w:t>
            </w:r>
          </w:p>
          <w:p w14:paraId="4FE40F4B" w14:textId="77777777" w:rsidR="00F44EEE" w:rsidRPr="00F21A71" w:rsidRDefault="00F44EEE" w:rsidP="00A140E5">
            <w:pPr>
              <w:pStyle w:val="TAL"/>
            </w:pPr>
            <w:r w:rsidRPr="00F21A71">
              <w:t>1.55dB</w:t>
            </w:r>
          </w:p>
          <w:p w14:paraId="7B2B7FD1" w14:textId="77777777" w:rsidR="00F44EEE" w:rsidRPr="00F21A71" w:rsidRDefault="00F44EEE" w:rsidP="00A140E5">
            <w:pPr>
              <w:pStyle w:val="TAL"/>
            </w:pPr>
          </w:p>
          <w:p w14:paraId="4ED37162" w14:textId="77777777" w:rsidR="00F44EEE" w:rsidRPr="00F21A71" w:rsidRDefault="00F44EEE" w:rsidP="00A140E5">
            <w:pPr>
              <w:pStyle w:val="TAL"/>
            </w:pPr>
            <w:r w:rsidRPr="00F21A71">
              <w:t>During T3:</w:t>
            </w:r>
          </w:p>
          <w:p w14:paraId="20B18B34" w14:textId="77777777" w:rsidR="00F44EEE" w:rsidRPr="00F21A71" w:rsidRDefault="00F44EEE" w:rsidP="00A140E5">
            <w:pPr>
              <w:pStyle w:val="TAL"/>
            </w:pPr>
            <w:r w:rsidRPr="00F21A71">
              <w:t>0dB</w:t>
            </w:r>
          </w:p>
          <w:p w14:paraId="5636121F" w14:textId="77777777" w:rsidR="00F44EEE" w:rsidRPr="00F21A71" w:rsidRDefault="00F44EEE" w:rsidP="00A140E5">
            <w:pPr>
              <w:pStyle w:val="TAL"/>
            </w:pPr>
            <w:r w:rsidRPr="00F21A71">
              <w:t>0dB</w:t>
            </w:r>
          </w:p>
          <w:p w14:paraId="73620CFF" w14:textId="77777777" w:rsidR="00F44EEE" w:rsidRPr="00F21A71" w:rsidRDefault="00F44EEE" w:rsidP="00A140E5">
            <w:pPr>
              <w:pStyle w:val="TAL"/>
            </w:pPr>
            <w:r w:rsidRPr="00F21A71">
              <w:t>-1.55dB</w:t>
            </w:r>
          </w:p>
          <w:p w14:paraId="13997565" w14:textId="77777777" w:rsidR="00F44EEE" w:rsidRPr="00F21A71" w:rsidRDefault="00F44EEE" w:rsidP="00A140E5">
            <w:pPr>
              <w:pStyle w:val="TAL"/>
              <w:rPr>
                <w:shd w:val="clear" w:color="auto" w:fill="FFFFFF"/>
              </w:rPr>
            </w:pPr>
            <w:r w:rsidRPr="00F21A71">
              <w:t>1.55dB</w:t>
            </w:r>
          </w:p>
        </w:tc>
        <w:tc>
          <w:tcPr>
            <w:tcW w:w="2750" w:type="dxa"/>
            <w:gridSpan w:val="2"/>
          </w:tcPr>
          <w:p w14:paraId="013966C2" w14:textId="77777777" w:rsidR="00F44EEE" w:rsidRPr="00F21A71" w:rsidRDefault="00F44EEE" w:rsidP="00A140E5">
            <w:pPr>
              <w:pStyle w:val="TAL"/>
            </w:pPr>
            <w:r w:rsidRPr="00F21A71">
              <w:t>During T1:</w:t>
            </w:r>
          </w:p>
          <w:p w14:paraId="1227C365" w14:textId="77777777" w:rsidR="00F44EEE" w:rsidRPr="00F21A71" w:rsidRDefault="00F44EEE" w:rsidP="00A140E5">
            <w:pPr>
              <w:pStyle w:val="TAL"/>
            </w:pPr>
            <w:r w:rsidRPr="00F21A71">
              <w:t>Noc1: -100dBm/15kHz</w:t>
            </w:r>
          </w:p>
          <w:p w14:paraId="1A7FC5E6" w14:textId="77777777" w:rsidR="00F44EEE" w:rsidRPr="00F21A71" w:rsidRDefault="00F44EEE" w:rsidP="00A140E5">
            <w:pPr>
              <w:pStyle w:val="TAL"/>
            </w:pPr>
            <w:r w:rsidRPr="00F21A71">
              <w:t>Noc2: -98dBm/15kHz</w:t>
            </w:r>
          </w:p>
          <w:p w14:paraId="32D7BD1E" w14:textId="77777777" w:rsidR="00F44EEE" w:rsidRPr="00016FAB" w:rsidRDefault="00F44EEE" w:rsidP="00A140E5">
            <w:pPr>
              <w:pStyle w:val="TAL"/>
              <w:rPr>
                <w:lang w:val="fr-FR"/>
              </w:rPr>
            </w:pPr>
            <w:r w:rsidRPr="00016FAB">
              <w:rPr>
                <w:lang w:val="fr-FR"/>
              </w:rPr>
              <w:t>Ês1 / Noc1: +13.55dB</w:t>
            </w:r>
          </w:p>
          <w:p w14:paraId="197EFEB5" w14:textId="77777777" w:rsidR="00F44EEE" w:rsidRPr="00016FAB" w:rsidRDefault="00F44EEE" w:rsidP="00A140E5">
            <w:pPr>
              <w:pStyle w:val="TAL"/>
              <w:rPr>
                <w:lang w:val="fr-FR"/>
              </w:rPr>
            </w:pPr>
            <w:r w:rsidRPr="00016FAB">
              <w:rPr>
                <w:lang w:val="fr-FR"/>
              </w:rPr>
              <w:t>Ês2 / Noc2: -infinity</w:t>
            </w:r>
          </w:p>
          <w:p w14:paraId="37FE1692" w14:textId="77777777" w:rsidR="00F44EEE" w:rsidRPr="00016FAB" w:rsidRDefault="00F44EEE" w:rsidP="00A140E5">
            <w:pPr>
              <w:pStyle w:val="TAL"/>
              <w:rPr>
                <w:lang w:val="fr-FR"/>
              </w:rPr>
            </w:pPr>
          </w:p>
          <w:p w14:paraId="29B4B2B3" w14:textId="77777777" w:rsidR="00F44EEE" w:rsidRPr="00F21A71" w:rsidRDefault="00F44EEE" w:rsidP="00A140E5">
            <w:pPr>
              <w:pStyle w:val="TAL"/>
            </w:pPr>
            <w:r w:rsidRPr="00F21A71">
              <w:t>During T2:</w:t>
            </w:r>
          </w:p>
          <w:p w14:paraId="14383C1F" w14:textId="77777777" w:rsidR="00F44EEE" w:rsidRPr="00F21A71" w:rsidRDefault="00F44EEE" w:rsidP="00A140E5">
            <w:pPr>
              <w:pStyle w:val="TAL"/>
            </w:pPr>
            <w:r w:rsidRPr="00F21A71">
              <w:t>Noc1: -100dBm/15kHz</w:t>
            </w:r>
          </w:p>
          <w:p w14:paraId="4C67227D" w14:textId="77777777" w:rsidR="00F44EEE" w:rsidRPr="00F21A71" w:rsidRDefault="00F44EEE" w:rsidP="00A140E5">
            <w:pPr>
              <w:pStyle w:val="TAL"/>
            </w:pPr>
            <w:r w:rsidRPr="00F21A71">
              <w:t>Noc2: -98dBm/15kHz</w:t>
            </w:r>
          </w:p>
          <w:p w14:paraId="2BA2FC37" w14:textId="77777777" w:rsidR="00F44EEE" w:rsidRPr="00F21A71" w:rsidRDefault="00F44EEE" w:rsidP="00A140E5">
            <w:pPr>
              <w:pStyle w:val="TAL"/>
            </w:pPr>
            <w:r w:rsidRPr="00F21A71">
              <w:t>Ês1 / Noc1: -5.55dB</w:t>
            </w:r>
          </w:p>
          <w:p w14:paraId="26B2858D" w14:textId="77777777" w:rsidR="00F44EEE" w:rsidRPr="00F21A71" w:rsidRDefault="00F44EEE" w:rsidP="00A140E5">
            <w:pPr>
              <w:pStyle w:val="TAL"/>
            </w:pPr>
            <w:r w:rsidRPr="00F21A71">
              <w:t>Ês2 / Noc2: +9.55dB</w:t>
            </w:r>
          </w:p>
          <w:p w14:paraId="29BA3536" w14:textId="77777777" w:rsidR="00F44EEE" w:rsidRPr="00F21A71" w:rsidRDefault="00F44EEE" w:rsidP="00A140E5">
            <w:pPr>
              <w:pStyle w:val="TAL"/>
            </w:pPr>
          </w:p>
          <w:p w14:paraId="67981AED" w14:textId="77777777" w:rsidR="00F44EEE" w:rsidRPr="00F21A71" w:rsidRDefault="00F44EEE" w:rsidP="00A140E5">
            <w:pPr>
              <w:pStyle w:val="TAL"/>
            </w:pPr>
            <w:r w:rsidRPr="00F21A71">
              <w:t>During T3:</w:t>
            </w:r>
          </w:p>
          <w:p w14:paraId="514DECC9" w14:textId="77777777" w:rsidR="00F44EEE" w:rsidRPr="00F21A71" w:rsidRDefault="00F44EEE" w:rsidP="00A140E5">
            <w:pPr>
              <w:pStyle w:val="TAL"/>
            </w:pPr>
            <w:r w:rsidRPr="00F21A71">
              <w:t>Noc1: -100dBm/15kHz</w:t>
            </w:r>
          </w:p>
          <w:p w14:paraId="3581AA12" w14:textId="77777777" w:rsidR="00F44EEE" w:rsidRPr="00F21A71" w:rsidRDefault="00F44EEE" w:rsidP="00A140E5">
            <w:pPr>
              <w:pStyle w:val="TAL"/>
            </w:pPr>
            <w:r w:rsidRPr="00F21A71">
              <w:t>Noc2: -98dBm/15kHz</w:t>
            </w:r>
          </w:p>
          <w:p w14:paraId="4A664037" w14:textId="77777777" w:rsidR="00F44EEE" w:rsidRPr="00F21A71" w:rsidRDefault="00F44EEE" w:rsidP="00A140E5">
            <w:pPr>
              <w:pStyle w:val="TAL"/>
            </w:pPr>
            <w:r w:rsidRPr="00F21A71">
              <w:t>Ês1 / Noc1: -5.55dB</w:t>
            </w:r>
          </w:p>
          <w:p w14:paraId="4FBA695A" w14:textId="77777777" w:rsidR="00F44EEE" w:rsidRPr="00F21A71" w:rsidRDefault="00F44EEE" w:rsidP="00A140E5">
            <w:pPr>
              <w:pStyle w:val="TAL"/>
              <w:rPr>
                <w:shd w:val="clear" w:color="auto" w:fill="FFFFFF"/>
              </w:rPr>
            </w:pPr>
            <w:r w:rsidRPr="00F21A71">
              <w:t>Ês2 / Noc2: +9.55dB</w:t>
            </w:r>
          </w:p>
        </w:tc>
      </w:tr>
      <w:tr w:rsidR="00F44EEE" w:rsidRPr="00F21A71" w14:paraId="7EAB49D5" w14:textId="77777777" w:rsidTr="00A140E5">
        <w:trPr>
          <w:gridBefore w:val="1"/>
          <w:wBefore w:w="33" w:type="dxa"/>
          <w:jc w:val="center"/>
        </w:trPr>
        <w:tc>
          <w:tcPr>
            <w:tcW w:w="2847" w:type="dxa"/>
            <w:gridSpan w:val="3"/>
          </w:tcPr>
          <w:p w14:paraId="6E04552B" w14:textId="77777777" w:rsidR="00F44EEE" w:rsidRPr="00F21A71" w:rsidRDefault="00F44EEE" w:rsidP="00A140E5">
            <w:pPr>
              <w:pStyle w:val="TAL"/>
            </w:pPr>
            <w:r w:rsidRPr="00F21A71">
              <w:t>6.3.1.5 NR SA FR1 – E-UTRA handover with unknown target cell</w:t>
            </w:r>
          </w:p>
        </w:tc>
        <w:tc>
          <w:tcPr>
            <w:tcW w:w="3363" w:type="dxa"/>
            <w:gridSpan w:val="2"/>
          </w:tcPr>
          <w:p w14:paraId="37445226" w14:textId="77777777" w:rsidR="00F44EEE" w:rsidRPr="00F21A71" w:rsidRDefault="00F44EEE" w:rsidP="00A140E5">
            <w:pPr>
              <w:pStyle w:val="TAL"/>
            </w:pPr>
            <w:r w:rsidRPr="00F21A71">
              <w:t>During T1:</w:t>
            </w:r>
          </w:p>
          <w:p w14:paraId="53105BA3" w14:textId="77777777" w:rsidR="00F44EEE" w:rsidRPr="00F21A71" w:rsidRDefault="00F44EEE" w:rsidP="00A140E5">
            <w:pPr>
              <w:pStyle w:val="TAL"/>
            </w:pPr>
            <w:r w:rsidRPr="00F21A71">
              <w:t>Noc1: -98dBm/15kHz</w:t>
            </w:r>
          </w:p>
          <w:p w14:paraId="35986245" w14:textId="77777777" w:rsidR="00F44EEE" w:rsidRPr="00F21A71" w:rsidRDefault="00F44EEE" w:rsidP="00A140E5">
            <w:pPr>
              <w:pStyle w:val="TAL"/>
            </w:pPr>
            <w:r w:rsidRPr="00F21A71">
              <w:t>Noc2: -98dBm/15kHz</w:t>
            </w:r>
          </w:p>
          <w:p w14:paraId="31FEB3AE" w14:textId="77777777" w:rsidR="00F44EEE" w:rsidRPr="00016FAB" w:rsidRDefault="00F44EEE" w:rsidP="00A140E5">
            <w:pPr>
              <w:pStyle w:val="TAL"/>
              <w:rPr>
                <w:lang w:val="fr-FR"/>
              </w:rPr>
            </w:pPr>
            <w:r w:rsidRPr="00016FAB">
              <w:rPr>
                <w:lang w:val="fr-FR"/>
              </w:rPr>
              <w:t>Ês1 / Noc1: 0dB</w:t>
            </w:r>
          </w:p>
          <w:p w14:paraId="133FE00C" w14:textId="77777777" w:rsidR="00F44EEE" w:rsidRPr="00016FAB" w:rsidRDefault="00F44EEE" w:rsidP="00A140E5">
            <w:pPr>
              <w:pStyle w:val="TAL"/>
              <w:rPr>
                <w:lang w:val="fr-FR"/>
              </w:rPr>
            </w:pPr>
            <w:r w:rsidRPr="00016FAB">
              <w:rPr>
                <w:lang w:val="fr-FR"/>
              </w:rPr>
              <w:t>Ês2 / Noc2: -infinity</w:t>
            </w:r>
          </w:p>
          <w:p w14:paraId="1482EAED" w14:textId="77777777" w:rsidR="00F44EEE" w:rsidRPr="00016FAB" w:rsidRDefault="00F44EEE" w:rsidP="00A140E5">
            <w:pPr>
              <w:pStyle w:val="TAL"/>
              <w:rPr>
                <w:lang w:val="fr-FR"/>
              </w:rPr>
            </w:pPr>
          </w:p>
          <w:p w14:paraId="7D7B5345" w14:textId="77777777" w:rsidR="00F44EEE" w:rsidRPr="00F21A71" w:rsidRDefault="00F44EEE" w:rsidP="00A140E5">
            <w:pPr>
              <w:pStyle w:val="TAL"/>
            </w:pPr>
            <w:r w:rsidRPr="00F21A71">
              <w:t>During T2:</w:t>
            </w:r>
          </w:p>
          <w:p w14:paraId="7F3681B6" w14:textId="77777777" w:rsidR="00F44EEE" w:rsidRPr="00F21A71" w:rsidRDefault="00F44EEE" w:rsidP="00A140E5">
            <w:pPr>
              <w:pStyle w:val="TAL"/>
            </w:pPr>
            <w:r w:rsidRPr="00F21A71">
              <w:t>Noc1: -98dBm/15kHz</w:t>
            </w:r>
          </w:p>
          <w:p w14:paraId="691B28DD" w14:textId="77777777" w:rsidR="00F44EEE" w:rsidRPr="00F21A71" w:rsidRDefault="00F44EEE" w:rsidP="00A140E5">
            <w:pPr>
              <w:pStyle w:val="TAL"/>
            </w:pPr>
            <w:r w:rsidRPr="00F21A71">
              <w:t>Noc2: -98dBm/15kHz</w:t>
            </w:r>
          </w:p>
          <w:p w14:paraId="51FB88F7" w14:textId="77777777" w:rsidR="00F44EEE" w:rsidRPr="00F21A71" w:rsidRDefault="00F44EEE" w:rsidP="00A140E5">
            <w:pPr>
              <w:pStyle w:val="TAL"/>
            </w:pPr>
            <w:r w:rsidRPr="00F21A71">
              <w:t>Ês1 / Noc1: 0dB</w:t>
            </w:r>
          </w:p>
          <w:p w14:paraId="39C24E09" w14:textId="77777777" w:rsidR="00F44EEE" w:rsidRPr="00F21A71" w:rsidRDefault="00F44EEE" w:rsidP="00A140E5">
            <w:pPr>
              <w:pStyle w:val="TAL"/>
              <w:rPr>
                <w:shd w:val="clear" w:color="auto" w:fill="FFFFFF"/>
              </w:rPr>
            </w:pPr>
            <w:r w:rsidRPr="00F21A71">
              <w:t>Ês2 / Noc2: +7dB</w:t>
            </w:r>
          </w:p>
        </w:tc>
        <w:tc>
          <w:tcPr>
            <w:tcW w:w="1646" w:type="dxa"/>
            <w:gridSpan w:val="2"/>
          </w:tcPr>
          <w:p w14:paraId="6E389518" w14:textId="77777777" w:rsidR="00F44EEE" w:rsidRPr="00F21A71" w:rsidRDefault="00F44EEE" w:rsidP="00A140E5">
            <w:pPr>
              <w:pStyle w:val="TAL"/>
            </w:pPr>
            <w:r w:rsidRPr="00F21A71">
              <w:t>During T1:</w:t>
            </w:r>
          </w:p>
          <w:p w14:paraId="0BBCB428" w14:textId="77777777" w:rsidR="00F44EEE" w:rsidRPr="00F21A71" w:rsidRDefault="00F44EEE" w:rsidP="00A140E5">
            <w:pPr>
              <w:pStyle w:val="TAL"/>
            </w:pPr>
            <w:r w:rsidRPr="00F21A71">
              <w:t>0dB</w:t>
            </w:r>
          </w:p>
          <w:p w14:paraId="61580E83" w14:textId="77777777" w:rsidR="00F44EEE" w:rsidRPr="00F21A71" w:rsidRDefault="00F44EEE" w:rsidP="00A140E5">
            <w:pPr>
              <w:pStyle w:val="TAL"/>
            </w:pPr>
            <w:r w:rsidRPr="00F21A71">
              <w:t>0dB</w:t>
            </w:r>
          </w:p>
          <w:p w14:paraId="0A31A956" w14:textId="77777777" w:rsidR="00F44EEE" w:rsidRPr="00F21A71" w:rsidRDefault="00F44EEE" w:rsidP="00A140E5">
            <w:pPr>
              <w:pStyle w:val="TAL"/>
            </w:pPr>
            <w:r w:rsidRPr="00F21A71">
              <w:t>0dB</w:t>
            </w:r>
          </w:p>
          <w:p w14:paraId="2E39F161" w14:textId="77777777" w:rsidR="00F44EEE" w:rsidRPr="00F21A71" w:rsidRDefault="00F44EEE" w:rsidP="00A140E5">
            <w:pPr>
              <w:pStyle w:val="TAL"/>
            </w:pPr>
            <w:r w:rsidRPr="00F21A71">
              <w:t>0dB</w:t>
            </w:r>
          </w:p>
          <w:p w14:paraId="7FEDE55C" w14:textId="77777777" w:rsidR="00F44EEE" w:rsidRPr="00F21A71" w:rsidRDefault="00F44EEE" w:rsidP="00A140E5">
            <w:pPr>
              <w:pStyle w:val="TAL"/>
            </w:pPr>
          </w:p>
          <w:p w14:paraId="6484F36E" w14:textId="77777777" w:rsidR="00F44EEE" w:rsidRPr="00F21A71" w:rsidRDefault="00F44EEE" w:rsidP="00A140E5">
            <w:pPr>
              <w:pStyle w:val="TAL"/>
            </w:pPr>
            <w:r w:rsidRPr="00F21A71">
              <w:t>During T2:</w:t>
            </w:r>
          </w:p>
          <w:p w14:paraId="5B7BAA49" w14:textId="77777777" w:rsidR="00F44EEE" w:rsidRPr="00F21A71" w:rsidRDefault="00F44EEE" w:rsidP="00A140E5">
            <w:pPr>
              <w:pStyle w:val="TAL"/>
            </w:pPr>
            <w:r w:rsidRPr="00F21A71">
              <w:t>0dB</w:t>
            </w:r>
          </w:p>
          <w:p w14:paraId="32409EDE" w14:textId="77777777" w:rsidR="00F44EEE" w:rsidRPr="00F21A71" w:rsidRDefault="00F44EEE" w:rsidP="00A140E5">
            <w:pPr>
              <w:pStyle w:val="TAL"/>
            </w:pPr>
            <w:r w:rsidRPr="00F21A71">
              <w:t>0dB</w:t>
            </w:r>
          </w:p>
          <w:p w14:paraId="741B7726" w14:textId="77777777" w:rsidR="00F44EEE" w:rsidRPr="00F21A71" w:rsidRDefault="00F44EEE" w:rsidP="00A140E5">
            <w:pPr>
              <w:pStyle w:val="TAL"/>
            </w:pPr>
            <w:r w:rsidRPr="00F21A71">
              <w:t>0dB</w:t>
            </w:r>
          </w:p>
          <w:p w14:paraId="5CB6D81A" w14:textId="77777777" w:rsidR="00F44EEE" w:rsidRPr="00F21A71" w:rsidRDefault="00F44EEE" w:rsidP="00A140E5">
            <w:pPr>
              <w:pStyle w:val="TAL"/>
              <w:rPr>
                <w:shd w:val="clear" w:color="auto" w:fill="FFFFFF"/>
              </w:rPr>
            </w:pPr>
            <w:r w:rsidRPr="00F21A71">
              <w:t>0dB</w:t>
            </w:r>
          </w:p>
        </w:tc>
        <w:tc>
          <w:tcPr>
            <w:tcW w:w="2750" w:type="dxa"/>
            <w:gridSpan w:val="2"/>
          </w:tcPr>
          <w:p w14:paraId="6D8D3B7A" w14:textId="77777777" w:rsidR="00F44EEE" w:rsidRPr="00F21A71" w:rsidRDefault="00F44EEE" w:rsidP="00A140E5">
            <w:pPr>
              <w:pStyle w:val="TAL"/>
            </w:pPr>
            <w:r w:rsidRPr="00F21A71">
              <w:t>During T1:</w:t>
            </w:r>
          </w:p>
          <w:p w14:paraId="5E2FB5F3" w14:textId="77777777" w:rsidR="00F44EEE" w:rsidRPr="00F21A71" w:rsidRDefault="00F44EEE" w:rsidP="00A140E5">
            <w:pPr>
              <w:pStyle w:val="TAL"/>
            </w:pPr>
            <w:r w:rsidRPr="00F21A71">
              <w:t>Noc1: -98dBm/15kHz</w:t>
            </w:r>
          </w:p>
          <w:p w14:paraId="67640437" w14:textId="77777777" w:rsidR="00F44EEE" w:rsidRPr="00F21A71" w:rsidRDefault="00F44EEE" w:rsidP="00A140E5">
            <w:pPr>
              <w:pStyle w:val="TAL"/>
            </w:pPr>
            <w:r w:rsidRPr="00F21A71">
              <w:t>Noc2: -98dBm/15kHz</w:t>
            </w:r>
          </w:p>
          <w:p w14:paraId="0302A320" w14:textId="77777777" w:rsidR="00F44EEE" w:rsidRPr="00016FAB" w:rsidRDefault="00F44EEE" w:rsidP="00A140E5">
            <w:pPr>
              <w:pStyle w:val="TAL"/>
              <w:rPr>
                <w:lang w:val="fr-FR"/>
              </w:rPr>
            </w:pPr>
            <w:r w:rsidRPr="00016FAB">
              <w:rPr>
                <w:lang w:val="fr-FR"/>
              </w:rPr>
              <w:t>Ês1 / Noc1: 0dB</w:t>
            </w:r>
          </w:p>
          <w:p w14:paraId="1738C0BE" w14:textId="77777777" w:rsidR="00F44EEE" w:rsidRPr="00016FAB" w:rsidRDefault="00F44EEE" w:rsidP="00A140E5">
            <w:pPr>
              <w:pStyle w:val="TAL"/>
              <w:rPr>
                <w:lang w:val="fr-FR"/>
              </w:rPr>
            </w:pPr>
            <w:r w:rsidRPr="00016FAB">
              <w:rPr>
                <w:lang w:val="fr-FR"/>
              </w:rPr>
              <w:t>Ês2 / Noc2: -infinity</w:t>
            </w:r>
          </w:p>
          <w:p w14:paraId="774702C1" w14:textId="77777777" w:rsidR="00F44EEE" w:rsidRPr="00016FAB" w:rsidRDefault="00F44EEE" w:rsidP="00A140E5">
            <w:pPr>
              <w:pStyle w:val="TAL"/>
              <w:rPr>
                <w:lang w:val="fr-FR"/>
              </w:rPr>
            </w:pPr>
          </w:p>
          <w:p w14:paraId="7A418CC3" w14:textId="77777777" w:rsidR="00F44EEE" w:rsidRPr="00F21A71" w:rsidRDefault="00F44EEE" w:rsidP="00A140E5">
            <w:pPr>
              <w:pStyle w:val="TAL"/>
            </w:pPr>
            <w:r w:rsidRPr="00F21A71">
              <w:t>During T2:</w:t>
            </w:r>
          </w:p>
          <w:p w14:paraId="3FC20F59" w14:textId="77777777" w:rsidR="00F44EEE" w:rsidRPr="00F21A71" w:rsidRDefault="00F44EEE" w:rsidP="00A140E5">
            <w:pPr>
              <w:pStyle w:val="TAL"/>
            </w:pPr>
            <w:r w:rsidRPr="00F21A71">
              <w:t>Noc1: -98dBm/15kHz</w:t>
            </w:r>
          </w:p>
          <w:p w14:paraId="12D3A293" w14:textId="77777777" w:rsidR="00F44EEE" w:rsidRPr="00F21A71" w:rsidRDefault="00F44EEE" w:rsidP="00A140E5">
            <w:pPr>
              <w:pStyle w:val="TAL"/>
            </w:pPr>
            <w:r w:rsidRPr="00F21A71">
              <w:t>Noc2: -98dBm/15kHz</w:t>
            </w:r>
          </w:p>
          <w:p w14:paraId="5C10A1B0" w14:textId="77777777" w:rsidR="00F44EEE" w:rsidRPr="00F21A71" w:rsidRDefault="00F44EEE" w:rsidP="00A140E5">
            <w:pPr>
              <w:pStyle w:val="TAL"/>
            </w:pPr>
            <w:r w:rsidRPr="00F21A71">
              <w:t>Ês1 / Noc1: 0dB</w:t>
            </w:r>
          </w:p>
          <w:p w14:paraId="0517D74D" w14:textId="77777777" w:rsidR="00F44EEE" w:rsidRPr="00F21A71" w:rsidRDefault="00F44EEE" w:rsidP="00A140E5">
            <w:pPr>
              <w:pStyle w:val="TAL"/>
              <w:rPr>
                <w:shd w:val="clear" w:color="auto" w:fill="FFFFFF"/>
              </w:rPr>
            </w:pPr>
            <w:r w:rsidRPr="00F21A71">
              <w:t>Ês2 / Noc2: +7dB</w:t>
            </w:r>
          </w:p>
        </w:tc>
      </w:tr>
      <w:tr w:rsidR="00F44EEE" w:rsidRPr="00F21A71" w14:paraId="52319452" w14:textId="77777777" w:rsidTr="00A140E5">
        <w:trPr>
          <w:gridBefore w:val="1"/>
          <w:wBefore w:w="33" w:type="dxa"/>
          <w:jc w:val="center"/>
        </w:trPr>
        <w:tc>
          <w:tcPr>
            <w:tcW w:w="2847" w:type="dxa"/>
            <w:gridSpan w:val="3"/>
          </w:tcPr>
          <w:p w14:paraId="0C3C7EAC" w14:textId="77777777" w:rsidR="00F44EEE" w:rsidRPr="00F21A71" w:rsidRDefault="00F44EEE" w:rsidP="00A140E5">
            <w:pPr>
              <w:pStyle w:val="TAL"/>
            </w:pPr>
            <w:r w:rsidRPr="00F21A71">
              <w:t>6.3.1.6 NR SA FR1 – UTRAN FDD handover with known target cell</w:t>
            </w:r>
          </w:p>
        </w:tc>
        <w:tc>
          <w:tcPr>
            <w:tcW w:w="3363" w:type="dxa"/>
            <w:gridSpan w:val="2"/>
          </w:tcPr>
          <w:p w14:paraId="07D43D91" w14:textId="77777777" w:rsidR="00F44EEE" w:rsidRPr="00F21A71" w:rsidRDefault="00F44EEE" w:rsidP="00A140E5">
            <w:pPr>
              <w:pStyle w:val="TAL"/>
              <w:rPr>
                <w:lang w:eastAsia="zh-CN"/>
              </w:rPr>
            </w:pPr>
            <w:r w:rsidRPr="00F21A71">
              <w:rPr>
                <w:lang w:eastAsia="zh-CN"/>
              </w:rPr>
              <w:t>During T1:</w:t>
            </w:r>
          </w:p>
          <w:p w14:paraId="744A962D" w14:textId="77777777" w:rsidR="00F44EEE" w:rsidRPr="00F21A71" w:rsidRDefault="00F44EEE" w:rsidP="00A140E5">
            <w:pPr>
              <w:pStyle w:val="TAL"/>
            </w:pPr>
            <w:r w:rsidRPr="00F21A71">
              <w:rPr>
                <w:lang w:eastAsia="zh-CN"/>
              </w:rPr>
              <w:t>Noc: -100dBm/15kHz</w:t>
            </w:r>
          </w:p>
          <w:p w14:paraId="6C702685" w14:textId="77777777" w:rsidR="00F44EEE" w:rsidRPr="00F21A71" w:rsidRDefault="00F44EEE" w:rsidP="00A140E5">
            <w:pPr>
              <w:pStyle w:val="TAL"/>
            </w:pPr>
            <w:r w:rsidRPr="00F21A71">
              <w:t>Ês / Noc: 12dB</w:t>
            </w:r>
          </w:p>
          <w:p w14:paraId="2582A4FE" w14:textId="77777777" w:rsidR="00F44EEE" w:rsidRPr="00F21A71" w:rsidRDefault="00F44EEE" w:rsidP="00A140E5">
            <w:pPr>
              <w:pStyle w:val="TAL"/>
              <w:rPr>
                <w:rFonts w:cs="Arial"/>
              </w:rPr>
            </w:pPr>
            <w:r w:rsidRPr="00F21A71">
              <w:rPr>
                <w:lang w:eastAsia="zh-CN"/>
              </w:rPr>
              <w:t>Ioc</w:t>
            </w:r>
            <w:r w:rsidRPr="00F21A71">
              <w:rPr>
                <w:rFonts w:cs="Arial"/>
                <w:lang w:eastAsia="sv-SE"/>
              </w:rPr>
              <w:t>: -70dBm/3.84MHz</w:t>
            </w:r>
          </w:p>
          <w:p w14:paraId="200074AC" w14:textId="77777777" w:rsidR="00F44EEE" w:rsidRPr="00F21A71" w:rsidRDefault="00F44EEE" w:rsidP="00A140E5">
            <w:pPr>
              <w:pStyle w:val="TAL"/>
              <w:rPr>
                <w:lang w:eastAsia="zh-CN"/>
              </w:rPr>
            </w:pPr>
            <w:r w:rsidRPr="00F21A71">
              <w:rPr>
                <w:rFonts w:cs="Arial"/>
                <w:bCs/>
              </w:rPr>
              <w:t>Îor / Ioc: -infinity</w:t>
            </w:r>
          </w:p>
          <w:p w14:paraId="4C88C080" w14:textId="77777777" w:rsidR="00F44EEE" w:rsidRPr="00F21A71" w:rsidRDefault="00F44EEE" w:rsidP="00A140E5">
            <w:pPr>
              <w:pStyle w:val="TAL"/>
              <w:rPr>
                <w:rFonts w:cs="Arial"/>
                <w:bCs/>
              </w:rPr>
            </w:pPr>
            <w:r w:rsidRPr="00F21A71">
              <w:rPr>
                <w:rFonts w:cs="Arial"/>
                <w:bCs/>
              </w:rPr>
              <w:t>CPICH Ec / Ior: -10dB</w:t>
            </w:r>
          </w:p>
          <w:p w14:paraId="354DDC6C" w14:textId="77777777" w:rsidR="00F44EEE" w:rsidRPr="00F21A71" w:rsidRDefault="00F44EEE" w:rsidP="00A140E5">
            <w:pPr>
              <w:pStyle w:val="TAL"/>
              <w:rPr>
                <w:rFonts w:cs="Arial"/>
                <w:bCs/>
              </w:rPr>
            </w:pPr>
            <w:r w:rsidRPr="00F21A71">
              <w:rPr>
                <w:rFonts w:cs="Arial"/>
                <w:bCs/>
              </w:rPr>
              <w:t>SCH Ec / Ior: -12dB</w:t>
            </w:r>
          </w:p>
          <w:p w14:paraId="070DE09F" w14:textId="77777777" w:rsidR="00F44EEE" w:rsidRPr="00F21A71" w:rsidRDefault="00F44EEE" w:rsidP="00A140E5">
            <w:pPr>
              <w:pStyle w:val="TAL"/>
              <w:rPr>
                <w:rFonts w:cs="Arial"/>
                <w:bCs/>
              </w:rPr>
            </w:pPr>
          </w:p>
          <w:p w14:paraId="3A6EEEE1" w14:textId="77777777" w:rsidR="00F44EEE" w:rsidRPr="00F21A71" w:rsidRDefault="00F44EEE" w:rsidP="00A140E5">
            <w:pPr>
              <w:pStyle w:val="TAL"/>
              <w:rPr>
                <w:lang w:eastAsia="zh-CN"/>
              </w:rPr>
            </w:pPr>
            <w:r w:rsidRPr="00F21A71">
              <w:rPr>
                <w:lang w:eastAsia="zh-CN"/>
              </w:rPr>
              <w:t>During T2:</w:t>
            </w:r>
          </w:p>
          <w:p w14:paraId="4CCF13A4" w14:textId="77777777" w:rsidR="00F44EEE" w:rsidRPr="00F21A71" w:rsidRDefault="00F44EEE" w:rsidP="00A140E5">
            <w:pPr>
              <w:pStyle w:val="TAL"/>
            </w:pPr>
            <w:r w:rsidRPr="00F21A71">
              <w:rPr>
                <w:lang w:eastAsia="zh-CN"/>
              </w:rPr>
              <w:t>Noc: -100dBm/15kHz</w:t>
            </w:r>
          </w:p>
          <w:p w14:paraId="3F31559E" w14:textId="77777777" w:rsidR="00F44EEE" w:rsidRPr="00F21A71" w:rsidRDefault="00F44EEE" w:rsidP="00A140E5">
            <w:pPr>
              <w:pStyle w:val="TAL"/>
            </w:pPr>
            <w:r w:rsidRPr="00F21A71">
              <w:t>Ês / Noc: -4dB</w:t>
            </w:r>
          </w:p>
          <w:p w14:paraId="62AE5C79" w14:textId="77777777" w:rsidR="00F44EEE" w:rsidRPr="00F21A71" w:rsidRDefault="00F44EEE" w:rsidP="00A140E5">
            <w:pPr>
              <w:pStyle w:val="TAL"/>
              <w:rPr>
                <w:rFonts w:cs="Arial"/>
              </w:rPr>
            </w:pPr>
            <w:r w:rsidRPr="00F21A71">
              <w:rPr>
                <w:lang w:eastAsia="zh-CN"/>
              </w:rPr>
              <w:t>Ioc</w:t>
            </w:r>
            <w:r w:rsidRPr="00F21A71">
              <w:rPr>
                <w:rFonts w:cs="Arial"/>
                <w:lang w:eastAsia="sv-SE"/>
              </w:rPr>
              <w:t>: -70dBm/3.84MHz</w:t>
            </w:r>
          </w:p>
          <w:p w14:paraId="561E7223" w14:textId="77777777" w:rsidR="00F44EEE" w:rsidRPr="00F21A71" w:rsidRDefault="00F44EEE" w:rsidP="00A140E5">
            <w:pPr>
              <w:pStyle w:val="TAL"/>
              <w:rPr>
                <w:lang w:eastAsia="zh-CN"/>
              </w:rPr>
            </w:pPr>
            <w:r w:rsidRPr="00F21A71">
              <w:rPr>
                <w:rFonts w:cs="Arial"/>
                <w:bCs/>
              </w:rPr>
              <w:t>Îor / Ioc: -infinity</w:t>
            </w:r>
          </w:p>
          <w:p w14:paraId="690D7CEF" w14:textId="77777777" w:rsidR="00F44EEE" w:rsidRPr="00F21A71" w:rsidRDefault="00F44EEE" w:rsidP="00A140E5">
            <w:pPr>
              <w:pStyle w:val="TAL"/>
              <w:rPr>
                <w:rFonts w:cs="Arial"/>
                <w:bCs/>
              </w:rPr>
            </w:pPr>
            <w:r w:rsidRPr="00F21A71">
              <w:rPr>
                <w:rFonts w:cs="Arial"/>
                <w:bCs/>
              </w:rPr>
              <w:t>CPICH Ec / Ior: -10dB</w:t>
            </w:r>
          </w:p>
          <w:p w14:paraId="457EBCF5" w14:textId="77777777" w:rsidR="00F44EEE" w:rsidRPr="00F21A71" w:rsidRDefault="00F44EEE" w:rsidP="00A140E5">
            <w:pPr>
              <w:pStyle w:val="TAL"/>
              <w:rPr>
                <w:rFonts w:cs="Arial"/>
                <w:bCs/>
              </w:rPr>
            </w:pPr>
            <w:r w:rsidRPr="00F21A71">
              <w:rPr>
                <w:rFonts w:cs="Arial"/>
                <w:bCs/>
              </w:rPr>
              <w:t>SCH Ec / Ior: -12dB</w:t>
            </w:r>
          </w:p>
          <w:p w14:paraId="2A23DE91" w14:textId="77777777" w:rsidR="00F44EEE" w:rsidRPr="00F21A71" w:rsidRDefault="00F44EEE" w:rsidP="00A140E5">
            <w:pPr>
              <w:pStyle w:val="TAL"/>
              <w:rPr>
                <w:lang w:eastAsia="zh-CN"/>
              </w:rPr>
            </w:pPr>
          </w:p>
          <w:p w14:paraId="3D1E392B" w14:textId="77777777" w:rsidR="00F44EEE" w:rsidRPr="00F21A71" w:rsidRDefault="00F44EEE" w:rsidP="00A140E5">
            <w:pPr>
              <w:pStyle w:val="TAL"/>
              <w:rPr>
                <w:lang w:eastAsia="zh-CN"/>
              </w:rPr>
            </w:pPr>
            <w:r w:rsidRPr="00F21A71">
              <w:rPr>
                <w:lang w:eastAsia="zh-CN"/>
              </w:rPr>
              <w:t>During T3:</w:t>
            </w:r>
          </w:p>
          <w:p w14:paraId="4B83EDF4" w14:textId="77777777" w:rsidR="00F44EEE" w:rsidRPr="00F21A71" w:rsidRDefault="00F44EEE" w:rsidP="00A140E5">
            <w:pPr>
              <w:pStyle w:val="TAL"/>
            </w:pPr>
            <w:r w:rsidRPr="00F21A71">
              <w:rPr>
                <w:lang w:eastAsia="zh-CN"/>
              </w:rPr>
              <w:t>Noc: -100dBm/15kHz</w:t>
            </w:r>
          </w:p>
          <w:p w14:paraId="1F4C807C" w14:textId="77777777" w:rsidR="00F44EEE" w:rsidRPr="00F21A71" w:rsidRDefault="00F44EEE" w:rsidP="00A140E5">
            <w:pPr>
              <w:pStyle w:val="TAL"/>
            </w:pPr>
            <w:r w:rsidRPr="00F21A71">
              <w:t>Ês / Noc: -4dB</w:t>
            </w:r>
          </w:p>
          <w:p w14:paraId="54E9DC87" w14:textId="77777777" w:rsidR="00F44EEE" w:rsidRPr="00F21A71" w:rsidRDefault="00F44EEE" w:rsidP="00A140E5">
            <w:pPr>
              <w:pStyle w:val="TAL"/>
              <w:rPr>
                <w:rFonts w:cs="Arial"/>
              </w:rPr>
            </w:pPr>
            <w:r w:rsidRPr="00F21A71">
              <w:rPr>
                <w:lang w:eastAsia="zh-CN"/>
              </w:rPr>
              <w:t>Ioc</w:t>
            </w:r>
            <w:r w:rsidRPr="00F21A71">
              <w:rPr>
                <w:rFonts w:cs="Arial"/>
                <w:lang w:eastAsia="sv-SE"/>
              </w:rPr>
              <w:t>: -70dBm/3.84MHz</w:t>
            </w:r>
          </w:p>
          <w:p w14:paraId="2ABE0BD3" w14:textId="77777777" w:rsidR="00F44EEE" w:rsidRPr="00F21A71" w:rsidRDefault="00F44EEE" w:rsidP="00A140E5">
            <w:pPr>
              <w:pStyle w:val="TAL"/>
              <w:rPr>
                <w:lang w:eastAsia="zh-CN"/>
              </w:rPr>
            </w:pPr>
            <w:r w:rsidRPr="00F21A71">
              <w:rPr>
                <w:rFonts w:cs="Arial"/>
                <w:bCs/>
              </w:rPr>
              <w:t>Îor / Ioc: -infinity</w:t>
            </w:r>
          </w:p>
          <w:p w14:paraId="57D85CE4" w14:textId="77777777" w:rsidR="00F44EEE" w:rsidRPr="00F21A71" w:rsidRDefault="00F44EEE" w:rsidP="00A140E5">
            <w:pPr>
              <w:pStyle w:val="TAL"/>
              <w:rPr>
                <w:rFonts w:cs="Arial"/>
                <w:bCs/>
              </w:rPr>
            </w:pPr>
            <w:r w:rsidRPr="00F21A71">
              <w:rPr>
                <w:rFonts w:cs="Arial"/>
                <w:bCs/>
              </w:rPr>
              <w:t>CPICH Ec / Ior: -10dB</w:t>
            </w:r>
          </w:p>
          <w:p w14:paraId="22707C5C" w14:textId="77777777" w:rsidR="00F44EEE" w:rsidRPr="00F21A71" w:rsidRDefault="00F44EEE" w:rsidP="00A140E5">
            <w:pPr>
              <w:pStyle w:val="TAL"/>
            </w:pPr>
            <w:r w:rsidRPr="00F21A71">
              <w:rPr>
                <w:rFonts w:cs="Arial"/>
                <w:bCs/>
              </w:rPr>
              <w:t>SCH Ec / Ior: -12dB</w:t>
            </w:r>
          </w:p>
        </w:tc>
        <w:tc>
          <w:tcPr>
            <w:tcW w:w="1646" w:type="dxa"/>
            <w:gridSpan w:val="2"/>
          </w:tcPr>
          <w:p w14:paraId="505F8D9E" w14:textId="77777777" w:rsidR="00F44EEE" w:rsidRPr="00F21A71" w:rsidRDefault="00F44EEE" w:rsidP="00A140E5">
            <w:pPr>
              <w:pStyle w:val="TAL"/>
              <w:rPr>
                <w:lang w:eastAsia="zh-CN"/>
              </w:rPr>
            </w:pPr>
            <w:r w:rsidRPr="00F21A71">
              <w:rPr>
                <w:lang w:eastAsia="zh-CN"/>
              </w:rPr>
              <w:t>During T1:</w:t>
            </w:r>
          </w:p>
          <w:p w14:paraId="7CC8C913" w14:textId="77777777" w:rsidR="00F44EEE" w:rsidRPr="00F21A71" w:rsidRDefault="00F44EEE" w:rsidP="00A140E5">
            <w:pPr>
              <w:pStyle w:val="TAL"/>
              <w:rPr>
                <w:lang w:eastAsia="zh-CN"/>
              </w:rPr>
            </w:pPr>
            <w:r w:rsidRPr="00F21A71">
              <w:rPr>
                <w:lang w:eastAsia="zh-CN"/>
              </w:rPr>
              <w:t>-1.54dB</w:t>
            </w:r>
          </w:p>
          <w:p w14:paraId="3DD6E692" w14:textId="77777777" w:rsidR="00F44EEE" w:rsidRPr="00F21A71" w:rsidRDefault="00F44EEE" w:rsidP="00A140E5">
            <w:pPr>
              <w:pStyle w:val="TAL"/>
              <w:rPr>
                <w:lang w:eastAsia="zh-CN"/>
              </w:rPr>
            </w:pPr>
            <w:r w:rsidRPr="00F21A71">
              <w:rPr>
                <w:lang w:eastAsia="zh-CN"/>
              </w:rPr>
              <w:t>0dB</w:t>
            </w:r>
          </w:p>
          <w:p w14:paraId="785854DD" w14:textId="77777777" w:rsidR="00F44EEE" w:rsidRPr="00F21A71" w:rsidRDefault="00F44EEE" w:rsidP="00A140E5">
            <w:pPr>
              <w:pStyle w:val="TAL"/>
              <w:rPr>
                <w:lang w:eastAsia="zh-CN"/>
              </w:rPr>
            </w:pPr>
            <w:r w:rsidRPr="00F21A71">
              <w:rPr>
                <w:lang w:eastAsia="zh-CN"/>
              </w:rPr>
              <w:t>0dB</w:t>
            </w:r>
          </w:p>
          <w:p w14:paraId="6FBC9CB7" w14:textId="77777777" w:rsidR="00F44EEE" w:rsidRPr="00F21A71" w:rsidRDefault="00F44EEE" w:rsidP="00A140E5">
            <w:pPr>
              <w:pStyle w:val="TAL"/>
              <w:rPr>
                <w:lang w:eastAsia="zh-CN"/>
              </w:rPr>
            </w:pPr>
            <w:r w:rsidRPr="00F21A71">
              <w:rPr>
                <w:lang w:eastAsia="zh-CN"/>
              </w:rPr>
              <w:t>0dB</w:t>
            </w:r>
          </w:p>
          <w:p w14:paraId="31D51131" w14:textId="77777777" w:rsidR="00F44EEE" w:rsidRPr="00F21A71" w:rsidRDefault="00F44EEE" w:rsidP="00A140E5">
            <w:pPr>
              <w:pStyle w:val="TAL"/>
              <w:rPr>
                <w:lang w:eastAsia="zh-CN"/>
              </w:rPr>
            </w:pPr>
            <w:r w:rsidRPr="00F21A71">
              <w:rPr>
                <w:lang w:eastAsia="zh-CN"/>
              </w:rPr>
              <w:t>0dB</w:t>
            </w:r>
          </w:p>
          <w:p w14:paraId="56015041" w14:textId="77777777" w:rsidR="00F44EEE" w:rsidRPr="00F21A71" w:rsidRDefault="00F44EEE" w:rsidP="00A140E5">
            <w:pPr>
              <w:pStyle w:val="TAL"/>
              <w:rPr>
                <w:rFonts w:cs="Arial"/>
                <w:bCs/>
              </w:rPr>
            </w:pPr>
            <w:r w:rsidRPr="00F21A71">
              <w:rPr>
                <w:lang w:eastAsia="zh-CN"/>
              </w:rPr>
              <w:t>0dB</w:t>
            </w:r>
          </w:p>
          <w:p w14:paraId="0B70A416" w14:textId="77777777" w:rsidR="00F44EEE" w:rsidRPr="00F21A71" w:rsidRDefault="00F44EEE" w:rsidP="00A140E5">
            <w:pPr>
              <w:pStyle w:val="TAL"/>
              <w:rPr>
                <w:rFonts w:cs="Arial"/>
                <w:bCs/>
              </w:rPr>
            </w:pPr>
          </w:p>
          <w:p w14:paraId="7B5384A1" w14:textId="77777777" w:rsidR="00F44EEE" w:rsidRPr="00F21A71" w:rsidRDefault="00F44EEE" w:rsidP="00A140E5">
            <w:pPr>
              <w:pStyle w:val="TAL"/>
              <w:rPr>
                <w:lang w:eastAsia="zh-CN"/>
              </w:rPr>
            </w:pPr>
            <w:r w:rsidRPr="00F21A71">
              <w:rPr>
                <w:lang w:eastAsia="zh-CN"/>
              </w:rPr>
              <w:t>During T2:</w:t>
            </w:r>
          </w:p>
          <w:p w14:paraId="4E140DDF" w14:textId="77777777" w:rsidR="00F44EEE" w:rsidRPr="00F21A71" w:rsidRDefault="00F44EEE" w:rsidP="00A140E5">
            <w:pPr>
              <w:pStyle w:val="TAL"/>
              <w:rPr>
                <w:lang w:eastAsia="zh-CN"/>
              </w:rPr>
            </w:pPr>
            <w:r w:rsidRPr="00F21A71">
              <w:rPr>
                <w:lang w:eastAsia="zh-CN"/>
              </w:rPr>
              <w:t>-1.54dB</w:t>
            </w:r>
          </w:p>
          <w:p w14:paraId="726507BD" w14:textId="77777777" w:rsidR="00F44EEE" w:rsidRPr="00F21A71" w:rsidRDefault="00F44EEE" w:rsidP="00A140E5">
            <w:pPr>
              <w:pStyle w:val="TAL"/>
              <w:rPr>
                <w:lang w:eastAsia="zh-CN"/>
              </w:rPr>
            </w:pPr>
            <w:r w:rsidRPr="00F21A71">
              <w:rPr>
                <w:lang w:eastAsia="zh-CN"/>
              </w:rPr>
              <w:t>0dB</w:t>
            </w:r>
          </w:p>
          <w:p w14:paraId="28E6D4CC" w14:textId="77777777" w:rsidR="00F44EEE" w:rsidRPr="00F21A71" w:rsidRDefault="00F44EEE" w:rsidP="00A140E5">
            <w:pPr>
              <w:pStyle w:val="TAL"/>
              <w:rPr>
                <w:lang w:eastAsia="zh-CN"/>
              </w:rPr>
            </w:pPr>
            <w:r w:rsidRPr="00F21A71">
              <w:rPr>
                <w:lang w:eastAsia="zh-CN"/>
              </w:rPr>
              <w:t>0dB</w:t>
            </w:r>
          </w:p>
          <w:p w14:paraId="3A7E68C2" w14:textId="77777777" w:rsidR="00F44EEE" w:rsidRPr="00F21A71" w:rsidRDefault="00F44EEE" w:rsidP="00A140E5">
            <w:pPr>
              <w:pStyle w:val="TAL"/>
              <w:rPr>
                <w:lang w:eastAsia="zh-CN"/>
              </w:rPr>
            </w:pPr>
            <w:r w:rsidRPr="00F21A71">
              <w:rPr>
                <w:lang w:eastAsia="zh-CN"/>
              </w:rPr>
              <w:t>0dB</w:t>
            </w:r>
          </w:p>
          <w:p w14:paraId="1E859B5E" w14:textId="77777777" w:rsidR="00F44EEE" w:rsidRPr="00F21A71" w:rsidRDefault="00F44EEE" w:rsidP="00A140E5">
            <w:pPr>
              <w:pStyle w:val="TAL"/>
              <w:rPr>
                <w:rFonts w:cs="Arial"/>
                <w:bCs/>
              </w:rPr>
            </w:pPr>
            <w:r w:rsidRPr="00F21A71">
              <w:rPr>
                <w:lang w:eastAsia="zh-CN"/>
              </w:rPr>
              <w:t>0dB</w:t>
            </w:r>
          </w:p>
          <w:p w14:paraId="06A6242B" w14:textId="77777777" w:rsidR="00F44EEE" w:rsidRPr="00F21A71" w:rsidRDefault="00F44EEE" w:rsidP="00A140E5">
            <w:pPr>
              <w:pStyle w:val="TAL"/>
              <w:rPr>
                <w:rFonts w:cs="Arial"/>
                <w:bCs/>
              </w:rPr>
            </w:pPr>
            <w:r w:rsidRPr="00F21A71">
              <w:rPr>
                <w:lang w:eastAsia="zh-CN"/>
              </w:rPr>
              <w:t>0dB</w:t>
            </w:r>
          </w:p>
          <w:p w14:paraId="2EC62FE2" w14:textId="77777777" w:rsidR="00F44EEE" w:rsidRPr="00F21A71" w:rsidRDefault="00F44EEE" w:rsidP="00A140E5">
            <w:pPr>
              <w:pStyle w:val="TAL"/>
              <w:rPr>
                <w:lang w:eastAsia="zh-CN"/>
              </w:rPr>
            </w:pPr>
          </w:p>
          <w:p w14:paraId="0427B5AA" w14:textId="77777777" w:rsidR="00F44EEE" w:rsidRPr="00F21A71" w:rsidRDefault="00F44EEE" w:rsidP="00A140E5">
            <w:pPr>
              <w:pStyle w:val="TAL"/>
              <w:rPr>
                <w:lang w:eastAsia="zh-CN"/>
              </w:rPr>
            </w:pPr>
            <w:r w:rsidRPr="00F21A71">
              <w:rPr>
                <w:lang w:eastAsia="zh-CN"/>
              </w:rPr>
              <w:t>During T3:</w:t>
            </w:r>
          </w:p>
          <w:p w14:paraId="0270F5F5" w14:textId="77777777" w:rsidR="00F44EEE" w:rsidRPr="00F21A71" w:rsidRDefault="00F44EEE" w:rsidP="00A140E5">
            <w:pPr>
              <w:pStyle w:val="TAL"/>
              <w:rPr>
                <w:lang w:eastAsia="zh-CN"/>
              </w:rPr>
            </w:pPr>
            <w:r w:rsidRPr="00F21A71">
              <w:rPr>
                <w:lang w:eastAsia="zh-CN"/>
              </w:rPr>
              <w:t>-1.54dB</w:t>
            </w:r>
          </w:p>
          <w:p w14:paraId="42985826" w14:textId="77777777" w:rsidR="00F44EEE" w:rsidRPr="00F21A71" w:rsidRDefault="00F44EEE" w:rsidP="00A140E5">
            <w:pPr>
              <w:pStyle w:val="TAL"/>
              <w:rPr>
                <w:lang w:eastAsia="zh-CN"/>
              </w:rPr>
            </w:pPr>
            <w:r w:rsidRPr="00F21A71">
              <w:rPr>
                <w:lang w:eastAsia="zh-CN"/>
              </w:rPr>
              <w:t>0dB</w:t>
            </w:r>
          </w:p>
          <w:p w14:paraId="697A80B9" w14:textId="77777777" w:rsidR="00F44EEE" w:rsidRPr="00F21A71" w:rsidRDefault="00F44EEE" w:rsidP="00A140E5">
            <w:pPr>
              <w:pStyle w:val="TAL"/>
              <w:rPr>
                <w:lang w:eastAsia="zh-CN"/>
              </w:rPr>
            </w:pPr>
            <w:r w:rsidRPr="00F21A71">
              <w:rPr>
                <w:lang w:eastAsia="zh-CN"/>
              </w:rPr>
              <w:t>0dB</w:t>
            </w:r>
          </w:p>
          <w:p w14:paraId="1BA91EAA" w14:textId="77777777" w:rsidR="00F44EEE" w:rsidRPr="00F21A71" w:rsidRDefault="00F44EEE" w:rsidP="00A140E5">
            <w:pPr>
              <w:pStyle w:val="TAL"/>
              <w:rPr>
                <w:lang w:eastAsia="zh-CN"/>
              </w:rPr>
            </w:pPr>
            <w:r w:rsidRPr="00F21A71">
              <w:rPr>
                <w:lang w:eastAsia="zh-CN"/>
              </w:rPr>
              <w:t>0dB</w:t>
            </w:r>
          </w:p>
          <w:p w14:paraId="420A10FC" w14:textId="77777777" w:rsidR="00F44EEE" w:rsidRPr="00F21A71" w:rsidRDefault="00F44EEE" w:rsidP="00A140E5">
            <w:pPr>
              <w:pStyle w:val="TAL"/>
              <w:rPr>
                <w:rFonts w:cs="Arial"/>
                <w:bCs/>
              </w:rPr>
            </w:pPr>
            <w:r w:rsidRPr="00F21A71">
              <w:rPr>
                <w:lang w:eastAsia="zh-CN"/>
              </w:rPr>
              <w:t>0dB</w:t>
            </w:r>
          </w:p>
          <w:p w14:paraId="173A7A5A" w14:textId="77777777" w:rsidR="00F44EEE" w:rsidRPr="00F21A71" w:rsidRDefault="00F44EEE" w:rsidP="00A140E5">
            <w:pPr>
              <w:pStyle w:val="TAL"/>
            </w:pPr>
            <w:r w:rsidRPr="00F21A71">
              <w:rPr>
                <w:lang w:eastAsia="zh-CN"/>
              </w:rPr>
              <w:t>0dB</w:t>
            </w:r>
          </w:p>
        </w:tc>
        <w:tc>
          <w:tcPr>
            <w:tcW w:w="2750" w:type="dxa"/>
            <w:gridSpan w:val="2"/>
          </w:tcPr>
          <w:p w14:paraId="39748A44" w14:textId="77777777" w:rsidR="00F44EEE" w:rsidRPr="00F21A71" w:rsidRDefault="00F44EEE" w:rsidP="00A140E5">
            <w:pPr>
              <w:pStyle w:val="TAL"/>
              <w:rPr>
                <w:lang w:eastAsia="zh-CN"/>
              </w:rPr>
            </w:pPr>
            <w:r w:rsidRPr="00F21A71">
              <w:rPr>
                <w:lang w:eastAsia="zh-CN"/>
              </w:rPr>
              <w:t>During T1:</w:t>
            </w:r>
          </w:p>
          <w:p w14:paraId="46E915B0" w14:textId="77777777" w:rsidR="00F44EEE" w:rsidRPr="00F21A71" w:rsidRDefault="00F44EEE" w:rsidP="00A140E5">
            <w:pPr>
              <w:pStyle w:val="TAL"/>
            </w:pPr>
            <w:r w:rsidRPr="00F21A71">
              <w:rPr>
                <w:lang w:eastAsia="zh-CN"/>
              </w:rPr>
              <w:t>Noc: -101.54dBm/15kHz</w:t>
            </w:r>
          </w:p>
          <w:p w14:paraId="76F1E99C" w14:textId="77777777" w:rsidR="00F44EEE" w:rsidRPr="00F21A71" w:rsidRDefault="00F44EEE" w:rsidP="00A140E5">
            <w:pPr>
              <w:pStyle w:val="TAL"/>
            </w:pPr>
            <w:r w:rsidRPr="00F21A71">
              <w:t>Ês / Noc: 12dB</w:t>
            </w:r>
          </w:p>
          <w:p w14:paraId="399BFC5C" w14:textId="77777777" w:rsidR="00F44EEE" w:rsidRPr="00F21A71" w:rsidRDefault="00F44EEE" w:rsidP="00A140E5">
            <w:pPr>
              <w:pStyle w:val="TAL"/>
              <w:rPr>
                <w:rFonts w:cs="Arial"/>
              </w:rPr>
            </w:pPr>
            <w:r w:rsidRPr="00F21A71">
              <w:rPr>
                <w:lang w:eastAsia="zh-CN"/>
              </w:rPr>
              <w:t>Ioc</w:t>
            </w:r>
            <w:r w:rsidRPr="00F21A71">
              <w:rPr>
                <w:rFonts w:cs="Arial"/>
                <w:lang w:eastAsia="sv-SE"/>
              </w:rPr>
              <w:t>: -70dBm/3.84MHz</w:t>
            </w:r>
          </w:p>
          <w:p w14:paraId="302D2479" w14:textId="77777777" w:rsidR="00F44EEE" w:rsidRPr="00F21A71" w:rsidRDefault="00F44EEE" w:rsidP="00A140E5">
            <w:pPr>
              <w:pStyle w:val="TAL"/>
              <w:rPr>
                <w:lang w:eastAsia="zh-CN"/>
              </w:rPr>
            </w:pPr>
            <w:r w:rsidRPr="00F21A71">
              <w:rPr>
                <w:rFonts w:cs="Arial"/>
                <w:bCs/>
              </w:rPr>
              <w:t>Îor / Ioc: -infinity</w:t>
            </w:r>
          </w:p>
          <w:p w14:paraId="4EDD01A2" w14:textId="77777777" w:rsidR="00F44EEE" w:rsidRPr="00F21A71" w:rsidRDefault="00F44EEE" w:rsidP="00A140E5">
            <w:pPr>
              <w:pStyle w:val="TAL"/>
              <w:rPr>
                <w:rFonts w:cs="Arial"/>
                <w:bCs/>
              </w:rPr>
            </w:pPr>
            <w:r w:rsidRPr="00F21A71">
              <w:rPr>
                <w:rFonts w:cs="Arial"/>
                <w:bCs/>
              </w:rPr>
              <w:t>CPICH Ec / Ior: -10dB</w:t>
            </w:r>
          </w:p>
          <w:p w14:paraId="0F948F3A" w14:textId="77777777" w:rsidR="00F44EEE" w:rsidRPr="00F21A71" w:rsidRDefault="00F44EEE" w:rsidP="00A140E5">
            <w:pPr>
              <w:pStyle w:val="TAL"/>
              <w:rPr>
                <w:rFonts w:cs="Arial"/>
                <w:bCs/>
              </w:rPr>
            </w:pPr>
            <w:r w:rsidRPr="00F21A71">
              <w:rPr>
                <w:rFonts w:cs="Arial"/>
                <w:bCs/>
              </w:rPr>
              <w:t>SCH Ec / Ior: -12dB</w:t>
            </w:r>
          </w:p>
          <w:p w14:paraId="514762B6" w14:textId="77777777" w:rsidR="00F44EEE" w:rsidRPr="00F21A71" w:rsidRDefault="00F44EEE" w:rsidP="00A140E5">
            <w:pPr>
              <w:pStyle w:val="TAL"/>
              <w:rPr>
                <w:rFonts w:cs="Arial"/>
                <w:bCs/>
              </w:rPr>
            </w:pPr>
          </w:p>
          <w:p w14:paraId="3AA2B443" w14:textId="77777777" w:rsidR="00F44EEE" w:rsidRPr="00F21A71" w:rsidRDefault="00F44EEE" w:rsidP="00A140E5">
            <w:pPr>
              <w:pStyle w:val="TAL"/>
              <w:rPr>
                <w:lang w:eastAsia="zh-CN"/>
              </w:rPr>
            </w:pPr>
            <w:r w:rsidRPr="00F21A71">
              <w:rPr>
                <w:lang w:eastAsia="zh-CN"/>
              </w:rPr>
              <w:t>During T2:</w:t>
            </w:r>
          </w:p>
          <w:p w14:paraId="0EEA4782" w14:textId="77777777" w:rsidR="00F44EEE" w:rsidRPr="00F21A71" w:rsidRDefault="00F44EEE" w:rsidP="00A140E5">
            <w:pPr>
              <w:pStyle w:val="TAL"/>
            </w:pPr>
            <w:r w:rsidRPr="00F21A71">
              <w:rPr>
                <w:lang w:eastAsia="zh-CN"/>
              </w:rPr>
              <w:t>Noc: -101.54dBm/15kHz</w:t>
            </w:r>
          </w:p>
          <w:p w14:paraId="4CC5FF8C" w14:textId="77777777" w:rsidR="00F44EEE" w:rsidRPr="00F21A71" w:rsidRDefault="00F44EEE" w:rsidP="00A140E5">
            <w:pPr>
              <w:pStyle w:val="TAL"/>
            </w:pPr>
            <w:r w:rsidRPr="00F21A71">
              <w:t>Ês / Noc: -4dB</w:t>
            </w:r>
          </w:p>
          <w:p w14:paraId="62E975F9" w14:textId="77777777" w:rsidR="00F44EEE" w:rsidRPr="00F21A71" w:rsidRDefault="00F44EEE" w:rsidP="00A140E5">
            <w:pPr>
              <w:pStyle w:val="TAL"/>
              <w:rPr>
                <w:rFonts w:cs="Arial"/>
              </w:rPr>
            </w:pPr>
            <w:r w:rsidRPr="00F21A71">
              <w:rPr>
                <w:lang w:eastAsia="zh-CN"/>
              </w:rPr>
              <w:t>Ioc</w:t>
            </w:r>
            <w:r w:rsidRPr="00F21A71">
              <w:rPr>
                <w:rFonts w:cs="Arial"/>
                <w:lang w:eastAsia="sv-SE"/>
              </w:rPr>
              <w:t>: -70dBm/3.84MHz</w:t>
            </w:r>
          </w:p>
          <w:p w14:paraId="315FC2AD" w14:textId="77777777" w:rsidR="00F44EEE" w:rsidRPr="00F21A71" w:rsidRDefault="00F44EEE" w:rsidP="00A140E5">
            <w:pPr>
              <w:pStyle w:val="TAL"/>
              <w:rPr>
                <w:lang w:eastAsia="zh-CN"/>
              </w:rPr>
            </w:pPr>
            <w:r w:rsidRPr="00F21A71">
              <w:rPr>
                <w:rFonts w:cs="Arial"/>
                <w:bCs/>
              </w:rPr>
              <w:t>Îor / Ioc: -infinity</w:t>
            </w:r>
          </w:p>
          <w:p w14:paraId="41BC2BEF" w14:textId="77777777" w:rsidR="00F44EEE" w:rsidRPr="00F21A71" w:rsidRDefault="00F44EEE" w:rsidP="00A140E5">
            <w:pPr>
              <w:pStyle w:val="TAL"/>
              <w:rPr>
                <w:rFonts w:cs="Arial"/>
                <w:bCs/>
              </w:rPr>
            </w:pPr>
            <w:r w:rsidRPr="00F21A71">
              <w:rPr>
                <w:rFonts w:cs="Arial"/>
                <w:bCs/>
              </w:rPr>
              <w:t>CPICH Ec / Ior: -10dB</w:t>
            </w:r>
          </w:p>
          <w:p w14:paraId="6AEE356E" w14:textId="77777777" w:rsidR="00F44EEE" w:rsidRPr="00F21A71" w:rsidRDefault="00F44EEE" w:rsidP="00A140E5">
            <w:pPr>
              <w:pStyle w:val="TAL"/>
              <w:rPr>
                <w:rFonts w:cs="Arial"/>
                <w:bCs/>
              </w:rPr>
            </w:pPr>
            <w:r w:rsidRPr="00F21A71">
              <w:rPr>
                <w:rFonts w:cs="Arial"/>
                <w:bCs/>
              </w:rPr>
              <w:t>SCH Ec / Ior: -12dB</w:t>
            </w:r>
          </w:p>
          <w:p w14:paraId="4F84B359" w14:textId="77777777" w:rsidR="00F44EEE" w:rsidRPr="00F21A71" w:rsidRDefault="00F44EEE" w:rsidP="00A140E5">
            <w:pPr>
              <w:pStyle w:val="TAL"/>
              <w:rPr>
                <w:lang w:eastAsia="zh-CN"/>
              </w:rPr>
            </w:pPr>
          </w:p>
          <w:p w14:paraId="30E136DF" w14:textId="77777777" w:rsidR="00F44EEE" w:rsidRPr="00F21A71" w:rsidRDefault="00F44EEE" w:rsidP="00A140E5">
            <w:pPr>
              <w:pStyle w:val="TAL"/>
              <w:rPr>
                <w:lang w:eastAsia="zh-CN"/>
              </w:rPr>
            </w:pPr>
            <w:r w:rsidRPr="00F21A71">
              <w:rPr>
                <w:lang w:eastAsia="zh-CN"/>
              </w:rPr>
              <w:t>During T3:</w:t>
            </w:r>
          </w:p>
          <w:p w14:paraId="4B02E52C" w14:textId="77777777" w:rsidR="00F44EEE" w:rsidRPr="00F21A71" w:rsidRDefault="00F44EEE" w:rsidP="00A140E5">
            <w:pPr>
              <w:pStyle w:val="TAL"/>
            </w:pPr>
            <w:r w:rsidRPr="00F21A71">
              <w:rPr>
                <w:lang w:eastAsia="zh-CN"/>
              </w:rPr>
              <w:t>Noc: -101.54dBm/15kHz</w:t>
            </w:r>
          </w:p>
          <w:p w14:paraId="491EB2DC" w14:textId="77777777" w:rsidR="00F44EEE" w:rsidRPr="00F21A71" w:rsidRDefault="00F44EEE" w:rsidP="00A140E5">
            <w:pPr>
              <w:pStyle w:val="TAL"/>
            </w:pPr>
            <w:r w:rsidRPr="00F21A71">
              <w:t>Ês / Noc: -4dB</w:t>
            </w:r>
          </w:p>
          <w:p w14:paraId="39C06EA6" w14:textId="77777777" w:rsidR="00F44EEE" w:rsidRPr="00F21A71" w:rsidRDefault="00F44EEE" w:rsidP="00A140E5">
            <w:pPr>
              <w:pStyle w:val="TAL"/>
              <w:rPr>
                <w:rFonts w:cs="Arial"/>
              </w:rPr>
            </w:pPr>
            <w:r w:rsidRPr="00F21A71">
              <w:rPr>
                <w:lang w:eastAsia="zh-CN"/>
              </w:rPr>
              <w:t>Ioc</w:t>
            </w:r>
            <w:r w:rsidRPr="00F21A71">
              <w:rPr>
                <w:rFonts w:cs="Arial"/>
                <w:lang w:eastAsia="sv-SE"/>
              </w:rPr>
              <w:t>: -70dBm/3.84MHz</w:t>
            </w:r>
          </w:p>
          <w:p w14:paraId="2661B025" w14:textId="77777777" w:rsidR="00F44EEE" w:rsidRPr="00F21A71" w:rsidRDefault="00F44EEE" w:rsidP="00A140E5">
            <w:pPr>
              <w:pStyle w:val="TAL"/>
              <w:rPr>
                <w:lang w:eastAsia="zh-CN"/>
              </w:rPr>
            </w:pPr>
            <w:r w:rsidRPr="00F21A71">
              <w:rPr>
                <w:rFonts w:cs="Arial"/>
                <w:bCs/>
              </w:rPr>
              <w:t>Îor / Ioc: -infinity</w:t>
            </w:r>
          </w:p>
          <w:p w14:paraId="0CAF4D1E" w14:textId="77777777" w:rsidR="00F44EEE" w:rsidRPr="00F21A71" w:rsidRDefault="00F44EEE" w:rsidP="00A140E5">
            <w:pPr>
              <w:pStyle w:val="TAL"/>
              <w:rPr>
                <w:rFonts w:cs="Arial"/>
                <w:bCs/>
              </w:rPr>
            </w:pPr>
            <w:r w:rsidRPr="00F21A71">
              <w:rPr>
                <w:rFonts w:cs="Arial"/>
                <w:bCs/>
              </w:rPr>
              <w:t>CPICH Ec / Ior: -10dB</w:t>
            </w:r>
          </w:p>
          <w:p w14:paraId="3C2E2AED" w14:textId="77777777" w:rsidR="00F44EEE" w:rsidRPr="00F21A71" w:rsidRDefault="00F44EEE" w:rsidP="00A140E5">
            <w:pPr>
              <w:pStyle w:val="TAL"/>
            </w:pPr>
            <w:r w:rsidRPr="00F21A71">
              <w:rPr>
                <w:rFonts w:cs="Arial"/>
                <w:bCs/>
              </w:rPr>
              <w:t>SCH Ec / Ior: -12dB</w:t>
            </w:r>
          </w:p>
        </w:tc>
      </w:tr>
      <w:tr w:rsidR="00F44EEE" w:rsidRPr="00F21A71" w14:paraId="11A7BF4D" w14:textId="77777777" w:rsidTr="00A140E5">
        <w:trPr>
          <w:gridBefore w:val="1"/>
          <w:wBefore w:w="33" w:type="dxa"/>
          <w:jc w:val="center"/>
        </w:trPr>
        <w:tc>
          <w:tcPr>
            <w:tcW w:w="2847" w:type="dxa"/>
            <w:gridSpan w:val="3"/>
          </w:tcPr>
          <w:p w14:paraId="5313FFE7" w14:textId="77777777" w:rsidR="00F44EEE" w:rsidRPr="00016FAB" w:rsidRDefault="00F44EEE" w:rsidP="00A140E5">
            <w:pPr>
              <w:pStyle w:val="TAL"/>
              <w:rPr>
                <w:lang w:val="fr-FR"/>
              </w:rPr>
            </w:pPr>
            <w:r w:rsidRPr="00016FAB">
              <w:rPr>
                <w:lang w:val="fr-FR"/>
              </w:rPr>
              <w:lastRenderedPageBreak/>
              <w:t>6.3.1.7 NR SA FR1 synchronous DAPS handover</w:t>
            </w:r>
          </w:p>
        </w:tc>
        <w:tc>
          <w:tcPr>
            <w:tcW w:w="3363" w:type="dxa"/>
            <w:gridSpan w:val="2"/>
          </w:tcPr>
          <w:p w14:paraId="414D3342" w14:textId="77777777" w:rsidR="00F44EEE" w:rsidRPr="00F21A71" w:rsidRDefault="00F44EEE" w:rsidP="00A140E5">
            <w:pPr>
              <w:pStyle w:val="TAL"/>
            </w:pPr>
            <w:r w:rsidRPr="00F21A71">
              <w:t>During T1:</w:t>
            </w:r>
          </w:p>
          <w:p w14:paraId="49B44BDC" w14:textId="77777777" w:rsidR="00F44EEE" w:rsidRPr="00F21A71" w:rsidRDefault="00F44EEE" w:rsidP="00A140E5">
            <w:pPr>
              <w:pStyle w:val="TAL"/>
            </w:pPr>
            <w:r w:rsidRPr="00F21A71">
              <w:t>Noc: -98dBm/15kHz</w:t>
            </w:r>
          </w:p>
          <w:p w14:paraId="24CF0B71" w14:textId="77777777" w:rsidR="00F44EEE" w:rsidRPr="00F21A71" w:rsidRDefault="00F44EEE" w:rsidP="00A140E5">
            <w:pPr>
              <w:pStyle w:val="TAL"/>
            </w:pPr>
            <w:r w:rsidRPr="00F21A71">
              <w:t>Ês1 / Noc: +8dB</w:t>
            </w:r>
          </w:p>
          <w:p w14:paraId="35F6C3B2" w14:textId="77777777" w:rsidR="00F44EEE" w:rsidRPr="00F21A71" w:rsidRDefault="00F44EEE" w:rsidP="00A140E5">
            <w:pPr>
              <w:pStyle w:val="TAL"/>
            </w:pPr>
            <w:r w:rsidRPr="00F21A71">
              <w:t>Ês2 / Noc: -infinity</w:t>
            </w:r>
          </w:p>
          <w:p w14:paraId="56BE4EBE" w14:textId="77777777" w:rsidR="00F44EEE" w:rsidRPr="00F21A71" w:rsidRDefault="00F44EEE" w:rsidP="00A140E5">
            <w:pPr>
              <w:pStyle w:val="TAL"/>
            </w:pPr>
          </w:p>
          <w:p w14:paraId="5DDFA903" w14:textId="77777777" w:rsidR="00F44EEE" w:rsidRPr="00F21A71" w:rsidRDefault="00F44EEE" w:rsidP="00A140E5">
            <w:pPr>
              <w:pStyle w:val="TAL"/>
            </w:pPr>
            <w:r w:rsidRPr="00F21A71">
              <w:t>During T2:</w:t>
            </w:r>
          </w:p>
          <w:p w14:paraId="6863B7B2" w14:textId="77777777" w:rsidR="00F44EEE" w:rsidRPr="00F21A71" w:rsidRDefault="00F44EEE" w:rsidP="00A140E5">
            <w:pPr>
              <w:pStyle w:val="TAL"/>
            </w:pPr>
            <w:r w:rsidRPr="00F21A71">
              <w:t>Noc: -98dBm/15kHz</w:t>
            </w:r>
          </w:p>
          <w:p w14:paraId="548B1F2C" w14:textId="77777777" w:rsidR="00F44EEE" w:rsidRPr="00F21A71" w:rsidRDefault="00F44EEE" w:rsidP="00A140E5">
            <w:pPr>
              <w:pStyle w:val="TAL"/>
            </w:pPr>
            <w:r w:rsidRPr="00F21A71">
              <w:t>Ês1 / Noc: +8dB</w:t>
            </w:r>
          </w:p>
          <w:p w14:paraId="7837D052" w14:textId="77777777" w:rsidR="00F44EEE" w:rsidRPr="00F21A71" w:rsidRDefault="00F44EEE" w:rsidP="00A140E5">
            <w:pPr>
              <w:pStyle w:val="TAL"/>
            </w:pPr>
            <w:r w:rsidRPr="00F21A71">
              <w:t>Ês2 / Noc: +9dB</w:t>
            </w:r>
          </w:p>
          <w:p w14:paraId="103FC4DD" w14:textId="77777777" w:rsidR="00F44EEE" w:rsidRPr="00F21A71" w:rsidRDefault="00F44EEE" w:rsidP="00A140E5">
            <w:pPr>
              <w:pStyle w:val="TAL"/>
            </w:pPr>
          </w:p>
          <w:p w14:paraId="79701B7D" w14:textId="77777777" w:rsidR="00F44EEE" w:rsidRPr="00F21A71" w:rsidRDefault="00F44EEE" w:rsidP="00A140E5">
            <w:pPr>
              <w:pStyle w:val="TAL"/>
            </w:pPr>
            <w:r w:rsidRPr="00F21A71">
              <w:t>During T3:</w:t>
            </w:r>
          </w:p>
          <w:p w14:paraId="5CDB7601" w14:textId="77777777" w:rsidR="00F44EEE" w:rsidRPr="00F21A71" w:rsidRDefault="00F44EEE" w:rsidP="00A140E5">
            <w:pPr>
              <w:pStyle w:val="TAL"/>
            </w:pPr>
            <w:r w:rsidRPr="00F21A71">
              <w:t>Noc: -98dBm/15kHz</w:t>
            </w:r>
          </w:p>
          <w:p w14:paraId="6A4AFE45" w14:textId="77777777" w:rsidR="00F44EEE" w:rsidRPr="00F21A71" w:rsidRDefault="00F44EEE" w:rsidP="00A140E5">
            <w:pPr>
              <w:pStyle w:val="TAL"/>
            </w:pPr>
            <w:r w:rsidRPr="00F21A71">
              <w:t>Ês1 / Noc: +8dB</w:t>
            </w:r>
          </w:p>
          <w:p w14:paraId="5A098B36" w14:textId="77777777" w:rsidR="00F44EEE" w:rsidRPr="00F21A71" w:rsidRDefault="00F44EEE" w:rsidP="00A140E5">
            <w:pPr>
              <w:pStyle w:val="TAL"/>
            </w:pPr>
            <w:r w:rsidRPr="00F21A71">
              <w:t>Ês2 / Noc: +9dB</w:t>
            </w:r>
          </w:p>
          <w:p w14:paraId="3B2E70E8" w14:textId="77777777" w:rsidR="00F44EEE" w:rsidRPr="00F21A71" w:rsidRDefault="00F44EEE" w:rsidP="00A140E5">
            <w:pPr>
              <w:pStyle w:val="TAL"/>
            </w:pPr>
          </w:p>
          <w:p w14:paraId="7FAE4965" w14:textId="77777777" w:rsidR="00F44EEE" w:rsidRPr="00F21A71" w:rsidRDefault="00F44EEE" w:rsidP="00A140E5">
            <w:pPr>
              <w:pStyle w:val="TAL"/>
            </w:pPr>
            <w:r w:rsidRPr="00F21A71">
              <w:t>During T4:</w:t>
            </w:r>
          </w:p>
          <w:p w14:paraId="5C42B514" w14:textId="77777777" w:rsidR="00F44EEE" w:rsidRPr="00F21A71" w:rsidRDefault="00F44EEE" w:rsidP="00A140E5">
            <w:pPr>
              <w:pStyle w:val="TAL"/>
            </w:pPr>
            <w:r w:rsidRPr="00F21A71">
              <w:t>Noc: -98dBm/15kHz</w:t>
            </w:r>
          </w:p>
          <w:p w14:paraId="0629B72E" w14:textId="77777777" w:rsidR="00F44EEE" w:rsidRPr="00F21A71" w:rsidRDefault="00F44EEE" w:rsidP="00A140E5">
            <w:pPr>
              <w:pStyle w:val="TAL"/>
            </w:pPr>
            <w:r w:rsidRPr="00F21A71">
              <w:t>Ês1 / Noc: +8dB</w:t>
            </w:r>
          </w:p>
          <w:p w14:paraId="09651D4E" w14:textId="77777777" w:rsidR="00F44EEE" w:rsidRPr="00F21A71" w:rsidRDefault="00F44EEE" w:rsidP="00A140E5">
            <w:pPr>
              <w:pStyle w:val="TAL"/>
            </w:pPr>
            <w:r w:rsidRPr="00F21A71">
              <w:t>Ês2 / Noc: +9dB</w:t>
            </w:r>
          </w:p>
          <w:p w14:paraId="0721F8A7" w14:textId="77777777" w:rsidR="00F44EEE" w:rsidRPr="00F21A71" w:rsidRDefault="00F44EEE" w:rsidP="00A140E5">
            <w:pPr>
              <w:pStyle w:val="TAL"/>
            </w:pPr>
          </w:p>
          <w:p w14:paraId="3D4CE4CD" w14:textId="77777777" w:rsidR="00F44EEE" w:rsidRPr="00F21A71" w:rsidRDefault="00F44EEE" w:rsidP="00A140E5">
            <w:pPr>
              <w:pStyle w:val="TAL"/>
            </w:pPr>
            <w:r w:rsidRPr="00F21A71">
              <w:t>During T5:</w:t>
            </w:r>
          </w:p>
          <w:p w14:paraId="49F266E9" w14:textId="77777777" w:rsidR="00F44EEE" w:rsidRPr="00F21A71" w:rsidRDefault="00F44EEE" w:rsidP="00A140E5">
            <w:pPr>
              <w:pStyle w:val="TAL"/>
            </w:pPr>
            <w:r w:rsidRPr="00F21A71">
              <w:t>Noc: -98dBm/15kHz</w:t>
            </w:r>
          </w:p>
          <w:p w14:paraId="7362DBB2" w14:textId="77777777" w:rsidR="00F44EEE" w:rsidRPr="00F21A71" w:rsidRDefault="00F44EEE" w:rsidP="00A140E5">
            <w:pPr>
              <w:pStyle w:val="TAL"/>
            </w:pPr>
            <w:r w:rsidRPr="00F21A71">
              <w:t>Ês1 / Noc: +8dB</w:t>
            </w:r>
          </w:p>
          <w:p w14:paraId="329340D0" w14:textId="77777777" w:rsidR="00F44EEE" w:rsidRPr="00F21A71" w:rsidRDefault="00F44EEE" w:rsidP="00A140E5">
            <w:pPr>
              <w:pStyle w:val="TAL"/>
            </w:pPr>
            <w:r w:rsidRPr="00F21A71">
              <w:t>Ês2 / Noc: +9dB</w:t>
            </w:r>
          </w:p>
          <w:p w14:paraId="562A3CDC" w14:textId="77777777" w:rsidR="00F44EEE" w:rsidRPr="00F21A71" w:rsidRDefault="00F44EEE" w:rsidP="00A140E5">
            <w:pPr>
              <w:pStyle w:val="TAL"/>
            </w:pPr>
          </w:p>
          <w:p w14:paraId="2D6DA0D6" w14:textId="77777777" w:rsidR="00F44EEE" w:rsidRPr="00F21A71" w:rsidRDefault="00F44EEE" w:rsidP="00A140E5">
            <w:pPr>
              <w:pStyle w:val="TAL"/>
              <w:rPr>
                <w:lang w:eastAsia="zh-CN"/>
              </w:rPr>
            </w:pPr>
            <w:r w:rsidRPr="00F21A71">
              <w:rPr>
                <w:lang w:eastAsia="zh-CN"/>
              </w:rPr>
              <w:t>In signaling:</w:t>
            </w:r>
          </w:p>
          <w:p w14:paraId="61BFEE35" w14:textId="77777777" w:rsidR="00F44EEE" w:rsidRPr="00F21A71" w:rsidRDefault="00F44EEE" w:rsidP="00A140E5">
            <w:pPr>
              <w:pStyle w:val="TAL"/>
            </w:pPr>
            <w:r w:rsidRPr="00F21A71">
              <w:rPr>
                <w:lang w:eastAsia="zh-CN"/>
              </w:rPr>
              <w:t>A3-offset: 0dB</w:t>
            </w:r>
          </w:p>
        </w:tc>
        <w:tc>
          <w:tcPr>
            <w:tcW w:w="1646" w:type="dxa"/>
            <w:gridSpan w:val="2"/>
          </w:tcPr>
          <w:p w14:paraId="1B225780" w14:textId="77777777" w:rsidR="00F44EEE" w:rsidRPr="00F21A71" w:rsidRDefault="00F44EEE" w:rsidP="00A140E5">
            <w:pPr>
              <w:pStyle w:val="TAL"/>
            </w:pPr>
            <w:r w:rsidRPr="00F21A71">
              <w:t>During T1:</w:t>
            </w:r>
          </w:p>
          <w:p w14:paraId="0F8380BA" w14:textId="77777777" w:rsidR="00F44EEE" w:rsidRPr="00F21A71" w:rsidRDefault="00F44EEE" w:rsidP="00A140E5">
            <w:pPr>
              <w:pStyle w:val="TAL"/>
            </w:pPr>
            <w:r w:rsidRPr="00F21A71">
              <w:t>0dB</w:t>
            </w:r>
          </w:p>
          <w:p w14:paraId="42EE0E07" w14:textId="77777777" w:rsidR="00F44EEE" w:rsidRPr="00F21A71" w:rsidRDefault="00F44EEE" w:rsidP="00A140E5">
            <w:pPr>
              <w:pStyle w:val="TAL"/>
            </w:pPr>
            <w:r w:rsidRPr="00F21A71">
              <w:t>0dB</w:t>
            </w:r>
          </w:p>
          <w:p w14:paraId="419CEDB2" w14:textId="77777777" w:rsidR="00F44EEE" w:rsidRPr="00F21A71" w:rsidRDefault="00F44EEE" w:rsidP="00A140E5">
            <w:pPr>
              <w:pStyle w:val="TAL"/>
            </w:pPr>
            <w:r w:rsidRPr="00F21A71">
              <w:t>0dB</w:t>
            </w:r>
          </w:p>
          <w:p w14:paraId="3C57A69F" w14:textId="77777777" w:rsidR="00F44EEE" w:rsidRPr="00F21A71" w:rsidRDefault="00F44EEE" w:rsidP="00A140E5">
            <w:pPr>
              <w:pStyle w:val="TAL"/>
            </w:pPr>
          </w:p>
          <w:p w14:paraId="099FFD41" w14:textId="77777777" w:rsidR="00F44EEE" w:rsidRPr="00F21A71" w:rsidRDefault="00F44EEE" w:rsidP="00A140E5">
            <w:pPr>
              <w:pStyle w:val="TAL"/>
            </w:pPr>
            <w:r w:rsidRPr="00F21A71">
              <w:t>During T2:</w:t>
            </w:r>
          </w:p>
          <w:p w14:paraId="59C351C5" w14:textId="77777777" w:rsidR="00F44EEE" w:rsidRPr="00F21A71" w:rsidRDefault="00F44EEE" w:rsidP="00A140E5">
            <w:pPr>
              <w:pStyle w:val="TAL"/>
            </w:pPr>
            <w:r w:rsidRPr="00F21A71">
              <w:t>0dB</w:t>
            </w:r>
          </w:p>
          <w:p w14:paraId="3524E462" w14:textId="77777777" w:rsidR="00F44EEE" w:rsidRPr="00F21A71" w:rsidRDefault="00F44EEE" w:rsidP="00A140E5">
            <w:pPr>
              <w:pStyle w:val="TAL"/>
            </w:pPr>
            <w:r w:rsidRPr="00F21A71">
              <w:t>0dB</w:t>
            </w:r>
          </w:p>
          <w:p w14:paraId="635A5A11" w14:textId="77777777" w:rsidR="00F44EEE" w:rsidRPr="00F21A71" w:rsidRDefault="00F44EEE" w:rsidP="00A140E5">
            <w:pPr>
              <w:pStyle w:val="TAL"/>
            </w:pPr>
            <w:r w:rsidRPr="00F21A71">
              <w:t>1dB</w:t>
            </w:r>
          </w:p>
          <w:p w14:paraId="1C3E2F8B" w14:textId="77777777" w:rsidR="00F44EEE" w:rsidRPr="00F21A71" w:rsidRDefault="00F44EEE" w:rsidP="00A140E5">
            <w:pPr>
              <w:pStyle w:val="TAL"/>
            </w:pPr>
          </w:p>
          <w:p w14:paraId="18B2BA85" w14:textId="77777777" w:rsidR="00F44EEE" w:rsidRPr="00F21A71" w:rsidRDefault="00F44EEE" w:rsidP="00A140E5">
            <w:pPr>
              <w:pStyle w:val="TAL"/>
            </w:pPr>
            <w:r w:rsidRPr="00F21A71">
              <w:t>During T3:</w:t>
            </w:r>
          </w:p>
          <w:p w14:paraId="1BAA3DAF" w14:textId="77777777" w:rsidR="00F44EEE" w:rsidRPr="00F21A71" w:rsidRDefault="00F44EEE" w:rsidP="00A140E5">
            <w:pPr>
              <w:pStyle w:val="TAL"/>
            </w:pPr>
            <w:r w:rsidRPr="00F21A71">
              <w:t>0dB</w:t>
            </w:r>
          </w:p>
          <w:p w14:paraId="6D0D3358" w14:textId="77777777" w:rsidR="00F44EEE" w:rsidRPr="00F21A71" w:rsidRDefault="00F44EEE" w:rsidP="00A140E5">
            <w:pPr>
              <w:pStyle w:val="TAL"/>
            </w:pPr>
            <w:r w:rsidRPr="00F21A71">
              <w:t>0dB</w:t>
            </w:r>
          </w:p>
          <w:p w14:paraId="2E77AFD4" w14:textId="77777777" w:rsidR="00F44EEE" w:rsidRPr="00F21A71" w:rsidRDefault="00F44EEE" w:rsidP="00A140E5">
            <w:pPr>
              <w:pStyle w:val="TAL"/>
            </w:pPr>
            <w:r w:rsidRPr="00F21A71">
              <w:t>1dB</w:t>
            </w:r>
          </w:p>
          <w:p w14:paraId="40A13168" w14:textId="77777777" w:rsidR="00F44EEE" w:rsidRPr="00F21A71" w:rsidRDefault="00F44EEE" w:rsidP="00A140E5">
            <w:pPr>
              <w:pStyle w:val="TAL"/>
            </w:pPr>
          </w:p>
          <w:p w14:paraId="02F13103" w14:textId="77777777" w:rsidR="00F44EEE" w:rsidRPr="00F21A71" w:rsidRDefault="00F44EEE" w:rsidP="00A140E5">
            <w:pPr>
              <w:pStyle w:val="TAL"/>
            </w:pPr>
            <w:r w:rsidRPr="00F21A71">
              <w:t>During T4:</w:t>
            </w:r>
          </w:p>
          <w:p w14:paraId="79F1E57A" w14:textId="77777777" w:rsidR="00F44EEE" w:rsidRPr="00F21A71" w:rsidRDefault="00F44EEE" w:rsidP="00A140E5">
            <w:pPr>
              <w:pStyle w:val="TAL"/>
            </w:pPr>
            <w:r w:rsidRPr="00F21A71">
              <w:t>0dB</w:t>
            </w:r>
          </w:p>
          <w:p w14:paraId="4FFD6BAA" w14:textId="77777777" w:rsidR="00F44EEE" w:rsidRPr="00F21A71" w:rsidRDefault="00F44EEE" w:rsidP="00A140E5">
            <w:pPr>
              <w:pStyle w:val="TAL"/>
            </w:pPr>
            <w:r w:rsidRPr="00F21A71">
              <w:t>0dB</w:t>
            </w:r>
          </w:p>
          <w:p w14:paraId="48182A5B" w14:textId="77777777" w:rsidR="00F44EEE" w:rsidRPr="00F21A71" w:rsidRDefault="00F44EEE" w:rsidP="00A140E5">
            <w:pPr>
              <w:pStyle w:val="TAL"/>
            </w:pPr>
            <w:r w:rsidRPr="00F21A71">
              <w:t>1dB</w:t>
            </w:r>
          </w:p>
          <w:p w14:paraId="621DB77A" w14:textId="77777777" w:rsidR="00F44EEE" w:rsidRPr="00F21A71" w:rsidRDefault="00F44EEE" w:rsidP="00A140E5">
            <w:pPr>
              <w:pStyle w:val="TAL"/>
            </w:pPr>
          </w:p>
          <w:p w14:paraId="2914BC08" w14:textId="77777777" w:rsidR="00F44EEE" w:rsidRPr="00F21A71" w:rsidRDefault="00F44EEE" w:rsidP="00A140E5">
            <w:pPr>
              <w:pStyle w:val="TAL"/>
            </w:pPr>
            <w:r w:rsidRPr="00F21A71">
              <w:t>During T5:</w:t>
            </w:r>
          </w:p>
          <w:p w14:paraId="1B7E4A49" w14:textId="77777777" w:rsidR="00F44EEE" w:rsidRPr="00F21A71" w:rsidRDefault="00F44EEE" w:rsidP="00A140E5">
            <w:pPr>
              <w:pStyle w:val="TAL"/>
            </w:pPr>
            <w:r w:rsidRPr="00F21A71">
              <w:t>0dB</w:t>
            </w:r>
          </w:p>
          <w:p w14:paraId="56F4A204" w14:textId="77777777" w:rsidR="00F44EEE" w:rsidRPr="00F21A71" w:rsidRDefault="00F44EEE" w:rsidP="00A140E5">
            <w:pPr>
              <w:pStyle w:val="TAL"/>
            </w:pPr>
            <w:r w:rsidRPr="00F21A71">
              <w:t>0dB</w:t>
            </w:r>
          </w:p>
          <w:p w14:paraId="01F868F2" w14:textId="77777777" w:rsidR="00F44EEE" w:rsidRPr="00F21A71" w:rsidRDefault="00F44EEE" w:rsidP="00A140E5">
            <w:pPr>
              <w:pStyle w:val="TAL"/>
            </w:pPr>
            <w:r w:rsidRPr="00F21A71">
              <w:t>1dB</w:t>
            </w:r>
          </w:p>
          <w:p w14:paraId="31DEB833" w14:textId="77777777" w:rsidR="00F44EEE" w:rsidRPr="00F21A71" w:rsidRDefault="00F44EEE" w:rsidP="00A140E5">
            <w:pPr>
              <w:pStyle w:val="TAL"/>
            </w:pPr>
          </w:p>
          <w:p w14:paraId="484D3D6B" w14:textId="77777777" w:rsidR="00F44EEE" w:rsidRPr="00F21A71" w:rsidRDefault="00F44EEE" w:rsidP="00A140E5">
            <w:pPr>
              <w:pStyle w:val="TAL"/>
              <w:rPr>
                <w:lang w:eastAsia="zh-CN"/>
              </w:rPr>
            </w:pPr>
            <w:r w:rsidRPr="00F21A71">
              <w:rPr>
                <w:lang w:eastAsia="zh-CN"/>
              </w:rPr>
              <w:t>In signaling:</w:t>
            </w:r>
          </w:p>
          <w:p w14:paraId="563A07E3" w14:textId="77777777" w:rsidR="00F44EEE" w:rsidRPr="00F21A71" w:rsidRDefault="00F44EEE" w:rsidP="00A140E5">
            <w:pPr>
              <w:pStyle w:val="TAL"/>
            </w:pPr>
            <w:r w:rsidRPr="00F21A71">
              <w:rPr>
                <w:lang w:eastAsia="zh-CN"/>
              </w:rPr>
              <w:t>-1dB</w:t>
            </w:r>
          </w:p>
        </w:tc>
        <w:tc>
          <w:tcPr>
            <w:tcW w:w="2750" w:type="dxa"/>
            <w:gridSpan w:val="2"/>
          </w:tcPr>
          <w:p w14:paraId="0B4D7D63" w14:textId="77777777" w:rsidR="00F44EEE" w:rsidRPr="00F21A71" w:rsidRDefault="00F44EEE" w:rsidP="00A140E5">
            <w:pPr>
              <w:pStyle w:val="TAL"/>
            </w:pPr>
            <w:r w:rsidRPr="00F21A71">
              <w:t>During T1:</w:t>
            </w:r>
          </w:p>
          <w:p w14:paraId="36D00459" w14:textId="77777777" w:rsidR="00F44EEE" w:rsidRPr="00F21A71" w:rsidRDefault="00F44EEE" w:rsidP="00A140E5">
            <w:pPr>
              <w:pStyle w:val="TAL"/>
            </w:pPr>
            <w:r w:rsidRPr="00F21A71">
              <w:t>Noc: -98dBm/15kHz</w:t>
            </w:r>
          </w:p>
          <w:p w14:paraId="6543ABD0" w14:textId="77777777" w:rsidR="00F44EEE" w:rsidRPr="00F21A71" w:rsidRDefault="00F44EEE" w:rsidP="00A140E5">
            <w:pPr>
              <w:pStyle w:val="TAL"/>
            </w:pPr>
            <w:r w:rsidRPr="00F21A71">
              <w:t>Ês1 / Noc: +8dB</w:t>
            </w:r>
          </w:p>
          <w:p w14:paraId="70233076" w14:textId="77777777" w:rsidR="00F44EEE" w:rsidRPr="00F21A71" w:rsidRDefault="00F44EEE" w:rsidP="00A140E5">
            <w:pPr>
              <w:pStyle w:val="TAL"/>
            </w:pPr>
            <w:r w:rsidRPr="00F21A71">
              <w:t>Ês2 / Noc: -infinity</w:t>
            </w:r>
          </w:p>
          <w:p w14:paraId="11072046" w14:textId="77777777" w:rsidR="00F44EEE" w:rsidRPr="00F21A71" w:rsidRDefault="00F44EEE" w:rsidP="00A140E5">
            <w:pPr>
              <w:pStyle w:val="TAL"/>
            </w:pPr>
          </w:p>
          <w:p w14:paraId="596DC537" w14:textId="77777777" w:rsidR="00F44EEE" w:rsidRPr="00F21A71" w:rsidRDefault="00F44EEE" w:rsidP="00A140E5">
            <w:pPr>
              <w:pStyle w:val="TAL"/>
            </w:pPr>
            <w:r w:rsidRPr="00F21A71">
              <w:t>During T2:</w:t>
            </w:r>
          </w:p>
          <w:p w14:paraId="6333BA20" w14:textId="77777777" w:rsidR="00F44EEE" w:rsidRPr="00F21A71" w:rsidRDefault="00F44EEE" w:rsidP="00A140E5">
            <w:pPr>
              <w:pStyle w:val="TAL"/>
            </w:pPr>
            <w:r w:rsidRPr="00F21A71">
              <w:t>Noc: -98dBm/15kHz</w:t>
            </w:r>
          </w:p>
          <w:p w14:paraId="52785416" w14:textId="77777777" w:rsidR="00F44EEE" w:rsidRPr="00F21A71" w:rsidRDefault="00F44EEE" w:rsidP="00A140E5">
            <w:pPr>
              <w:pStyle w:val="TAL"/>
            </w:pPr>
            <w:r w:rsidRPr="00F21A71">
              <w:t>Ês1 / Noc: +8dB</w:t>
            </w:r>
          </w:p>
          <w:p w14:paraId="6D3EB07F" w14:textId="77777777" w:rsidR="00F44EEE" w:rsidRPr="00F21A71" w:rsidRDefault="00F44EEE" w:rsidP="00A140E5">
            <w:pPr>
              <w:pStyle w:val="TAL"/>
            </w:pPr>
            <w:r w:rsidRPr="00F21A71">
              <w:t>Ês2 / Noc: +10dB</w:t>
            </w:r>
          </w:p>
          <w:p w14:paraId="1905F68B" w14:textId="77777777" w:rsidR="00F44EEE" w:rsidRPr="00F21A71" w:rsidRDefault="00F44EEE" w:rsidP="00A140E5">
            <w:pPr>
              <w:pStyle w:val="TAL"/>
            </w:pPr>
          </w:p>
          <w:p w14:paraId="14CFF676" w14:textId="77777777" w:rsidR="00F44EEE" w:rsidRPr="00F21A71" w:rsidRDefault="00F44EEE" w:rsidP="00A140E5">
            <w:pPr>
              <w:pStyle w:val="TAL"/>
            </w:pPr>
            <w:r w:rsidRPr="00F21A71">
              <w:t>During T3:</w:t>
            </w:r>
          </w:p>
          <w:p w14:paraId="092EB6AE" w14:textId="77777777" w:rsidR="00F44EEE" w:rsidRPr="00F21A71" w:rsidRDefault="00F44EEE" w:rsidP="00A140E5">
            <w:pPr>
              <w:pStyle w:val="TAL"/>
            </w:pPr>
            <w:r w:rsidRPr="00F21A71">
              <w:t>Noc: -98dBm/15kHz</w:t>
            </w:r>
          </w:p>
          <w:p w14:paraId="6022F252" w14:textId="77777777" w:rsidR="00F44EEE" w:rsidRPr="00F21A71" w:rsidRDefault="00F44EEE" w:rsidP="00A140E5">
            <w:pPr>
              <w:pStyle w:val="TAL"/>
            </w:pPr>
            <w:r w:rsidRPr="00F21A71">
              <w:t>Ês1 / Noc: +8dB</w:t>
            </w:r>
          </w:p>
          <w:p w14:paraId="37B72E13" w14:textId="77777777" w:rsidR="00F44EEE" w:rsidRPr="00F21A71" w:rsidRDefault="00F44EEE" w:rsidP="00A140E5">
            <w:pPr>
              <w:pStyle w:val="TAL"/>
            </w:pPr>
            <w:r w:rsidRPr="00F21A71">
              <w:t>Ês2 / Noc: +10dB</w:t>
            </w:r>
          </w:p>
          <w:p w14:paraId="096F532A" w14:textId="77777777" w:rsidR="00F44EEE" w:rsidRPr="00F21A71" w:rsidRDefault="00F44EEE" w:rsidP="00A140E5">
            <w:pPr>
              <w:pStyle w:val="TAL"/>
            </w:pPr>
          </w:p>
          <w:p w14:paraId="0ED637F2" w14:textId="77777777" w:rsidR="00F44EEE" w:rsidRPr="00F21A71" w:rsidRDefault="00F44EEE" w:rsidP="00A140E5">
            <w:pPr>
              <w:pStyle w:val="TAL"/>
            </w:pPr>
            <w:r w:rsidRPr="00F21A71">
              <w:t>During T4:</w:t>
            </w:r>
          </w:p>
          <w:p w14:paraId="4B2CEF8B" w14:textId="77777777" w:rsidR="00F44EEE" w:rsidRPr="00F21A71" w:rsidRDefault="00F44EEE" w:rsidP="00A140E5">
            <w:pPr>
              <w:pStyle w:val="TAL"/>
            </w:pPr>
            <w:r w:rsidRPr="00F21A71">
              <w:t>Noc: -98dBm/15kHz</w:t>
            </w:r>
          </w:p>
          <w:p w14:paraId="15EE7CEB" w14:textId="77777777" w:rsidR="00F44EEE" w:rsidRPr="00F21A71" w:rsidRDefault="00F44EEE" w:rsidP="00A140E5">
            <w:pPr>
              <w:pStyle w:val="TAL"/>
            </w:pPr>
            <w:r w:rsidRPr="00F21A71">
              <w:t>Ês1 / Noc: +8dB</w:t>
            </w:r>
          </w:p>
          <w:p w14:paraId="793AF98B" w14:textId="77777777" w:rsidR="00F44EEE" w:rsidRPr="00F21A71" w:rsidRDefault="00F44EEE" w:rsidP="00A140E5">
            <w:pPr>
              <w:pStyle w:val="TAL"/>
            </w:pPr>
            <w:r w:rsidRPr="00F21A71">
              <w:t>Ês2 / Noc: +10dB</w:t>
            </w:r>
          </w:p>
          <w:p w14:paraId="66842FD9" w14:textId="77777777" w:rsidR="00F44EEE" w:rsidRPr="00F21A71" w:rsidRDefault="00F44EEE" w:rsidP="00A140E5">
            <w:pPr>
              <w:pStyle w:val="TAL"/>
            </w:pPr>
          </w:p>
          <w:p w14:paraId="782C7677" w14:textId="77777777" w:rsidR="00F44EEE" w:rsidRPr="00F21A71" w:rsidRDefault="00F44EEE" w:rsidP="00A140E5">
            <w:pPr>
              <w:pStyle w:val="TAL"/>
            </w:pPr>
            <w:r w:rsidRPr="00F21A71">
              <w:t>During T5:</w:t>
            </w:r>
          </w:p>
          <w:p w14:paraId="5CC99CE1" w14:textId="77777777" w:rsidR="00F44EEE" w:rsidRPr="00F21A71" w:rsidRDefault="00F44EEE" w:rsidP="00A140E5">
            <w:pPr>
              <w:pStyle w:val="TAL"/>
            </w:pPr>
            <w:r w:rsidRPr="00F21A71">
              <w:t>Noc: -98dBm/15kHz</w:t>
            </w:r>
          </w:p>
          <w:p w14:paraId="3D944213" w14:textId="77777777" w:rsidR="00F44EEE" w:rsidRPr="00F21A71" w:rsidRDefault="00F44EEE" w:rsidP="00A140E5">
            <w:pPr>
              <w:pStyle w:val="TAL"/>
            </w:pPr>
            <w:r w:rsidRPr="00F21A71">
              <w:t>Ês1 / Noc: +8dB</w:t>
            </w:r>
          </w:p>
          <w:p w14:paraId="7BB7A0AD" w14:textId="77777777" w:rsidR="00F44EEE" w:rsidRPr="00F21A71" w:rsidRDefault="00F44EEE" w:rsidP="00A140E5">
            <w:pPr>
              <w:pStyle w:val="TAL"/>
            </w:pPr>
            <w:r w:rsidRPr="00F21A71">
              <w:t>Ês2 / Noc: +10dB</w:t>
            </w:r>
          </w:p>
          <w:p w14:paraId="4E9BFB84" w14:textId="77777777" w:rsidR="00F44EEE" w:rsidRPr="00F21A71" w:rsidRDefault="00F44EEE" w:rsidP="00A140E5">
            <w:pPr>
              <w:pStyle w:val="TAL"/>
            </w:pPr>
          </w:p>
          <w:p w14:paraId="510CDBBB" w14:textId="77777777" w:rsidR="00F44EEE" w:rsidRPr="00F21A71" w:rsidRDefault="00F44EEE" w:rsidP="00A140E5">
            <w:pPr>
              <w:pStyle w:val="TAL"/>
              <w:rPr>
                <w:lang w:eastAsia="zh-CN"/>
              </w:rPr>
            </w:pPr>
            <w:r w:rsidRPr="00F21A71">
              <w:rPr>
                <w:lang w:eastAsia="zh-CN"/>
              </w:rPr>
              <w:t>In signaling:</w:t>
            </w:r>
          </w:p>
          <w:p w14:paraId="75567A89" w14:textId="77777777" w:rsidR="00F44EEE" w:rsidRPr="00F21A71" w:rsidRDefault="00F44EEE" w:rsidP="00A140E5">
            <w:pPr>
              <w:pStyle w:val="TAL"/>
            </w:pPr>
            <w:r w:rsidRPr="00F21A71">
              <w:rPr>
                <w:lang w:eastAsia="zh-CN"/>
              </w:rPr>
              <w:t>A3-offset: -1dB</w:t>
            </w:r>
          </w:p>
        </w:tc>
      </w:tr>
      <w:tr w:rsidR="00F44EEE" w:rsidRPr="00F21A71" w14:paraId="510C83BE" w14:textId="77777777" w:rsidTr="00A140E5">
        <w:trPr>
          <w:gridBefore w:val="1"/>
          <w:wBefore w:w="33" w:type="dxa"/>
          <w:jc w:val="center"/>
        </w:trPr>
        <w:tc>
          <w:tcPr>
            <w:tcW w:w="2847" w:type="dxa"/>
            <w:gridSpan w:val="3"/>
          </w:tcPr>
          <w:p w14:paraId="6B62A53E" w14:textId="77777777" w:rsidR="00F44EEE" w:rsidRPr="00016FAB" w:rsidRDefault="00F44EEE" w:rsidP="00A140E5">
            <w:pPr>
              <w:pStyle w:val="TAL"/>
              <w:rPr>
                <w:lang w:val="fr-FR"/>
              </w:rPr>
            </w:pPr>
            <w:r w:rsidRPr="00016FAB">
              <w:rPr>
                <w:lang w:val="fr-FR"/>
              </w:rPr>
              <w:t>6.3.1.8 NR SA FR1 asynchronous DAPS handover</w:t>
            </w:r>
          </w:p>
        </w:tc>
        <w:tc>
          <w:tcPr>
            <w:tcW w:w="3363" w:type="dxa"/>
            <w:gridSpan w:val="2"/>
          </w:tcPr>
          <w:p w14:paraId="426A252C" w14:textId="77777777" w:rsidR="00F44EEE" w:rsidRPr="00F21A71" w:rsidRDefault="00F44EEE" w:rsidP="00A140E5">
            <w:pPr>
              <w:pStyle w:val="TAL"/>
            </w:pPr>
            <w:r w:rsidRPr="00F21A71">
              <w:t>During T1:</w:t>
            </w:r>
          </w:p>
          <w:p w14:paraId="7D20E751" w14:textId="77777777" w:rsidR="00F44EEE" w:rsidRPr="00F21A71" w:rsidRDefault="00F44EEE" w:rsidP="00A140E5">
            <w:pPr>
              <w:pStyle w:val="TAL"/>
            </w:pPr>
            <w:r w:rsidRPr="00F21A71">
              <w:t>Noc: -98dBm/15kHz</w:t>
            </w:r>
          </w:p>
          <w:p w14:paraId="72570290" w14:textId="77777777" w:rsidR="00F44EEE" w:rsidRPr="00F21A71" w:rsidRDefault="00F44EEE" w:rsidP="00A140E5">
            <w:pPr>
              <w:pStyle w:val="TAL"/>
            </w:pPr>
            <w:r w:rsidRPr="00F21A71">
              <w:t>Ês1 / Noc: +8dB</w:t>
            </w:r>
          </w:p>
          <w:p w14:paraId="0F0A3D22" w14:textId="77777777" w:rsidR="00F44EEE" w:rsidRPr="00F21A71" w:rsidRDefault="00F44EEE" w:rsidP="00A140E5">
            <w:pPr>
              <w:pStyle w:val="TAL"/>
            </w:pPr>
            <w:r w:rsidRPr="00F21A71">
              <w:t>Ês2 / Noc: -infinity</w:t>
            </w:r>
          </w:p>
          <w:p w14:paraId="16D80DB5" w14:textId="77777777" w:rsidR="00F44EEE" w:rsidRPr="00F21A71" w:rsidRDefault="00F44EEE" w:rsidP="00A140E5">
            <w:pPr>
              <w:pStyle w:val="TAL"/>
            </w:pPr>
          </w:p>
          <w:p w14:paraId="79928FC0" w14:textId="77777777" w:rsidR="00F44EEE" w:rsidRPr="00F21A71" w:rsidRDefault="00F44EEE" w:rsidP="00A140E5">
            <w:pPr>
              <w:pStyle w:val="TAL"/>
            </w:pPr>
            <w:r w:rsidRPr="00F21A71">
              <w:t>During T2:</w:t>
            </w:r>
          </w:p>
          <w:p w14:paraId="06A19F08" w14:textId="77777777" w:rsidR="00F44EEE" w:rsidRPr="00F21A71" w:rsidRDefault="00F44EEE" w:rsidP="00A140E5">
            <w:pPr>
              <w:pStyle w:val="TAL"/>
            </w:pPr>
            <w:r w:rsidRPr="00F21A71">
              <w:t>Noc: -98dBm/15kHz</w:t>
            </w:r>
          </w:p>
          <w:p w14:paraId="015EA723" w14:textId="77777777" w:rsidR="00F44EEE" w:rsidRPr="00F21A71" w:rsidRDefault="00F44EEE" w:rsidP="00A140E5">
            <w:pPr>
              <w:pStyle w:val="TAL"/>
            </w:pPr>
            <w:r w:rsidRPr="00F21A71">
              <w:t>Ês1 / Noc: +8dB</w:t>
            </w:r>
          </w:p>
          <w:p w14:paraId="273EAA28" w14:textId="77777777" w:rsidR="00F44EEE" w:rsidRPr="00F21A71" w:rsidRDefault="00F44EEE" w:rsidP="00A140E5">
            <w:pPr>
              <w:pStyle w:val="TAL"/>
            </w:pPr>
            <w:r w:rsidRPr="00F21A71">
              <w:t>Ês2 / Noc: +9dB</w:t>
            </w:r>
          </w:p>
          <w:p w14:paraId="2A127C1A" w14:textId="77777777" w:rsidR="00F44EEE" w:rsidRPr="00F21A71" w:rsidRDefault="00F44EEE" w:rsidP="00A140E5">
            <w:pPr>
              <w:pStyle w:val="TAL"/>
            </w:pPr>
          </w:p>
          <w:p w14:paraId="222FBFEF" w14:textId="77777777" w:rsidR="00F44EEE" w:rsidRPr="00F21A71" w:rsidRDefault="00F44EEE" w:rsidP="00A140E5">
            <w:pPr>
              <w:pStyle w:val="TAL"/>
            </w:pPr>
            <w:r w:rsidRPr="00F21A71">
              <w:t>During T3:</w:t>
            </w:r>
          </w:p>
          <w:p w14:paraId="1CE304C9" w14:textId="77777777" w:rsidR="00F44EEE" w:rsidRPr="00F21A71" w:rsidRDefault="00F44EEE" w:rsidP="00A140E5">
            <w:pPr>
              <w:pStyle w:val="TAL"/>
            </w:pPr>
            <w:r w:rsidRPr="00F21A71">
              <w:t>Noc: -98dBm/15kHz</w:t>
            </w:r>
          </w:p>
          <w:p w14:paraId="4C3B63C1" w14:textId="77777777" w:rsidR="00F44EEE" w:rsidRPr="00F21A71" w:rsidRDefault="00F44EEE" w:rsidP="00A140E5">
            <w:pPr>
              <w:pStyle w:val="TAL"/>
            </w:pPr>
            <w:r w:rsidRPr="00F21A71">
              <w:t>Ês1 / Noc: +8dB</w:t>
            </w:r>
          </w:p>
          <w:p w14:paraId="1D6EC54F" w14:textId="77777777" w:rsidR="00F44EEE" w:rsidRPr="00F21A71" w:rsidRDefault="00F44EEE" w:rsidP="00A140E5">
            <w:pPr>
              <w:pStyle w:val="TAL"/>
            </w:pPr>
            <w:r w:rsidRPr="00F21A71">
              <w:t>Ês2 / Noc: +9dB</w:t>
            </w:r>
          </w:p>
          <w:p w14:paraId="3D942FEE" w14:textId="77777777" w:rsidR="00F44EEE" w:rsidRPr="00F21A71" w:rsidRDefault="00F44EEE" w:rsidP="00A140E5">
            <w:pPr>
              <w:pStyle w:val="TAL"/>
            </w:pPr>
          </w:p>
          <w:p w14:paraId="78FF9B31" w14:textId="77777777" w:rsidR="00F44EEE" w:rsidRPr="00F21A71" w:rsidRDefault="00F44EEE" w:rsidP="00A140E5">
            <w:pPr>
              <w:pStyle w:val="TAL"/>
            </w:pPr>
            <w:r w:rsidRPr="00F21A71">
              <w:t>During T4:</w:t>
            </w:r>
          </w:p>
          <w:p w14:paraId="00F1AFEC" w14:textId="77777777" w:rsidR="00F44EEE" w:rsidRPr="00F21A71" w:rsidRDefault="00F44EEE" w:rsidP="00A140E5">
            <w:pPr>
              <w:pStyle w:val="TAL"/>
            </w:pPr>
            <w:r w:rsidRPr="00F21A71">
              <w:t>Noc: -98dBm/15kHz</w:t>
            </w:r>
          </w:p>
          <w:p w14:paraId="52F6B3CB" w14:textId="77777777" w:rsidR="00F44EEE" w:rsidRPr="00F21A71" w:rsidRDefault="00F44EEE" w:rsidP="00A140E5">
            <w:pPr>
              <w:pStyle w:val="TAL"/>
            </w:pPr>
            <w:r w:rsidRPr="00F21A71">
              <w:t>Ês1 / Noc: +8dB</w:t>
            </w:r>
          </w:p>
          <w:p w14:paraId="5D5C6264" w14:textId="77777777" w:rsidR="00F44EEE" w:rsidRPr="00F21A71" w:rsidRDefault="00F44EEE" w:rsidP="00A140E5">
            <w:pPr>
              <w:pStyle w:val="TAL"/>
            </w:pPr>
            <w:r w:rsidRPr="00F21A71">
              <w:t>Ês2 / Noc: +9dB</w:t>
            </w:r>
          </w:p>
          <w:p w14:paraId="3C376DFF" w14:textId="77777777" w:rsidR="00F44EEE" w:rsidRPr="00F21A71" w:rsidRDefault="00F44EEE" w:rsidP="00A140E5">
            <w:pPr>
              <w:pStyle w:val="TAL"/>
            </w:pPr>
          </w:p>
          <w:p w14:paraId="3583970B" w14:textId="77777777" w:rsidR="00F44EEE" w:rsidRPr="00F21A71" w:rsidRDefault="00F44EEE" w:rsidP="00A140E5">
            <w:pPr>
              <w:pStyle w:val="TAL"/>
            </w:pPr>
            <w:r w:rsidRPr="00F21A71">
              <w:t>During T5:</w:t>
            </w:r>
          </w:p>
          <w:p w14:paraId="14465ECF" w14:textId="77777777" w:rsidR="00F44EEE" w:rsidRPr="00F21A71" w:rsidRDefault="00F44EEE" w:rsidP="00A140E5">
            <w:pPr>
              <w:pStyle w:val="TAL"/>
            </w:pPr>
            <w:r w:rsidRPr="00F21A71">
              <w:t>Noc: -98dBm/15kHz</w:t>
            </w:r>
          </w:p>
          <w:p w14:paraId="6AAFEE8F" w14:textId="77777777" w:rsidR="00F44EEE" w:rsidRPr="00F21A71" w:rsidRDefault="00F44EEE" w:rsidP="00A140E5">
            <w:pPr>
              <w:pStyle w:val="TAL"/>
            </w:pPr>
            <w:r w:rsidRPr="00F21A71">
              <w:t>Ês1 / Noc: +8dB</w:t>
            </w:r>
          </w:p>
          <w:p w14:paraId="7A5FC919" w14:textId="77777777" w:rsidR="00F44EEE" w:rsidRPr="00F21A71" w:rsidRDefault="00F44EEE" w:rsidP="00A140E5">
            <w:pPr>
              <w:pStyle w:val="TAL"/>
            </w:pPr>
            <w:r w:rsidRPr="00F21A71">
              <w:t>Ês2 / Noc: +9dB</w:t>
            </w:r>
          </w:p>
          <w:p w14:paraId="47B2CC87" w14:textId="77777777" w:rsidR="00F44EEE" w:rsidRPr="00F21A71" w:rsidRDefault="00F44EEE" w:rsidP="00A140E5">
            <w:pPr>
              <w:pStyle w:val="TAL"/>
            </w:pPr>
          </w:p>
          <w:p w14:paraId="315D280B" w14:textId="77777777" w:rsidR="00F44EEE" w:rsidRPr="00F21A71" w:rsidRDefault="00F44EEE" w:rsidP="00A140E5">
            <w:pPr>
              <w:pStyle w:val="TAL"/>
              <w:rPr>
                <w:lang w:eastAsia="zh-CN"/>
              </w:rPr>
            </w:pPr>
            <w:r w:rsidRPr="00F21A71">
              <w:rPr>
                <w:lang w:eastAsia="zh-CN"/>
              </w:rPr>
              <w:t>In signaling:</w:t>
            </w:r>
          </w:p>
          <w:p w14:paraId="5DD5EF08" w14:textId="77777777" w:rsidR="00F44EEE" w:rsidRPr="00F21A71" w:rsidRDefault="00F44EEE" w:rsidP="00A140E5">
            <w:pPr>
              <w:pStyle w:val="TAL"/>
            </w:pPr>
            <w:r w:rsidRPr="00F21A71">
              <w:rPr>
                <w:lang w:eastAsia="zh-CN"/>
              </w:rPr>
              <w:t>A3-offset: 0dB</w:t>
            </w:r>
          </w:p>
        </w:tc>
        <w:tc>
          <w:tcPr>
            <w:tcW w:w="1646" w:type="dxa"/>
            <w:gridSpan w:val="2"/>
          </w:tcPr>
          <w:p w14:paraId="733FF938" w14:textId="77777777" w:rsidR="00F44EEE" w:rsidRPr="00F21A71" w:rsidRDefault="00F44EEE" w:rsidP="00A140E5">
            <w:pPr>
              <w:pStyle w:val="TAL"/>
            </w:pPr>
            <w:r w:rsidRPr="00F21A71">
              <w:t>During T1:</w:t>
            </w:r>
          </w:p>
          <w:p w14:paraId="7848C816" w14:textId="77777777" w:rsidR="00F44EEE" w:rsidRPr="00F21A71" w:rsidRDefault="00F44EEE" w:rsidP="00A140E5">
            <w:pPr>
              <w:pStyle w:val="TAL"/>
            </w:pPr>
            <w:r w:rsidRPr="00F21A71">
              <w:t>0dB</w:t>
            </w:r>
          </w:p>
          <w:p w14:paraId="1B30DFD1" w14:textId="77777777" w:rsidR="00F44EEE" w:rsidRPr="00F21A71" w:rsidRDefault="00F44EEE" w:rsidP="00A140E5">
            <w:pPr>
              <w:pStyle w:val="TAL"/>
            </w:pPr>
            <w:r w:rsidRPr="00F21A71">
              <w:t>0dB</w:t>
            </w:r>
          </w:p>
          <w:p w14:paraId="3D071717" w14:textId="77777777" w:rsidR="00F44EEE" w:rsidRPr="00F21A71" w:rsidRDefault="00F44EEE" w:rsidP="00A140E5">
            <w:pPr>
              <w:pStyle w:val="TAL"/>
            </w:pPr>
            <w:r w:rsidRPr="00F21A71">
              <w:t>0dB</w:t>
            </w:r>
          </w:p>
          <w:p w14:paraId="540D8FBE" w14:textId="77777777" w:rsidR="00F44EEE" w:rsidRPr="00F21A71" w:rsidRDefault="00F44EEE" w:rsidP="00A140E5">
            <w:pPr>
              <w:pStyle w:val="TAL"/>
            </w:pPr>
          </w:p>
          <w:p w14:paraId="27504351" w14:textId="77777777" w:rsidR="00F44EEE" w:rsidRPr="00F21A71" w:rsidRDefault="00F44EEE" w:rsidP="00A140E5">
            <w:pPr>
              <w:pStyle w:val="TAL"/>
            </w:pPr>
            <w:r w:rsidRPr="00F21A71">
              <w:t>During T2:</w:t>
            </w:r>
          </w:p>
          <w:p w14:paraId="4D33455B" w14:textId="77777777" w:rsidR="00F44EEE" w:rsidRPr="00F21A71" w:rsidRDefault="00F44EEE" w:rsidP="00A140E5">
            <w:pPr>
              <w:pStyle w:val="TAL"/>
            </w:pPr>
            <w:r w:rsidRPr="00F21A71">
              <w:t>0dB</w:t>
            </w:r>
          </w:p>
          <w:p w14:paraId="42F8801C" w14:textId="77777777" w:rsidR="00F44EEE" w:rsidRPr="00F21A71" w:rsidRDefault="00F44EEE" w:rsidP="00A140E5">
            <w:pPr>
              <w:pStyle w:val="TAL"/>
            </w:pPr>
            <w:r w:rsidRPr="00F21A71">
              <w:t>0dB</w:t>
            </w:r>
          </w:p>
          <w:p w14:paraId="52579A06" w14:textId="77777777" w:rsidR="00F44EEE" w:rsidRPr="00F21A71" w:rsidRDefault="00F44EEE" w:rsidP="00A140E5">
            <w:pPr>
              <w:pStyle w:val="TAL"/>
            </w:pPr>
            <w:r w:rsidRPr="00F21A71">
              <w:t>1dB</w:t>
            </w:r>
          </w:p>
          <w:p w14:paraId="05BCA895" w14:textId="77777777" w:rsidR="00F44EEE" w:rsidRPr="00F21A71" w:rsidRDefault="00F44EEE" w:rsidP="00A140E5">
            <w:pPr>
              <w:pStyle w:val="TAL"/>
            </w:pPr>
          </w:p>
          <w:p w14:paraId="319C0BC9" w14:textId="77777777" w:rsidR="00F44EEE" w:rsidRPr="00F21A71" w:rsidRDefault="00F44EEE" w:rsidP="00A140E5">
            <w:pPr>
              <w:pStyle w:val="TAL"/>
            </w:pPr>
            <w:r w:rsidRPr="00F21A71">
              <w:t>During T3:</w:t>
            </w:r>
          </w:p>
          <w:p w14:paraId="4A7CE593" w14:textId="77777777" w:rsidR="00F44EEE" w:rsidRPr="00F21A71" w:rsidRDefault="00F44EEE" w:rsidP="00A140E5">
            <w:pPr>
              <w:pStyle w:val="TAL"/>
            </w:pPr>
            <w:r w:rsidRPr="00F21A71">
              <w:t>0dB</w:t>
            </w:r>
          </w:p>
          <w:p w14:paraId="34802426" w14:textId="77777777" w:rsidR="00F44EEE" w:rsidRPr="00F21A71" w:rsidRDefault="00F44EEE" w:rsidP="00A140E5">
            <w:pPr>
              <w:pStyle w:val="TAL"/>
            </w:pPr>
            <w:r w:rsidRPr="00F21A71">
              <w:t>0dB</w:t>
            </w:r>
          </w:p>
          <w:p w14:paraId="32F7A74A" w14:textId="77777777" w:rsidR="00F44EEE" w:rsidRPr="00F21A71" w:rsidRDefault="00F44EEE" w:rsidP="00A140E5">
            <w:pPr>
              <w:pStyle w:val="TAL"/>
            </w:pPr>
            <w:r w:rsidRPr="00F21A71">
              <w:t>1dB</w:t>
            </w:r>
          </w:p>
          <w:p w14:paraId="61D9816C" w14:textId="77777777" w:rsidR="00F44EEE" w:rsidRPr="00F21A71" w:rsidRDefault="00F44EEE" w:rsidP="00A140E5">
            <w:pPr>
              <w:pStyle w:val="TAL"/>
            </w:pPr>
          </w:p>
          <w:p w14:paraId="7046E745" w14:textId="77777777" w:rsidR="00F44EEE" w:rsidRPr="00F21A71" w:rsidRDefault="00F44EEE" w:rsidP="00A140E5">
            <w:pPr>
              <w:pStyle w:val="TAL"/>
            </w:pPr>
            <w:r w:rsidRPr="00F21A71">
              <w:t>During T4:</w:t>
            </w:r>
          </w:p>
          <w:p w14:paraId="6B233681" w14:textId="77777777" w:rsidR="00F44EEE" w:rsidRPr="00F21A71" w:rsidRDefault="00F44EEE" w:rsidP="00A140E5">
            <w:pPr>
              <w:pStyle w:val="TAL"/>
            </w:pPr>
            <w:r w:rsidRPr="00F21A71">
              <w:t>0dB</w:t>
            </w:r>
          </w:p>
          <w:p w14:paraId="40EED731" w14:textId="77777777" w:rsidR="00F44EEE" w:rsidRPr="00F21A71" w:rsidRDefault="00F44EEE" w:rsidP="00A140E5">
            <w:pPr>
              <w:pStyle w:val="TAL"/>
            </w:pPr>
            <w:r w:rsidRPr="00F21A71">
              <w:t>0dB</w:t>
            </w:r>
          </w:p>
          <w:p w14:paraId="25C25509" w14:textId="77777777" w:rsidR="00F44EEE" w:rsidRPr="00F21A71" w:rsidRDefault="00F44EEE" w:rsidP="00A140E5">
            <w:pPr>
              <w:pStyle w:val="TAL"/>
            </w:pPr>
            <w:r w:rsidRPr="00F21A71">
              <w:t>1dB</w:t>
            </w:r>
          </w:p>
          <w:p w14:paraId="2B44F2C4" w14:textId="77777777" w:rsidR="00F44EEE" w:rsidRPr="00F21A71" w:rsidRDefault="00F44EEE" w:rsidP="00A140E5">
            <w:pPr>
              <w:pStyle w:val="TAL"/>
            </w:pPr>
          </w:p>
          <w:p w14:paraId="0F222166" w14:textId="77777777" w:rsidR="00F44EEE" w:rsidRPr="00F21A71" w:rsidRDefault="00F44EEE" w:rsidP="00A140E5">
            <w:pPr>
              <w:pStyle w:val="TAL"/>
            </w:pPr>
            <w:r w:rsidRPr="00F21A71">
              <w:t>During T5:</w:t>
            </w:r>
          </w:p>
          <w:p w14:paraId="2B67F184" w14:textId="77777777" w:rsidR="00F44EEE" w:rsidRPr="00F21A71" w:rsidRDefault="00F44EEE" w:rsidP="00A140E5">
            <w:pPr>
              <w:pStyle w:val="TAL"/>
            </w:pPr>
            <w:r w:rsidRPr="00F21A71">
              <w:t>0dB</w:t>
            </w:r>
          </w:p>
          <w:p w14:paraId="4DA915EA" w14:textId="77777777" w:rsidR="00F44EEE" w:rsidRPr="00F21A71" w:rsidRDefault="00F44EEE" w:rsidP="00A140E5">
            <w:pPr>
              <w:pStyle w:val="TAL"/>
            </w:pPr>
            <w:r w:rsidRPr="00F21A71">
              <w:t>0dB</w:t>
            </w:r>
          </w:p>
          <w:p w14:paraId="6ABA9E5A" w14:textId="77777777" w:rsidR="00F44EEE" w:rsidRPr="00F21A71" w:rsidRDefault="00F44EEE" w:rsidP="00A140E5">
            <w:pPr>
              <w:pStyle w:val="TAL"/>
            </w:pPr>
            <w:r w:rsidRPr="00F21A71">
              <w:t>1dB</w:t>
            </w:r>
          </w:p>
          <w:p w14:paraId="1459D590" w14:textId="77777777" w:rsidR="00F44EEE" w:rsidRPr="00F21A71" w:rsidRDefault="00F44EEE" w:rsidP="00A140E5">
            <w:pPr>
              <w:pStyle w:val="TAL"/>
            </w:pPr>
          </w:p>
          <w:p w14:paraId="5562BA3F" w14:textId="77777777" w:rsidR="00F44EEE" w:rsidRPr="00F21A71" w:rsidRDefault="00F44EEE" w:rsidP="00A140E5">
            <w:pPr>
              <w:pStyle w:val="TAL"/>
              <w:rPr>
                <w:lang w:eastAsia="zh-CN"/>
              </w:rPr>
            </w:pPr>
            <w:r w:rsidRPr="00F21A71">
              <w:rPr>
                <w:lang w:eastAsia="zh-CN"/>
              </w:rPr>
              <w:t>In signaling:</w:t>
            </w:r>
          </w:p>
          <w:p w14:paraId="478FE0EC" w14:textId="77777777" w:rsidR="00F44EEE" w:rsidRPr="00F21A71" w:rsidRDefault="00F44EEE" w:rsidP="00A140E5">
            <w:pPr>
              <w:pStyle w:val="TAL"/>
            </w:pPr>
            <w:r w:rsidRPr="00F21A71">
              <w:rPr>
                <w:lang w:eastAsia="zh-CN"/>
              </w:rPr>
              <w:t>-1dB</w:t>
            </w:r>
          </w:p>
        </w:tc>
        <w:tc>
          <w:tcPr>
            <w:tcW w:w="2750" w:type="dxa"/>
            <w:gridSpan w:val="2"/>
          </w:tcPr>
          <w:p w14:paraId="75B495FF" w14:textId="77777777" w:rsidR="00F44EEE" w:rsidRPr="00F21A71" w:rsidRDefault="00F44EEE" w:rsidP="00A140E5">
            <w:pPr>
              <w:pStyle w:val="TAL"/>
            </w:pPr>
            <w:r w:rsidRPr="00F21A71">
              <w:t>During T1:</w:t>
            </w:r>
          </w:p>
          <w:p w14:paraId="2BEB56CB" w14:textId="77777777" w:rsidR="00F44EEE" w:rsidRPr="00F21A71" w:rsidRDefault="00F44EEE" w:rsidP="00A140E5">
            <w:pPr>
              <w:pStyle w:val="TAL"/>
            </w:pPr>
            <w:r w:rsidRPr="00F21A71">
              <w:t>Noc: -98dBm/15kHz</w:t>
            </w:r>
          </w:p>
          <w:p w14:paraId="7E6D66A9" w14:textId="77777777" w:rsidR="00F44EEE" w:rsidRPr="00F21A71" w:rsidRDefault="00F44EEE" w:rsidP="00A140E5">
            <w:pPr>
              <w:pStyle w:val="TAL"/>
            </w:pPr>
            <w:r w:rsidRPr="00F21A71">
              <w:t>Ês1 / Noc: +8dB</w:t>
            </w:r>
          </w:p>
          <w:p w14:paraId="46085515" w14:textId="77777777" w:rsidR="00F44EEE" w:rsidRPr="00F21A71" w:rsidRDefault="00F44EEE" w:rsidP="00A140E5">
            <w:pPr>
              <w:pStyle w:val="TAL"/>
            </w:pPr>
            <w:r w:rsidRPr="00F21A71">
              <w:t>Ês2 / Noc: -infinity</w:t>
            </w:r>
          </w:p>
          <w:p w14:paraId="48B4F1DA" w14:textId="77777777" w:rsidR="00F44EEE" w:rsidRPr="00F21A71" w:rsidRDefault="00F44EEE" w:rsidP="00A140E5">
            <w:pPr>
              <w:pStyle w:val="TAL"/>
            </w:pPr>
          </w:p>
          <w:p w14:paraId="60AF0F43" w14:textId="77777777" w:rsidR="00F44EEE" w:rsidRPr="00F21A71" w:rsidRDefault="00F44EEE" w:rsidP="00A140E5">
            <w:pPr>
              <w:pStyle w:val="TAL"/>
            </w:pPr>
            <w:r w:rsidRPr="00F21A71">
              <w:t>During T2:</w:t>
            </w:r>
          </w:p>
          <w:p w14:paraId="36E959BA" w14:textId="77777777" w:rsidR="00F44EEE" w:rsidRPr="00F21A71" w:rsidRDefault="00F44EEE" w:rsidP="00A140E5">
            <w:pPr>
              <w:pStyle w:val="TAL"/>
            </w:pPr>
            <w:r w:rsidRPr="00F21A71">
              <w:t>Noc: -98dBm/15kHz</w:t>
            </w:r>
          </w:p>
          <w:p w14:paraId="31240CFD" w14:textId="77777777" w:rsidR="00F44EEE" w:rsidRPr="00F21A71" w:rsidRDefault="00F44EEE" w:rsidP="00A140E5">
            <w:pPr>
              <w:pStyle w:val="TAL"/>
            </w:pPr>
            <w:r w:rsidRPr="00F21A71">
              <w:t>Ês1 / Noc: +8dB</w:t>
            </w:r>
          </w:p>
          <w:p w14:paraId="4F130646" w14:textId="77777777" w:rsidR="00F44EEE" w:rsidRPr="00F21A71" w:rsidRDefault="00F44EEE" w:rsidP="00A140E5">
            <w:pPr>
              <w:pStyle w:val="TAL"/>
            </w:pPr>
            <w:r w:rsidRPr="00F21A71">
              <w:t>Ês2 / Noc: +10dB</w:t>
            </w:r>
          </w:p>
          <w:p w14:paraId="27E48665" w14:textId="77777777" w:rsidR="00F44EEE" w:rsidRPr="00F21A71" w:rsidRDefault="00F44EEE" w:rsidP="00A140E5">
            <w:pPr>
              <w:pStyle w:val="TAL"/>
            </w:pPr>
          </w:p>
          <w:p w14:paraId="050497CD" w14:textId="77777777" w:rsidR="00F44EEE" w:rsidRPr="00F21A71" w:rsidRDefault="00F44EEE" w:rsidP="00A140E5">
            <w:pPr>
              <w:pStyle w:val="TAL"/>
            </w:pPr>
            <w:r w:rsidRPr="00F21A71">
              <w:t>During T3:</w:t>
            </w:r>
          </w:p>
          <w:p w14:paraId="1C405569" w14:textId="77777777" w:rsidR="00F44EEE" w:rsidRPr="00F21A71" w:rsidRDefault="00F44EEE" w:rsidP="00A140E5">
            <w:pPr>
              <w:pStyle w:val="TAL"/>
            </w:pPr>
            <w:r w:rsidRPr="00F21A71">
              <w:t>Noc: -98dBm/15kHz</w:t>
            </w:r>
          </w:p>
          <w:p w14:paraId="6B1970FD" w14:textId="77777777" w:rsidR="00F44EEE" w:rsidRPr="00F21A71" w:rsidRDefault="00F44EEE" w:rsidP="00A140E5">
            <w:pPr>
              <w:pStyle w:val="TAL"/>
            </w:pPr>
            <w:r w:rsidRPr="00F21A71">
              <w:t>Ês1 / Noc: +8dB</w:t>
            </w:r>
          </w:p>
          <w:p w14:paraId="4A107D91" w14:textId="77777777" w:rsidR="00F44EEE" w:rsidRPr="00F21A71" w:rsidRDefault="00F44EEE" w:rsidP="00A140E5">
            <w:pPr>
              <w:pStyle w:val="TAL"/>
            </w:pPr>
            <w:r w:rsidRPr="00F21A71">
              <w:t>Ês2 / Noc: +10dB</w:t>
            </w:r>
          </w:p>
          <w:p w14:paraId="75ADEDA1" w14:textId="77777777" w:rsidR="00F44EEE" w:rsidRPr="00F21A71" w:rsidRDefault="00F44EEE" w:rsidP="00A140E5">
            <w:pPr>
              <w:pStyle w:val="TAL"/>
            </w:pPr>
          </w:p>
          <w:p w14:paraId="2C821E0B" w14:textId="77777777" w:rsidR="00F44EEE" w:rsidRPr="00F21A71" w:rsidRDefault="00F44EEE" w:rsidP="00A140E5">
            <w:pPr>
              <w:pStyle w:val="TAL"/>
            </w:pPr>
            <w:r w:rsidRPr="00F21A71">
              <w:t>During T4:</w:t>
            </w:r>
          </w:p>
          <w:p w14:paraId="16C75CD9" w14:textId="77777777" w:rsidR="00F44EEE" w:rsidRPr="00F21A71" w:rsidRDefault="00F44EEE" w:rsidP="00A140E5">
            <w:pPr>
              <w:pStyle w:val="TAL"/>
            </w:pPr>
            <w:r w:rsidRPr="00F21A71">
              <w:t>Noc: -98dBm/15kHz</w:t>
            </w:r>
          </w:p>
          <w:p w14:paraId="7941A3EE" w14:textId="77777777" w:rsidR="00F44EEE" w:rsidRPr="00F21A71" w:rsidRDefault="00F44EEE" w:rsidP="00A140E5">
            <w:pPr>
              <w:pStyle w:val="TAL"/>
            </w:pPr>
            <w:r w:rsidRPr="00F21A71">
              <w:t>Ês1 / Noc: +8dB</w:t>
            </w:r>
          </w:p>
          <w:p w14:paraId="663ADD04" w14:textId="77777777" w:rsidR="00F44EEE" w:rsidRPr="00F21A71" w:rsidRDefault="00F44EEE" w:rsidP="00A140E5">
            <w:pPr>
              <w:pStyle w:val="TAL"/>
            </w:pPr>
            <w:r w:rsidRPr="00F21A71">
              <w:t>Ês2 / Noc: +10dB</w:t>
            </w:r>
          </w:p>
          <w:p w14:paraId="7B3DD085" w14:textId="77777777" w:rsidR="00F44EEE" w:rsidRPr="00F21A71" w:rsidRDefault="00F44EEE" w:rsidP="00A140E5">
            <w:pPr>
              <w:pStyle w:val="TAL"/>
            </w:pPr>
          </w:p>
          <w:p w14:paraId="0D757801" w14:textId="77777777" w:rsidR="00F44EEE" w:rsidRPr="00F21A71" w:rsidRDefault="00F44EEE" w:rsidP="00A140E5">
            <w:pPr>
              <w:pStyle w:val="TAL"/>
            </w:pPr>
            <w:r w:rsidRPr="00F21A71">
              <w:t>During T5:</w:t>
            </w:r>
          </w:p>
          <w:p w14:paraId="6E89713D" w14:textId="77777777" w:rsidR="00F44EEE" w:rsidRPr="00F21A71" w:rsidRDefault="00F44EEE" w:rsidP="00A140E5">
            <w:pPr>
              <w:pStyle w:val="TAL"/>
            </w:pPr>
            <w:r w:rsidRPr="00F21A71">
              <w:t>Noc: -98dBm/15kHz</w:t>
            </w:r>
          </w:p>
          <w:p w14:paraId="29CA17D0" w14:textId="77777777" w:rsidR="00F44EEE" w:rsidRPr="00F21A71" w:rsidRDefault="00F44EEE" w:rsidP="00A140E5">
            <w:pPr>
              <w:pStyle w:val="TAL"/>
            </w:pPr>
            <w:r w:rsidRPr="00F21A71">
              <w:t>Ês1 / Noc: +8dB</w:t>
            </w:r>
          </w:p>
          <w:p w14:paraId="49005AB5" w14:textId="77777777" w:rsidR="00F44EEE" w:rsidRPr="00F21A71" w:rsidRDefault="00F44EEE" w:rsidP="00A140E5">
            <w:pPr>
              <w:pStyle w:val="TAL"/>
            </w:pPr>
            <w:r w:rsidRPr="00F21A71">
              <w:t>Ês2 / Noc: +10dB</w:t>
            </w:r>
          </w:p>
          <w:p w14:paraId="2DA4AAEC" w14:textId="77777777" w:rsidR="00F44EEE" w:rsidRPr="00F21A71" w:rsidRDefault="00F44EEE" w:rsidP="00A140E5">
            <w:pPr>
              <w:pStyle w:val="TAL"/>
            </w:pPr>
          </w:p>
          <w:p w14:paraId="213DD90F" w14:textId="77777777" w:rsidR="00F44EEE" w:rsidRPr="00F21A71" w:rsidRDefault="00F44EEE" w:rsidP="00A140E5">
            <w:pPr>
              <w:pStyle w:val="TAL"/>
              <w:rPr>
                <w:lang w:eastAsia="zh-CN"/>
              </w:rPr>
            </w:pPr>
            <w:r w:rsidRPr="00F21A71">
              <w:rPr>
                <w:lang w:eastAsia="zh-CN"/>
              </w:rPr>
              <w:t>In signaling:</w:t>
            </w:r>
          </w:p>
          <w:p w14:paraId="5CBCC633" w14:textId="77777777" w:rsidR="00F44EEE" w:rsidRPr="00F21A71" w:rsidRDefault="00F44EEE" w:rsidP="00A140E5">
            <w:pPr>
              <w:pStyle w:val="TAL"/>
            </w:pPr>
            <w:r w:rsidRPr="00F21A71">
              <w:rPr>
                <w:lang w:eastAsia="zh-CN"/>
              </w:rPr>
              <w:t>A3-offset: -1dB</w:t>
            </w:r>
          </w:p>
        </w:tc>
      </w:tr>
      <w:tr w:rsidR="00F44EEE" w:rsidRPr="00F21A71" w14:paraId="490D5AF3" w14:textId="77777777" w:rsidTr="00A140E5">
        <w:trPr>
          <w:gridBefore w:val="1"/>
          <w:wBefore w:w="33" w:type="dxa"/>
          <w:jc w:val="center"/>
        </w:trPr>
        <w:tc>
          <w:tcPr>
            <w:tcW w:w="2847" w:type="dxa"/>
            <w:gridSpan w:val="3"/>
          </w:tcPr>
          <w:p w14:paraId="6826FB78" w14:textId="77777777" w:rsidR="00F44EEE" w:rsidRPr="00F21A71" w:rsidRDefault="00F44EEE" w:rsidP="00A140E5">
            <w:pPr>
              <w:pStyle w:val="TAL"/>
            </w:pPr>
            <w:r w:rsidRPr="00F21A71">
              <w:lastRenderedPageBreak/>
              <w:t>6.3.1.9 NR SA FR1 Intra-band inter-frequency synchronous DAPS handover</w:t>
            </w:r>
          </w:p>
        </w:tc>
        <w:tc>
          <w:tcPr>
            <w:tcW w:w="3363" w:type="dxa"/>
            <w:gridSpan w:val="2"/>
          </w:tcPr>
          <w:p w14:paraId="3A8A1691" w14:textId="77777777" w:rsidR="00F44EEE" w:rsidRPr="00F21A71" w:rsidRDefault="00F44EEE" w:rsidP="00A140E5">
            <w:pPr>
              <w:pStyle w:val="TAL"/>
            </w:pPr>
            <w:r w:rsidRPr="00F21A71">
              <w:t>During T1:</w:t>
            </w:r>
          </w:p>
          <w:p w14:paraId="5E9088B3" w14:textId="77777777" w:rsidR="00F44EEE" w:rsidRPr="00F21A71" w:rsidRDefault="00F44EEE" w:rsidP="00A140E5">
            <w:pPr>
              <w:pStyle w:val="TAL"/>
            </w:pPr>
            <w:r w:rsidRPr="00F21A71">
              <w:t>Noc: -98dBm/15kHz</w:t>
            </w:r>
          </w:p>
          <w:p w14:paraId="69D91490" w14:textId="77777777" w:rsidR="00F44EEE" w:rsidRPr="00F21A71" w:rsidRDefault="00F44EEE" w:rsidP="00A140E5">
            <w:pPr>
              <w:pStyle w:val="TAL"/>
            </w:pPr>
            <w:r w:rsidRPr="00F21A71">
              <w:t>Ês1 / Noc: +8dB</w:t>
            </w:r>
          </w:p>
          <w:p w14:paraId="47F6DAD6" w14:textId="77777777" w:rsidR="00F44EEE" w:rsidRPr="00F21A71" w:rsidRDefault="00F44EEE" w:rsidP="00A140E5">
            <w:pPr>
              <w:pStyle w:val="TAL"/>
            </w:pPr>
            <w:r w:rsidRPr="00F21A71">
              <w:t>Ês2 / Noc: -infinity</w:t>
            </w:r>
          </w:p>
          <w:p w14:paraId="64362D9D" w14:textId="77777777" w:rsidR="00F44EEE" w:rsidRPr="00F21A71" w:rsidRDefault="00F44EEE" w:rsidP="00A140E5">
            <w:pPr>
              <w:pStyle w:val="TAL"/>
            </w:pPr>
          </w:p>
          <w:p w14:paraId="0D80D321" w14:textId="77777777" w:rsidR="00F44EEE" w:rsidRPr="00F21A71" w:rsidRDefault="00F44EEE" w:rsidP="00A140E5">
            <w:pPr>
              <w:pStyle w:val="TAL"/>
            </w:pPr>
            <w:r w:rsidRPr="00F21A71">
              <w:t>During T2:</w:t>
            </w:r>
          </w:p>
          <w:p w14:paraId="22304C77" w14:textId="77777777" w:rsidR="00F44EEE" w:rsidRPr="00F21A71" w:rsidRDefault="00F44EEE" w:rsidP="00A140E5">
            <w:pPr>
              <w:pStyle w:val="TAL"/>
            </w:pPr>
            <w:r w:rsidRPr="00F21A71">
              <w:t>Noc: -98dBm/15kHz</w:t>
            </w:r>
          </w:p>
          <w:p w14:paraId="31F242E7" w14:textId="77777777" w:rsidR="00F44EEE" w:rsidRPr="00F21A71" w:rsidRDefault="00F44EEE" w:rsidP="00A140E5">
            <w:pPr>
              <w:pStyle w:val="TAL"/>
            </w:pPr>
            <w:r w:rsidRPr="00F21A71">
              <w:t>Ês1 / Noc: +8dB</w:t>
            </w:r>
          </w:p>
          <w:p w14:paraId="35FD714F" w14:textId="77777777" w:rsidR="00F44EEE" w:rsidRPr="00F21A71" w:rsidRDefault="00F44EEE" w:rsidP="00A140E5">
            <w:pPr>
              <w:pStyle w:val="TAL"/>
            </w:pPr>
            <w:r w:rsidRPr="00F21A71">
              <w:t>Ês2 / Noc: +8dB</w:t>
            </w:r>
          </w:p>
          <w:p w14:paraId="56F0B1EC" w14:textId="77777777" w:rsidR="00F44EEE" w:rsidRPr="00F21A71" w:rsidRDefault="00F44EEE" w:rsidP="00A140E5">
            <w:pPr>
              <w:pStyle w:val="TAL"/>
            </w:pPr>
          </w:p>
          <w:p w14:paraId="6AE69CD9" w14:textId="77777777" w:rsidR="00F44EEE" w:rsidRPr="00F21A71" w:rsidRDefault="00F44EEE" w:rsidP="00A140E5">
            <w:pPr>
              <w:pStyle w:val="TAL"/>
            </w:pPr>
            <w:r w:rsidRPr="00F21A71">
              <w:t>During T3:</w:t>
            </w:r>
          </w:p>
          <w:p w14:paraId="2C1C232D" w14:textId="77777777" w:rsidR="00F44EEE" w:rsidRPr="00F21A71" w:rsidRDefault="00F44EEE" w:rsidP="00A140E5">
            <w:pPr>
              <w:pStyle w:val="TAL"/>
            </w:pPr>
            <w:r w:rsidRPr="00F21A71">
              <w:t>Noc: -98dBm/15kHz</w:t>
            </w:r>
          </w:p>
          <w:p w14:paraId="4E7E3004" w14:textId="77777777" w:rsidR="00F44EEE" w:rsidRPr="00F21A71" w:rsidRDefault="00F44EEE" w:rsidP="00A140E5">
            <w:pPr>
              <w:pStyle w:val="TAL"/>
            </w:pPr>
            <w:r w:rsidRPr="00F21A71">
              <w:t>Ês1 / Noc: +8dB</w:t>
            </w:r>
          </w:p>
          <w:p w14:paraId="5A04EBE8" w14:textId="77777777" w:rsidR="00F44EEE" w:rsidRPr="00F21A71" w:rsidRDefault="00F44EEE" w:rsidP="00A140E5">
            <w:pPr>
              <w:pStyle w:val="TAL"/>
            </w:pPr>
            <w:r w:rsidRPr="00F21A71">
              <w:t>Ês2 / Noc: +8dB</w:t>
            </w:r>
          </w:p>
          <w:p w14:paraId="09DB170D" w14:textId="77777777" w:rsidR="00F44EEE" w:rsidRPr="00F21A71" w:rsidRDefault="00F44EEE" w:rsidP="00A140E5">
            <w:pPr>
              <w:pStyle w:val="TAL"/>
            </w:pPr>
          </w:p>
          <w:p w14:paraId="350FF330" w14:textId="77777777" w:rsidR="00F44EEE" w:rsidRPr="00F21A71" w:rsidRDefault="00F44EEE" w:rsidP="00A140E5">
            <w:pPr>
              <w:pStyle w:val="TAL"/>
            </w:pPr>
            <w:r w:rsidRPr="00F21A71">
              <w:t>During T4:</w:t>
            </w:r>
          </w:p>
          <w:p w14:paraId="3FF14B62" w14:textId="77777777" w:rsidR="00F44EEE" w:rsidRPr="00F21A71" w:rsidRDefault="00F44EEE" w:rsidP="00A140E5">
            <w:pPr>
              <w:pStyle w:val="TAL"/>
            </w:pPr>
            <w:r w:rsidRPr="00F21A71">
              <w:t>Noc: -98dBm/15kHz</w:t>
            </w:r>
          </w:p>
          <w:p w14:paraId="26E5CB5D" w14:textId="77777777" w:rsidR="00F44EEE" w:rsidRPr="00F21A71" w:rsidRDefault="00F44EEE" w:rsidP="00A140E5">
            <w:pPr>
              <w:pStyle w:val="TAL"/>
            </w:pPr>
            <w:r w:rsidRPr="00F21A71">
              <w:t>Ês1 / Noc: +8dB</w:t>
            </w:r>
          </w:p>
          <w:p w14:paraId="58B783AD" w14:textId="77777777" w:rsidR="00F44EEE" w:rsidRPr="00F21A71" w:rsidRDefault="00F44EEE" w:rsidP="00A140E5">
            <w:pPr>
              <w:pStyle w:val="TAL"/>
            </w:pPr>
            <w:r w:rsidRPr="00F21A71">
              <w:t>Ês2 / Noc: +8dB</w:t>
            </w:r>
          </w:p>
          <w:p w14:paraId="13437C56" w14:textId="77777777" w:rsidR="00F44EEE" w:rsidRPr="00F21A71" w:rsidRDefault="00F44EEE" w:rsidP="00A140E5">
            <w:pPr>
              <w:pStyle w:val="TAL"/>
            </w:pPr>
          </w:p>
          <w:p w14:paraId="1F05A5B8" w14:textId="77777777" w:rsidR="00F44EEE" w:rsidRPr="00F21A71" w:rsidRDefault="00F44EEE" w:rsidP="00A140E5">
            <w:pPr>
              <w:pStyle w:val="TAL"/>
            </w:pPr>
            <w:r w:rsidRPr="00F21A71">
              <w:t>During T5:</w:t>
            </w:r>
          </w:p>
          <w:p w14:paraId="36B33958" w14:textId="77777777" w:rsidR="00F44EEE" w:rsidRPr="00F21A71" w:rsidRDefault="00F44EEE" w:rsidP="00A140E5">
            <w:pPr>
              <w:pStyle w:val="TAL"/>
            </w:pPr>
            <w:r w:rsidRPr="00F21A71">
              <w:t>Noc: -98dBm/15kHz</w:t>
            </w:r>
          </w:p>
          <w:p w14:paraId="14ABB2F9" w14:textId="77777777" w:rsidR="00F44EEE" w:rsidRPr="00F21A71" w:rsidRDefault="00F44EEE" w:rsidP="00A140E5">
            <w:pPr>
              <w:pStyle w:val="TAL"/>
            </w:pPr>
            <w:r w:rsidRPr="00F21A71">
              <w:t>Ês1 / Noc: +8dB</w:t>
            </w:r>
          </w:p>
          <w:p w14:paraId="19FDB14F" w14:textId="77777777" w:rsidR="00F44EEE" w:rsidRPr="00F21A71" w:rsidRDefault="00F44EEE" w:rsidP="00A140E5">
            <w:pPr>
              <w:pStyle w:val="TAL"/>
            </w:pPr>
            <w:r w:rsidRPr="00F21A71">
              <w:t>Ês2 / Noc: +8dB</w:t>
            </w:r>
          </w:p>
          <w:p w14:paraId="3487D5AD" w14:textId="77777777" w:rsidR="00F44EEE" w:rsidRPr="00F21A71" w:rsidRDefault="00F44EEE" w:rsidP="00A140E5">
            <w:pPr>
              <w:pStyle w:val="TAL"/>
            </w:pPr>
          </w:p>
          <w:p w14:paraId="5A1D2D9B" w14:textId="77777777" w:rsidR="00F44EEE" w:rsidRPr="00F21A71" w:rsidRDefault="00F44EEE" w:rsidP="00A140E5">
            <w:pPr>
              <w:pStyle w:val="TAL"/>
              <w:rPr>
                <w:lang w:eastAsia="zh-CN"/>
              </w:rPr>
            </w:pPr>
            <w:r w:rsidRPr="00F21A71">
              <w:rPr>
                <w:lang w:eastAsia="zh-CN"/>
              </w:rPr>
              <w:t>In signaling:</w:t>
            </w:r>
          </w:p>
          <w:p w14:paraId="2C6B7265" w14:textId="77777777" w:rsidR="00F44EEE" w:rsidRPr="00F21A71" w:rsidRDefault="00F44EEE" w:rsidP="00A140E5">
            <w:pPr>
              <w:pStyle w:val="TAL"/>
            </w:pPr>
            <w:r w:rsidRPr="00F21A71">
              <w:rPr>
                <w:lang w:eastAsia="zh-CN"/>
              </w:rPr>
              <w:t>A3-offset: 0dB</w:t>
            </w:r>
          </w:p>
        </w:tc>
        <w:tc>
          <w:tcPr>
            <w:tcW w:w="1646" w:type="dxa"/>
            <w:gridSpan w:val="2"/>
          </w:tcPr>
          <w:p w14:paraId="3110536D" w14:textId="77777777" w:rsidR="00F44EEE" w:rsidRPr="00F21A71" w:rsidRDefault="00F44EEE" w:rsidP="00A140E5">
            <w:pPr>
              <w:pStyle w:val="TAL"/>
            </w:pPr>
            <w:r w:rsidRPr="00F21A71">
              <w:t>During T1:</w:t>
            </w:r>
          </w:p>
          <w:p w14:paraId="5A5D420E" w14:textId="77777777" w:rsidR="00F44EEE" w:rsidRPr="00F21A71" w:rsidRDefault="00F44EEE" w:rsidP="00A140E5">
            <w:pPr>
              <w:pStyle w:val="TAL"/>
            </w:pPr>
            <w:r w:rsidRPr="00F21A71">
              <w:t>0dB</w:t>
            </w:r>
          </w:p>
          <w:p w14:paraId="46BBFB89" w14:textId="77777777" w:rsidR="00F44EEE" w:rsidRPr="00F21A71" w:rsidRDefault="00F44EEE" w:rsidP="00A140E5">
            <w:pPr>
              <w:pStyle w:val="TAL"/>
            </w:pPr>
            <w:r w:rsidRPr="00F21A71">
              <w:t>0dB</w:t>
            </w:r>
          </w:p>
          <w:p w14:paraId="34AD988D" w14:textId="77777777" w:rsidR="00F44EEE" w:rsidRPr="00F21A71" w:rsidRDefault="00F44EEE" w:rsidP="00A140E5">
            <w:pPr>
              <w:pStyle w:val="TAL"/>
            </w:pPr>
            <w:r w:rsidRPr="00F21A71">
              <w:t>0dB</w:t>
            </w:r>
          </w:p>
          <w:p w14:paraId="02C234A4" w14:textId="77777777" w:rsidR="00F44EEE" w:rsidRPr="00F21A71" w:rsidRDefault="00F44EEE" w:rsidP="00A140E5">
            <w:pPr>
              <w:pStyle w:val="TAL"/>
            </w:pPr>
          </w:p>
          <w:p w14:paraId="6F6A1BC4" w14:textId="77777777" w:rsidR="00F44EEE" w:rsidRPr="00F21A71" w:rsidRDefault="00F44EEE" w:rsidP="00A140E5">
            <w:pPr>
              <w:pStyle w:val="TAL"/>
            </w:pPr>
            <w:r w:rsidRPr="00F21A71">
              <w:t>During T2:</w:t>
            </w:r>
          </w:p>
          <w:p w14:paraId="54B82424" w14:textId="77777777" w:rsidR="00F44EEE" w:rsidRPr="00F21A71" w:rsidRDefault="00F44EEE" w:rsidP="00A140E5">
            <w:pPr>
              <w:pStyle w:val="TAL"/>
            </w:pPr>
            <w:r w:rsidRPr="00F21A71">
              <w:t>0dB</w:t>
            </w:r>
          </w:p>
          <w:p w14:paraId="374F6640" w14:textId="77777777" w:rsidR="00F44EEE" w:rsidRPr="00F21A71" w:rsidRDefault="00F44EEE" w:rsidP="00A140E5">
            <w:pPr>
              <w:pStyle w:val="TAL"/>
            </w:pPr>
            <w:r w:rsidRPr="00F21A71">
              <w:t>0dB</w:t>
            </w:r>
          </w:p>
          <w:p w14:paraId="7C1271AC" w14:textId="77777777" w:rsidR="00F44EEE" w:rsidRPr="00F21A71" w:rsidRDefault="00F44EEE" w:rsidP="00A140E5">
            <w:pPr>
              <w:pStyle w:val="TAL"/>
            </w:pPr>
            <w:r w:rsidRPr="00F21A71">
              <w:t>3.7dB</w:t>
            </w:r>
          </w:p>
          <w:p w14:paraId="6A9FDE2D" w14:textId="77777777" w:rsidR="00F44EEE" w:rsidRPr="00F21A71" w:rsidRDefault="00F44EEE" w:rsidP="00A140E5">
            <w:pPr>
              <w:pStyle w:val="TAL"/>
            </w:pPr>
          </w:p>
          <w:p w14:paraId="121B4695" w14:textId="77777777" w:rsidR="00F44EEE" w:rsidRPr="00F21A71" w:rsidRDefault="00F44EEE" w:rsidP="00A140E5">
            <w:pPr>
              <w:pStyle w:val="TAL"/>
            </w:pPr>
            <w:r w:rsidRPr="00F21A71">
              <w:t>During T3:</w:t>
            </w:r>
          </w:p>
          <w:p w14:paraId="3B6F7AA0" w14:textId="77777777" w:rsidR="00F44EEE" w:rsidRPr="00F21A71" w:rsidRDefault="00F44EEE" w:rsidP="00A140E5">
            <w:pPr>
              <w:pStyle w:val="TAL"/>
            </w:pPr>
            <w:r w:rsidRPr="00F21A71">
              <w:t>0dB</w:t>
            </w:r>
          </w:p>
          <w:p w14:paraId="3EC02451" w14:textId="77777777" w:rsidR="00F44EEE" w:rsidRPr="00F21A71" w:rsidRDefault="00F44EEE" w:rsidP="00A140E5">
            <w:pPr>
              <w:pStyle w:val="TAL"/>
            </w:pPr>
            <w:r w:rsidRPr="00F21A71">
              <w:t>0dB</w:t>
            </w:r>
          </w:p>
          <w:p w14:paraId="6C3E093F" w14:textId="77777777" w:rsidR="00F44EEE" w:rsidRPr="00F21A71" w:rsidRDefault="00F44EEE" w:rsidP="00A140E5">
            <w:pPr>
              <w:pStyle w:val="TAL"/>
            </w:pPr>
            <w:r w:rsidRPr="00F21A71">
              <w:t>3.7dB</w:t>
            </w:r>
          </w:p>
          <w:p w14:paraId="22F59D37" w14:textId="77777777" w:rsidR="00F44EEE" w:rsidRPr="00F21A71" w:rsidRDefault="00F44EEE" w:rsidP="00A140E5">
            <w:pPr>
              <w:pStyle w:val="TAL"/>
            </w:pPr>
          </w:p>
          <w:p w14:paraId="439D0D0A" w14:textId="77777777" w:rsidR="00F44EEE" w:rsidRPr="00F21A71" w:rsidRDefault="00F44EEE" w:rsidP="00A140E5">
            <w:pPr>
              <w:pStyle w:val="TAL"/>
            </w:pPr>
            <w:r w:rsidRPr="00F21A71">
              <w:t>During T4:</w:t>
            </w:r>
          </w:p>
          <w:p w14:paraId="7B0A0C1A" w14:textId="77777777" w:rsidR="00F44EEE" w:rsidRPr="00F21A71" w:rsidRDefault="00F44EEE" w:rsidP="00A140E5">
            <w:pPr>
              <w:pStyle w:val="TAL"/>
            </w:pPr>
            <w:r w:rsidRPr="00F21A71">
              <w:t>0dB</w:t>
            </w:r>
          </w:p>
          <w:p w14:paraId="4B7F289F" w14:textId="77777777" w:rsidR="00F44EEE" w:rsidRPr="00F21A71" w:rsidRDefault="00F44EEE" w:rsidP="00A140E5">
            <w:pPr>
              <w:pStyle w:val="TAL"/>
            </w:pPr>
            <w:r w:rsidRPr="00F21A71">
              <w:t>0dB</w:t>
            </w:r>
          </w:p>
          <w:p w14:paraId="68463A3F" w14:textId="77777777" w:rsidR="00F44EEE" w:rsidRPr="00F21A71" w:rsidRDefault="00F44EEE" w:rsidP="00A140E5">
            <w:pPr>
              <w:pStyle w:val="TAL"/>
            </w:pPr>
            <w:r w:rsidRPr="00F21A71">
              <w:t>3.7dB</w:t>
            </w:r>
          </w:p>
          <w:p w14:paraId="69355E99" w14:textId="77777777" w:rsidR="00F44EEE" w:rsidRPr="00F21A71" w:rsidRDefault="00F44EEE" w:rsidP="00A140E5">
            <w:pPr>
              <w:pStyle w:val="TAL"/>
            </w:pPr>
          </w:p>
          <w:p w14:paraId="3F7AFA02" w14:textId="77777777" w:rsidR="00F44EEE" w:rsidRPr="00F21A71" w:rsidRDefault="00F44EEE" w:rsidP="00A140E5">
            <w:pPr>
              <w:pStyle w:val="TAL"/>
            </w:pPr>
            <w:r w:rsidRPr="00F21A71">
              <w:t>During T5:</w:t>
            </w:r>
          </w:p>
          <w:p w14:paraId="6BD6042D" w14:textId="77777777" w:rsidR="00F44EEE" w:rsidRPr="00F21A71" w:rsidRDefault="00F44EEE" w:rsidP="00A140E5">
            <w:pPr>
              <w:pStyle w:val="TAL"/>
            </w:pPr>
            <w:r w:rsidRPr="00F21A71">
              <w:t>0dB</w:t>
            </w:r>
          </w:p>
          <w:p w14:paraId="0C6B304E" w14:textId="77777777" w:rsidR="00F44EEE" w:rsidRPr="00F21A71" w:rsidRDefault="00F44EEE" w:rsidP="00A140E5">
            <w:pPr>
              <w:pStyle w:val="TAL"/>
            </w:pPr>
            <w:r w:rsidRPr="00F21A71">
              <w:t>0dB</w:t>
            </w:r>
          </w:p>
          <w:p w14:paraId="0728E0DA" w14:textId="77777777" w:rsidR="00F44EEE" w:rsidRPr="00F21A71" w:rsidRDefault="00F44EEE" w:rsidP="00A140E5">
            <w:pPr>
              <w:pStyle w:val="TAL"/>
            </w:pPr>
            <w:r w:rsidRPr="00F21A71">
              <w:t>3.7dB</w:t>
            </w:r>
          </w:p>
          <w:p w14:paraId="4646CDBB" w14:textId="77777777" w:rsidR="00F44EEE" w:rsidRPr="00F21A71" w:rsidRDefault="00F44EEE" w:rsidP="00A140E5">
            <w:pPr>
              <w:pStyle w:val="TAL"/>
            </w:pPr>
          </w:p>
          <w:p w14:paraId="254F642A" w14:textId="77777777" w:rsidR="00F44EEE" w:rsidRPr="00F21A71" w:rsidRDefault="00F44EEE" w:rsidP="00A140E5">
            <w:pPr>
              <w:pStyle w:val="TAL"/>
              <w:rPr>
                <w:lang w:eastAsia="zh-CN"/>
              </w:rPr>
            </w:pPr>
            <w:r w:rsidRPr="00F21A71">
              <w:rPr>
                <w:lang w:eastAsia="zh-CN"/>
              </w:rPr>
              <w:t>In signaling:</w:t>
            </w:r>
          </w:p>
          <w:p w14:paraId="71C261F1" w14:textId="77777777" w:rsidR="00F44EEE" w:rsidRPr="00F21A71" w:rsidRDefault="00F44EEE" w:rsidP="00A140E5">
            <w:pPr>
              <w:pStyle w:val="TAL"/>
            </w:pPr>
            <w:r w:rsidRPr="00F21A71">
              <w:rPr>
                <w:lang w:eastAsia="zh-CN"/>
              </w:rPr>
              <w:t>-3dB</w:t>
            </w:r>
          </w:p>
        </w:tc>
        <w:tc>
          <w:tcPr>
            <w:tcW w:w="2750" w:type="dxa"/>
            <w:gridSpan w:val="2"/>
          </w:tcPr>
          <w:p w14:paraId="49344DB7" w14:textId="77777777" w:rsidR="00F44EEE" w:rsidRPr="00F21A71" w:rsidRDefault="00F44EEE" w:rsidP="00A140E5">
            <w:pPr>
              <w:pStyle w:val="TAL"/>
            </w:pPr>
            <w:r w:rsidRPr="00F21A71">
              <w:t>During T1:</w:t>
            </w:r>
          </w:p>
          <w:p w14:paraId="7696465C" w14:textId="77777777" w:rsidR="00F44EEE" w:rsidRPr="00F21A71" w:rsidRDefault="00F44EEE" w:rsidP="00A140E5">
            <w:pPr>
              <w:pStyle w:val="TAL"/>
            </w:pPr>
            <w:r w:rsidRPr="00F21A71">
              <w:t>Noc: -98dBm/15kHz</w:t>
            </w:r>
          </w:p>
          <w:p w14:paraId="7E16324D" w14:textId="77777777" w:rsidR="00F44EEE" w:rsidRPr="00F21A71" w:rsidRDefault="00F44EEE" w:rsidP="00A140E5">
            <w:pPr>
              <w:pStyle w:val="TAL"/>
            </w:pPr>
            <w:r w:rsidRPr="00F21A71">
              <w:t>Ês1 / Noc: +8dB</w:t>
            </w:r>
          </w:p>
          <w:p w14:paraId="3494AFFB" w14:textId="77777777" w:rsidR="00F44EEE" w:rsidRPr="00F21A71" w:rsidRDefault="00F44EEE" w:rsidP="00A140E5">
            <w:pPr>
              <w:pStyle w:val="TAL"/>
            </w:pPr>
            <w:r w:rsidRPr="00F21A71">
              <w:t>Ês2 / Noc: -infinity</w:t>
            </w:r>
          </w:p>
          <w:p w14:paraId="472FFB56" w14:textId="77777777" w:rsidR="00F44EEE" w:rsidRPr="00F21A71" w:rsidRDefault="00F44EEE" w:rsidP="00A140E5">
            <w:pPr>
              <w:pStyle w:val="TAL"/>
            </w:pPr>
          </w:p>
          <w:p w14:paraId="16C9F334" w14:textId="77777777" w:rsidR="00F44EEE" w:rsidRPr="00F21A71" w:rsidRDefault="00F44EEE" w:rsidP="00A140E5">
            <w:pPr>
              <w:pStyle w:val="TAL"/>
            </w:pPr>
            <w:r w:rsidRPr="00F21A71">
              <w:t>During T2:</w:t>
            </w:r>
          </w:p>
          <w:p w14:paraId="5C83C703" w14:textId="77777777" w:rsidR="00F44EEE" w:rsidRPr="00F21A71" w:rsidRDefault="00F44EEE" w:rsidP="00A140E5">
            <w:pPr>
              <w:pStyle w:val="TAL"/>
            </w:pPr>
            <w:r w:rsidRPr="00F21A71">
              <w:t>Noc: -98dBm/15kHz</w:t>
            </w:r>
          </w:p>
          <w:p w14:paraId="4676B5FA" w14:textId="77777777" w:rsidR="00F44EEE" w:rsidRPr="00F21A71" w:rsidRDefault="00F44EEE" w:rsidP="00A140E5">
            <w:pPr>
              <w:pStyle w:val="TAL"/>
            </w:pPr>
            <w:r w:rsidRPr="00F21A71">
              <w:t>Ês1 / Noc: +8dB</w:t>
            </w:r>
          </w:p>
          <w:p w14:paraId="53300346" w14:textId="77777777" w:rsidR="00F44EEE" w:rsidRPr="00F21A71" w:rsidRDefault="00F44EEE" w:rsidP="00A140E5">
            <w:pPr>
              <w:pStyle w:val="TAL"/>
            </w:pPr>
            <w:r w:rsidRPr="00F21A71">
              <w:t>Ês2 / Noc: +11.7dB</w:t>
            </w:r>
          </w:p>
          <w:p w14:paraId="73FA6AE5" w14:textId="77777777" w:rsidR="00F44EEE" w:rsidRPr="00F21A71" w:rsidRDefault="00F44EEE" w:rsidP="00A140E5">
            <w:pPr>
              <w:pStyle w:val="TAL"/>
            </w:pPr>
          </w:p>
          <w:p w14:paraId="68E3C48E" w14:textId="77777777" w:rsidR="00F44EEE" w:rsidRPr="00F21A71" w:rsidRDefault="00F44EEE" w:rsidP="00A140E5">
            <w:pPr>
              <w:pStyle w:val="TAL"/>
            </w:pPr>
            <w:r w:rsidRPr="00F21A71">
              <w:t>During T3:</w:t>
            </w:r>
          </w:p>
          <w:p w14:paraId="04F8750C" w14:textId="77777777" w:rsidR="00F44EEE" w:rsidRPr="00F21A71" w:rsidRDefault="00F44EEE" w:rsidP="00A140E5">
            <w:pPr>
              <w:pStyle w:val="TAL"/>
            </w:pPr>
            <w:r w:rsidRPr="00F21A71">
              <w:t>Noc: -98dBm/15kHz</w:t>
            </w:r>
          </w:p>
          <w:p w14:paraId="4AAF11B2" w14:textId="77777777" w:rsidR="00F44EEE" w:rsidRPr="00F21A71" w:rsidRDefault="00F44EEE" w:rsidP="00A140E5">
            <w:pPr>
              <w:pStyle w:val="TAL"/>
            </w:pPr>
            <w:r w:rsidRPr="00F21A71">
              <w:t>Ês1 / Noc: +8dB</w:t>
            </w:r>
          </w:p>
          <w:p w14:paraId="3946A651" w14:textId="77777777" w:rsidR="00F44EEE" w:rsidRPr="00F21A71" w:rsidRDefault="00F44EEE" w:rsidP="00A140E5">
            <w:pPr>
              <w:pStyle w:val="TAL"/>
            </w:pPr>
            <w:r w:rsidRPr="00F21A71">
              <w:t>Ês2 / Noc: +11.7dB</w:t>
            </w:r>
          </w:p>
          <w:p w14:paraId="6667444B" w14:textId="77777777" w:rsidR="00F44EEE" w:rsidRPr="00F21A71" w:rsidRDefault="00F44EEE" w:rsidP="00A140E5">
            <w:pPr>
              <w:pStyle w:val="TAL"/>
            </w:pPr>
          </w:p>
          <w:p w14:paraId="22B3ED68" w14:textId="77777777" w:rsidR="00F44EEE" w:rsidRPr="00F21A71" w:rsidRDefault="00F44EEE" w:rsidP="00A140E5">
            <w:pPr>
              <w:pStyle w:val="TAL"/>
            </w:pPr>
            <w:r w:rsidRPr="00F21A71">
              <w:t>During T4:</w:t>
            </w:r>
          </w:p>
          <w:p w14:paraId="6BA7616E" w14:textId="77777777" w:rsidR="00F44EEE" w:rsidRPr="00F21A71" w:rsidRDefault="00F44EEE" w:rsidP="00A140E5">
            <w:pPr>
              <w:pStyle w:val="TAL"/>
            </w:pPr>
            <w:r w:rsidRPr="00F21A71">
              <w:t>Noc: -98dBm/15kHz</w:t>
            </w:r>
          </w:p>
          <w:p w14:paraId="0F51B113" w14:textId="77777777" w:rsidR="00F44EEE" w:rsidRPr="00F21A71" w:rsidRDefault="00F44EEE" w:rsidP="00A140E5">
            <w:pPr>
              <w:pStyle w:val="TAL"/>
            </w:pPr>
            <w:r w:rsidRPr="00F21A71">
              <w:t>Ês1 / Noc: +8dB</w:t>
            </w:r>
          </w:p>
          <w:p w14:paraId="4C02DFF9" w14:textId="77777777" w:rsidR="00F44EEE" w:rsidRPr="00F21A71" w:rsidRDefault="00F44EEE" w:rsidP="00A140E5">
            <w:pPr>
              <w:pStyle w:val="TAL"/>
            </w:pPr>
            <w:r w:rsidRPr="00F21A71">
              <w:t>Ês2 / Noc: +11.7dB</w:t>
            </w:r>
          </w:p>
          <w:p w14:paraId="25572488" w14:textId="77777777" w:rsidR="00F44EEE" w:rsidRPr="00F21A71" w:rsidRDefault="00F44EEE" w:rsidP="00A140E5">
            <w:pPr>
              <w:pStyle w:val="TAL"/>
            </w:pPr>
          </w:p>
          <w:p w14:paraId="1B213D6A" w14:textId="77777777" w:rsidR="00F44EEE" w:rsidRPr="00F21A71" w:rsidRDefault="00F44EEE" w:rsidP="00A140E5">
            <w:pPr>
              <w:pStyle w:val="TAL"/>
            </w:pPr>
            <w:r w:rsidRPr="00F21A71">
              <w:t>During T5:</w:t>
            </w:r>
          </w:p>
          <w:p w14:paraId="653DD456" w14:textId="77777777" w:rsidR="00F44EEE" w:rsidRPr="00F21A71" w:rsidRDefault="00F44EEE" w:rsidP="00A140E5">
            <w:pPr>
              <w:pStyle w:val="TAL"/>
            </w:pPr>
            <w:r w:rsidRPr="00F21A71">
              <w:t>Noc: -98dBm/15kHz</w:t>
            </w:r>
          </w:p>
          <w:p w14:paraId="1007D65D" w14:textId="77777777" w:rsidR="00F44EEE" w:rsidRPr="00F21A71" w:rsidRDefault="00F44EEE" w:rsidP="00A140E5">
            <w:pPr>
              <w:pStyle w:val="TAL"/>
            </w:pPr>
            <w:r w:rsidRPr="00F21A71">
              <w:t>Ês1 / Noc: +8dB</w:t>
            </w:r>
          </w:p>
          <w:p w14:paraId="17B76F93" w14:textId="77777777" w:rsidR="00F44EEE" w:rsidRPr="00F21A71" w:rsidRDefault="00F44EEE" w:rsidP="00A140E5">
            <w:pPr>
              <w:pStyle w:val="TAL"/>
            </w:pPr>
            <w:r w:rsidRPr="00F21A71">
              <w:t>Ês2 / Noc: +11.7dB</w:t>
            </w:r>
          </w:p>
          <w:p w14:paraId="7340204F" w14:textId="77777777" w:rsidR="00F44EEE" w:rsidRPr="00F21A71" w:rsidRDefault="00F44EEE" w:rsidP="00A140E5">
            <w:pPr>
              <w:pStyle w:val="TAL"/>
            </w:pPr>
          </w:p>
          <w:p w14:paraId="7E246298" w14:textId="77777777" w:rsidR="00F44EEE" w:rsidRPr="00F21A71" w:rsidRDefault="00F44EEE" w:rsidP="00A140E5">
            <w:pPr>
              <w:pStyle w:val="TAL"/>
              <w:rPr>
                <w:lang w:eastAsia="zh-CN"/>
              </w:rPr>
            </w:pPr>
            <w:r w:rsidRPr="00F21A71">
              <w:rPr>
                <w:lang w:eastAsia="zh-CN"/>
              </w:rPr>
              <w:t>In signaling:</w:t>
            </w:r>
          </w:p>
          <w:p w14:paraId="54E750A3" w14:textId="77777777" w:rsidR="00F44EEE" w:rsidRPr="00F21A71" w:rsidRDefault="00F44EEE" w:rsidP="00A140E5">
            <w:pPr>
              <w:pStyle w:val="TAL"/>
            </w:pPr>
            <w:r w:rsidRPr="00F21A71">
              <w:rPr>
                <w:lang w:eastAsia="zh-CN"/>
              </w:rPr>
              <w:t>A3-offset: -3dB</w:t>
            </w:r>
          </w:p>
        </w:tc>
      </w:tr>
      <w:tr w:rsidR="00F44EEE" w:rsidRPr="00F21A71" w14:paraId="30DE65DC" w14:textId="77777777" w:rsidTr="00A140E5">
        <w:trPr>
          <w:gridBefore w:val="1"/>
          <w:wBefore w:w="33" w:type="dxa"/>
          <w:jc w:val="center"/>
        </w:trPr>
        <w:tc>
          <w:tcPr>
            <w:tcW w:w="2847" w:type="dxa"/>
            <w:gridSpan w:val="3"/>
          </w:tcPr>
          <w:p w14:paraId="2066FF09" w14:textId="77777777" w:rsidR="00F44EEE" w:rsidRPr="00F21A71" w:rsidRDefault="00F44EEE" w:rsidP="00A140E5">
            <w:pPr>
              <w:pStyle w:val="TAL"/>
            </w:pPr>
            <w:r w:rsidRPr="00F21A71">
              <w:t>6.3.1.10 NR SA FR1 Intra-band inter-frequency asynchronous DAPS handover</w:t>
            </w:r>
          </w:p>
        </w:tc>
        <w:tc>
          <w:tcPr>
            <w:tcW w:w="3363" w:type="dxa"/>
            <w:gridSpan w:val="2"/>
          </w:tcPr>
          <w:p w14:paraId="2A52BF2F" w14:textId="77777777" w:rsidR="00F44EEE" w:rsidRPr="00F21A71" w:rsidRDefault="00F44EEE" w:rsidP="00A140E5">
            <w:pPr>
              <w:pStyle w:val="TAL"/>
            </w:pPr>
            <w:r w:rsidRPr="00F21A71">
              <w:t>During T1:</w:t>
            </w:r>
          </w:p>
          <w:p w14:paraId="437D296B" w14:textId="77777777" w:rsidR="00F44EEE" w:rsidRPr="00F21A71" w:rsidRDefault="00F44EEE" w:rsidP="00A140E5">
            <w:pPr>
              <w:pStyle w:val="TAL"/>
            </w:pPr>
            <w:r w:rsidRPr="00F21A71">
              <w:t>Noc: -98dBm/15kHz</w:t>
            </w:r>
          </w:p>
          <w:p w14:paraId="33AAC251" w14:textId="77777777" w:rsidR="00F44EEE" w:rsidRPr="00F21A71" w:rsidRDefault="00F44EEE" w:rsidP="00A140E5">
            <w:pPr>
              <w:pStyle w:val="TAL"/>
            </w:pPr>
            <w:r w:rsidRPr="00F21A71">
              <w:t>Ês1 / Noc: +8dB</w:t>
            </w:r>
          </w:p>
          <w:p w14:paraId="38ED6C1A" w14:textId="77777777" w:rsidR="00F44EEE" w:rsidRPr="00F21A71" w:rsidRDefault="00F44EEE" w:rsidP="00A140E5">
            <w:pPr>
              <w:pStyle w:val="TAL"/>
            </w:pPr>
            <w:r w:rsidRPr="00F21A71">
              <w:t>Ês2 / Noc: -infinity</w:t>
            </w:r>
          </w:p>
          <w:p w14:paraId="0758F0A6" w14:textId="77777777" w:rsidR="00F44EEE" w:rsidRPr="00F21A71" w:rsidRDefault="00F44EEE" w:rsidP="00A140E5">
            <w:pPr>
              <w:pStyle w:val="TAL"/>
            </w:pPr>
          </w:p>
          <w:p w14:paraId="7A14C38D" w14:textId="77777777" w:rsidR="00F44EEE" w:rsidRPr="00F21A71" w:rsidRDefault="00F44EEE" w:rsidP="00A140E5">
            <w:pPr>
              <w:pStyle w:val="TAL"/>
            </w:pPr>
            <w:r w:rsidRPr="00F21A71">
              <w:t>During T2:</w:t>
            </w:r>
          </w:p>
          <w:p w14:paraId="099F01B8" w14:textId="77777777" w:rsidR="00F44EEE" w:rsidRPr="00F21A71" w:rsidRDefault="00F44EEE" w:rsidP="00A140E5">
            <w:pPr>
              <w:pStyle w:val="TAL"/>
            </w:pPr>
            <w:r w:rsidRPr="00F21A71">
              <w:t>Noc: -98dBm/15kHz</w:t>
            </w:r>
          </w:p>
          <w:p w14:paraId="3411AF4F" w14:textId="77777777" w:rsidR="00F44EEE" w:rsidRPr="00F21A71" w:rsidRDefault="00F44EEE" w:rsidP="00A140E5">
            <w:pPr>
              <w:pStyle w:val="TAL"/>
            </w:pPr>
            <w:r w:rsidRPr="00F21A71">
              <w:t>Ês1 / Noc: +8dB</w:t>
            </w:r>
          </w:p>
          <w:p w14:paraId="257F3DC5" w14:textId="77777777" w:rsidR="00F44EEE" w:rsidRPr="00F21A71" w:rsidRDefault="00F44EEE" w:rsidP="00A140E5">
            <w:pPr>
              <w:pStyle w:val="TAL"/>
            </w:pPr>
            <w:r w:rsidRPr="00F21A71">
              <w:t>Ês2 / Noc: +8dB</w:t>
            </w:r>
          </w:p>
          <w:p w14:paraId="1D7180C4" w14:textId="77777777" w:rsidR="00F44EEE" w:rsidRPr="00F21A71" w:rsidRDefault="00F44EEE" w:rsidP="00A140E5">
            <w:pPr>
              <w:pStyle w:val="TAL"/>
            </w:pPr>
          </w:p>
          <w:p w14:paraId="26659CA5" w14:textId="77777777" w:rsidR="00F44EEE" w:rsidRPr="00F21A71" w:rsidRDefault="00F44EEE" w:rsidP="00A140E5">
            <w:pPr>
              <w:pStyle w:val="TAL"/>
            </w:pPr>
            <w:r w:rsidRPr="00F21A71">
              <w:t>During T3:</w:t>
            </w:r>
          </w:p>
          <w:p w14:paraId="23373DAF" w14:textId="77777777" w:rsidR="00F44EEE" w:rsidRPr="00F21A71" w:rsidRDefault="00F44EEE" w:rsidP="00A140E5">
            <w:pPr>
              <w:pStyle w:val="TAL"/>
            </w:pPr>
            <w:r w:rsidRPr="00F21A71">
              <w:t>Noc: -98dBm/15kHz</w:t>
            </w:r>
          </w:p>
          <w:p w14:paraId="194630F4" w14:textId="77777777" w:rsidR="00F44EEE" w:rsidRPr="00F21A71" w:rsidRDefault="00F44EEE" w:rsidP="00A140E5">
            <w:pPr>
              <w:pStyle w:val="TAL"/>
            </w:pPr>
            <w:r w:rsidRPr="00F21A71">
              <w:t>Ês1 / Noc: +8dB</w:t>
            </w:r>
          </w:p>
          <w:p w14:paraId="34D0B3F8" w14:textId="77777777" w:rsidR="00F44EEE" w:rsidRPr="00F21A71" w:rsidRDefault="00F44EEE" w:rsidP="00A140E5">
            <w:pPr>
              <w:pStyle w:val="TAL"/>
            </w:pPr>
            <w:r w:rsidRPr="00F21A71">
              <w:t>Ês2 / Noc: +8dB</w:t>
            </w:r>
          </w:p>
          <w:p w14:paraId="4594F4D4" w14:textId="77777777" w:rsidR="00F44EEE" w:rsidRPr="00F21A71" w:rsidRDefault="00F44EEE" w:rsidP="00A140E5">
            <w:pPr>
              <w:pStyle w:val="TAL"/>
            </w:pPr>
          </w:p>
          <w:p w14:paraId="7E814AA5" w14:textId="77777777" w:rsidR="00F44EEE" w:rsidRPr="00F21A71" w:rsidRDefault="00F44EEE" w:rsidP="00A140E5">
            <w:pPr>
              <w:pStyle w:val="TAL"/>
            </w:pPr>
            <w:r w:rsidRPr="00F21A71">
              <w:t>During T4:</w:t>
            </w:r>
          </w:p>
          <w:p w14:paraId="41198FC8" w14:textId="77777777" w:rsidR="00F44EEE" w:rsidRPr="00F21A71" w:rsidRDefault="00F44EEE" w:rsidP="00A140E5">
            <w:pPr>
              <w:pStyle w:val="TAL"/>
            </w:pPr>
            <w:r w:rsidRPr="00F21A71">
              <w:t>Noc: -98dBm/15kHz</w:t>
            </w:r>
          </w:p>
          <w:p w14:paraId="0CADBE9B" w14:textId="77777777" w:rsidR="00F44EEE" w:rsidRPr="00F21A71" w:rsidRDefault="00F44EEE" w:rsidP="00A140E5">
            <w:pPr>
              <w:pStyle w:val="TAL"/>
            </w:pPr>
            <w:r w:rsidRPr="00F21A71">
              <w:t>Ês1 / Noc: +8dB</w:t>
            </w:r>
          </w:p>
          <w:p w14:paraId="0075F6B6" w14:textId="77777777" w:rsidR="00F44EEE" w:rsidRPr="00F21A71" w:rsidRDefault="00F44EEE" w:rsidP="00A140E5">
            <w:pPr>
              <w:pStyle w:val="TAL"/>
            </w:pPr>
            <w:r w:rsidRPr="00F21A71">
              <w:t>Ês2 / Noc: +8dB</w:t>
            </w:r>
          </w:p>
          <w:p w14:paraId="488652A6" w14:textId="77777777" w:rsidR="00F44EEE" w:rsidRPr="00F21A71" w:rsidRDefault="00F44EEE" w:rsidP="00A140E5">
            <w:pPr>
              <w:pStyle w:val="TAL"/>
            </w:pPr>
          </w:p>
          <w:p w14:paraId="641D7C6D" w14:textId="77777777" w:rsidR="00F44EEE" w:rsidRPr="00F21A71" w:rsidRDefault="00F44EEE" w:rsidP="00A140E5">
            <w:pPr>
              <w:pStyle w:val="TAL"/>
            </w:pPr>
            <w:r w:rsidRPr="00F21A71">
              <w:t>During T5:</w:t>
            </w:r>
          </w:p>
          <w:p w14:paraId="5A3B49E6" w14:textId="77777777" w:rsidR="00F44EEE" w:rsidRPr="00F21A71" w:rsidRDefault="00F44EEE" w:rsidP="00A140E5">
            <w:pPr>
              <w:pStyle w:val="TAL"/>
            </w:pPr>
            <w:r w:rsidRPr="00F21A71">
              <w:t>Noc: -98dBm/15kHz</w:t>
            </w:r>
          </w:p>
          <w:p w14:paraId="2F8ED067" w14:textId="77777777" w:rsidR="00F44EEE" w:rsidRPr="00F21A71" w:rsidRDefault="00F44EEE" w:rsidP="00A140E5">
            <w:pPr>
              <w:pStyle w:val="TAL"/>
            </w:pPr>
            <w:r w:rsidRPr="00F21A71">
              <w:t>Ês1 / Noc: +8dB</w:t>
            </w:r>
          </w:p>
          <w:p w14:paraId="14DDBCB6" w14:textId="77777777" w:rsidR="00F44EEE" w:rsidRPr="00F21A71" w:rsidRDefault="00F44EEE" w:rsidP="00A140E5">
            <w:pPr>
              <w:pStyle w:val="TAL"/>
            </w:pPr>
            <w:r w:rsidRPr="00F21A71">
              <w:t>Ês2 / Noc: +8dB</w:t>
            </w:r>
          </w:p>
          <w:p w14:paraId="199D5BED" w14:textId="77777777" w:rsidR="00F44EEE" w:rsidRPr="00F21A71" w:rsidRDefault="00F44EEE" w:rsidP="00A140E5">
            <w:pPr>
              <w:pStyle w:val="TAL"/>
            </w:pPr>
          </w:p>
          <w:p w14:paraId="44DC435A" w14:textId="77777777" w:rsidR="00F44EEE" w:rsidRPr="00F21A71" w:rsidRDefault="00F44EEE" w:rsidP="00A140E5">
            <w:pPr>
              <w:pStyle w:val="TAL"/>
              <w:rPr>
                <w:lang w:eastAsia="zh-CN"/>
              </w:rPr>
            </w:pPr>
            <w:r w:rsidRPr="00F21A71">
              <w:rPr>
                <w:lang w:eastAsia="zh-CN"/>
              </w:rPr>
              <w:t>In signaling:</w:t>
            </w:r>
          </w:p>
          <w:p w14:paraId="5110ACA2" w14:textId="77777777" w:rsidR="00F44EEE" w:rsidRPr="00F21A71" w:rsidRDefault="00F44EEE" w:rsidP="00A140E5">
            <w:pPr>
              <w:pStyle w:val="TAL"/>
            </w:pPr>
            <w:r w:rsidRPr="00F21A71">
              <w:rPr>
                <w:lang w:eastAsia="zh-CN"/>
              </w:rPr>
              <w:t>A3-offset: 0dB</w:t>
            </w:r>
          </w:p>
        </w:tc>
        <w:tc>
          <w:tcPr>
            <w:tcW w:w="1646" w:type="dxa"/>
            <w:gridSpan w:val="2"/>
          </w:tcPr>
          <w:p w14:paraId="07BBB3FF" w14:textId="77777777" w:rsidR="00F44EEE" w:rsidRPr="00F21A71" w:rsidRDefault="00F44EEE" w:rsidP="00A140E5">
            <w:pPr>
              <w:pStyle w:val="TAL"/>
            </w:pPr>
            <w:r w:rsidRPr="00F21A71">
              <w:t>During T1:</w:t>
            </w:r>
          </w:p>
          <w:p w14:paraId="46F4FBC1" w14:textId="77777777" w:rsidR="00F44EEE" w:rsidRPr="00F21A71" w:rsidRDefault="00F44EEE" w:rsidP="00A140E5">
            <w:pPr>
              <w:pStyle w:val="TAL"/>
            </w:pPr>
            <w:r w:rsidRPr="00F21A71">
              <w:t>0dB</w:t>
            </w:r>
          </w:p>
          <w:p w14:paraId="3F6AE4D8" w14:textId="77777777" w:rsidR="00F44EEE" w:rsidRPr="00F21A71" w:rsidRDefault="00F44EEE" w:rsidP="00A140E5">
            <w:pPr>
              <w:pStyle w:val="TAL"/>
            </w:pPr>
            <w:r w:rsidRPr="00F21A71">
              <w:t>0dB</w:t>
            </w:r>
          </w:p>
          <w:p w14:paraId="02DA021F" w14:textId="77777777" w:rsidR="00F44EEE" w:rsidRPr="00F21A71" w:rsidRDefault="00F44EEE" w:rsidP="00A140E5">
            <w:pPr>
              <w:pStyle w:val="TAL"/>
            </w:pPr>
            <w:r w:rsidRPr="00F21A71">
              <w:t>0dB</w:t>
            </w:r>
          </w:p>
          <w:p w14:paraId="009015F7" w14:textId="77777777" w:rsidR="00F44EEE" w:rsidRPr="00F21A71" w:rsidRDefault="00F44EEE" w:rsidP="00A140E5">
            <w:pPr>
              <w:pStyle w:val="TAL"/>
            </w:pPr>
          </w:p>
          <w:p w14:paraId="32A748C6" w14:textId="77777777" w:rsidR="00F44EEE" w:rsidRPr="00F21A71" w:rsidRDefault="00F44EEE" w:rsidP="00A140E5">
            <w:pPr>
              <w:pStyle w:val="TAL"/>
            </w:pPr>
            <w:r w:rsidRPr="00F21A71">
              <w:t>During T2:</w:t>
            </w:r>
          </w:p>
          <w:p w14:paraId="569FAC90" w14:textId="77777777" w:rsidR="00F44EEE" w:rsidRPr="00F21A71" w:rsidRDefault="00F44EEE" w:rsidP="00A140E5">
            <w:pPr>
              <w:pStyle w:val="TAL"/>
            </w:pPr>
            <w:r w:rsidRPr="00F21A71">
              <w:t>0dB</w:t>
            </w:r>
          </w:p>
          <w:p w14:paraId="46ABF8CD" w14:textId="77777777" w:rsidR="00F44EEE" w:rsidRPr="00F21A71" w:rsidRDefault="00F44EEE" w:rsidP="00A140E5">
            <w:pPr>
              <w:pStyle w:val="TAL"/>
            </w:pPr>
            <w:r w:rsidRPr="00F21A71">
              <w:t>0dB</w:t>
            </w:r>
          </w:p>
          <w:p w14:paraId="4E74A298" w14:textId="77777777" w:rsidR="00F44EEE" w:rsidRPr="00F21A71" w:rsidRDefault="00F44EEE" w:rsidP="00A140E5">
            <w:pPr>
              <w:pStyle w:val="TAL"/>
            </w:pPr>
            <w:r w:rsidRPr="00F21A71">
              <w:t>3.7dB</w:t>
            </w:r>
          </w:p>
          <w:p w14:paraId="6B8E7E0D" w14:textId="77777777" w:rsidR="00F44EEE" w:rsidRPr="00F21A71" w:rsidRDefault="00F44EEE" w:rsidP="00A140E5">
            <w:pPr>
              <w:pStyle w:val="TAL"/>
            </w:pPr>
          </w:p>
          <w:p w14:paraId="5486BAF2" w14:textId="77777777" w:rsidR="00F44EEE" w:rsidRPr="00F21A71" w:rsidRDefault="00F44EEE" w:rsidP="00A140E5">
            <w:pPr>
              <w:pStyle w:val="TAL"/>
            </w:pPr>
            <w:r w:rsidRPr="00F21A71">
              <w:t>During T3:</w:t>
            </w:r>
          </w:p>
          <w:p w14:paraId="4FBECA6D" w14:textId="77777777" w:rsidR="00F44EEE" w:rsidRPr="00F21A71" w:rsidRDefault="00F44EEE" w:rsidP="00A140E5">
            <w:pPr>
              <w:pStyle w:val="TAL"/>
            </w:pPr>
            <w:r w:rsidRPr="00F21A71">
              <w:t>0dB</w:t>
            </w:r>
          </w:p>
          <w:p w14:paraId="6568A2BE" w14:textId="77777777" w:rsidR="00F44EEE" w:rsidRPr="00F21A71" w:rsidRDefault="00F44EEE" w:rsidP="00A140E5">
            <w:pPr>
              <w:pStyle w:val="TAL"/>
            </w:pPr>
            <w:r w:rsidRPr="00F21A71">
              <w:t>0dB</w:t>
            </w:r>
          </w:p>
          <w:p w14:paraId="7A38497B" w14:textId="77777777" w:rsidR="00F44EEE" w:rsidRPr="00F21A71" w:rsidRDefault="00F44EEE" w:rsidP="00A140E5">
            <w:pPr>
              <w:pStyle w:val="TAL"/>
            </w:pPr>
            <w:r w:rsidRPr="00F21A71">
              <w:t>3.7dB</w:t>
            </w:r>
          </w:p>
          <w:p w14:paraId="5C67FA8E" w14:textId="77777777" w:rsidR="00F44EEE" w:rsidRPr="00F21A71" w:rsidRDefault="00F44EEE" w:rsidP="00A140E5">
            <w:pPr>
              <w:pStyle w:val="TAL"/>
            </w:pPr>
          </w:p>
          <w:p w14:paraId="1C03F1A1" w14:textId="77777777" w:rsidR="00F44EEE" w:rsidRPr="00F21A71" w:rsidRDefault="00F44EEE" w:rsidP="00A140E5">
            <w:pPr>
              <w:pStyle w:val="TAL"/>
            </w:pPr>
            <w:r w:rsidRPr="00F21A71">
              <w:t>During T4:</w:t>
            </w:r>
          </w:p>
          <w:p w14:paraId="5E59715F" w14:textId="77777777" w:rsidR="00F44EEE" w:rsidRPr="00F21A71" w:rsidRDefault="00F44EEE" w:rsidP="00A140E5">
            <w:pPr>
              <w:pStyle w:val="TAL"/>
            </w:pPr>
            <w:r w:rsidRPr="00F21A71">
              <w:t>0dB</w:t>
            </w:r>
          </w:p>
          <w:p w14:paraId="285F3915" w14:textId="77777777" w:rsidR="00F44EEE" w:rsidRPr="00F21A71" w:rsidRDefault="00F44EEE" w:rsidP="00A140E5">
            <w:pPr>
              <w:pStyle w:val="TAL"/>
            </w:pPr>
            <w:r w:rsidRPr="00F21A71">
              <w:t>0dB</w:t>
            </w:r>
          </w:p>
          <w:p w14:paraId="681D9FDC" w14:textId="77777777" w:rsidR="00F44EEE" w:rsidRPr="00F21A71" w:rsidRDefault="00F44EEE" w:rsidP="00A140E5">
            <w:pPr>
              <w:pStyle w:val="TAL"/>
            </w:pPr>
            <w:r w:rsidRPr="00F21A71">
              <w:t>3.7dB</w:t>
            </w:r>
          </w:p>
          <w:p w14:paraId="538AB4D4" w14:textId="77777777" w:rsidR="00F44EEE" w:rsidRPr="00F21A71" w:rsidRDefault="00F44EEE" w:rsidP="00A140E5">
            <w:pPr>
              <w:pStyle w:val="TAL"/>
            </w:pPr>
          </w:p>
          <w:p w14:paraId="0B48172A" w14:textId="77777777" w:rsidR="00F44EEE" w:rsidRPr="00F21A71" w:rsidRDefault="00F44EEE" w:rsidP="00A140E5">
            <w:pPr>
              <w:pStyle w:val="TAL"/>
            </w:pPr>
            <w:r w:rsidRPr="00F21A71">
              <w:t>During T5:</w:t>
            </w:r>
          </w:p>
          <w:p w14:paraId="67AD5A2E" w14:textId="77777777" w:rsidR="00F44EEE" w:rsidRPr="00F21A71" w:rsidRDefault="00F44EEE" w:rsidP="00A140E5">
            <w:pPr>
              <w:pStyle w:val="TAL"/>
            </w:pPr>
            <w:r w:rsidRPr="00F21A71">
              <w:t>0dB</w:t>
            </w:r>
          </w:p>
          <w:p w14:paraId="00699232" w14:textId="77777777" w:rsidR="00F44EEE" w:rsidRPr="00F21A71" w:rsidRDefault="00F44EEE" w:rsidP="00A140E5">
            <w:pPr>
              <w:pStyle w:val="TAL"/>
            </w:pPr>
            <w:r w:rsidRPr="00F21A71">
              <w:t>0dB</w:t>
            </w:r>
          </w:p>
          <w:p w14:paraId="6D1A48D3" w14:textId="77777777" w:rsidR="00F44EEE" w:rsidRPr="00F21A71" w:rsidRDefault="00F44EEE" w:rsidP="00A140E5">
            <w:pPr>
              <w:pStyle w:val="TAL"/>
            </w:pPr>
            <w:r w:rsidRPr="00F21A71">
              <w:t>3.7dB</w:t>
            </w:r>
          </w:p>
          <w:p w14:paraId="2468BD7E" w14:textId="77777777" w:rsidR="00F44EEE" w:rsidRPr="00F21A71" w:rsidRDefault="00F44EEE" w:rsidP="00A140E5">
            <w:pPr>
              <w:pStyle w:val="TAL"/>
            </w:pPr>
          </w:p>
          <w:p w14:paraId="613A4FC8" w14:textId="77777777" w:rsidR="00F44EEE" w:rsidRPr="00F21A71" w:rsidRDefault="00F44EEE" w:rsidP="00A140E5">
            <w:pPr>
              <w:pStyle w:val="TAL"/>
              <w:rPr>
                <w:lang w:eastAsia="zh-CN"/>
              </w:rPr>
            </w:pPr>
            <w:r w:rsidRPr="00F21A71">
              <w:rPr>
                <w:lang w:eastAsia="zh-CN"/>
              </w:rPr>
              <w:t>In signaling:</w:t>
            </w:r>
          </w:p>
          <w:p w14:paraId="151390AA" w14:textId="77777777" w:rsidR="00F44EEE" w:rsidRPr="00F21A71" w:rsidRDefault="00F44EEE" w:rsidP="00A140E5">
            <w:pPr>
              <w:pStyle w:val="TAL"/>
            </w:pPr>
            <w:r w:rsidRPr="00F21A71">
              <w:rPr>
                <w:lang w:eastAsia="zh-CN"/>
              </w:rPr>
              <w:t>-3dB</w:t>
            </w:r>
          </w:p>
        </w:tc>
        <w:tc>
          <w:tcPr>
            <w:tcW w:w="2750" w:type="dxa"/>
            <w:gridSpan w:val="2"/>
          </w:tcPr>
          <w:p w14:paraId="2AA1778A" w14:textId="77777777" w:rsidR="00F44EEE" w:rsidRPr="00F21A71" w:rsidRDefault="00F44EEE" w:rsidP="00A140E5">
            <w:pPr>
              <w:pStyle w:val="TAL"/>
            </w:pPr>
            <w:r w:rsidRPr="00F21A71">
              <w:t>During T1:</w:t>
            </w:r>
          </w:p>
          <w:p w14:paraId="0F73C24D" w14:textId="77777777" w:rsidR="00F44EEE" w:rsidRPr="00F21A71" w:rsidRDefault="00F44EEE" w:rsidP="00A140E5">
            <w:pPr>
              <w:pStyle w:val="TAL"/>
            </w:pPr>
            <w:r w:rsidRPr="00F21A71">
              <w:t>Noc: -98dBm/15kHz</w:t>
            </w:r>
          </w:p>
          <w:p w14:paraId="66F1BD4A" w14:textId="77777777" w:rsidR="00F44EEE" w:rsidRPr="00F21A71" w:rsidRDefault="00F44EEE" w:rsidP="00A140E5">
            <w:pPr>
              <w:pStyle w:val="TAL"/>
            </w:pPr>
            <w:r w:rsidRPr="00F21A71">
              <w:t>Ês1 / Noc: +8dB</w:t>
            </w:r>
          </w:p>
          <w:p w14:paraId="62F7BE5C" w14:textId="77777777" w:rsidR="00F44EEE" w:rsidRPr="00F21A71" w:rsidRDefault="00F44EEE" w:rsidP="00A140E5">
            <w:pPr>
              <w:pStyle w:val="TAL"/>
            </w:pPr>
            <w:r w:rsidRPr="00F21A71">
              <w:t>Ês2 / Noc: -infinity</w:t>
            </w:r>
          </w:p>
          <w:p w14:paraId="554EC0A3" w14:textId="77777777" w:rsidR="00F44EEE" w:rsidRPr="00F21A71" w:rsidRDefault="00F44EEE" w:rsidP="00A140E5">
            <w:pPr>
              <w:pStyle w:val="TAL"/>
            </w:pPr>
          </w:p>
          <w:p w14:paraId="494118A9" w14:textId="77777777" w:rsidR="00F44EEE" w:rsidRPr="00F21A71" w:rsidRDefault="00F44EEE" w:rsidP="00A140E5">
            <w:pPr>
              <w:pStyle w:val="TAL"/>
            </w:pPr>
            <w:r w:rsidRPr="00F21A71">
              <w:t>During T2:</w:t>
            </w:r>
          </w:p>
          <w:p w14:paraId="615BF75D" w14:textId="77777777" w:rsidR="00F44EEE" w:rsidRPr="00F21A71" w:rsidRDefault="00F44EEE" w:rsidP="00A140E5">
            <w:pPr>
              <w:pStyle w:val="TAL"/>
            </w:pPr>
            <w:r w:rsidRPr="00F21A71">
              <w:t>Noc: -98dBm/15kHz</w:t>
            </w:r>
          </w:p>
          <w:p w14:paraId="202DA12D" w14:textId="77777777" w:rsidR="00F44EEE" w:rsidRPr="00F21A71" w:rsidRDefault="00F44EEE" w:rsidP="00A140E5">
            <w:pPr>
              <w:pStyle w:val="TAL"/>
            </w:pPr>
            <w:r w:rsidRPr="00F21A71">
              <w:t>Ês1 / Noc: +8dB</w:t>
            </w:r>
          </w:p>
          <w:p w14:paraId="118CEE87" w14:textId="77777777" w:rsidR="00F44EEE" w:rsidRPr="00F21A71" w:rsidRDefault="00F44EEE" w:rsidP="00A140E5">
            <w:pPr>
              <w:pStyle w:val="TAL"/>
            </w:pPr>
            <w:r w:rsidRPr="00F21A71">
              <w:t>Ês2 / Noc: +11.7dB</w:t>
            </w:r>
          </w:p>
          <w:p w14:paraId="66A766D7" w14:textId="77777777" w:rsidR="00F44EEE" w:rsidRPr="00F21A71" w:rsidRDefault="00F44EEE" w:rsidP="00A140E5">
            <w:pPr>
              <w:pStyle w:val="TAL"/>
            </w:pPr>
          </w:p>
          <w:p w14:paraId="3F212FFB" w14:textId="77777777" w:rsidR="00F44EEE" w:rsidRPr="00F21A71" w:rsidRDefault="00F44EEE" w:rsidP="00A140E5">
            <w:pPr>
              <w:pStyle w:val="TAL"/>
            </w:pPr>
            <w:r w:rsidRPr="00F21A71">
              <w:t>During T3:</w:t>
            </w:r>
          </w:p>
          <w:p w14:paraId="773A7CE8" w14:textId="77777777" w:rsidR="00F44EEE" w:rsidRPr="00F21A71" w:rsidRDefault="00F44EEE" w:rsidP="00A140E5">
            <w:pPr>
              <w:pStyle w:val="TAL"/>
            </w:pPr>
            <w:r w:rsidRPr="00F21A71">
              <w:t>Noc: -98dBm/15kHz</w:t>
            </w:r>
          </w:p>
          <w:p w14:paraId="19D6D07C" w14:textId="77777777" w:rsidR="00F44EEE" w:rsidRPr="00F21A71" w:rsidRDefault="00F44EEE" w:rsidP="00A140E5">
            <w:pPr>
              <w:pStyle w:val="TAL"/>
            </w:pPr>
            <w:r w:rsidRPr="00F21A71">
              <w:t>Ês1 / Noc: +8dB</w:t>
            </w:r>
          </w:p>
          <w:p w14:paraId="6108F6CB" w14:textId="77777777" w:rsidR="00F44EEE" w:rsidRPr="00F21A71" w:rsidRDefault="00F44EEE" w:rsidP="00A140E5">
            <w:pPr>
              <w:pStyle w:val="TAL"/>
            </w:pPr>
            <w:r w:rsidRPr="00F21A71">
              <w:t>Ês2 / Noc: +11.7dB</w:t>
            </w:r>
          </w:p>
          <w:p w14:paraId="2FF0AA1B" w14:textId="77777777" w:rsidR="00F44EEE" w:rsidRPr="00F21A71" w:rsidRDefault="00F44EEE" w:rsidP="00A140E5">
            <w:pPr>
              <w:pStyle w:val="TAL"/>
            </w:pPr>
          </w:p>
          <w:p w14:paraId="3EBA97EA" w14:textId="77777777" w:rsidR="00F44EEE" w:rsidRPr="00F21A71" w:rsidRDefault="00F44EEE" w:rsidP="00A140E5">
            <w:pPr>
              <w:pStyle w:val="TAL"/>
            </w:pPr>
            <w:r w:rsidRPr="00F21A71">
              <w:t>During T4:</w:t>
            </w:r>
          </w:p>
          <w:p w14:paraId="1762B823" w14:textId="77777777" w:rsidR="00F44EEE" w:rsidRPr="00F21A71" w:rsidRDefault="00F44EEE" w:rsidP="00A140E5">
            <w:pPr>
              <w:pStyle w:val="TAL"/>
            </w:pPr>
            <w:r w:rsidRPr="00F21A71">
              <w:t>Noc: -98dBm/15kHz</w:t>
            </w:r>
          </w:p>
          <w:p w14:paraId="413EDF2C" w14:textId="77777777" w:rsidR="00F44EEE" w:rsidRPr="00F21A71" w:rsidRDefault="00F44EEE" w:rsidP="00A140E5">
            <w:pPr>
              <w:pStyle w:val="TAL"/>
            </w:pPr>
            <w:r w:rsidRPr="00F21A71">
              <w:t>Ês1 / Noc: +8dB</w:t>
            </w:r>
          </w:p>
          <w:p w14:paraId="24046743" w14:textId="77777777" w:rsidR="00F44EEE" w:rsidRPr="00F21A71" w:rsidRDefault="00F44EEE" w:rsidP="00A140E5">
            <w:pPr>
              <w:pStyle w:val="TAL"/>
            </w:pPr>
            <w:r w:rsidRPr="00F21A71">
              <w:t>Ês2 / Noc: +11.7dB</w:t>
            </w:r>
          </w:p>
          <w:p w14:paraId="57FA4BBB" w14:textId="77777777" w:rsidR="00F44EEE" w:rsidRPr="00F21A71" w:rsidRDefault="00F44EEE" w:rsidP="00A140E5">
            <w:pPr>
              <w:pStyle w:val="TAL"/>
            </w:pPr>
          </w:p>
          <w:p w14:paraId="38382F55" w14:textId="77777777" w:rsidR="00F44EEE" w:rsidRPr="00F21A71" w:rsidRDefault="00F44EEE" w:rsidP="00A140E5">
            <w:pPr>
              <w:pStyle w:val="TAL"/>
            </w:pPr>
            <w:r w:rsidRPr="00F21A71">
              <w:t>During T5:</w:t>
            </w:r>
          </w:p>
          <w:p w14:paraId="5E7CA705" w14:textId="77777777" w:rsidR="00F44EEE" w:rsidRPr="00F21A71" w:rsidRDefault="00F44EEE" w:rsidP="00A140E5">
            <w:pPr>
              <w:pStyle w:val="TAL"/>
            </w:pPr>
            <w:r w:rsidRPr="00F21A71">
              <w:t>Noc: -98dBm/15kHz</w:t>
            </w:r>
          </w:p>
          <w:p w14:paraId="6F204E2B" w14:textId="77777777" w:rsidR="00F44EEE" w:rsidRPr="00F21A71" w:rsidRDefault="00F44EEE" w:rsidP="00A140E5">
            <w:pPr>
              <w:pStyle w:val="TAL"/>
            </w:pPr>
            <w:r w:rsidRPr="00F21A71">
              <w:t>Ês1 / Noc: +8dB</w:t>
            </w:r>
          </w:p>
          <w:p w14:paraId="4563C247" w14:textId="77777777" w:rsidR="00F44EEE" w:rsidRPr="00F21A71" w:rsidRDefault="00F44EEE" w:rsidP="00A140E5">
            <w:pPr>
              <w:pStyle w:val="TAL"/>
            </w:pPr>
            <w:r w:rsidRPr="00F21A71">
              <w:t>Ês2 / Noc: +11.7dB</w:t>
            </w:r>
          </w:p>
          <w:p w14:paraId="1F2104F9" w14:textId="77777777" w:rsidR="00F44EEE" w:rsidRPr="00F21A71" w:rsidRDefault="00F44EEE" w:rsidP="00A140E5">
            <w:pPr>
              <w:pStyle w:val="TAL"/>
            </w:pPr>
          </w:p>
          <w:p w14:paraId="50C87C81" w14:textId="77777777" w:rsidR="00F44EEE" w:rsidRPr="00F21A71" w:rsidRDefault="00F44EEE" w:rsidP="00A140E5">
            <w:pPr>
              <w:pStyle w:val="TAL"/>
              <w:rPr>
                <w:lang w:eastAsia="zh-CN"/>
              </w:rPr>
            </w:pPr>
            <w:r w:rsidRPr="00F21A71">
              <w:rPr>
                <w:lang w:eastAsia="zh-CN"/>
              </w:rPr>
              <w:t>In signaling:</w:t>
            </w:r>
          </w:p>
          <w:p w14:paraId="365D359C" w14:textId="77777777" w:rsidR="00F44EEE" w:rsidRPr="00F21A71" w:rsidRDefault="00F44EEE" w:rsidP="00A140E5">
            <w:pPr>
              <w:pStyle w:val="TAL"/>
            </w:pPr>
            <w:r w:rsidRPr="00F21A71">
              <w:rPr>
                <w:lang w:eastAsia="zh-CN"/>
              </w:rPr>
              <w:t>A3-offset: -3dB</w:t>
            </w:r>
          </w:p>
        </w:tc>
      </w:tr>
      <w:tr w:rsidR="00F44EEE" w:rsidRPr="00F21A71" w14:paraId="47209D9B" w14:textId="77777777" w:rsidTr="00A140E5">
        <w:trPr>
          <w:gridBefore w:val="1"/>
          <w:wBefore w:w="33" w:type="dxa"/>
          <w:jc w:val="center"/>
        </w:trPr>
        <w:tc>
          <w:tcPr>
            <w:tcW w:w="2847" w:type="dxa"/>
            <w:gridSpan w:val="3"/>
          </w:tcPr>
          <w:p w14:paraId="5EF667A3" w14:textId="77777777" w:rsidR="00F44EEE" w:rsidRPr="00F21A71" w:rsidRDefault="00F44EEE" w:rsidP="00A140E5">
            <w:pPr>
              <w:pStyle w:val="TAL"/>
            </w:pPr>
            <w:r w:rsidRPr="00F21A71">
              <w:lastRenderedPageBreak/>
              <w:t>6.3.1.11 NR SA FR1 Inter-band inter-frequency synchronous DAPS handover</w:t>
            </w:r>
          </w:p>
        </w:tc>
        <w:tc>
          <w:tcPr>
            <w:tcW w:w="3363" w:type="dxa"/>
            <w:gridSpan w:val="2"/>
          </w:tcPr>
          <w:p w14:paraId="2DF2B354" w14:textId="77777777" w:rsidR="00F44EEE" w:rsidRPr="00F21A71" w:rsidRDefault="00F44EEE" w:rsidP="00A140E5">
            <w:pPr>
              <w:pStyle w:val="TAL"/>
            </w:pPr>
            <w:r w:rsidRPr="00F21A71">
              <w:t>During T1:</w:t>
            </w:r>
          </w:p>
          <w:p w14:paraId="52D6728F" w14:textId="77777777" w:rsidR="00F44EEE" w:rsidRPr="00F21A71" w:rsidRDefault="00F44EEE" w:rsidP="00A140E5">
            <w:pPr>
              <w:pStyle w:val="TAL"/>
            </w:pPr>
            <w:r w:rsidRPr="00F21A71">
              <w:t>Noc: -98dBm/15kHz</w:t>
            </w:r>
          </w:p>
          <w:p w14:paraId="07F5B803" w14:textId="77777777" w:rsidR="00F44EEE" w:rsidRPr="00F21A71" w:rsidRDefault="00F44EEE" w:rsidP="00A140E5">
            <w:pPr>
              <w:pStyle w:val="TAL"/>
            </w:pPr>
            <w:r w:rsidRPr="00F21A71">
              <w:t>Ês1 / Noc: +4dB</w:t>
            </w:r>
          </w:p>
          <w:p w14:paraId="78A0F951" w14:textId="77777777" w:rsidR="00F44EEE" w:rsidRPr="00F21A71" w:rsidRDefault="00F44EEE" w:rsidP="00A140E5">
            <w:pPr>
              <w:pStyle w:val="TAL"/>
            </w:pPr>
            <w:r w:rsidRPr="00F21A71">
              <w:t>Ês2 / Noc: -infinity</w:t>
            </w:r>
          </w:p>
          <w:p w14:paraId="52899B66" w14:textId="77777777" w:rsidR="00F44EEE" w:rsidRPr="00F21A71" w:rsidRDefault="00F44EEE" w:rsidP="00A140E5">
            <w:pPr>
              <w:pStyle w:val="TAL"/>
            </w:pPr>
          </w:p>
          <w:p w14:paraId="041B8561" w14:textId="77777777" w:rsidR="00F44EEE" w:rsidRPr="00F21A71" w:rsidRDefault="00F44EEE" w:rsidP="00A140E5">
            <w:pPr>
              <w:pStyle w:val="TAL"/>
            </w:pPr>
            <w:r w:rsidRPr="00F21A71">
              <w:t>During T2:</w:t>
            </w:r>
          </w:p>
          <w:p w14:paraId="2ED88E3D" w14:textId="77777777" w:rsidR="00F44EEE" w:rsidRPr="00F21A71" w:rsidRDefault="00F44EEE" w:rsidP="00A140E5">
            <w:pPr>
              <w:pStyle w:val="TAL"/>
            </w:pPr>
            <w:r w:rsidRPr="00F21A71">
              <w:t>Noc: -98dBm/15kHz</w:t>
            </w:r>
          </w:p>
          <w:p w14:paraId="44D5963F" w14:textId="77777777" w:rsidR="00F44EEE" w:rsidRPr="00F21A71" w:rsidRDefault="00F44EEE" w:rsidP="00A140E5">
            <w:pPr>
              <w:pStyle w:val="TAL"/>
            </w:pPr>
            <w:r w:rsidRPr="00F21A71">
              <w:t>Ês1 / Noc: +4dB</w:t>
            </w:r>
          </w:p>
          <w:p w14:paraId="50F1D1CB" w14:textId="77777777" w:rsidR="00F44EEE" w:rsidRPr="00F21A71" w:rsidRDefault="00F44EEE" w:rsidP="00A140E5">
            <w:pPr>
              <w:pStyle w:val="TAL"/>
            </w:pPr>
            <w:r w:rsidRPr="00F21A71">
              <w:t>Ês2 / Noc: +4dB</w:t>
            </w:r>
          </w:p>
          <w:p w14:paraId="680A2997" w14:textId="77777777" w:rsidR="00F44EEE" w:rsidRPr="00F21A71" w:rsidRDefault="00F44EEE" w:rsidP="00A140E5">
            <w:pPr>
              <w:pStyle w:val="TAL"/>
            </w:pPr>
          </w:p>
          <w:p w14:paraId="68EA85AE" w14:textId="77777777" w:rsidR="00F44EEE" w:rsidRPr="00F21A71" w:rsidRDefault="00F44EEE" w:rsidP="00A140E5">
            <w:pPr>
              <w:pStyle w:val="TAL"/>
            </w:pPr>
            <w:r w:rsidRPr="00F21A71">
              <w:t>During T3:</w:t>
            </w:r>
          </w:p>
          <w:p w14:paraId="08175FC5" w14:textId="77777777" w:rsidR="00F44EEE" w:rsidRPr="00F21A71" w:rsidRDefault="00F44EEE" w:rsidP="00A140E5">
            <w:pPr>
              <w:pStyle w:val="TAL"/>
            </w:pPr>
            <w:r w:rsidRPr="00F21A71">
              <w:t>Noc: -98dBm/15kHz</w:t>
            </w:r>
          </w:p>
          <w:p w14:paraId="03C1D034" w14:textId="77777777" w:rsidR="00F44EEE" w:rsidRPr="00F21A71" w:rsidRDefault="00F44EEE" w:rsidP="00A140E5">
            <w:pPr>
              <w:pStyle w:val="TAL"/>
            </w:pPr>
            <w:r w:rsidRPr="00F21A71">
              <w:t>Ês1 / Noc: +4dB</w:t>
            </w:r>
          </w:p>
          <w:p w14:paraId="3D5D00E1" w14:textId="77777777" w:rsidR="00F44EEE" w:rsidRPr="00F21A71" w:rsidRDefault="00F44EEE" w:rsidP="00A140E5">
            <w:pPr>
              <w:pStyle w:val="TAL"/>
            </w:pPr>
            <w:r w:rsidRPr="00F21A71">
              <w:t>Ês2 / Noc: +4dB</w:t>
            </w:r>
          </w:p>
          <w:p w14:paraId="33F7951A" w14:textId="77777777" w:rsidR="00F44EEE" w:rsidRPr="00F21A71" w:rsidRDefault="00F44EEE" w:rsidP="00A140E5">
            <w:pPr>
              <w:pStyle w:val="TAL"/>
            </w:pPr>
          </w:p>
          <w:p w14:paraId="3C1FC65C" w14:textId="77777777" w:rsidR="00F44EEE" w:rsidRPr="00F21A71" w:rsidRDefault="00F44EEE" w:rsidP="00A140E5">
            <w:pPr>
              <w:pStyle w:val="TAL"/>
            </w:pPr>
            <w:r w:rsidRPr="00F21A71">
              <w:t>During T4:</w:t>
            </w:r>
          </w:p>
          <w:p w14:paraId="2A098EF1" w14:textId="77777777" w:rsidR="00F44EEE" w:rsidRPr="00F21A71" w:rsidRDefault="00F44EEE" w:rsidP="00A140E5">
            <w:pPr>
              <w:pStyle w:val="TAL"/>
            </w:pPr>
            <w:r w:rsidRPr="00F21A71">
              <w:t>Noc: -98dBm/15kHz</w:t>
            </w:r>
          </w:p>
          <w:p w14:paraId="4BBD6D05" w14:textId="77777777" w:rsidR="00F44EEE" w:rsidRPr="00F21A71" w:rsidRDefault="00F44EEE" w:rsidP="00A140E5">
            <w:pPr>
              <w:pStyle w:val="TAL"/>
            </w:pPr>
            <w:r w:rsidRPr="00F21A71">
              <w:t>Ês1 / Noc: +4dB</w:t>
            </w:r>
          </w:p>
          <w:p w14:paraId="3D0C3EDF" w14:textId="77777777" w:rsidR="00F44EEE" w:rsidRPr="00F21A71" w:rsidRDefault="00F44EEE" w:rsidP="00A140E5">
            <w:pPr>
              <w:pStyle w:val="TAL"/>
            </w:pPr>
            <w:r w:rsidRPr="00F21A71">
              <w:t>Ês2 / Noc: +4dB</w:t>
            </w:r>
          </w:p>
          <w:p w14:paraId="19D4B3A0" w14:textId="77777777" w:rsidR="00F44EEE" w:rsidRPr="00F21A71" w:rsidRDefault="00F44EEE" w:rsidP="00A140E5">
            <w:pPr>
              <w:pStyle w:val="TAL"/>
            </w:pPr>
          </w:p>
          <w:p w14:paraId="0FFBC6F6" w14:textId="77777777" w:rsidR="00F44EEE" w:rsidRPr="00F21A71" w:rsidRDefault="00F44EEE" w:rsidP="00A140E5">
            <w:pPr>
              <w:pStyle w:val="TAL"/>
            </w:pPr>
            <w:r w:rsidRPr="00F21A71">
              <w:t>During T5:</w:t>
            </w:r>
          </w:p>
          <w:p w14:paraId="490C89EF" w14:textId="77777777" w:rsidR="00F44EEE" w:rsidRPr="00F21A71" w:rsidRDefault="00F44EEE" w:rsidP="00A140E5">
            <w:pPr>
              <w:pStyle w:val="TAL"/>
            </w:pPr>
            <w:r w:rsidRPr="00F21A71">
              <w:t>Noc: -98dBm/15kHz</w:t>
            </w:r>
          </w:p>
          <w:p w14:paraId="01146301" w14:textId="77777777" w:rsidR="00F44EEE" w:rsidRPr="00F21A71" w:rsidRDefault="00F44EEE" w:rsidP="00A140E5">
            <w:pPr>
              <w:pStyle w:val="TAL"/>
            </w:pPr>
            <w:r w:rsidRPr="00F21A71">
              <w:t>Ês1 / Noc: +4dB</w:t>
            </w:r>
          </w:p>
          <w:p w14:paraId="0626D44A" w14:textId="77777777" w:rsidR="00F44EEE" w:rsidRPr="00F21A71" w:rsidRDefault="00F44EEE" w:rsidP="00A140E5">
            <w:pPr>
              <w:pStyle w:val="TAL"/>
            </w:pPr>
            <w:r w:rsidRPr="00F21A71">
              <w:t>Ês2 / Noc: +4dB</w:t>
            </w:r>
          </w:p>
          <w:p w14:paraId="1AAAD3D5" w14:textId="77777777" w:rsidR="00F44EEE" w:rsidRPr="00F21A71" w:rsidRDefault="00F44EEE" w:rsidP="00A140E5">
            <w:pPr>
              <w:pStyle w:val="TAL"/>
            </w:pPr>
          </w:p>
          <w:p w14:paraId="268D5327" w14:textId="77777777" w:rsidR="00F44EEE" w:rsidRPr="00F21A71" w:rsidRDefault="00F44EEE" w:rsidP="00A140E5">
            <w:pPr>
              <w:pStyle w:val="TAL"/>
              <w:rPr>
                <w:lang w:eastAsia="zh-CN"/>
              </w:rPr>
            </w:pPr>
            <w:r w:rsidRPr="00F21A71">
              <w:rPr>
                <w:lang w:eastAsia="zh-CN"/>
              </w:rPr>
              <w:t>In signaling:</w:t>
            </w:r>
          </w:p>
          <w:p w14:paraId="16BBBF4A" w14:textId="77777777" w:rsidR="00F44EEE" w:rsidRPr="00F21A71" w:rsidRDefault="00F44EEE" w:rsidP="00A140E5">
            <w:pPr>
              <w:pStyle w:val="TAL"/>
            </w:pPr>
            <w:r w:rsidRPr="00F21A71">
              <w:rPr>
                <w:lang w:eastAsia="zh-CN"/>
              </w:rPr>
              <w:t>A3-offset: -6dB</w:t>
            </w:r>
          </w:p>
        </w:tc>
        <w:tc>
          <w:tcPr>
            <w:tcW w:w="1646" w:type="dxa"/>
            <w:gridSpan w:val="2"/>
          </w:tcPr>
          <w:p w14:paraId="3BA647CF" w14:textId="77777777" w:rsidR="00F44EEE" w:rsidRPr="00F21A71" w:rsidRDefault="00F44EEE" w:rsidP="00A140E5">
            <w:pPr>
              <w:pStyle w:val="TAL"/>
            </w:pPr>
            <w:r w:rsidRPr="00F21A71">
              <w:t>During T1:</w:t>
            </w:r>
          </w:p>
          <w:p w14:paraId="751DA670" w14:textId="77777777" w:rsidR="00F44EEE" w:rsidRPr="00F21A71" w:rsidRDefault="00F44EEE" w:rsidP="00A140E5">
            <w:pPr>
              <w:pStyle w:val="TAL"/>
            </w:pPr>
            <w:r w:rsidRPr="00F21A71">
              <w:t>0dB</w:t>
            </w:r>
          </w:p>
          <w:p w14:paraId="0D871984" w14:textId="77777777" w:rsidR="00F44EEE" w:rsidRPr="00F21A71" w:rsidRDefault="00F44EEE" w:rsidP="00A140E5">
            <w:pPr>
              <w:pStyle w:val="TAL"/>
            </w:pPr>
            <w:r w:rsidRPr="00F21A71">
              <w:t>0dB</w:t>
            </w:r>
          </w:p>
          <w:p w14:paraId="12EA9620" w14:textId="77777777" w:rsidR="00F44EEE" w:rsidRPr="00F21A71" w:rsidRDefault="00F44EEE" w:rsidP="00A140E5">
            <w:pPr>
              <w:pStyle w:val="TAL"/>
            </w:pPr>
            <w:r w:rsidRPr="00F21A71">
              <w:t>0dB</w:t>
            </w:r>
          </w:p>
          <w:p w14:paraId="4C8E13CE" w14:textId="77777777" w:rsidR="00F44EEE" w:rsidRPr="00F21A71" w:rsidRDefault="00F44EEE" w:rsidP="00A140E5">
            <w:pPr>
              <w:pStyle w:val="TAL"/>
            </w:pPr>
          </w:p>
          <w:p w14:paraId="019A98F0" w14:textId="77777777" w:rsidR="00F44EEE" w:rsidRPr="00F21A71" w:rsidRDefault="00F44EEE" w:rsidP="00A140E5">
            <w:pPr>
              <w:pStyle w:val="TAL"/>
            </w:pPr>
            <w:r w:rsidRPr="00F21A71">
              <w:t>During T2:</w:t>
            </w:r>
          </w:p>
          <w:p w14:paraId="22E9CD29" w14:textId="77777777" w:rsidR="00F44EEE" w:rsidRPr="00F21A71" w:rsidRDefault="00F44EEE" w:rsidP="00A140E5">
            <w:pPr>
              <w:pStyle w:val="TAL"/>
            </w:pPr>
            <w:r w:rsidRPr="00F21A71">
              <w:t>0dB</w:t>
            </w:r>
          </w:p>
          <w:p w14:paraId="7E706A8B" w14:textId="77777777" w:rsidR="00F44EEE" w:rsidRPr="00F21A71" w:rsidRDefault="00F44EEE" w:rsidP="00A140E5">
            <w:pPr>
              <w:pStyle w:val="TAL"/>
            </w:pPr>
            <w:r w:rsidRPr="00F21A71">
              <w:t>0dB</w:t>
            </w:r>
          </w:p>
          <w:p w14:paraId="39B45B3B" w14:textId="77777777" w:rsidR="00F44EEE" w:rsidRPr="00F21A71" w:rsidRDefault="00F44EEE" w:rsidP="00A140E5">
            <w:pPr>
              <w:pStyle w:val="TAL"/>
            </w:pPr>
            <w:r w:rsidRPr="00F21A71">
              <w:t>0dB</w:t>
            </w:r>
          </w:p>
          <w:p w14:paraId="571CCAE9" w14:textId="77777777" w:rsidR="00F44EEE" w:rsidRPr="00F21A71" w:rsidRDefault="00F44EEE" w:rsidP="00A140E5">
            <w:pPr>
              <w:pStyle w:val="TAL"/>
            </w:pPr>
          </w:p>
          <w:p w14:paraId="06A13CBE" w14:textId="77777777" w:rsidR="00F44EEE" w:rsidRPr="00F21A71" w:rsidRDefault="00F44EEE" w:rsidP="00A140E5">
            <w:pPr>
              <w:pStyle w:val="TAL"/>
            </w:pPr>
            <w:r w:rsidRPr="00F21A71">
              <w:t>During T3:</w:t>
            </w:r>
          </w:p>
          <w:p w14:paraId="72A3EE4E" w14:textId="77777777" w:rsidR="00F44EEE" w:rsidRPr="00F21A71" w:rsidRDefault="00F44EEE" w:rsidP="00A140E5">
            <w:pPr>
              <w:pStyle w:val="TAL"/>
            </w:pPr>
            <w:r w:rsidRPr="00F21A71">
              <w:t>0dB</w:t>
            </w:r>
          </w:p>
          <w:p w14:paraId="15FA29C3" w14:textId="77777777" w:rsidR="00F44EEE" w:rsidRPr="00F21A71" w:rsidRDefault="00F44EEE" w:rsidP="00A140E5">
            <w:pPr>
              <w:pStyle w:val="TAL"/>
            </w:pPr>
            <w:r w:rsidRPr="00F21A71">
              <w:t>0dB</w:t>
            </w:r>
          </w:p>
          <w:p w14:paraId="3920E865" w14:textId="77777777" w:rsidR="00F44EEE" w:rsidRPr="00F21A71" w:rsidRDefault="00F44EEE" w:rsidP="00A140E5">
            <w:pPr>
              <w:pStyle w:val="TAL"/>
            </w:pPr>
            <w:r w:rsidRPr="00F21A71">
              <w:t>0dB</w:t>
            </w:r>
          </w:p>
          <w:p w14:paraId="3E803A44" w14:textId="77777777" w:rsidR="00F44EEE" w:rsidRPr="00F21A71" w:rsidRDefault="00F44EEE" w:rsidP="00A140E5">
            <w:pPr>
              <w:pStyle w:val="TAL"/>
            </w:pPr>
          </w:p>
          <w:p w14:paraId="584818CB" w14:textId="77777777" w:rsidR="00F44EEE" w:rsidRPr="00F21A71" w:rsidRDefault="00F44EEE" w:rsidP="00A140E5">
            <w:pPr>
              <w:pStyle w:val="TAL"/>
            </w:pPr>
            <w:r w:rsidRPr="00F21A71">
              <w:t>During T4:</w:t>
            </w:r>
          </w:p>
          <w:p w14:paraId="60EC18A2" w14:textId="77777777" w:rsidR="00F44EEE" w:rsidRPr="00F21A71" w:rsidRDefault="00F44EEE" w:rsidP="00A140E5">
            <w:pPr>
              <w:pStyle w:val="TAL"/>
            </w:pPr>
            <w:r w:rsidRPr="00F21A71">
              <w:t>0dB</w:t>
            </w:r>
          </w:p>
          <w:p w14:paraId="5C79E67A" w14:textId="77777777" w:rsidR="00F44EEE" w:rsidRPr="00F21A71" w:rsidRDefault="00F44EEE" w:rsidP="00A140E5">
            <w:pPr>
              <w:pStyle w:val="TAL"/>
            </w:pPr>
            <w:r w:rsidRPr="00F21A71">
              <w:t>0dB</w:t>
            </w:r>
          </w:p>
          <w:p w14:paraId="4B8BB82D" w14:textId="77777777" w:rsidR="00F44EEE" w:rsidRPr="00F21A71" w:rsidRDefault="00F44EEE" w:rsidP="00A140E5">
            <w:pPr>
              <w:pStyle w:val="TAL"/>
            </w:pPr>
            <w:r w:rsidRPr="00F21A71">
              <w:t>0dB</w:t>
            </w:r>
          </w:p>
          <w:p w14:paraId="4A2578BA" w14:textId="77777777" w:rsidR="00F44EEE" w:rsidRPr="00F21A71" w:rsidRDefault="00F44EEE" w:rsidP="00A140E5">
            <w:pPr>
              <w:pStyle w:val="TAL"/>
            </w:pPr>
          </w:p>
          <w:p w14:paraId="1A95645E" w14:textId="77777777" w:rsidR="00F44EEE" w:rsidRPr="00F21A71" w:rsidRDefault="00F44EEE" w:rsidP="00A140E5">
            <w:pPr>
              <w:pStyle w:val="TAL"/>
            </w:pPr>
            <w:r w:rsidRPr="00F21A71">
              <w:t>During T5:</w:t>
            </w:r>
          </w:p>
          <w:p w14:paraId="70383A18" w14:textId="77777777" w:rsidR="00F44EEE" w:rsidRPr="00F21A71" w:rsidRDefault="00F44EEE" w:rsidP="00A140E5">
            <w:pPr>
              <w:pStyle w:val="TAL"/>
            </w:pPr>
            <w:r w:rsidRPr="00F21A71">
              <w:t>0dB</w:t>
            </w:r>
          </w:p>
          <w:p w14:paraId="3819A3A7" w14:textId="77777777" w:rsidR="00F44EEE" w:rsidRPr="00F21A71" w:rsidRDefault="00F44EEE" w:rsidP="00A140E5">
            <w:pPr>
              <w:pStyle w:val="TAL"/>
            </w:pPr>
            <w:r w:rsidRPr="00F21A71">
              <w:t>0dB</w:t>
            </w:r>
          </w:p>
          <w:p w14:paraId="4AA81E1A" w14:textId="77777777" w:rsidR="00F44EEE" w:rsidRPr="00F21A71" w:rsidRDefault="00F44EEE" w:rsidP="00A140E5">
            <w:pPr>
              <w:pStyle w:val="TAL"/>
            </w:pPr>
            <w:r w:rsidRPr="00F21A71">
              <w:t>0dB</w:t>
            </w:r>
          </w:p>
          <w:p w14:paraId="2E979C85" w14:textId="77777777" w:rsidR="00F44EEE" w:rsidRPr="00F21A71" w:rsidRDefault="00F44EEE" w:rsidP="00A140E5">
            <w:pPr>
              <w:pStyle w:val="TAL"/>
            </w:pPr>
          </w:p>
          <w:p w14:paraId="095C6253" w14:textId="77777777" w:rsidR="00F44EEE" w:rsidRPr="00F21A71" w:rsidRDefault="00F44EEE" w:rsidP="00A140E5">
            <w:pPr>
              <w:pStyle w:val="TAL"/>
              <w:rPr>
                <w:lang w:eastAsia="zh-CN"/>
              </w:rPr>
            </w:pPr>
            <w:r w:rsidRPr="00F21A71">
              <w:rPr>
                <w:lang w:eastAsia="zh-CN"/>
              </w:rPr>
              <w:t>In signaling:</w:t>
            </w:r>
          </w:p>
          <w:p w14:paraId="3834D2FC" w14:textId="77777777" w:rsidR="00F44EEE" w:rsidRPr="00F21A71" w:rsidRDefault="00F44EEE" w:rsidP="00A140E5">
            <w:pPr>
              <w:pStyle w:val="TAL"/>
              <w:rPr>
                <w:lang w:eastAsia="zh-CN"/>
              </w:rPr>
            </w:pPr>
            <w:r w:rsidRPr="00F21A71">
              <w:rPr>
                <w:lang w:eastAsia="zh-CN"/>
              </w:rPr>
              <w:t>-1dB for config 1,2,4,5,9</w:t>
            </w:r>
          </w:p>
          <w:p w14:paraId="5D8ED64D" w14:textId="77777777" w:rsidR="00F44EEE" w:rsidRPr="00F21A71" w:rsidRDefault="00F44EEE" w:rsidP="00A140E5">
            <w:pPr>
              <w:pStyle w:val="TAL"/>
            </w:pPr>
          </w:p>
          <w:p w14:paraId="4BC0301F" w14:textId="77777777" w:rsidR="00F44EEE" w:rsidRPr="00F21A71" w:rsidRDefault="00F44EEE" w:rsidP="00A140E5">
            <w:pPr>
              <w:pStyle w:val="TAL"/>
              <w:rPr>
                <w:lang w:eastAsia="zh-CN"/>
              </w:rPr>
            </w:pPr>
            <w:r w:rsidRPr="00F21A71">
              <w:rPr>
                <w:lang w:eastAsia="zh-CN"/>
              </w:rPr>
              <w:t>In signaling:</w:t>
            </w:r>
          </w:p>
          <w:p w14:paraId="27030189" w14:textId="77777777" w:rsidR="00F44EEE" w:rsidRPr="00F21A71" w:rsidRDefault="00F44EEE" w:rsidP="00A140E5">
            <w:pPr>
              <w:pStyle w:val="TAL"/>
              <w:rPr>
                <w:lang w:eastAsia="zh-CN"/>
              </w:rPr>
            </w:pPr>
            <w:r w:rsidRPr="00F21A71">
              <w:rPr>
                <w:lang w:eastAsia="zh-CN"/>
              </w:rPr>
              <w:t>-4dB for config 3,6</w:t>
            </w:r>
          </w:p>
          <w:p w14:paraId="395EAA4E" w14:textId="77777777" w:rsidR="00F44EEE" w:rsidRPr="00F21A71" w:rsidRDefault="00F44EEE" w:rsidP="00A140E5">
            <w:pPr>
              <w:pStyle w:val="TAL"/>
              <w:rPr>
                <w:lang w:eastAsia="zh-CN"/>
              </w:rPr>
            </w:pPr>
          </w:p>
          <w:p w14:paraId="7FB83B63" w14:textId="77777777" w:rsidR="00F44EEE" w:rsidRPr="00F21A71" w:rsidRDefault="00F44EEE" w:rsidP="00A140E5">
            <w:pPr>
              <w:pStyle w:val="TAL"/>
              <w:rPr>
                <w:lang w:eastAsia="zh-CN"/>
              </w:rPr>
            </w:pPr>
            <w:r w:rsidRPr="00F21A71">
              <w:rPr>
                <w:lang w:eastAsia="zh-CN"/>
              </w:rPr>
              <w:t>In signaling:</w:t>
            </w:r>
          </w:p>
          <w:p w14:paraId="59CB48FD" w14:textId="77777777" w:rsidR="00F44EEE" w:rsidRPr="00F21A71" w:rsidRDefault="00F44EEE" w:rsidP="00A140E5">
            <w:pPr>
              <w:pStyle w:val="TAL"/>
              <w:rPr>
                <w:lang w:eastAsia="zh-CN"/>
              </w:rPr>
            </w:pPr>
            <w:r w:rsidRPr="00F21A71">
              <w:rPr>
                <w:lang w:eastAsia="zh-CN"/>
              </w:rPr>
              <w:t>2dB for config 7,8</w:t>
            </w:r>
          </w:p>
        </w:tc>
        <w:tc>
          <w:tcPr>
            <w:tcW w:w="2750" w:type="dxa"/>
            <w:gridSpan w:val="2"/>
          </w:tcPr>
          <w:p w14:paraId="66BBEDD8" w14:textId="77777777" w:rsidR="00F44EEE" w:rsidRPr="00F21A71" w:rsidRDefault="00F44EEE" w:rsidP="00A140E5">
            <w:pPr>
              <w:pStyle w:val="TAL"/>
            </w:pPr>
            <w:r w:rsidRPr="00F21A71">
              <w:t>During T1:</w:t>
            </w:r>
          </w:p>
          <w:p w14:paraId="52A072CD" w14:textId="77777777" w:rsidR="00F44EEE" w:rsidRPr="00F21A71" w:rsidRDefault="00F44EEE" w:rsidP="00A140E5">
            <w:pPr>
              <w:pStyle w:val="TAL"/>
            </w:pPr>
            <w:r w:rsidRPr="00F21A71">
              <w:t>Noc: -98dBm/15kHz</w:t>
            </w:r>
          </w:p>
          <w:p w14:paraId="7060FB8F" w14:textId="77777777" w:rsidR="00F44EEE" w:rsidRPr="00F21A71" w:rsidRDefault="00F44EEE" w:rsidP="00A140E5">
            <w:pPr>
              <w:pStyle w:val="TAL"/>
            </w:pPr>
            <w:r w:rsidRPr="00F21A71">
              <w:t>Ês1 / Noc: +4dB</w:t>
            </w:r>
          </w:p>
          <w:p w14:paraId="539F9C07" w14:textId="77777777" w:rsidR="00F44EEE" w:rsidRPr="00F21A71" w:rsidRDefault="00F44EEE" w:rsidP="00A140E5">
            <w:pPr>
              <w:pStyle w:val="TAL"/>
            </w:pPr>
            <w:r w:rsidRPr="00F21A71">
              <w:t>Ês2 / Noc: -infinity</w:t>
            </w:r>
          </w:p>
          <w:p w14:paraId="2D3194C8" w14:textId="77777777" w:rsidR="00F44EEE" w:rsidRPr="00F21A71" w:rsidRDefault="00F44EEE" w:rsidP="00A140E5">
            <w:pPr>
              <w:pStyle w:val="TAL"/>
            </w:pPr>
          </w:p>
          <w:p w14:paraId="62258722" w14:textId="77777777" w:rsidR="00F44EEE" w:rsidRPr="00F21A71" w:rsidRDefault="00F44EEE" w:rsidP="00A140E5">
            <w:pPr>
              <w:pStyle w:val="TAL"/>
            </w:pPr>
            <w:r w:rsidRPr="00F21A71">
              <w:t>During T2:</w:t>
            </w:r>
          </w:p>
          <w:p w14:paraId="54BE1252" w14:textId="77777777" w:rsidR="00F44EEE" w:rsidRPr="00F21A71" w:rsidRDefault="00F44EEE" w:rsidP="00A140E5">
            <w:pPr>
              <w:pStyle w:val="TAL"/>
            </w:pPr>
            <w:r w:rsidRPr="00F21A71">
              <w:t>Noc: -98dBm/15kHz</w:t>
            </w:r>
          </w:p>
          <w:p w14:paraId="1AD1AE01" w14:textId="77777777" w:rsidR="00F44EEE" w:rsidRPr="00F21A71" w:rsidRDefault="00F44EEE" w:rsidP="00A140E5">
            <w:pPr>
              <w:pStyle w:val="TAL"/>
            </w:pPr>
            <w:r w:rsidRPr="00F21A71">
              <w:t>Ês1 / Noc: +4dB</w:t>
            </w:r>
          </w:p>
          <w:p w14:paraId="790D2A83" w14:textId="77777777" w:rsidR="00F44EEE" w:rsidRPr="00F21A71" w:rsidRDefault="00F44EEE" w:rsidP="00A140E5">
            <w:pPr>
              <w:pStyle w:val="TAL"/>
            </w:pPr>
            <w:r w:rsidRPr="00F21A71">
              <w:t>Ês2 / Noc: +4dB</w:t>
            </w:r>
          </w:p>
          <w:p w14:paraId="0924CEBE" w14:textId="77777777" w:rsidR="00F44EEE" w:rsidRPr="00F21A71" w:rsidRDefault="00F44EEE" w:rsidP="00A140E5">
            <w:pPr>
              <w:pStyle w:val="TAL"/>
            </w:pPr>
          </w:p>
          <w:p w14:paraId="641BF8E8" w14:textId="77777777" w:rsidR="00F44EEE" w:rsidRPr="00F21A71" w:rsidRDefault="00F44EEE" w:rsidP="00A140E5">
            <w:pPr>
              <w:pStyle w:val="TAL"/>
            </w:pPr>
            <w:r w:rsidRPr="00F21A71">
              <w:t>During T3:</w:t>
            </w:r>
          </w:p>
          <w:p w14:paraId="2028CABA" w14:textId="77777777" w:rsidR="00F44EEE" w:rsidRPr="00F21A71" w:rsidRDefault="00F44EEE" w:rsidP="00A140E5">
            <w:pPr>
              <w:pStyle w:val="TAL"/>
            </w:pPr>
            <w:r w:rsidRPr="00F21A71">
              <w:t>Noc: -98dBm/15kHz</w:t>
            </w:r>
          </w:p>
          <w:p w14:paraId="57F6115E" w14:textId="77777777" w:rsidR="00F44EEE" w:rsidRPr="00F21A71" w:rsidRDefault="00F44EEE" w:rsidP="00A140E5">
            <w:pPr>
              <w:pStyle w:val="TAL"/>
            </w:pPr>
            <w:r w:rsidRPr="00F21A71">
              <w:t>Ês1 / Noc: +4dB</w:t>
            </w:r>
          </w:p>
          <w:p w14:paraId="16052E26" w14:textId="77777777" w:rsidR="00F44EEE" w:rsidRPr="00F21A71" w:rsidRDefault="00F44EEE" w:rsidP="00A140E5">
            <w:pPr>
              <w:pStyle w:val="TAL"/>
            </w:pPr>
            <w:r w:rsidRPr="00F21A71">
              <w:t>Ês2 / Noc: +4dB</w:t>
            </w:r>
          </w:p>
          <w:p w14:paraId="5FC829F7" w14:textId="77777777" w:rsidR="00F44EEE" w:rsidRPr="00F21A71" w:rsidRDefault="00F44EEE" w:rsidP="00A140E5">
            <w:pPr>
              <w:pStyle w:val="TAL"/>
            </w:pPr>
          </w:p>
          <w:p w14:paraId="1CFED17C" w14:textId="77777777" w:rsidR="00F44EEE" w:rsidRPr="00F21A71" w:rsidRDefault="00F44EEE" w:rsidP="00A140E5">
            <w:pPr>
              <w:pStyle w:val="TAL"/>
            </w:pPr>
            <w:r w:rsidRPr="00F21A71">
              <w:t>During T4:</w:t>
            </w:r>
          </w:p>
          <w:p w14:paraId="76B732F9" w14:textId="77777777" w:rsidR="00F44EEE" w:rsidRPr="00F21A71" w:rsidRDefault="00F44EEE" w:rsidP="00A140E5">
            <w:pPr>
              <w:pStyle w:val="TAL"/>
            </w:pPr>
            <w:r w:rsidRPr="00F21A71">
              <w:t>Noc: -98dBm/15kHz</w:t>
            </w:r>
          </w:p>
          <w:p w14:paraId="6D2B6BBF" w14:textId="77777777" w:rsidR="00F44EEE" w:rsidRPr="00F21A71" w:rsidRDefault="00F44EEE" w:rsidP="00A140E5">
            <w:pPr>
              <w:pStyle w:val="TAL"/>
            </w:pPr>
            <w:r w:rsidRPr="00F21A71">
              <w:t>Ês1 / Noc: +4dB</w:t>
            </w:r>
          </w:p>
          <w:p w14:paraId="35D170CE" w14:textId="77777777" w:rsidR="00F44EEE" w:rsidRPr="00F21A71" w:rsidRDefault="00F44EEE" w:rsidP="00A140E5">
            <w:pPr>
              <w:pStyle w:val="TAL"/>
            </w:pPr>
            <w:r w:rsidRPr="00F21A71">
              <w:t>Ês2 / Noc: +4dB</w:t>
            </w:r>
          </w:p>
          <w:p w14:paraId="3EE15066" w14:textId="77777777" w:rsidR="00F44EEE" w:rsidRPr="00F21A71" w:rsidRDefault="00F44EEE" w:rsidP="00A140E5">
            <w:pPr>
              <w:pStyle w:val="TAL"/>
            </w:pPr>
          </w:p>
          <w:p w14:paraId="64D6306B" w14:textId="77777777" w:rsidR="00F44EEE" w:rsidRPr="00F21A71" w:rsidRDefault="00F44EEE" w:rsidP="00A140E5">
            <w:pPr>
              <w:pStyle w:val="TAL"/>
            </w:pPr>
            <w:r w:rsidRPr="00F21A71">
              <w:t>During T5:</w:t>
            </w:r>
          </w:p>
          <w:p w14:paraId="080C7122" w14:textId="77777777" w:rsidR="00F44EEE" w:rsidRPr="00F21A71" w:rsidRDefault="00F44EEE" w:rsidP="00A140E5">
            <w:pPr>
              <w:pStyle w:val="TAL"/>
            </w:pPr>
            <w:r w:rsidRPr="00F21A71">
              <w:t>Noc: -98dBm/15kHz</w:t>
            </w:r>
          </w:p>
          <w:p w14:paraId="605CED48" w14:textId="77777777" w:rsidR="00F44EEE" w:rsidRPr="00F21A71" w:rsidRDefault="00F44EEE" w:rsidP="00A140E5">
            <w:pPr>
              <w:pStyle w:val="TAL"/>
            </w:pPr>
            <w:r w:rsidRPr="00F21A71">
              <w:t>Ês1 / Noc: +4dB</w:t>
            </w:r>
          </w:p>
          <w:p w14:paraId="6807CB61" w14:textId="77777777" w:rsidR="00F44EEE" w:rsidRPr="00F21A71" w:rsidRDefault="00F44EEE" w:rsidP="00A140E5">
            <w:pPr>
              <w:pStyle w:val="TAL"/>
            </w:pPr>
            <w:r w:rsidRPr="00F21A71">
              <w:t>Ês2 / Noc: +4dB</w:t>
            </w:r>
          </w:p>
          <w:p w14:paraId="0E123B7B" w14:textId="77777777" w:rsidR="00F44EEE" w:rsidRPr="00F21A71" w:rsidRDefault="00F44EEE" w:rsidP="00A140E5">
            <w:pPr>
              <w:pStyle w:val="TAL"/>
            </w:pPr>
          </w:p>
          <w:p w14:paraId="6C809F18" w14:textId="77777777" w:rsidR="00F44EEE" w:rsidRPr="00F21A71" w:rsidRDefault="00F44EEE" w:rsidP="00A140E5">
            <w:pPr>
              <w:pStyle w:val="TAL"/>
              <w:rPr>
                <w:lang w:eastAsia="zh-CN"/>
              </w:rPr>
            </w:pPr>
            <w:r w:rsidRPr="00F21A71">
              <w:rPr>
                <w:lang w:eastAsia="zh-CN"/>
              </w:rPr>
              <w:t>In signaling:</w:t>
            </w:r>
          </w:p>
          <w:p w14:paraId="1D644B84" w14:textId="77777777" w:rsidR="00F44EEE" w:rsidRPr="00F21A71" w:rsidRDefault="00F44EEE" w:rsidP="00A140E5">
            <w:pPr>
              <w:pStyle w:val="TAL"/>
              <w:rPr>
                <w:lang w:eastAsia="zh-CN"/>
              </w:rPr>
            </w:pPr>
            <w:r w:rsidRPr="00F21A71">
              <w:rPr>
                <w:lang w:eastAsia="zh-CN"/>
              </w:rPr>
              <w:t>-7dB for config 1,2,4,5,9</w:t>
            </w:r>
          </w:p>
          <w:p w14:paraId="2BB1BABB" w14:textId="77777777" w:rsidR="00F44EEE" w:rsidRPr="00F21A71" w:rsidRDefault="00F44EEE" w:rsidP="00A140E5">
            <w:pPr>
              <w:pStyle w:val="TAL"/>
            </w:pPr>
          </w:p>
          <w:p w14:paraId="5C555F1D" w14:textId="77777777" w:rsidR="00F44EEE" w:rsidRPr="00F21A71" w:rsidRDefault="00F44EEE" w:rsidP="00A140E5">
            <w:pPr>
              <w:pStyle w:val="TAL"/>
              <w:rPr>
                <w:lang w:eastAsia="zh-CN"/>
              </w:rPr>
            </w:pPr>
            <w:r w:rsidRPr="00F21A71">
              <w:rPr>
                <w:lang w:eastAsia="zh-CN"/>
              </w:rPr>
              <w:t>In signaling:</w:t>
            </w:r>
          </w:p>
          <w:p w14:paraId="522ECACE" w14:textId="77777777" w:rsidR="00F44EEE" w:rsidRPr="00F21A71" w:rsidRDefault="00F44EEE" w:rsidP="00A140E5">
            <w:pPr>
              <w:pStyle w:val="TAL"/>
              <w:rPr>
                <w:lang w:eastAsia="zh-CN"/>
              </w:rPr>
            </w:pPr>
            <w:r w:rsidRPr="00F21A71">
              <w:rPr>
                <w:lang w:eastAsia="zh-CN"/>
              </w:rPr>
              <w:t>-10dB for config 3,6</w:t>
            </w:r>
          </w:p>
          <w:p w14:paraId="6827108F" w14:textId="77777777" w:rsidR="00F44EEE" w:rsidRPr="00F21A71" w:rsidRDefault="00F44EEE" w:rsidP="00A140E5">
            <w:pPr>
              <w:pStyle w:val="TAL"/>
              <w:rPr>
                <w:lang w:eastAsia="zh-CN"/>
              </w:rPr>
            </w:pPr>
          </w:p>
          <w:p w14:paraId="3DB321FB" w14:textId="77777777" w:rsidR="00F44EEE" w:rsidRPr="00F21A71" w:rsidRDefault="00F44EEE" w:rsidP="00A140E5">
            <w:pPr>
              <w:pStyle w:val="TAL"/>
              <w:rPr>
                <w:lang w:eastAsia="zh-CN"/>
              </w:rPr>
            </w:pPr>
            <w:r w:rsidRPr="00F21A71">
              <w:rPr>
                <w:lang w:eastAsia="zh-CN"/>
              </w:rPr>
              <w:t>In signaling:</w:t>
            </w:r>
          </w:p>
          <w:p w14:paraId="1C2B6078" w14:textId="77777777" w:rsidR="00F44EEE" w:rsidRPr="00F21A71" w:rsidRDefault="00F44EEE" w:rsidP="00A140E5">
            <w:pPr>
              <w:pStyle w:val="TAL"/>
            </w:pPr>
            <w:r w:rsidRPr="00F21A71">
              <w:rPr>
                <w:lang w:eastAsia="zh-CN"/>
              </w:rPr>
              <w:t>-4dB for config 7,8</w:t>
            </w:r>
          </w:p>
        </w:tc>
      </w:tr>
      <w:tr w:rsidR="00F44EEE" w:rsidRPr="00F21A71" w14:paraId="75C93E10" w14:textId="77777777" w:rsidTr="00A140E5">
        <w:trPr>
          <w:gridBefore w:val="1"/>
          <w:wBefore w:w="33" w:type="dxa"/>
          <w:jc w:val="center"/>
        </w:trPr>
        <w:tc>
          <w:tcPr>
            <w:tcW w:w="2847" w:type="dxa"/>
            <w:gridSpan w:val="3"/>
          </w:tcPr>
          <w:p w14:paraId="494B1E1F" w14:textId="77777777" w:rsidR="00F44EEE" w:rsidRPr="00F21A71" w:rsidRDefault="00F44EEE" w:rsidP="00A140E5">
            <w:pPr>
              <w:pStyle w:val="TAL"/>
            </w:pPr>
            <w:r w:rsidRPr="00F21A71">
              <w:t>6.3.1.12 NR SA FR1 Inter-band inter-frequency asynchronous DAPS handover</w:t>
            </w:r>
          </w:p>
        </w:tc>
        <w:tc>
          <w:tcPr>
            <w:tcW w:w="3363" w:type="dxa"/>
            <w:gridSpan w:val="2"/>
          </w:tcPr>
          <w:p w14:paraId="61CF6ACB" w14:textId="77777777" w:rsidR="00F44EEE" w:rsidRPr="00F21A71" w:rsidRDefault="00F44EEE" w:rsidP="00A140E5">
            <w:pPr>
              <w:pStyle w:val="TAL"/>
            </w:pPr>
            <w:r w:rsidRPr="00F21A71">
              <w:t>During T1:</w:t>
            </w:r>
          </w:p>
          <w:p w14:paraId="6D40DE49" w14:textId="77777777" w:rsidR="00F44EEE" w:rsidRPr="00F21A71" w:rsidRDefault="00F44EEE" w:rsidP="00A140E5">
            <w:pPr>
              <w:pStyle w:val="TAL"/>
            </w:pPr>
            <w:r w:rsidRPr="00F21A71">
              <w:t>Noc: -98dBm/15kHz</w:t>
            </w:r>
          </w:p>
          <w:p w14:paraId="6C9C8FFA" w14:textId="77777777" w:rsidR="00F44EEE" w:rsidRPr="00F21A71" w:rsidRDefault="00F44EEE" w:rsidP="00A140E5">
            <w:pPr>
              <w:pStyle w:val="TAL"/>
            </w:pPr>
            <w:r w:rsidRPr="00F21A71">
              <w:t>Ês1 / Noc: +4dB</w:t>
            </w:r>
          </w:p>
          <w:p w14:paraId="4D4C5498" w14:textId="77777777" w:rsidR="00F44EEE" w:rsidRPr="00F21A71" w:rsidRDefault="00F44EEE" w:rsidP="00A140E5">
            <w:pPr>
              <w:pStyle w:val="TAL"/>
            </w:pPr>
            <w:r w:rsidRPr="00F21A71">
              <w:t>Ês2 / Noc: -infinity</w:t>
            </w:r>
          </w:p>
          <w:p w14:paraId="04561EEB" w14:textId="77777777" w:rsidR="00F44EEE" w:rsidRPr="00F21A71" w:rsidRDefault="00F44EEE" w:rsidP="00A140E5">
            <w:pPr>
              <w:pStyle w:val="TAL"/>
            </w:pPr>
          </w:p>
          <w:p w14:paraId="76ECCCB9" w14:textId="77777777" w:rsidR="00F44EEE" w:rsidRPr="00F21A71" w:rsidRDefault="00F44EEE" w:rsidP="00A140E5">
            <w:pPr>
              <w:pStyle w:val="TAL"/>
            </w:pPr>
            <w:r w:rsidRPr="00F21A71">
              <w:t>During T2:</w:t>
            </w:r>
          </w:p>
          <w:p w14:paraId="7576CD9D" w14:textId="77777777" w:rsidR="00F44EEE" w:rsidRPr="00F21A71" w:rsidRDefault="00F44EEE" w:rsidP="00A140E5">
            <w:pPr>
              <w:pStyle w:val="TAL"/>
            </w:pPr>
            <w:r w:rsidRPr="00F21A71">
              <w:t>Noc: -98dBm/15kHz</w:t>
            </w:r>
          </w:p>
          <w:p w14:paraId="69BAFC57" w14:textId="77777777" w:rsidR="00F44EEE" w:rsidRPr="00F21A71" w:rsidRDefault="00F44EEE" w:rsidP="00A140E5">
            <w:pPr>
              <w:pStyle w:val="TAL"/>
            </w:pPr>
            <w:r w:rsidRPr="00F21A71">
              <w:t>Ês1 / Noc: +4dB</w:t>
            </w:r>
          </w:p>
          <w:p w14:paraId="456F7CA2" w14:textId="77777777" w:rsidR="00F44EEE" w:rsidRPr="00F21A71" w:rsidRDefault="00F44EEE" w:rsidP="00A140E5">
            <w:pPr>
              <w:pStyle w:val="TAL"/>
            </w:pPr>
            <w:r w:rsidRPr="00F21A71">
              <w:t>Ês2 / Noc: +4dB</w:t>
            </w:r>
          </w:p>
          <w:p w14:paraId="610D2353" w14:textId="77777777" w:rsidR="00F44EEE" w:rsidRPr="00F21A71" w:rsidRDefault="00F44EEE" w:rsidP="00A140E5">
            <w:pPr>
              <w:pStyle w:val="TAL"/>
            </w:pPr>
          </w:p>
          <w:p w14:paraId="50110423" w14:textId="77777777" w:rsidR="00F44EEE" w:rsidRPr="00F21A71" w:rsidRDefault="00F44EEE" w:rsidP="00A140E5">
            <w:pPr>
              <w:pStyle w:val="TAL"/>
            </w:pPr>
            <w:r w:rsidRPr="00F21A71">
              <w:t>During T3:</w:t>
            </w:r>
          </w:p>
          <w:p w14:paraId="37D89C84" w14:textId="77777777" w:rsidR="00F44EEE" w:rsidRPr="00F21A71" w:rsidRDefault="00F44EEE" w:rsidP="00A140E5">
            <w:pPr>
              <w:pStyle w:val="TAL"/>
            </w:pPr>
            <w:r w:rsidRPr="00F21A71">
              <w:t>Noc: -98dBm/15kHz</w:t>
            </w:r>
          </w:p>
          <w:p w14:paraId="0BF939B7" w14:textId="77777777" w:rsidR="00F44EEE" w:rsidRPr="00F21A71" w:rsidRDefault="00F44EEE" w:rsidP="00A140E5">
            <w:pPr>
              <w:pStyle w:val="TAL"/>
            </w:pPr>
            <w:r w:rsidRPr="00F21A71">
              <w:t>Ês1 / Noc: +4dB</w:t>
            </w:r>
          </w:p>
          <w:p w14:paraId="7327D913" w14:textId="77777777" w:rsidR="00F44EEE" w:rsidRPr="00F21A71" w:rsidRDefault="00F44EEE" w:rsidP="00A140E5">
            <w:pPr>
              <w:pStyle w:val="TAL"/>
            </w:pPr>
            <w:r w:rsidRPr="00F21A71">
              <w:t>Ês2 / Noc: +4dB</w:t>
            </w:r>
          </w:p>
          <w:p w14:paraId="5ABFA590" w14:textId="77777777" w:rsidR="00F44EEE" w:rsidRPr="00F21A71" w:rsidRDefault="00F44EEE" w:rsidP="00A140E5">
            <w:pPr>
              <w:pStyle w:val="TAL"/>
            </w:pPr>
          </w:p>
          <w:p w14:paraId="053F624D" w14:textId="77777777" w:rsidR="00F44EEE" w:rsidRPr="00F21A71" w:rsidRDefault="00F44EEE" w:rsidP="00A140E5">
            <w:pPr>
              <w:pStyle w:val="TAL"/>
            </w:pPr>
            <w:r w:rsidRPr="00F21A71">
              <w:t>During T4:</w:t>
            </w:r>
          </w:p>
          <w:p w14:paraId="6BAAE768" w14:textId="77777777" w:rsidR="00F44EEE" w:rsidRPr="00F21A71" w:rsidRDefault="00F44EEE" w:rsidP="00A140E5">
            <w:pPr>
              <w:pStyle w:val="TAL"/>
            </w:pPr>
            <w:r w:rsidRPr="00F21A71">
              <w:t>Noc: -98dBm/15kHz</w:t>
            </w:r>
          </w:p>
          <w:p w14:paraId="167C6CE8" w14:textId="77777777" w:rsidR="00F44EEE" w:rsidRPr="00F21A71" w:rsidRDefault="00F44EEE" w:rsidP="00A140E5">
            <w:pPr>
              <w:pStyle w:val="TAL"/>
            </w:pPr>
            <w:r w:rsidRPr="00F21A71">
              <w:t>Ês1 / Noc: +4dB</w:t>
            </w:r>
          </w:p>
          <w:p w14:paraId="3E6AB7F4" w14:textId="77777777" w:rsidR="00F44EEE" w:rsidRPr="00F21A71" w:rsidRDefault="00F44EEE" w:rsidP="00A140E5">
            <w:pPr>
              <w:pStyle w:val="TAL"/>
            </w:pPr>
            <w:r w:rsidRPr="00F21A71">
              <w:t>Ês2 / Noc: +4dB</w:t>
            </w:r>
          </w:p>
          <w:p w14:paraId="1F1FE3E9" w14:textId="77777777" w:rsidR="00F44EEE" w:rsidRPr="00F21A71" w:rsidRDefault="00F44EEE" w:rsidP="00A140E5">
            <w:pPr>
              <w:pStyle w:val="TAL"/>
            </w:pPr>
          </w:p>
          <w:p w14:paraId="25771413" w14:textId="77777777" w:rsidR="00F44EEE" w:rsidRPr="00F21A71" w:rsidRDefault="00F44EEE" w:rsidP="00A140E5">
            <w:pPr>
              <w:pStyle w:val="TAL"/>
            </w:pPr>
            <w:r w:rsidRPr="00F21A71">
              <w:t>During T5:</w:t>
            </w:r>
          </w:p>
          <w:p w14:paraId="6449D9BE" w14:textId="77777777" w:rsidR="00F44EEE" w:rsidRPr="00F21A71" w:rsidRDefault="00F44EEE" w:rsidP="00A140E5">
            <w:pPr>
              <w:pStyle w:val="TAL"/>
            </w:pPr>
            <w:r w:rsidRPr="00F21A71">
              <w:t>Noc: -98dBm/15kHz</w:t>
            </w:r>
          </w:p>
          <w:p w14:paraId="00333AC0" w14:textId="77777777" w:rsidR="00F44EEE" w:rsidRPr="00F21A71" w:rsidRDefault="00F44EEE" w:rsidP="00A140E5">
            <w:pPr>
              <w:pStyle w:val="TAL"/>
            </w:pPr>
            <w:r w:rsidRPr="00F21A71">
              <w:t>Ês1 / Noc: +4dB</w:t>
            </w:r>
          </w:p>
          <w:p w14:paraId="48617A5E" w14:textId="77777777" w:rsidR="00F44EEE" w:rsidRPr="00F21A71" w:rsidRDefault="00F44EEE" w:rsidP="00A140E5">
            <w:pPr>
              <w:pStyle w:val="TAL"/>
            </w:pPr>
            <w:r w:rsidRPr="00F21A71">
              <w:t>Ês2 / Noc: +4dB</w:t>
            </w:r>
          </w:p>
          <w:p w14:paraId="5EA03ED7" w14:textId="77777777" w:rsidR="00F44EEE" w:rsidRPr="00F21A71" w:rsidRDefault="00F44EEE" w:rsidP="00A140E5">
            <w:pPr>
              <w:pStyle w:val="TAL"/>
            </w:pPr>
          </w:p>
          <w:p w14:paraId="4497AC66" w14:textId="77777777" w:rsidR="00F44EEE" w:rsidRPr="00F21A71" w:rsidRDefault="00F44EEE" w:rsidP="00A140E5">
            <w:pPr>
              <w:pStyle w:val="TAL"/>
              <w:rPr>
                <w:lang w:eastAsia="zh-CN"/>
              </w:rPr>
            </w:pPr>
            <w:r w:rsidRPr="00F21A71">
              <w:rPr>
                <w:lang w:eastAsia="zh-CN"/>
              </w:rPr>
              <w:t>In signaling:</w:t>
            </w:r>
          </w:p>
          <w:p w14:paraId="09BDAD49" w14:textId="77777777" w:rsidR="00F44EEE" w:rsidRPr="00F21A71" w:rsidRDefault="00F44EEE" w:rsidP="00A140E5">
            <w:pPr>
              <w:pStyle w:val="TAL"/>
            </w:pPr>
            <w:r w:rsidRPr="00F21A71">
              <w:rPr>
                <w:lang w:eastAsia="zh-CN"/>
              </w:rPr>
              <w:t>A3-offset: -4dB</w:t>
            </w:r>
          </w:p>
        </w:tc>
        <w:tc>
          <w:tcPr>
            <w:tcW w:w="1646" w:type="dxa"/>
            <w:gridSpan w:val="2"/>
          </w:tcPr>
          <w:p w14:paraId="4CAD7008" w14:textId="77777777" w:rsidR="00F44EEE" w:rsidRPr="00F21A71" w:rsidRDefault="00F44EEE" w:rsidP="00A140E5">
            <w:pPr>
              <w:pStyle w:val="TAL"/>
            </w:pPr>
            <w:r w:rsidRPr="00F21A71">
              <w:t>During T1:</w:t>
            </w:r>
          </w:p>
          <w:p w14:paraId="34AFCAAF" w14:textId="77777777" w:rsidR="00F44EEE" w:rsidRPr="00F21A71" w:rsidRDefault="00F44EEE" w:rsidP="00A140E5">
            <w:pPr>
              <w:pStyle w:val="TAL"/>
            </w:pPr>
            <w:r w:rsidRPr="00F21A71">
              <w:t>0dB</w:t>
            </w:r>
          </w:p>
          <w:p w14:paraId="56FF6501" w14:textId="77777777" w:rsidR="00F44EEE" w:rsidRPr="00F21A71" w:rsidRDefault="00F44EEE" w:rsidP="00A140E5">
            <w:pPr>
              <w:pStyle w:val="TAL"/>
            </w:pPr>
            <w:r w:rsidRPr="00F21A71">
              <w:t>0dB</w:t>
            </w:r>
          </w:p>
          <w:p w14:paraId="1ED2B181" w14:textId="77777777" w:rsidR="00F44EEE" w:rsidRPr="00F21A71" w:rsidRDefault="00F44EEE" w:rsidP="00A140E5">
            <w:pPr>
              <w:pStyle w:val="TAL"/>
            </w:pPr>
            <w:r w:rsidRPr="00F21A71">
              <w:t>0dB</w:t>
            </w:r>
          </w:p>
          <w:p w14:paraId="13F0690C" w14:textId="77777777" w:rsidR="00F44EEE" w:rsidRPr="00F21A71" w:rsidRDefault="00F44EEE" w:rsidP="00A140E5">
            <w:pPr>
              <w:pStyle w:val="TAL"/>
            </w:pPr>
          </w:p>
          <w:p w14:paraId="08FABA45" w14:textId="77777777" w:rsidR="00F44EEE" w:rsidRPr="00F21A71" w:rsidRDefault="00F44EEE" w:rsidP="00A140E5">
            <w:pPr>
              <w:pStyle w:val="TAL"/>
            </w:pPr>
            <w:r w:rsidRPr="00F21A71">
              <w:t>During T2:</w:t>
            </w:r>
          </w:p>
          <w:p w14:paraId="15C8926E" w14:textId="77777777" w:rsidR="00F44EEE" w:rsidRPr="00F21A71" w:rsidRDefault="00F44EEE" w:rsidP="00A140E5">
            <w:pPr>
              <w:pStyle w:val="TAL"/>
            </w:pPr>
            <w:r w:rsidRPr="00F21A71">
              <w:t>0dB</w:t>
            </w:r>
          </w:p>
          <w:p w14:paraId="4AA643A0" w14:textId="77777777" w:rsidR="00F44EEE" w:rsidRPr="00F21A71" w:rsidRDefault="00F44EEE" w:rsidP="00A140E5">
            <w:pPr>
              <w:pStyle w:val="TAL"/>
            </w:pPr>
            <w:r w:rsidRPr="00F21A71">
              <w:t>0dB</w:t>
            </w:r>
          </w:p>
          <w:p w14:paraId="677D3DC5" w14:textId="77777777" w:rsidR="00F44EEE" w:rsidRPr="00F21A71" w:rsidRDefault="00F44EEE" w:rsidP="00A140E5">
            <w:pPr>
              <w:pStyle w:val="TAL"/>
            </w:pPr>
            <w:r w:rsidRPr="00F21A71">
              <w:t>0dB</w:t>
            </w:r>
          </w:p>
          <w:p w14:paraId="4AB796F1" w14:textId="77777777" w:rsidR="00F44EEE" w:rsidRPr="00F21A71" w:rsidRDefault="00F44EEE" w:rsidP="00A140E5">
            <w:pPr>
              <w:pStyle w:val="TAL"/>
            </w:pPr>
          </w:p>
          <w:p w14:paraId="0026765E" w14:textId="77777777" w:rsidR="00F44EEE" w:rsidRPr="00F21A71" w:rsidRDefault="00F44EEE" w:rsidP="00A140E5">
            <w:pPr>
              <w:pStyle w:val="TAL"/>
            </w:pPr>
            <w:r w:rsidRPr="00F21A71">
              <w:t>During T3:</w:t>
            </w:r>
          </w:p>
          <w:p w14:paraId="5E97AD51" w14:textId="77777777" w:rsidR="00F44EEE" w:rsidRPr="00F21A71" w:rsidRDefault="00F44EEE" w:rsidP="00A140E5">
            <w:pPr>
              <w:pStyle w:val="TAL"/>
            </w:pPr>
            <w:r w:rsidRPr="00F21A71">
              <w:t>0dB</w:t>
            </w:r>
          </w:p>
          <w:p w14:paraId="7BE0ECF7" w14:textId="77777777" w:rsidR="00F44EEE" w:rsidRPr="00F21A71" w:rsidRDefault="00F44EEE" w:rsidP="00A140E5">
            <w:pPr>
              <w:pStyle w:val="TAL"/>
            </w:pPr>
            <w:r w:rsidRPr="00F21A71">
              <w:t>0dB</w:t>
            </w:r>
          </w:p>
          <w:p w14:paraId="7EEFC792" w14:textId="77777777" w:rsidR="00F44EEE" w:rsidRPr="00F21A71" w:rsidRDefault="00F44EEE" w:rsidP="00A140E5">
            <w:pPr>
              <w:pStyle w:val="TAL"/>
            </w:pPr>
            <w:r w:rsidRPr="00F21A71">
              <w:t>0dB</w:t>
            </w:r>
          </w:p>
          <w:p w14:paraId="4FC83861" w14:textId="77777777" w:rsidR="00F44EEE" w:rsidRPr="00F21A71" w:rsidRDefault="00F44EEE" w:rsidP="00A140E5">
            <w:pPr>
              <w:pStyle w:val="TAL"/>
            </w:pPr>
          </w:p>
          <w:p w14:paraId="4F27C352" w14:textId="77777777" w:rsidR="00F44EEE" w:rsidRPr="00F21A71" w:rsidRDefault="00F44EEE" w:rsidP="00A140E5">
            <w:pPr>
              <w:pStyle w:val="TAL"/>
            </w:pPr>
            <w:r w:rsidRPr="00F21A71">
              <w:t>During T4:</w:t>
            </w:r>
          </w:p>
          <w:p w14:paraId="437CF1B6" w14:textId="77777777" w:rsidR="00F44EEE" w:rsidRPr="00F21A71" w:rsidRDefault="00F44EEE" w:rsidP="00A140E5">
            <w:pPr>
              <w:pStyle w:val="TAL"/>
            </w:pPr>
            <w:r w:rsidRPr="00F21A71">
              <w:t>0dB</w:t>
            </w:r>
          </w:p>
          <w:p w14:paraId="2B51B38D" w14:textId="77777777" w:rsidR="00F44EEE" w:rsidRPr="00F21A71" w:rsidRDefault="00F44EEE" w:rsidP="00A140E5">
            <w:pPr>
              <w:pStyle w:val="TAL"/>
            </w:pPr>
            <w:r w:rsidRPr="00F21A71">
              <w:t>0dB</w:t>
            </w:r>
          </w:p>
          <w:p w14:paraId="7861F94B" w14:textId="77777777" w:rsidR="00F44EEE" w:rsidRPr="00F21A71" w:rsidRDefault="00F44EEE" w:rsidP="00A140E5">
            <w:pPr>
              <w:pStyle w:val="TAL"/>
            </w:pPr>
            <w:r w:rsidRPr="00F21A71">
              <w:t>0dB</w:t>
            </w:r>
          </w:p>
          <w:p w14:paraId="61A5A09D" w14:textId="77777777" w:rsidR="00F44EEE" w:rsidRPr="00F21A71" w:rsidRDefault="00F44EEE" w:rsidP="00A140E5">
            <w:pPr>
              <w:pStyle w:val="TAL"/>
            </w:pPr>
          </w:p>
          <w:p w14:paraId="2A0F964E" w14:textId="77777777" w:rsidR="00F44EEE" w:rsidRPr="00F21A71" w:rsidRDefault="00F44EEE" w:rsidP="00A140E5">
            <w:pPr>
              <w:pStyle w:val="TAL"/>
            </w:pPr>
            <w:r w:rsidRPr="00F21A71">
              <w:t>During T5:</w:t>
            </w:r>
          </w:p>
          <w:p w14:paraId="3305FE10" w14:textId="77777777" w:rsidR="00F44EEE" w:rsidRPr="00F21A71" w:rsidRDefault="00F44EEE" w:rsidP="00A140E5">
            <w:pPr>
              <w:pStyle w:val="TAL"/>
            </w:pPr>
            <w:r w:rsidRPr="00F21A71">
              <w:t>0dB</w:t>
            </w:r>
          </w:p>
          <w:p w14:paraId="07F0697B" w14:textId="77777777" w:rsidR="00F44EEE" w:rsidRPr="00F21A71" w:rsidRDefault="00F44EEE" w:rsidP="00A140E5">
            <w:pPr>
              <w:pStyle w:val="TAL"/>
            </w:pPr>
            <w:r w:rsidRPr="00F21A71">
              <w:t>0dB</w:t>
            </w:r>
          </w:p>
          <w:p w14:paraId="2D0B59F8" w14:textId="77777777" w:rsidR="00F44EEE" w:rsidRPr="00F21A71" w:rsidRDefault="00F44EEE" w:rsidP="00A140E5">
            <w:pPr>
              <w:pStyle w:val="TAL"/>
            </w:pPr>
            <w:r w:rsidRPr="00F21A71">
              <w:t>0dB</w:t>
            </w:r>
          </w:p>
          <w:p w14:paraId="2787411B" w14:textId="77777777" w:rsidR="00F44EEE" w:rsidRPr="00F21A71" w:rsidRDefault="00F44EEE" w:rsidP="00A140E5">
            <w:pPr>
              <w:pStyle w:val="TAL"/>
            </w:pPr>
          </w:p>
          <w:p w14:paraId="0AD983A0" w14:textId="77777777" w:rsidR="00F44EEE" w:rsidRPr="00F21A71" w:rsidRDefault="00F44EEE" w:rsidP="00A140E5">
            <w:pPr>
              <w:pStyle w:val="TAL"/>
              <w:rPr>
                <w:lang w:eastAsia="zh-CN"/>
              </w:rPr>
            </w:pPr>
            <w:r w:rsidRPr="00F21A71">
              <w:rPr>
                <w:lang w:eastAsia="zh-CN"/>
              </w:rPr>
              <w:t>In signaling:</w:t>
            </w:r>
          </w:p>
          <w:p w14:paraId="559B4A4B" w14:textId="77777777" w:rsidR="00F44EEE" w:rsidRPr="00F21A71" w:rsidRDefault="00F44EEE" w:rsidP="00A140E5">
            <w:pPr>
              <w:pStyle w:val="TAL"/>
              <w:rPr>
                <w:lang w:eastAsia="zh-CN"/>
              </w:rPr>
            </w:pPr>
            <w:r w:rsidRPr="00F21A71">
              <w:rPr>
                <w:lang w:eastAsia="zh-CN"/>
              </w:rPr>
              <w:t>-3dB for config 1,2,4,5,9</w:t>
            </w:r>
          </w:p>
          <w:p w14:paraId="417E0FCA" w14:textId="77777777" w:rsidR="00F44EEE" w:rsidRPr="00F21A71" w:rsidRDefault="00F44EEE" w:rsidP="00A140E5">
            <w:pPr>
              <w:pStyle w:val="TAL"/>
            </w:pPr>
          </w:p>
          <w:p w14:paraId="1C308B7B" w14:textId="77777777" w:rsidR="00F44EEE" w:rsidRPr="00F21A71" w:rsidRDefault="00F44EEE" w:rsidP="00A140E5">
            <w:pPr>
              <w:pStyle w:val="TAL"/>
              <w:rPr>
                <w:lang w:eastAsia="zh-CN"/>
              </w:rPr>
            </w:pPr>
            <w:r w:rsidRPr="00F21A71">
              <w:rPr>
                <w:lang w:eastAsia="zh-CN"/>
              </w:rPr>
              <w:t>In signaling:</w:t>
            </w:r>
          </w:p>
          <w:p w14:paraId="0D63B206" w14:textId="77777777" w:rsidR="00F44EEE" w:rsidRPr="00F21A71" w:rsidRDefault="00F44EEE" w:rsidP="00A140E5">
            <w:pPr>
              <w:pStyle w:val="TAL"/>
              <w:rPr>
                <w:lang w:eastAsia="zh-CN"/>
              </w:rPr>
            </w:pPr>
            <w:r w:rsidRPr="00F21A71">
              <w:rPr>
                <w:lang w:eastAsia="zh-CN"/>
              </w:rPr>
              <w:t>-6dB for config 3,6</w:t>
            </w:r>
          </w:p>
          <w:p w14:paraId="44B13678" w14:textId="77777777" w:rsidR="00F44EEE" w:rsidRPr="00F21A71" w:rsidRDefault="00F44EEE" w:rsidP="00A140E5">
            <w:pPr>
              <w:pStyle w:val="TAL"/>
              <w:rPr>
                <w:lang w:eastAsia="zh-CN"/>
              </w:rPr>
            </w:pPr>
          </w:p>
          <w:p w14:paraId="5D836C77" w14:textId="77777777" w:rsidR="00F44EEE" w:rsidRPr="00F21A71" w:rsidRDefault="00F44EEE" w:rsidP="00A140E5">
            <w:pPr>
              <w:pStyle w:val="TAL"/>
              <w:rPr>
                <w:lang w:eastAsia="zh-CN"/>
              </w:rPr>
            </w:pPr>
            <w:r w:rsidRPr="00F21A71">
              <w:rPr>
                <w:lang w:eastAsia="zh-CN"/>
              </w:rPr>
              <w:t>In signaling:</w:t>
            </w:r>
          </w:p>
          <w:p w14:paraId="15E4E707" w14:textId="77777777" w:rsidR="00F44EEE" w:rsidRPr="00F21A71" w:rsidRDefault="00F44EEE" w:rsidP="00A140E5">
            <w:pPr>
              <w:pStyle w:val="TAL"/>
            </w:pPr>
            <w:r w:rsidRPr="00F21A71">
              <w:rPr>
                <w:lang w:eastAsia="zh-CN"/>
              </w:rPr>
              <w:t>0dB for config 7,8</w:t>
            </w:r>
          </w:p>
        </w:tc>
        <w:tc>
          <w:tcPr>
            <w:tcW w:w="2750" w:type="dxa"/>
            <w:gridSpan w:val="2"/>
          </w:tcPr>
          <w:p w14:paraId="097FAA33" w14:textId="77777777" w:rsidR="00F44EEE" w:rsidRPr="00F21A71" w:rsidRDefault="00F44EEE" w:rsidP="00A140E5">
            <w:pPr>
              <w:pStyle w:val="TAL"/>
            </w:pPr>
            <w:r w:rsidRPr="00F21A71">
              <w:t>During T1:</w:t>
            </w:r>
          </w:p>
          <w:p w14:paraId="01B111EA" w14:textId="77777777" w:rsidR="00F44EEE" w:rsidRPr="00F21A71" w:rsidRDefault="00F44EEE" w:rsidP="00A140E5">
            <w:pPr>
              <w:pStyle w:val="TAL"/>
            </w:pPr>
            <w:r w:rsidRPr="00F21A71">
              <w:t>Noc: -98dBm/15kHz</w:t>
            </w:r>
          </w:p>
          <w:p w14:paraId="0108F802" w14:textId="77777777" w:rsidR="00F44EEE" w:rsidRPr="00F21A71" w:rsidRDefault="00F44EEE" w:rsidP="00A140E5">
            <w:pPr>
              <w:pStyle w:val="TAL"/>
            </w:pPr>
            <w:r w:rsidRPr="00F21A71">
              <w:t>Ês1 / Noc: +4dB</w:t>
            </w:r>
          </w:p>
          <w:p w14:paraId="501F0878" w14:textId="77777777" w:rsidR="00F44EEE" w:rsidRPr="00F21A71" w:rsidRDefault="00F44EEE" w:rsidP="00A140E5">
            <w:pPr>
              <w:pStyle w:val="TAL"/>
            </w:pPr>
            <w:r w:rsidRPr="00F21A71">
              <w:t>Ês2 / Noc: -infinity</w:t>
            </w:r>
          </w:p>
          <w:p w14:paraId="5194C6B8" w14:textId="77777777" w:rsidR="00F44EEE" w:rsidRPr="00F21A71" w:rsidRDefault="00F44EEE" w:rsidP="00A140E5">
            <w:pPr>
              <w:pStyle w:val="TAL"/>
            </w:pPr>
          </w:p>
          <w:p w14:paraId="5398537D" w14:textId="77777777" w:rsidR="00F44EEE" w:rsidRPr="00F21A71" w:rsidRDefault="00F44EEE" w:rsidP="00A140E5">
            <w:pPr>
              <w:pStyle w:val="TAL"/>
            </w:pPr>
            <w:r w:rsidRPr="00F21A71">
              <w:t>During T2:</w:t>
            </w:r>
          </w:p>
          <w:p w14:paraId="15C7C9AA" w14:textId="77777777" w:rsidR="00F44EEE" w:rsidRPr="00F21A71" w:rsidRDefault="00F44EEE" w:rsidP="00A140E5">
            <w:pPr>
              <w:pStyle w:val="TAL"/>
            </w:pPr>
            <w:r w:rsidRPr="00F21A71">
              <w:t>Noc: -98dBm/15kHz</w:t>
            </w:r>
          </w:p>
          <w:p w14:paraId="2C903DC6" w14:textId="77777777" w:rsidR="00F44EEE" w:rsidRPr="00F21A71" w:rsidRDefault="00F44EEE" w:rsidP="00A140E5">
            <w:pPr>
              <w:pStyle w:val="TAL"/>
            </w:pPr>
            <w:r w:rsidRPr="00F21A71">
              <w:t>Ês1 / Noc: +4dB</w:t>
            </w:r>
          </w:p>
          <w:p w14:paraId="349EA58E" w14:textId="77777777" w:rsidR="00F44EEE" w:rsidRPr="00F21A71" w:rsidRDefault="00F44EEE" w:rsidP="00A140E5">
            <w:pPr>
              <w:pStyle w:val="TAL"/>
            </w:pPr>
            <w:r w:rsidRPr="00F21A71">
              <w:t>Ês2 / Noc: +4dB</w:t>
            </w:r>
          </w:p>
          <w:p w14:paraId="4541FD25" w14:textId="77777777" w:rsidR="00F44EEE" w:rsidRPr="00F21A71" w:rsidRDefault="00F44EEE" w:rsidP="00A140E5">
            <w:pPr>
              <w:pStyle w:val="TAL"/>
            </w:pPr>
          </w:p>
          <w:p w14:paraId="0F995600" w14:textId="77777777" w:rsidR="00F44EEE" w:rsidRPr="00F21A71" w:rsidRDefault="00F44EEE" w:rsidP="00A140E5">
            <w:pPr>
              <w:pStyle w:val="TAL"/>
            </w:pPr>
            <w:r w:rsidRPr="00F21A71">
              <w:t>During T3:</w:t>
            </w:r>
          </w:p>
          <w:p w14:paraId="08850483" w14:textId="77777777" w:rsidR="00F44EEE" w:rsidRPr="00F21A71" w:rsidRDefault="00F44EEE" w:rsidP="00A140E5">
            <w:pPr>
              <w:pStyle w:val="TAL"/>
            </w:pPr>
            <w:r w:rsidRPr="00F21A71">
              <w:t>Noc: -98dBm/15kHz</w:t>
            </w:r>
          </w:p>
          <w:p w14:paraId="720AC624" w14:textId="77777777" w:rsidR="00F44EEE" w:rsidRPr="00F21A71" w:rsidRDefault="00F44EEE" w:rsidP="00A140E5">
            <w:pPr>
              <w:pStyle w:val="TAL"/>
            </w:pPr>
            <w:r w:rsidRPr="00F21A71">
              <w:t>Ês1 / Noc: +4dB</w:t>
            </w:r>
          </w:p>
          <w:p w14:paraId="226047E5" w14:textId="77777777" w:rsidR="00F44EEE" w:rsidRPr="00F21A71" w:rsidRDefault="00F44EEE" w:rsidP="00A140E5">
            <w:pPr>
              <w:pStyle w:val="TAL"/>
            </w:pPr>
            <w:r w:rsidRPr="00F21A71">
              <w:t>Ês2 / Noc: +4dB</w:t>
            </w:r>
          </w:p>
          <w:p w14:paraId="62B2D68F" w14:textId="77777777" w:rsidR="00F44EEE" w:rsidRPr="00F21A71" w:rsidRDefault="00F44EEE" w:rsidP="00A140E5">
            <w:pPr>
              <w:pStyle w:val="TAL"/>
            </w:pPr>
          </w:p>
          <w:p w14:paraId="01DE18E6" w14:textId="77777777" w:rsidR="00F44EEE" w:rsidRPr="00F21A71" w:rsidRDefault="00F44EEE" w:rsidP="00A140E5">
            <w:pPr>
              <w:pStyle w:val="TAL"/>
            </w:pPr>
            <w:r w:rsidRPr="00F21A71">
              <w:t>During T4:</w:t>
            </w:r>
          </w:p>
          <w:p w14:paraId="406DE714" w14:textId="77777777" w:rsidR="00F44EEE" w:rsidRPr="00F21A71" w:rsidRDefault="00F44EEE" w:rsidP="00A140E5">
            <w:pPr>
              <w:pStyle w:val="TAL"/>
            </w:pPr>
            <w:r w:rsidRPr="00F21A71">
              <w:t>Noc: -98dBm/15kHz</w:t>
            </w:r>
          </w:p>
          <w:p w14:paraId="5346B499" w14:textId="77777777" w:rsidR="00F44EEE" w:rsidRPr="00F21A71" w:rsidRDefault="00F44EEE" w:rsidP="00A140E5">
            <w:pPr>
              <w:pStyle w:val="TAL"/>
            </w:pPr>
            <w:r w:rsidRPr="00F21A71">
              <w:t>Ês1 / Noc: +4dB</w:t>
            </w:r>
          </w:p>
          <w:p w14:paraId="5A8B2341" w14:textId="77777777" w:rsidR="00F44EEE" w:rsidRPr="00F21A71" w:rsidRDefault="00F44EEE" w:rsidP="00A140E5">
            <w:pPr>
              <w:pStyle w:val="TAL"/>
            </w:pPr>
            <w:r w:rsidRPr="00F21A71">
              <w:t>Ês2 / Noc: +4dB</w:t>
            </w:r>
          </w:p>
          <w:p w14:paraId="26D44E01" w14:textId="77777777" w:rsidR="00F44EEE" w:rsidRPr="00F21A71" w:rsidRDefault="00F44EEE" w:rsidP="00A140E5">
            <w:pPr>
              <w:pStyle w:val="TAL"/>
            </w:pPr>
          </w:p>
          <w:p w14:paraId="39C14A97" w14:textId="77777777" w:rsidR="00F44EEE" w:rsidRPr="00F21A71" w:rsidRDefault="00F44EEE" w:rsidP="00A140E5">
            <w:pPr>
              <w:pStyle w:val="TAL"/>
            </w:pPr>
            <w:r w:rsidRPr="00F21A71">
              <w:t>During T5:</w:t>
            </w:r>
          </w:p>
          <w:p w14:paraId="47574E9C" w14:textId="77777777" w:rsidR="00F44EEE" w:rsidRPr="00F21A71" w:rsidRDefault="00F44EEE" w:rsidP="00A140E5">
            <w:pPr>
              <w:pStyle w:val="TAL"/>
            </w:pPr>
            <w:r w:rsidRPr="00F21A71">
              <w:t>Noc: -98dBm/15kHz</w:t>
            </w:r>
          </w:p>
          <w:p w14:paraId="7B6F82A5" w14:textId="77777777" w:rsidR="00F44EEE" w:rsidRPr="00F21A71" w:rsidRDefault="00F44EEE" w:rsidP="00A140E5">
            <w:pPr>
              <w:pStyle w:val="TAL"/>
            </w:pPr>
            <w:r w:rsidRPr="00F21A71">
              <w:t>Ês1 / Noc: +4dB</w:t>
            </w:r>
          </w:p>
          <w:p w14:paraId="7FF3FB2F" w14:textId="77777777" w:rsidR="00F44EEE" w:rsidRPr="00F21A71" w:rsidRDefault="00F44EEE" w:rsidP="00A140E5">
            <w:pPr>
              <w:pStyle w:val="TAL"/>
            </w:pPr>
            <w:r w:rsidRPr="00F21A71">
              <w:t>Ês2 / Noc: +4dB</w:t>
            </w:r>
          </w:p>
          <w:p w14:paraId="4DF83508" w14:textId="77777777" w:rsidR="00F44EEE" w:rsidRPr="00F21A71" w:rsidRDefault="00F44EEE" w:rsidP="00A140E5">
            <w:pPr>
              <w:pStyle w:val="TAL"/>
            </w:pPr>
          </w:p>
          <w:p w14:paraId="46175098" w14:textId="77777777" w:rsidR="00F44EEE" w:rsidRPr="00F21A71" w:rsidRDefault="00F44EEE" w:rsidP="00A140E5">
            <w:pPr>
              <w:pStyle w:val="TAL"/>
              <w:rPr>
                <w:lang w:eastAsia="zh-CN"/>
              </w:rPr>
            </w:pPr>
            <w:r w:rsidRPr="00F21A71">
              <w:rPr>
                <w:lang w:eastAsia="zh-CN"/>
              </w:rPr>
              <w:t>In signaling:</w:t>
            </w:r>
          </w:p>
          <w:p w14:paraId="077BA526" w14:textId="77777777" w:rsidR="00F44EEE" w:rsidRPr="00F21A71" w:rsidRDefault="00F44EEE" w:rsidP="00A140E5">
            <w:pPr>
              <w:pStyle w:val="TAL"/>
              <w:rPr>
                <w:lang w:eastAsia="zh-CN"/>
              </w:rPr>
            </w:pPr>
            <w:r w:rsidRPr="00F21A71">
              <w:rPr>
                <w:lang w:eastAsia="zh-CN"/>
              </w:rPr>
              <w:t>-7dB for config 1,2,4,5,9</w:t>
            </w:r>
          </w:p>
          <w:p w14:paraId="2D7B52AF" w14:textId="77777777" w:rsidR="00F44EEE" w:rsidRPr="00F21A71" w:rsidRDefault="00F44EEE" w:rsidP="00A140E5">
            <w:pPr>
              <w:pStyle w:val="TAL"/>
            </w:pPr>
          </w:p>
          <w:p w14:paraId="6F1FE008" w14:textId="77777777" w:rsidR="00F44EEE" w:rsidRPr="00F21A71" w:rsidRDefault="00F44EEE" w:rsidP="00A140E5">
            <w:pPr>
              <w:pStyle w:val="TAL"/>
              <w:rPr>
                <w:lang w:eastAsia="zh-CN"/>
              </w:rPr>
            </w:pPr>
            <w:r w:rsidRPr="00F21A71">
              <w:rPr>
                <w:lang w:eastAsia="zh-CN"/>
              </w:rPr>
              <w:t>In signaling:</w:t>
            </w:r>
          </w:p>
          <w:p w14:paraId="34E298A7" w14:textId="77777777" w:rsidR="00F44EEE" w:rsidRPr="00F21A71" w:rsidRDefault="00F44EEE" w:rsidP="00A140E5">
            <w:pPr>
              <w:pStyle w:val="TAL"/>
              <w:rPr>
                <w:lang w:eastAsia="zh-CN"/>
              </w:rPr>
            </w:pPr>
            <w:r w:rsidRPr="00F21A71">
              <w:rPr>
                <w:lang w:eastAsia="zh-CN"/>
              </w:rPr>
              <w:t>-10dB for config 3,6</w:t>
            </w:r>
          </w:p>
          <w:p w14:paraId="74072158" w14:textId="77777777" w:rsidR="00F44EEE" w:rsidRPr="00F21A71" w:rsidRDefault="00F44EEE" w:rsidP="00A140E5">
            <w:pPr>
              <w:pStyle w:val="TAL"/>
              <w:rPr>
                <w:lang w:eastAsia="zh-CN"/>
              </w:rPr>
            </w:pPr>
          </w:p>
          <w:p w14:paraId="509735A3" w14:textId="77777777" w:rsidR="00F44EEE" w:rsidRPr="00F21A71" w:rsidRDefault="00F44EEE" w:rsidP="00A140E5">
            <w:pPr>
              <w:pStyle w:val="TAL"/>
              <w:rPr>
                <w:lang w:eastAsia="zh-CN"/>
              </w:rPr>
            </w:pPr>
            <w:r w:rsidRPr="00F21A71">
              <w:rPr>
                <w:lang w:eastAsia="zh-CN"/>
              </w:rPr>
              <w:t>In signaling:</w:t>
            </w:r>
          </w:p>
          <w:p w14:paraId="53F1940B" w14:textId="77777777" w:rsidR="00F44EEE" w:rsidRPr="00F21A71" w:rsidRDefault="00F44EEE" w:rsidP="00A140E5">
            <w:pPr>
              <w:pStyle w:val="TAL"/>
            </w:pPr>
            <w:r w:rsidRPr="00F21A71">
              <w:rPr>
                <w:lang w:eastAsia="zh-CN"/>
              </w:rPr>
              <w:t>-4dB for config 7,8</w:t>
            </w:r>
          </w:p>
        </w:tc>
      </w:tr>
      <w:tr w:rsidR="00F44EEE" w:rsidRPr="00F21A71" w14:paraId="629A8F92" w14:textId="77777777" w:rsidTr="00A140E5">
        <w:trPr>
          <w:gridBefore w:val="1"/>
          <w:wBefore w:w="33" w:type="dxa"/>
          <w:jc w:val="center"/>
        </w:trPr>
        <w:tc>
          <w:tcPr>
            <w:tcW w:w="2847" w:type="dxa"/>
            <w:gridSpan w:val="3"/>
          </w:tcPr>
          <w:p w14:paraId="445EE45F" w14:textId="77777777" w:rsidR="00F44EEE" w:rsidRPr="00016FAB" w:rsidRDefault="00F44EEE" w:rsidP="00A140E5">
            <w:pPr>
              <w:pStyle w:val="TAL"/>
              <w:rPr>
                <w:lang w:val="fr-FR"/>
              </w:rPr>
            </w:pPr>
            <w:r w:rsidRPr="00016FAB">
              <w:rPr>
                <w:lang w:val="fr-FR"/>
              </w:rPr>
              <w:lastRenderedPageBreak/>
              <w:t>6.3.2.1.1 NR SA FR1 RRC re-establishment</w:t>
            </w:r>
          </w:p>
        </w:tc>
        <w:tc>
          <w:tcPr>
            <w:tcW w:w="3363" w:type="dxa"/>
            <w:gridSpan w:val="2"/>
          </w:tcPr>
          <w:p w14:paraId="076BF465" w14:textId="77777777" w:rsidR="00F44EEE" w:rsidRPr="00F21A71" w:rsidRDefault="00F44EEE" w:rsidP="00A140E5">
            <w:pPr>
              <w:pStyle w:val="TAL"/>
            </w:pPr>
            <w:r w:rsidRPr="00F21A71">
              <w:t>During T1:</w:t>
            </w:r>
          </w:p>
          <w:p w14:paraId="538B7F09" w14:textId="77777777" w:rsidR="00F44EEE" w:rsidRPr="00F21A71" w:rsidRDefault="00F44EEE" w:rsidP="00A140E5">
            <w:pPr>
              <w:pStyle w:val="TAL"/>
            </w:pPr>
            <w:r w:rsidRPr="00F21A71">
              <w:t>Noc: -98dBm/15kHz</w:t>
            </w:r>
          </w:p>
          <w:p w14:paraId="29956CE3" w14:textId="77777777" w:rsidR="00F44EEE" w:rsidRPr="00F21A71" w:rsidRDefault="00F44EEE" w:rsidP="00A140E5">
            <w:pPr>
              <w:pStyle w:val="TAL"/>
            </w:pPr>
            <w:r w:rsidRPr="00F21A71">
              <w:t>Ês1 / Noc: +7dB</w:t>
            </w:r>
          </w:p>
          <w:p w14:paraId="647F1A87" w14:textId="77777777" w:rsidR="00F44EEE" w:rsidRPr="00F21A71" w:rsidRDefault="00F44EEE" w:rsidP="00A140E5">
            <w:pPr>
              <w:pStyle w:val="TAL"/>
            </w:pPr>
            <w:r w:rsidRPr="00F21A71">
              <w:t>Ês2 / Noc: +4dB</w:t>
            </w:r>
          </w:p>
          <w:p w14:paraId="7B29939E" w14:textId="77777777" w:rsidR="00F44EEE" w:rsidRPr="00F21A71" w:rsidRDefault="00F44EEE" w:rsidP="00A140E5">
            <w:pPr>
              <w:pStyle w:val="TAL"/>
            </w:pPr>
          </w:p>
          <w:p w14:paraId="051107CB" w14:textId="77777777" w:rsidR="00F44EEE" w:rsidRPr="00F21A71" w:rsidRDefault="00F44EEE" w:rsidP="00A140E5">
            <w:pPr>
              <w:pStyle w:val="TAL"/>
            </w:pPr>
            <w:r w:rsidRPr="00F21A71">
              <w:t>During T2:</w:t>
            </w:r>
          </w:p>
          <w:p w14:paraId="79649FBB" w14:textId="77777777" w:rsidR="00F44EEE" w:rsidRPr="00F21A71" w:rsidRDefault="00F44EEE" w:rsidP="00A140E5">
            <w:pPr>
              <w:pStyle w:val="TAL"/>
            </w:pPr>
            <w:r w:rsidRPr="00F21A71">
              <w:t>Noc: -98dBm/15kHz</w:t>
            </w:r>
          </w:p>
          <w:p w14:paraId="2450B07D" w14:textId="77777777" w:rsidR="00F44EEE" w:rsidRPr="00F21A71" w:rsidRDefault="00F44EEE" w:rsidP="00A140E5">
            <w:pPr>
              <w:pStyle w:val="TAL"/>
            </w:pPr>
            <w:r w:rsidRPr="00F21A71">
              <w:t>Ês1 / Noc: -infinity</w:t>
            </w:r>
          </w:p>
          <w:p w14:paraId="468F6016" w14:textId="77777777" w:rsidR="00F44EEE" w:rsidRPr="00F21A71" w:rsidRDefault="00F44EEE" w:rsidP="00A140E5">
            <w:pPr>
              <w:pStyle w:val="TAL"/>
            </w:pPr>
            <w:r w:rsidRPr="00F21A71">
              <w:t>Ês2 / Noc: +4dB</w:t>
            </w:r>
          </w:p>
          <w:p w14:paraId="0565FA12" w14:textId="77777777" w:rsidR="00F44EEE" w:rsidRPr="00F21A71" w:rsidRDefault="00F44EEE" w:rsidP="00A140E5">
            <w:pPr>
              <w:pStyle w:val="TAL"/>
            </w:pPr>
          </w:p>
          <w:p w14:paraId="3437425B" w14:textId="77777777" w:rsidR="00F44EEE" w:rsidRPr="00F21A71" w:rsidRDefault="00F44EEE" w:rsidP="00A140E5">
            <w:pPr>
              <w:pStyle w:val="TAL"/>
            </w:pPr>
            <w:r w:rsidRPr="00F21A71">
              <w:t>During T3:</w:t>
            </w:r>
          </w:p>
          <w:p w14:paraId="46F97147" w14:textId="77777777" w:rsidR="00F44EEE" w:rsidRPr="00F21A71" w:rsidRDefault="00F44EEE" w:rsidP="00A140E5">
            <w:pPr>
              <w:pStyle w:val="TAL"/>
            </w:pPr>
            <w:r w:rsidRPr="00F21A71">
              <w:t>Noc: -98dBm/15kHz</w:t>
            </w:r>
          </w:p>
          <w:p w14:paraId="6A7B90EC" w14:textId="77777777" w:rsidR="00F44EEE" w:rsidRPr="00F21A71" w:rsidRDefault="00F44EEE" w:rsidP="00A140E5">
            <w:pPr>
              <w:pStyle w:val="TAL"/>
            </w:pPr>
            <w:r w:rsidRPr="00F21A71">
              <w:t>Ês1 / Noc: -infinity</w:t>
            </w:r>
          </w:p>
          <w:p w14:paraId="2173AFAA" w14:textId="77777777" w:rsidR="00F44EEE" w:rsidRPr="00F21A71" w:rsidRDefault="00F44EEE" w:rsidP="00A140E5">
            <w:pPr>
              <w:pStyle w:val="TAL"/>
            </w:pPr>
            <w:r w:rsidRPr="00F21A71">
              <w:t>Ês2 / Noc: +4dB</w:t>
            </w:r>
          </w:p>
        </w:tc>
        <w:tc>
          <w:tcPr>
            <w:tcW w:w="1646" w:type="dxa"/>
            <w:gridSpan w:val="2"/>
          </w:tcPr>
          <w:p w14:paraId="6E26BEE2" w14:textId="77777777" w:rsidR="00F44EEE" w:rsidRPr="00F21A71" w:rsidRDefault="00F44EEE" w:rsidP="00A140E5">
            <w:pPr>
              <w:pStyle w:val="TAL"/>
            </w:pPr>
            <w:r w:rsidRPr="00F21A71">
              <w:t>During T1:</w:t>
            </w:r>
          </w:p>
          <w:p w14:paraId="5F75D1CC" w14:textId="77777777" w:rsidR="00F44EEE" w:rsidRPr="00F21A71" w:rsidRDefault="00F44EEE" w:rsidP="00A140E5">
            <w:pPr>
              <w:pStyle w:val="TAL"/>
            </w:pPr>
            <w:r w:rsidRPr="00F21A71">
              <w:t>0dB</w:t>
            </w:r>
          </w:p>
          <w:p w14:paraId="45FE55F4" w14:textId="77777777" w:rsidR="00F44EEE" w:rsidRPr="00F21A71" w:rsidRDefault="00F44EEE" w:rsidP="00A140E5">
            <w:pPr>
              <w:pStyle w:val="TAL"/>
            </w:pPr>
            <w:r w:rsidRPr="00F21A71">
              <w:t>0dB</w:t>
            </w:r>
          </w:p>
          <w:p w14:paraId="4934391F" w14:textId="77777777" w:rsidR="00F44EEE" w:rsidRPr="00F21A71" w:rsidRDefault="00F44EEE" w:rsidP="00A140E5">
            <w:pPr>
              <w:pStyle w:val="TAL"/>
            </w:pPr>
            <w:r w:rsidRPr="00F21A71">
              <w:t>0dB</w:t>
            </w:r>
          </w:p>
          <w:p w14:paraId="73803F0A" w14:textId="77777777" w:rsidR="00F44EEE" w:rsidRPr="00F21A71" w:rsidRDefault="00F44EEE" w:rsidP="00A140E5">
            <w:pPr>
              <w:pStyle w:val="TAL"/>
            </w:pPr>
          </w:p>
          <w:p w14:paraId="19FF483D" w14:textId="77777777" w:rsidR="00F44EEE" w:rsidRPr="00F21A71" w:rsidRDefault="00F44EEE" w:rsidP="00A140E5">
            <w:pPr>
              <w:pStyle w:val="TAL"/>
            </w:pPr>
            <w:r w:rsidRPr="00F21A71">
              <w:t>During T2:</w:t>
            </w:r>
          </w:p>
          <w:p w14:paraId="71830B52" w14:textId="77777777" w:rsidR="00F44EEE" w:rsidRPr="00F21A71" w:rsidRDefault="00F44EEE" w:rsidP="00A140E5">
            <w:pPr>
              <w:pStyle w:val="TAL"/>
            </w:pPr>
            <w:r w:rsidRPr="00F21A71">
              <w:t>0dB</w:t>
            </w:r>
          </w:p>
          <w:p w14:paraId="4B564DB6" w14:textId="77777777" w:rsidR="00F44EEE" w:rsidRPr="00F21A71" w:rsidRDefault="00F44EEE" w:rsidP="00A140E5">
            <w:pPr>
              <w:pStyle w:val="TAL"/>
            </w:pPr>
            <w:r w:rsidRPr="00F21A71">
              <w:t>0dB</w:t>
            </w:r>
          </w:p>
          <w:p w14:paraId="48F021F3" w14:textId="77777777" w:rsidR="00F44EEE" w:rsidRPr="00F21A71" w:rsidRDefault="00F44EEE" w:rsidP="00A140E5">
            <w:pPr>
              <w:pStyle w:val="TAL"/>
            </w:pPr>
            <w:r w:rsidRPr="00F21A71">
              <w:t>0dB</w:t>
            </w:r>
          </w:p>
          <w:p w14:paraId="3F533128" w14:textId="77777777" w:rsidR="00F44EEE" w:rsidRPr="00F21A71" w:rsidRDefault="00F44EEE" w:rsidP="00A140E5">
            <w:pPr>
              <w:pStyle w:val="TAL"/>
            </w:pPr>
          </w:p>
          <w:p w14:paraId="7591A91D" w14:textId="77777777" w:rsidR="00F44EEE" w:rsidRPr="00F21A71" w:rsidRDefault="00F44EEE" w:rsidP="00A140E5">
            <w:pPr>
              <w:pStyle w:val="TAL"/>
            </w:pPr>
            <w:r w:rsidRPr="00F21A71">
              <w:t>During T3:</w:t>
            </w:r>
          </w:p>
          <w:p w14:paraId="7011B8B7" w14:textId="77777777" w:rsidR="00F44EEE" w:rsidRPr="00F21A71" w:rsidRDefault="00F44EEE" w:rsidP="00A140E5">
            <w:pPr>
              <w:pStyle w:val="TAL"/>
            </w:pPr>
            <w:r w:rsidRPr="00F21A71">
              <w:t>0dB</w:t>
            </w:r>
          </w:p>
          <w:p w14:paraId="72E835FE" w14:textId="77777777" w:rsidR="00F44EEE" w:rsidRPr="00F21A71" w:rsidRDefault="00F44EEE" w:rsidP="00A140E5">
            <w:pPr>
              <w:pStyle w:val="TAL"/>
            </w:pPr>
            <w:r w:rsidRPr="00F21A71">
              <w:t>0dB</w:t>
            </w:r>
          </w:p>
          <w:p w14:paraId="516C58AB" w14:textId="77777777" w:rsidR="00F44EEE" w:rsidRPr="00F21A71" w:rsidRDefault="00F44EEE" w:rsidP="00A140E5">
            <w:pPr>
              <w:pStyle w:val="TAL"/>
            </w:pPr>
            <w:r w:rsidRPr="00F21A71">
              <w:t>0dB</w:t>
            </w:r>
          </w:p>
        </w:tc>
        <w:tc>
          <w:tcPr>
            <w:tcW w:w="2750" w:type="dxa"/>
            <w:gridSpan w:val="2"/>
          </w:tcPr>
          <w:p w14:paraId="44927AA7" w14:textId="77777777" w:rsidR="00F44EEE" w:rsidRPr="00F21A71" w:rsidRDefault="00F44EEE" w:rsidP="00A140E5">
            <w:pPr>
              <w:pStyle w:val="TAL"/>
            </w:pPr>
            <w:r w:rsidRPr="00F21A71">
              <w:t>During T1:</w:t>
            </w:r>
          </w:p>
          <w:p w14:paraId="42782D0A" w14:textId="77777777" w:rsidR="00F44EEE" w:rsidRPr="00F21A71" w:rsidRDefault="00F44EEE" w:rsidP="00A140E5">
            <w:pPr>
              <w:pStyle w:val="TAL"/>
            </w:pPr>
            <w:r w:rsidRPr="00F21A71">
              <w:t>Noc: -98dBm/15kHz</w:t>
            </w:r>
          </w:p>
          <w:p w14:paraId="1764A058" w14:textId="77777777" w:rsidR="00F44EEE" w:rsidRPr="00F21A71" w:rsidRDefault="00F44EEE" w:rsidP="00A140E5">
            <w:pPr>
              <w:pStyle w:val="TAL"/>
            </w:pPr>
            <w:r w:rsidRPr="00F21A71">
              <w:t>Ês1 / Noc: +7dB</w:t>
            </w:r>
          </w:p>
          <w:p w14:paraId="0A67FCEE" w14:textId="77777777" w:rsidR="00F44EEE" w:rsidRPr="00F21A71" w:rsidRDefault="00F44EEE" w:rsidP="00A140E5">
            <w:pPr>
              <w:pStyle w:val="TAL"/>
            </w:pPr>
            <w:r w:rsidRPr="00F21A71">
              <w:t>Ês2 / Noc: +4dB</w:t>
            </w:r>
          </w:p>
          <w:p w14:paraId="525EE956" w14:textId="77777777" w:rsidR="00F44EEE" w:rsidRPr="00F21A71" w:rsidRDefault="00F44EEE" w:rsidP="00A140E5">
            <w:pPr>
              <w:pStyle w:val="TAL"/>
            </w:pPr>
          </w:p>
          <w:p w14:paraId="1E2A6EE5" w14:textId="77777777" w:rsidR="00F44EEE" w:rsidRPr="00F21A71" w:rsidRDefault="00F44EEE" w:rsidP="00A140E5">
            <w:pPr>
              <w:pStyle w:val="TAL"/>
            </w:pPr>
            <w:r w:rsidRPr="00F21A71">
              <w:t>During T2:</w:t>
            </w:r>
          </w:p>
          <w:p w14:paraId="5CED1B2F" w14:textId="77777777" w:rsidR="00F44EEE" w:rsidRPr="00F21A71" w:rsidRDefault="00F44EEE" w:rsidP="00A140E5">
            <w:pPr>
              <w:pStyle w:val="TAL"/>
            </w:pPr>
            <w:r w:rsidRPr="00F21A71">
              <w:t>Noc: -98dBm/15kHz</w:t>
            </w:r>
          </w:p>
          <w:p w14:paraId="0F38CBAB" w14:textId="77777777" w:rsidR="00F44EEE" w:rsidRPr="00F21A71" w:rsidRDefault="00F44EEE" w:rsidP="00A140E5">
            <w:pPr>
              <w:pStyle w:val="TAL"/>
            </w:pPr>
            <w:r w:rsidRPr="00F21A71">
              <w:t>Ês1 / Noc: -infinity</w:t>
            </w:r>
          </w:p>
          <w:p w14:paraId="10EA20B0" w14:textId="77777777" w:rsidR="00F44EEE" w:rsidRPr="00F21A71" w:rsidRDefault="00F44EEE" w:rsidP="00A140E5">
            <w:pPr>
              <w:pStyle w:val="TAL"/>
            </w:pPr>
            <w:r w:rsidRPr="00F21A71">
              <w:t>Ês2 / Noc: +4dB</w:t>
            </w:r>
          </w:p>
          <w:p w14:paraId="00F4B0F2" w14:textId="77777777" w:rsidR="00F44EEE" w:rsidRPr="00F21A71" w:rsidRDefault="00F44EEE" w:rsidP="00A140E5">
            <w:pPr>
              <w:pStyle w:val="TAL"/>
            </w:pPr>
          </w:p>
          <w:p w14:paraId="4634DF73" w14:textId="77777777" w:rsidR="00F44EEE" w:rsidRPr="00F21A71" w:rsidRDefault="00F44EEE" w:rsidP="00A140E5">
            <w:pPr>
              <w:pStyle w:val="TAL"/>
            </w:pPr>
            <w:r w:rsidRPr="00F21A71">
              <w:t>During T3:</w:t>
            </w:r>
          </w:p>
          <w:p w14:paraId="756D06B5" w14:textId="77777777" w:rsidR="00F44EEE" w:rsidRPr="00F21A71" w:rsidRDefault="00F44EEE" w:rsidP="00A140E5">
            <w:pPr>
              <w:pStyle w:val="TAL"/>
            </w:pPr>
            <w:r w:rsidRPr="00F21A71">
              <w:t>Noc: -98dBm/15kHz</w:t>
            </w:r>
          </w:p>
          <w:p w14:paraId="72A74171" w14:textId="77777777" w:rsidR="00F44EEE" w:rsidRPr="00F21A71" w:rsidRDefault="00F44EEE" w:rsidP="00A140E5">
            <w:pPr>
              <w:pStyle w:val="TAL"/>
            </w:pPr>
            <w:r w:rsidRPr="00F21A71">
              <w:t>Ês1 / Noc: -infinity</w:t>
            </w:r>
          </w:p>
          <w:p w14:paraId="15867747" w14:textId="77777777" w:rsidR="00F44EEE" w:rsidRPr="00F21A71" w:rsidRDefault="00F44EEE" w:rsidP="00A140E5">
            <w:pPr>
              <w:pStyle w:val="TAL"/>
            </w:pPr>
            <w:r w:rsidRPr="00F21A71">
              <w:t>Ês2 / Noc: +4dB</w:t>
            </w:r>
          </w:p>
        </w:tc>
      </w:tr>
      <w:tr w:rsidR="00F44EEE" w:rsidRPr="006C5BFC" w14:paraId="0D4201CC" w14:textId="77777777" w:rsidTr="00A140E5">
        <w:trPr>
          <w:gridBefore w:val="1"/>
          <w:wBefore w:w="33" w:type="dxa"/>
          <w:jc w:val="center"/>
        </w:trPr>
        <w:tc>
          <w:tcPr>
            <w:tcW w:w="2847" w:type="dxa"/>
            <w:gridSpan w:val="3"/>
          </w:tcPr>
          <w:p w14:paraId="5E82B764" w14:textId="77777777" w:rsidR="00F44EEE" w:rsidRPr="00016FAB" w:rsidRDefault="00F44EEE" w:rsidP="00A140E5">
            <w:pPr>
              <w:pStyle w:val="TAL"/>
              <w:rPr>
                <w:lang w:val="fr-FR"/>
              </w:rPr>
            </w:pPr>
            <w:r w:rsidRPr="00016FAB">
              <w:rPr>
                <w:lang w:val="fr-FR"/>
              </w:rPr>
              <w:t>6.3.2.1.2 NR SA FR1 - FR1 RRC re-establishment</w:t>
            </w:r>
          </w:p>
        </w:tc>
        <w:tc>
          <w:tcPr>
            <w:tcW w:w="3363" w:type="dxa"/>
            <w:gridSpan w:val="2"/>
          </w:tcPr>
          <w:p w14:paraId="57C271FC" w14:textId="77777777" w:rsidR="00F44EEE" w:rsidRPr="00F21A71" w:rsidRDefault="00F44EEE" w:rsidP="00A140E5">
            <w:pPr>
              <w:pStyle w:val="TAL"/>
            </w:pPr>
            <w:r w:rsidRPr="00F21A71">
              <w:t>During T1:</w:t>
            </w:r>
          </w:p>
          <w:p w14:paraId="599BB7A6" w14:textId="77777777" w:rsidR="00F44EEE" w:rsidRPr="00F21A71" w:rsidRDefault="00F44EEE" w:rsidP="00A140E5">
            <w:pPr>
              <w:pStyle w:val="TAL"/>
            </w:pPr>
            <w:r w:rsidRPr="00F21A71">
              <w:t>Noc1: -98dBm/15kHz</w:t>
            </w:r>
          </w:p>
          <w:p w14:paraId="45E132BF" w14:textId="77777777" w:rsidR="00F44EEE" w:rsidRPr="00F21A71" w:rsidRDefault="00F44EEE" w:rsidP="00A140E5">
            <w:pPr>
              <w:pStyle w:val="TAL"/>
            </w:pPr>
            <w:r w:rsidRPr="00F21A71">
              <w:t>Noc2: -98dBm/15kHz</w:t>
            </w:r>
          </w:p>
          <w:p w14:paraId="6B64A240" w14:textId="77777777" w:rsidR="00F44EEE" w:rsidRPr="00016FAB" w:rsidRDefault="00F44EEE" w:rsidP="00A140E5">
            <w:pPr>
              <w:pStyle w:val="TAL"/>
              <w:rPr>
                <w:lang w:val="fr-FR"/>
              </w:rPr>
            </w:pPr>
            <w:r w:rsidRPr="00016FAB">
              <w:rPr>
                <w:lang w:val="fr-FR"/>
              </w:rPr>
              <w:t>Ês1 / Noc1: +4dB</w:t>
            </w:r>
          </w:p>
          <w:p w14:paraId="0EB15B6D" w14:textId="77777777" w:rsidR="00F44EEE" w:rsidRPr="00016FAB" w:rsidRDefault="00F44EEE" w:rsidP="00A140E5">
            <w:pPr>
              <w:pStyle w:val="TAL"/>
              <w:rPr>
                <w:lang w:val="fr-FR"/>
              </w:rPr>
            </w:pPr>
            <w:r w:rsidRPr="00016FAB">
              <w:rPr>
                <w:lang w:val="fr-FR"/>
              </w:rPr>
              <w:t>Ês2 / Noc2: -infinity</w:t>
            </w:r>
          </w:p>
          <w:p w14:paraId="450D26E9" w14:textId="77777777" w:rsidR="00F44EEE" w:rsidRPr="00016FAB" w:rsidRDefault="00F44EEE" w:rsidP="00A140E5">
            <w:pPr>
              <w:pStyle w:val="TAL"/>
              <w:rPr>
                <w:lang w:val="fr-FR"/>
              </w:rPr>
            </w:pPr>
          </w:p>
          <w:p w14:paraId="249A88F8" w14:textId="77777777" w:rsidR="00F44EEE" w:rsidRPr="00F21A71" w:rsidRDefault="00F44EEE" w:rsidP="00A140E5">
            <w:pPr>
              <w:pStyle w:val="TAL"/>
            </w:pPr>
            <w:r w:rsidRPr="00F21A71">
              <w:t>During T2:</w:t>
            </w:r>
          </w:p>
          <w:p w14:paraId="57856124" w14:textId="77777777" w:rsidR="00F44EEE" w:rsidRPr="00F21A71" w:rsidRDefault="00F44EEE" w:rsidP="00A140E5">
            <w:pPr>
              <w:pStyle w:val="TAL"/>
            </w:pPr>
            <w:r w:rsidRPr="00F21A71">
              <w:t>Noc1: -98dBm/15kHz</w:t>
            </w:r>
          </w:p>
          <w:p w14:paraId="32EC941F" w14:textId="77777777" w:rsidR="00F44EEE" w:rsidRPr="00F21A71" w:rsidRDefault="00F44EEE" w:rsidP="00A140E5">
            <w:pPr>
              <w:pStyle w:val="TAL"/>
            </w:pPr>
            <w:r w:rsidRPr="00F21A71">
              <w:t>Noc2: -98dBm/15kHz</w:t>
            </w:r>
          </w:p>
          <w:p w14:paraId="38FB2E45" w14:textId="77777777" w:rsidR="00F44EEE" w:rsidRPr="00016FAB" w:rsidRDefault="00F44EEE" w:rsidP="00A140E5">
            <w:pPr>
              <w:pStyle w:val="TAL"/>
              <w:rPr>
                <w:lang w:val="fr-FR"/>
              </w:rPr>
            </w:pPr>
            <w:r w:rsidRPr="00016FAB">
              <w:rPr>
                <w:lang w:val="fr-FR"/>
              </w:rPr>
              <w:t>Ês1 / Noc1: -infinity</w:t>
            </w:r>
          </w:p>
          <w:p w14:paraId="172AF213" w14:textId="77777777" w:rsidR="00F44EEE" w:rsidRPr="00016FAB" w:rsidRDefault="00F44EEE" w:rsidP="00A140E5">
            <w:pPr>
              <w:pStyle w:val="TAL"/>
              <w:rPr>
                <w:lang w:val="fr-FR"/>
              </w:rPr>
            </w:pPr>
            <w:r w:rsidRPr="00016FAB">
              <w:rPr>
                <w:lang w:val="fr-FR"/>
              </w:rPr>
              <w:t>Ês2 / Noc2: -infinity</w:t>
            </w:r>
          </w:p>
          <w:p w14:paraId="659570AE" w14:textId="77777777" w:rsidR="00F44EEE" w:rsidRPr="00016FAB" w:rsidRDefault="00F44EEE" w:rsidP="00A140E5">
            <w:pPr>
              <w:pStyle w:val="TAL"/>
              <w:rPr>
                <w:lang w:val="fr-FR"/>
              </w:rPr>
            </w:pPr>
          </w:p>
          <w:p w14:paraId="3110C2BD" w14:textId="77777777" w:rsidR="00F44EEE" w:rsidRPr="00F21A71" w:rsidRDefault="00F44EEE" w:rsidP="00A140E5">
            <w:pPr>
              <w:pStyle w:val="TAL"/>
            </w:pPr>
            <w:r w:rsidRPr="00F21A71">
              <w:t>During T3:</w:t>
            </w:r>
          </w:p>
          <w:p w14:paraId="6B0BAC57" w14:textId="77777777" w:rsidR="00F44EEE" w:rsidRPr="00F21A71" w:rsidRDefault="00F44EEE" w:rsidP="00A140E5">
            <w:pPr>
              <w:pStyle w:val="TAL"/>
            </w:pPr>
            <w:r w:rsidRPr="00F21A71">
              <w:t>Noc1: -98dBm/15kHz</w:t>
            </w:r>
          </w:p>
          <w:p w14:paraId="39DF8416" w14:textId="77777777" w:rsidR="00F44EEE" w:rsidRPr="00F21A71" w:rsidRDefault="00F44EEE" w:rsidP="00A140E5">
            <w:pPr>
              <w:pStyle w:val="TAL"/>
            </w:pPr>
            <w:r w:rsidRPr="00F21A71">
              <w:t>Noc2: -98dBm/15kHz</w:t>
            </w:r>
          </w:p>
          <w:p w14:paraId="4EDB0AD8" w14:textId="77777777" w:rsidR="00F44EEE" w:rsidRPr="00016FAB" w:rsidRDefault="00F44EEE" w:rsidP="00A140E5">
            <w:pPr>
              <w:pStyle w:val="TAL"/>
              <w:rPr>
                <w:lang w:val="fr-FR"/>
              </w:rPr>
            </w:pPr>
            <w:r w:rsidRPr="00016FAB">
              <w:rPr>
                <w:lang w:val="fr-FR"/>
              </w:rPr>
              <w:t>Ês1 / Noc1: -infinity</w:t>
            </w:r>
          </w:p>
          <w:p w14:paraId="443BEBEA" w14:textId="77777777" w:rsidR="00F44EEE" w:rsidRPr="00016FAB" w:rsidRDefault="00F44EEE" w:rsidP="00A140E5">
            <w:pPr>
              <w:pStyle w:val="TAL"/>
              <w:rPr>
                <w:lang w:val="fr-FR"/>
              </w:rPr>
            </w:pPr>
            <w:r w:rsidRPr="00016FAB">
              <w:rPr>
                <w:lang w:val="fr-FR"/>
              </w:rPr>
              <w:t>Ês2 / Noc2: +7dB</w:t>
            </w:r>
          </w:p>
        </w:tc>
        <w:tc>
          <w:tcPr>
            <w:tcW w:w="1646" w:type="dxa"/>
            <w:gridSpan w:val="2"/>
          </w:tcPr>
          <w:p w14:paraId="49D65BFB" w14:textId="77777777" w:rsidR="00F44EEE" w:rsidRPr="00F21A71" w:rsidRDefault="00F44EEE" w:rsidP="00A140E5">
            <w:pPr>
              <w:pStyle w:val="TAL"/>
            </w:pPr>
            <w:r w:rsidRPr="00F21A71">
              <w:t>During T1:</w:t>
            </w:r>
          </w:p>
          <w:p w14:paraId="3F937C35" w14:textId="77777777" w:rsidR="00F44EEE" w:rsidRPr="00F21A71" w:rsidRDefault="00F44EEE" w:rsidP="00A140E5">
            <w:pPr>
              <w:pStyle w:val="TAL"/>
            </w:pPr>
            <w:r w:rsidRPr="00F21A71">
              <w:t>0dB</w:t>
            </w:r>
          </w:p>
          <w:p w14:paraId="1810D6CC" w14:textId="77777777" w:rsidR="00F44EEE" w:rsidRPr="00F21A71" w:rsidRDefault="00F44EEE" w:rsidP="00A140E5">
            <w:pPr>
              <w:pStyle w:val="TAL"/>
            </w:pPr>
            <w:r w:rsidRPr="00F21A71">
              <w:t>0dB</w:t>
            </w:r>
          </w:p>
          <w:p w14:paraId="590D05E8" w14:textId="77777777" w:rsidR="00F44EEE" w:rsidRPr="00F21A71" w:rsidRDefault="00F44EEE" w:rsidP="00A140E5">
            <w:pPr>
              <w:pStyle w:val="TAL"/>
            </w:pPr>
            <w:r w:rsidRPr="00F21A71">
              <w:t>0dB</w:t>
            </w:r>
          </w:p>
          <w:p w14:paraId="63A87F27" w14:textId="77777777" w:rsidR="00F44EEE" w:rsidRPr="00F21A71" w:rsidRDefault="00F44EEE" w:rsidP="00A140E5">
            <w:pPr>
              <w:pStyle w:val="TAL"/>
            </w:pPr>
            <w:r w:rsidRPr="00F21A71">
              <w:t>0dB</w:t>
            </w:r>
          </w:p>
          <w:p w14:paraId="5222EE42" w14:textId="77777777" w:rsidR="00F44EEE" w:rsidRPr="00F21A71" w:rsidRDefault="00F44EEE" w:rsidP="00A140E5">
            <w:pPr>
              <w:pStyle w:val="TAL"/>
            </w:pPr>
          </w:p>
          <w:p w14:paraId="211B33D1" w14:textId="77777777" w:rsidR="00F44EEE" w:rsidRPr="00F21A71" w:rsidRDefault="00F44EEE" w:rsidP="00A140E5">
            <w:pPr>
              <w:pStyle w:val="TAL"/>
            </w:pPr>
            <w:r w:rsidRPr="00F21A71">
              <w:t>During T2:</w:t>
            </w:r>
          </w:p>
          <w:p w14:paraId="2B9FAA99" w14:textId="77777777" w:rsidR="00F44EEE" w:rsidRPr="00F21A71" w:rsidRDefault="00F44EEE" w:rsidP="00A140E5">
            <w:pPr>
              <w:pStyle w:val="TAL"/>
            </w:pPr>
            <w:r w:rsidRPr="00F21A71">
              <w:t>0dB</w:t>
            </w:r>
          </w:p>
          <w:p w14:paraId="276088F9" w14:textId="77777777" w:rsidR="00F44EEE" w:rsidRPr="00F21A71" w:rsidRDefault="00F44EEE" w:rsidP="00A140E5">
            <w:pPr>
              <w:pStyle w:val="TAL"/>
            </w:pPr>
            <w:r w:rsidRPr="00F21A71">
              <w:t>0dB</w:t>
            </w:r>
          </w:p>
          <w:p w14:paraId="3D7386AF" w14:textId="77777777" w:rsidR="00F44EEE" w:rsidRPr="00F21A71" w:rsidRDefault="00F44EEE" w:rsidP="00A140E5">
            <w:pPr>
              <w:pStyle w:val="TAL"/>
            </w:pPr>
            <w:r w:rsidRPr="00F21A71">
              <w:t>0dB</w:t>
            </w:r>
          </w:p>
          <w:p w14:paraId="1402B354" w14:textId="77777777" w:rsidR="00F44EEE" w:rsidRPr="00F21A71" w:rsidRDefault="00F44EEE" w:rsidP="00A140E5">
            <w:pPr>
              <w:pStyle w:val="TAL"/>
            </w:pPr>
            <w:r w:rsidRPr="00F21A71">
              <w:t>0dB</w:t>
            </w:r>
          </w:p>
          <w:p w14:paraId="46A6697E" w14:textId="77777777" w:rsidR="00F44EEE" w:rsidRPr="00F21A71" w:rsidRDefault="00F44EEE" w:rsidP="00A140E5">
            <w:pPr>
              <w:pStyle w:val="TAL"/>
            </w:pPr>
          </w:p>
          <w:p w14:paraId="7929E7A7" w14:textId="77777777" w:rsidR="00F44EEE" w:rsidRPr="00F21A71" w:rsidRDefault="00F44EEE" w:rsidP="00A140E5">
            <w:pPr>
              <w:pStyle w:val="TAL"/>
            </w:pPr>
            <w:r w:rsidRPr="00F21A71">
              <w:t>During T3:</w:t>
            </w:r>
          </w:p>
          <w:p w14:paraId="57A8EC8D" w14:textId="77777777" w:rsidR="00F44EEE" w:rsidRPr="00F21A71" w:rsidRDefault="00F44EEE" w:rsidP="00A140E5">
            <w:pPr>
              <w:pStyle w:val="TAL"/>
            </w:pPr>
            <w:r w:rsidRPr="00F21A71">
              <w:t>0dB</w:t>
            </w:r>
          </w:p>
          <w:p w14:paraId="0687B2DF" w14:textId="77777777" w:rsidR="00F44EEE" w:rsidRPr="00F21A71" w:rsidRDefault="00F44EEE" w:rsidP="00A140E5">
            <w:pPr>
              <w:pStyle w:val="TAL"/>
            </w:pPr>
            <w:r w:rsidRPr="00F21A71">
              <w:t>0dB</w:t>
            </w:r>
          </w:p>
          <w:p w14:paraId="1EE5B9BB" w14:textId="77777777" w:rsidR="00F44EEE" w:rsidRPr="00F21A71" w:rsidRDefault="00F44EEE" w:rsidP="00A140E5">
            <w:pPr>
              <w:pStyle w:val="TAL"/>
            </w:pPr>
            <w:r w:rsidRPr="00F21A71">
              <w:t>0dB</w:t>
            </w:r>
          </w:p>
          <w:p w14:paraId="6E12EE8F" w14:textId="77777777" w:rsidR="00F44EEE" w:rsidRPr="00F21A71" w:rsidRDefault="00F44EEE" w:rsidP="00A140E5">
            <w:pPr>
              <w:pStyle w:val="TAL"/>
            </w:pPr>
            <w:r w:rsidRPr="00F21A71">
              <w:t>0dB</w:t>
            </w:r>
          </w:p>
        </w:tc>
        <w:tc>
          <w:tcPr>
            <w:tcW w:w="2750" w:type="dxa"/>
            <w:gridSpan w:val="2"/>
          </w:tcPr>
          <w:p w14:paraId="6756C38E" w14:textId="77777777" w:rsidR="00F44EEE" w:rsidRPr="00F21A71" w:rsidRDefault="00F44EEE" w:rsidP="00A140E5">
            <w:pPr>
              <w:pStyle w:val="TAL"/>
            </w:pPr>
            <w:r w:rsidRPr="00F21A71">
              <w:t>During T1:</w:t>
            </w:r>
          </w:p>
          <w:p w14:paraId="0699161A" w14:textId="77777777" w:rsidR="00F44EEE" w:rsidRPr="00F21A71" w:rsidRDefault="00F44EEE" w:rsidP="00A140E5">
            <w:pPr>
              <w:pStyle w:val="TAL"/>
            </w:pPr>
            <w:r w:rsidRPr="00F21A71">
              <w:t>Noc1: -98dBm/15kHz</w:t>
            </w:r>
          </w:p>
          <w:p w14:paraId="39F18C0F" w14:textId="77777777" w:rsidR="00F44EEE" w:rsidRPr="00F21A71" w:rsidRDefault="00F44EEE" w:rsidP="00A140E5">
            <w:pPr>
              <w:pStyle w:val="TAL"/>
            </w:pPr>
            <w:r w:rsidRPr="00F21A71">
              <w:t>Noc2: -98dBm/15kHz</w:t>
            </w:r>
          </w:p>
          <w:p w14:paraId="0296E02A" w14:textId="77777777" w:rsidR="00F44EEE" w:rsidRPr="00016FAB" w:rsidRDefault="00F44EEE" w:rsidP="00A140E5">
            <w:pPr>
              <w:pStyle w:val="TAL"/>
              <w:rPr>
                <w:lang w:val="fr-FR"/>
              </w:rPr>
            </w:pPr>
            <w:r w:rsidRPr="00016FAB">
              <w:rPr>
                <w:lang w:val="fr-FR"/>
              </w:rPr>
              <w:t>Ês1 / Noc1: +4dB</w:t>
            </w:r>
          </w:p>
          <w:p w14:paraId="71224E06" w14:textId="77777777" w:rsidR="00F44EEE" w:rsidRPr="00016FAB" w:rsidRDefault="00F44EEE" w:rsidP="00A140E5">
            <w:pPr>
              <w:pStyle w:val="TAL"/>
              <w:rPr>
                <w:lang w:val="fr-FR"/>
              </w:rPr>
            </w:pPr>
            <w:r w:rsidRPr="00016FAB">
              <w:rPr>
                <w:lang w:val="fr-FR"/>
              </w:rPr>
              <w:t>Ês2 / Noc2: -infinity</w:t>
            </w:r>
          </w:p>
          <w:p w14:paraId="4C1820CF" w14:textId="77777777" w:rsidR="00F44EEE" w:rsidRPr="00016FAB" w:rsidRDefault="00F44EEE" w:rsidP="00A140E5">
            <w:pPr>
              <w:pStyle w:val="TAL"/>
              <w:rPr>
                <w:lang w:val="fr-FR"/>
              </w:rPr>
            </w:pPr>
          </w:p>
          <w:p w14:paraId="54AF93DE" w14:textId="77777777" w:rsidR="00F44EEE" w:rsidRPr="00F21A71" w:rsidRDefault="00F44EEE" w:rsidP="00A140E5">
            <w:pPr>
              <w:pStyle w:val="TAL"/>
            </w:pPr>
            <w:r w:rsidRPr="00F21A71">
              <w:t>During T2:</w:t>
            </w:r>
          </w:p>
          <w:p w14:paraId="6EC89059" w14:textId="77777777" w:rsidR="00F44EEE" w:rsidRPr="00F21A71" w:rsidRDefault="00F44EEE" w:rsidP="00A140E5">
            <w:pPr>
              <w:pStyle w:val="TAL"/>
            </w:pPr>
            <w:r w:rsidRPr="00F21A71">
              <w:t>Noc1: -98dBm/15kHz</w:t>
            </w:r>
          </w:p>
          <w:p w14:paraId="1F56AB55" w14:textId="77777777" w:rsidR="00F44EEE" w:rsidRPr="00F21A71" w:rsidRDefault="00F44EEE" w:rsidP="00A140E5">
            <w:pPr>
              <w:pStyle w:val="TAL"/>
            </w:pPr>
            <w:r w:rsidRPr="00F21A71">
              <w:t>Noc2: -98dBm/15kHz</w:t>
            </w:r>
          </w:p>
          <w:p w14:paraId="5AF79F3D" w14:textId="77777777" w:rsidR="00F44EEE" w:rsidRPr="00016FAB" w:rsidRDefault="00F44EEE" w:rsidP="00A140E5">
            <w:pPr>
              <w:pStyle w:val="TAL"/>
              <w:rPr>
                <w:lang w:val="fr-FR"/>
              </w:rPr>
            </w:pPr>
            <w:r w:rsidRPr="00016FAB">
              <w:rPr>
                <w:lang w:val="fr-FR"/>
              </w:rPr>
              <w:t>Ês1 / Noc1: -infinity</w:t>
            </w:r>
          </w:p>
          <w:p w14:paraId="68A4CC50" w14:textId="77777777" w:rsidR="00F44EEE" w:rsidRPr="00016FAB" w:rsidRDefault="00F44EEE" w:rsidP="00A140E5">
            <w:pPr>
              <w:pStyle w:val="TAL"/>
              <w:rPr>
                <w:lang w:val="fr-FR"/>
              </w:rPr>
            </w:pPr>
            <w:r w:rsidRPr="00016FAB">
              <w:rPr>
                <w:lang w:val="fr-FR"/>
              </w:rPr>
              <w:t>Ês2 / Noc2: -infinity</w:t>
            </w:r>
          </w:p>
          <w:p w14:paraId="153EFB26" w14:textId="77777777" w:rsidR="00F44EEE" w:rsidRPr="00016FAB" w:rsidRDefault="00F44EEE" w:rsidP="00A140E5">
            <w:pPr>
              <w:pStyle w:val="TAL"/>
              <w:rPr>
                <w:lang w:val="fr-FR"/>
              </w:rPr>
            </w:pPr>
          </w:p>
          <w:p w14:paraId="2C358B5E" w14:textId="77777777" w:rsidR="00F44EEE" w:rsidRPr="00F21A71" w:rsidRDefault="00F44EEE" w:rsidP="00A140E5">
            <w:pPr>
              <w:pStyle w:val="TAL"/>
            </w:pPr>
            <w:r w:rsidRPr="00F21A71">
              <w:t>During T3:</w:t>
            </w:r>
          </w:p>
          <w:p w14:paraId="1D304F38" w14:textId="77777777" w:rsidR="00F44EEE" w:rsidRPr="00F21A71" w:rsidRDefault="00F44EEE" w:rsidP="00A140E5">
            <w:pPr>
              <w:pStyle w:val="TAL"/>
            </w:pPr>
            <w:r w:rsidRPr="00F21A71">
              <w:t>Noc1: -98dBm/15kHz</w:t>
            </w:r>
          </w:p>
          <w:p w14:paraId="615BE86A" w14:textId="77777777" w:rsidR="00F44EEE" w:rsidRPr="00F21A71" w:rsidRDefault="00F44EEE" w:rsidP="00A140E5">
            <w:pPr>
              <w:pStyle w:val="TAL"/>
            </w:pPr>
            <w:r w:rsidRPr="00F21A71">
              <w:t>Noc2: -98dBm/15kHz</w:t>
            </w:r>
          </w:p>
          <w:p w14:paraId="1DF018E1" w14:textId="77777777" w:rsidR="00F44EEE" w:rsidRPr="00016FAB" w:rsidRDefault="00F44EEE" w:rsidP="00A140E5">
            <w:pPr>
              <w:pStyle w:val="TAL"/>
              <w:rPr>
                <w:lang w:val="fr-FR"/>
              </w:rPr>
            </w:pPr>
            <w:r w:rsidRPr="00016FAB">
              <w:rPr>
                <w:lang w:val="fr-FR"/>
              </w:rPr>
              <w:t>Ês1 / Noc1: -infinity</w:t>
            </w:r>
          </w:p>
          <w:p w14:paraId="1EF73892" w14:textId="77777777" w:rsidR="00F44EEE" w:rsidRPr="00016FAB" w:rsidRDefault="00F44EEE" w:rsidP="00A140E5">
            <w:pPr>
              <w:pStyle w:val="TAL"/>
              <w:rPr>
                <w:lang w:val="fr-FR"/>
              </w:rPr>
            </w:pPr>
            <w:r w:rsidRPr="00016FAB">
              <w:rPr>
                <w:lang w:val="fr-FR"/>
              </w:rPr>
              <w:t>Ês2 / Noc2: +7dB</w:t>
            </w:r>
          </w:p>
        </w:tc>
      </w:tr>
      <w:tr w:rsidR="00F44EEE" w:rsidRPr="00F21A71" w14:paraId="20751FA0" w14:textId="77777777" w:rsidTr="00A140E5">
        <w:trPr>
          <w:gridBefore w:val="1"/>
          <w:wBefore w:w="33" w:type="dxa"/>
          <w:jc w:val="center"/>
        </w:trPr>
        <w:tc>
          <w:tcPr>
            <w:tcW w:w="2847" w:type="dxa"/>
            <w:gridSpan w:val="3"/>
          </w:tcPr>
          <w:p w14:paraId="384BB0E6" w14:textId="77777777" w:rsidR="00F44EEE" w:rsidRPr="00F21A71" w:rsidRDefault="00F44EEE" w:rsidP="00A140E5">
            <w:pPr>
              <w:pStyle w:val="TAL"/>
              <w:rPr>
                <w:rFonts w:eastAsia="SimSun"/>
              </w:rPr>
            </w:pPr>
            <w:r w:rsidRPr="00F21A71">
              <w:rPr>
                <w:rFonts w:eastAsia="SimSun"/>
              </w:rPr>
              <w:t>6.3.2.1.3 NR SA FR1 RRC re-establishment without serving cell timing</w:t>
            </w:r>
          </w:p>
        </w:tc>
        <w:tc>
          <w:tcPr>
            <w:tcW w:w="3363" w:type="dxa"/>
            <w:gridSpan w:val="2"/>
          </w:tcPr>
          <w:p w14:paraId="4ACE2D76" w14:textId="77777777" w:rsidR="00F44EEE" w:rsidRPr="00F21A71" w:rsidRDefault="00F44EEE" w:rsidP="00A140E5">
            <w:pPr>
              <w:pStyle w:val="TAL"/>
            </w:pPr>
            <w:r w:rsidRPr="00F21A71">
              <w:t>During T1:</w:t>
            </w:r>
          </w:p>
          <w:p w14:paraId="62B2F3C3" w14:textId="77777777" w:rsidR="00F44EEE" w:rsidRPr="00F21A71" w:rsidRDefault="00F44EEE" w:rsidP="00A140E5">
            <w:pPr>
              <w:pStyle w:val="TAL"/>
            </w:pPr>
            <w:r w:rsidRPr="00F21A71">
              <w:t>Noc: -98dBm/15kHz</w:t>
            </w:r>
          </w:p>
          <w:p w14:paraId="063E6F43" w14:textId="77777777" w:rsidR="00F44EEE" w:rsidRPr="00F21A71" w:rsidRDefault="00F44EEE" w:rsidP="00A140E5">
            <w:pPr>
              <w:pStyle w:val="TAL"/>
            </w:pPr>
            <w:r w:rsidRPr="00F21A71">
              <w:t>Ês</w:t>
            </w:r>
            <w:r w:rsidRPr="00F21A71">
              <w:rPr>
                <w:vertAlign w:val="subscript"/>
              </w:rPr>
              <w:t>1</w:t>
            </w:r>
            <w:r w:rsidRPr="00F21A71">
              <w:t xml:space="preserve"> / Noc: +4dB</w:t>
            </w:r>
          </w:p>
          <w:p w14:paraId="243F14A4" w14:textId="77777777" w:rsidR="00F44EEE" w:rsidRPr="00F21A71" w:rsidRDefault="00F44EEE" w:rsidP="00A140E5">
            <w:pPr>
              <w:pStyle w:val="TAL"/>
            </w:pPr>
            <w:r w:rsidRPr="00F21A71">
              <w:t>Ês</w:t>
            </w:r>
            <w:r w:rsidRPr="00F21A71">
              <w:rPr>
                <w:vertAlign w:val="subscript"/>
              </w:rPr>
              <w:t>2</w:t>
            </w:r>
            <w:r w:rsidRPr="00F21A71">
              <w:t xml:space="preserve"> / Noc: -infinity</w:t>
            </w:r>
          </w:p>
          <w:p w14:paraId="23078D01" w14:textId="77777777" w:rsidR="00F44EEE" w:rsidRPr="00F21A71" w:rsidRDefault="00F44EEE" w:rsidP="00A140E5">
            <w:pPr>
              <w:pStyle w:val="TAL"/>
            </w:pPr>
          </w:p>
          <w:p w14:paraId="73B92664" w14:textId="77777777" w:rsidR="00F44EEE" w:rsidRPr="00F21A71" w:rsidRDefault="00F44EEE" w:rsidP="00A140E5">
            <w:pPr>
              <w:pStyle w:val="TAL"/>
            </w:pPr>
            <w:r w:rsidRPr="00F21A71">
              <w:t>During T2:</w:t>
            </w:r>
          </w:p>
          <w:p w14:paraId="2102D207" w14:textId="77777777" w:rsidR="00F44EEE" w:rsidRPr="00F21A71" w:rsidRDefault="00F44EEE" w:rsidP="00A140E5">
            <w:pPr>
              <w:pStyle w:val="TAL"/>
            </w:pPr>
            <w:r w:rsidRPr="00F21A71">
              <w:t>Noc: -98dBm/15kHz</w:t>
            </w:r>
          </w:p>
          <w:p w14:paraId="04400839" w14:textId="77777777" w:rsidR="00F44EEE" w:rsidRPr="00F21A71" w:rsidRDefault="00F44EEE" w:rsidP="00A140E5">
            <w:pPr>
              <w:pStyle w:val="TAL"/>
            </w:pPr>
            <w:r w:rsidRPr="00F21A71">
              <w:t>Ês</w:t>
            </w:r>
            <w:r w:rsidRPr="00F21A71">
              <w:rPr>
                <w:vertAlign w:val="subscript"/>
              </w:rPr>
              <w:t>1</w:t>
            </w:r>
            <w:r w:rsidRPr="00F21A71">
              <w:t xml:space="preserve"> / Noc: -infinity</w:t>
            </w:r>
          </w:p>
          <w:p w14:paraId="27883698" w14:textId="77777777" w:rsidR="00F44EEE" w:rsidRPr="00F21A71" w:rsidRDefault="00F44EEE" w:rsidP="00A140E5">
            <w:pPr>
              <w:pStyle w:val="TAL"/>
            </w:pPr>
            <w:r w:rsidRPr="00F21A71">
              <w:t>Ês</w:t>
            </w:r>
            <w:r w:rsidRPr="00F21A71">
              <w:rPr>
                <w:vertAlign w:val="subscript"/>
              </w:rPr>
              <w:t>2</w:t>
            </w:r>
            <w:r w:rsidRPr="00F21A71">
              <w:t xml:space="preserve"> / Noc: -infinity</w:t>
            </w:r>
          </w:p>
          <w:p w14:paraId="2FA32E6D" w14:textId="77777777" w:rsidR="00F44EEE" w:rsidRPr="00F21A71" w:rsidRDefault="00F44EEE" w:rsidP="00A140E5">
            <w:pPr>
              <w:pStyle w:val="TAL"/>
            </w:pPr>
          </w:p>
          <w:p w14:paraId="2238D0D5" w14:textId="77777777" w:rsidR="00F44EEE" w:rsidRPr="00F21A71" w:rsidRDefault="00F44EEE" w:rsidP="00A140E5">
            <w:pPr>
              <w:pStyle w:val="TAL"/>
            </w:pPr>
            <w:r w:rsidRPr="00F21A71">
              <w:t>During T3:</w:t>
            </w:r>
          </w:p>
          <w:p w14:paraId="78B04EEC" w14:textId="77777777" w:rsidR="00F44EEE" w:rsidRPr="00F21A71" w:rsidRDefault="00F44EEE" w:rsidP="00A140E5">
            <w:pPr>
              <w:pStyle w:val="TAL"/>
            </w:pPr>
            <w:r w:rsidRPr="00F21A71">
              <w:t>Noc: -98dBm/15kHz</w:t>
            </w:r>
          </w:p>
          <w:p w14:paraId="1ED0A1E2" w14:textId="77777777" w:rsidR="00F44EEE" w:rsidRPr="00F21A71" w:rsidRDefault="00F44EEE" w:rsidP="00A140E5">
            <w:pPr>
              <w:pStyle w:val="TAL"/>
            </w:pPr>
            <w:r w:rsidRPr="00F21A71">
              <w:t>Ês</w:t>
            </w:r>
            <w:r w:rsidRPr="00F21A71">
              <w:rPr>
                <w:vertAlign w:val="subscript"/>
              </w:rPr>
              <w:t>1</w:t>
            </w:r>
            <w:r w:rsidRPr="00F21A71">
              <w:t xml:space="preserve"> / Noc: -infinity</w:t>
            </w:r>
          </w:p>
          <w:p w14:paraId="44DF0F2D" w14:textId="77777777" w:rsidR="00F44EEE" w:rsidRPr="00F21A71" w:rsidRDefault="00F44EEE" w:rsidP="00A140E5">
            <w:pPr>
              <w:pStyle w:val="TAL"/>
            </w:pPr>
            <w:r w:rsidRPr="00F21A71">
              <w:t>Ês</w:t>
            </w:r>
            <w:r w:rsidRPr="00F21A71">
              <w:rPr>
                <w:vertAlign w:val="subscript"/>
              </w:rPr>
              <w:t>2</w:t>
            </w:r>
            <w:r w:rsidRPr="00F21A71">
              <w:t xml:space="preserve"> / Noc: +4dB</w:t>
            </w:r>
          </w:p>
        </w:tc>
        <w:tc>
          <w:tcPr>
            <w:tcW w:w="1646" w:type="dxa"/>
            <w:gridSpan w:val="2"/>
          </w:tcPr>
          <w:p w14:paraId="3C561467" w14:textId="77777777" w:rsidR="00F44EEE" w:rsidRPr="00F21A71" w:rsidRDefault="00F44EEE" w:rsidP="00A140E5">
            <w:pPr>
              <w:pStyle w:val="TAL"/>
            </w:pPr>
            <w:r w:rsidRPr="00F21A71">
              <w:t>During T1:</w:t>
            </w:r>
          </w:p>
          <w:p w14:paraId="4D599234" w14:textId="77777777" w:rsidR="00F44EEE" w:rsidRPr="00F21A71" w:rsidRDefault="00F44EEE" w:rsidP="00A140E5">
            <w:pPr>
              <w:pStyle w:val="TAL"/>
            </w:pPr>
            <w:r w:rsidRPr="00F21A71">
              <w:t>0dB</w:t>
            </w:r>
          </w:p>
          <w:p w14:paraId="004AA61E" w14:textId="77777777" w:rsidR="00F44EEE" w:rsidRPr="00F21A71" w:rsidRDefault="00F44EEE" w:rsidP="00A140E5">
            <w:pPr>
              <w:pStyle w:val="TAL"/>
            </w:pPr>
            <w:r w:rsidRPr="00F21A71">
              <w:t>0dB</w:t>
            </w:r>
          </w:p>
          <w:p w14:paraId="4AD37C7A" w14:textId="77777777" w:rsidR="00F44EEE" w:rsidRPr="00F21A71" w:rsidRDefault="00F44EEE" w:rsidP="00A140E5">
            <w:pPr>
              <w:pStyle w:val="TAL"/>
            </w:pPr>
            <w:r w:rsidRPr="00F21A71">
              <w:t>0dB</w:t>
            </w:r>
          </w:p>
          <w:p w14:paraId="2E5B3B46" w14:textId="77777777" w:rsidR="00F44EEE" w:rsidRPr="00F21A71" w:rsidRDefault="00F44EEE" w:rsidP="00A140E5">
            <w:pPr>
              <w:pStyle w:val="TAL"/>
            </w:pPr>
          </w:p>
          <w:p w14:paraId="7CFDC451" w14:textId="77777777" w:rsidR="00F44EEE" w:rsidRPr="00F21A71" w:rsidRDefault="00F44EEE" w:rsidP="00A140E5">
            <w:pPr>
              <w:pStyle w:val="TAL"/>
            </w:pPr>
            <w:r w:rsidRPr="00F21A71">
              <w:t>During T2:</w:t>
            </w:r>
          </w:p>
          <w:p w14:paraId="2E615A1A" w14:textId="77777777" w:rsidR="00F44EEE" w:rsidRPr="00F21A71" w:rsidRDefault="00F44EEE" w:rsidP="00A140E5">
            <w:pPr>
              <w:pStyle w:val="TAL"/>
            </w:pPr>
            <w:r w:rsidRPr="00F21A71">
              <w:t>0dB</w:t>
            </w:r>
          </w:p>
          <w:p w14:paraId="67CA68E4" w14:textId="77777777" w:rsidR="00F44EEE" w:rsidRPr="00F21A71" w:rsidRDefault="00F44EEE" w:rsidP="00A140E5">
            <w:pPr>
              <w:pStyle w:val="TAL"/>
            </w:pPr>
            <w:r w:rsidRPr="00F21A71">
              <w:t>0dB</w:t>
            </w:r>
          </w:p>
          <w:p w14:paraId="5B26DDAD" w14:textId="77777777" w:rsidR="00F44EEE" w:rsidRPr="00F21A71" w:rsidRDefault="00F44EEE" w:rsidP="00A140E5">
            <w:pPr>
              <w:pStyle w:val="TAL"/>
            </w:pPr>
            <w:r w:rsidRPr="00F21A71">
              <w:t>0dB</w:t>
            </w:r>
          </w:p>
          <w:p w14:paraId="7D13106F" w14:textId="77777777" w:rsidR="00F44EEE" w:rsidRPr="00F21A71" w:rsidRDefault="00F44EEE" w:rsidP="00A140E5">
            <w:pPr>
              <w:pStyle w:val="TAL"/>
            </w:pPr>
          </w:p>
          <w:p w14:paraId="5F6A6351" w14:textId="77777777" w:rsidR="00F44EEE" w:rsidRPr="00F21A71" w:rsidRDefault="00F44EEE" w:rsidP="00A140E5">
            <w:pPr>
              <w:pStyle w:val="TAL"/>
            </w:pPr>
            <w:r w:rsidRPr="00F21A71">
              <w:t>During T3:</w:t>
            </w:r>
          </w:p>
          <w:p w14:paraId="0F70F0F9" w14:textId="77777777" w:rsidR="00F44EEE" w:rsidRPr="00F21A71" w:rsidRDefault="00F44EEE" w:rsidP="00A140E5">
            <w:pPr>
              <w:pStyle w:val="TAL"/>
            </w:pPr>
            <w:r w:rsidRPr="00F21A71">
              <w:t>0dB</w:t>
            </w:r>
          </w:p>
          <w:p w14:paraId="7AD92C10" w14:textId="77777777" w:rsidR="00F44EEE" w:rsidRPr="00F21A71" w:rsidRDefault="00F44EEE" w:rsidP="00A140E5">
            <w:pPr>
              <w:pStyle w:val="TAL"/>
            </w:pPr>
            <w:r w:rsidRPr="00F21A71">
              <w:t>0dB</w:t>
            </w:r>
          </w:p>
          <w:p w14:paraId="787C5712" w14:textId="77777777" w:rsidR="00F44EEE" w:rsidRPr="00F21A71" w:rsidRDefault="00F44EEE" w:rsidP="00A140E5">
            <w:pPr>
              <w:pStyle w:val="TAL"/>
            </w:pPr>
            <w:r w:rsidRPr="00F21A71">
              <w:t>0dB</w:t>
            </w:r>
          </w:p>
        </w:tc>
        <w:tc>
          <w:tcPr>
            <w:tcW w:w="2750" w:type="dxa"/>
            <w:gridSpan w:val="2"/>
          </w:tcPr>
          <w:p w14:paraId="55255815" w14:textId="77777777" w:rsidR="00F44EEE" w:rsidRPr="00F21A71" w:rsidRDefault="00F44EEE" w:rsidP="00A140E5">
            <w:pPr>
              <w:pStyle w:val="TAL"/>
            </w:pPr>
            <w:r w:rsidRPr="00F21A71">
              <w:t>During T1:</w:t>
            </w:r>
          </w:p>
          <w:p w14:paraId="14B0F1ED" w14:textId="77777777" w:rsidR="00F44EEE" w:rsidRPr="00F21A71" w:rsidRDefault="00F44EEE" w:rsidP="00A140E5">
            <w:pPr>
              <w:pStyle w:val="TAL"/>
            </w:pPr>
            <w:r w:rsidRPr="00F21A71">
              <w:t>Noc: -98dBm/15kHz</w:t>
            </w:r>
          </w:p>
          <w:p w14:paraId="633DD1D5" w14:textId="77777777" w:rsidR="00F44EEE" w:rsidRPr="00F21A71" w:rsidRDefault="00F44EEE" w:rsidP="00A140E5">
            <w:pPr>
              <w:pStyle w:val="TAL"/>
            </w:pPr>
            <w:r w:rsidRPr="00F21A71">
              <w:t>Ês</w:t>
            </w:r>
            <w:r w:rsidRPr="00F21A71">
              <w:rPr>
                <w:vertAlign w:val="subscript"/>
              </w:rPr>
              <w:t>1</w:t>
            </w:r>
            <w:r w:rsidRPr="00F21A71">
              <w:t xml:space="preserve"> / Noc: +4dB</w:t>
            </w:r>
          </w:p>
          <w:p w14:paraId="55A7D62F" w14:textId="77777777" w:rsidR="00F44EEE" w:rsidRPr="00F21A71" w:rsidRDefault="00F44EEE" w:rsidP="00A140E5">
            <w:pPr>
              <w:pStyle w:val="TAL"/>
            </w:pPr>
            <w:r w:rsidRPr="00F21A71">
              <w:t>Ês</w:t>
            </w:r>
            <w:r w:rsidRPr="00F21A71">
              <w:rPr>
                <w:vertAlign w:val="subscript"/>
              </w:rPr>
              <w:t>2</w:t>
            </w:r>
            <w:r w:rsidRPr="00F21A71">
              <w:t xml:space="preserve"> / Noc: -infinity</w:t>
            </w:r>
          </w:p>
          <w:p w14:paraId="22D0A1F1" w14:textId="77777777" w:rsidR="00F44EEE" w:rsidRPr="00F21A71" w:rsidRDefault="00F44EEE" w:rsidP="00A140E5">
            <w:pPr>
              <w:pStyle w:val="TAL"/>
            </w:pPr>
          </w:p>
          <w:p w14:paraId="38E15E5D" w14:textId="77777777" w:rsidR="00F44EEE" w:rsidRPr="00F21A71" w:rsidRDefault="00F44EEE" w:rsidP="00A140E5">
            <w:pPr>
              <w:pStyle w:val="TAL"/>
            </w:pPr>
            <w:r w:rsidRPr="00F21A71">
              <w:t>During T2:</w:t>
            </w:r>
          </w:p>
          <w:p w14:paraId="38EDD806" w14:textId="77777777" w:rsidR="00F44EEE" w:rsidRPr="00F21A71" w:rsidRDefault="00F44EEE" w:rsidP="00A140E5">
            <w:pPr>
              <w:pStyle w:val="TAL"/>
            </w:pPr>
            <w:r w:rsidRPr="00F21A71">
              <w:t>Noc: -98dBm/15kHz</w:t>
            </w:r>
          </w:p>
          <w:p w14:paraId="1785278A" w14:textId="77777777" w:rsidR="00F44EEE" w:rsidRPr="00F21A71" w:rsidRDefault="00F44EEE" w:rsidP="00A140E5">
            <w:pPr>
              <w:pStyle w:val="TAL"/>
            </w:pPr>
            <w:r w:rsidRPr="00F21A71">
              <w:t>Ês</w:t>
            </w:r>
            <w:r w:rsidRPr="00F21A71">
              <w:rPr>
                <w:vertAlign w:val="subscript"/>
              </w:rPr>
              <w:t>1</w:t>
            </w:r>
            <w:r w:rsidRPr="00F21A71">
              <w:t xml:space="preserve"> / Noc: -infinity</w:t>
            </w:r>
          </w:p>
          <w:p w14:paraId="6A4A85F0" w14:textId="77777777" w:rsidR="00F44EEE" w:rsidRPr="00F21A71" w:rsidRDefault="00F44EEE" w:rsidP="00A140E5">
            <w:pPr>
              <w:pStyle w:val="TAL"/>
            </w:pPr>
            <w:r w:rsidRPr="00F21A71">
              <w:t>Ês</w:t>
            </w:r>
            <w:r w:rsidRPr="00F21A71">
              <w:rPr>
                <w:vertAlign w:val="subscript"/>
              </w:rPr>
              <w:t>2</w:t>
            </w:r>
            <w:r w:rsidRPr="00F21A71">
              <w:t xml:space="preserve"> / Noc: -infinity</w:t>
            </w:r>
          </w:p>
          <w:p w14:paraId="480139DB" w14:textId="77777777" w:rsidR="00F44EEE" w:rsidRPr="00F21A71" w:rsidRDefault="00F44EEE" w:rsidP="00A140E5">
            <w:pPr>
              <w:pStyle w:val="TAL"/>
            </w:pPr>
          </w:p>
          <w:p w14:paraId="72154F16" w14:textId="77777777" w:rsidR="00F44EEE" w:rsidRPr="00F21A71" w:rsidRDefault="00F44EEE" w:rsidP="00A140E5">
            <w:pPr>
              <w:pStyle w:val="TAL"/>
            </w:pPr>
            <w:r w:rsidRPr="00F21A71">
              <w:t>During T3:</w:t>
            </w:r>
          </w:p>
          <w:p w14:paraId="3687F89A" w14:textId="77777777" w:rsidR="00F44EEE" w:rsidRPr="00F21A71" w:rsidRDefault="00F44EEE" w:rsidP="00A140E5">
            <w:pPr>
              <w:pStyle w:val="TAL"/>
            </w:pPr>
            <w:r w:rsidRPr="00F21A71">
              <w:t>Noc: -98dBm/15kHz</w:t>
            </w:r>
          </w:p>
          <w:p w14:paraId="1958FE4B" w14:textId="77777777" w:rsidR="00F44EEE" w:rsidRPr="00F21A71" w:rsidRDefault="00F44EEE" w:rsidP="00A140E5">
            <w:pPr>
              <w:pStyle w:val="TAL"/>
            </w:pPr>
            <w:r w:rsidRPr="00F21A71">
              <w:t>Ês</w:t>
            </w:r>
            <w:r w:rsidRPr="00F21A71">
              <w:rPr>
                <w:vertAlign w:val="subscript"/>
              </w:rPr>
              <w:t>1</w:t>
            </w:r>
            <w:r w:rsidRPr="00F21A71">
              <w:t xml:space="preserve"> / Noc: -infinity</w:t>
            </w:r>
          </w:p>
          <w:p w14:paraId="06204EA1" w14:textId="77777777" w:rsidR="00F44EEE" w:rsidRPr="00F21A71" w:rsidRDefault="00F44EEE" w:rsidP="00A140E5">
            <w:pPr>
              <w:pStyle w:val="TAL"/>
            </w:pPr>
            <w:r w:rsidRPr="00F21A71">
              <w:t>Ês</w:t>
            </w:r>
            <w:r w:rsidRPr="00F21A71">
              <w:rPr>
                <w:vertAlign w:val="subscript"/>
              </w:rPr>
              <w:t>2</w:t>
            </w:r>
            <w:r w:rsidRPr="00F21A71">
              <w:t xml:space="preserve"> / Noc: +4dB</w:t>
            </w:r>
          </w:p>
        </w:tc>
      </w:tr>
      <w:tr w:rsidR="00F44EEE" w:rsidRPr="006C5BFC" w14:paraId="29B0E423" w14:textId="77777777" w:rsidTr="00A140E5">
        <w:trPr>
          <w:gridBefore w:val="1"/>
          <w:wBefore w:w="33" w:type="dxa"/>
          <w:jc w:val="center"/>
        </w:trPr>
        <w:tc>
          <w:tcPr>
            <w:tcW w:w="2847" w:type="dxa"/>
            <w:gridSpan w:val="3"/>
          </w:tcPr>
          <w:p w14:paraId="484B0C40" w14:textId="77777777" w:rsidR="00F44EEE" w:rsidRPr="00F21A71" w:rsidRDefault="00F44EEE" w:rsidP="00A140E5">
            <w:pPr>
              <w:pStyle w:val="TAL"/>
            </w:pPr>
            <w:r w:rsidRPr="00F21A71">
              <w:t>6.3.2.2.1</w:t>
            </w:r>
          </w:p>
        </w:tc>
        <w:tc>
          <w:tcPr>
            <w:tcW w:w="3363" w:type="dxa"/>
            <w:gridSpan w:val="2"/>
          </w:tcPr>
          <w:p w14:paraId="0221C5E6" w14:textId="77777777" w:rsidR="00F44EEE" w:rsidRPr="00F21A71" w:rsidRDefault="00F44EEE" w:rsidP="00A140E5">
            <w:pPr>
              <w:pStyle w:val="TAL"/>
              <w:rPr>
                <w:shd w:val="clear" w:color="auto" w:fill="FFFFFF"/>
              </w:rPr>
            </w:pPr>
            <w:r w:rsidRPr="00F21A71">
              <w:rPr>
                <w:shd w:val="clear" w:color="auto" w:fill="FFFFFF"/>
              </w:rPr>
              <w:t>Absolute uplink power:</w:t>
            </w:r>
          </w:p>
          <w:p w14:paraId="64B1C971" w14:textId="77777777" w:rsidR="00F44EEE" w:rsidRPr="00F21A71" w:rsidRDefault="00F44EEE" w:rsidP="00A140E5">
            <w:pPr>
              <w:pStyle w:val="TAL"/>
              <w:rPr>
                <w:u w:val="single"/>
              </w:rPr>
            </w:pPr>
            <w:r w:rsidRPr="00F21A71">
              <w:rPr>
                <w:shd w:val="clear" w:color="auto" w:fill="FFFFFF"/>
              </w:rPr>
              <w:t>Normal conditions ±9dB</w:t>
            </w:r>
          </w:p>
          <w:p w14:paraId="1389D96F" w14:textId="77777777" w:rsidR="00F44EEE" w:rsidRPr="00F21A71" w:rsidRDefault="00F44EEE" w:rsidP="00A140E5">
            <w:pPr>
              <w:pStyle w:val="TAL"/>
              <w:rPr>
                <w:rFonts w:cs="v4.2.0"/>
              </w:rPr>
            </w:pPr>
          </w:p>
          <w:p w14:paraId="2A673897" w14:textId="77777777" w:rsidR="00F44EEE" w:rsidRPr="00F21A71" w:rsidRDefault="00F44EEE" w:rsidP="00A140E5">
            <w:pPr>
              <w:pStyle w:val="TAL"/>
              <w:rPr>
                <w:shd w:val="clear" w:color="auto" w:fill="FFFFFF"/>
              </w:rPr>
            </w:pPr>
            <w:r w:rsidRPr="00F21A71">
              <w:rPr>
                <w:shd w:val="clear" w:color="auto" w:fill="FFFFFF"/>
              </w:rPr>
              <w:t>Relative uplink power</w:t>
            </w:r>
            <w:r w:rsidRPr="00F21A71">
              <w:rPr>
                <w:shd w:val="clear" w:color="auto" w:fill="FFFFFF"/>
                <w:vertAlign w:val="subscript"/>
              </w:rPr>
              <w:t xml:space="preserve"> </w:t>
            </w:r>
            <w:r w:rsidRPr="00F21A71">
              <w:rPr>
                <w:shd w:val="clear" w:color="auto" w:fill="FFFFFF"/>
              </w:rPr>
              <w:t>step:</w:t>
            </w:r>
          </w:p>
          <w:p w14:paraId="54F2B459" w14:textId="77777777" w:rsidR="00F44EEE" w:rsidRPr="00F21A71" w:rsidRDefault="00F44EEE" w:rsidP="00A140E5">
            <w:pPr>
              <w:pStyle w:val="TAL"/>
              <w:rPr>
                <w:u w:val="single"/>
              </w:rPr>
            </w:pPr>
            <w:r w:rsidRPr="00F21A71">
              <w:rPr>
                <w:shd w:val="clear" w:color="auto" w:fill="FFFFFF"/>
              </w:rPr>
              <w:t>Normal conditions ±2.5dB</w:t>
            </w:r>
          </w:p>
          <w:p w14:paraId="7DFD9CB6" w14:textId="77777777" w:rsidR="00F44EEE" w:rsidRPr="00F21A71" w:rsidRDefault="00F44EEE" w:rsidP="00A140E5">
            <w:pPr>
              <w:pStyle w:val="TAL"/>
              <w:rPr>
                <w:rFonts w:cs="v4.2.0"/>
              </w:rPr>
            </w:pPr>
          </w:p>
          <w:p w14:paraId="0571DEEB" w14:textId="77777777" w:rsidR="00F44EEE" w:rsidRPr="00F21A71" w:rsidRDefault="00F44EEE" w:rsidP="00A140E5">
            <w:pPr>
              <w:pStyle w:val="TAL"/>
              <w:rPr>
                <w:shd w:val="clear" w:color="auto" w:fill="FFFFFF"/>
              </w:rPr>
            </w:pPr>
            <w:r w:rsidRPr="00F21A71">
              <w:rPr>
                <w:shd w:val="clear" w:color="auto" w:fill="FFFFFF"/>
              </w:rPr>
              <w:t>Uplink timing:</w:t>
            </w:r>
          </w:p>
          <w:p w14:paraId="7C8186F4" w14:textId="77777777" w:rsidR="00F44EEE" w:rsidRPr="00016FAB" w:rsidRDefault="00F44EEE" w:rsidP="00A140E5">
            <w:pPr>
              <w:pStyle w:val="TAL"/>
              <w:rPr>
                <w:shd w:val="clear" w:color="auto" w:fill="FFFFFF"/>
                <w:lang w:val="fr-FR"/>
              </w:rPr>
            </w:pPr>
            <w:r w:rsidRPr="00016FAB">
              <w:rPr>
                <w:shd w:val="clear" w:color="auto" w:fill="FFFFFF"/>
                <w:lang w:val="fr-FR"/>
              </w:rPr>
              <w:t>15kHz SCS T</w:t>
            </w:r>
            <w:r w:rsidRPr="00016FAB">
              <w:rPr>
                <w:shd w:val="clear" w:color="auto" w:fill="FFFFFF"/>
                <w:vertAlign w:val="subscript"/>
                <w:lang w:val="fr-FR"/>
              </w:rPr>
              <w:t>e</w:t>
            </w:r>
            <w:r w:rsidRPr="00016FAB">
              <w:rPr>
                <w:shd w:val="clear" w:color="auto" w:fill="FFFFFF"/>
                <w:lang w:val="fr-FR"/>
              </w:rPr>
              <w:t xml:space="preserve"> ±12*64*</w:t>
            </w:r>
            <w:r w:rsidRPr="00016FAB">
              <w:rPr>
                <w:shd w:val="clear" w:color="auto" w:fill="FFFFFF"/>
                <w:lang w:val="fr-FR" w:eastAsia="sv-SE"/>
              </w:rPr>
              <w:t>T</w:t>
            </w:r>
            <w:r w:rsidRPr="00016FAB">
              <w:rPr>
                <w:shd w:val="clear" w:color="auto" w:fill="FFFFFF"/>
                <w:vertAlign w:val="subscript"/>
                <w:lang w:val="fr-FR" w:eastAsia="sv-SE"/>
              </w:rPr>
              <w:t>c</w:t>
            </w:r>
          </w:p>
          <w:p w14:paraId="10233794" w14:textId="77777777" w:rsidR="00F44EEE" w:rsidRPr="00016FAB" w:rsidRDefault="00F44EEE" w:rsidP="00A140E5">
            <w:pPr>
              <w:pStyle w:val="TAL"/>
              <w:rPr>
                <w:lang w:val="fr-FR"/>
              </w:rPr>
            </w:pPr>
            <w:r w:rsidRPr="00016FAB">
              <w:rPr>
                <w:shd w:val="clear" w:color="auto" w:fill="FFFFFF"/>
                <w:lang w:val="fr-FR"/>
              </w:rPr>
              <w:t>30kHz SCS T</w:t>
            </w:r>
            <w:r w:rsidRPr="00016FAB">
              <w:rPr>
                <w:shd w:val="clear" w:color="auto" w:fill="FFFFFF"/>
                <w:vertAlign w:val="subscript"/>
                <w:lang w:val="fr-FR"/>
              </w:rPr>
              <w:t>e</w:t>
            </w:r>
            <w:r w:rsidRPr="00016FAB">
              <w:rPr>
                <w:shd w:val="clear" w:color="auto" w:fill="FFFFFF"/>
                <w:lang w:val="fr-FR"/>
              </w:rPr>
              <w:t xml:space="preserve"> ±8*64*</w:t>
            </w:r>
            <w:r w:rsidRPr="00016FAB">
              <w:rPr>
                <w:shd w:val="clear" w:color="auto" w:fill="FFFFFF"/>
                <w:lang w:val="fr-FR" w:eastAsia="sv-SE"/>
              </w:rPr>
              <w:t>T</w:t>
            </w:r>
            <w:r w:rsidRPr="00016FAB">
              <w:rPr>
                <w:shd w:val="clear" w:color="auto" w:fill="FFFFFF"/>
                <w:vertAlign w:val="subscript"/>
                <w:lang w:val="fr-FR" w:eastAsia="sv-SE"/>
              </w:rPr>
              <w:t>c</w:t>
            </w:r>
          </w:p>
        </w:tc>
        <w:tc>
          <w:tcPr>
            <w:tcW w:w="1646" w:type="dxa"/>
            <w:gridSpan w:val="2"/>
          </w:tcPr>
          <w:p w14:paraId="3217E2D6" w14:textId="77777777" w:rsidR="00F44EEE" w:rsidRPr="00016FAB" w:rsidRDefault="00F44EEE" w:rsidP="00A140E5">
            <w:pPr>
              <w:pStyle w:val="TAL"/>
              <w:rPr>
                <w:shd w:val="clear" w:color="auto" w:fill="FFFFFF"/>
                <w:lang w:val="fr-FR"/>
              </w:rPr>
            </w:pPr>
          </w:p>
          <w:p w14:paraId="5965FCD0" w14:textId="77777777" w:rsidR="00F44EEE" w:rsidRPr="00F21A71" w:rsidRDefault="00F44EEE" w:rsidP="00A140E5">
            <w:pPr>
              <w:pStyle w:val="TAL"/>
              <w:rPr>
                <w:u w:val="single"/>
              </w:rPr>
            </w:pPr>
            <w:r w:rsidRPr="00F21A71">
              <w:rPr>
                <w:shd w:val="clear" w:color="auto" w:fill="FFFFFF"/>
              </w:rPr>
              <w:t>2.1dB</w:t>
            </w:r>
          </w:p>
          <w:p w14:paraId="38A0A5EF" w14:textId="77777777" w:rsidR="00F44EEE" w:rsidRPr="00F21A71" w:rsidRDefault="00F44EEE" w:rsidP="00A140E5">
            <w:pPr>
              <w:pStyle w:val="TAL"/>
              <w:rPr>
                <w:shd w:val="clear" w:color="auto" w:fill="FFFFFF"/>
              </w:rPr>
            </w:pPr>
          </w:p>
          <w:p w14:paraId="060A8AA9" w14:textId="77777777" w:rsidR="00F44EEE" w:rsidRPr="00F21A71" w:rsidRDefault="00F44EEE" w:rsidP="00A140E5">
            <w:pPr>
              <w:pStyle w:val="TAL"/>
              <w:rPr>
                <w:u w:val="single"/>
              </w:rPr>
            </w:pPr>
          </w:p>
          <w:p w14:paraId="5D7617C9" w14:textId="77777777" w:rsidR="00F44EEE" w:rsidRPr="00F21A71" w:rsidRDefault="00F44EEE" w:rsidP="00A140E5">
            <w:pPr>
              <w:pStyle w:val="TAL"/>
              <w:rPr>
                <w:u w:val="single"/>
              </w:rPr>
            </w:pPr>
            <w:r w:rsidRPr="00F21A71">
              <w:rPr>
                <w:shd w:val="clear" w:color="auto" w:fill="FFFFFF"/>
              </w:rPr>
              <w:t>0.7dB</w:t>
            </w:r>
          </w:p>
          <w:p w14:paraId="167B622C" w14:textId="77777777" w:rsidR="00F44EEE" w:rsidRPr="00F21A71" w:rsidRDefault="00F44EEE" w:rsidP="00A140E5">
            <w:pPr>
              <w:pStyle w:val="TAL"/>
              <w:rPr>
                <w:u w:val="single"/>
              </w:rPr>
            </w:pPr>
          </w:p>
          <w:p w14:paraId="1671F7E5" w14:textId="77777777" w:rsidR="00F44EEE" w:rsidRPr="00F21A71" w:rsidRDefault="00F44EEE" w:rsidP="00A140E5">
            <w:pPr>
              <w:pStyle w:val="TAL"/>
              <w:rPr>
                <w:shd w:val="clear" w:color="auto" w:fill="FFFFFF"/>
                <w:lang w:eastAsia="sv-SE"/>
              </w:rPr>
            </w:pPr>
          </w:p>
          <w:p w14:paraId="2D3FD1BA" w14:textId="77777777" w:rsidR="00F44EEE" w:rsidRPr="00F21A71" w:rsidRDefault="00F44EEE" w:rsidP="00A140E5">
            <w:pPr>
              <w:pStyle w:val="TAL"/>
              <w:rPr>
                <w:shd w:val="clear" w:color="auto" w:fill="FFFFFF"/>
                <w:lang w:eastAsia="sv-SE"/>
              </w:rPr>
            </w:pPr>
            <w:r w:rsidRPr="00F21A71">
              <w:rPr>
                <w:shd w:val="clear" w:color="auto" w:fill="FFFFFF"/>
                <w:lang w:eastAsia="sv-SE"/>
              </w:rPr>
              <w:t>112T</w:t>
            </w:r>
            <w:r w:rsidRPr="00F21A71">
              <w:rPr>
                <w:shd w:val="clear" w:color="auto" w:fill="FFFFFF"/>
                <w:vertAlign w:val="subscript"/>
                <w:lang w:eastAsia="sv-SE"/>
              </w:rPr>
              <w:t>c</w:t>
            </w:r>
            <w:r w:rsidRPr="00F21A71">
              <w:rPr>
                <w:shd w:val="clear" w:color="auto" w:fill="FFFFFF"/>
                <w:lang w:eastAsia="sv-SE"/>
              </w:rPr>
              <w:t xml:space="preserve"> </w:t>
            </w:r>
          </w:p>
          <w:p w14:paraId="045D95A1" w14:textId="77777777" w:rsidR="00F44EEE" w:rsidRPr="00F21A71" w:rsidRDefault="00F44EEE" w:rsidP="00A140E5">
            <w:pPr>
              <w:pStyle w:val="TAL"/>
            </w:pPr>
            <w:r w:rsidRPr="00F21A71">
              <w:rPr>
                <w:shd w:val="clear" w:color="auto" w:fill="FFFFFF"/>
                <w:lang w:eastAsia="sv-SE"/>
              </w:rPr>
              <w:t>112T</w:t>
            </w:r>
            <w:r w:rsidRPr="00F21A71">
              <w:rPr>
                <w:shd w:val="clear" w:color="auto" w:fill="FFFFFF"/>
                <w:vertAlign w:val="subscript"/>
                <w:lang w:eastAsia="sv-SE"/>
              </w:rPr>
              <w:t>c</w:t>
            </w:r>
          </w:p>
        </w:tc>
        <w:tc>
          <w:tcPr>
            <w:tcW w:w="2750" w:type="dxa"/>
            <w:gridSpan w:val="2"/>
          </w:tcPr>
          <w:p w14:paraId="1541F8CA" w14:textId="77777777" w:rsidR="00F44EEE" w:rsidRPr="00F21A71" w:rsidRDefault="00F44EEE" w:rsidP="00A140E5">
            <w:pPr>
              <w:pStyle w:val="TAL"/>
              <w:rPr>
                <w:shd w:val="clear" w:color="auto" w:fill="FFFFFF"/>
              </w:rPr>
            </w:pPr>
            <w:r w:rsidRPr="00F21A71">
              <w:rPr>
                <w:shd w:val="clear" w:color="auto" w:fill="FFFFFF"/>
              </w:rPr>
              <w:t>Absolute uplink power:</w:t>
            </w:r>
          </w:p>
          <w:p w14:paraId="1EF212CF" w14:textId="77777777" w:rsidR="00F44EEE" w:rsidRPr="00F21A71" w:rsidRDefault="00F44EEE" w:rsidP="00A140E5">
            <w:pPr>
              <w:pStyle w:val="TAL"/>
              <w:rPr>
                <w:u w:val="single"/>
              </w:rPr>
            </w:pPr>
            <w:r w:rsidRPr="00F21A71">
              <w:rPr>
                <w:shd w:val="clear" w:color="auto" w:fill="FFFFFF"/>
              </w:rPr>
              <w:t>Normal conditions ±11.1dB</w:t>
            </w:r>
          </w:p>
          <w:p w14:paraId="47C8563B" w14:textId="77777777" w:rsidR="00F44EEE" w:rsidRPr="00F21A71" w:rsidRDefault="00F44EEE" w:rsidP="00A140E5">
            <w:pPr>
              <w:pStyle w:val="TAL"/>
            </w:pPr>
          </w:p>
          <w:p w14:paraId="6BA0F6C3" w14:textId="77777777" w:rsidR="00F44EEE" w:rsidRPr="00F21A71" w:rsidRDefault="00F44EEE" w:rsidP="00A140E5">
            <w:pPr>
              <w:pStyle w:val="TAL"/>
              <w:rPr>
                <w:shd w:val="clear" w:color="auto" w:fill="FFFFFF"/>
              </w:rPr>
            </w:pPr>
            <w:r w:rsidRPr="00F21A71">
              <w:rPr>
                <w:shd w:val="clear" w:color="auto" w:fill="FFFFFF"/>
              </w:rPr>
              <w:t>Relative uplink power</w:t>
            </w:r>
            <w:r w:rsidRPr="00F21A71">
              <w:rPr>
                <w:shd w:val="clear" w:color="auto" w:fill="FFFFFF"/>
                <w:vertAlign w:val="subscript"/>
              </w:rPr>
              <w:t xml:space="preserve"> </w:t>
            </w:r>
            <w:r w:rsidRPr="00F21A71">
              <w:rPr>
                <w:shd w:val="clear" w:color="auto" w:fill="FFFFFF"/>
              </w:rPr>
              <w:t>step:</w:t>
            </w:r>
          </w:p>
          <w:p w14:paraId="1927952C" w14:textId="77777777" w:rsidR="00F44EEE" w:rsidRPr="00F21A71" w:rsidRDefault="00F44EEE" w:rsidP="00A140E5">
            <w:pPr>
              <w:pStyle w:val="TAL"/>
              <w:rPr>
                <w:u w:val="single"/>
              </w:rPr>
            </w:pPr>
            <w:r w:rsidRPr="00F21A71">
              <w:rPr>
                <w:shd w:val="clear" w:color="auto" w:fill="FFFFFF"/>
              </w:rPr>
              <w:t>Normal conditions ±3.2dB</w:t>
            </w:r>
          </w:p>
          <w:p w14:paraId="1E92760E" w14:textId="77777777" w:rsidR="00F44EEE" w:rsidRPr="00F21A71" w:rsidRDefault="00F44EEE" w:rsidP="00A140E5">
            <w:pPr>
              <w:pStyle w:val="TAL"/>
              <w:rPr>
                <w:u w:val="single"/>
              </w:rPr>
            </w:pPr>
          </w:p>
          <w:p w14:paraId="73C7ABFC" w14:textId="77777777" w:rsidR="00F44EEE" w:rsidRPr="00F21A71" w:rsidRDefault="00F44EEE" w:rsidP="00A140E5">
            <w:pPr>
              <w:pStyle w:val="TAL"/>
              <w:rPr>
                <w:shd w:val="clear" w:color="auto" w:fill="FFFFFF"/>
              </w:rPr>
            </w:pPr>
            <w:r w:rsidRPr="00F21A71">
              <w:rPr>
                <w:shd w:val="clear" w:color="auto" w:fill="FFFFFF"/>
              </w:rPr>
              <w:t>Uplink timing:</w:t>
            </w:r>
          </w:p>
          <w:p w14:paraId="4E1DC587" w14:textId="77777777" w:rsidR="00F44EEE" w:rsidRPr="00016FAB" w:rsidRDefault="00F44EEE" w:rsidP="00A140E5">
            <w:pPr>
              <w:pStyle w:val="TAL"/>
              <w:rPr>
                <w:shd w:val="clear" w:color="auto" w:fill="FFFFFF"/>
                <w:lang w:val="fr-FR"/>
              </w:rPr>
            </w:pPr>
            <w:r w:rsidRPr="00016FAB">
              <w:rPr>
                <w:shd w:val="clear" w:color="auto" w:fill="FFFFFF"/>
                <w:lang w:val="fr-FR"/>
              </w:rPr>
              <w:t>15kHz SCS T</w:t>
            </w:r>
            <w:r w:rsidRPr="00016FAB">
              <w:rPr>
                <w:shd w:val="clear" w:color="auto" w:fill="FFFFFF"/>
                <w:vertAlign w:val="subscript"/>
                <w:lang w:val="fr-FR"/>
              </w:rPr>
              <w:t>e</w:t>
            </w:r>
            <w:r w:rsidRPr="00016FAB">
              <w:rPr>
                <w:shd w:val="clear" w:color="auto" w:fill="FFFFFF"/>
                <w:lang w:val="fr-FR"/>
              </w:rPr>
              <w:t xml:space="preserve"> ±880*</w:t>
            </w:r>
            <w:r w:rsidRPr="00016FAB">
              <w:rPr>
                <w:shd w:val="clear" w:color="auto" w:fill="FFFFFF"/>
                <w:lang w:val="fr-FR" w:eastAsia="sv-SE"/>
              </w:rPr>
              <w:t>T</w:t>
            </w:r>
            <w:r w:rsidRPr="00016FAB">
              <w:rPr>
                <w:shd w:val="clear" w:color="auto" w:fill="FFFFFF"/>
                <w:vertAlign w:val="subscript"/>
                <w:lang w:val="fr-FR" w:eastAsia="sv-SE"/>
              </w:rPr>
              <w:t>c</w:t>
            </w:r>
          </w:p>
          <w:p w14:paraId="672FA3EF" w14:textId="77777777" w:rsidR="00F44EEE" w:rsidRPr="00016FAB" w:rsidRDefault="00F44EEE" w:rsidP="00A140E5">
            <w:pPr>
              <w:pStyle w:val="TAL"/>
              <w:rPr>
                <w:lang w:val="fr-FR"/>
              </w:rPr>
            </w:pPr>
            <w:r w:rsidRPr="00016FAB">
              <w:rPr>
                <w:shd w:val="clear" w:color="auto" w:fill="FFFFFF"/>
                <w:lang w:val="fr-FR"/>
              </w:rPr>
              <w:t>30kHz SCS T</w:t>
            </w:r>
            <w:r w:rsidRPr="00016FAB">
              <w:rPr>
                <w:shd w:val="clear" w:color="auto" w:fill="FFFFFF"/>
                <w:vertAlign w:val="subscript"/>
                <w:lang w:val="fr-FR"/>
              </w:rPr>
              <w:t>e</w:t>
            </w:r>
            <w:r w:rsidRPr="00016FAB">
              <w:rPr>
                <w:shd w:val="clear" w:color="auto" w:fill="FFFFFF"/>
                <w:lang w:val="fr-FR"/>
              </w:rPr>
              <w:t xml:space="preserve"> ±624*</w:t>
            </w:r>
            <w:r w:rsidRPr="00016FAB">
              <w:rPr>
                <w:shd w:val="clear" w:color="auto" w:fill="FFFFFF"/>
                <w:lang w:val="fr-FR" w:eastAsia="sv-SE"/>
              </w:rPr>
              <w:t>T</w:t>
            </w:r>
            <w:r w:rsidRPr="00016FAB">
              <w:rPr>
                <w:shd w:val="clear" w:color="auto" w:fill="FFFFFF"/>
                <w:vertAlign w:val="subscript"/>
                <w:lang w:val="fr-FR" w:eastAsia="sv-SE"/>
              </w:rPr>
              <w:t>c</w:t>
            </w:r>
          </w:p>
        </w:tc>
      </w:tr>
      <w:tr w:rsidR="00F44EEE" w:rsidRPr="00F21A71" w14:paraId="4002CF99" w14:textId="77777777" w:rsidTr="00A140E5">
        <w:trPr>
          <w:gridBefore w:val="1"/>
          <w:wBefore w:w="33" w:type="dxa"/>
          <w:jc w:val="center"/>
        </w:trPr>
        <w:tc>
          <w:tcPr>
            <w:tcW w:w="2847" w:type="dxa"/>
            <w:gridSpan w:val="3"/>
          </w:tcPr>
          <w:p w14:paraId="022CE42A" w14:textId="77777777" w:rsidR="00F44EEE" w:rsidRPr="00F21A71" w:rsidRDefault="00F44EEE" w:rsidP="00A140E5">
            <w:pPr>
              <w:pStyle w:val="TAL"/>
            </w:pPr>
            <w:r w:rsidRPr="00F21A71">
              <w:t>6.3.2.2.2</w:t>
            </w:r>
          </w:p>
        </w:tc>
        <w:tc>
          <w:tcPr>
            <w:tcW w:w="3363" w:type="dxa"/>
            <w:gridSpan w:val="2"/>
          </w:tcPr>
          <w:p w14:paraId="0F39E3BF" w14:textId="77777777" w:rsidR="00F44EEE" w:rsidRPr="00F21A71" w:rsidRDefault="00F44EEE" w:rsidP="00A140E5">
            <w:pPr>
              <w:pStyle w:val="TAL"/>
            </w:pPr>
            <w:r w:rsidRPr="00F21A71">
              <w:rPr>
                <w:shd w:val="clear" w:color="auto" w:fill="FFFFFF"/>
              </w:rPr>
              <w:t xml:space="preserve">Same as </w:t>
            </w:r>
            <w:r w:rsidRPr="00F21A71">
              <w:t>6.3.2.2.1</w:t>
            </w:r>
          </w:p>
        </w:tc>
        <w:tc>
          <w:tcPr>
            <w:tcW w:w="1646" w:type="dxa"/>
            <w:gridSpan w:val="2"/>
          </w:tcPr>
          <w:p w14:paraId="3AE2CA9D" w14:textId="77777777" w:rsidR="00F44EEE" w:rsidRPr="00F21A71" w:rsidRDefault="00F44EEE" w:rsidP="00A140E5">
            <w:pPr>
              <w:pStyle w:val="TAL"/>
            </w:pPr>
            <w:r w:rsidRPr="00F21A71">
              <w:rPr>
                <w:shd w:val="clear" w:color="auto" w:fill="FFFFFF"/>
              </w:rPr>
              <w:t xml:space="preserve">Same as </w:t>
            </w:r>
            <w:r w:rsidRPr="00F21A71">
              <w:t>6.3.2.2.1</w:t>
            </w:r>
          </w:p>
        </w:tc>
        <w:tc>
          <w:tcPr>
            <w:tcW w:w="2750" w:type="dxa"/>
            <w:gridSpan w:val="2"/>
          </w:tcPr>
          <w:p w14:paraId="2983CAAB" w14:textId="77777777" w:rsidR="00F44EEE" w:rsidRPr="00F21A71" w:rsidRDefault="00F44EEE" w:rsidP="00A140E5">
            <w:pPr>
              <w:pStyle w:val="TAL"/>
            </w:pPr>
            <w:r w:rsidRPr="00F21A71">
              <w:rPr>
                <w:shd w:val="clear" w:color="auto" w:fill="FFFFFF"/>
              </w:rPr>
              <w:t xml:space="preserve">Same as </w:t>
            </w:r>
            <w:r w:rsidRPr="00F21A71">
              <w:t>6.3.2.2.1</w:t>
            </w:r>
          </w:p>
        </w:tc>
      </w:tr>
      <w:tr w:rsidR="00F44EEE" w:rsidRPr="00F21A71" w14:paraId="06D52030" w14:textId="77777777" w:rsidTr="00A140E5">
        <w:trPr>
          <w:gridBefore w:val="1"/>
          <w:wBefore w:w="33" w:type="dxa"/>
          <w:jc w:val="center"/>
        </w:trPr>
        <w:tc>
          <w:tcPr>
            <w:tcW w:w="2847" w:type="dxa"/>
            <w:gridSpan w:val="3"/>
          </w:tcPr>
          <w:p w14:paraId="46E2F361" w14:textId="77777777" w:rsidR="00F44EEE" w:rsidRPr="00F21A71" w:rsidRDefault="00F44EEE" w:rsidP="00A140E5">
            <w:pPr>
              <w:pStyle w:val="TAL"/>
            </w:pPr>
            <w:r w:rsidRPr="00F21A71">
              <w:t>6.3.2.2.3</w:t>
            </w:r>
          </w:p>
        </w:tc>
        <w:tc>
          <w:tcPr>
            <w:tcW w:w="3363" w:type="dxa"/>
            <w:gridSpan w:val="2"/>
          </w:tcPr>
          <w:p w14:paraId="0B9F9F11" w14:textId="77777777" w:rsidR="00F44EEE" w:rsidRPr="00F21A71" w:rsidRDefault="00F44EEE" w:rsidP="00A140E5">
            <w:pPr>
              <w:pStyle w:val="TAL"/>
              <w:rPr>
                <w:shd w:val="clear" w:color="auto" w:fill="FFFFFF"/>
              </w:rPr>
            </w:pPr>
            <w:r w:rsidRPr="00F21A71">
              <w:rPr>
                <w:shd w:val="clear" w:color="auto" w:fill="FFFFFF"/>
              </w:rPr>
              <w:t xml:space="preserve">Same as </w:t>
            </w:r>
            <w:r w:rsidRPr="00F21A71">
              <w:t>6.3.2.2.1</w:t>
            </w:r>
          </w:p>
        </w:tc>
        <w:tc>
          <w:tcPr>
            <w:tcW w:w="1646" w:type="dxa"/>
            <w:gridSpan w:val="2"/>
          </w:tcPr>
          <w:p w14:paraId="05A605F4" w14:textId="77777777" w:rsidR="00F44EEE" w:rsidRPr="00F21A71" w:rsidRDefault="00F44EEE" w:rsidP="00A140E5">
            <w:pPr>
              <w:pStyle w:val="TAL"/>
              <w:rPr>
                <w:shd w:val="clear" w:color="auto" w:fill="FFFFFF"/>
              </w:rPr>
            </w:pPr>
            <w:r w:rsidRPr="00F21A71">
              <w:rPr>
                <w:shd w:val="clear" w:color="auto" w:fill="FFFFFF"/>
              </w:rPr>
              <w:t xml:space="preserve">Same as </w:t>
            </w:r>
            <w:r w:rsidRPr="00F21A71">
              <w:t>6.3.2.2.1</w:t>
            </w:r>
          </w:p>
        </w:tc>
        <w:tc>
          <w:tcPr>
            <w:tcW w:w="2750" w:type="dxa"/>
            <w:gridSpan w:val="2"/>
          </w:tcPr>
          <w:p w14:paraId="4D3F0CA6" w14:textId="77777777" w:rsidR="00F44EEE" w:rsidRPr="00F21A71" w:rsidRDefault="00F44EEE" w:rsidP="00A140E5">
            <w:pPr>
              <w:pStyle w:val="TAL"/>
              <w:rPr>
                <w:shd w:val="clear" w:color="auto" w:fill="FFFFFF"/>
              </w:rPr>
            </w:pPr>
            <w:r w:rsidRPr="00F21A71">
              <w:rPr>
                <w:shd w:val="clear" w:color="auto" w:fill="FFFFFF"/>
              </w:rPr>
              <w:t xml:space="preserve">Same as </w:t>
            </w:r>
            <w:r w:rsidRPr="00F21A71">
              <w:t>6.3.2.2.1</w:t>
            </w:r>
          </w:p>
        </w:tc>
      </w:tr>
      <w:tr w:rsidR="00F44EEE" w:rsidRPr="00F21A71" w14:paraId="04976678" w14:textId="77777777" w:rsidTr="00A140E5">
        <w:trPr>
          <w:gridBefore w:val="1"/>
          <w:wBefore w:w="33" w:type="dxa"/>
          <w:jc w:val="center"/>
        </w:trPr>
        <w:tc>
          <w:tcPr>
            <w:tcW w:w="2847" w:type="dxa"/>
            <w:gridSpan w:val="3"/>
          </w:tcPr>
          <w:p w14:paraId="394089C9" w14:textId="77777777" w:rsidR="00F44EEE" w:rsidRPr="00F21A71" w:rsidRDefault="00F44EEE" w:rsidP="00A140E5">
            <w:pPr>
              <w:pStyle w:val="TAL"/>
            </w:pPr>
            <w:r w:rsidRPr="00F21A71">
              <w:t>6.3.2.2.4</w:t>
            </w:r>
          </w:p>
        </w:tc>
        <w:tc>
          <w:tcPr>
            <w:tcW w:w="3363" w:type="dxa"/>
            <w:gridSpan w:val="2"/>
          </w:tcPr>
          <w:p w14:paraId="7BF2AE45" w14:textId="77777777" w:rsidR="00F44EEE" w:rsidRPr="00F21A71" w:rsidRDefault="00F44EEE" w:rsidP="00A140E5">
            <w:pPr>
              <w:pStyle w:val="TAL"/>
              <w:rPr>
                <w:shd w:val="clear" w:color="auto" w:fill="FFFFFF"/>
              </w:rPr>
            </w:pPr>
            <w:r w:rsidRPr="00F21A71">
              <w:rPr>
                <w:shd w:val="clear" w:color="auto" w:fill="FFFFFF"/>
              </w:rPr>
              <w:t xml:space="preserve">Same as </w:t>
            </w:r>
            <w:r w:rsidRPr="00F21A71">
              <w:t>6.3.2.2.1</w:t>
            </w:r>
          </w:p>
        </w:tc>
        <w:tc>
          <w:tcPr>
            <w:tcW w:w="1646" w:type="dxa"/>
            <w:gridSpan w:val="2"/>
          </w:tcPr>
          <w:p w14:paraId="28148D7F" w14:textId="77777777" w:rsidR="00F44EEE" w:rsidRPr="00F21A71" w:rsidRDefault="00F44EEE" w:rsidP="00A140E5">
            <w:pPr>
              <w:pStyle w:val="TAL"/>
              <w:rPr>
                <w:shd w:val="clear" w:color="auto" w:fill="FFFFFF"/>
              </w:rPr>
            </w:pPr>
            <w:r w:rsidRPr="00F21A71">
              <w:rPr>
                <w:shd w:val="clear" w:color="auto" w:fill="FFFFFF"/>
              </w:rPr>
              <w:t xml:space="preserve">Same as </w:t>
            </w:r>
            <w:r w:rsidRPr="00F21A71">
              <w:t>6.3.2.2.1</w:t>
            </w:r>
          </w:p>
        </w:tc>
        <w:tc>
          <w:tcPr>
            <w:tcW w:w="2750" w:type="dxa"/>
            <w:gridSpan w:val="2"/>
          </w:tcPr>
          <w:p w14:paraId="37850180" w14:textId="77777777" w:rsidR="00F44EEE" w:rsidRPr="00F21A71" w:rsidRDefault="00F44EEE" w:rsidP="00A140E5">
            <w:pPr>
              <w:pStyle w:val="TAL"/>
              <w:rPr>
                <w:shd w:val="clear" w:color="auto" w:fill="FFFFFF"/>
              </w:rPr>
            </w:pPr>
            <w:r w:rsidRPr="00F21A71">
              <w:rPr>
                <w:shd w:val="clear" w:color="auto" w:fill="FFFFFF"/>
              </w:rPr>
              <w:t xml:space="preserve">Same as </w:t>
            </w:r>
            <w:r w:rsidRPr="00F21A71">
              <w:t>6.3.2.2.1</w:t>
            </w:r>
          </w:p>
        </w:tc>
      </w:tr>
      <w:tr w:rsidR="00F44EEE" w:rsidRPr="00F21A71" w14:paraId="36D77359" w14:textId="77777777" w:rsidTr="00A140E5">
        <w:trPr>
          <w:gridBefore w:val="1"/>
          <w:wBefore w:w="33" w:type="dxa"/>
          <w:jc w:val="center"/>
        </w:trPr>
        <w:tc>
          <w:tcPr>
            <w:tcW w:w="2847" w:type="dxa"/>
            <w:gridSpan w:val="3"/>
          </w:tcPr>
          <w:p w14:paraId="3F42AA56" w14:textId="77777777" w:rsidR="00F44EEE" w:rsidRPr="00F21A71" w:rsidRDefault="00F44EEE" w:rsidP="00A140E5">
            <w:pPr>
              <w:pStyle w:val="TAL"/>
            </w:pPr>
            <w:r w:rsidRPr="00F21A71">
              <w:t>6.3.2.3.1 NR SA FR1 RRC connection release with redirection</w:t>
            </w:r>
          </w:p>
        </w:tc>
        <w:tc>
          <w:tcPr>
            <w:tcW w:w="3363" w:type="dxa"/>
            <w:gridSpan w:val="2"/>
          </w:tcPr>
          <w:p w14:paraId="7B8D8D8A" w14:textId="77777777" w:rsidR="00F44EEE" w:rsidRPr="00F21A71" w:rsidRDefault="00F44EEE" w:rsidP="00A140E5">
            <w:pPr>
              <w:pStyle w:val="TAL"/>
            </w:pPr>
            <w:r w:rsidRPr="00F21A71">
              <w:t>During T1:</w:t>
            </w:r>
          </w:p>
          <w:p w14:paraId="007BE158" w14:textId="77777777" w:rsidR="00F44EEE" w:rsidRPr="00F21A71" w:rsidRDefault="00F44EEE" w:rsidP="00A140E5">
            <w:pPr>
              <w:pStyle w:val="TAL"/>
            </w:pPr>
            <w:r w:rsidRPr="00F21A71">
              <w:t>Noc1: -98dBm/15kHz</w:t>
            </w:r>
          </w:p>
          <w:p w14:paraId="2B80AA56" w14:textId="77777777" w:rsidR="00F44EEE" w:rsidRPr="00F21A71" w:rsidRDefault="00F44EEE" w:rsidP="00A140E5">
            <w:pPr>
              <w:pStyle w:val="TAL"/>
            </w:pPr>
            <w:r w:rsidRPr="00F21A71">
              <w:t>Noc2: -98dBm/15kHz</w:t>
            </w:r>
          </w:p>
          <w:p w14:paraId="02137605" w14:textId="77777777" w:rsidR="00F44EEE" w:rsidRPr="00016FAB" w:rsidRDefault="00F44EEE" w:rsidP="00A140E5">
            <w:pPr>
              <w:pStyle w:val="TAL"/>
              <w:rPr>
                <w:lang w:val="fr-FR"/>
              </w:rPr>
            </w:pPr>
            <w:r w:rsidRPr="00016FAB">
              <w:rPr>
                <w:lang w:val="fr-FR"/>
              </w:rPr>
              <w:t>Ês1 / Noc1: +4dB</w:t>
            </w:r>
          </w:p>
          <w:p w14:paraId="3FA35573" w14:textId="77777777" w:rsidR="00F44EEE" w:rsidRPr="00016FAB" w:rsidRDefault="00F44EEE" w:rsidP="00A140E5">
            <w:pPr>
              <w:pStyle w:val="TAL"/>
              <w:rPr>
                <w:lang w:val="fr-FR"/>
              </w:rPr>
            </w:pPr>
            <w:r w:rsidRPr="00016FAB">
              <w:rPr>
                <w:lang w:val="fr-FR"/>
              </w:rPr>
              <w:t>Ês2 / Noc2: -infinity</w:t>
            </w:r>
          </w:p>
          <w:p w14:paraId="781204BD" w14:textId="77777777" w:rsidR="00F44EEE" w:rsidRPr="00016FAB" w:rsidRDefault="00F44EEE" w:rsidP="00A140E5">
            <w:pPr>
              <w:pStyle w:val="TAL"/>
              <w:rPr>
                <w:lang w:val="fr-FR"/>
              </w:rPr>
            </w:pPr>
          </w:p>
          <w:p w14:paraId="664CCBA8" w14:textId="77777777" w:rsidR="00F44EEE" w:rsidRPr="00F21A71" w:rsidRDefault="00F44EEE" w:rsidP="00A140E5">
            <w:pPr>
              <w:pStyle w:val="TAL"/>
            </w:pPr>
            <w:r w:rsidRPr="00F21A71">
              <w:t>During T2:</w:t>
            </w:r>
          </w:p>
          <w:p w14:paraId="2B2DD5C2" w14:textId="77777777" w:rsidR="00F44EEE" w:rsidRPr="00F21A71" w:rsidRDefault="00F44EEE" w:rsidP="00A140E5">
            <w:pPr>
              <w:pStyle w:val="TAL"/>
            </w:pPr>
            <w:r w:rsidRPr="00F21A71">
              <w:t>Noc1: -98dBm/15kHz</w:t>
            </w:r>
          </w:p>
          <w:p w14:paraId="186E3245" w14:textId="77777777" w:rsidR="00F44EEE" w:rsidRPr="00F21A71" w:rsidRDefault="00F44EEE" w:rsidP="00A140E5">
            <w:pPr>
              <w:pStyle w:val="TAL"/>
            </w:pPr>
            <w:r w:rsidRPr="00F21A71">
              <w:t>Noc2: -98dBm/15kHz</w:t>
            </w:r>
          </w:p>
          <w:p w14:paraId="568B3CC9" w14:textId="77777777" w:rsidR="00F44EEE" w:rsidRPr="00F21A71" w:rsidRDefault="00F44EEE" w:rsidP="00A140E5">
            <w:pPr>
              <w:pStyle w:val="TAL"/>
            </w:pPr>
            <w:r w:rsidRPr="00F21A71">
              <w:t>Ês1 / Noc1: +4dB</w:t>
            </w:r>
          </w:p>
          <w:p w14:paraId="36A7BBF1" w14:textId="77777777" w:rsidR="00F44EEE" w:rsidRPr="00F21A71" w:rsidRDefault="00F44EEE" w:rsidP="00A140E5">
            <w:pPr>
              <w:pStyle w:val="TAL"/>
            </w:pPr>
            <w:r w:rsidRPr="00F21A71">
              <w:t>Ês2 / Noc2: +4dB</w:t>
            </w:r>
          </w:p>
        </w:tc>
        <w:tc>
          <w:tcPr>
            <w:tcW w:w="1646" w:type="dxa"/>
            <w:gridSpan w:val="2"/>
          </w:tcPr>
          <w:p w14:paraId="5BE1ECFB" w14:textId="77777777" w:rsidR="00F44EEE" w:rsidRPr="00F21A71" w:rsidRDefault="00F44EEE" w:rsidP="00A140E5">
            <w:pPr>
              <w:pStyle w:val="TAL"/>
            </w:pPr>
            <w:r w:rsidRPr="00F21A71">
              <w:t>During T1:</w:t>
            </w:r>
          </w:p>
          <w:p w14:paraId="054D50A0" w14:textId="77777777" w:rsidR="00F44EEE" w:rsidRPr="00F21A71" w:rsidRDefault="00F44EEE" w:rsidP="00A140E5">
            <w:pPr>
              <w:pStyle w:val="TAL"/>
            </w:pPr>
            <w:r w:rsidRPr="00F21A71">
              <w:t>0dB</w:t>
            </w:r>
          </w:p>
          <w:p w14:paraId="021AABC6" w14:textId="77777777" w:rsidR="00F44EEE" w:rsidRPr="00F21A71" w:rsidRDefault="00F44EEE" w:rsidP="00A140E5">
            <w:pPr>
              <w:pStyle w:val="TAL"/>
            </w:pPr>
            <w:r w:rsidRPr="00F21A71">
              <w:t>0dB</w:t>
            </w:r>
          </w:p>
          <w:p w14:paraId="543C6D65" w14:textId="77777777" w:rsidR="00F44EEE" w:rsidRPr="00F21A71" w:rsidRDefault="00F44EEE" w:rsidP="00A140E5">
            <w:pPr>
              <w:pStyle w:val="TAL"/>
            </w:pPr>
            <w:r w:rsidRPr="00F21A71">
              <w:t>0dB</w:t>
            </w:r>
          </w:p>
          <w:p w14:paraId="2D3DAAD0" w14:textId="77777777" w:rsidR="00F44EEE" w:rsidRPr="00F21A71" w:rsidRDefault="00F44EEE" w:rsidP="00A140E5">
            <w:pPr>
              <w:pStyle w:val="TAL"/>
            </w:pPr>
            <w:r w:rsidRPr="00F21A71">
              <w:t>0dB</w:t>
            </w:r>
          </w:p>
          <w:p w14:paraId="31CEC65B" w14:textId="77777777" w:rsidR="00F44EEE" w:rsidRPr="00F21A71" w:rsidRDefault="00F44EEE" w:rsidP="00A140E5">
            <w:pPr>
              <w:pStyle w:val="TAL"/>
            </w:pPr>
          </w:p>
          <w:p w14:paraId="649C4DE6" w14:textId="77777777" w:rsidR="00F44EEE" w:rsidRPr="00F21A71" w:rsidRDefault="00F44EEE" w:rsidP="00A140E5">
            <w:pPr>
              <w:pStyle w:val="TAL"/>
            </w:pPr>
            <w:r w:rsidRPr="00F21A71">
              <w:t>During T2:</w:t>
            </w:r>
          </w:p>
          <w:p w14:paraId="5B655D46" w14:textId="77777777" w:rsidR="00F44EEE" w:rsidRPr="00F21A71" w:rsidRDefault="00F44EEE" w:rsidP="00A140E5">
            <w:pPr>
              <w:pStyle w:val="TAL"/>
            </w:pPr>
            <w:r w:rsidRPr="00F21A71">
              <w:t>0dB</w:t>
            </w:r>
          </w:p>
          <w:p w14:paraId="5AB835C6" w14:textId="77777777" w:rsidR="00F44EEE" w:rsidRPr="00F21A71" w:rsidRDefault="00F44EEE" w:rsidP="00A140E5">
            <w:pPr>
              <w:pStyle w:val="TAL"/>
            </w:pPr>
            <w:r w:rsidRPr="00F21A71">
              <w:t>0dB</w:t>
            </w:r>
          </w:p>
          <w:p w14:paraId="67F3C39F" w14:textId="77777777" w:rsidR="00F44EEE" w:rsidRPr="00F21A71" w:rsidRDefault="00F44EEE" w:rsidP="00A140E5">
            <w:pPr>
              <w:pStyle w:val="TAL"/>
            </w:pPr>
            <w:r w:rsidRPr="00F21A71">
              <w:t>0dB</w:t>
            </w:r>
          </w:p>
          <w:p w14:paraId="0DA48AAC" w14:textId="77777777" w:rsidR="00F44EEE" w:rsidRPr="00F21A71" w:rsidRDefault="00F44EEE" w:rsidP="00A140E5">
            <w:pPr>
              <w:pStyle w:val="TAL"/>
            </w:pPr>
            <w:r w:rsidRPr="00F21A71">
              <w:t>0dB</w:t>
            </w:r>
          </w:p>
        </w:tc>
        <w:tc>
          <w:tcPr>
            <w:tcW w:w="2750" w:type="dxa"/>
            <w:gridSpan w:val="2"/>
          </w:tcPr>
          <w:p w14:paraId="7C68AF23" w14:textId="77777777" w:rsidR="00F44EEE" w:rsidRPr="00F21A71" w:rsidRDefault="00F44EEE" w:rsidP="00A140E5">
            <w:pPr>
              <w:pStyle w:val="TAL"/>
            </w:pPr>
            <w:r w:rsidRPr="00F21A71">
              <w:t>During T1:</w:t>
            </w:r>
          </w:p>
          <w:p w14:paraId="5713DCEE" w14:textId="77777777" w:rsidR="00F44EEE" w:rsidRPr="00F21A71" w:rsidRDefault="00F44EEE" w:rsidP="00A140E5">
            <w:pPr>
              <w:pStyle w:val="TAL"/>
            </w:pPr>
            <w:r w:rsidRPr="00F21A71">
              <w:t>Noc1: -98dBm/15kHz</w:t>
            </w:r>
          </w:p>
          <w:p w14:paraId="300F832F" w14:textId="77777777" w:rsidR="00F44EEE" w:rsidRPr="00F21A71" w:rsidRDefault="00F44EEE" w:rsidP="00A140E5">
            <w:pPr>
              <w:pStyle w:val="TAL"/>
            </w:pPr>
            <w:r w:rsidRPr="00F21A71">
              <w:t>Noc2: -98dBm/15kHz</w:t>
            </w:r>
          </w:p>
          <w:p w14:paraId="5E286B0E" w14:textId="77777777" w:rsidR="00F44EEE" w:rsidRPr="00016FAB" w:rsidRDefault="00F44EEE" w:rsidP="00A140E5">
            <w:pPr>
              <w:pStyle w:val="TAL"/>
              <w:rPr>
                <w:lang w:val="fr-FR"/>
              </w:rPr>
            </w:pPr>
            <w:r w:rsidRPr="00016FAB">
              <w:rPr>
                <w:lang w:val="fr-FR"/>
              </w:rPr>
              <w:t>Ês1 / Noc1: +4dB</w:t>
            </w:r>
          </w:p>
          <w:p w14:paraId="4F9FCEC7" w14:textId="77777777" w:rsidR="00F44EEE" w:rsidRPr="00016FAB" w:rsidRDefault="00F44EEE" w:rsidP="00A140E5">
            <w:pPr>
              <w:pStyle w:val="TAL"/>
              <w:rPr>
                <w:lang w:val="fr-FR"/>
              </w:rPr>
            </w:pPr>
            <w:r w:rsidRPr="00016FAB">
              <w:rPr>
                <w:lang w:val="fr-FR"/>
              </w:rPr>
              <w:t>Ês2 / Noc2: -infinity</w:t>
            </w:r>
          </w:p>
          <w:p w14:paraId="40CC8834" w14:textId="77777777" w:rsidR="00F44EEE" w:rsidRPr="00016FAB" w:rsidRDefault="00F44EEE" w:rsidP="00A140E5">
            <w:pPr>
              <w:pStyle w:val="TAL"/>
              <w:rPr>
                <w:lang w:val="fr-FR"/>
              </w:rPr>
            </w:pPr>
          </w:p>
          <w:p w14:paraId="0191F98D" w14:textId="77777777" w:rsidR="00F44EEE" w:rsidRPr="00F21A71" w:rsidRDefault="00F44EEE" w:rsidP="00A140E5">
            <w:pPr>
              <w:pStyle w:val="TAL"/>
            </w:pPr>
            <w:r w:rsidRPr="00F21A71">
              <w:t>During T2:</w:t>
            </w:r>
          </w:p>
          <w:p w14:paraId="581F54B6" w14:textId="77777777" w:rsidR="00F44EEE" w:rsidRPr="00F21A71" w:rsidRDefault="00F44EEE" w:rsidP="00A140E5">
            <w:pPr>
              <w:pStyle w:val="TAL"/>
            </w:pPr>
            <w:r w:rsidRPr="00F21A71">
              <w:t>Noc1: -98dBm/15kHz</w:t>
            </w:r>
          </w:p>
          <w:p w14:paraId="4501B6B1" w14:textId="77777777" w:rsidR="00F44EEE" w:rsidRPr="00F21A71" w:rsidRDefault="00F44EEE" w:rsidP="00A140E5">
            <w:pPr>
              <w:pStyle w:val="TAL"/>
            </w:pPr>
            <w:r w:rsidRPr="00F21A71">
              <w:t>Noc2: -98dBm/15kHz</w:t>
            </w:r>
          </w:p>
          <w:p w14:paraId="6DCA6ACE" w14:textId="77777777" w:rsidR="00F44EEE" w:rsidRPr="00F21A71" w:rsidRDefault="00F44EEE" w:rsidP="00A140E5">
            <w:pPr>
              <w:pStyle w:val="TAL"/>
            </w:pPr>
            <w:r w:rsidRPr="00F21A71">
              <w:t>Ês1 / Noc1: +4dB</w:t>
            </w:r>
          </w:p>
          <w:p w14:paraId="09705E1F" w14:textId="77777777" w:rsidR="00F44EEE" w:rsidRPr="00F21A71" w:rsidRDefault="00F44EEE" w:rsidP="00A140E5">
            <w:pPr>
              <w:pStyle w:val="TAL"/>
            </w:pPr>
            <w:r w:rsidRPr="00F21A71">
              <w:t>Ês2 / Noc2: +4dB</w:t>
            </w:r>
          </w:p>
        </w:tc>
      </w:tr>
      <w:tr w:rsidR="00F44EEE" w:rsidRPr="00F21A71" w14:paraId="360D8AE8" w14:textId="77777777" w:rsidTr="00A140E5">
        <w:trPr>
          <w:gridBefore w:val="1"/>
          <w:wBefore w:w="33" w:type="dxa"/>
          <w:jc w:val="center"/>
        </w:trPr>
        <w:tc>
          <w:tcPr>
            <w:tcW w:w="2847" w:type="dxa"/>
            <w:gridSpan w:val="3"/>
          </w:tcPr>
          <w:p w14:paraId="0270FDFE" w14:textId="77777777" w:rsidR="00F44EEE" w:rsidRPr="00F21A71" w:rsidRDefault="00F44EEE" w:rsidP="00A140E5">
            <w:pPr>
              <w:pStyle w:val="TAL"/>
            </w:pPr>
            <w:r w:rsidRPr="00F21A71">
              <w:lastRenderedPageBreak/>
              <w:t>6.3.2.3.2 NR SA FR1 – E-UTRA RRC connection release with redirection</w:t>
            </w:r>
          </w:p>
        </w:tc>
        <w:tc>
          <w:tcPr>
            <w:tcW w:w="3363" w:type="dxa"/>
            <w:gridSpan w:val="2"/>
          </w:tcPr>
          <w:p w14:paraId="43CCB8E3" w14:textId="77777777" w:rsidR="00F44EEE" w:rsidRPr="00F21A71" w:rsidRDefault="00F44EEE" w:rsidP="00A140E5">
            <w:pPr>
              <w:pStyle w:val="TAL"/>
            </w:pPr>
            <w:r w:rsidRPr="00F21A71">
              <w:t>During T1:</w:t>
            </w:r>
          </w:p>
          <w:p w14:paraId="1FDDBE7A" w14:textId="77777777" w:rsidR="00F44EEE" w:rsidRPr="00F21A71" w:rsidRDefault="00F44EEE" w:rsidP="00A140E5">
            <w:pPr>
              <w:pStyle w:val="TAL"/>
            </w:pPr>
            <w:r w:rsidRPr="00F21A71">
              <w:t>Noc1: -98dBm/15kHz</w:t>
            </w:r>
          </w:p>
          <w:p w14:paraId="18E108EB" w14:textId="77777777" w:rsidR="00F44EEE" w:rsidRPr="00F21A71" w:rsidRDefault="00F44EEE" w:rsidP="00A140E5">
            <w:pPr>
              <w:pStyle w:val="TAL"/>
            </w:pPr>
            <w:r w:rsidRPr="00F21A71">
              <w:t>Noc2: -98dBm/15kHz</w:t>
            </w:r>
          </w:p>
          <w:p w14:paraId="0C1FD480" w14:textId="77777777" w:rsidR="00F44EEE" w:rsidRPr="00016FAB" w:rsidRDefault="00F44EEE" w:rsidP="00A140E5">
            <w:pPr>
              <w:pStyle w:val="TAL"/>
              <w:rPr>
                <w:lang w:val="fr-FR"/>
              </w:rPr>
            </w:pPr>
            <w:r w:rsidRPr="00016FAB">
              <w:rPr>
                <w:lang w:val="fr-FR"/>
              </w:rPr>
              <w:t>Ês1 / Noc1: +4dB</w:t>
            </w:r>
          </w:p>
          <w:p w14:paraId="3C27DDA9" w14:textId="77777777" w:rsidR="00F44EEE" w:rsidRPr="00016FAB" w:rsidRDefault="00F44EEE" w:rsidP="00A140E5">
            <w:pPr>
              <w:pStyle w:val="TAL"/>
              <w:rPr>
                <w:lang w:val="fr-FR"/>
              </w:rPr>
            </w:pPr>
            <w:r w:rsidRPr="00016FAB">
              <w:rPr>
                <w:lang w:val="fr-FR"/>
              </w:rPr>
              <w:t>Ês2 / Noc2: -infinity</w:t>
            </w:r>
          </w:p>
          <w:p w14:paraId="606F67D8" w14:textId="77777777" w:rsidR="00F44EEE" w:rsidRPr="00016FAB" w:rsidRDefault="00F44EEE" w:rsidP="00A140E5">
            <w:pPr>
              <w:pStyle w:val="TAL"/>
              <w:rPr>
                <w:lang w:val="fr-FR"/>
              </w:rPr>
            </w:pPr>
          </w:p>
          <w:p w14:paraId="2CEFC64D" w14:textId="77777777" w:rsidR="00F44EEE" w:rsidRPr="00F21A71" w:rsidRDefault="00F44EEE" w:rsidP="00A140E5">
            <w:pPr>
              <w:pStyle w:val="TAL"/>
            </w:pPr>
            <w:r w:rsidRPr="00F21A71">
              <w:t>During T2:</w:t>
            </w:r>
          </w:p>
          <w:p w14:paraId="059742FB" w14:textId="77777777" w:rsidR="00F44EEE" w:rsidRPr="00F21A71" w:rsidRDefault="00F44EEE" w:rsidP="00A140E5">
            <w:pPr>
              <w:pStyle w:val="TAL"/>
            </w:pPr>
            <w:r w:rsidRPr="00F21A71">
              <w:t>Noc1: -98dBm/15kHz</w:t>
            </w:r>
          </w:p>
          <w:p w14:paraId="16F143D8" w14:textId="77777777" w:rsidR="00F44EEE" w:rsidRPr="00F21A71" w:rsidRDefault="00F44EEE" w:rsidP="00A140E5">
            <w:pPr>
              <w:pStyle w:val="TAL"/>
            </w:pPr>
            <w:r w:rsidRPr="00F21A71">
              <w:t>Noc2: -98dBm/15kHz</w:t>
            </w:r>
          </w:p>
          <w:p w14:paraId="40C472D6" w14:textId="77777777" w:rsidR="00F44EEE" w:rsidRPr="00F21A71" w:rsidRDefault="00F44EEE" w:rsidP="00A140E5">
            <w:pPr>
              <w:pStyle w:val="TAL"/>
            </w:pPr>
            <w:r w:rsidRPr="00F21A71">
              <w:t>Ês1 / Noc1: +4dB</w:t>
            </w:r>
          </w:p>
          <w:p w14:paraId="4B764C84" w14:textId="77777777" w:rsidR="00F44EEE" w:rsidRPr="00F21A71" w:rsidRDefault="00F44EEE" w:rsidP="00A140E5">
            <w:pPr>
              <w:pStyle w:val="TAL"/>
              <w:rPr>
                <w:shd w:val="clear" w:color="auto" w:fill="FFFFFF"/>
              </w:rPr>
            </w:pPr>
            <w:r w:rsidRPr="00F21A71">
              <w:t>Ês2 / Noc2: +4dB</w:t>
            </w:r>
          </w:p>
        </w:tc>
        <w:tc>
          <w:tcPr>
            <w:tcW w:w="1646" w:type="dxa"/>
            <w:gridSpan w:val="2"/>
          </w:tcPr>
          <w:p w14:paraId="14623674" w14:textId="77777777" w:rsidR="00F44EEE" w:rsidRPr="00F21A71" w:rsidRDefault="00F44EEE" w:rsidP="00A140E5">
            <w:pPr>
              <w:pStyle w:val="TAL"/>
            </w:pPr>
            <w:r w:rsidRPr="00F21A71">
              <w:t>During T1:</w:t>
            </w:r>
          </w:p>
          <w:p w14:paraId="16CFB318" w14:textId="77777777" w:rsidR="00F44EEE" w:rsidRPr="00F21A71" w:rsidRDefault="00F44EEE" w:rsidP="00A140E5">
            <w:pPr>
              <w:pStyle w:val="TAL"/>
            </w:pPr>
            <w:r w:rsidRPr="00F21A71">
              <w:t>0dB</w:t>
            </w:r>
          </w:p>
          <w:p w14:paraId="391666FA" w14:textId="77777777" w:rsidR="00F44EEE" w:rsidRPr="00F21A71" w:rsidRDefault="00F44EEE" w:rsidP="00A140E5">
            <w:pPr>
              <w:pStyle w:val="TAL"/>
            </w:pPr>
            <w:r w:rsidRPr="00F21A71">
              <w:t>0dB</w:t>
            </w:r>
          </w:p>
          <w:p w14:paraId="2B7954B2" w14:textId="77777777" w:rsidR="00F44EEE" w:rsidRPr="00F21A71" w:rsidRDefault="00F44EEE" w:rsidP="00A140E5">
            <w:pPr>
              <w:pStyle w:val="TAL"/>
            </w:pPr>
            <w:r w:rsidRPr="00F21A71">
              <w:t>0dB</w:t>
            </w:r>
          </w:p>
          <w:p w14:paraId="68B2FC44" w14:textId="77777777" w:rsidR="00F44EEE" w:rsidRPr="00F21A71" w:rsidRDefault="00F44EEE" w:rsidP="00A140E5">
            <w:pPr>
              <w:pStyle w:val="TAL"/>
            </w:pPr>
            <w:r w:rsidRPr="00F21A71">
              <w:t>0dB</w:t>
            </w:r>
          </w:p>
          <w:p w14:paraId="3584A11C" w14:textId="77777777" w:rsidR="00F44EEE" w:rsidRPr="00F21A71" w:rsidRDefault="00F44EEE" w:rsidP="00A140E5">
            <w:pPr>
              <w:pStyle w:val="TAL"/>
            </w:pPr>
          </w:p>
          <w:p w14:paraId="3C2571EF" w14:textId="77777777" w:rsidR="00F44EEE" w:rsidRPr="00F21A71" w:rsidRDefault="00F44EEE" w:rsidP="00A140E5">
            <w:pPr>
              <w:pStyle w:val="TAL"/>
            </w:pPr>
            <w:r w:rsidRPr="00F21A71">
              <w:t>During T2:</w:t>
            </w:r>
          </w:p>
          <w:p w14:paraId="0390B199" w14:textId="77777777" w:rsidR="00F44EEE" w:rsidRPr="00F21A71" w:rsidRDefault="00F44EEE" w:rsidP="00A140E5">
            <w:pPr>
              <w:pStyle w:val="TAL"/>
            </w:pPr>
            <w:r w:rsidRPr="00F21A71">
              <w:t>0dB</w:t>
            </w:r>
          </w:p>
          <w:p w14:paraId="60F9F0E7" w14:textId="77777777" w:rsidR="00F44EEE" w:rsidRPr="00F21A71" w:rsidRDefault="00F44EEE" w:rsidP="00A140E5">
            <w:pPr>
              <w:pStyle w:val="TAL"/>
            </w:pPr>
            <w:r w:rsidRPr="00F21A71">
              <w:t>0dB</w:t>
            </w:r>
          </w:p>
          <w:p w14:paraId="6F9BC234" w14:textId="77777777" w:rsidR="00F44EEE" w:rsidRPr="00F21A71" w:rsidRDefault="00F44EEE" w:rsidP="00A140E5">
            <w:pPr>
              <w:pStyle w:val="TAL"/>
            </w:pPr>
            <w:r w:rsidRPr="00F21A71">
              <w:t>0dB</w:t>
            </w:r>
          </w:p>
          <w:p w14:paraId="4576417F" w14:textId="77777777" w:rsidR="00F44EEE" w:rsidRPr="00F21A71" w:rsidRDefault="00F44EEE" w:rsidP="00A140E5">
            <w:pPr>
              <w:pStyle w:val="TAL"/>
              <w:rPr>
                <w:shd w:val="clear" w:color="auto" w:fill="FFFFFF"/>
              </w:rPr>
            </w:pPr>
            <w:r w:rsidRPr="00F21A71">
              <w:t>0dB</w:t>
            </w:r>
          </w:p>
        </w:tc>
        <w:tc>
          <w:tcPr>
            <w:tcW w:w="2750" w:type="dxa"/>
            <w:gridSpan w:val="2"/>
          </w:tcPr>
          <w:p w14:paraId="64BB81AC" w14:textId="77777777" w:rsidR="00F44EEE" w:rsidRPr="00F21A71" w:rsidRDefault="00F44EEE" w:rsidP="00A140E5">
            <w:pPr>
              <w:pStyle w:val="TAL"/>
            </w:pPr>
            <w:r w:rsidRPr="00F21A71">
              <w:t>During T1:</w:t>
            </w:r>
          </w:p>
          <w:p w14:paraId="086A89D7" w14:textId="77777777" w:rsidR="00F44EEE" w:rsidRPr="00F21A71" w:rsidRDefault="00F44EEE" w:rsidP="00A140E5">
            <w:pPr>
              <w:pStyle w:val="TAL"/>
            </w:pPr>
            <w:r w:rsidRPr="00F21A71">
              <w:t>Noc1: -98dBm/15kHz</w:t>
            </w:r>
          </w:p>
          <w:p w14:paraId="7A36B539" w14:textId="77777777" w:rsidR="00F44EEE" w:rsidRPr="00F21A71" w:rsidRDefault="00F44EEE" w:rsidP="00A140E5">
            <w:pPr>
              <w:pStyle w:val="TAL"/>
            </w:pPr>
            <w:r w:rsidRPr="00F21A71">
              <w:t>Noc2: -98dBm/15kHz</w:t>
            </w:r>
          </w:p>
          <w:p w14:paraId="1FD34DC9" w14:textId="77777777" w:rsidR="00F44EEE" w:rsidRPr="00016FAB" w:rsidRDefault="00F44EEE" w:rsidP="00A140E5">
            <w:pPr>
              <w:pStyle w:val="TAL"/>
              <w:rPr>
                <w:lang w:val="fr-FR"/>
              </w:rPr>
            </w:pPr>
            <w:r w:rsidRPr="00016FAB">
              <w:rPr>
                <w:lang w:val="fr-FR"/>
              </w:rPr>
              <w:t>Ês1 / Noc1: +4dB</w:t>
            </w:r>
          </w:p>
          <w:p w14:paraId="085BD816" w14:textId="77777777" w:rsidR="00F44EEE" w:rsidRPr="00016FAB" w:rsidRDefault="00F44EEE" w:rsidP="00A140E5">
            <w:pPr>
              <w:pStyle w:val="TAL"/>
              <w:rPr>
                <w:lang w:val="fr-FR"/>
              </w:rPr>
            </w:pPr>
            <w:r w:rsidRPr="00016FAB">
              <w:rPr>
                <w:lang w:val="fr-FR"/>
              </w:rPr>
              <w:t>Ês2 / Noc2: -infinity</w:t>
            </w:r>
          </w:p>
          <w:p w14:paraId="467D8315" w14:textId="77777777" w:rsidR="00F44EEE" w:rsidRPr="00016FAB" w:rsidRDefault="00F44EEE" w:rsidP="00A140E5">
            <w:pPr>
              <w:pStyle w:val="TAL"/>
              <w:rPr>
                <w:lang w:val="fr-FR"/>
              </w:rPr>
            </w:pPr>
          </w:p>
          <w:p w14:paraId="581A9438" w14:textId="77777777" w:rsidR="00F44EEE" w:rsidRPr="00F21A71" w:rsidRDefault="00F44EEE" w:rsidP="00A140E5">
            <w:pPr>
              <w:pStyle w:val="TAL"/>
            </w:pPr>
            <w:r w:rsidRPr="00F21A71">
              <w:t>During T2:</w:t>
            </w:r>
          </w:p>
          <w:p w14:paraId="0EB50F26" w14:textId="77777777" w:rsidR="00F44EEE" w:rsidRPr="00F21A71" w:rsidRDefault="00F44EEE" w:rsidP="00A140E5">
            <w:pPr>
              <w:pStyle w:val="TAL"/>
            </w:pPr>
            <w:r w:rsidRPr="00F21A71">
              <w:t>Noc1: -98dBm/15kHz</w:t>
            </w:r>
          </w:p>
          <w:p w14:paraId="5312E05F" w14:textId="77777777" w:rsidR="00F44EEE" w:rsidRPr="00F21A71" w:rsidRDefault="00F44EEE" w:rsidP="00A140E5">
            <w:pPr>
              <w:pStyle w:val="TAL"/>
            </w:pPr>
            <w:r w:rsidRPr="00F21A71">
              <w:t>Noc2: -98dBm/15kHz</w:t>
            </w:r>
          </w:p>
          <w:p w14:paraId="163685DD" w14:textId="77777777" w:rsidR="00F44EEE" w:rsidRPr="00F21A71" w:rsidRDefault="00F44EEE" w:rsidP="00A140E5">
            <w:pPr>
              <w:pStyle w:val="TAL"/>
            </w:pPr>
            <w:r w:rsidRPr="00F21A71">
              <w:t>Ês1 / Noc1: +4dB</w:t>
            </w:r>
          </w:p>
          <w:p w14:paraId="44BA3199" w14:textId="77777777" w:rsidR="00F44EEE" w:rsidRPr="00F21A71" w:rsidRDefault="00F44EEE" w:rsidP="00A140E5">
            <w:pPr>
              <w:pStyle w:val="TAL"/>
              <w:rPr>
                <w:shd w:val="clear" w:color="auto" w:fill="FFFFFF"/>
              </w:rPr>
            </w:pPr>
            <w:r w:rsidRPr="00F21A71">
              <w:t>Ês2 / Noc2: +4dB</w:t>
            </w:r>
          </w:p>
        </w:tc>
      </w:tr>
      <w:tr w:rsidR="00F44EEE" w:rsidRPr="00F21A71" w14:paraId="15FF7E1C" w14:textId="77777777" w:rsidTr="00A140E5">
        <w:trPr>
          <w:gridBefore w:val="1"/>
          <w:wBefore w:w="33" w:type="dxa"/>
          <w:jc w:val="center"/>
        </w:trPr>
        <w:tc>
          <w:tcPr>
            <w:tcW w:w="2847" w:type="dxa"/>
            <w:gridSpan w:val="3"/>
          </w:tcPr>
          <w:p w14:paraId="4096B555" w14:textId="77777777" w:rsidR="00F44EEE" w:rsidRPr="00016FAB" w:rsidRDefault="00F44EEE" w:rsidP="00A140E5">
            <w:pPr>
              <w:pStyle w:val="TAL"/>
              <w:rPr>
                <w:lang w:val="fr-FR"/>
              </w:rPr>
            </w:pPr>
            <w:r w:rsidRPr="00016FAB">
              <w:rPr>
                <w:lang w:val="fr-FR"/>
              </w:rPr>
              <w:t>6.3.3.1 NR SA FR1 conditional handover</w:t>
            </w:r>
          </w:p>
        </w:tc>
        <w:tc>
          <w:tcPr>
            <w:tcW w:w="3363" w:type="dxa"/>
            <w:gridSpan w:val="2"/>
          </w:tcPr>
          <w:p w14:paraId="70B7498E" w14:textId="77777777" w:rsidR="00F44EEE" w:rsidRPr="00F21A71" w:rsidRDefault="00F44EEE" w:rsidP="00A140E5">
            <w:pPr>
              <w:pStyle w:val="TAL"/>
            </w:pPr>
            <w:r w:rsidRPr="00F21A71">
              <w:t>During T1:</w:t>
            </w:r>
          </w:p>
          <w:p w14:paraId="428DB7F5" w14:textId="77777777" w:rsidR="00F44EEE" w:rsidRPr="00F21A71" w:rsidRDefault="00F44EEE" w:rsidP="00A140E5">
            <w:pPr>
              <w:pStyle w:val="TAL"/>
            </w:pPr>
            <w:r w:rsidRPr="00F21A71">
              <w:t>Noc: -98dBm/15kHz</w:t>
            </w:r>
          </w:p>
          <w:p w14:paraId="51D71715" w14:textId="77777777" w:rsidR="00F44EEE" w:rsidRPr="00F21A71" w:rsidRDefault="00F44EEE" w:rsidP="00A140E5">
            <w:pPr>
              <w:pStyle w:val="TAL"/>
            </w:pPr>
            <w:r w:rsidRPr="00F21A71">
              <w:t>Ês1 / Noc: +8dB</w:t>
            </w:r>
          </w:p>
          <w:p w14:paraId="439D5BBE" w14:textId="77777777" w:rsidR="00F44EEE" w:rsidRPr="00F21A71" w:rsidRDefault="00F44EEE" w:rsidP="00A140E5">
            <w:pPr>
              <w:pStyle w:val="TAL"/>
            </w:pPr>
            <w:r w:rsidRPr="00F21A71">
              <w:t>Ês2 / Noc: -infinity</w:t>
            </w:r>
          </w:p>
          <w:p w14:paraId="06D55D12" w14:textId="77777777" w:rsidR="00F44EEE" w:rsidRPr="00F21A71" w:rsidRDefault="00F44EEE" w:rsidP="00A140E5">
            <w:pPr>
              <w:pStyle w:val="TAL"/>
            </w:pPr>
          </w:p>
          <w:p w14:paraId="4260353C" w14:textId="77777777" w:rsidR="00F44EEE" w:rsidRPr="00F21A71" w:rsidRDefault="00F44EEE" w:rsidP="00A140E5">
            <w:pPr>
              <w:pStyle w:val="TAL"/>
            </w:pPr>
            <w:r w:rsidRPr="00F21A71">
              <w:t>During T2:</w:t>
            </w:r>
          </w:p>
          <w:p w14:paraId="7FE71363" w14:textId="77777777" w:rsidR="00F44EEE" w:rsidRPr="00F21A71" w:rsidRDefault="00F44EEE" w:rsidP="00A140E5">
            <w:pPr>
              <w:pStyle w:val="TAL"/>
            </w:pPr>
            <w:r w:rsidRPr="00F21A71">
              <w:t>Noc: -98dBm/15kHz</w:t>
            </w:r>
          </w:p>
          <w:p w14:paraId="5EDFBFF0" w14:textId="77777777" w:rsidR="00F44EEE" w:rsidRPr="00F21A71" w:rsidRDefault="00F44EEE" w:rsidP="00A140E5">
            <w:pPr>
              <w:pStyle w:val="TAL"/>
            </w:pPr>
            <w:r w:rsidRPr="00F21A71">
              <w:t>Ês1 / Noc: +8dB</w:t>
            </w:r>
          </w:p>
          <w:p w14:paraId="48D34782" w14:textId="77777777" w:rsidR="00F44EEE" w:rsidRPr="00F21A71" w:rsidRDefault="00F44EEE" w:rsidP="00A140E5">
            <w:pPr>
              <w:pStyle w:val="TAL"/>
            </w:pPr>
            <w:r w:rsidRPr="00F21A71">
              <w:t>Ês2 / Noc: +11dB</w:t>
            </w:r>
          </w:p>
          <w:p w14:paraId="6C6B2096" w14:textId="77777777" w:rsidR="00F44EEE" w:rsidRPr="00F21A71" w:rsidRDefault="00F44EEE" w:rsidP="00A140E5">
            <w:pPr>
              <w:pStyle w:val="TAL"/>
            </w:pPr>
          </w:p>
          <w:p w14:paraId="64CE1CF1" w14:textId="77777777" w:rsidR="00F44EEE" w:rsidRPr="00F21A71" w:rsidRDefault="00F44EEE" w:rsidP="00A140E5">
            <w:pPr>
              <w:pStyle w:val="TAL"/>
              <w:rPr>
                <w:lang w:eastAsia="zh-CN"/>
              </w:rPr>
            </w:pPr>
            <w:r w:rsidRPr="00F21A71">
              <w:rPr>
                <w:lang w:eastAsia="zh-CN"/>
              </w:rPr>
              <w:t>In signaling:</w:t>
            </w:r>
          </w:p>
          <w:p w14:paraId="52392C88" w14:textId="77777777" w:rsidR="00F44EEE" w:rsidRPr="00F21A71" w:rsidRDefault="00F44EEE" w:rsidP="00A140E5">
            <w:pPr>
              <w:pStyle w:val="TAL"/>
              <w:rPr>
                <w:u w:val="single"/>
              </w:rPr>
            </w:pPr>
            <w:r w:rsidRPr="00F21A71">
              <w:rPr>
                <w:lang w:eastAsia="zh-CN"/>
              </w:rPr>
              <w:t>A3-offset: 0dB</w:t>
            </w:r>
          </w:p>
        </w:tc>
        <w:tc>
          <w:tcPr>
            <w:tcW w:w="1646" w:type="dxa"/>
            <w:gridSpan w:val="2"/>
          </w:tcPr>
          <w:p w14:paraId="766E3538" w14:textId="77777777" w:rsidR="00F44EEE" w:rsidRPr="00F21A71" w:rsidRDefault="00F44EEE" w:rsidP="00A140E5">
            <w:pPr>
              <w:pStyle w:val="TAL"/>
            </w:pPr>
            <w:r w:rsidRPr="00F21A71">
              <w:t>During T1:</w:t>
            </w:r>
          </w:p>
          <w:p w14:paraId="7CFCA10C" w14:textId="77777777" w:rsidR="00F44EEE" w:rsidRPr="00F21A71" w:rsidRDefault="00F44EEE" w:rsidP="00A140E5">
            <w:pPr>
              <w:pStyle w:val="TAL"/>
            </w:pPr>
            <w:r w:rsidRPr="00F21A71">
              <w:t>0dB</w:t>
            </w:r>
          </w:p>
          <w:p w14:paraId="02BB455F" w14:textId="77777777" w:rsidR="00F44EEE" w:rsidRPr="00F21A71" w:rsidRDefault="00F44EEE" w:rsidP="00A140E5">
            <w:pPr>
              <w:pStyle w:val="TAL"/>
            </w:pPr>
            <w:r w:rsidRPr="00F21A71">
              <w:t>0dB</w:t>
            </w:r>
          </w:p>
          <w:p w14:paraId="6560F24D" w14:textId="77777777" w:rsidR="00F44EEE" w:rsidRPr="00F21A71" w:rsidRDefault="00F44EEE" w:rsidP="00A140E5">
            <w:pPr>
              <w:pStyle w:val="TAL"/>
            </w:pPr>
            <w:r w:rsidRPr="00F21A71">
              <w:t>0dB</w:t>
            </w:r>
          </w:p>
          <w:p w14:paraId="533C54EE" w14:textId="77777777" w:rsidR="00F44EEE" w:rsidRPr="00F21A71" w:rsidRDefault="00F44EEE" w:rsidP="00A140E5">
            <w:pPr>
              <w:pStyle w:val="TAL"/>
            </w:pPr>
          </w:p>
          <w:p w14:paraId="4C9320F3" w14:textId="77777777" w:rsidR="00F44EEE" w:rsidRPr="00F21A71" w:rsidRDefault="00F44EEE" w:rsidP="00A140E5">
            <w:pPr>
              <w:pStyle w:val="TAL"/>
            </w:pPr>
            <w:r w:rsidRPr="00F21A71">
              <w:t>During T2:</w:t>
            </w:r>
          </w:p>
          <w:p w14:paraId="4363F919" w14:textId="77777777" w:rsidR="00F44EEE" w:rsidRPr="00F21A71" w:rsidRDefault="00F44EEE" w:rsidP="00A140E5">
            <w:pPr>
              <w:pStyle w:val="TAL"/>
            </w:pPr>
            <w:r w:rsidRPr="00F21A71">
              <w:t>0dB</w:t>
            </w:r>
          </w:p>
          <w:p w14:paraId="6D58005B" w14:textId="77777777" w:rsidR="00F44EEE" w:rsidRPr="00F21A71" w:rsidRDefault="00F44EEE" w:rsidP="00A140E5">
            <w:pPr>
              <w:pStyle w:val="TAL"/>
            </w:pPr>
            <w:r w:rsidRPr="00F21A71">
              <w:t>0dB</w:t>
            </w:r>
          </w:p>
          <w:p w14:paraId="64129FD0" w14:textId="77777777" w:rsidR="00F44EEE" w:rsidRPr="00F21A71" w:rsidRDefault="00F44EEE" w:rsidP="00A140E5">
            <w:pPr>
              <w:pStyle w:val="TAL"/>
            </w:pPr>
            <w:r w:rsidRPr="00F21A71">
              <w:t>-1dB</w:t>
            </w:r>
          </w:p>
          <w:p w14:paraId="3989D909" w14:textId="77777777" w:rsidR="00F44EEE" w:rsidRPr="00F21A71" w:rsidRDefault="00F44EEE" w:rsidP="00A140E5">
            <w:pPr>
              <w:pStyle w:val="TAL"/>
            </w:pPr>
          </w:p>
          <w:p w14:paraId="78580C60" w14:textId="77777777" w:rsidR="00F44EEE" w:rsidRPr="00F21A71" w:rsidRDefault="00F44EEE" w:rsidP="00A140E5">
            <w:pPr>
              <w:pStyle w:val="TAL"/>
              <w:rPr>
                <w:lang w:eastAsia="zh-CN"/>
              </w:rPr>
            </w:pPr>
            <w:r w:rsidRPr="00F21A71">
              <w:rPr>
                <w:lang w:eastAsia="zh-CN"/>
              </w:rPr>
              <w:t>In signaling:</w:t>
            </w:r>
          </w:p>
          <w:p w14:paraId="64DFC478" w14:textId="77777777" w:rsidR="00F44EEE" w:rsidRPr="00F21A71" w:rsidRDefault="00F44EEE" w:rsidP="00A140E5">
            <w:pPr>
              <w:pStyle w:val="TAL"/>
              <w:rPr>
                <w:u w:val="single"/>
              </w:rPr>
            </w:pPr>
            <w:r w:rsidRPr="00F21A71">
              <w:rPr>
                <w:lang w:eastAsia="zh-CN"/>
              </w:rPr>
              <w:t>-1dB</w:t>
            </w:r>
          </w:p>
        </w:tc>
        <w:tc>
          <w:tcPr>
            <w:tcW w:w="2750" w:type="dxa"/>
            <w:gridSpan w:val="2"/>
          </w:tcPr>
          <w:p w14:paraId="77812AB3" w14:textId="77777777" w:rsidR="00F44EEE" w:rsidRPr="00F21A71" w:rsidRDefault="00F44EEE" w:rsidP="00A140E5">
            <w:pPr>
              <w:pStyle w:val="TAL"/>
            </w:pPr>
            <w:r w:rsidRPr="00F21A71">
              <w:t>During T1:</w:t>
            </w:r>
          </w:p>
          <w:p w14:paraId="314FFF94" w14:textId="77777777" w:rsidR="00F44EEE" w:rsidRPr="00F21A71" w:rsidRDefault="00F44EEE" w:rsidP="00A140E5">
            <w:pPr>
              <w:pStyle w:val="TAL"/>
            </w:pPr>
            <w:r w:rsidRPr="00F21A71">
              <w:t>Noc: -98dBm/15kHz</w:t>
            </w:r>
          </w:p>
          <w:p w14:paraId="650C8FA1" w14:textId="77777777" w:rsidR="00F44EEE" w:rsidRPr="00F21A71" w:rsidRDefault="00F44EEE" w:rsidP="00A140E5">
            <w:pPr>
              <w:pStyle w:val="TAL"/>
            </w:pPr>
            <w:r w:rsidRPr="00F21A71">
              <w:t>Ês1 / Noc: +8dB</w:t>
            </w:r>
          </w:p>
          <w:p w14:paraId="2DEEFC8A" w14:textId="77777777" w:rsidR="00F44EEE" w:rsidRPr="00F21A71" w:rsidRDefault="00F44EEE" w:rsidP="00A140E5">
            <w:pPr>
              <w:pStyle w:val="TAL"/>
            </w:pPr>
            <w:r w:rsidRPr="00F21A71">
              <w:t>Ês2 / Noc: -infinity</w:t>
            </w:r>
          </w:p>
          <w:p w14:paraId="445B06EF" w14:textId="77777777" w:rsidR="00F44EEE" w:rsidRPr="00F21A71" w:rsidRDefault="00F44EEE" w:rsidP="00A140E5">
            <w:pPr>
              <w:pStyle w:val="TAL"/>
            </w:pPr>
          </w:p>
          <w:p w14:paraId="7325DFA1" w14:textId="77777777" w:rsidR="00F44EEE" w:rsidRPr="00F21A71" w:rsidRDefault="00F44EEE" w:rsidP="00A140E5">
            <w:pPr>
              <w:pStyle w:val="TAL"/>
            </w:pPr>
            <w:r w:rsidRPr="00F21A71">
              <w:t>During T2:</w:t>
            </w:r>
          </w:p>
          <w:p w14:paraId="0F011768" w14:textId="77777777" w:rsidR="00F44EEE" w:rsidRPr="00F21A71" w:rsidRDefault="00F44EEE" w:rsidP="00A140E5">
            <w:pPr>
              <w:pStyle w:val="TAL"/>
            </w:pPr>
            <w:r w:rsidRPr="00F21A71">
              <w:t>Noc: -98dBm/15kHz</w:t>
            </w:r>
          </w:p>
          <w:p w14:paraId="37EBA442" w14:textId="77777777" w:rsidR="00F44EEE" w:rsidRPr="00F21A71" w:rsidRDefault="00F44EEE" w:rsidP="00A140E5">
            <w:pPr>
              <w:pStyle w:val="TAL"/>
            </w:pPr>
            <w:r w:rsidRPr="00F21A71">
              <w:t>Ês1 / Noc: +8dB</w:t>
            </w:r>
          </w:p>
          <w:p w14:paraId="660949A5" w14:textId="77777777" w:rsidR="00F44EEE" w:rsidRPr="00F21A71" w:rsidRDefault="00F44EEE" w:rsidP="00A140E5">
            <w:pPr>
              <w:pStyle w:val="TAL"/>
            </w:pPr>
            <w:r w:rsidRPr="00F21A71">
              <w:t>Ês2 / Noc: +10dB</w:t>
            </w:r>
          </w:p>
          <w:p w14:paraId="0D5B3EB3" w14:textId="77777777" w:rsidR="00F44EEE" w:rsidRPr="00F21A71" w:rsidRDefault="00F44EEE" w:rsidP="00A140E5">
            <w:pPr>
              <w:pStyle w:val="TAL"/>
            </w:pPr>
          </w:p>
          <w:p w14:paraId="008100E5" w14:textId="77777777" w:rsidR="00F44EEE" w:rsidRPr="00F21A71" w:rsidRDefault="00F44EEE" w:rsidP="00A140E5">
            <w:pPr>
              <w:pStyle w:val="TAL"/>
              <w:rPr>
                <w:lang w:eastAsia="zh-CN"/>
              </w:rPr>
            </w:pPr>
            <w:r w:rsidRPr="00F21A71">
              <w:rPr>
                <w:lang w:eastAsia="zh-CN"/>
              </w:rPr>
              <w:t>In signaling:</w:t>
            </w:r>
          </w:p>
          <w:p w14:paraId="700BF694" w14:textId="77777777" w:rsidR="00F44EEE" w:rsidRPr="00F21A71" w:rsidRDefault="00F44EEE" w:rsidP="00A140E5">
            <w:pPr>
              <w:pStyle w:val="TAL"/>
              <w:rPr>
                <w:u w:val="single"/>
              </w:rPr>
            </w:pPr>
            <w:r w:rsidRPr="00F21A71">
              <w:rPr>
                <w:lang w:eastAsia="zh-CN"/>
              </w:rPr>
              <w:t>A3-offset: -1dB</w:t>
            </w:r>
          </w:p>
        </w:tc>
      </w:tr>
      <w:tr w:rsidR="00F44EEE" w:rsidRPr="00F21A71" w14:paraId="7C331205" w14:textId="77777777" w:rsidTr="00A140E5">
        <w:trPr>
          <w:gridBefore w:val="1"/>
          <w:wBefore w:w="33" w:type="dxa"/>
          <w:jc w:val="center"/>
        </w:trPr>
        <w:tc>
          <w:tcPr>
            <w:tcW w:w="2847" w:type="dxa"/>
            <w:gridSpan w:val="3"/>
          </w:tcPr>
          <w:p w14:paraId="0595BE3C" w14:textId="77777777" w:rsidR="00F44EEE" w:rsidRPr="00F21A71" w:rsidRDefault="00F44EEE" w:rsidP="00A140E5">
            <w:pPr>
              <w:pStyle w:val="TAL"/>
            </w:pPr>
            <w:r w:rsidRPr="00F21A71">
              <w:t>6.3.3.2 NR SA FR1-FR1 conditional handover</w:t>
            </w:r>
          </w:p>
        </w:tc>
        <w:tc>
          <w:tcPr>
            <w:tcW w:w="3363" w:type="dxa"/>
            <w:gridSpan w:val="2"/>
          </w:tcPr>
          <w:p w14:paraId="5CAFB0E7" w14:textId="77777777" w:rsidR="00F44EEE" w:rsidRPr="00F21A71" w:rsidRDefault="00F44EEE" w:rsidP="00A140E5">
            <w:pPr>
              <w:pStyle w:val="TAL"/>
            </w:pPr>
            <w:r w:rsidRPr="00F21A71">
              <w:t>During T1:</w:t>
            </w:r>
          </w:p>
          <w:p w14:paraId="5B227518" w14:textId="77777777" w:rsidR="00F44EEE" w:rsidRPr="00F21A71" w:rsidRDefault="00F44EEE" w:rsidP="00A140E5">
            <w:pPr>
              <w:pStyle w:val="TAL"/>
            </w:pPr>
            <w:r w:rsidRPr="00F21A71">
              <w:t>Noc1: -98dBm/15kHz</w:t>
            </w:r>
          </w:p>
          <w:p w14:paraId="53F2F821" w14:textId="77777777" w:rsidR="00F44EEE" w:rsidRPr="00F21A71" w:rsidRDefault="00F44EEE" w:rsidP="00A140E5">
            <w:pPr>
              <w:pStyle w:val="TAL"/>
            </w:pPr>
            <w:r w:rsidRPr="00F21A71">
              <w:t>Noc2: -98dBm/15kHz</w:t>
            </w:r>
          </w:p>
          <w:p w14:paraId="2B25DEBC" w14:textId="77777777" w:rsidR="00F44EEE" w:rsidRPr="00016FAB" w:rsidRDefault="00F44EEE" w:rsidP="00A140E5">
            <w:pPr>
              <w:pStyle w:val="TAL"/>
              <w:rPr>
                <w:lang w:val="fr-FR"/>
              </w:rPr>
            </w:pPr>
            <w:r w:rsidRPr="00016FAB">
              <w:rPr>
                <w:lang w:val="fr-FR"/>
              </w:rPr>
              <w:t>Ês1 / Noc1: +4dB</w:t>
            </w:r>
          </w:p>
          <w:p w14:paraId="66DE967B" w14:textId="77777777" w:rsidR="00F44EEE" w:rsidRPr="00016FAB" w:rsidRDefault="00F44EEE" w:rsidP="00A140E5">
            <w:pPr>
              <w:pStyle w:val="TAL"/>
              <w:rPr>
                <w:lang w:val="fr-FR"/>
              </w:rPr>
            </w:pPr>
            <w:r w:rsidRPr="00016FAB">
              <w:rPr>
                <w:lang w:val="fr-FR"/>
              </w:rPr>
              <w:t>Ês2 / Noc2: -infinity</w:t>
            </w:r>
          </w:p>
          <w:p w14:paraId="043FD1C4" w14:textId="77777777" w:rsidR="00F44EEE" w:rsidRPr="00016FAB" w:rsidRDefault="00F44EEE" w:rsidP="00A140E5">
            <w:pPr>
              <w:pStyle w:val="TAL"/>
              <w:rPr>
                <w:lang w:val="fr-FR"/>
              </w:rPr>
            </w:pPr>
          </w:p>
          <w:p w14:paraId="1F5F00F4" w14:textId="77777777" w:rsidR="00F44EEE" w:rsidRPr="00F21A71" w:rsidRDefault="00F44EEE" w:rsidP="00A140E5">
            <w:pPr>
              <w:pStyle w:val="TAL"/>
            </w:pPr>
            <w:r w:rsidRPr="00F21A71">
              <w:t>During T2:</w:t>
            </w:r>
          </w:p>
          <w:p w14:paraId="1AB465B0" w14:textId="77777777" w:rsidR="00F44EEE" w:rsidRPr="00F21A71" w:rsidRDefault="00F44EEE" w:rsidP="00A140E5">
            <w:pPr>
              <w:pStyle w:val="TAL"/>
            </w:pPr>
            <w:r w:rsidRPr="00F21A71">
              <w:t>Noc1: -98dBm/15kHz</w:t>
            </w:r>
          </w:p>
          <w:p w14:paraId="15ADCAA3" w14:textId="77777777" w:rsidR="00F44EEE" w:rsidRPr="00F21A71" w:rsidRDefault="00F44EEE" w:rsidP="00A140E5">
            <w:pPr>
              <w:pStyle w:val="TAL"/>
            </w:pPr>
            <w:r w:rsidRPr="00F21A71">
              <w:t>Noc2: -98dBm/15kHz</w:t>
            </w:r>
          </w:p>
          <w:p w14:paraId="47437D72" w14:textId="77777777" w:rsidR="00F44EEE" w:rsidRPr="00F21A71" w:rsidRDefault="00F44EEE" w:rsidP="00A140E5">
            <w:pPr>
              <w:pStyle w:val="TAL"/>
            </w:pPr>
            <w:r w:rsidRPr="00F21A71">
              <w:t>Ês1 / Noc1: +4dB</w:t>
            </w:r>
          </w:p>
          <w:p w14:paraId="03305B08" w14:textId="77777777" w:rsidR="00F44EEE" w:rsidRPr="00F21A71" w:rsidRDefault="00F44EEE" w:rsidP="00A140E5">
            <w:pPr>
              <w:pStyle w:val="TAL"/>
              <w:rPr>
                <w:u w:val="single"/>
              </w:rPr>
            </w:pPr>
            <w:r w:rsidRPr="00F21A71">
              <w:t>Ês2 / Noc2: +5dB</w:t>
            </w:r>
          </w:p>
        </w:tc>
        <w:tc>
          <w:tcPr>
            <w:tcW w:w="1646" w:type="dxa"/>
            <w:gridSpan w:val="2"/>
          </w:tcPr>
          <w:p w14:paraId="7120E27F" w14:textId="77777777" w:rsidR="00F44EEE" w:rsidRPr="00F21A71" w:rsidRDefault="00F44EEE" w:rsidP="00A140E5">
            <w:pPr>
              <w:pStyle w:val="TAL"/>
            </w:pPr>
            <w:r w:rsidRPr="00F21A71">
              <w:t>During T1:</w:t>
            </w:r>
          </w:p>
          <w:p w14:paraId="159E22DE" w14:textId="77777777" w:rsidR="00F44EEE" w:rsidRPr="00F21A71" w:rsidRDefault="00F44EEE" w:rsidP="00A140E5">
            <w:pPr>
              <w:pStyle w:val="TAL"/>
            </w:pPr>
            <w:r w:rsidRPr="00F21A71">
              <w:t>0dB</w:t>
            </w:r>
          </w:p>
          <w:p w14:paraId="6EAC6B73" w14:textId="77777777" w:rsidR="00F44EEE" w:rsidRPr="00F21A71" w:rsidRDefault="00F44EEE" w:rsidP="00A140E5">
            <w:pPr>
              <w:pStyle w:val="TAL"/>
            </w:pPr>
            <w:r w:rsidRPr="00F21A71">
              <w:t>0dB</w:t>
            </w:r>
          </w:p>
          <w:p w14:paraId="67A2FB95" w14:textId="77777777" w:rsidR="00F44EEE" w:rsidRPr="00F21A71" w:rsidRDefault="00F44EEE" w:rsidP="00A140E5">
            <w:pPr>
              <w:pStyle w:val="TAL"/>
            </w:pPr>
            <w:r w:rsidRPr="00F21A71">
              <w:t>0dB</w:t>
            </w:r>
          </w:p>
          <w:p w14:paraId="729A770A" w14:textId="77777777" w:rsidR="00F44EEE" w:rsidRPr="00F21A71" w:rsidRDefault="00F44EEE" w:rsidP="00A140E5">
            <w:pPr>
              <w:pStyle w:val="TAL"/>
            </w:pPr>
            <w:r w:rsidRPr="00F21A71">
              <w:t>0dB</w:t>
            </w:r>
          </w:p>
          <w:p w14:paraId="2AD5BAC3" w14:textId="77777777" w:rsidR="00F44EEE" w:rsidRPr="00F21A71" w:rsidRDefault="00F44EEE" w:rsidP="00A140E5">
            <w:pPr>
              <w:pStyle w:val="TAL"/>
            </w:pPr>
          </w:p>
          <w:p w14:paraId="646A95B1" w14:textId="77777777" w:rsidR="00F44EEE" w:rsidRPr="00F21A71" w:rsidRDefault="00F44EEE" w:rsidP="00A140E5">
            <w:pPr>
              <w:pStyle w:val="TAL"/>
            </w:pPr>
            <w:r w:rsidRPr="00F21A71">
              <w:t>During T2:</w:t>
            </w:r>
          </w:p>
          <w:p w14:paraId="67FD92BF" w14:textId="77777777" w:rsidR="00F44EEE" w:rsidRPr="00F21A71" w:rsidRDefault="00F44EEE" w:rsidP="00A140E5">
            <w:pPr>
              <w:pStyle w:val="TAL"/>
            </w:pPr>
            <w:r w:rsidRPr="00F21A71">
              <w:t>0dB</w:t>
            </w:r>
          </w:p>
          <w:p w14:paraId="05F3955D" w14:textId="77777777" w:rsidR="00F44EEE" w:rsidRPr="00F21A71" w:rsidRDefault="00F44EEE" w:rsidP="00A140E5">
            <w:pPr>
              <w:pStyle w:val="TAL"/>
            </w:pPr>
            <w:r w:rsidRPr="00F21A71">
              <w:t>0dB</w:t>
            </w:r>
          </w:p>
          <w:p w14:paraId="6CB5BA71" w14:textId="77777777" w:rsidR="00F44EEE" w:rsidRPr="00F21A71" w:rsidRDefault="00F44EEE" w:rsidP="00A140E5">
            <w:pPr>
              <w:pStyle w:val="TAL"/>
            </w:pPr>
            <w:r w:rsidRPr="00F21A71">
              <w:t>0dB</w:t>
            </w:r>
          </w:p>
          <w:p w14:paraId="12BE80F5" w14:textId="77777777" w:rsidR="00F44EEE" w:rsidRPr="00F21A71" w:rsidRDefault="00F44EEE" w:rsidP="00A140E5">
            <w:pPr>
              <w:pStyle w:val="TAL"/>
              <w:rPr>
                <w:u w:val="single"/>
              </w:rPr>
            </w:pPr>
            <w:r w:rsidRPr="00F21A71">
              <w:t>1.7dB</w:t>
            </w:r>
          </w:p>
        </w:tc>
        <w:tc>
          <w:tcPr>
            <w:tcW w:w="2750" w:type="dxa"/>
            <w:gridSpan w:val="2"/>
          </w:tcPr>
          <w:p w14:paraId="3165ECE1" w14:textId="77777777" w:rsidR="00F44EEE" w:rsidRPr="00F21A71" w:rsidRDefault="00F44EEE" w:rsidP="00A140E5">
            <w:pPr>
              <w:pStyle w:val="TAL"/>
            </w:pPr>
            <w:r w:rsidRPr="00F21A71">
              <w:t>During T1:</w:t>
            </w:r>
          </w:p>
          <w:p w14:paraId="2E3D3E38" w14:textId="77777777" w:rsidR="00F44EEE" w:rsidRPr="00F21A71" w:rsidRDefault="00F44EEE" w:rsidP="00A140E5">
            <w:pPr>
              <w:pStyle w:val="TAL"/>
            </w:pPr>
            <w:r w:rsidRPr="00F21A71">
              <w:t>Noc1: -98dBm/15kHz</w:t>
            </w:r>
          </w:p>
          <w:p w14:paraId="7E88B2F2" w14:textId="77777777" w:rsidR="00F44EEE" w:rsidRPr="00F21A71" w:rsidRDefault="00F44EEE" w:rsidP="00A140E5">
            <w:pPr>
              <w:pStyle w:val="TAL"/>
            </w:pPr>
            <w:r w:rsidRPr="00F21A71">
              <w:t>Noc2: -98dBm/15kHz</w:t>
            </w:r>
          </w:p>
          <w:p w14:paraId="5D45EE7D" w14:textId="77777777" w:rsidR="00F44EEE" w:rsidRPr="00016FAB" w:rsidRDefault="00F44EEE" w:rsidP="00A140E5">
            <w:pPr>
              <w:pStyle w:val="TAL"/>
              <w:rPr>
                <w:lang w:val="fr-FR"/>
              </w:rPr>
            </w:pPr>
            <w:r w:rsidRPr="00016FAB">
              <w:rPr>
                <w:lang w:val="fr-FR"/>
              </w:rPr>
              <w:t>Ês1 / Noc1: +4dB</w:t>
            </w:r>
          </w:p>
          <w:p w14:paraId="5EDB25EC" w14:textId="77777777" w:rsidR="00F44EEE" w:rsidRPr="00016FAB" w:rsidRDefault="00F44EEE" w:rsidP="00A140E5">
            <w:pPr>
              <w:pStyle w:val="TAL"/>
              <w:rPr>
                <w:lang w:val="fr-FR"/>
              </w:rPr>
            </w:pPr>
            <w:r w:rsidRPr="00016FAB">
              <w:rPr>
                <w:lang w:val="fr-FR"/>
              </w:rPr>
              <w:t>Ês2 / Noc2: -infinity</w:t>
            </w:r>
          </w:p>
          <w:p w14:paraId="184AB9E2" w14:textId="77777777" w:rsidR="00F44EEE" w:rsidRPr="00016FAB" w:rsidRDefault="00F44EEE" w:rsidP="00A140E5">
            <w:pPr>
              <w:pStyle w:val="TAL"/>
              <w:rPr>
                <w:lang w:val="fr-FR"/>
              </w:rPr>
            </w:pPr>
          </w:p>
          <w:p w14:paraId="05C9E334" w14:textId="77777777" w:rsidR="00F44EEE" w:rsidRPr="00F21A71" w:rsidRDefault="00F44EEE" w:rsidP="00A140E5">
            <w:pPr>
              <w:pStyle w:val="TAL"/>
            </w:pPr>
            <w:r w:rsidRPr="00F21A71">
              <w:t>During T2:</w:t>
            </w:r>
          </w:p>
          <w:p w14:paraId="2D1DFC09" w14:textId="77777777" w:rsidR="00F44EEE" w:rsidRPr="00F21A71" w:rsidRDefault="00F44EEE" w:rsidP="00A140E5">
            <w:pPr>
              <w:pStyle w:val="TAL"/>
            </w:pPr>
            <w:r w:rsidRPr="00F21A71">
              <w:t>Noc1: -98dBm/15kHz</w:t>
            </w:r>
          </w:p>
          <w:p w14:paraId="725ABD4F" w14:textId="77777777" w:rsidR="00F44EEE" w:rsidRPr="00F21A71" w:rsidRDefault="00F44EEE" w:rsidP="00A140E5">
            <w:pPr>
              <w:pStyle w:val="TAL"/>
            </w:pPr>
            <w:r w:rsidRPr="00F21A71">
              <w:t>Noc2: -98dBm/15kHz</w:t>
            </w:r>
          </w:p>
          <w:p w14:paraId="1E1D69F3" w14:textId="77777777" w:rsidR="00F44EEE" w:rsidRPr="00F21A71" w:rsidRDefault="00F44EEE" w:rsidP="00A140E5">
            <w:pPr>
              <w:pStyle w:val="TAL"/>
            </w:pPr>
            <w:r w:rsidRPr="00F21A71">
              <w:t>Ês1 / Noc1: +4dB</w:t>
            </w:r>
          </w:p>
          <w:p w14:paraId="697658A1" w14:textId="77777777" w:rsidR="00F44EEE" w:rsidRPr="00F21A71" w:rsidRDefault="00F44EEE" w:rsidP="00A140E5">
            <w:pPr>
              <w:pStyle w:val="TAL"/>
              <w:rPr>
                <w:u w:val="single"/>
              </w:rPr>
            </w:pPr>
            <w:r w:rsidRPr="00F21A71">
              <w:t>Ês2 / Noc2: +6.7dB</w:t>
            </w:r>
          </w:p>
        </w:tc>
      </w:tr>
      <w:tr w:rsidR="00F44EEE" w:rsidRPr="00F21A71" w14:paraId="390E8193" w14:textId="77777777" w:rsidTr="00A140E5">
        <w:trPr>
          <w:gridBefore w:val="1"/>
          <w:wBefore w:w="33" w:type="dxa"/>
          <w:jc w:val="center"/>
        </w:trPr>
        <w:tc>
          <w:tcPr>
            <w:tcW w:w="2847" w:type="dxa"/>
            <w:gridSpan w:val="3"/>
          </w:tcPr>
          <w:p w14:paraId="4E473B7B" w14:textId="77777777" w:rsidR="00F44EEE" w:rsidRPr="00F21A71" w:rsidRDefault="00F44EEE" w:rsidP="00A140E5">
            <w:pPr>
              <w:pStyle w:val="TAL"/>
              <w:rPr>
                <w:rFonts w:cs="Arial"/>
                <w:szCs w:val="22"/>
              </w:rPr>
            </w:pPr>
            <w:r w:rsidRPr="00F21A71">
              <w:lastRenderedPageBreak/>
              <w:t>6.4.1.1 EN-DC FR1 UE transmit timing accuracy</w:t>
            </w:r>
          </w:p>
        </w:tc>
        <w:tc>
          <w:tcPr>
            <w:tcW w:w="3363" w:type="dxa"/>
            <w:gridSpan w:val="2"/>
          </w:tcPr>
          <w:p w14:paraId="1DC1CCA8" w14:textId="77777777" w:rsidR="00F44EEE" w:rsidRPr="00F21A71" w:rsidRDefault="00F44EEE" w:rsidP="00A140E5">
            <w:pPr>
              <w:pStyle w:val="TAL"/>
              <w:rPr>
                <w:u w:val="single"/>
              </w:rPr>
            </w:pPr>
            <w:r w:rsidRPr="00F21A71">
              <w:rPr>
                <w:u w:val="single"/>
              </w:rPr>
              <w:t>Test 1 (no DRX):</w:t>
            </w:r>
          </w:p>
          <w:p w14:paraId="2ED4FCE2" w14:textId="77777777" w:rsidR="00F44EEE" w:rsidRPr="00F21A71" w:rsidRDefault="00F44EEE" w:rsidP="00A140E5">
            <w:pPr>
              <w:pStyle w:val="TAL"/>
              <w:rPr>
                <w:shd w:val="clear" w:color="auto" w:fill="FFFFFF"/>
              </w:rPr>
            </w:pPr>
            <w:r w:rsidRPr="00F21A71">
              <w:rPr>
                <w:shd w:val="clear" w:color="auto" w:fill="FFFFFF"/>
              </w:rPr>
              <w:t xml:space="preserve">Uplink timing: </w:t>
            </w:r>
          </w:p>
          <w:p w14:paraId="3BF63841" w14:textId="77777777" w:rsidR="00F44EEE" w:rsidRPr="00F21A71" w:rsidRDefault="00F44EEE" w:rsidP="00A140E5">
            <w:pPr>
              <w:pStyle w:val="TAL"/>
              <w:rPr>
                <w:shd w:val="clear" w:color="auto" w:fill="FFFFFF"/>
              </w:rPr>
            </w:pPr>
            <w:r w:rsidRPr="00F21A71">
              <w:rPr>
                <w:shd w:val="clear" w:color="auto" w:fill="FFFFFF"/>
              </w:rPr>
              <w:t xml:space="preserve">±12*64 </w:t>
            </w:r>
            <w:r w:rsidRPr="00F21A71">
              <w:t>T</w:t>
            </w:r>
            <w:r w:rsidRPr="00F21A71">
              <w:rPr>
                <w:vertAlign w:val="subscript"/>
              </w:rPr>
              <w:t xml:space="preserve">c  </w:t>
            </w:r>
            <w:r w:rsidRPr="00F21A71">
              <w:rPr>
                <w:shd w:val="clear" w:color="auto" w:fill="FFFFFF"/>
              </w:rPr>
              <w:t>for 15 KHz SSB SCS,15 kHz UL SCS</w:t>
            </w:r>
          </w:p>
          <w:p w14:paraId="6FD8DA65" w14:textId="77777777" w:rsidR="00F44EEE" w:rsidRPr="00F21A71" w:rsidRDefault="00F44EEE" w:rsidP="00A140E5">
            <w:pPr>
              <w:pStyle w:val="TAL"/>
              <w:rPr>
                <w:shd w:val="clear" w:color="auto" w:fill="FFFFFF"/>
              </w:rPr>
            </w:pPr>
            <w:r w:rsidRPr="00F21A71">
              <w:rPr>
                <w:shd w:val="clear" w:color="auto" w:fill="FFFFFF"/>
              </w:rPr>
              <w:t xml:space="preserve">±10*64 </w:t>
            </w:r>
            <w:r w:rsidRPr="00F21A71">
              <w:t>T</w:t>
            </w:r>
            <w:r w:rsidRPr="00F21A71">
              <w:rPr>
                <w:vertAlign w:val="subscript"/>
              </w:rPr>
              <w:t xml:space="preserve">c  </w:t>
            </w:r>
            <w:r w:rsidRPr="00F21A71">
              <w:rPr>
                <w:shd w:val="clear" w:color="auto" w:fill="FFFFFF"/>
              </w:rPr>
              <w:t>for 15 KHz SSB SCS,30 kHz UL SCS</w:t>
            </w:r>
          </w:p>
          <w:p w14:paraId="6D3F4B27" w14:textId="77777777" w:rsidR="00F44EEE" w:rsidRPr="00F21A71" w:rsidRDefault="00F44EEE" w:rsidP="00A140E5">
            <w:pPr>
              <w:pStyle w:val="TAL"/>
              <w:rPr>
                <w:shd w:val="clear" w:color="auto" w:fill="FFFFFF"/>
              </w:rPr>
            </w:pPr>
            <w:r w:rsidRPr="00F21A71">
              <w:rPr>
                <w:shd w:val="clear" w:color="auto" w:fill="FFFFFF"/>
              </w:rPr>
              <w:t xml:space="preserve">±10*64 </w:t>
            </w:r>
            <w:r w:rsidRPr="00F21A71">
              <w:t>T</w:t>
            </w:r>
            <w:r w:rsidRPr="00F21A71">
              <w:rPr>
                <w:vertAlign w:val="subscript"/>
              </w:rPr>
              <w:t xml:space="preserve">c  </w:t>
            </w:r>
            <w:r w:rsidRPr="00F21A71">
              <w:rPr>
                <w:shd w:val="clear" w:color="auto" w:fill="FFFFFF"/>
              </w:rPr>
              <w:t>for 15 KHz SSB SCS,60 kHz UL SCS</w:t>
            </w:r>
          </w:p>
          <w:p w14:paraId="3032F7C0" w14:textId="77777777" w:rsidR="00F44EEE" w:rsidRPr="00F21A71" w:rsidRDefault="00F44EEE" w:rsidP="00A140E5">
            <w:pPr>
              <w:pStyle w:val="TAL"/>
              <w:rPr>
                <w:shd w:val="clear" w:color="auto" w:fill="FFFFFF"/>
              </w:rPr>
            </w:pPr>
            <w:r w:rsidRPr="00F21A71">
              <w:rPr>
                <w:shd w:val="clear" w:color="auto" w:fill="FFFFFF"/>
              </w:rPr>
              <w:t xml:space="preserve">±8*64 </w:t>
            </w:r>
            <w:r w:rsidRPr="00F21A71">
              <w:t>T</w:t>
            </w:r>
            <w:r w:rsidRPr="00F21A71">
              <w:rPr>
                <w:vertAlign w:val="subscript"/>
              </w:rPr>
              <w:t xml:space="preserve">c  </w:t>
            </w:r>
            <w:r w:rsidRPr="00F21A71">
              <w:rPr>
                <w:shd w:val="clear" w:color="auto" w:fill="FFFFFF"/>
              </w:rPr>
              <w:t>for 30 KHz SSB SCS,15 kHz UL SCS</w:t>
            </w:r>
          </w:p>
          <w:p w14:paraId="2E575FD6" w14:textId="77777777" w:rsidR="00F44EEE" w:rsidRPr="00F21A71" w:rsidRDefault="00F44EEE" w:rsidP="00A140E5">
            <w:pPr>
              <w:pStyle w:val="TAL"/>
              <w:rPr>
                <w:shd w:val="clear" w:color="auto" w:fill="FFFFFF"/>
              </w:rPr>
            </w:pPr>
            <w:r w:rsidRPr="00F21A71">
              <w:rPr>
                <w:shd w:val="clear" w:color="auto" w:fill="FFFFFF"/>
              </w:rPr>
              <w:t xml:space="preserve">±8*64 </w:t>
            </w:r>
            <w:r w:rsidRPr="00F21A71">
              <w:t>T</w:t>
            </w:r>
            <w:r w:rsidRPr="00F21A71">
              <w:rPr>
                <w:vertAlign w:val="subscript"/>
              </w:rPr>
              <w:t xml:space="preserve">c  </w:t>
            </w:r>
            <w:r w:rsidRPr="00F21A71">
              <w:rPr>
                <w:shd w:val="clear" w:color="auto" w:fill="FFFFFF"/>
              </w:rPr>
              <w:t>for 30 KHz SSB SCS,30 kHz UL SCS</w:t>
            </w:r>
          </w:p>
          <w:p w14:paraId="69045B79" w14:textId="77777777" w:rsidR="00F44EEE" w:rsidRPr="00F21A71" w:rsidRDefault="00F44EEE" w:rsidP="00A140E5">
            <w:pPr>
              <w:pStyle w:val="TAL"/>
              <w:rPr>
                <w:shd w:val="clear" w:color="auto" w:fill="FFFFFF"/>
              </w:rPr>
            </w:pPr>
            <w:r w:rsidRPr="00F21A71">
              <w:rPr>
                <w:shd w:val="clear" w:color="auto" w:fill="FFFFFF"/>
              </w:rPr>
              <w:t xml:space="preserve">±7*64 </w:t>
            </w:r>
            <w:r w:rsidRPr="00F21A71">
              <w:t>T</w:t>
            </w:r>
            <w:r w:rsidRPr="00F21A71">
              <w:rPr>
                <w:vertAlign w:val="subscript"/>
              </w:rPr>
              <w:t xml:space="preserve">c  </w:t>
            </w:r>
            <w:r w:rsidRPr="00F21A71">
              <w:rPr>
                <w:shd w:val="clear" w:color="auto" w:fill="FFFFFF"/>
              </w:rPr>
              <w:t>for 30 KHz SSB SCS,60 kHz UL SCS</w:t>
            </w:r>
          </w:p>
          <w:p w14:paraId="67361CC7" w14:textId="77777777" w:rsidR="00F44EEE" w:rsidRPr="00F21A71" w:rsidRDefault="00F44EEE" w:rsidP="00A140E5">
            <w:pPr>
              <w:pStyle w:val="TAL"/>
            </w:pPr>
          </w:p>
          <w:p w14:paraId="21FAE6BF" w14:textId="77777777" w:rsidR="00F44EEE" w:rsidRPr="00F21A71" w:rsidRDefault="00F44EEE" w:rsidP="00A140E5">
            <w:pPr>
              <w:pStyle w:val="TAL"/>
            </w:pPr>
            <w:r w:rsidRPr="00F21A71">
              <w:t>Max step size T</w:t>
            </w:r>
            <w:r w:rsidRPr="00F21A71">
              <w:rPr>
                <w:vertAlign w:val="subscript"/>
              </w:rPr>
              <w:t>q</w:t>
            </w:r>
            <w:r w:rsidRPr="00F21A71">
              <w:t>: 5.5*64*T</w:t>
            </w:r>
            <w:r w:rsidRPr="00F21A71">
              <w:rPr>
                <w:vertAlign w:val="subscript"/>
              </w:rPr>
              <w:t>c</w:t>
            </w:r>
          </w:p>
          <w:p w14:paraId="3172E8CE" w14:textId="77777777" w:rsidR="00F44EEE" w:rsidRPr="00F21A71" w:rsidRDefault="00F44EEE" w:rsidP="00A140E5">
            <w:pPr>
              <w:pStyle w:val="TAL"/>
            </w:pPr>
            <w:r w:rsidRPr="00F21A71">
              <w:t>Min adjust rate T</w:t>
            </w:r>
            <w:r w:rsidRPr="00F21A71">
              <w:rPr>
                <w:vertAlign w:val="subscript"/>
              </w:rPr>
              <w:t>p</w:t>
            </w:r>
            <w:r w:rsidRPr="00F21A71">
              <w:t>: 5.5*64*T</w:t>
            </w:r>
            <w:r w:rsidRPr="00F21A71">
              <w:rPr>
                <w:vertAlign w:val="subscript"/>
              </w:rPr>
              <w:t>c</w:t>
            </w:r>
          </w:p>
          <w:p w14:paraId="205A0240" w14:textId="77777777" w:rsidR="00F44EEE" w:rsidRPr="00F21A71" w:rsidRDefault="00F44EEE" w:rsidP="00A140E5">
            <w:pPr>
              <w:pStyle w:val="TAL"/>
            </w:pPr>
            <w:r w:rsidRPr="00F21A71">
              <w:t>Max adjust rate: 5</w:t>
            </w:r>
            <w:r w:rsidRPr="00F21A71">
              <w:rPr>
                <w:shd w:val="clear" w:color="auto" w:fill="FFFFFF"/>
                <w:lang w:eastAsia="sv-SE"/>
              </w:rPr>
              <w:t>.5*64*T</w:t>
            </w:r>
            <w:r w:rsidRPr="00F21A71">
              <w:rPr>
                <w:shd w:val="clear" w:color="auto" w:fill="FFFFFF"/>
                <w:vertAlign w:val="subscript"/>
                <w:lang w:eastAsia="sv-SE"/>
              </w:rPr>
              <w:t>c</w:t>
            </w:r>
          </w:p>
          <w:p w14:paraId="38151BCE" w14:textId="77777777" w:rsidR="00F44EEE" w:rsidRPr="00F21A71" w:rsidRDefault="00F44EEE" w:rsidP="00A140E5">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+3.00dB</w:t>
            </w:r>
          </w:p>
          <w:p w14:paraId="1CD87D6A" w14:textId="77777777" w:rsidR="00F44EEE" w:rsidRPr="00F21A71" w:rsidRDefault="00F44EEE" w:rsidP="00A140E5">
            <w:pPr>
              <w:pStyle w:val="TAL"/>
              <w:rPr>
                <w:rFonts w:cs="Arial"/>
                <w:szCs w:val="18"/>
              </w:rPr>
            </w:pPr>
            <w:r w:rsidRPr="00F21A71">
              <w:t>N</w:t>
            </w:r>
            <w:r w:rsidRPr="00F21A71">
              <w:rPr>
                <w:vertAlign w:val="subscript"/>
              </w:rPr>
              <w:t xml:space="preserve">oc </w:t>
            </w:r>
            <w:r w:rsidRPr="00F21A71">
              <w:rPr>
                <w:rFonts w:cs="Arial"/>
                <w:szCs w:val="18"/>
              </w:rPr>
              <w:t>= -98 dBm/15 kHz (Config 1,2,3)</w:t>
            </w:r>
          </w:p>
          <w:p w14:paraId="384FFB3D" w14:textId="77777777" w:rsidR="00F44EEE" w:rsidRPr="00F21A71" w:rsidRDefault="00F44EEE" w:rsidP="00A140E5">
            <w:pPr>
              <w:pStyle w:val="TAL"/>
            </w:pPr>
          </w:p>
          <w:p w14:paraId="6F6621AF" w14:textId="77777777" w:rsidR="00F44EEE" w:rsidRPr="00F21A71" w:rsidRDefault="00F44EEE" w:rsidP="00A140E5">
            <w:pPr>
              <w:pStyle w:val="TAL"/>
              <w:rPr>
                <w:rFonts w:cs="v4.2.0"/>
              </w:rPr>
            </w:pPr>
          </w:p>
          <w:p w14:paraId="3C271E33" w14:textId="77777777" w:rsidR="00F44EEE" w:rsidRPr="00F21A71" w:rsidRDefault="00F44EEE" w:rsidP="00A140E5">
            <w:pPr>
              <w:pStyle w:val="TAL"/>
              <w:rPr>
                <w:u w:val="single"/>
              </w:rPr>
            </w:pPr>
            <w:r w:rsidRPr="00F21A71">
              <w:rPr>
                <w:u w:val="single"/>
              </w:rPr>
              <w:t>Test 2 (with DRX):</w:t>
            </w:r>
          </w:p>
          <w:p w14:paraId="43BE6C75" w14:textId="77777777" w:rsidR="00F44EEE" w:rsidRPr="00F21A71" w:rsidRDefault="00F44EEE" w:rsidP="00A140E5">
            <w:pPr>
              <w:pStyle w:val="TAL"/>
              <w:rPr>
                <w:shd w:val="clear" w:color="auto" w:fill="FFFFFF"/>
              </w:rPr>
            </w:pPr>
            <w:r w:rsidRPr="00F21A71">
              <w:rPr>
                <w:shd w:val="clear" w:color="auto" w:fill="FFFFFF"/>
              </w:rPr>
              <w:t xml:space="preserve">±12*64 </w:t>
            </w:r>
            <w:r w:rsidRPr="00F21A71">
              <w:t>T</w:t>
            </w:r>
            <w:r w:rsidRPr="00F21A71">
              <w:rPr>
                <w:vertAlign w:val="subscript"/>
              </w:rPr>
              <w:t xml:space="preserve">c  </w:t>
            </w:r>
            <w:r w:rsidRPr="00F21A71">
              <w:rPr>
                <w:shd w:val="clear" w:color="auto" w:fill="FFFFFF"/>
              </w:rPr>
              <w:t>for 15 KHz SSB SCS,15 kHz UL SCS</w:t>
            </w:r>
          </w:p>
          <w:p w14:paraId="7B53ADDA" w14:textId="77777777" w:rsidR="00F44EEE" w:rsidRPr="00F21A71" w:rsidRDefault="00F44EEE" w:rsidP="00A140E5">
            <w:pPr>
              <w:pStyle w:val="TAL"/>
              <w:rPr>
                <w:shd w:val="clear" w:color="auto" w:fill="FFFFFF"/>
              </w:rPr>
            </w:pPr>
            <w:r w:rsidRPr="00F21A71">
              <w:rPr>
                <w:shd w:val="clear" w:color="auto" w:fill="FFFFFF"/>
              </w:rPr>
              <w:t xml:space="preserve">±10*64 </w:t>
            </w:r>
            <w:r w:rsidRPr="00F21A71">
              <w:t>T</w:t>
            </w:r>
            <w:r w:rsidRPr="00F21A71">
              <w:rPr>
                <w:vertAlign w:val="subscript"/>
              </w:rPr>
              <w:t xml:space="preserve">c  </w:t>
            </w:r>
            <w:r w:rsidRPr="00F21A71">
              <w:rPr>
                <w:shd w:val="clear" w:color="auto" w:fill="FFFFFF"/>
              </w:rPr>
              <w:t>for 15 KHz SSB SCS,30 kHz UL SCS</w:t>
            </w:r>
          </w:p>
          <w:p w14:paraId="54416CDF" w14:textId="77777777" w:rsidR="00F44EEE" w:rsidRPr="00F21A71" w:rsidRDefault="00F44EEE" w:rsidP="00A140E5">
            <w:pPr>
              <w:pStyle w:val="TAL"/>
              <w:rPr>
                <w:shd w:val="clear" w:color="auto" w:fill="FFFFFF"/>
              </w:rPr>
            </w:pPr>
            <w:r w:rsidRPr="00F21A71">
              <w:rPr>
                <w:shd w:val="clear" w:color="auto" w:fill="FFFFFF"/>
              </w:rPr>
              <w:t xml:space="preserve">±10*64 </w:t>
            </w:r>
            <w:r w:rsidRPr="00F21A71">
              <w:t>T</w:t>
            </w:r>
            <w:r w:rsidRPr="00F21A71">
              <w:rPr>
                <w:vertAlign w:val="subscript"/>
              </w:rPr>
              <w:t xml:space="preserve">c  </w:t>
            </w:r>
            <w:r w:rsidRPr="00F21A71">
              <w:rPr>
                <w:shd w:val="clear" w:color="auto" w:fill="FFFFFF"/>
              </w:rPr>
              <w:t>for 15 KHz SSB SCS,60 kHz UL SCS</w:t>
            </w:r>
          </w:p>
          <w:p w14:paraId="6CFA7768" w14:textId="77777777" w:rsidR="00F44EEE" w:rsidRPr="00F21A71" w:rsidRDefault="00F44EEE" w:rsidP="00A140E5">
            <w:pPr>
              <w:pStyle w:val="TAL"/>
              <w:rPr>
                <w:shd w:val="clear" w:color="auto" w:fill="FFFFFF"/>
              </w:rPr>
            </w:pPr>
            <w:r w:rsidRPr="00F21A71">
              <w:rPr>
                <w:shd w:val="clear" w:color="auto" w:fill="FFFFFF"/>
              </w:rPr>
              <w:t xml:space="preserve">±8*64 </w:t>
            </w:r>
            <w:r w:rsidRPr="00F21A71">
              <w:t>T</w:t>
            </w:r>
            <w:r w:rsidRPr="00F21A71">
              <w:rPr>
                <w:vertAlign w:val="subscript"/>
              </w:rPr>
              <w:t xml:space="preserve">c  </w:t>
            </w:r>
            <w:r w:rsidRPr="00F21A71">
              <w:rPr>
                <w:shd w:val="clear" w:color="auto" w:fill="FFFFFF"/>
              </w:rPr>
              <w:t>for 30 KHz SSB SCS,15 kHz UL SCS</w:t>
            </w:r>
          </w:p>
          <w:p w14:paraId="5FC3CD29" w14:textId="77777777" w:rsidR="00F44EEE" w:rsidRPr="00F21A71" w:rsidRDefault="00F44EEE" w:rsidP="00A140E5">
            <w:pPr>
              <w:pStyle w:val="TAL"/>
              <w:rPr>
                <w:shd w:val="clear" w:color="auto" w:fill="FFFFFF"/>
              </w:rPr>
            </w:pPr>
            <w:r w:rsidRPr="00F21A71">
              <w:rPr>
                <w:shd w:val="clear" w:color="auto" w:fill="FFFFFF"/>
              </w:rPr>
              <w:t xml:space="preserve">±8*64 </w:t>
            </w:r>
            <w:r w:rsidRPr="00F21A71">
              <w:t>T</w:t>
            </w:r>
            <w:r w:rsidRPr="00F21A71">
              <w:rPr>
                <w:vertAlign w:val="subscript"/>
              </w:rPr>
              <w:t xml:space="preserve">c  </w:t>
            </w:r>
            <w:r w:rsidRPr="00F21A71">
              <w:rPr>
                <w:shd w:val="clear" w:color="auto" w:fill="FFFFFF"/>
              </w:rPr>
              <w:t>for 30 KHz SSB SCS,30 kHz UL SCS</w:t>
            </w:r>
          </w:p>
          <w:p w14:paraId="75A28BD0" w14:textId="77777777" w:rsidR="00F44EEE" w:rsidRPr="00F21A71" w:rsidRDefault="00F44EEE" w:rsidP="00A140E5">
            <w:pPr>
              <w:pStyle w:val="TAL"/>
              <w:rPr>
                <w:shd w:val="clear" w:color="auto" w:fill="FFFFFF"/>
              </w:rPr>
            </w:pPr>
            <w:r w:rsidRPr="00F21A71">
              <w:rPr>
                <w:shd w:val="clear" w:color="auto" w:fill="FFFFFF"/>
              </w:rPr>
              <w:t xml:space="preserve">±7*64 </w:t>
            </w:r>
            <w:r w:rsidRPr="00F21A71">
              <w:t>T</w:t>
            </w:r>
            <w:r w:rsidRPr="00F21A71">
              <w:rPr>
                <w:vertAlign w:val="subscript"/>
              </w:rPr>
              <w:t xml:space="preserve">c  </w:t>
            </w:r>
            <w:r w:rsidRPr="00F21A71">
              <w:rPr>
                <w:shd w:val="clear" w:color="auto" w:fill="FFFFFF"/>
              </w:rPr>
              <w:t>for 30 KHz SSB SCS,60 kHz UL SCS</w:t>
            </w:r>
          </w:p>
          <w:p w14:paraId="77DA964E" w14:textId="77777777" w:rsidR="00F44EEE" w:rsidRPr="00F21A71" w:rsidRDefault="00F44EEE" w:rsidP="00A140E5">
            <w:pPr>
              <w:pStyle w:val="TAL"/>
            </w:pPr>
          </w:p>
          <w:p w14:paraId="17C53655" w14:textId="77777777" w:rsidR="00F44EEE" w:rsidRPr="00F21A71" w:rsidRDefault="00F44EEE" w:rsidP="00A140E5">
            <w:pPr>
              <w:pStyle w:val="TAL"/>
              <w:rPr>
                <w:shd w:val="clear" w:color="auto" w:fill="FFFFFF"/>
              </w:rPr>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t>: +3.00dB</w:t>
            </w:r>
          </w:p>
        </w:tc>
        <w:tc>
          <w:tcPr>
            <w:tcW w:w="1646" w:type="dxa"/>
            <w:gridSpan w:val="2"/>
          </w:tcPr>
          <w:p w14:paraId="03C2286F" w14:textId="77777777" w:rsidR="00F44EEE" w:rsidRPr="00016FAB" w:rsidRDefault="00F44EEE" w:rsidP="00A140E5">
            <w:pPr>
              <w:pStyle w:val="TAL"/>
              <w:rPr>
                <w:u w:val="single"/>
                <w:lang w:val="fr-FR"/>
              </w:rPr>
            </w:pPr>
          </w:p>
          <w:p w14:paraId="4A95DDBA" w14:textId="77777777" w:rsidR="00F44EEE" w:rsidRPr="00016FAB" w:rsidRDefault="00F44EEE" w:rsidP="00A140E5">
            <w:pPr>
              <w:pStyle w:val="TAL"/>
              <w:rPr>
                <w:shd w:val="clear" w:color="auto" w:fill="FFFFFF"/>
                <w:lang w:val="fr-FR"/>
              </w:rPr>
            </w:pPr>
          </w:p>
          <w:p w14:paraId="7267F345" w14:textId="77777777" w:rsidR="00F44EEE" w:rsidRPr="00016FAB" w:rsidRDefault="00F44EEE" w:rsidP="00A140E5">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18ECA1F1" w14:textId="77777777" w:rsidR="00F44EEE" w:rsidRPr="00016FAB" w:rsidRDefault="00F44EEE" w:rsidP="00A140E5">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490D6867" w14:textId="77777777" w:rsidR="00F44EEE" w:rsidRPr="00016FAB" w:rsidRDefault="00F44EEE" w:rsidP="00A140E5">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226B06B2" w14:textId="77777777" w:rsidR="00F44EEE" w:rsidRPr="00016FAB" w:rsidRDefault="00F44EEE" w:rsidP="00A140E5">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7EEC94E1" w14:textId="77777777" w:rsidR="00F44EEE" w:rsidRPr="00016FAB" w:rsidRDefault="00F44EEE" w:rsidP="00A140E5">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5518811C" w14:textId="77777777" w:rsidR="00F44EEE" w:rsidRPr="00016FAB" w:rsidRDefault="00F44EEE" w:rsidP="00A140E5">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281DF54D" w14:textId="77777777" w:rsidR="00F44EEE" w:rsidRPr="00016FAB" w:rsidRDefault="00F44EEE" w:rsidP="00A140E5">
            <w:pPr>
              <w:pStyle w:val="TAL"/>
              <w:rPr>
                <w:lang w:val="fr-FR"/>
              </w:rPr>
            </w:pPr>
          </w:p>
          <w:p w14:paraId="2058548E" w14:textId="77777777" w:rsidR="00F44EEE" w:rsidRPr="00016FAB" w:rsidRDefault="00F44EEE" w:rsidP="00A140E5">
            <w:pPr>
              <w:pStyle w:val="TAL"/>
              <w:rPr>
                <w:lang w:val="fr-FR"/>
              </w:rPr>
            </w:pPr>
            <w:r w:rsidRPr="00016FAB">
              <w:rPr>
                <w:shd w:val="clear" w:color="auto" w:fill="FFFFFF"/>
                <w:lang w:val="fr-FR" w:eastAsia="sv-SE"/>
              </w:rPr>
              <w:t>+0.5*64T</w:t>
            </w:r>
            <w:r w:rsidRPr="00016FAB">
              <w:rPr>
                <w:shd w:val="clear" w:color="auto" w:fill="FFFFFF"/>
                <w:vertAlign w:val="subscript"/>
                <w:lang w:val="fr-FR" w:eastAsia="sv-SE"/>
              </w:rPr>
              <w:t>c</w:t>
            </w:r>
          </w:p>
          <w:p w14:paraId="77B08D4C" w14:textId="77777777" w:rsidR="00F44EEE" w:rsidRPr="00016FAB" w:rsidRDefault="00F44EEE" w:rsidP="00A140E5">
            <w:pPr>
              <w:pStyle w:val="TAL"/>
              <w:rPr>
                <w:lang w:val="fr-FR"/>
              </w:rPr>
            </w:pPr>
            <w:r w:rsidRPr="00016FAB">
              <w:rPr>
                <w:shd w:val="clear" w:color="auto" w:fill="FFFFFF"/>
                <w:lang w:val="fr-FR" w:eastAsia="sv-SE"/>
              </w:rPr>
              <w:t>-3.6*64*T</w:t>
            </w:r>
            <w:r w:rsidRPr="00016FAB">
              <w:rPr>
                <w:shd w:val="clear" w:color="auto" w:fill="FFFFFF"/>
                <w:vertAlign w:val="subscript"/>
                <w:lang w:val="fr-FR" w:eastAsia="sv-SE"/>
              </w:rPr>
              <w:t>c</w:t>
            </w:r>
          </w:p>
          <w:p w14:paraId="4B2981E9" w14:textId="77777777" w:rsidR="00F44EEE" w:rsidRPr="00016FAB" w:rsidRDefault="00F44EEE" w:rsidP="00A140E5">
            <w:pPr>
              <w:pStyle w:val="TAL"/>
              <w:rPr>
                <w:shd w:val="clear" w:color="auto" w:fill="FFFFFF"/>
                <w:vertAlign w:val="subscript"/>
                <w:lang w:val="fr-FR" w:eastAsia="sv-SE"/>
              </w:rPr>
            </w:pPr>
            <w:r w:rsidRPr="00016FAB">
              <w:rPr>
                <w:shd w:val="clear" w:color="auto" w:fill="FFFFFF"/>
                <w:lang w:val="fr-FR" w:eastAsia="sv-SE"/>
              </w:rPr>
              <w:t>+1.1*64*T</w:t>
            </w:r>
            <w:r w:rsidRPr="00016FAB">
              <w:rPr>
                <w:shd w:val="clear" w:color="auto" w:fill="FFFFFF"/>
                <w:vertAlign w:val="subscript"/>
                <w:lang w:val="fr-FR" w:eastAsia="sv-SE"/>
              </w:rPr>
              <w:t>c</w:t>
            </w:r>
          </w:p>
          <w:p w14:paraId="1269B7AA" w14:textId="77777777" w:rsidR="00F44EEE" w:rsidRPr="00016FAB" w:rsidRDefault="00F44EEE" w:rsidP="00A140E5">
            <w:pPr>
              <w:pStyle w:val="TAL"/>
              <w:rPr>
                <w:lang w:val="fr-FR"/>
              </w:rPr>
            </w:pPr>
            <w:r w:rsidRPr="00016FAB">
              <w:rPr>
                <w:lang w:val="fr-FR"/>
              </w:rPr>
              <w:t>+0.3 dB</w:t>
            </w:r>
          </w:p>
          <w:p w14:paraId="7CB7BD6F" w14:textId="77777777" w:rsidR="00F44EEE" w:rsidRPr="00016FAB" w:rsidRDefault="00F44EEE" w:rsidP="00A140E5">
            <w:pPr>
              <w:pStyle w:val="TAL"/>
              <w:rPr>
                <w:lang w:val="fr-FR"/>
              </w:rPr>
            </w:pPr>
            <w:r w:rsidRPr="00016FAB">
              <w:rPr>
                <w:lang w:val="fr-FR"/>
              </w:rPr>
              <w:t>+1.5 dB</w:t>
            </w:r>
          </w:p>
          <w:p w14:paraId="2FEB52DF" w14:textId="77777777" w:rsidR="00F44EEE" w:rsidRPr="00016FAB" w:rsidRDefault="00F44EEE" w:rsidP="00A140E5">
            <w:pPr>
              <w:pStyle w:val="TAL"/>
              <w:rPr>
                <w:rFonts w:cs="v4.2.0"/>
                <w:lang w:val="fr-FR"/>
              </w:rPr>
            </w:pPr>
          </w:p>
          <w:p w14:paraId="71D6FF1D" w14:textId="77777777" w:rsidR="00F44EEE" w:rsidRPr="00016FAB" w:rsidRDefault="00F44EEE" w:rsidP="00A140E5">
            <w:pPr>
              <w:pStyle w:val="TAL"/>
              <w:rPr>
                <w:u w:val="single"/>
                <w:lang w:val="fr-FR"/>
              </w:rPr>
            </w:pPr>
          </w:p>
          <w:p w14:paraId="6005EE06" w14:textId="77777777" w:rsidR="00F44EEE" w:rsidRPr="00016FAB" w:rsidRDefault="00F44EEE" w:rsidP="00A140E5">
            <w:pPr>
              <w:pStyle w:val="TAL"/>
              <w:rPr>
                <w:shd w:val="clear" w:color="auto" w:fill="FFFFFF"/>
                <w:lang w:val="fr-FR"/>
              </w:rPr>
            </w:pPr>
          </w:p>
          <w:p w14:paraId="5E894AFF" w14:textId="77777777" w:rsidR="00F44EEE" w:rsidRPr="00016FAB" w:rsidRDefault="00F44EEE" w:rsidP="00A140E5">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540F0B47" w14:textId="77777777" w:rsidR="00F44EEE" w:rsidRPr="00016FAB" w:rsidRDefault="00F44EEE" w:rsidP="00A140E5">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6030792F" w14:textId="77777777" w:rsidR="00F44EEE" w:rsidRPr="00016FAB" w:rsidRDefault="00F44EEE" w:rsidP="00A140E5">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3EA5EA79" w14:textId="77777777" w:rsidR="00F44EEE" w:rsidRPr="00016FAB" w:rsidRDefault="00F44EEE" w:rsidP="00A140E5">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7E20FB18" w14:textId="77777777" w:rsidR="00F44EEE" w:rsidRPr="00016FAB" w:rsidRDefault="00F44EEE" w:rsidP="00A140E5">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524DD170" w14:textId="77777777" w:rsidR="00F44EEE" w:rsidRPr="00016FAB" w:rsidRDefault="00F44EEE" w:rsidP="00A140E5">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0E688A23" w14:textId="77777777" w:rsidR="00F44EEE" w:rsidRPr="00016FAB" w:rsidRDefault="00F44EEE" w:rsidP="00A140E5">
            <w:pPr>
              <w:pStyle w:val="TAL"/>
              <w:rPr>
                <w:lang w:val="fr-FR"/>
              </w:rPr>
            </w:pPr>
          </w:p>
          <w:p w14:paraId="5B880906" w14:textId="77777777" w:rsidR="00F44EEE" w:rsidRPr="00016FAB" w:rsidRDefault="00F44EEE" w:rsidP="00A140E5">
            <w:pPr>
              <w:pStyle w:val="TAL"/>
              <w:rPr>
                <w:shd w:val="clear" w:color="auto" w:fill="FFFFFF"/>
                <w:lang w:val="fr-FR"/>
              </w:rPr>
            </w:pPr>
            <w:r w:rsidRPr="00016FAB">
              <w:rPr>
                <w:lang w:val="fr-FR"/>
              </w:rPr>
              <w:t>+0.3dB</w:t>
            </w:r>
          </w:p>
        </w:tc>
        <w:tc>
          <w:tcPr>
            <w:tcW w:w="2750" w:type="dxa"/>
            <w:gridSpan w:val="2"/>
          </w:tcPr>
          <w:p w14:paraId="0CCF20BF" w14:textId="77777777" w:rsidR="00F44EEE" w:rsidRPr="00016FAB" w:rsidRDefault="00F44EEE" w:rsidP="00A140E5">
            <w:pPr>
              <w:pStyle w:val="TAL"/>
              <w:rPr>
                <w:u w:val="single"/>
                <w:lang w:val="fr-FR"/>
              </w:rPr>
            </w:pPr>
          </w:p>
          <w:p w14:paraId="0127F2A4" w14:textId="77777777" w:rsidR="00F44EEE" w:rsidRPr="00F21A71" w:rsidRDefault="00F44EEE" w:rsidP="00A140E5">
            <w:pPr>
              <w:pStyle w:val="TAL"/>
              <w:rPr>
                <w:u w:val="single"/>
              </w:rPr>
            </w:pPr>
            <w:r w:rsidRPr="00F21A71">
              <w:rPr>
                <w:u w:val="single"/>
              </w:rPr>
              <w:t>Test 1 (10MHz Ch BW):</w:t>
            </w:r>
          </w:p>
          <w:p w14:paraId="74943A58" w14:textId="77777777" w:rsidR="00F44EEE" w:rsidRPr="00F21A71" w:rsidRDefault="00F44EEE" w:rsidP="00A140E5">
            <w:pPr>
              <w:pStyle w:val="TAL"/>
              <w:rPr>
                <w:shd w:val="clear" w:color="auto" w:fill="FFFFFF"/>
                <w:vertAlign w:val="subscript"/>
                <w:lang w:eastAsia="sv-SE"/>
              </w:rPr>
            </w:pPr>
            <w:r w:rsidRPr="00F21A71">
              <w:rPr>
                <w:shd w:val="clear" w:color="auto" w:fill="FFFFFF"/>
              </w:rPr>
              <w:t>Uplink timing: ±1</w:t>
            </w:r>
            <w:r w:rsidRPr="00F21A71">
              <w:rPr>
                <w:shd w:val="clear" w:color="auto" w:fill="FFFFFF"/>
                <w:lang w:eastAsia="sv-SE"/>
              </w:rPr>
              <w:t>3.75*64*T</w:t>
            </w:r>
            <w:r w:rsidRPr="00F21A71">
              <w:rPr>
                <w:shd w:val="clear" w:color="auto" w:fill="FFFFFF"/>
                <w:vertAlign w:val="subscript"/>
                <w:lang w:eastAsia="sv-SE"/>
              </w:rPr>
              <w:t>c</w:t>
            </w:r>
          </w:p>
          <w:p w14:paraId="758F27B8" w14:textId="77777777" w:rsidR="00F44EEE" w:rsidRPr="00F21A71" w:rsidRDefault="00F44EEE" w:rsidP="00A140E5">
            <w:pPr>
              <w:pStyle w:val="TAL"/>
              <w:rPr>
                <w:shd w:val="clear" w:color="auto" w:fill="FFFFFF"/>
                <w:vertAlign w:val="subscript"/>
                <w:lang w:eastAsia="sv-SE"/>
              </w:rPr>
            </w:pPr>
            <w:r w:rsidRPr="00F21A71">
              <w:rPr>
                <w:shd w:val="clear" w:color="auto" w:fill="FFFFFF"/>
              </w:rPr>
              <w:t>Uplink timing: ±1</w:t>
            </w:r>
            <w:r w:rsidRPr="00F21A71">
              <w:rPr>
                <w:shd w:val="clear" w:color="auto" w:fill="FFFFFF"/>
                <w:lang w:eastAsia="sv-SE"/>
              </w:rPr>
              <w:t>1.75*64*T</w:t>
            </w:r>
            <w:r w:rsidRPr="00F21A71">
              <w:rPr>
                <w:shd w:val="clear" w:color="auto" w:fill="FFFFFF"/>
                <w:vertAlign w:val="subscript"/>
                <w:lang w:eastAsia="sv-SE"/>
              </w:rPr>
              <w:t>c</w:t>
            </w:r>
          </w:p>
          <w:p w14:paraId="0FF3BCDA" w14:textId="77777777" w:rsidR="00F44EEE" w:rsidRPr="00F21A71" w:rsidRDefault="00F44EEE" w:rsidP="00A140E5">
            <w:pPr>
              <w:pStyle w:val="TAL"/>
              <w:rPr>
                <w:shd w:val="clear" w:color="auto" w:fill="FFFFFF"/>
                <w:vertAlign w:val="subscript"/>
                <w:lang w:eastAsia="sv-SE"/>
              </w:rPr>
            </w:pPr>
            <w:r w:rsidRPr="00F21A71">
              <w:rPr>
                <w:shd w:val="clear" w:color="auto" w:fill="FFFFFF"/>
              </w:rPr>
              <w:t>Uplink timing: ±1</w:t>
            </w:r>
            <w:r w:rsidRPr="00F21A71">
              <w:rPr>
                <w:shd w:val="clear" w:color="auto" w:fill="FFFFFF"/>
                <w:lang w:eastAsia="sv-SE"/>
              </w:rPr>
              <w:t>1.75*64*T</w:t>
            </w:r>
            <w:r w:rsidRPr="00F21A71">
              <w:rPr>
                <w:shd w:val="clear" w:color="auto" w:fill="FFFFFF"/>
                <w:vertAlign w:val="subscript"/>
                <w:lang w:eastAsia="sv-SE"/>
              </w:rPr>
              <w:t>c</w:t>
            </w:r>
          </w:p>
          <w:p w14:paraId="14A0A62E" w14:textId="77777777" w:rsidR="00F44EEE" w:rsidRPr="00F21A71" w:rsidRDefault="00F44EEE" w:rsidP="00A140E5">
            <w:pPr>
              <w:pStyle w:val="TAL"/>
              <w:rPr>
                <w:shd w:val="clear" w:color="auto" w:fill="FFFFFF"/>
                <w:vertAlign w:val="subscript"/>
                <w:lang w:eastAsia="sv-SE"/>
              </w:rPr>
            </w:pPr>
            <w:r w:rsidRPr="00F21A71">
              <w:rPr>
                <w:shd w:val="clear" w:color="auto" w:fill="FFFFFF"/>
              </w:rPr>
              <w:t>Uplink timing: ±9.75</w:t>
            </w:r>
            <w:r w:rsidRPr="00F21A71">
              <w:rPr>
                <w:shd w:val="clear" w:color="auto" w:fill="FFFFFF"/>
                <w:lang w:eastAsia="sv-SE"/>
              </w:rPr>
              <w:t>*64*T</w:t>
            </w:r>
            <w:r w:rsidRPr="00F21A71">
              <w:rPr>
                <w:shd w:val="clear" w:color="auto" w:fill="FFFFFF"/>
                <w:vertAlign w:val="subscript"/>
                <w:lang w:eastAsia="sv-SE"/>
              </w:rPr>
              <w:t>c</w:t>
            </w:r>
          </w:p>
          <w:p w14:paraId="7213E1EA" w14:textId="77777777" w:rsidR="00F44EEE" w:rsidRPr="00F21A71" w:rsidRDefault="00F44EEE" w:rsidP="00A140E5">
            <w:pPr>
              <w:pStyle w:val="TAL"/>
              <w:rPr>
                <w:shd w:val="clear" w:color="auto" w:fill="FFFFFF"/>
                <w:vertAlign w:val="subscript"/>
                <w:lang w:eastAsia="sv-SE"/>
              </w:rPr>
            </w:pPr>
            <w:r w:rsidRPr="00F21A71">
              <w:rPr>
                <w:shd w:val="clear" w:color="auto" w:fill="FFFFFF"/>
              </w:rPr>
              <w:t>Uplink timing: ±9.75</w:t>
            </w:r>
            <w:r w:rsidRPr="00F21A71">
              <w:rPr>
                <w:shd w:val="clear" w:color="auto" w:fill="FFFFFF"/>
                <w:lang w:eastAsia="sv-SE"/>
              </w:rPr>
              <w:t>*64*T</w:t>
            </w:r>
            <w:r w:rsidRPr="00F21A71">
              <w:rPr>
                <w:shd w:val="clear" w:color="auto" w:fill="FFFFFF"/>
                <w:vertAlign w:val="subscript"/>
                <w:lang w:eastAsia="sv-SE"/>
              </w:rPr>
              <w:t>c</w:t>
            </w:r>
          </w:p>
          <w:p w14:paraId="7FCEB87A" w14:textId="77777777" w:rsidR="00F44EEE" w:rsidRPr="00F21A71" w:rsidRDefault="00F44EEE" w:rsidP="00A140E5">
            <w:pPr>
              <w:pStyle w:val="TAL"/>
              <w:rPr>
                <w:shd w:val="clear" w:color="auto" w:fill="FFFFFF"/>
                <w:vertAlign w:val="subscript"/>
                <w:lang w:eastAsia="sv-SE"/>
              </w:rPr>
            </w:pPr>
            <w:r w:rsidRPr="00F21A71">
              <w:rPr>
                <w:shd w:val="clear" w:color="auto" w:fill="FFFFFF"/>
              </w:rPr>
              <w:t>Uplink timing: ±8.75</w:t>
            </w:r>
            <w:r w:rsidRPr="00F21A71">
              <w:rPr>
                <w:shd w:val="clear" w:color="auto" w:fill="FFFFFF"/>
                <w:lang w:eastAsia="sv-SE"/>
              </w:rPr>
              <w:t>*64*T</w:t>
            </w:r>
            <w:r w:rsidRPr="00F21A71">
              <w:rPr>
                <w:shd w:val="clear" w:color="auto" w:fill="FFFFFF"/>
                <w:vertAlign w:val="subscript"/>
                <w:lang w:eastAsia="sv-SE"/>
              </w:rPr>
              <w:t>c</w:t>
            </w:r>
          </w:p>
          <w:p w14:paraId="388824DF" w14:textId="77777777" w:rsidR="00F44EEE" w:rsidRPr="00F21A71" w:rsidRDefault="00F44EEE" w:rsidP="00A140E5">
            <w:pPr>
              <w:pStyle w:val="TAL"/>
            </w:pPr>
          </w:p>
          <w:p w14:paraId="59FB3EED" w14:textId="77777777" w:rsidR="00F44EEE" w:rsidRPr="00F21A71" w:rsidRDefault="00F44EEE" w:rsidP="00A140E5">
            <w:pPr>
              <w:pStyle w:val="TAL"/>
            </w:pPr>
            <w:r w:rsidRPr="00F21A71">
              <w:t>Max step size T</w:t>
            </w:r>
            <w:r w:rsidRPr="00F21A71">
              <w:rPr>
                <w:vertAlign w:val="subscript"/>
              </w:rPr>
              <w:t>q</w:t>
            </w:r>
            <w:r w:rsidRPr="00F21A71">
              <w:t>: 6.0*64*</w:t>
            </w:r>
            <w:r w:rsidRPr="00F21A71">
              <w:rPr>
                <w:shd w:val="clear" w:color="auto" w:fill="FFFFFF"/>
                <w:lang w:eastAsia="sv-SE"/>
              </w:rPr>
              <w:t>T</w:t>
            </w:r>
            <w:r w:rsidRPr="00F21A71">
              <w:rPr>
                <w:shd w:val="clear" w:color="auto" w:fill="FFFFFF"/>
                <w:vertAlign w:val="subscript"/>
                <w:lang w:eastAsia="sv-SE"/>
              </w:rPr>
              <w:t>c</w:t>
            </w:r>
          </w:p>
          <w:p w14:paraId="16A9E19E" w14:textId="77777777" w:rsidR="00F44EEE" w:rsidRPr="00F21A71" w:rsidRDefault="00F44EEE" w:rsidP="00A140E5">
            <w:pPr>
              <w:pStyle w:val="TAL"/>
            </w:pPr>
            <w:r w:rsidRPr="00F21A71">
              <w:t>Min adjust rate: 1</w:t>
            </w:r>
            <w:r w:rsidRPr="00F21A71">
              <w:rPr>
                <w:shd w:val="clear" w:color="auto" w:fill="FFFFFF"/>
                <w:lang w:eastAsia="sv-SE"/>
              </w:rPr>
              <w:t>.9*64*T</w:t>
            </w:r>
            <w:r w:rsidRPr="00F21A71">
              <w:rPr>
                <w:shd w:val="clear" w:color="auto" w:fill="FFFFFF"/>
                <w:vertAlign w:val="subscript"/>
                <w:lang w:eastAsia="sv-SE"/>
              </w:rPr>
              <w:t>c</w:t>
            </w:r>
          </w:p>
          <w:p w14:paraId="0E4123DF" w14:textId="77777777" w:rsidR="00F44EEE" w:rsidRPr="00F21A71" w:rsidRDefault="00F44EEE" w:rsidP="00A140E5">
            <w:pPr>
              <w:pStyle w:val="TAL"/>
            </w:pPr>
            <w:r w:rsidRPr="00F21A71">
              <w:t>Max adjust rate: 6</w:t>
            </w:r>
            <w:r w:rsidRPr="00F21A71">
              <w:rPr>
                <w:shd w:val="clear" w:color="auto" w:fill="FFFFFF"/>
                <w:lang w:eastAsia="sv-SE"/>
              </w:rPr>
              <w:t>.6*64*T</w:t>
            </w:r>
            <w:r w:rsidRPr="00F21A71">
              <w:rPr>
                <w:shd w:val="clear" w:color="auto" w:fill="FFFFFF"/>
                <w:vertAlign w:val="subscript"/>
                <w:lang w:eastAsia="sv-SE"/>
              </w:rPr>
              <w:t>c</w:t>
            </w:r>
          </w:p>
          <w:p w14:paraId="7409E1B3" w14:textId="77777777" w:rsidR="00F44EEE" w:rsidRPr="00F21A71" w:rsidRDefault="00F44EEE" w:rsidP="00A140E5">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t>: +3.30dB</w:t>
            </w:r>
          </w:p>
          <w:p w14:paraId="3A247901" w14:textId="77777777" w:rsidR="00F44EEE" w:rsidRPr="00F21A71" w:rsidRDefault="00F44EEE" w:rsidP="00A140E5">
            <w:pPr>
              <w:pStyle w:val="TAL"/>
            </w:pPr>
            <w:r w:rsidRPr="00F21A71">
              <w:t>N</w:t>
            </w:r>
            <w:r w:rsidRPr="00F21A71">
              <w:rPr>
                <w:vertAlign w:val="subscript"/>
              </w:rPr>
              <w:t xml:space="preserve">oc </w:t>
            </w:r>
            <w:r w:rsidRPr="00F21A71">
              <w:rPr>
                <w:rFonts w:cs="Arial"/>
                <w:szCs w:val="18"/>
              </w:rPr>
              <w:t xml:space="preserve">= -98 dBm/15 kHz (Config 1,2,3) </w:t>
            </w:r>
            <w:r w:rsidRPr="00F21A71">
              <w:t>+1.5 dB</w:t>
            </w:r>
          </w:p>
          <w:p w14:paraId="2442E146" w14:textId="77777777" w:rsidR="00F44EEE" w:rsidRPr="00F21A71" w:rsidRDefault="00F44EEE" w:rsidP="00A140E5">
            <w:pPr>
              <w:pStyle w:val="TAL"/>
              <w:rPr>
                <w:rFonts w:cs="Arial"/>
                <w:szCs w:val="18"/>
              </w:rPr>
            </w:pPr>
          </w:p>
          <w:p w14:paraId="34C8FFF7" w14:textId="77777777" w:rsidR="00F44EEE" w:rsidRPr="00F21A71" w:rsidRDefault="00F44EEE" w:rsidP="00A140E5">
            <w:pPr>
              <w:pStyle w:val="TAL"/>
              <w:rPr>
                <w:u w:val="single"/>
              </w:rPr>
            </w:pPr>
            <w:r w:rsidRPr="00F21A71">
              <w:rPr>
                <w:u w:val="single"/>
              </w:rPr>
              <w:t>Test 2 (with DRX):</w:t>
            </w:r>
          </w:p>
          <w:p w14:paraId="1E106FCA" w14:textId="77777777" w:rsidR="00F44EEE" w:rsidRPr="00F21A71" w:rsidRDefault="00F44EEE" w:rsidP="00A140E5">
            <w:pPr>
              <w:pStyle w:val="TAL"/>
              <w:rPr>
                <w:shd w:val="clear" w:color="auto" w:fill="FFFFFF"/>
                <w:vertAlign w:val="subscript"/>
                <w:lang w:eastAsia="sv-SE"/>
              </w:rPr>
            </w:pPr>
          </w:p>
          <w:p w14:paraId="779D4FAD" w14:textId="77777777" w:rsidR="00F44EEE" w:rsidRPr="00F21A71" w:rsidRDefault="00F44EEE" w:rsidP="00A140E5">
            <w:pPr>
              <w:pStyle w:val="TAL"/>
              <w:rPr>
                <w:shd w:val="clear" w:color="auto" w:fill="FFFFFF"/>
                <w:vertAlign w:val="subscript"/>
                <w:lang w:eastAsia="sv-SE"/>
              </w:rPr>
            </w:pPr>
            <w:r w:rsidRPr="00F21A71">
              <w:rPr>
                <w:shd w:val="clear" w:color="auto" w:fill="FFFFFF"/>
              </w:rPr>
              <w:t>Uplink timing: ±1</w:t>
            </w:r>
            <w:r w:rsidRPr="00F21A71">
              <w:rPr>
                <w:shd w:val="clear" w:color="auto" w:fill="FFFFFF"/>
                <w:lang w:eastAsia="sv-SE"/>
              </w:rPr>
              <w:t>3.75*64*T</w:t>
            </w:r>
            <w:r w:rsidRPr="00F21A71">
              <w:rPr>
                <w:shd w:val="clear" w:color="auto" w:fill="FFFFFF"/>
                <w:vertAlign w:val="subscript"/>
                <w:lang w:eastAsia="sv-SE"/>
              </w:rPr>
              <w:t>c</w:t>
            </w:r>
          </w:p>
          <w:p w14:paraId="6906A1FF" w14:textId="77777777" w:rsidR="00F44EEE" w:rsidRPr="00F21A71" w:rsidRDefault="00F44EEE" w:rsidP="00A140E5">
            <w:pPr>
              <w:pStyle w:val="TAL"/>
              <w:rPr>
                <w:shd w:val="clear" w:color="auto" w:fill="FFFFFF"/>
                <w:vertAlign w:val="subscript"/>
                <w:lang w:eastAsia="sv-SE"/>
              </w:rPr>
            </w:pPr>
            <w:r w:rsidRPr="00F21A71">
              <w:rPr>
                <w:shd w:val="clear" w:color="auto" w:fill="FFFFFF"/>
              </w:rPr>
              <w:t>Uplink timing: ±1</w:t>
            </w:r>
            <w:r w:rsidRPr="00F21A71">
              <w:rPr>
                <w:shd w:val="clear" w:color="auto" w:fill="FFFFFF"/>
                <w:lang w:eastAsia="sv-SE"/>
              </w:rPr>
              <w:t>1.75*64*T</w:t>
            </w:r>
            <w:r w:rsidRPr="00F21A71">
              <w:rPr>
                <w:shd w:val="clear" w:color="auto" w:fill="FFFFFF"/>
                <w:vertAlign w:val="subscript"/>
                <w:lang w:eastAsia="sv-SE"/>
              </w:rPr>
              <w:t>c</w:t>
            </w:r>
          </w:p>
          <w:p w14:paraId="3E81A11B" w14:textId="77777777" w:rsidR="00F44EEE" w:rsidRPr="00F21A71" w:rsidRDefault="00F44EEE" w:rsidP="00A140E5">
            <w:pPr>
              <w:pStyle w:val="TAL"/>
              <w:rPr>
                <w:shd w:val="clear" w:color="auto" w:fill="FFFFFF"/>
                <w:vertAlign w:val="subscript"/>
                <w:lang w:eastAsia="sv-SE"/>
              </w:rPr>
            </w:pPr>
            <w:r w:rsidRPr="00F21A71">
              <w:rPr>
                <w:shd w:val="clear" w:color="auto" w:fill="FFFFFF"/>
              </w:rPr>
              <w:t>Uplink timing: ±1</w:t>
            </w:r>
            <w:r w:rsidRPr="00F21A71">
              <w:rPr>
                <w:shd w:val="clear" w:color="auto" w:fill="FFFFFF"/>
                <w:lang w:eastAsia="sv-SE"/>
              </w:rPr>
              <w:t>1.75*64*T</w:t>
            </w:r>
            <w:r w:rsidRPr="00F21A71">
              <w:rPr>
                <w:shd w:val="clear" w:color="auto" w:fill="FFFFFF"/>
                <w:vertAlign w:val="subscript"/>
                <w:lang w:eastAsia="sv-SE"/>
              </w:rPr>
              <w:t>c</w:t>
            </w:r>
          </w:p>
          <w:p w14:paraId="0E0E711D" w14:textId="77777777" w:rsidR="00F44EEE" w:rsidRPr="00F21A71" w:rsidRDefault="00F44EEE" w:rsidP="00A140E5">
            <w:pPr>
              <w:pStyle w:val="TAL"/>
              <w:rPr>
                <w:shd w:val="clear" w:color="auto" w:fill="FFFFFF"/>
                <w:vertAlign w:val="subscript"/>
                <w:lang w:eastAsia="sv-SE"/>
              </w:rPr>
            </w:pPr>
            <w:r w:rsidRPr="00F21A71">
              <w:rPr>
                <w:shd w:val="clear" w:color="auto" w:fill="FFFFFF"/>
              </w:rPr>
              <w:t>Uplink timing: ±9.75</w:t>
            </w:r>
            <w:r w:rsidRPr="00F21A71">
              <w:rPr>
                <w:shd w:val="clear" w:color="auto" w:fill="FFFFFF"/>
                <w:lang w:eastAsia="sv-SE"/>
              </w:rPr>
              <w:t>*64*T</w:t>
            </w:r>
            <w:r w:rsidRPr="00F21A71">
              <w:rPr>
                <w:shd w:val="clear" w:color="auto" w:fill="FFFFFF"/>
                <w:vertAlign w:val="subscript"/>
                <w:lang w:eastAsia="sv-SE"/>
              </w:rPr>
              <w:t>c</w:t>
            </w:r>
          </w:p>
          <w:p w14:paraId="5B161304" w14:textId="77777777" w:rsidR="00F44EEE" w:rsidRPr="00F21A71" w:rsidRDefault="00F44EEE" w:rsidP="00A140E5">
            <w:pPr>
              <w:pStyle w:val="TAL"/>
              <w:rPr>
                <w:shd w:val="clear" w:color="auto" w:fill="FFFFFF"/>
                <w:vertAlign w:val="subscript"/>
                <w:lang w:eastAsia="sv-SE"/>
              </w:rPr>
            </w:pPr>
            <w:r w:rsidRPr="00F21A71">
              <w:rPr>
                <w:shd w:val="clear" w:color="auto" w:fill="FFFFFF"/>
              </w:rPr>
              <w:t>Uplink timing: ±9.75</w:t>
            </w:r>
            <w:r w:rsidRPr="00F21A71">
              <w:rPr>
                <w:shd w:val="clear" w:color="auto" w:fill="FFFFFF"/>
                <w:lang w:eastAsia="sv-SE"/>
              </w:rPr>
              <w:t>*64*T</w:t>
            </w:r>
            <w:r w:rsidRPr="00F21A71">
              <w:rPr>
                <w:shd w:val="clear" w:color="auto" w:fill="FFFFFF"/>
                <w:vertAlign w:val="subscript"/>
                <w:lang w:eastAsia="sv-SE"/>
              </w:rPr>
              <w:t>c</w:t>
            </w:r>
          </w:p>
          <w:p w14:paraId="78E4641B" w14:textId="77777777" w:rsidR="00F44EEE" w:rsidRPr="00F21A71" w:rsidRDefault="00F44EEE" w:rsidP="00A140E5">
            <w:pPr>
              <w:pStyle w:val="TAL"/>
              <w:rPr>
                <w:shd w:val="clear" w:color="auto" w:fill="FFFFFF"/>
                <w:vertAlign w:val="subscript"/>
                <w:lang w:eastAsia="sv-SE"/>
              </w:rPr>
            </w:pPr>
            <w:r w:rsidRPr="00F21A71">
              <w:rPr>
                <w:shd w:val="clear" w:color="auto" w:fill="FFFFFF"/>
              </w:rPr>
              <w:t>Uplink timing: ±8.75</w:t>
            </w:r>
            <w:r w:rsidRPr="00F21A71">
              <w:rPr>
                <w:shd w:val="clear" w:color="auto" w:fill="FFFFFF"/>
                <w:lang w:eastAsia="sv-SE"/>
              </w:rPr>
              <w:t>*64*T</w:t>
            </w:r>
            <w:r w:rsidRPr="00F21A71">
              <w:rPr>
                <w:shd w:val="clear" w:color="auto" w:fill="FFFFFF"/>
                <w:vertAlign w:val="subscript"/>
                <w:lang w:eastAsia="sv-SE"/>
              </w:rPr>
              <w:t>c</w:t>
            </w:r>
          </w:p>
          <w:p w14:paraId="6CE14FF9" w14:textId="77777777" w:rsidR="00F44EEE" w:rsidRPr="00F21A71" w:rsidRDefault="00F44EEE" w:rsidP="00A140E5">
            <w:pPr>
              <w:pStyle w:val="TAL"/>
            </w:pPr>
          </w:p>
          <w:p w14:paraId="1AC60084" w14:textId="77777777" w:rsidR="00F44EEE" w:rsidRPr="00F21A71" w:rsidRDefault="00F44EEE" w:rsidP="00A140E5">
            <w:pPr>
              <w:pStyle w:val="TAL"/>
              <w:rPr>
                <w:shd w:val="clear" w:color="auto" w:fill="FFFFFF"/>
              </w:rPr>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t>: +3.30dB</w:t>
            </w:r>
          </w:p>
        </w:tc>
      </w:tr>
      <w:tr w:rsidR="00F44EEE" w:rsidRPr="00F21A71" w14:paraId="1BB5028D" w14:textId="77777777" w:rsidTr="00A140E5">
        <w:trPr>
          <w:gridBefore w:val="1"/>
          <w:wBefore w:w="33" w:type="dxa"/>
          <w:jc w:val="center"/>
        </w:trPr>
        <w:tc>
          <w:tcPr>
            <w:tcW w:w="2847" w:type="dxa"/>
            <w:gridSpan w:val="3"/>
          </w:tcPr>
          <w:p w14:paraId="7C8DB206" w14:textId="77777777" w:rsidR="00F44EEE" w:rsidRPr="00F21A71" w:rsidRDefault="00F44EEE" w:rsidP="00A140E5">
            <w:pPr>
              <w:pStyle w:val="TAL"/>
            </w:pPr>
            <w:r w:rsidRPr="00F21A71">
              <w:rPr>
                <w:rFonts w:cs="Arial"/>
                <w:szCs w:val="22"/>
              </w:rPr>
              <w:t>6.4.3.1 NR SA FR1 timing advance adjustment accuracy</w:t>
            </w:r>
          </w:p>
        </w:tc>
        <w:tc>
          <w:tcPr>
            <w:tcW w:w="3363" w:type="dxa"/>
            <w:gridSpan w:val="2"/>
          </w:tcPr>
          <w:p w14:paraId="62F39746" w14:textId="77777777" w:rsidR="00F44EEE" w:rsidRPr="00F21A71" w:rsidRDefault="00F44EEE" w:rsidP="00A140E5">
            <w:pPr>
              <w:pStyle w:val="TAL"/>
              <w:rPr>
                <w:rFonts w:cs="Arial"/>
                <w:szCs w:val="18"/>
              </w:rPr>
            </w:pPr>
            <w:r w:rsidRPr="00F21A71">
              <w:t>N</w:t>
            </w:r>
            <w:r w:rsidRPr="00F21A71">
              <w:rPr>
                <w:vertAlign w:val="subscript"/>
              </w:rPr>
              <w:t xml:space="preserve">oc </w:t>
            </w:r>
            <w:r w:rsidRPr="00F21A71">
              <w:rPr>
                <w:rFonts w:cs="Arial"/>
                <w:szCs w:val="18"/>
              </w:rPr>
              <w:t>= -98 dBm/15 kHz (Config 1, 2, 4, 5)</w:t>
            </w:r>
          </w:p>
          <w:p w14:paraId="35FF4574" w14:textId="77777777" w:rsidR="00F44EEE" w:rsidRPr="00F21A71" w:rsidRDefault="00F44EEE" w:rsidP="00A140E5">
            <w:pPr>
              <w:pStyle w:val="TAL"/>
            </w:pPr>
          </w:p>
          <w:p w14:paraId="1D1831A2" w14:textId="77777777" w:rsidR="00F44EEE" w:rsidRPr="00F21A71" w:rsidRDefault="00F44EEE" w:rsidP="00A140E5">
            <w:pPr>
              <w:pStyle w:val="TAL"/>
              <w:rPr>
                <w:rFonts w:cs="Arial"/>
                <w:szCs w:val="18"/>
              </w:rPr>
            </w:pPr>
            <w:r w:rsidRPr="00F21A71">
              <w:t>N</w:t>
            </w:r>
            <w:r w:rsidRPr="00F21A71">
              <w:rPr>
                <w:vertAlign w:val="subscript"/>
              </w:rPr>
              <w:t xml:space="preserve">oc </w:t>
            </w:r>
            <w:r w:rsidRPr="00F21A71">
              <w:rPr>
                <w:rFonts w:cs="Arial"/>
                <w:szCs w:val="18"/>
              </w:rPr>
              <w:t>= -95 dBm/15 kHz (Config 3, 6)</w:t>
            </w:r>
          </w:p>
          <w:p w14:paraId="4434DA0F" w14:textId="77777777" w:rsidR="00F44EEE" w:rsidRPr="00F21A71" w:rsidRDefault="00F44EEE" w:rsidP="00A140E5">
            <w:pPr>
              <w:pStyle w:val="TAL"/>
            </w:pPr>
          </w:p>
          <w:p w14:paraId="3A9E52DB" w14:textId="77777777" w:rsidR="00F44EEE" w:rsidRPr="00F21A71" w:rsidRDefault="00F44EEE" w:rsidP="00A140E5">
            <w:pPr>
              <w:pStyle w:val="TAL"/>
              <w:rPr>
                <w:rFonts w:cs="Arial"/>
                <w:szCs w:val="18"/>
              </w:rPr>
            </w:pPr>
            <w:r w:rsidRPr="00F21A71">
              <w:t>Ês</w:t>
            </w:r>
            <w:r w:rsidRPr="00F21A71">
              <w:rPr>
                <w:vertAlign w:val="subscript"/>
              </w:rPr>
              <w:t>x</w:t>
            </w:r>
            <w:r w:rsidRPr="00F21A71">
              <w:t xml:space="preserve"> / N</w:t>
            </w:r>
            <w:r w:rsidRPr="00F21A71">
              <w:rPr>
                <w:vertAlign w:val="subscript"/>
              </w:rPr>
              <w:t xml:space="preserve">oc </w:t>
            </w:r>
            <w:r w:rsidRPr="00F21A71">
              <w:rPr>
                <w:rFonts w:cs="Arial"/>
                <w:szCs w:val="18"/>
              </w:rPr>
              <w:t>= 3 dB</w:t>
            </w:r>
          </w:p>
          <w:p w14:paraId="66DD7A7E" w14:textId="77777777" w:rsidR="00F44EEE" w:rsidRPr="00F21A71" w:rsidRDefault="00F44EEE" w:rsidP="00A140E5">
            <w:pPr>
              <w:pStyle w:val="TAL"/>
            </w:pPr>
          </w:p>
          <w:p w14:paraId="59B112EE" w14:textId="77777777" w:rsidR="00F44EEE" w:rsidRPr="00F21A71" w:rsidRDefault="00F44EEE" w:rsidP="00A140E5">
            <w:pPr>
              <w:pStyle w:val="TAL"/>
              <w:rPr>
                <w:lang w:eastAsia="ko-KR"/>
              </w:rPr>
            </w:pPr>
            <w:r w:rsidRPr="00F21A71">
              <w:t xml:space="preserve">UE Timing Advance Adjustment Accuracy for 15kHz SCS = </w:t>
            </w:r>
            <w:r w:rsidRPr="00F21A71">
              <w:rPr>
                <w:lang w:eastAsia="ko-KR"/>
              </w:rPr>
              <w:t>±256 T</w:t>
            </w:r>
            <w:r w:rsidRPr="00F21A71">
              <w:rPr>
                <w:vertAlign w:val="subscript"/>
                <w:lang w:eastAsia="ko-KR"/>
              </w:rPr>
              <w:t>c</w:t>
            </w:r>
            <w:r w:rsidRPr="00F21A71">
              <w:rPr>
                <w:lang w:eastAsia="ko-KR"/>
              </w:rPr>
              <w:t>+ TT</w:t>
            </w:r>
          </w:p>
          <w:p w14:paraId="79302886" w14:textId="77777777" w:rsidR="00F44EEE" w:rsidRPr="00F21A71" w:rsidRDefault="00F44EEE" w:rsidP="00A140E5">
            <w:pPr>
              <w:pStyle w:val="TAL"/>
            </w:pPr>
          </w:p>
          <w:p w14:paraId="478F8461" w14:textId="77777777" w:rsidR="00F44EEE" w:rsidRPr="00F21A71" w:rsidRDefault="00F44EEE" w:rsidP="00A140E5">
            <w:pPr>
              <w:pStyle w:val="TAL"/>
            </w:pPr>
            <w:r w:rsidRPr="00F21A71">
              <w:t xml:space="preserve">UE Timing Advance Adjustment Accuracy for 30kHz SCS = </w:t>
            </w:r>
            <w:r w:rsidRPr="00F21A71">
              <w:rPr>
                <w:lang w:eastAsia="ko-KR"/>
              </w:rPr>
              <w:t>±256 T</w:t>
            </w:r>
            <w:r w:rsidRPr="00F21A71">
              <w:rPr>
                <w:vertAlign w:val="subscript"/>
                <w:lang w:eastAsia="ko-KR"/>
              </w:rPr>
              <w:t>c</w:t>
            </w:r>
            <w:r w:rsidRPr="00F21A71">
              <w:rPr>
                <w:lang w:eastAsia="ko-KR"/>
              </w:rPr>
              <w:t>+ TT</w:t>
            </w:r>
          </w:p>
        </w:tc>
        <w:tc>
          <w:tcPr>
            <w:tcW w:w="1646" w:type="dxa"/>
            <w:gridSpan w:val="2"/>
          </w:tcPr>
          <w:p w14:paraId="67D66610" w14:textId="77777777" w:rsidR="00F44EEE" w:rsidRPr="00F21A71" w:rsidRDefault="00F44EEE" w:rsidP="00A140E5">
            <w:pPr>
              <w:pStyle w:val="TAL"/>
              <w:jc w:val="center"/>
            </w:pPr>
            <w:r w:rsidRPr="00F21A71">
              <w:rPr>
                <w:lang w:eastAsia="sv-SE"/>
              </w:rPr>
              <w:t>0</w:t>
            </w:r>
          </w:p>
          <w:p w14:paraId="27165213" w14:textId="77777777" w:rsidR="00F44EEE" w:rsidRPr="00F21A71" w:rsidRDefault="00F44EEE" w:rsidP="00A140E5">
            <w:pPr>
              <w:pStyle w:val="TAL"/>
              <w:jc w:val="center"/>
              <w:rPr>
                <w:lang w:eastAsia="sv-SE"/>
              </w:rPr>
            </w:pPr>
          </w:p>
          <w:p w14:paraId="1E5769B6" w14:textId="77777777" w:rsidR="00F44EEE" w:rsidRPr="00F21A71" w:rsidRDefault="00F44EEE" w:rsidP="00A140E5">
            <w:pPr>
              <w:pStyle w:val="TAL"/>
              <w:jc w:val="center"/>
              <w:rPr>
                <w:lang w:eastAsia="sv-SE"/>
              </w:rPr>
            </w:pPr>
            <w:r w:rsidRPr="00F21A71">
              <w:rPr>
                <w:lang w:eastAsia="sv-SE"/>
              </w:rPr>
              <w:t>0</w:t>
            </w:r>
          </w:p>
          <w:p w14:paraId="1A7F378C" w14:textId="77777777" w:rsidR="00F44EEE" w:rsidRPr="00F21A71" w:rsidRDefault="00F44EEE" w:rsidP="00A140E5">
            <w:pPr>
              <w:pStyle w:val="TAL"/>
              <w:jc w:val="center"/>
              <w:rPr>
                <w:lang w:eastAsia="sv-SE"/>
              </w:rPr>
            </w:pPr>
          </w:p>
          <w:p w14:paraId="1D82B3D4" w14:textId="77777777" w:rsidR="00F44EEE" w:rsidRPr="00F21A71" w:rsidRDefault="00F44EEE" w:rsidP="00A140E5">
            <w:pPr>
              <w:pStyle w:val="TAL"/>
              <w:jc w:val="center"/>
              <w:rPr>
                <w:lang w:eastAsia="sv-SE"/>
              </w:rPr>
            </w:pPr>
            <w:r w:rsidRPr="00F21A71">
              <w:rPr>
                <w:lang w:eastAsia="sv-SE"/>
              </w:rPr>
              <w:t>0</w:t>
            </w:r>
          </w:p>
          <w:p w14:paraId="3A3987CF" w14:textId="77777777" w:rsidR="00F44EEE" w:rsidRPr="00F21A71" w:rsidRDefault="00F44EEE" w:rsidP="00A140E5">
            <w:pPr>
              <w:pStyle w:val="TAL"/>
              <w:jc w:val="center"/>
            </w:pPr>
          </w:p>
          <w:p w14:paraId="4C1BE817" w14:textId="77777777" w:rsidR="00F44EEE" w:rsidRPr="00F21A71" w:rsidRDefault="00F44EEE" w:rsidP="00A140E5">
            <w:pPr>
              <w:pStyle w:val="TAL"/>
              <w:jc w:val="center"/>
            </w:pPr>
            <w:r w:rsidRPr="00F21A71">
              <w:t>+/- 88 Tc</w:t>
            </w:r>
          </w:p>
          <w:p w14:paraId="65A396AA" w14:textId="77777777" w:rsidR="00F44EEE" w:rsidRPr="00F21A71" w:rsidRDefault="00F44EEE" w:rsidP="00A140E5">
            <w:pPr>
              <w:pStyle w:val="TAL"/>
              <w:jc w:val="center"/>
            </w:pPr>
          </w:p>
          <w:p w14:paraId="4FD7EF91" w14:textId="77777777" w:rsidR="00F44EEE" w:rsidRPr="00F21A71" w:rsidRDefault="00F44EEE" w:rsidP="00A140E5">
            <w:pPr>
              <w:pStyle w:val="TAL"/>
              <w:jc w:val="center"/>
            </w:pPr>
          </w:p>
          <w:p w14:paraId="2A0E7886" w14:textId="77777777" w:rsidR="00F44EEE" w:rsidRPr="00F21A71" w:rsidRDefault="00F44EEE" w:rsidP="00A140E5">
            <w:pPr>
              <w:pStyle w:val="TAL"/>
            </w:pPr>
            <w:r w:rsidRPr="00F21A71">
              <w:t>+/- 88 Tc</w:t>
            </w:r>
          </w:p>
        </w:tc>
        <w:tc>
          <w:tcPr>
            <w:tcW w:w="2750" w:type="dxa"/>
            <w:gridSpan w:val="2"/>
          </w:tcPr>
          <w:p w14:paraId="08328746" w14:textId="77777777" w:rsidR="00F44EEE" w:rsidRPr="00F21A71" w:rsidRDefault="00F44EEE" w:rsidP="00A140E5">
            <w:pPr>
              <w:pStyle w:val="TAL"/>
              <w:rPr>
                <w:lang w:eastAsia="sv-SE"/>
              </w:rPr>
            </w:pPr>
            <w:r w:rsidRPr="00F21A71">
              <w:t>N</w:t>
            </w:r>
            <w:r w:rsidRPr="00F21A71">
              <w:rPr>
                <w:vertAlign w:val="subscript"/>
              </w:rPr>
              <w:t xml:space="preserve">oc </w:t>
            </w:r>
            <w:r w:rsidRPr="00F21A71">
              <w:rPr>
                <w:rFonts w:cs="Arial"/>
                <w:szCs w:val="18"/>
              </w:rPr>
              <w:t xml:space="preserve">= -98 dBm/15 kHz (Config 1, 2) </w:t>
            </w:r>
          </w:p>
          <w:p w14:paraId="157C2CB3" w14:textId="77777777" w:rsidR="00F44EEE" w:rsidRPr="00F21A71" w:rsidRDefault="00F44EEE" w:rsidP="00A140E5">
            <w:pPr>
              <w:pStyle w:val="TAL"/>
              <w:rPr>
                <w:lang w:eastAsia="sv-SE"/>
              </w:rPr>
            </w:pPr>
            <w:r w:rsidRPr="00F21A71">
              <w:t>N</w:t>
            </w:r>
            <w:r w:rsidRPr="00F21A71">
              <w:rPr>
                <w:vertAlign w:val="subscript"/>
              </w:rPr>
              <w:t xml:space="preserve">oc </w:t>
            </w:r>
            <w:r w:rsidRPr="00F21A71">
              <w:rPr>
                <w:rFonts w:cs="Arial"/>
                <w:szCs w:val="18"/>
              </w:rPr>
              <w:t xml:space="preserve">= -95 dBm/15 kHz (Config 3) </w:t>
            </w:r>
          </w:p>
          <w:p w14:paraId="57CB7F35" w14:textId="77777777" w:rsidR="00F44EEE" w:rsidRPr="00F21A71" w:rsidRDefault="00F44EEE" w:rsidP="00A140E5">
            <w:pPr>
              <w:pStyle w:val="TAL"/>
              <w:rPr>
                <w:rFonts w:cs="Arial"/>
                <w:szCs w:val="18"/>
              </w:rPr>
            </w:pPr>
            <w:r w:rsidRPr="00F21A71">
              <w:t>Ês</w:t>
            </w:r>
            <w:r w:rsidRPr="00F21A71">
              <w:rPr>
                <w:vertAlign w:val="subscript"/>
              </w:rPr>
              <w:t>x</w:t>
            </w:r>
            <w:r w:rsidRPr="00F21A71">
              <w:t xml:space="preserve"> / N</w:t>
            </w:r>
            <w:r w:rsidRPr="00F21A71">
              <w:rPr>
                <w:vertAlign w:val="subscript"/>
              </w:rPr>
              <w:t xml:space="preserve">oc </w:t>
            </w:r>
            <w:r w:rsidRPr="00F21A71">
              <w:rPr>
                <w:rFonts w:cs="Arial"/>
                <w:szCs w:val="18"/>
              </w:rPr>
              <w:t xml:space="preserve">= 3 dB </w:t>
            </w:r>
          </w:p>
          <w:p w14:paraId="34DBE63A" w14:textId="77777777" w:rsidR="00F44EEE" w:rsidRPr="00F21A71" w:rsidRDefault="00F44EEE" w:rsidP="00A140E5">
            <w:pPr>
              <w:pStyle w:val="TAL"/>
            </w:pPr>
          </w:p>
          <w:p w14:paraId="731C0DF8" w14:textId="77777777" w:rsidR="00F44EEE" w:rsidRPr="00F21A71" w:rsidRDefault="00F44EEE" w:rsidP="00A140E5">
            <w:pPr>
              <w:pStyle w:val="TAL"/>
              <w:rPr>
                <w:lang w:eastAsia="ko-KR"/>
              </w:rPr>
            </w:pPr>
            <w:r w:rsidRPr="00F21A71">
              <w:t xml:space="preserve">UE TAAA for 15kHz SCS = </w:t>
            </w:r>
            <w:r w:rsidRPr="00F21A71">
              <w:rPr>
                <w:lang w:eastAsia="ko-KR"/>
              </w:rPr>
              <w:t>±344 T</w:t>
            </w:r>
            <w:r w:rsidRPr="00F21A71">
              <w:rPr>
                <w:vertAlign w:val="subscript"/>
                <w:lang w:eastAsia="ko-KR"/>
              </w:rPr>
              <w:t>c</w:t>
            </w:r>
          </w:p>
          <w:p w14:paraId="1650C733" w14:textId="77777777" w:rsidR="00F44EEE" w:rsidRPr="00F21A71" w:rsidRDefault="00F44EEE" w:rsidP="00A140E5">
            <w:pPr>
              <w:pStyle w:val="TAL"/>
            </w:pPr>
          </w:p>
          <w:p w14:paraId="33F6BCC8" w14:textId="77777777" w:rsidR="00F44EEE" w:rsidRPr="00F21A71" w:rsidRDefault="00F44EEE" w:rsidP="00A140E5">
            <w:pPr>
              <w:pStyle w:val="TAL"/>
            </w:pPr>
            <w:r w:rsidRPr="00F21A71">
              <w:t xml:space="preserve">UE TAAA for 30kHz SCS = </w:t>
            </w:r>
            <w:r w:rsidRPr="00F21A71">
              <w:rPr>
                <w:lang w:eastAsia="ko-KR"/>
              </w:rPr>
              <w:t>±344 T</w:t>
            </w:r>
            <w:r w:rsidRPr="00F21A71">
              <w:rPr>
                <w:vertAlign w:val="subscript"/>
                <w:lang w:eastAsia="ko-KR"/>
              </w:rPr>
              <w:t>c</w:t>
            </w:r>
          </w:p>
        </w:tc>
      </w:tr>
      <w:tr w:rsidR="00F44EEE" w:rsidRPr="006C5BFC" w14:paraId="0F7BD9A9" w14:textId="77777777" w:rsidTr="00A140E5">
        <w:trPr>
          <w:gridBefore w:val="1"/>
          <w:wBefore w:w="33" w:type="dxa"/>
          <w:jc w:val="center"/>
        </w:trPr>
        <w:tc>
          <w:tcPr>
            <w:tcW w:w="2847" w:type="dxa"/>
            <w:gridSpan w:val="3"/>
          </w:tcPr>
          <w:p w14:paraId="0A2F900D" w14:textId="77777777" w:rsidR="00F44EEE" w:rsidRPr="00F21A71" w:rsidRDefault="00F44EEE" w:rsidP="00A140E5">
            <w:pPr>
              <w:pStyle w:val="TAL"/>
            </w:pPr>
            <w:r w:rsidRPr="00F21A71">
              <w:t xml:space="preserve">6.5.1.1 </w:t>
            </w:r>
            <w:r w:rsidRPr="00F21A71">
              <w:rPr>
                <w:rFonts w:cs="Arial"/>
                <w:szCs w:val="24"/>
              </w:rPr>
              <w:t>NR SA FR1 radio link monitoring out-of-sync test for PCell configured with SSB-based RLM RS in non-DRX mode</w:t>
            </w:r>
          </w:p>
        </w:tc>
        <w:tc>
          <w:tcPr>
            <w:tcW w:w="3363" w:type="dxa"/>
            <w:gridSpan w:val="2"/>
          </w:tcPr>
          <w:p w14:paraId="5DB5F85F" w14:textId="77777777" w:rsidR="00F44EEE" w:rsidRPr="00016FAB" w:rsidRDefault="00F44EEE" w:rsidP="00A140E5">
            <w:pPr>
              <w:pStyle w:val="TAL"/>
              <w:rPr>
                <w:lang w:val="fr-FR"/>
              </w:rPr>
            </w:pPr>
            <w:r w:rsidRPr="00016FAB">
              <w:rPr>
                <w:lang w:val="fr-FR"/>
              </w:rPr>
              <w:t>SNR during</w:t>
            </w:r>
          </w:p>
          <w:p w14:paraId="29063073" w14:textId="77777777" w:rsidR="00F44EEE" w:rsidRPr="00016FAB" w:rsidRDefault="00F44EEE" w:rsidP="00A140E5">
            <w:pPr>
              <w:pStyle w:val="TAL"/>
              <w:rPr>
                <w:lang w:val="fr-FR"/>
              </w:rPr>
            </w:pPr>
            <w:r w:rsidRPr="00016FAB">
              <w:rPr>
                <w:lang w:val="fr-FR"/>
              </w:rPr>
              <w:t>T1: 1dB</w:t>
            </w:r>
          </w:p>
          <w:p w14:paraId="6D7D80BE" w14:textId="77777777" w:rsidR="00F44EEE" w:rsidRPr="00016FAB" w:rsidRDefault="00F44EEE" w:rsidP="00A140E5">
            <w:pPr>
              <w:pStyle w:val="TAL"/>
              <w:rPr>
                <w:lang w:val="fr-FR"/>
              </w:rPr>
            </w:pPr>
            <w:r w:rsidRPr="00016FAB">
              <w:rPr>
                <w:lang w:val="fr-FR"/>
              </w:rPr>
              <w:t>T2: -7dB</w:t>
            </w:r>
          </w:p>
          <w:p w14:paraId="02C0F87B" w14:textId="77777777" w:rsidR="00F44EEE" w:rsidRPr="00016FAB" w:rsidRDefault="00F44EEE" w:rsidP="00A140E5">
            <w:pPr>
              <w:pStyle w:val="TAL"/>
              <w:rPr>
                <w:lang w:val="fr-FR"/>
              </w:rPr>
            </w:pPr>
            <w:r w:rsidRPr="00016FAB">
              <w:rPr>
                <w:lang w:val="fr-FR"/>
              </w:rPr>
              <w:t>T3: -15dB</w:t>
            </w:r>
          </w:p>
          <w:p w14:paraId="4009391C" w14:textId="77777777" w:rsidR="00F44EEE" w:rsidRPr="00016FAB" w:rsidRDefault="00F44EEE" w:rsidP="00A140E5">
            <w:pPr>
              <w:pStyle w:val="TAL"/>
              <w:rPr>
                <w:lang w:val="fr-FR"/>
              </w:rPr>
            </w:pPr>
          </w:p>
        </w:tc>
        <w:tc>
          <w:tcPr>
            <w:tcW w:w="1646" w:type="dxa"/>
            <w:gridSpan w:val="2"/>
          </w:tcPr>
          <w:p w14:paraId="3CE0CA61" w14:textId="77777777" w:rsidR="00F44EEE" w:rsidRPr="00016FAB" w:rsidRDefault="00F44EEE" w:rsidP="00A140E5">
            <w:pPr>
              <w:keepNext/>
              <w:keepLines/>
              <w:spacing w:after="0"/>
              <w:rPr>
                <w:rFonts w:ascii="Arial" w:hAnsi="Arial"/>
                <w:sz w:val="18"/>
                <w:lang w:val="fr-FR"/>
              </w:rPr>
            </w:pPr>
            <w:r w:rsidRPr="00016FAB">
              <w:rPr>
                <w:rFonts w:ascii="Arial" w:hAnsi="Arial"/>
                <w:sz w:val="18"/>
                <w:lang w:val="fr-FR"/>
              </w:rPr>
              <w:t>Offset during</w:t>
            </w:r>
          </w:p>
          <w:p w14:paraId="16C0C89A" w14:textId="77777777" w:rsidR="00F44EEE" w:rsidRPr="00016FAB" w:rsidRDefault="00F44EEE" w:rsidP="00A140E5">
            <w:pPr>
              <w:keepNext/>
              <w:keepLines/>
              <w:spacing w:after="0"/>
              <w:rPr>
                <w:rFonts w:ascii="Arial" w:hAnsi="Arial"/>
                <w:sz w:val="18"/>
                <w:lang w:val="fr-FR"/>
              </w:rPr>
            </w:pPr>
            <w:r w:rsidRPr="00016FAB">
              <w:rPr>
                <w:rFonts w:ascii="Arial" w:hAnsi="Arial"/>
                <w:sz w:val="18"/>
                <w:lang w:val="fr-FR"/>
              </w:rPr>
              <w:t>T1: +0.8dB</w:t>
            </w:r>
          </w:p>
          <w:p w14:paraId="7CDC7BDB" w14:textId="77777777" w:rsidR="00F44EEE" w:rsidRPr="00016FAB" w:rsidRDefault="00F44EEE" w:rsidP="00A140E5">
            <w:pPr>
              <w:keepNext/>
              <w:keepLines/>
              <w:spacing w:after="0"/>
              <w:rPr>
                <w:rFonts w:ascii="Arial" w:hAnsi="Arial"/>
                <w:sz w:val="18"/>
                <w:lang w:val="fr-FR"/>
              </w:rPr>
            </w:pPr>
            <w:r w:rsidRPr="00016FAB">
              <w:rPr>
                <w:rFonts w:ascii="Arial" w:hAnsi="Arial"/>
                <w:sz w:val="18"/>
                <w:lang w:val="fr-FR"/>
              </w:rPr>
              <w:t>T2: +0.8dB</w:t>
            </w:r>
          </w:p>
          <w:p w14:paraId="31887E70" w14:textId="77777777" w:rsidR="00F44EEE" w:rsidRPr="00016FAB" w:rsidRDefault="00F44EEE" w:rsidP="00A140E5">
            <w:pPr>
              <w:keepNext/>
              <w:keepLines/>
              <w:spacing w:after="0"/>
              <w:rPr>
                <w:rFonts w:ascii="Arial" w:hAnsi="Arial"/>
                <w:sz w:val="18"/>
                <w:lang w:val="fr-FR"/>
              </w:rPr>
            </w:pPr>
            <w:r w:rsidRPr="00016FAB">
              <w:rPr>
                <w:rFonts w:ascii="Arial" w:hAnsi="Arial"/>
                <w:sz w:val="18"/>
                <w:lang w:val="fr-FR"/>
              </w:rPr>
              <w:t>T3: -0.8dB</w:t>
            </w:r>
          </w:p>
          <w:p w14:paraId="5C676E85" w14:textId="77777777" w:rsidR="00F44EEE" w:rsidRPr="00016FAB" w:rsidRDefault="00F44EEE" w:rsidP="00A140E5">
            <w:pPr>
              <w:pStyle w:val="TAL"/>
              <w:rPr>
                <w:lang w:val="fr-FR"/>
              </w:rPr>
            </w:pPr>
          </w:p>
        </w:tc>
        <w:tc>
          <w:tcPr>
            <w:tcW w:w="2750" w:type="dxa"/>
            <w:gridSpan w:val="2"/>
          </w:tcPr>
          <w:p w14:paraId="0707CA5F" w14:textId="77777777" w:rsidR="00F44EEE" w:rsidRPr="00016FAB" w:rsidRDefault="00F44EEE" w:rsidP="00A140E5">
            <w:pPr>
              <w:keepNext/>
              <w:keepLines/>
              <w:spacing w:after="0"/>
              <w:rPr>
                <w:rFonts w:ascii="Arial" w:hAnsi="Arial"/>
                <w:sz w:val="18"/>
                <w:lang w:val="fr-FR"/>
              </w:rPr>
            </w:pPr>
            <w:r w:rsidRPr="00016FAB">
              <w:rPr>
                <w:rFonts w:ascii="Arial" w:hAnsi="Arial"/>
                <w:sz w:val="18"/>
                <w:lang w:val="fr-FR"/>
              </w:rPr>
              <w:t>SNR during</w:t>
            </w:r>
          </w:p>
          <w:p w14:paraId="50EB611F" w14:textId="77777777" w:rsidR="00F44EEE" w:rsidRPr="00016FAB" w:rsidRDefault="00F44EEE" w:rsidP="00A140E5">
            <w:pPr>
              <w:keepNext/>
              <w:keepLines/>
              <w:spacing w:after="0"/>
              <w:rPr>
                <w:rFonts w:ascii="Arial" w:hAnsi="Arial"/>
                <w:sz w:val="18"/>
                <w:lang w:val="fr-FR"/>
              </w:rPr>
            </w:pPr>
            <w:r w:rsidRPr="00016FAB">
              <w:rPr>
                <w:rFonts w:ascii="Arial" w:hAnsi="Arial"/>
                <w:sz w:val="18"/>
                <w:lang w:val="fr-FR"/>
              </w:rPr>
              <w:t>T1: 1.8dB</w:t>
            </w:r>
          </w:p>
          <w:p w14:paraId="70F9CE75" w14:textId="77777777" w:rsidR="00F44EEE" w:rsidRPr="00016FAB" w:rsidRDefault="00F44EEE" w:rsidP="00A140E5">
            <w:pPr>
              <w:keepNext/>
              <w:keepLines/>
              <w:spacing w:after="0"/>
              <w:rPr>
                <w:rFonts w:ascii="Arial" w:hAnsi="Arial"/>
                <w:sz w:val="18"/>
                <w:lang w:val="fr-FR"/>
              </w:rPr>
            </w:pPr>
            <w:r w:rsidRPr="00016FAB">
              <w:rPr>
                <w:rFonts w:ascii="Arial" w:hAnsi="Arial"/>
                <w:sz w:val="18"/>
                <w:lang w:val="fr-FR"/>
              </w:rPr>
              <w:t>T2: -6.2dB</w:t>
            </w:r>
          </w:p>
          <w:p w14:paraId="3A72436F" w14:textId="77777777" w:rsidR="00F44EEE" w:rsidRPr="00016FAB" w:rsidRDefault="00F44EEE" w:rsidP="00A140E5">
            <w:pPr>
              <w:keepNext/>
              <w:keepLines/>
              <w:spacing w:after="0"/>
              <w:rPr>
                <w:rFonts w:ascii="Arial" w:hAnsi="Arial"/>
                <w:sz w:val="18"/>
                <w:lang w:val="fr-FR"/>
              </w:rPr>
            </w:pPr>
            <w:r w:rsidRPr="00016FAB">
              <w:rPr>
                <w:rFonts w:ascii="Arial" w:hAnsi="Arial"/>
                <w:sz w:val="18"/>
                <w:lang w:val="fr-FR"/>
              </w:rPr>
              <w:t>T3: -15.8dB</w:t>
            </w:r>
          </w:p>
          <w:p w14:paraId="4C91C693" w14:textId="77777777" w:rsidR="00F44EEE" w:rsidRPr="00016FAB" w:rsidRDefault="00F44EEE" w:rsidP="00A140E5">
            <w:pPr>
              <w:pStyle w:val="TAL"/>
              <w:rPr>
                <w:lang w:val="fr-FR"/>
              </w:rPr>
            </w:pPr>
          </w:p>
        </w:tc>
      </w:tr>
      <w:tr w:rsidR="00F44EEE" w:rsidRPr="00F21A71" w14:paraId="49BC5A8B" w14:textId="77777777" w:rsidTr="00A140E5">
        <w:trPr>
          <w:gridBefore w:val="1"/>
          <w:wBefore w:w="33" w:type="dxa"/>
          <w:jc w:val="center"/>
        </w:trPr>
        <w:tc>
          <w:tcPr>
            <w:tcW w:w="2847" w:type="dxa"/>
            <w:gridSpan w:val="3"/>
          </w:tcPr>
          <w:p w14:paraId="1D59DD39" w14:textId="77777777" w:rsidR="00F44EEE" w:rsidRPr="00F21A71" w:rsidRDefault="00F44EEE" w:rsidP="00A140E5">
            <w:pPr>
              <w:pStyle w:val="TAL"/>
            </w:pPr>
            <w:r w:rsidRPr="00F21A71">
              <w:t>6.5.1.2 NR SA FR1 radio link monitoring in-sync test for PCell configured with SSB-based RLM RS in non-DRX mode</w:t>
            </w:r>
          </w:p>
        </w:tc>
        <w:tc>
          <w:tcPr>
            <w:tcW w:w="3363" w:type="dxa"/>
            <w:gridSpan w:val="2"/>
          </w:tcPr>
          <w:p w14:paraId="1B88895C" w14:textId="77777777" w:rsidR="00F44EEE" w:rsidRPr="00016FAB" w:rsidRDefault="00F44EEE" w:rsidP="00A140E5">
            <w:pPr>
              <w:pStyle w:val="TAL"/>
              <w:rPr>
                <w:lang w:val="fr-FR"/>
              </w:rPr>
            </w:pPr>
            <w:r w:rsidRPr="00016FAB">
              <w:rPr>
                <w:lang w:val="fr-FR"/>
              </w:rPr>
              <w:t>SNR during</w:t>
            </w:r>
          </w:p>
          <w:p w14:paraId="600A43FE" w14:textId="77777777" w:rsidR="00F44EEE" w:rsidRPr="00016FAB" w:rsidRDefault="00F44EEE" w:rsidP="00A140E5">
            <w:pPr>
              <w:pStyle w:val="TAL"/>
              <w:rPr>
                <w:lang w:val="fr-FR"/>
              </w:rPr>
            </w:pPr>
            <w:r w:rsidRPr="00016FAB">
              <w:rPr>
                <w:lang w:val="fr-FR"/>
              </w:rPr>
              <w:t>T1: 1dB</w:t>
            </w:r>
          </w:p>
          <w:p w14:paraId="04DF629C" w14:textId="77777777" w:rsidR="00F44EEE" w:rsidRPr="00016FAB" w:rsidRDefault="00F44EEE" w:rsidP="00A140E5">
            <w:pPr>
              <w:pStyle w:val="TAL"/>
              <w:rPr>
                <w:lang w:val="fr-FR"/>
              </w:rPr>
            </w:pPr>
            <w:r w:rsidRPr="00016FAB">
              <w:rPr>
                <w:lang w:val="fr-FR"/>
              </w:rPr>
              <w:t>T2: -7dB</w:t>
            </w:r>
          </w:p>
          <w:p w14:paraId="08D6AD67" w14:textId="77777777" w:rsidR="00F44EEE" w:rsidRPr="00016FAB" w:rsidRDefault="00F44EEE" w:rsidP="00A140E5">
            <w:pPr>
              <w:pStyle w:val="TAL"/>
              <w:rPr>
                <w:lang w:val="fr-FR"/>
              </w:rPr>
            </w:pPr>
            <w:r w:rsidRPr="00016FAB">
              <w:rPr>
                <w:lang w:val="fr-FR"/>
              </w:rPr>
              <w:t>T3: -15dB</w:t>
            </w:r>
          </w:p>
          <w:p w14:paraId="2EC6FAC5" w14:textId="77777777" w:rsidR="00F44EEE" w:rsidRPr="00F21A71" w:rsidRDefault="00F44EEE" w:rsidP="00A140E5">
            <w:pPr>
              <w:pStyle w:val="TAL"/>
            </w:pPr>
            <w:r w:rsidRPr="00F21A71">
              <w:t>T4: -4.5dB</w:t>
            </w:r>
          </w:p>
          <w:p w14:paraId="228F33CE" w14:textId="77777777" w:rsidR="00F44EEE" w:rsidRPr="00F21A71" w:rsidRDefault="00F44EEE" w:rsidP="00A140E5">
            <w:pPr>
              <w:pStyle w:val="TAL"/>
            </w:pPr>
            <w:r w:rsidRPr="00F21A71">
              <w:t>T5: 1dB</w:t>
            </w:r>
          </w:p>
        </w:tc>
        <w:tc>
          <w:tcPr>
            <w:tcW w:w="1646" w:type="dxa"/>
            <w:gridSpan w:val="2"/>
          </w:tcPr>
          <w:p w14:paraId="6AC33050" w14:textId="77777777" w:rsidR="00F44EEE" w:rsidRPr="00016FAB" w:rsidRDefault="00F44EEE" w:rsidP="00A140E5">
            <w:pPr>
              <w:keepNext/>
              <w:keepLines/>
              <w:spacing w:after="0"/>
              <w:rPr>
                <w:rFonts w:ascii="Arial" w:hAnsi="Arial"/>
                <w:sz w:val="18"/>
                <w:lang w:val="fr-FR"/>
              </w:rPr>
            </w:pPr>
            <w:r w:rsidRPr="00016FAB">
              <w:rPr>
                <w:rFonts w:ascii="Arial" w:hAnsi="Arial"/>
                <w:sz w:val="18"/>
                <w:lang w:val="fr-FR"/>
              </w:rPr>
              <w:t>Offset during</w:t>
            </w:r>
          </w:p>
          <w:p w14:paraId="5D215C08" w14:textId="77777777" w:rsidR="00F44EEE" w:rsidRPr="00016FAB" w:rsidRDefault="00F44EEE" w:rsidP="00A140E5">
            <w:pPr>
              <w:keepNext/>
              <w:keepLines/>
              <w:spacing w:after="0"/>
              <w:rPr>
                <w:rFonts w:ascii="Arial" w:hAnsi="Arial"/>
                <w:sz w:val="18"/>
                <w:lang w:val="fr-FR"/>
              </w:rPr>
            </w:pPr>
            <w:r w:rsidRPr="00016FAB">
              <w:rPr>
                <w:rFonts w:ascii="Arial" w:hAnsi="Arial"/>
                <w:sz w:val="18"/>
                <w:lang w:val="fr-FR"/>
              </w:rPr>
              <w:t>T1: +0.8dB</w:t>
            </w:r>
          </w:p>
          <w:p w14:paraId="63D4791E" w14:textId="77777777" w:rsidR="00F44EEE" w:rsidRPr="00016FAB" w:rsidRDefault="00F44EEE" w:rsidP="00A140E5">
            <w:pPr>
              <w:keepNext/>
              <w:keepLines/>
              <w:spacing w:after="0"/>
              <w:rPr>
                <w:rFonts w:ascii="Arial" w:hAnsi="Arial"/>
                <w:sz w:val="18"/>
                <w:lang w:val="fr-FR"/>
              </w:rPr>
            </w:pPr>
            <w:r w:rsidRPr="00016FAB">
              <w:rPr>
                <w:rFonts w:ascii="Arial" w:hAnsi="Arial"/>
                <w:sz w:val="18"/>
                <w:lang w:val="fr-FR"/>
              </w:rPr>
              <w:t>T2: +0.8dB</w:t>
            </w:r>
          </w:p>
          <w:p w14:paraId="69376869" w14:textId="77777777" w:rsidR="00F44EEE" w:rsidRPr="00016FAB" w:rsidRDefault="00F44EEE" w:rsidP="00A140E5">
            <w:pPr>
              <w:keepNext/>
              <w:keepLines/>
              <w:spacing w:after="0"/>
              <w:rPr>
                <w:rFonts w:ascii="Arial" w:hAnsi="Arial"/>
                <w:sz w:val="18"/>
                <w:lang w:val="fr-FR"/>
              </w:rPr>
            </w:pPr>
            <w:r w:rsidRPr="00016FAB">
              <w:rPr>
                <w:rFonts w:ascii="Arial" w:hAnsi="Arial"/>
                <w:sz w:val="18"/>
                <w:lang w:val="fr-FR"/>
              </w:rPr>
              <w:t>T3: -0.8dB</w:t>
            </w:r>
          </w:p>
          <w:p w14:paraId="0DAD6F4C" w14:textId="77777777" w:rsidR="00F44EEE" w:rsidRPr="00F21A71" w:rsidRDefault="00F44EEE" w:rsidP="00A140E5">
            <w:pPr>
              <w:keepNext/>
              <w:keepLines/>
              <w:spacing w:after="0"/>
              <w:rPr>
                <w:rFonts w:ascii="Arial" w:hAnsi="Arial"/>
                <w:sz w:val="18"/>
              </w:rPr>
            </w:pPr>
            <w:r w:rsidRPr="00F21A71">
              <w:rPr>
                <w:rFonts w:ascii="Arial" w:hAnsi="Arial"/>
                <w:sz w:val="18"/>
              </w:rPr>
              <w:t>T4: -0.8dB</w:t>
            </w:r>
          </w:p>
          <w:p w14:paraId="51936058" w14:textId="77777777" w:rsidR="00F44EEE" w:rsidRPr="00F21A71" w:rsidRDefault="00F44EEE" w:rsidP="00A140E5">
            <w:pPr>
              <w:pStyle w:val="TAL"/>
            </w:pPr>
            <w:r w:rsidRPr="00F21A71">
              <w:t>T5: +0.8dB</w:t>
            </w:r>
          </w:p>
        </w:tc>
        <w:tc>
          <w:tcPr>
            <w:tcW w:w="2750" w:type="dxa"/>
            <w:gridSpan w:val="2"/>
          </w:tcPr>
          <w:p w14:paraId="1DE3F07B" w14:textId="77777777" w:rsidR="00F44EEE" w:rsidRPr="00016FAB" w:rsidRDefault="00F44EEE" w:rsidP="00A140E5">
            <w:pPr>
              <w:keepNext/>
              <w:keepLines/>
              <w:spacing w:after="0"/>
              <w:rPr>
                <w:rFonts w:ascii="Arial" w:hAnsi="Arial"/>
                <w:sz w:val="18"/>
                <w:lang w:val="fr-FR"/>
              </w:rPr>
            </w:pPr>
            <w:r w:rsidRPr="00016FAB">
              <w:rPr>
                <w:rFonts w:ascii="Arial" w:hAnsi="Arial"/>
                <w:sz w:val="18"/>
                <w:lang w:val="fr-FR"/>
              </w:rPr>
              <w:t>SNR during</w:t>
            </w:r>
          </w:p>
          <w:p w14:paraId="4C8D505C" w14:textId="77777777" w:rsidR="00F44EEE" w:rsidRPr="00016FAB" w:rsidRDefault="00F44EEE" w:rsidP="00A140E5">
            <w:pPr>
              <w:keepNext/>
              <w:keepLines/>
              <w:spacing w:after="0"/>
              <w:rPr>
                <w:rFonts w:ascii="Arial" w:hAnsi="Arial"/>
                <w:sz w:val="18"/>
                <w:lang w:val="fr-FR"/>
              </w:rPr>
            </w:pPr>
            <w:r w:rsidRPr="00016FAB">
              <w:rPr>
                <w:rFonts w:ascii="Arial" w:hAnsi="Arial"/>
                <w:sz w:val="18"/>
                <w:lang w:val="fr-FR"/>
              </w:rPr>
              <w:t>T1: 1.8dB</w:t>
            </w:r>
          </w:p>
          <w:p w14:paraId="6450C3AB" w14:textId="77777777" w:rsidR="00F44EEE" w:rsidRPr="00016FAB" w:rsidRDefault="00F44EEE" w:rsidP="00A140E5">
            <w:pPr>
              <w:keepNext/>
              <w:keepLines/>
              <w:spacing w:after="0"/>
              <w:rPr>
                <w:rFonts w:ascii="Arial" w:hAnsi="Arial"/>
                <w:sz w:val="18"/>
                <w:lang w:val="fr-FR"/>
              </w:rPr>
            </w:pPr>
            <w:r w:rsidRPr="00016FAB">
              <w:rPr>
                <w:rFonts w:ascii="Arial" w:hAnsi="Arial"/>
                <w:sz w:val="18"/>
                <w:lang w:val="fr-FR"/>
              </w:rPr>
              <w:t>T2: -6.2dB</w:t>
            </w:r>
          </w:p>
          <w:p w14:paraId="096F66B1" w14:textId="77777777" w:rsidR="00F44EEE" w:rsidRPr="00016FAB" w:rsidRDefault="00F44EEE" w:rsidP="00A140E5">
            <w:pPr>
              <w:keepNext/>
              <w:keepLines/>
              <w:spacing w:after="0"/>
              <w:rPr>
                <w:rFonts w:ascii="Arial" w:hAnsi="Arial"/>
                <w:sz w:val="18"/>
                <w:lang w:val="fr-FR"/>
              </w:rPr>
            </w:pPr>
            <w:r w:rsidRPr="00016FAB">
              <w:rPr>
                <w:rFonts w:ascii="Arial" w:hAnsi="Arial"/>
                <w:sz w:val="18"/>
                <w:lang w:val="fr-FR"/>
              </w:rPr>
              <w:t>T3: -15.8dB</w:t>
            </w:r>
          </w:p>
          <w:p w14:paraId="11C3598A" w14:textId="77777777" w:rsidR="00F44EEE" w:rsidRPr="00F21A71" w:rsidRDefault="00F44EEE" w:rsidP="00A140E5">
            <w:pPr>
              <w:keepNext/>
              <w:keepLines/>
              <w:spacing w:after="0"/>
              <w:rPr>
                <w:rFonts w:ascii="Arial" w:hAnsi="Arial"/>
                <w:sz w:val="18"/>
              </w:rPr>
            </w:pPr>
            <w:r w:rsidRPr="00F21A71">
              <w:rPr>
                <w:rFonts w:ascii="Arial" w:hAnsi="Arial"/>
                <w:sz w:val="18"/>
              </w:rPr>
              <w:t>T4: -5.3dB</w:t>
            </w:r>
          </w:p>
          <w:p w14:paraId="0E4EB051" w14:textId="77777777" w:rsidR="00F44EEE" w:rsidRPr="00F21A71" w:rsidRDefault="00F44EEE" w:rsidP="00A140E5">
            <w:pPr>
              <w:keepNext/>
              <w:keepLines/>
              <w:spacing w:after="0"/>
              <w:rPr>
                <w:rFonts w:ascii="Arial" w:hAnsi="Arial"/>
                <w:sz w:val="18"/>
              </w:rPr>
            </w:pPr>
            <w:r w:rsidRPr="00F21A71">
              <w:rPr>
                <w:rFonts w:ascii="Arial" w:hAnsi="Arial"/>
                <w:sz w:val="18"/>
              </w:rPr>
              <w:t>T5: 1.8dB</w:t>
            </w:r>
          </w:p>
          <w:p w14:paraId="7BCEDB34" w14:textId="77777777" w:rsidR="00F44EEE" w:rsidRPr="00F21A71" w:rsidRDefault="00F44EEE" w:rsidP="00A140E5">
            <w:pPr>
              <w:pStyle w:val="TAL"/>
            </w:pPr>
            <w:r w:rsidRPr="00F21A71">
              <w:t>For testing of a UE which supports 4RX on all bands, the SNR during T3 and T4 is modified as specified in clause D.4.1.1</w:t>
            </w:r>
          </w:p>
        </w:tc>
      </w:tr>
      <w:tr w:rsidR="00F44EEE" w:rsidRPr="00F21A71" w14:paraId="003B6609" w14:textId="77777777" w:rsidTr="00A140E5">
        <w:trPr>
          <w:gridBefore w:val="1"/>
          <w:wBefore w:w="33" w:type="dxa"/>
          <w:jc w:val="center"/>
        </w:trPr>
        <w:tc>
          <w:tcPr>
            <w:tcW w:w="2847" w:type="dxa"/>
            <w:gridSpan w:val="3"/>
          </w:tcPr>
          <w:p w14:paraId="59EA5BB0" w14:textId="77777777" w:rsidR="00F44EEE" w:rsidRPr="00F21A71" w:rsidRDefault="00F44EEE" w:rsidP="00A140E5">
            <w:pPr>
              <w:pStyle w:val="TAL"/>
            </w:pPr>
            <w:r w:rsidRPr="00F21A71">
              <w:t xml:space="preserve">6.5.1.3 </w:t>
            </w:r>
            <w:r w:rsidRPr="00F21A71">
              <w:rPr>
                <w:rFonts w:cs="Arial"/>
                <w:szCs w:val="24"/>
              </w:rPr>
              <w:t>NR SA FR1 radio link monitoring out-of-sync test for PCell configured with SSB-based RLM RS in DRX mode</w:t>
            </w:r>
          </w:p>
        </w:tc>
        <w:tc>
          <w:tcPr>
            <w:tcW w:w="3363" w:type="dxa"/>
            <w:gridSpan w:val="2"/>
          </w:tcPr>
          <w:p w14:paraId="0ECC5CF0" w14:textId="77777777" w:rsidR="00F44EEE" w:rsidRPr="00F21A71" w:rsidRDefault="00F44EEE" w:rsidP="00A140E5">
            <w:pPr>
              <w:pStyle w:val="TAL"/>
            </w:pPr>
            <w:r w:rsidRPr="00F21A71">
              <w:t>Same as 6.5.1.1</w:t>
            </w:r>
          </w:p>
        </w:tc>
        <w:tc>
          <w:tcPr>
            <w:tcW w:w="1646" w:type="dxa"/>
            <w:gridSpan w:val="2"/>
          </w:tcPr>
          <w:p w14:paraId="5116092D" w14:textId="77777777" w:rsidR="00F44EEE" w:rsidRPr="00F21A71" w:rsidRDefault="00F44EEE" w:rsidP="00A140E5">
            <w:pPr>
              <w:pStyle w:val="TAL"/>
            </w:pPr>
            <w:r w:rsidRPr="00F21A71">
              <w:t>Same as 6.5.1.1</w:t>
            </w:r>
          </w:p>
        </w:tc>
        <w:tc>
          <w:tcPr>
            <w:tcW w:w="2750" w:type="dxa"/>
            <w:gridSpan w:val="2"/>
          </w:tcPr>
          <w:p w14:paraId="556AE0B5" w14:textId="77777777" w:rsidR="00F44EEE" w:rsidRPr="00F21A71" w:rsidRDefault="00F44EEE" w:rsidP="00A140E5">
            <w:pPr>
              <w:pStyle w:val="TAL"/>
            </w:pPr>
            <w:r w:rsidRPr="00F21A71">
              <w:t>Same as 6.5.1.1</w:t>
            </w:r>
          </w:p>
        </w:tc>
      </w:tr>
      <w:tr w:rsidR="00F44EEE" w:rsidRPr="00F21A71" w14:paraId="3D4D6AB0" w14:textId="77777777" w:rsidTr="00A140E5">
        <w:trPr>
          <w:gridBefore w:val="1"/>
          <w:wBefore w:w="33" w:type="dxa"/>
          <w:jc w:val="center"/>
        </w:trPr>
        <w:tc>
          <w:tcPr>
            <w:tcW w:w="2847" w:type="dxa"/>
            <w:gridSpan w:val="3"/>
          </w:tcPr>
          <w:p w14:paraId="01C6186D" w14:textId="77777777" w:rsidR="00F44EEE" w:rsidRPr="00F21A71" w:rsidRDefault="00F44EEE" w:rsidP="00A140E5">
            <w:pPr>
              <w:pStyle w:val="TAL"/>
            </w:pPr>
            <w:r w:rsidRPr="00F21A71">
              <w:lastRenderedPageBreak/>
              <w:t>6.5.1.4 NR SA FR1 radio link monitoring in-sync test for PCell configured with SSB-based RLM RS in DRX mode</w:t>
            </w:r>
          </w:p>
        </w:tc>
        <w:tc>
          <w:tcPr>
            <w:tcW w:w="3363" w:type="dxa"/>
            <w:gridSpan w:val="2"/>
          </w:tcPr>
          <w:p w14:paraId="27A3C712" w14:textId="77777777" w:rsidR="00F44EEE" w:rsidRPr="00F21A71" w:rsidRDefault="00F44EEE" w:rsidP="00A140E5">
            <w:pPr>
              <w:pStyle w:val="TAL"/>
            </w:pPr>
            <w:r w:rsidRPr="00F21A71">
              <w:t>Same as 6.5.1.2</w:t>
            </w:r>
          </w:p>
        </w:tc>
        <w:tc>
          <w:tcPr>
            <w:tcW w:w="1646" w:type="dxa"/>
            <w:gridSpan w:val="2"/>
          </w:tcPr>
          <w:p w14:paraId="5118CB9A" w14:textId="77777777" w:rsidR="00F44EEE" w:rsidRPr="00F21A71" w:rsidRDefault="00F44EEE" w:rsidP="00A140E5">
            <w:pPr>
              <w:pStyle w:val="TAL"/>
            </w:pPr>
            <w:r w:rsidRPr="00F21A71">
              <w:t>Same as 6.5.1.2</w:t>
            </w:r>
          </w:p>
        </w:tc>
        <w:tc>
          <w:tcPr>
            <w:tcW w:w="2750" w:type="dxa"/>
            <w:gridSpan w:val="2"/>
          </w:tcPr>
          <w:p w14:paraId="3F47B73D" w14:textId="77777777" w:rsidR="00F44EEE" w:rsidRPr="00F21A71" w:rsidRDefault="00F44EEE" w:rsidP="00A140E5">
            <w:pPr>
              <w:pStyle w:val="TAL"/>
            </w:pPr>
            <w:r w:rsidRPr="00F21A71">
              <w:t>Same as 6.5.1.2</w:t>
            </w:r>
          </w:p>
        </w:tc>
      </w:tr>
      <w:tr w:rsidR="00F44EEE" w:rsidRPr="00F21A71" w14:paraId="3CA50EE0" w14:textId="77777777" w:rsidTr="00A140E5">
        <w:trPr>
          <w:gridBefore w:val="1"/>
          <w:wBefore w:w="33" w:type="dxa"/>
          <w:jc w:val="center"/>
        </w:trPr>
        <w:tc>
          <w:tcPr>
            <w:tcW w:w="2847" w:type="dxa"/>
            <w:gridSpan w:val="3"/>
          </w:tcPr>
          <w:p w14:paraId="5E02BF5F" w14:textId="77777777" w:rsidR="00F44EEE" w:rsidRPr="00F21A71" w:rsidRDefault="00F44EEE" w:rsidP="00A140E5">
            <w:pPr>
              <w:pStyle w:val="TAL"/>
            </w:pPr>
            <w:r w:rsidRPr="00F21A71">
              <w:t>6.5.1.5 NR SA FR1 radio link monitoring out-of-sync test for PCell configured with CSI-RS-based RLM RS in non-DRX mode</w:t>
            </w:r>
          </w:p>
        </w:tc>
        <w:tc>
          <w:tcPr>
            <w:tcW w:w="3363" w:type="dxa"/>
            <w:gridSpan w:val="2"/>
          </w:tcPr>
          <w:p w14:paraId="2A748CC2" w14:textId="77777777" w:rsidR="00F44EEE" w:rsidRPr="00F21A71" w:rsidRDefault="00F44EEE" w:rsidP="00A140E5">
            <w:pPr>
              <w:pStyle w:val="TAL"/>
            </w:pPr>
            <w:r w:rsidRPr="00F21A71">
              <w:t>Same as 6.5.1.1</w:t>
            </w:r>
          </w:p>
        </w:tc>
        <w:tc>
          <w:tcPr>
            <w:tcW w:w="1646" w:type="dxa"/>
            <w:gridSpan w:val="2"/>
          </w:tcPr>
          <w:p w14:paraId="5448C1DF" w14:textId="77777777" w:rsidR="00F44EEE" w:rsidRPr="00F21A71" w:rsidRDefault="00F44EEE" w:rsidP="00A140E5">
            <w:pPr>
              <w:pStyle w:val="TAL"/>
            </w:pPr>
            <w:r w:rsidRPr="00F21A71">
              <w:t>Same as 6.5.1.1</w:t>
            </w:r>
          </w:p>
        </w:tc>
        <w:tc>
          <w:tcPr>
            <w:tcW w:w="2750" w:type="dxa"/>
            <w:gridSpan w:val="2"/>
          </w:tcPr>
          <w:p w14:paraId="06426839" w14:textId="77777777" w:rsidR="00F44EEE" w:rsidRPr="00F21A71" w:rsidRDefault="00F44EEE" w:rsidP="00A140E5">
            <w:pPr>
              <w:pStyle w:val="TAL"/>
            </w:pPr>
            <w:r w:rsidRPr="00F21A71">
              <w:t>Same as 6.5.1.1</w:t>
            </w:r>
          </w:p>
        </w:tc>
      </w:tr>
      <w:tr w:rsidR="00F44EEE" w:rsidRPr="00F21A71" w14:paraId="23F583AA" w14:textId="77777777" w:rsidTr="00A140E5">
        <w:trPr>
          <w:gridBefore w:val="1"/>
          <w:wBefore w:w="33" w:type="dxa"/>
          <w:jc w:val="center"/>
        </w:trPr>
        <w:tc>
          <w:tcPr>
            <w:tcW w:w="2847" w:type="dxa"/>
            <w:gridSpan w:val="3"/>
          </w:tcPr>
          <w:p w14:paraId="23387BBF" w14:textId="77777777" w:rsidR="00F44EEE" w:rsidRPr="00F21A71" w:rsidRDefault="00F44EEE" w:rsidP="00A140E5">
            <w:pPr>
              <w:pStyle w:val="TAL"/>
            </w:pPr>
            <w:r w:rsidRPr="00F21A71">
              <w:t>6.5.1.6 NR SA FR1 radio link monitoring in-sync test for PCell configured with CSI-RS-based RLM RS in non-DRX mode</w:t>
            </w:r>
          </w:p>
        </w:tc>
        <w:tc>
          <w:tcPr>
            <w:tcW w:w="3363" w:type="dxa"/>
            <w:gridSpan w:val="2"/>
          </w:tcPr>
          <w:p w14:paraId="48F01618" w14:textId="77777777" w:rsidR="00F44EEE" w:rsidRPr="00F21A71" w:rsidRDefault="00F44EEE" w:rsidP="00A140E5">
            <w:pPr>
              <w:pStyle w:val="TAL"/>
            </w:pPr>
            <w:r w:rsidRPr="00F21A71">
              <w:t>Same as 6.5.1.2</w:t>
            </w:r>
          </w:p>
        </w:tc>
        <w:tc>
          <w:tcPr>
            <w:tcW w:w="1646" w:type="dxa"/>
            <w:gridSpan w:val="2"/>
          </w:tcPr>
          <w:p w14:paraId="3D8C6A0A" w14:textId="77777777" w:rsidR="00F44EEE" w:rsidRPr="00F21A71" w:rsidRDefault="00F44EEE" w:rsidP="00A140E5">
            <w:pPr>
              <w:pStyle w:val="TAL"/>
            </w:pPr>
            <w:r w:rsidRPr="00F21A71">
              <w:t>Same as 6.5.1.2</w:t>
            </w:r>
          </w:p>
        </w:tc>
        <w:tc>
          <w:tcPr>
            <w:tcW w:w="2750" w:type="dxa"/>
            <w:gridSpan w:val="2"/>
          </w:tcPr>
          <w:p w14:paraId="4ECCDADF" w14:textId="77777777" w:rsidR="00F44EEE" w:rsidRPr="00F21A71" w:rsidRDefault="00F44EEE" w:rsidP="00A140E5">
            <w:pPr>
              <w:pStyle w:val="TAL"/>
            </w:pPr>
            <w:r w:rsidRPr="00F21A71">
              <w:t>Same as 6.5.1.2</w:t>
            </w:r>
          </w:p>
        </w:tc>
      </w:tr>
      <w:tr w:rsidR="00F44EEE" w:rsidRPr="00F21A71" w14:paraId="695DC5D3" w14:textId="77777777" w:rsidTr="00A140E5">
        <w:trPr>
          <w:gridBefore w:val="1"/>
          <w:wBefore w:w="33" w:type="dxa"/>
          <w:jc w:val="center"/>
        </w:trPr>
        <w:tc>
          <w:tcPr>
            <w:tcW w:w="2847" w:type="dxa"/>
            <w:gridSpan w:val="3"/>
          </w:tcPr>
          <w:p w14:paraId="1CC8E4C1" w14:textId="77777777" w:rsidR="00F44EEE" w:rsidRPr="00F21A71" w:rsidRDefault="00F44EEE" w:rsidP="00A140E5">
            <w:pPr>
              <w:pStyle w:val="TAL"/>
            </w:pPr>
            <w:r w:rsidRPr="00F21A71">
              <w:t>6.5.1.7 NR SA FR1 radio link monitoring out-of-sync test for PCell configured with CSI-RS-based RLM RS in DRX mode</w:t>
            </w:r>
          </w:p>
        </w:tc>
        <w:tc>
          <w:tcPr>
            <w:tcW w:w="3363" w:type="dxa"/>
            <w:gridSpan w:val="2"/>
          </w:tcPr>
          <w:p w14:paraId="61FC8B57" w14:textId="77777777" w:rsidR="00F44EEE" w:rsidRPr="00F21A71" w:rsidRDefault="00F44EEE" w:rsidP="00A140E5">
            <w:pPr>
              <w:pStyle w:val="TAL"/>
            </w:pPr>
            <w:r w:rsidRPr="00F21A71">
              <w:t>Same as 6.5.1.1</w:t>
            </w:r>
          </w:p>
        </w:tc>
        <w:tc>
          <w:tcPr>
            <w:tcW w:w="1646" w:type="dxa"/>
            <w:gridSpan w:val="2"/>
          </w:tcPr>
          <w:p w14:paraId="307A7088" w14:textId="77777777" w:rsidR="00F44EEE" w:rsidRPr="00F21A71" w:rsidRDefault="00F44EEE" w:rsidP="00A140E5">
            <w:pPr>
              <w:pStyle w:val="TAL"/>
            </w:pPr>
            <w:r w:rsidRPr="00F21A71">
              <w:t>Same as 6.5.1.1</w:t>
            </w:r>
          </w:p>
        </w:tc>
        <w:tc>
          <w:tcPr>
            <w:tcW w:w="2750" w:type="dxa"/>
            <w:gridSpan w:val="2"/>
          </w:tcPr>
          <w:p w14:paraId="643BE8C5" w14:textId="77777777" w:rsidR="00F44EEE" w:rsidRPr="00F21A71" w:rsidRDefault="00F44EEE" w:rsidP="00A140E5">
            <w:pPr>
              <w:pStyle w:val="TAL"/>
            </w:pPr>
            <w:r w:rsidRPr="00F21A71">
              <w:t>Same as 6.5.1.1</w:t>
            </w:r>
          </w:p>
        </w:tc>
      </w:tr>
      <w:tr w:rsidR="00F44EEE" w:rsidRPr="00F21A71" w14:paraId="32DE6C4D" w14:textId="77777777" w:rsidTr="00A140E5">
        <w:trPr>
          <w:gridBefore w:val="1"/>
          <w:wBefore w:w="33" w:type="dxa"/>
          <w:jc w:val="center"/>
        </w:trPr>
        <w:tc>
          <w:tcPr>
            <w:tcW w:w="2847" w:type="dxa"/>
            <w:gridSpan w:val="3"/>
          </w:tcPr>
          <w:p w14:paraId="4D7B1DF2" w14:textId="77777777" w:rsidR="00F44EEE" w:rsidRPr="00F21A71" w:rsidRDefault="00F44EEE" w:rsidP="00A140E5">
            <w:pPr>
              <w:pStyle w:val="TAL"/>
            </w:pPr>
            <w:r w:rsidRPr="00F21A71">
              <w:t>6.5.1.8 NR SA FR1 radio link monitoring in-sync test for PCell configured with CSI-RS-based RLM RS in DRX mode</w:t>
            </w:r>
          </w:p>
        </w:tc>
        <w:tc>
          <w:tcPr>
            <w:tcW w:w="3363" w:type="dxa"/>
            <w:gridSpan w:val="2"/>
          </w:tcPr>
          <w:p w14:paraId="0738B525" w14:textId="77777777" w:rsidR="00F44EEE" w:rsidRPr="00F21A71" w:rsidRDefault="00F44EEE" w:rsidP="00A140E5">
            <w:pPr>
              <w:pStyle w:val="TAL"/>
            </w:pPr>
            <w:r w:rsidRPr="00F21A71">
              <w:t>Same as 6.5.1.2</w:t>
            </w:r>
          </w:p>
        </w:tc>
        <w:tc>
          <w:tcPr>
            <w:tcW w:w="1646" w:type="dxa"/>
            <w:gridSpan w:val="2"/>
          </w:tcPr>
          <w:p w14:paraId="2589F2F5" w14:textId="77777777" w:rsidR="00F44EEE" w:rsidRPr="00F21A71" w:rsidRDefault="00F44EEE" w:rsidP="00A140E5">
            <w:pPr>
              <w:pStyle w:val="TAL"/>
            </w:pPr>
            <w:r w:rsidRPr="00F21A71">
              <w:t>Same as 6.5.1.2</w:t>
            </w:r>
          </w:p>
        </w:tc>
        <w:tc>
          <w:tcPr>
            <w:tcW w:w="2750" w:type="dxa"/>
            <w:gridSpan w:val="2"/>
          </w:tcPr>
          <w:p w14:paraId="383A626B" w14:textId="77777777" w:rsidR="00F44EEE" w:rsidRPr="00F21A71" w:rsidRDefault="00F44EEE" w:rsidP="00A140E5">
            <w:pPr>
              <w:pStyle w:val="TAL"/>
            </w:pPr>
            <w:r w:rsidRPr="00F21A71">
              <w:t>Same as 6.5.1.2</w:t>
            </w:r>
          </w:p>
        </w:tc>
      </w:tr>
      <w:tr w:rsidR="00F44EEE" w:rsidRPr="00F21A71" w14:paraId="6E06AFE2" w14:textId="77777777" w:rsidTr="00A140E5">
        <w:trPr>
          <w:gridBefore w:val="1"/>
          <w:wBefore w:w="33" w:type="dxa"/>
          <w:jc w:val="center"/>
        </w:trPr>
        <w:tc>
          <w:tcPr>
            <w:tcW w:w="2847" w:type="dxa"/>
            <w:gridSpan w:val="3"/>
          </w:tcPr>
          <w:p w14:paraId="19EDA01D" w14:textId="77777777" w:rsidR="00F44EEE" w:rsidRPr="00F21A71" w:rsidRDefault="00F44EEE" w:rsidP="00A140E5">
            <w:pPr>
              <w:pStyle w:val="TAL"/>
              <w:rPr>
                <w:rFonts w:eastAsia="SimSun"/>
              </w:rPr>
            </w:pPr>
            <w:r w:rsidRPr="00F21A71">
              <w:rPr>
                <w:rFonts w:eastAsia="SimSun"/>
              </w:rPr>
              <w:t>6.5.2.1 NR SA FR1 interruptions during measurements on deactivated NR SCC</w:t>
            </w:r>
          </w:p>
        </w:tc>
        <w:tc>
          <w:tcPr>
            <w:tcW w:w="3363" w:type="dxa"/>
            <w:gridSpan w:val="2"/>
          </w:tcPr>
          <w:p w14:paraId="4C243FB7" w14:textId="77777777" w:rsidR="00F44EEE" w:rsidRPr="00F21A71" w:rsidRDefault="00F44EEE" w:rsidP="00A140E5">
            <w:pPr>
              <w:pStyle w:val="TAL"/>
            </w:pPr>
            <w:r w:rsidRPr="00F21A71">
              <w:t>During T1:</w:t>
            </w:r>
          </w:p>
          <w:p w14:paraId="25AD3EC0" w14:textId="77777777" w:rsidR="00F44EEE" w:rsidRPr="00F21A71" w:rsidRDefault="00F44EEE" w:rsidP="00A140E5">
            <w:pPr>
              <w:pStyle w:val="TAL"/>
            </w:pPr>
            <w:r w:rsidRPr="00F21A71">
              <w:t>Noc</w:t>
            </w:r>
            <w:r w:rsidRPr="00F21A71">
              <w:rPr>
                <w:vertAlign w:val="subscript"/>
              </w:rPr>
              <w:t>1</w:t>
            </w:r>
            <w:r w:rsidRPr="00F21A71">
              <w:t>: -104dBm/15kHz</w:t>
            </w:r>
          </w:p>
          <w:p w14:paraId="024D1B7A" w14:textId="77777777" w:rsidR="00F44EEE" w:rsidRPr="00F21A71" w:rsidRDefault="00F44EEE" w:rsidP="00A140E5">
            <w:pPr>
              <w:pStyle w:val="TAL"/>
            </w:pPr>
            <w:r w:rsidRPr="00F21A71">
              <w:t>Noc</w:t>
            </w:r>
            <w:r w:rsidRPr="00F21A71">
              <w:rPr>
                <w:vertAlign w:val="subscript"/>
              </w:rPr>
              <w:t>2</w:t>
            </w:r>
            <w:r w:rsidRPr="00F21A71">
              <w:t>: -104dBm/15kHz</w:t>
            </w:r>
          </w:p>
          <w:p w14:paraId="6323D4FC" w14:textId="77777777" w:rsidR="00F44EEE" w:rsidRPr="00F21A71" w:rsidRDefault="00F44EEE" w:rsidP="00A140E5">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70AEB431" w14:textId="77777777" w:rsidR="00F44EEE" w:rsidRPr="00F21A71" w:rsidRDefault="00F44EEE" w:rsidP="00A140E5">
            <w:pPr>
              <w:pStyle w:val="TAL"/>
            </w:pPr>
            <w:r w:rsidRPr="00F21A71">
              <w:t>Ês</w:t>
            </w:r>
            <w:r w:rsidRPr="00F21A71">
              <w:rPr>
                <w:vertAlign w:val="subscript"/>
              </w:rPr>
              <w:t>2</w:t>
            </w:r>
            <w:r w:rsidRPr="00F21A71">
              <w:t xml:space="preserve"> / Noc</w:t>
            </w:r>
            <w:r w:rsidRPr="00F21A71">
              <w:rPr>
                <w:vertAlign w:val="subscript"/>
              </w:rPr>
              <w:t>2</w:t>
            </w:r>
            <w:r w:rsidRPr="00F21A71">
              <w:t>: +17dB</w:t>
            </w:r>
          </w:p>
        </w:tc>
        <w:tc>
          <w:tcPr>
            <w:tcW w:w="1646" w:type="dxa"/>
            <w:gridSpan w:val="2"/>
          </w:tcPr>
          <w:p w14:paraId="7943BB2D" w14:textId="77777777" w:rsidR="00F44EEE" w:rsidRPr="00F21A71" w:rsidRDefault="00F44EEE" w:rsidP="00A140E5">
            <w:pPr>
              <w:pStyle w:val="TAL"/>
            </w:pPr>
            <w:r w:rsidRPr="00F21A71">
              <w:t>During T1:</w:t>
            </w:r>
          </w:p>
          <w:p w14:paraId="3670A575" w14:textId="77777777" w:rsidR="00F44EEE" w:rsidRPr="00F21A71" w:rsidRDefault="00F44EEE" w:rsidP="00A140E5">
            <w:pPr>
              <w:pStyle w:val="TAL"/>
            </w:pPr>
            <w:r w:rsidRPr="00F21A71">
              <w:t>0dB</w:t>
            </w:r>
          </w:p>
          <w:p w14:paraId="1A8859F0" w14:textId="77777777" w:rsidR="00F44EEE" w:rsidRPr="00F21A71" w:rsidRDefault="00F44EEE" w:rsidP="00A140E5">
            <w:pPr>
              <w:pStyle w:val="TAL"/>
            </w:pPr>
            <w:r w:rsidRPr="00F21A71">
              <w:t>0dB</w:t>
            </w:r>
          </w:p>
          <w:p w14:paraId="7BEF1D42" w14:textId="77777777" w:rsidR="00F44EEE" w:rsidRPr="00F21A71" w:rsidRDefault="00F44EEE" w:rsidP="00A140E5">
            <w:pPr>
              <w:pStyle w:val="TAL"/>
            </w:pPr>
            <w:r w:rsidRPr="00F21A71">
              <w:t>0dB</w:t>
            </w:r>
          </w:p>
          <w:p w14:paraId="1F425B59" w14:textId="77777777" w:rsidR="00F44EEE" w:rsidRPr="00F21A71" w:rsidRDefault="00F44EEE" w:rsidP="00A140E5">
            <w:pPr>
              <w:pStyle w:val="TAL"/>
            </w:pPr>
            <w:r w:rsidRPr="00F21A71">
              <w:t>0dB</w:t>
            </w:r>
          </w:p>
        </w:tc>
        <w:tc>
          <w:tcPr>
            <w:tcW w:w="2750" w:type="dxa"/>
            <w:gridSpan w:val="2"/>
          </w:tcPr>
          <w:p w14:paraId="4FB72E3D" w14:textId="77777777" w:rsidR="00F44EEE" w:rsidRPr="00F21A71" w:rsidRDefault="00F44EEE" w:rsidP="00A140E5">
            <w:pPr>
              <w:pStyle w:val="TAL"/>
            </w:pPr>
            <w:r w:rsidRPr="00F21A71">
              <w:t>During T1:</w:t>
            </w:r>
          </w:p>
          <w:p w14:paraId="4175A9E2" w14:textId="77777777" w:rsidR="00F44EEE" w:rsidRPr="00F21A71" w:rsidRDefault="00F44EEE" w:rsidP="00A140E5">
            <w:pPr>
              <w:pStyle w:val="TAL"/>
            </w:pPr>
            <w:r w:rsidRPr="00F21A71">
              <w:t>Noc</w:t>
            </w:r>
            <w:r w:rsidRPr="00F21A71">
              <w:rPr>
                <w:vertAlign w:val="subscript"/>
              </w:rPr>
              <w:t>1</w:t>
            </w:r>
            <w:r w:rsidRPr="00F21A71">
              <w:t>: -104dBm/15kHz</w:t>
            </w:r>
          </w:p>
          <w:p w14:paraId="5A032721" w14:textId="77777777" w:rsidR="00F44EEE" w:rsidRPr="00F21A71" w:rsidRDefault="00F44EEE" w:rsidP="00A140E5">
            <w:pPr>
              <w:pStyle w:val="TAL"/>
            </w:pPr>
            <w:r w:rsidRPr="00F21A71">
              <w:t>Noc</w:t>
            </w:r>
            <w:r w:rsidRPr="00F21A71">
              <w:rPr>
                <w:vertAlign w:val="subscript"/>
              </w:rPr>
              <w:t>2</w:t>
            </w:r>
            <w:r w:rsidRPr="00F21A71">
              <w:t>: -104dBm/15kHz</w:t>
            </w:r>
          </w:p>
          <w:p w14:paraId="460109A2" w14:textId="77777777" w:rsidR="00F44EEE" w:rsidRPr="00F21A71" w:rsidRDefault="00F44EEE" w:rsidP="00A140E5">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30DB743A" w14:textId="77777777" w:rsidR="00F44EEE" w:rsidRPr="00F21A71" w:rsidRDefault="00F44EEE" w:rsidP="00A140E5">
            <w:pPr>
              <w:pStyle w:val="TAL"/>
            </w:pPr>
            <w:r w:rsidRPr="00F21A71">
              <w:t>Ês</w:t>
            </w:r>
            <w:r w:rsidRPr="00F21A71">
              <w:rPr>
                <w:vertAlign w:val="subscript"/>
              </w:rPr>
              <w:t>2</w:t>
            </w:r>
            <w:r w:rsidRPr="00F21A71">
              <w:t xml:space="preserve"> / Noc</w:t>
            </w:r>
            <w:r w:rsidRPr="00F21A71">
              <w:rPr>
                <w:vertAlign w:val="subscript"/>
              </w:rPr>
              <w:t>2</w:t>
            </w:r>
            <w:r w:rsidRPr="00F21A71">
              <w:t>: +17dB</w:t>
            </w:r>
          </w:p>
        </w:tc>
      </w:tr>
      <w:tr w:rsidR="00F44EEE" w:rsidRPr="00F21A71" w14:paraId="508FDCF5" w14:textId="77777777" w:rsidTr="00A140E5">
        <w:trPr>
          <w:gridBefore w:val="1"/>
          <w:wBefore w:w="33" w:type="dxa"/>
          <w:jc w:val="center"/>
        </w:trPr>
        <w:tc>
          <w:tcPr>
            <w:tcW w:w="2847" w:type="dxa"/>
            <w:gridSpan w:val="3"/>
          </w:tcPr>
          <w:p w14:paraId="119650A3" w14:textId="77777777" w:rsidR="00F44EEE" w:rsidRPr="00F21A71" w:rsidRDefault="00F44EEE" w:rsidP="00A140E5">
            <w:pPr>
              <w:pStyle w:val="TAL"/>
              <w:rPr>
                <w:rFonts w:eastAsia="SimSun"/>
              </w:rPr>
            </w:pPr>
            <w:r w:rsidRPr="00F21A71">
              <w:rPr>
                <w:rFonts w:eastAsia="SimSun"/>
              </w:rPr>
              <w:t>6.5.3.1 NR SA FR1 SCell activation and deactivation of known SCell in non-DRX for 160ms SCell measurement cycle</w:t>
            </w:r>
          </w:p>
        </w:tc>
        <w:tc>
          <w:tcPr>
            <w:tcW w:w="3363" w:type="dxa"/>
            <w:gridSpan w:val="2"/>
          </w:tcPr>
          <w:p w14:paraId="4EA04778" w14:textId="77777777" w:rsidR="00F44EEE" w:rsidRPr="00F21A71" w:rsidRDefault="00F44EEE" w:rsidP="00A140E5">
            <w:pPr>
              <w:pStyle w:val="TAL"/>
            </w:pPr>
            <w:r w:rsidRPr="00F21A71">
              <w:t>During T1:</w:t>
            </w:r>
          </w:p>
          <w:p w14:paraId="75E2A0A8" w14:textId="77777777" w:rsidR="00F44EEE" w:rsidRPr="00F21A71" w:rsidRDefault="00F44EEE" w:rsidP="00A140E5">
            <w:pPr>
              <w:pStyle w:val="TAL"/>
            </w:pPr>
            <w:r w:rsidRPr="00F21A71">
              <w:t>Noc</w:t>
            </w:r>
            <w:r w:rsidRPr="00F21A71">
              <w:rPr>
                <w:vertAlign w:val="subscript"/>
              </w:rPr>
              <w:t>1</w:t>
            </w:r>
            <w:r w:rsidRPr="00F21A71">
              <w:t>: -104dBm/15kHz</w:t>
            </w:r>
          </w:p>
          <w:p w14:paraId="123A339C" w14:textId="77777777" w:rsidR="00F44EEE" w:rsidRPr="00F21A71" w:rsidRDefault="00F44EEE" w:rsidP="00A140E5">
            <w:pPr>
              <w:pStyle w:val="TAL"/>
            </w:pPr>
            <w:r w:rsidRPr="00F21A71">
              <w:t>Noc</w:t>
            </w:r>
            <w:r w:rsidRPr="00F21A71">
              <w:rPr>
                <w:vertAlign w:val="subscript"/>
              </w:rPr>
              <w:t>2</w:t>
            </w:r>
            <w:r w:rsidRPr="00F21A71">
              <w:t>: -104dBm/15kHz</w:t>
            </w:r>
          </w:p>
          <w:p w14:paraId="5DDAB4C6" w14:textId="77777777" w:rsidR="00F44EEE" w:rsidRPr="00F21A71" w:rsidRDefault="00F44EEE" w:rsidP="00A140E5">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2A55E640" w14:textId="77777777" w:rsidR="00F44EEE" w:rsidRPr="00F21A71" w:rsidRDefault="00F44EEE" w:rsidP="00A140E5">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3C6EE251" w14:textId="77777777" w:rsidR="00F44EEE" w:rsidRPr="00F21A71" w:rsidRDefault="00F44EEE" w:rsidP="00A140E5">
            <w:pPr>
              <w:pStyle w:val="TAL"/>
            </w:pPr>
          </w:p>
          <w:p w14:paraId="04ED18B1" w14:textId="77777777" w:rsidR="00F44EEE" w:rsidRPr="00F21A71" w:rsidRDefault="00F44EEE" w:rsidP="00A140E5">
            <w:pPr>
              <w:pStyle w:val="TAL"/>
            </w:pPr>
            <w:r w:rsidRPr="00F21A71">
              <w:t>During T2:</w:t>
            </w:r>
          </w:p>
          <w:p w14:paraId="16D8FAEC" w14:textId="77777777" w:rsidR="00F44EEE" w:rsidRPr="00F21A71" w:rsidRDefault="00F44EEE" w:rsidP="00A140E5">
            <w:pPr>
              <w:pStyle w:val="TAL"/>
            </w:pPr>
            <w:r w:rsidRPr="00F21A71">
              <w:t>Noc</w:t>
            </w:r>
            <w:r w:rsidRPr="00F21A71">
              <w:rPr>
                <w:vertAlign w:val="subscript"/>
              </w:rPr>
              <w:t>1</w:t>
            </w:r>
            <w:r w:rsidRPr="00F21A71">
              <w:t>: -104dBm/15kHz</w:t>
            </w:r>
          </w:p>
          <w:p w14:paraId="1D1EE131" w14:textId="77777777" w:rsidR="00F44EEE" w:rsidRPr="00F21A71" w:rsidRDefault="00F44EEE" w:rsidP="00A140E5">
            <w:pPr>
              <w:pStyle w:val="TAL"/>
            </w:pPr>
            <w:r w:rsidRPr="00F21A71">
              <w:t>Noc</w:t>
            </w:r>
            <w:r w:rsidRPr="00F21A71">
              <w:rPr>
                <w:vertAlign w:val="subscript"/>
              </w:rPr>
              <w:t>2</w:t>
            </w:r>
            <w:r w:rsidRPr="00F21A71">
              <w:t>: -104dBm/15kHz</w:t>
            </w:r>
          </w:p>
          <w:p w14:paraId="44B1C3C8" w14:textId="77777777" w:rsidR="00F44EEE" w:rsidRPr="00F21A71" w:rsidRDefault="00F44EEE" w:rsidP="00A140E5">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72B0A539" w14:textId="77777777" w:rsidR="00F44EEE" w:rsidRPr="00F21A71" w:rsidRDefault="00F44EEE" w:rsidP="00A140E5">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7DBF662D" w14:textId="77777777" w:rsidR="00F44EEE" w:rsidRPr="00F21A71" w:rsidRDefault="00F44EEE" w:rsidP="00A140E5">
            <w:pPr>
              <w:pStyle w:val="TAL"/>
            </w:pPr>
          </w:p>
          <w:p w14:paraId="32BFD0E6" w14:textId="77777777" w:rsidR="00F44EEE" w:rsidRPr="00F21A71" w:rsidRDefault="00F44EEE" w:rsidP="00A140E5">
            <w:pPr>
              <w:pStyle w:val="TAL"/>
            </w:pPr>
            <w:r w:rsidRPr="00F21A71">
              <w:t>During T3:</w:t>
            </w:r>
          </w:p>
          <w:p w14:paraId="03BDC779" w14:textId="77777777" w:rsidR="00F44EEE" w:rsidRPr="00F21A71" w:rsidRDefault="00F44EEE" w:rsidP="00A140E5">
            <w:pPr>
              <w:pStyle w:val="TAL"/>
            </w:pPr>
            <w:r w:rsidRPr="00F21A71">
              <w:t>Noc</w:t>
            </w:r>
            <w:r w:rsidRPr="00F21A71">
              <w:rPr>
                <w:vertAlign w:val="subscript"/>
              </w:rPr>
              <w:t>1</w:t>
            </w:r>
            <w:r w:rsidRPr="00F21A71">
              <w:t>: -104dBm/15kHz</w:t>
            </w:r>
          </w:p>
          <w:p w14:paraId="229A1E1D" w14:textId="77777777" w:rsidR="00F44EEE" w:rsidRPr="00F21A71" w:rsidRDefault="00F44EEE" w:rsidP="00A140E5">
            <w:pPr>
              <w:pStyle w:val="TAL"/>
            </w:pPr>
            <w:r w:rsidRPr="00F21A71">
              <w:t>Noc</w:t>
            </w:r>
            <w:r w:rsidRPr="00F21A71">
              <w:rPr>
                <w:vertAlign w:val="subscript"/>
              </w:rPr>
              <w:t>2</w:t>
            </w:r>
            <w:r w:rsidRPr="00F21A71">
              <w:t>: -104dBm/15kHz</w:t>
            </w:r>
          </w:p>
          <w:p w14:paraId="0D81F802" w14:textId="77777777" w:rsidR="00F44EEE" w:rsidRPr="00F21A71" w:rsidRDefault="00F44EEE" w:rsidP="00A140E5">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4E14246A" w14:textId="77777777" w:rsidR="00F44EEE" w:rsidRPr="00F21A71" w:rsidRDefault="00F44EEE" w:rsidP="00A140E5">
            <w:pPr>
              <w:pStyle w:val="TAL"/>
            </w:pPr>
            <w:r w:rsidRPr="00F21A71">
              <w:t>Ês</w:t>
            </w:r>
            <w:r w:rsidRPr="00F21A71">
              <w:rPr>
                <w:vertAlign w:val="subscript"/>
              </w:rPr>
              <w:t>2</w:t>
            </w:r>
            <w:r w:rsidRPr="00F21A71">
              <w:t xml:space="preserve"> / Noc</w:t>
            </w:r>
            <w:r w:rsidRPr="00F21A71">
              <w:rPr>
                <w:vertAlign w:val="subscript"/>
              </w:rPr>
              <w:t>2</w:t>
            </w:r>
            <w:r w:rsidRPr="00F21A71">
              <w:t>: +17dB</w:t>
            </w:r>
          </w:p>
        </w:tc>
        <w:tc>
          <w:tcPr>
            <w:tcW w:w="1646" w:type="dxa"/>
            <w:gridSpan w:val="2"/>
          </w:tcPr>
          <w:p w14:paraId="75C5DF7B" w14:textId="77777777" w:rsidR="00F44EEE" w:rsidRPr="00F21A71" w:rsidRDefault="00F44EEE" w:rsidP="00A140E5">
            <w:pPr>
              <w:pStyle w:val="TAL"/>
            </w:pPr>
            <w:r w:rsidRPr="00F21A71">
              <w:t>During T1:</w:t>
            </w:r>
          </w:p>
          <w:p w14:paraId="431B5DE1" w14:textId="77777777" w:rsidR="00F44EEE" w:rsidRPr="00F21A71" w:rsidRDefault="00F44EEE" w:rsidP="00A140E5">
            <w:pPr>
              <w:pStyle w:val="TAL"/>
            </w:pPr>
            <w:r w:rsidRPr="00F21A71">
              <w:t>0dB</w:t>
            </w:r>
          </w:p>
          <w:p w14:paraId="0BED65AC" w14:textId="77777777" w:rsidR="00F44EEE" w:rsidRPr="00F21A71" w:rsidRDefault="00F44EEE" w:rsidP="00A140E5">
            <w:pPr>
              <w:pStyle w:val="TAL"/>
            </w:pPr>
            <w:r w:rsidRPr="00F21A71">
              <w:t>0dB</w:t>
            </w:r>
          </w:p>
          <w:p w14:paraId="2D621E4C" w14:textId="77777777" w:rsidR="00F44EEE" w:rsidRPr="00F21A71" w:rsidRDefault="00F44EEE" w:rsidP="00A140E5">
            <w:pPr>
              <w:pStyle w:val="TAL"/>
            </w:pPr>
            <w:r w:rsidRPr="00F21A71">
              <w:t>0dB</w:t>
            </w:r>
          </w:p>
          <w:p w14:paraId="283126E6" w14:textId="77777777" w:rsidR="00F44EEE" w:rsidRPr="00F21A71" w:rsidRDefault="00F44EEE" w:rsidP="00A140E5">
            <w:pPr>
              <w:pStyle w:val="TAL"/>
            </w:pPr>
            <w:r w:rsidRPr="00F21A71">
              <w:t>0dB</w:t>
            </w:r>
          </w:p>
          <w:p w14:paraId="00ADFE81" w14:textId="77777777" w:rsidR="00F44EEE" w:rsidRPr="00F21A71" w:rsidRDefault="00F44EEE" w:rsidP="00A140E5">
            <w:pPr>
              <w:pStyle w:val="TAL"/>
            </w:pPr>
          </w:p>
          <w:p w14:paraId="2E095024" w14:textId="77777777" w:rsidR="00F44EEE" w:rsidRPr="00F21A71" w:rsidRDefault="00F44EEE" w:rsidP="00A140E5">
            <w:pPr>
              <w:pStyle w:val="TAL"/>
            </w:pPr>
            <w:r w:rsidRPr="00F21A71">
              <w:t>During T2:</w:t>
            </w:r>
          </w:p>
          <w:p w14:paraId="36542E2D" w14:textId="77777777" w:rsidR="00F44EEE" w:rsidRPr="00F21A71" w:rsidRDefault="00F44EEE" w:rsidP="00A140E5">
            <w:pPr>
              <w:pStyle w:val="TAL"/>
            </w:pPr>
            <w:r w:rsidRPr="00F21A71">
              <w:t>0dB</w:t>
            </w:r>
          </w:p>
          <w:p w14:paraId="567C430F" w14:textId="77777777" w:rsidR="00F44EEE" w:rsidRPr="00F21A71" w:rsidRDefault="00F44EEE" w:rsidP="00A140E5">
            <w:pPr>
              <w:pStyle w:val="TAL"/>
            </w:pPr>
            <w:r w:rsidRPr="00F21A71">
              <w:t>0dB</w:t>
            </w:r>
          </w:p>
          <w:p w14:paraId="78257C59" w14:textId="77777777" w:rsidR="00F44EEE" w:rsidRPr="00F21A71" w:rsidRDefault="00F44EEE" w:rsidP="00A140E5">
            <w:pPr>
              <w:pStyle w:val="TAL"/>
            </w:pPr>
            <w:r w:rsidRPr="00F21A71">
              <w:t>0dB</w:t>
            </w:r>
          </w:p>
          <w:p w14:paraId="512063BC" w14:textId="77777777" w:rsidR="00F44EEE" w:rsidRPr="00F21A71" w:rsidRDefault="00F44EEE" w:rsidP="00A140E5">
            <w:pPr>
              <w:pStyle w:val="TAL"/>
            </w:pPr>
            <w:r w:rsidRPr="00F21A71">
              <w:t>0dB</w:t>
            </w:r>
          </w:p>
          <w:p w14:paraId="629EF172" w14:textId="77777777" w:rsidR="00F44EEE" w:rsidRPr="00F21A71" w:rsidRDefault="00F44EEE" w:rsidP="00A140E5">
            <w:pPr>
              <w:pStyle w:val="TAL"/>
            </w:pPr>
          </w:p>
          <w:p w14:paraId="06A18D91" w14:textId="77777777" w:rsidR="00F44EEE" w:rsidRPr="00F21A71" w:rsidRDefault="00F44EEE" w:rsidP="00A140E5">
            <w:pPr>
              <w:pStyle w:val="TAL"/>
            </w:pPr>
            <w:r w:rsidRPr="00F21A71">
              <w:t>During T3:</w:t>
            </w:r>
          </w:p>
          <w:p w14:paraId="7EC09D68" w14:textId="77777777" w:rsidR="00F44EEE" w:rsidRPr="00F21A71" w:rsidRDefault="00F44EEE" w:rsidP="00A140E5">
            <w:pPr>
              <w:pStyle w:val="TAL"/>
            </w:pPr>
            <w:r w:rsidRPr="00F21A71">
              <w:t>0dB</w:t>
            </w:r>
          </w:p>
          <w:p w14:paraId="3E63A5A7" w14:textId="77777777" w:rsidR="00F44EEE" w:rsidRPr="00F21A71" w:rsidRDefault="00F44EEE" w:rsidP="00A140E5">
            <w:pPr>
              <w:pStyle w:val="TAL"/>
            </w:pPr>
            <w:r w:rsidRPr="00F21A71">
              <w:t>0dB</w:t>
            </w:r>
          </w:p>
          <w:p w14:paraId="0FD6CFB6" w14:textId="77777777" w:rsidR="00F44EEE" w:rsidRPr="00F21A71" w:rsidRDefault="00F44EEE" w:rsidP="00A140E5">
            <w:pPr>
              <w:pStyle w:val="TAL"/>
            </w:pPr>
            <w:r w:rsidRPr="00F21A71">
              <w:t>0dB</w:t>
            </w:r>
          </w:p>
          <w:p w14:paraId="3EEB3D01" w14:textId="77777777" w:rsidR="00F44EEE" w:rsidRPr="00F21A71" w:rsidRDefault="00F44EEE" w:rsidP="00A140E5">
            <w:pPr>
              <w:pStyle w:val="TAL"/>
            </w:pPr>
            <w:r w:rsidRPr="00F21A71">
              <w:t>0dB</w:t>
            </w:r>
          </w:p>
        </w:tc>
        <w:tc>
          <w:tcPr>
            <w:tcW w:w="2750" w:type="dxa"/>
            <w:gridSpan w:val="2"/>
          </w:tcPr>
          <w:p w14:paraId="61901891" w14:textId="77777777" w:rsidR="00F44EEE" w:rsidRPr="00F21A71" w:rsidRDefault="00F44EEE" w:rsidP="00A140E5">
            <w:pPr>
              <w:pStyle w:val="TAL"/>
            </w:pPr>
            <w:r w:rsidRPr="00F21A71">
              <w:t>During T1:</w:t>
            </w:r>
          </w:p>
          <w:p w14:paraId="700B5E45" w14:textId="77777777" w:rsidR="00F44EEE" w:rsidRPr="00F21A71" w:rsidRDefault="00F44EEE" w:rsidP="00A140E5">
            <w:pPr>
              <w:pStyle w:val="TAL"/>
            </w:pPr>
            <w:r w:rsidRPr="00F21A71">
              <w:t>Noc</w:t>
            </w:r>
            <w:r w:rsidRPr="00F21A71">
              <w:rPr>
                <w:vertAlign w:val="subscript"/>
              </w:rPr>
              <w:t>1</w:t>
            </w:r>
            <w:r w:rsidRPr="00F21A71">
              <w:t>: -104dBm/15kHz</w:t>
            </w:r>
          </w:p>
          <w:p w14:paraId="7F2C76F9" w14:textId="77777777" w:rsidR="00F44EEE" w:rsidRPr="00F21A71" w:rsidRDefault="00F44EEE" w:rsidP="00A140E5">
            <w:pPr>
              <w:pStyle w:val="TAL"/>
            </w:pPr>
            <w:r w:rsidRPr="00F21A71">
              <w:t>Noc</w:t>
            </w:r>
            <w:r w:rsidRPr="00F21A71">
              <w:rPr>
                <w:vertAlign w:val="subscript"/>
              </w:rPr>
              <w:t>2</w:t>
            </w:r>
            <w:r w:rsidRPr="00F21A71">
              <w:t>: -104dBm/15kHz</w:t>
            </w:r>
          </w:p>
          <w:p w14:paraId="67DD1CAD" w14:textId="77777777" w:rsidR="00F44EEE" w:rsidRPr="00F21A71" w:rsidRDefault="00F44EEE" w:rsidP="00A140E5">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28A1FA2E" w14:textId="77777777" w:rsidR="00F44EEE" w:rsidRPr="00F21A71" w:rsidRDefault="00F44EEE" w:rsidP="00A140E5">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69078EAD" w14:textId="77777777" w:rsidR="00F44EEE" w:rsidRPr="00F21A71" w:rsidRDefault="00F44EEE" w:rsidP="00A140E5">
            <w:pPr>
              <w:pStyle w:val="TAL"/>
            </w:pPr>
          </w:p>
          <w:p w14:paraId="61F96620" w14:textId="77777777" w:rsidR="00F44EEE" w:rsidRPr="00F21A71" w:rsidRDefault="00F44EEE" w:rsidP="00A140E5">
            <w:pPr>
              <w:pStyle w:val="TAL"/>
            </w:pPr>
            <w:r w:rsidRPr="00F21A71">
              <w:t>During T2:</w:t>
            </w:r>
          </w:p>
          <w:p w14:paraId="37CFCD51" w14:textId="77777777" w:rsidR="00F44EEE" w:rsidRPr="00F21A71" w:rsidRDefault="00F44EEE" w:rsidP="00A140E5">
            <w:pPr>
              <w:pStyle w:val="TAL"/>
            </w:pPr>
            <w:r w:rsidRPr="00F21A71">
              <w:t>Noc</w:t>
            </w:r>
            <w:r w:rsidRPr="00F21A71">
              <w:rPr>
                <w:vertAlign w:val="subscript"/>
              </w:rPr>
              <w:t>1</w:t>
            </w:r>
            <w:r w:rsidRPr="00F21A71">
              <w:t>: -104dBm/15kHz</w:t>
            </w:r>
          </w:p>
          <w:p w14:paraId="3A046149" w14:textId="77777777" w:rsidR="00F44EEE" w:rsidRPr="00F21A71" w:rsidRDefault="00F44EEE" w:rsidP="00A140E5">
            <w:pPr>
              <w:pStyle w:val="TAL"/>
            </w:pPr>
            <w:r w:rsidRPr="00F21A71">
              <w:t>Noc</w:t>
            </w:r>
            <w:r w:rsidRPr="00F21A71">
              <w:rPr>
                <w:vertAlign w:val="subscript"/>
              </w:rPr>
              <w:t>2</w:t>
            </w:r>
            <w:r w:rsidRPr="00F21A71">
              <w:t>: -104dBm/15kHz</w:t>
            </w:r>
          </w:p>
          <w:p w14:paraId="55150496" w14:textId="77777777" w:rsidR="00F44EEE" w:rsidRPr="00F21A71" w:rsidRDefault="00F44EEE" w:rsidP="00A140E5">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225DCAE2" w14:textId="77777777" w:rsidR="00F44EEE" w:rsidRPr="00F21A71" w:rsidRDefault="00F44EEE" w:rsidP="00A140E5">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033CF228" w14:textId="77777777" w:rsidR="00F44EEE" w:rsidRPr="00F21A71" w:rsidRDefault="00F44EEE" w:rsidP="00A140E5">
            <w:pPr>
              <w:pStyle w:val="TAL"/>
            </w:pPr>
          </w:p>
          <w:p w14:paraId="5422A8E5" w14:textId="77777777" w:rsidR="00F44EEE" w:rsidRPr="00F21A71" w:rsidRDefault="00F44EEE" w:rsidP="00A140E5">
            <w:pPr>
              <w:pStyle w:val="TAL"/>
            </w:pPr>
            <w:r w:rsidRPr="00F21A71">
              <w:t>During T3:</w:t>
            </w:r>
          </w:p>
          <w:p w14:paraId="50B63428" w14:textId="77777777" w:rsidR="00F44EEE" w:rsidRPr="00F21A71" w:rsidRDefault="00F44EEE" w:rsidP="00A140E5">
            <w:pPr>
              <w:pStyle w:val="TAL"/>
            </w:pPr>
            <w:r w:rsidRPr="00F21A71">
              <w:t>Noc</w:t>
            </w:r>
            <w:r w:rsidRPr="00F21A71">
              <w:rPr>
                <w:vertAlign w:val="subscript"/>
              </w:rPr>
              <w:t>1</w:t>
            </w:r>
            <w:r w:rsidRPr="00F21A71">
              <w:t>: -104dBm/15kHz</w:t>
            </w:r>
          </w:p>
          <w:p w14:paraId="78FBC0A3" w14:textId="77777777" w:rsidR="00F44EEE" w:rsidRPr="00F21A71" w:rsidRDefault="00F44EEE" w:rsidP="00A140E5">
            <w:pPr>
              <w:pStyle w:val="TAL"/>
            </w:pPr>
            <w:r w:rsidRPr="00F21A71">
              <w:t>Noc</w:t>
            </w:r>
            <w:r w:rsidRPr="00F21A71">
              <w:rPr>
                <w:vertAlign w:val="subscript"/>
              </w:rPr>
              <w:t>2</w:t>
            </w:r>
            <w:r w:rsidRPr="00F21A71">
              <w:t>: -104dBm/15kHz</w:t>
            </w:r>
          </w:p>
          <w:p w14:paraId="6D1A32CF" w14:textId="77777777" w:rsidR="00F44EEE" w:rsidRPr="00F21A71" w:rsidRDefault="00F44EEE" w:rsidP="00A140E5">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211C2A4F" w14:textId="77777777" w:rsidR="00F44EEE" w:rsidRPr="00F21A71" w:rsidRDefault="00F44EEE" w:rsidP="00A140E5">
            <w:pPr>
              <w:pStyle w:val="TAL"/>
            </w:pPr>
            <w:r w:rsidRPr="00F21A71">
              <w:t>Ês</w:t>
            </w:r>
            <w:r w:rsidRPr="00F21A71">
              <w:rPr>
                <w:vertAlign w:val="subscript"/>
              </w:rPr>
              <w:t>2</w:t>
            </w:r>
            <w:r w:rsidRPr="00F21A71">
              <w:t xml:space="preserve"> / Noc</w:t>
            </w:r>
            <w:r w:rsidRPr="00F21A71">
              <w:rPr>
                <w:vertAlign w:val="subscript"/>
              </w:rPr>
              <w:t>2</w:t>
            </w:r>
            <w:r w:rsidRPr="00F21A71">
              <w:t>: +17dB</w:t>
            </w:r>
          </w:p>
        </w:tc>
      </w:tr>
      <w:tr w:rsidR="00F44EEE" w:rsidRPr="00F21A71" w14:paraId="197D91B6" w14:textId="77777777" w:rsidTr="00A140E5">
        <w:trPr>
          <w:gridBefore w:val="1"/>
          <w:wBefore w:w="33" w:type="dxa"/>
          <w:jc w:val="center"/>
        </w:trPr>
        <w:tc>
          <w:tcPr>
            <w:tcW w:w="2847" w:type="dxa"/>
            <w:gridSpan w:val="3"/>
          </w:tcPr>
          <w:p w14:paraId="3A1C8F0D" w14:textId="77777777" w:rsidR="00F44EEE" w:rsidRPr="00F21A71" w:rsidRDefault="00F44EEE" w:rsidP="00A140E5">
            <w:pPr>
              <w:pStyle w:val="TAL"/>
              <w:rPr>
                <w:rFonts w:eastAsia="SimSun"/>
              </w:rPr>
            </w:pPr>
            <w:r w:rsidRPr="00F21A71">
              <w:rPr>
                <w:rFonts w:eastAsia="SimSun"/>
              </w:rPr>
              <w:t>6.5.3.2 NR SA FR1 SCell activation and deactivation of known SCell in non-DRX for 640ms SCell measurement cycle</w:t>
            </w:r>
          </w:p>
        </w:tc>
        <w:tc>
          <w:tcPr>
            <w:tcW w:w="3363" w:type="dxa"/>
            <w:gridSpan w:val="2"/>
          </w:tcPr>
          <w:p w14:paraId="74A8BCB6" w14:textId="77777777" w:rsidR="00F44EEE" w:rsidRPr="00F21A71" w:rsidRDefault="00F44EEE" w:rsidP="00A140E5">
            <w:pPr>
              <w:pStyle w:val="TAL"/>
            </w:pPr>
            <w:r w:rsidRPr="00F21A71">
              <w:t>Same as 6.5.3.1</w:t>
            </w:r>
          </w:p>
        </w:tc>
        <w:tc>
          <w:tcPr>
            <w:tcW w:w="1646" w:type="dxa"/>
            <w:gridSpan w:val="2"/>
          </w:tcPr>
          <w:p w14:paraId="085C8DE7" w14:textId="77777777" w:rsidR="00F44EEE" w:rsidRPr="00F21A71" w:rsidRDefault="00F44EEE" w:rsidP="00A140E5">
            <w:pPr>
              <w:pStyle w:val="TAL"/>
            </w:pPr>
            <w:r w:rsidRPr="00F21A71">
              <w:t>Same as 6.5.3.1</w:t>
            </w:r>
          </w:p>
        </w:tc>
        <w:tc>
          <w:tcPr>
            <w:tcW w:w="2750" w:type="dxa"/>
            <w:gridSpan w:val="2"/>
          </w:tcPr>
          <w:p w14:paraId="61BC8D17" w14:textId="77777777" w:rsidR="00F44EEE" w:rsidRPr="00F21A71" w:rsidRDefault="00F44EEE" w:rsidP="00A140E5">
            <w:pPr>
              <w:pStyle w:val="TAL"/>
            </w:pPr>
            <w:r w:rsidRPr="00F21A71">
              <w:t>Same as 6.5.3.1</w:t>
            </w:r>
          </w:p>
        </w:tc>
      </w:tr>
      <w:tr w:rsidR="00F44EEE" w:rsidRPr="00F21A71" w14:paraId="1ACA6DE3" w14:textId="77777777" w:rsidTr="00A140E5">
        <w:trPr>
          <w:gridBefore w:val="1"/>
          <w:wBefore w:w="33" w:type="dxa"/>
          <w:jc w:val="center"/>
        </w:trPr>
        <w:tc>
          <w:tcPr>
            <w:tcW w:w="2847" w:type="dxa"/>
            <w:gridSpan w:val="3"/>
          </w:tcPr>
          <w:p w14:paraId="014BAB3E" w14:textId="77777777" w:rsidR="00F44EEE" w:rsidRPr="00F21A71" w:rsidRDefault="00F44EEE" w:rsidP="00A140E5">
            <w:pPr>
              <w:pStyle w:val="TAL"/>
              <w:rPr>
                <w:rFonts w:eastAsia="SimSun"/>
              </w:rPr>
            </w:pPr>
            <w:r w:rsidRPr="00F21A71">
              <w:rPr>
                <w:rFonts w:eastAsia="SimSun"/>
              </w:rPr>
              <w:t>6.5.3.3 NR SA FR1 SCell activation and deactivation of unknown SCell in non-DRX</w:t>
            </w:r>
          </w:p>
        </w:tc>
        <w:tc>
          <w:tcPr>
            <w:tcW w:w="3363" w:type="dxa"/>
            <w:gridSpan w:val="2"/>
          </w:tcPr>
          <w:p w14:paraId="4EF51EDF" w14:textId="77777777" w:rsidR="00F44EEE" w:rsidRPr="00F21A71" w:rsidRDefault="00F44EEE" w:rsidP="00A140E5">
            <w:pPr>
              <w:pStyle w:val="TAL"/>
            </w:pPr>
            <w:r w:rsidRPr="00F21A71">
              <w:t>Same as 6.5.3.1</w:t>
            </w:r>
          </w:p>
        </w:tc>
        <w:tc>
          <w:tcPr>
            <w:tcW w:w="1646" w:type="dxa"/>
            <w:gridSpan w:val="2"/>
          </w:tcPr>
          <w:p w14:paraId="2CAE3771" w14:textId="77777777" w:rsidR="00F44EEE" w:rsidRPr="00F21A71" w:rsidRDefault="00F44EEE" w:rsidP="00A140E5">
            <w:pPr>
              <w:pStyle w:val="TAL"/>
            </w:pPr>
            <w:r w:rsidRPr="00F21A71">
              <w:t>Same as 6.5.3.1</w:t>
            </w:r>
          </w:p>
        </w:tc>
        <w:tc>
          <w:tcPr>
            <w:tcW w:w="2750" w:type="dxa"/>
            <w:gridSpan w:val="2"/>
          </w:tcPr>
          <w:p w14:paraId="3291B49B" w14:textId="77777777" w:rsidR="00F44EEE" w:rsidRPr="00F21A71" w:rsidRDefault="00F44EEE" w:rsidP="00A140E5">
            <w:pPr>
              <w:pStyle w:val="TAL"/>
            </w:pPr>
            <w:r w:rsidRPr="00F21A71">
              <w:t>Same as 6.5.3.1</w:t>
            </w:r>
          </w:p>
        </w:tc>
      </w:tr>
      <w:tr w:rsidR="00F44EEE" w:rsidRPr="00F21A71" w14:paraId="034FC20B" w14:textId="77777777" w:rsidTr="00A140E5">
        <w:trPr>
          <w:gridBefore w:val="1"/>
          <w:wBefore w:w="33" w:type="dxa"/>
          <w:jc w:val="center"/>
        </w:trPr>
        <w:tc>
          <w:tcPr>
            <w:tcW w:w="2847" w:type="dxa"/>
            <w:gridSpan w:val="3"/>
          </w:tcPr>
          <w:p w14:paraId="62E64D31" w14:textId="77777777" w:rsidR="00F44EEE" w:rsidRPr="00F21A71" w:rsidRDefault="00F44EEE" w:rsidP="00A140E5">
            <w:pPr>
              <w:pStyle w:val="TAL"/>
              <w:rPr>
                <w:rFonts w:eastAsia="SimSun"/>
              </w:rPr>
            </w:pPr>
            <w:r w:rsidRPr="00F21A71">
              <w:rPr>
                <w:rFonts w:eastAsia="SimSun"/>
              </w:rPr>
              <w:lastRenderedPageBreak/>
              <w:t>6.5.5.1 NR SA FR1 SSB-based beam failure detection and link recovery in non-DRX</w:t>
            </w:r>
          </w:p>
        </w:tc>
        <w:tc>
          <w:tcPr>
            <w:tcW w:w="3363" w:type="dxa"/>
            <w:gridSpan w:val="2"/>
          </w:tcPr>
          <w:p w14:paraId="382C45B1" w14:textId="77777777" w:rsidR="00F44EEE" w:rsidRPr="00F21A71" w:rsidRDefault="00F44EEE" w:rsidP="00A140E5">
            <w:pPr>
              <w:pStyle w:val="TAL"/>
              <w:rPr>
                <w:rFonts w:eastAsia="SimSun"/>
              </w:rPr>
            </w:pPr>
            <w:r w:rsidRPr="00F21A71">
              <w:rPr>
                <w:rFonts w:eastAsia="SimSun"/>
              </w:rPr>
              <w:t>q0 SSB SNR during:</w:t>
            </w:r>
          </w:p>
          <w:p w14:paraId="157A5891" w14:textId="77777777" w:rsidR="00F44EEE" w:rsidRPr="00F21A71" w:rsidRDefault="00F44EEE" w:rsidP="00A140E5">
            <w:pPr>
              <w:pStyle w:val="TAL"/>
            </w:pPr>
            <w:r w:rsidRPr="00F21A71">
              <w:t>T1: 5dB</w:t>
            </w:r>
          </w:p>
          <w:p w14:paraId="11A46E2C" w14:textId="77777777" w:rsidR="00F44EEE" w:rsidRPr="00016FAB" w:rsidRDefault="00F44EEE" w:rsidP="00A140E5">
            <w:pPr>
              <w:pStyle w:val="TAL"/>
              <w:rPr>
                <w:lang w:val="fr-FR"/>
              </w:rPr>
            </w:pPr>
            <w:r w:rsidRPr="00016FAB">
              <w:rPr>
                <w:lang w:val="fr-FR"/>
              </w:rPr>
              <w:t>T2: -3dB</w:t>
            </w:r>
          </w:p>
          <w:p w14:paraId="6C234A00" w14:textId="77777777" w:rsidR="00F44EEE" w:rsidRPr="00016FAB" w:rsidRDefault="00F44EEE" w:rsidP="00A140E5">
            <w:pPr>
              <w:pStyle w:val="TAL"/>
              <w:rPr>
                <w:lang w:val="fr-FR"/>
              </w:rPr>
            </w:pPr>
            <w:r w:rsidRPr="00016FAB">
              <w:rPr>
                <w:lang w:val="fr-FR"/>
              </w:rPr>
              <w:t>T3: -12dB</w:t>
            </w:r>
          </w:p>
          <w:p w14:paraId="20DACECC" w14:textId="77777777" w:rsidR="00F44EEE" w:rsidRPr="00016FAB" w:rsidRDefault="00F44EEE" w:rsidP="00A140E5">
            <w:pPr>
              <w:pStyle w:val="TAL"/>
              <w:rPr>
                <w:lang w:val="fr-FR"/>
              </w:rPr>
            </w:pPr>
            <w:r w:rsidRPr="00016FAB">
              <w:rPr>
                <w:lang w:val="fr-FR"/>
              </w:rPr>
              <w:t>T4: -12dB</w:t>
            </w:r>
          </w:p>
          <w:p w14:paraId="053C3810" w14:textId="77777777" w:rsidR="00F44EEE" w:rsidRPr="00016FAB" w:rsidRDefault="00F44EEE" w:rsidP="00A140E5">
            <w:pPr>
              <w:pStyle w:val="TAL"/>
              <w:rPr>
                <w:lang w:val="fr-FR"/>
              </w:rPr>
            </w:pPr>
            <w:r w:rsidRPr="00016FAB">
              <w:rPr>
                <w:lang w:val="fr-FR"/>
              </w:rPr>
              <w:t>T5: -12dB</w:t>
            </w:r>
          </w:p>
          <w:p w14:paraId="723F6A04" w14:textId="77777777" w:rsidR="00F44EEE" w:rsidRPr="00016FAB" w:rsidRDefault="00F44EEE" w:rsidP="00A140E5">
            <w:pPr>
              <w:pStyle w:val="TAL"/>
              <w:rPr>
                <w:lang w:val="fr-FR"/>
              </w:rPr>
            </w:pPr>
          </w:p>
          <w:p w14:paraId="05D3221A" w14:textId="77777777" w:rsidR="00F44EEE" w:rsidRPr="00016FAB" w:rsidRDefault="00F44EEE" w:rsidP="00A140E5">
            <w:pPr>
              <w:pStyle w:val="TAL"/>
              <w:rPr>
                <w:rFonts w:eastAsia="SimSun"/>
                <w:lang w:val="fr-FR"/>
              </w:rPr>
            </w:pPr>
          </w:p>
          <w:p w14:paraId="0FD002A9" w14:textId="77777777" w:rsidR="00F44EEE" w:rsidRPr="00016FAB" w:rsidRDefault="00F44EEE" w:rsidP="00A140E5">
            <w:pPr>
              <w:pStyle w:val="TAL"/>
              <w:rPr>
                <w:rFonts w:eastAsia="SimSun"/>
                <w:lang w:val="fr-FR"/>
              </w:rPr>
            </w:pPr>
          </w:p>
          <w:p w14:paraId="3A02BE40" w14:textId="77777777" w:rsidR="00F44EEE" w:rsidRPr="00016FAB" w:rsidRDefault="00F44EEE" w:rsidP="00A140E5">
            <w:pPr>
              <w:pStyle w:val="TAL"/>
              <w:rPr>
                <w:rFonts w:eastAsia="SimSun"/>
                <w:lang w:val="fr-FR"/>
              </w:rPr>
            </w:pPr>
          </w:p>
          <w:p w14:paraId="16496136" w14:textId="77777777" w:rsidR="00F44EEE" w:rsidRPr="00016FAB" w:rsidRDefault="00F44EEE" w:rsidP="00A140E5">
            <w:pPr>
              <w:pStyle w:val="TAL"/>
              <w:rPr>
                <w:rFonts w:eastAsia="SimSun"/>
                <w:lang w:val="fr-FR"/>
              </w:rPr>
            </w:pPr>
          </w:p>
          <w:p w14:paraId="182324CB" w14:textId="77777777" w:rsidR="00F44EEE" w:rsidRPr="00016FAB" w:rsidRDefault="00F44EEE" w:rsidP="00A140E5">
            <w:pPr>
              <w:pStyle w:val="TAL"/>
              <w:rPr>
                <w:rFonts w:eastAsia="SimSun"/>
                <w:lang w:val="fr-FR"/>
              </w:rPr>
            </w:pPr>
          </w:p>
          <w:p w14:paraId="174740DD" w14:textId="77777777" w:rsidR="00F44EEE" w:rsidRPr="00F21A71" w:rsidRDefault="00F44EEE" w:rsidP="00A140E5">
            <w:pPr>
              <w:pStyle w:val="TAL"/>
              <w:rPr>
                <w:rFonts w:eastAsia="SimSun"/>
              </w:rPr>
            </w:pPr>
            <w:r w:rsidRPr="00F21A71">
              <w:rPr>
                <w:rFonts w:eastAsia="SimSun"/>
              </w:rPr>
              <w:t>q1 SSB during T1:</w:t>
            </w:r>
          </w:p>
          <w:p w14:paraId="23900BD8" w14:textId="77777777" w:rsidR="00F44EEE" w:rsidRPr="00F21A71" w:rsidRDefault="00F44EEE" w:rsidP="00A140E5">
            <w:pPr>
              <w:pStyle w:val="TAL"/>
            </w:pPr>
            <w:r w:rsidRPr="00F21A71">
              <w:t>Noc</w:t>
            </w:r>
            <w:r w:rsidRPr="00F21A71">
              <w:rPr>
                <w:vertAlign w:val="subscript"/>
              </w:rPr>
              <w:t>1</w:t>
            </w:r>
            <w:r w:rsidRPr="00F21A71">
              <w:t>: -98dBm/15kHz</w:t>
            </w:r>
          </w:p>
          <w:p w14:paraId="682321BA" w14:textId="77777777" w:rsidR="00F44EEE" w:rsidRPr="00F21A71" w:rsidRDefault="00F44EEE" w:rsidP="00A140E5">
            <w:pPr>
              <w:pStyle w:val="TAL"/>
            </w:pPr>
            <w:r w:rsidRPr="00F21A71">
              <w:t>Ês</w:t>
            </w:r>
            <w:r w:rsidRPr="00F21A71">
              <w:rPr>
                <w:vertAlign w:val="subscript"/>
              </w:rPr>
              <w:t>1</w:t>
            </w:r>
            <w:r w:rsidRPr="00F21A71">
              <w:t xml:space="preserve"> / Noc</w:t>
            </w:r>
            <w:r w:rsidRPr="00F21A71">
              <w:rPr>
                <w:vertAlign w:val="subscript"/>
              </w:rPr>
              <w:t>1</w:t>
            </w:r>
            <w:r w:rsidRPr="00F21A71">
              <w:t>: -10dB</w:t>
            </w:r>
          </w:p>
          <w:p w14:paraId="26D1C89E" w14:textId="77777777" w:rsidR="00F44EEE" w:rsidRPr="00F21A71" w:rsidRDefault="00F44EEE" w:rsidP="00A140E5">
            <w:pPr>
              <w:pStyle w:val="TAL"/>
              <w:rPr>
                <w:rFonts w:eastAsia="SimSun"/>
              </w:rPr>
            </w:pPr>
          </w:p>
          <w:p w14:paraId="590A2C64" w14:textId="77777777" w:rsidR="00F44EEE" w:rsidRPr="00F21A71" w:rsidRDefault="00F44EEE" w:rsidP="00A140E5">
            <w:pPr>
              <w:pStyle w:val="TAL"/>
              <w:rPr>
                <w:rFonts w:eastAsia="SimSun"/>
              </w:rPr>
            </w:pPr>
            <w:r w:rsidRPr="00F21A71">
              <w:rPr>
                <w:rFonts w:eastAsia="SimSun"/>
              </w:rPr>
              <w:t>q1 SSB during T2:</w:t>
            </w:r>
          </w:p>
          <w:p w14:paraId="7655CDBE" w14:textId="77777777" w:rsidR="00F44EEE" w:rsidRPr="00F21A71" w:rsidRDefault="00F44EEE" w:rsidP="00A140E5">
            <w:pPr>
              <w:pStyle w:val="TAL"/>
            </w:pPr>
            <w:r w:rsidRPr="00F21A71">
              <w:t>Noc</w:t>
            </w:r>
            <w:r w:rsidRPr="00F21A71">
              <w:rPr>
                <w:vertAlign w:val="subscript"/>
              </w:rPr>
              <w:t>1</w:t>
            </w:r>
            <w:r w:rsidRPr="00F21A71">
              <w:t>: -98dBm/15kHz</w:t>
            </w:r>
          </w:p>
          <w:p w14:paraId="54C2F4EC" w14:textId="77777777" w:rsidR="00F44EEE" w:rsidRPr="00F21A71" w:rsidRDefault="00F44EEE" w:rsidP="00A140E5">
            <w:pPr>
              <w:pStyle w:val="TAL"/>
            </w:pPr>
            <w:r w:rsidRPr="00F21A71">
              <w:t>Ês</w:t>
            </w:r>
            <w:r w:rsidRPr="00F21A71">
              <w:rPr>
                <w:vertAlign w:val="subscript"/>
              </w:rPr>
              <w:t>1</w:t>
            </w:r>
            <w:r w:rsidRPr="00F21A71">
              <w:t xml:space="preserve"> / Noc</w:t>
            </w:r>
            <w:r w:rsidRPr="00F21A71">
              <w:rPr>
                <w:vertAlign w:val="subscript"/>
              </w:rPr>
              <w:t>1</w:t>
            </w:r>
            <w:r w:rsidRPr="00F21A71">
              <w:t>: -10dB</w:t>
            </w:r>
          </w:p>
          <w:p w14:paraId="563AE829" w14:textId="77777777" w:rsidR="00F44EEE" w:rsidRPr="00F21A71" w:rsidRDefault="00F44EEE" w:rsidP="00A140E5">
            <w:pPr>
              <w:pStyle w:val="TAL"/>
              <w:rPr>
                <w:rFonts w:eastAsia="SimSun"/>
              </w:rPr>
            </w:pPr>
          </w:p>
          <w:p w14:paraId="2CE95259" w14:textId="77777777" w:rsidR="00F44EEE" w:rsidRPr="00F21A71" w:rsidRDefault="00F44EEE" w:rsidP="00A140E5">
            <w:pPr>
              <w:pStyle w:val="TAL"/>
              <w:rPr>
                <w:rFonts w:eastAsia="SimSun"/>
              </w:rPr>
            </w:pPr>
            <w:r w:rsidRPr="00F21A71">
              <w:rPr>
                <w:rFonts w:eastAsia="SimSun"/>
              </w:rPr>
              <w:t>q1 SSB during T3, T4 and T5:</w:t>
            </w:r>
          </w:p>
          <w:p w14:paraId="0E08F7ED" w14:textId="77777777" w:rsidR="00F44EEE" w:rsidRPr="00F21A71" w:rsidRDefault="00F44EEE" w:rsidP="00A140E5">
            <w:pPr>
              <w:pStyle w:val="TAL"/>
            </w:pPr>
            <w:r w:rsidRPr="00F21A71">
              <w:t>Noc</w:t>
            </w:r>
            <w:r w:rsidRPr="00F21A71">
              <w:rPr>
                <w:vertAlign w:val="subscript"/>
              </w:rPr>
              <w:t>1</w:t>
            </w:r>
            <w:r w:rsidRPr="00F21A71">
              <w:t>: -98dBm/15kHz</w:t>
            </w:r>
          </w:p>
          <w:p w14:paraId="091BFF8A" w14:textId="77777777" w:rsidR="00F44EEE" w:rsidRPr="00F21A71" w:rsidRDefault="00F44EEE" w:rsidP="00A140E5">
            <w:pPr>
              <w:pStyle w:val="TAL"/>
            </w:pPr>
            <w:r w:rsidRPr="00F21A71">
              <w:t>Ês</w:t>
            </w:r>
            <w:r w:rsidRPr="00F21A71">
              <w:rPr>
                <w:vertAlign w:val="subscript"/>
              </w:rPr>
              <w:t>1</w:t>
            </w:r>
            <w:r w:rsidRPr="00F21A71">
              <w:t xml:space="preserve"> / Noc</w:t>
            </w:r>
            <w:r w:rsidRPr="00F21A71">
              <w:rPr>
                <w:vertAlign w:val="subscript"/>
              </w:rPr>
              <w:t>1</w:t>
            </w:r>
            <w:r w:rsidRPr="00F21A71">
              <w:t>: +10dB</w:t>
            </w:r>
          </w:p>
          <w:p w14:paraId="12270CB4" w14:textId="77777777" w:rsidR="00F44EEE" w:rsidRPr="00F21A71" w:rsidRDefault="00F44EEE" w:rsidP="00A140E5">
            <w:pPr>
              <w:pStyle w:val="TAL"/>
            </w:pPr>
          </w:p>
        </w:tc>
        <w:tc>
          <w:tcPr>
            <w:tcW w:w="1646" w:type="dxa"/>
            <w:gridSpan w:val="2"/>
          </w:tcPr>
          <w:p w14:paraId="7F1F185F" w14:textId="77777777" w:rsidR="00F44EEE" w:rsidRPr="00016FAB" w:rsidRDefault="00F44EEE" w:rsidP="00A140E5">
            <w:pPr>
              <w:pStyle w:val="TAL"/>
              <w:rPr>
                <w:lang w:val="fr-FR"/>
              </w:rPr>
            </w:pPr>
            <w:r w:rsidRPr="00016FAB">
              <w:rPr>
                <w:lang w:val="fr-FR"/>
              </w:rPr>
              <w:t>Offset during:</w:t>
            </w:r>
          </w:p>
          <w:p w14:paraId="66F7038C" w14:textId="77777777" w:rsidR="00F44EEE" w:rsidRPr="00016FAB" w:rsidRDefault="00F44EEE" w:rsidP="00A140E5">
            <w:pPr>
              <w:pStyle w:val="TAL"/>
              <w:rPr>
                <w:lang w:val="fr-FR"/>
              </w:rPr>
            </w:pPr>
            <w:r w:rsidRPr="00016FAB">
              <w:rPr>
                <w:lang w:val="fr-FR"/>
              </w:rPr>
              <w:t>T1: +0.8dB</w:t>
            </w:r>
          </w:p>
          <w:p w14:paraId="2D50089F" w14:textId="77777777" w:rsidR="00F44EEE" w:rsidRPr="00016FAB" w:rsidRDefault="00F44EEE" w:rsidP="00A140E5">
            <w:pPr>
              <w:pStyle w:val="TAL"/>
              <w:rPr>
                <w:lang w:val="fr-FR"/>
              </w:rPr>
            </w:pPr>
            <w:r w:rsidRPr="00016FAB">
              <w:rPr>
                <w:lang w:val="fr-FR"/>
              </w:rPr>
              <w:t>T2: +0.8dB</w:t>
            </w:r>
          </w:p>
          <w:p w14:paraId="726791C7" w14:textId="77777777" w:rsidR="00F44EEE" w:rsidRPr="00016FAB" w:rsidRDefault="00F44EEE" w:rsidP="00A140E5">
            <w:pPr>
              <w:pStyle w:val="TAL"/>
              <w:rPr>
                <w:lang w:val="fr-FR"/>
              </w:rPr>
            </w:pPr>
            <w:r w:rsidRPr="00016FAB">
              <w:rPr>
                <w:lang w:val="fr-FR"/>
              </w:rPr>
              <w:t>T3: -0.8dB</w:t>
            </w:r>
          </w:p>
          <w:p w14:paraId="0A506D37" w14:textId="77777777" w:rsidR="00F44EEE" w:rsidRPr="00016FAB" w:rsidRDefault="00F44EEE" w:rsidP="00A140E5">
            <w:pPr>
              <w:pStyle w:val="TAL"/>
              <w:rPr>
                <w:lang w:val="fr-FR"/>
              </w:rPr>
            </w:pPr>
            <w:r w:rsidRPr="00016FAB">
              <w:rPr>
                <w:lang w:val="fr-FR"/>
              </w:rPr>
              <w:t>T4: -0.8dB</w:t>
            </w:r>
          </w:p>
          <w:p w14:paraId="4A7A9C70" w14:textId="77777777" w:rsidR="00F44EEE" w:rsidRPr="00016FAB" w:rsidRDefault="00F44EEE" w:rsidP="00A140E5">
            <w:pPr>
              <w:pStyle w:val="TAL"/>
              <w:rPr>
                <w:lang w:val="fr-FR"/>
              </w:rPr>
            </w:pPr>
            <w:r w:rsidRPr="00016FAB">
              <w:rPr>
                <w:lang w:val="fr-FR"/>
              </w:rPr>
              <w:t>T5: -0.8dB</w:t>
            </w:r>
          </w:p>
          <w:p w14:paraId="5CD05D23" w14:textId="77777777" w:rsidR="00F44EEE" w:rsidRPr="00016FAB" w:rsidRDefault="00F44EEE" w:rsidP="00A140E5">
            <w:pPr>
              <w:pStyle w:val="TAL"/>
              <w:rPr>
                <w:lang w:val="fr-FR"/>
              </w:rPr>
            </w:pPr>
          </w:p>
          <w:p w14:paraId="4091E97F" w14:textId="77777777" w:rsidR="00F44EEE" w:rsidRPr="00016FAB" w:rsidRDefault="00F44EEE" w:rsidP="00A140E5">
            <w:pPr>
              <w:pStyle w:val="TAL"/>
              <w:rPr>
                <w:lang w:val="fr-FR"/>
              </w:rPr>
            </w:pPr>
          </w:p>
          <w:p w14:paraId="38B7888D" w14:textId="77777777" w:rsidR="00F44EEE" w:rsidRPr="00016FAB" w:rsidRDefault="00F44EEE" w:rsidP="00A140E5">
            <w:pPr>
              <w:pStyle w:val="TAL"/>
              <w:rPr>
                <w:lang w:val="fr-FR"/>
              </w:rPr>
            </w:pPr>
          </w:p>
          <w:p w14:paraId="73FE53C6" w14:textId="77777777" w:rsidR="00F44EEE" w:rsidRPr="00016FAB" w:rsidRDefault="00F44EEE" w:rsidP="00A140E5">
            <w:pPr>
              <w:pStyle w:val="TAL"/>
              <w:rPr>
                <w:lang w:val="fr-FR"/>
              </w:rPr>
            </w:pPr>
          </w:p>
          <w:p w14:paraId="7EE0C8DD" w14:textId="77777777" w:rsidR="00F44EEE" w:rsidRPr="00016FAB" w:rsidRDefault="00F44EEE" w:rsidP="00A140E5">
            <w:pPr>
              <w:pStyle w:val="TAL"/>
              <w:rPr>
                <w:lang w:val="fr-FR"/>
              </w:rPr>
            </w:pPr>
          </w:p>
          <w:p w14:paraId="1086C2E5" w14:textId="77777777" w:rsidR="00F44EEE" w:rsidRPr="00016FAB" w:rsidRDefault="00F44EEE" w:rsidP="00A140E5">
            <w:pPr>
              <w:pStyle w:val="TAL"/>
              <w:rPr>
                <w:lang w:val="fr-FR"/>
              </w:rPr>
            </w:pPr>
          </w:p>
          <w:p w14:paraId="1CEF815E" w14:textId="77777777" w:rsidR="00F44EEE" w:rsidRPr="00016FAB" w:rsidRDefault="00F44EEE" w:rsidP="00A140E5">
            <w:pPr>
              <w:pStyle w:val="TAL"/>
              <w:rPr>
                <w:rFonts w:eastAsia="SimSun"/>
                <w:lang w:val="fr-FR"/>
              </w:rPr>
            </w:pPr>
            <w:r w:rsidRPr="00016FAB">
              <w:rPr>
                <w:rFonts w:eastAsia="SimSun"/>
                <w:lang w:val="fr-FR"/>
              </w:rPr>
              <w:t>q1 SSB during T1:</w:t>
            </w:r>
          </w:p>
          <w:p w14:paraId="2B42B324" w14:textId="77777777" w:rsidR="00F44EEE" w:rsidRPr="00F21A71" w:rsidRDefault="00F44EEE" w:rsidP="00A140E5">
            <w:pPr>
              <w:pStyle w:val="TAL"/>
              <w:rPr>
                <w:rFonts w:eastAsia="SimSun"/>
              </w:rPr>
            </w:pPr>
            <w:r w:rsidRPr="00F21A71">
              <w:rPr>
                <w:rFonts w:eastAsia="SimSun"/>
              </w:rPr>
              <w:t>0dB</w:t>
            </w:r>
          </w:p>
          <w:p w14:paraId="38DF2433" w14:textId="77777777" w:rsidR="00F44EEE" w:rsidRPr="00F21A71" w:rsidRDefault="00F44EEE" w:rsidP="00A140E5">
            <w:pPr>
              <w:pStyle w:val="TAL"/>
              <w:rPr>
                <w:rFonts w:eastAsia="SimSun"/>
              </w:rPr>
            </w:pPr>
            <w:r w:rsidRPr="00F21A71">
              <w:rPr>
                <w:rFonts w:eastAsia="SimSun"/>
              </w:rPr>
              <w:t>-0.2dB</w:t>
            </w:r>
          </w:p>
          <w:p w14:paraId="637C943D" w14:textId="77777777" w:rsidR="00F44EEE" w:rsidRPr="00F21A71" w:rsidRDefault="00F44EEE" w:rsidP="00A140E5">
            <w:pPr>
              <w:pStyle w:val="TAL"/>
              <w:rPr>
                <w:rFonts w:eastAsia="SimSun"/>
              </w:rPr>
            </w:pPr>
          </w:p>
          <w:p w14:paraId="3D4FCE96" w14:textId="77777777" w:rsidR="00F44EEE" w:rsidRPr="00F21A71" w:rsidRDefault="00F44EEE" w:rsidP="00A140E5">
            <w:pPr>
              <w:pStyle w:val="TAL"/>
              <w:rPr>
                <w:rFonts w:eastAsia="SimSun"/>
              </w:rPr>
            </w:pPr>
            <w:r w:rsidRPr="00F21A71">
              <w:rPr>
                <w:rFonts w:eastAsia="SimSun"/>
              </w:rPr>
              <w:t>q1 SSB during T2:</w:t>
            </w:r>
          </w:p>
          <w:p w14:paraId="39B535F2" w14:textId="77777777" w:rsidR="00F44EEE" w:rsidRPr="00F21A71" w:rsidRDefault="00F44EEE" w:rsidP="00A140E5">
            <w:pPr>
              <w:pStyle w:val="TAL"/>
              <w:rPr>
                <w:rFonts w:eastAsia="SimSun"/>
              </w:rPr>
            </w:pPr>
            <w:r w:rsidRPr="00F21A71">
              <w:rPr>
                <w:rFonts w:eastAsia="SimSun"/>
              </w:rPr>
              <w:t>0dB</w:t>
            </w:r>
          </w:p>
          <w:p w14:paraId="77E35C81" w14:textId="77777777" w:rsidR="00F44EEE" w:rsidRPr="00F21A71" w:rsidRDefault="00F44EEE" w:rsidP="00A140E5">
            <w:pPr>
              <w:pStyle w:val="TAL"/>
              <w:rPr>
                <w:rFonts w:eastAsia="SimSun"/>
              </w:rPr>
            </w:pPr>
            <w:r w:rsidRPr="00F21A71">
              <w:rPr>
                <w:rFonts w:eastAsia="SimSun"/>
              </w:rPr>
              <w:t>-0.2dB</w:t>
            </w:r>
          </w:p>
          <w:p w14:paraId="6860A7AA" w14:textId="77777777" w:rsidR="00F44EEE" w:rsidRPr="00F21A71" w:rsidRDefault="00F44EEE" w:rsidP="00A140E5">
            <w:pPr>
              <w:pStyle w:val="TAL"/>
              <w:rPr>
                <w:rFonts w:eastAsia="SimSun"/>
              </w:rPr>
            </w:pPr>
          </w:p>
          <w:p w14:paraId="5F0D06B0" w14:textId="77777777" w:rsidR="00F44EEE" w:rsidRPr="00F21A71" w:rsidRDefault="00F44EEE" w:rsidP="00A140E5">
            <w:pPr>
              <w:pStyle w:val="TAL"/>
              <w:rPr>
                <w:rFonts w:eastAsia="SimSun"/>
              </w:rPr>
            </w:pPr>
            <w:r w:rsidRPr="00F21A71">
              <w:rPr>
                <w:rFonts w:eastAsia="SimSun"/>
              </w:rPr>
              <w:t>q1 SSB during T3, T4 and T5:</w:t>
            </w:r>
          </w:p>
          <w:p w14:paraId="11C6774A" w14:textId="77777777" w:rsidR="00F44EEE" w:rsidRPr="00F21A71" w:rsidRDefault="00F44EEE" w:rsidP="00A140E5">
            <w:pPr>
              <w:pStyle w:val="TAL"/>
              <w:rPr>
                <w:rFonts w:eastAsia="SimSun"/>
              </w:rPr>
            </w:pPr>
            <w:r w:rsidRPr="00F21A71">
              <w:rPr>
                <w:rFonts w:eastAsia="SimSun"/>
              </w:rPr>
              <w:t>0dB</w:t>
            </w:r>
          </w:p>
          <w:p w14:paraId="05DB1433" w14:textId="77777777" w:rsidR="00F44EEE" w:rsidRPr="00F21A71" w:rsidRDefault="00F44EEE" w:rsidP="00A140E5">
            <w:pPr>
              <w:pStyle w:val="TAL"/>
            </w:pPr>
            <w:r w:rsidRPr="00F21A71">
              <w:rPr>
                <w:rFonts w:eastAsia="SimSun"/>
              </w:rPr>
              <w:t>+0.2dB</w:t>
            </w:r>
          </w:p>
        </w:tc>
        <w:tc>
          <w:tcPr>
            <w:tcW w:w="2750" w:type="dxa"/>
            <w:gridSpan w:val="2"/>
          </w:tcPr>
          <w:p w14:paraId="40A2927D" w14:textId="77777777" w:rsidR="00F44EEE" w:rsidRPr="00016FAB" w:rsidRDefault="00F44EEE" w:rsidP="00A140E5">
            <w:pPr>
              <w:pStyle w:val="TAL"/>
              <w:rPr>
                <w:lang w:val="fr-FR"/>
              </w:rPr>
            </w:pPr>
            <w:r w:rsidRPr="00016FAB">
              <w:rPr>
                <w:lang w:val="fr-FR"/>
              </w:rPr>
              <w:t>SNR during:</w:t>
            </w:r>
          </w:p>
          <w:p w14:paraId="37DA9476" w14:textId="77777777" w:rsidR="00F44EEE" w:rsidRPr="00016FAB" w:rsidRDefault="00F44EEE" w:rsidP="00A140E5">
            <w:pPr>
              <w:pStyle w:val="TAL"/>
              <w:rPr>
                <w:lang w:val="fr-FR"/>
              </w:rPr>
            </w:pPr>
            <w:r w:rsidRPr="00016FAB">
              <w:rPr>
                <w:lang w:val="fr-FR"/>
              </w:rPr>
              <w:t>T1: +5.8dB</w:t>
            </w:r>
          </w:p>
          <w:p w14:paraId="577E3E8B" w14:textId="77777777" w:rsidR="00F44EEE" w:rsidRPr="00016FAB" w:rsidRDefault="00F44EEE" w:rsidP="00A140E5">
            <w:pPr>
              <w:pStyle w:val="TAL"/>
              <w:rPr>
                <w:lang w:val="fr-FR"/>
              </w:rPr>
            </w:pPr>
            <w:r w:rsidRPr="00016FAB">
              <w:rPr>
                <w:lang w:val="fr-FR"/>
              </w:rPr>
              <w:t>T2: -2.2dB</w:t>
            </w:r>
          </w:p>
          <w:p w14:paraId="213245DF" w14:textId="77777777" w:rsidR="00F44EEE" w:rsidRPr="00016FAB" w:rsidRDefault="00F44EEE" w:rsidP="00A140E5">
            <w:pPr>
              <w:pStyle w:val="TAL"/>
              <w:rPr>
                <w:lang w:val="fr-FR"/>
              </w:rPr>
            </w:pPr>
            <w:r w:rsidRPr="00016FAB">
              <w:rPr>
                <w:lang w:val="fr-FR"/>
              </w:rPr>
              <w:t>T3: -12.8dB</w:t>
            </w:r>
          </w:p>
          <w:p w14:paraId="20AF3AA7" w14:textId="77777777" w:rsidR="00F44EEE" w:rsidRPr="00F21A71" w:rsidRDefault="00F44EEE" w:rsidP="00A140E5">
            <w:pPr>
              <w:pStyle w:val="TAL"/>
            </w:pPr>
            <w:r w:rsidRPr="00F21A71">
              <w:t>T4: -12.8dB</w:t>
            </w:r>
          </w:p>
          <w:p w14:paraId="7D69ECCF" w14:textId="77777777" w:rsidR="00F44EEE" w:rsidRPr="00F21A71" w:rsidRDefault="00F44EEE" w:rsidP="00A140E5">
            <w:pPr>
              <w:pStyle w:val="TAL"/>
            </w:pPr>
            <w:r w:rsidRPr="00F21A71">
              <w:t>T5: -12.8dB</w:t>
            </w:r>
          </w:p>
          <w:p w14:paraId="63AEC0BA" w14:textId="77777777" w:rsidR="00F44EEE" w:rsidRPr="00F21A71" w:rsidRDefault="00F44EEE" w:rsidP="00A140E5">
            <w:pPr>
              <w:pStyle w:val="TAL"/>
            </w:pPr>
            <w:r w:rsidRPr="00F21A71">
              <w:t>For testing of a UE which supports 4RX on all bands, the SNR during T3, T4 and T5 is modified as specified in clause D.4.1.1</w:t>
            </w:r>
          </w:p>
          <w:p w14:paraId="42247F67" w14:textId="77777777" w:rsidR="00F44EEE" w:rsidRPr="00F21A71" w:rsidRDefault="00F44EEE" w:rsidP="00A140E5">
            <w:pPr>
              <w:pStyle w:val="TAL"/>
            </w:pPr>
          </w:p>
          <w:p w14:paraId="0D387879" w14:textId="77777777" w:rsidR="00F44EEE" w:rsidRPr="00F21A71" w:rsidRDefault="00F44EEE" w:rsidP="00A140E5">
            <w:pPr>
              <w:pStyle w:val="TAL"/>
              <w:rPr>
                <w:rFonts w:eastAsia="SimSun"/>
              </w:rPr>
            </w:pPr>
            <w:r w:rsidRPr="00F21A71">
              <w:rPr>
                <w:rFonts w:eastAsia="SimSun"/>
              </w:rPr>
              <w:t>q1 SSB during T1:</w:t>
            </w:r>
          </w:p>
          <w:p w14:paraId="4A727C91" w14:textId="77777777" w:rsidR="00F44EEE" w:rsidRPr="00F21A71" w:rsidRDefault="00F44EEE" w:rsidP="00A140E5">
            <w:pPr>
              <w:pStyle w:val="TAL"/>
            </w:pPr>
            <w:r w:rsidRPr="00F21A71">
              <w:t>Noc</w:t>
            </w:r>
            <w:r w:rsidRPr="00F21A71">
              <w:rPr>
                <w:vertAlign w:val="subscript"/>
              </w:rPr>
              <w:t>1</w:t>
            </w:r>
            <w:r w:rsidRPr="00F21A71">
              <w:t>: -98dBm/15kHz</w:t>
            </w:r>
          </w:p>
          <w:p w14:paraId="2521B2E0" w14:textId="77777777" w:rsidR="00F44EEE" w:rsidRPr="00F21A71" w:rsidRDefault="00F44EEE" w:rsidP="00A140E5">
            <w:pPr>
              <w:pStyle w:val="TAL"/>
            </w:pPr>
            <w:r w:rsidRPr="00F21A71">
              <w:t>Ês</w:t>
            </w:r>
            <w:r w:rsidRPr="00F21A71">
              <w:rPr>
                <w:vertAlign w:val="subscript"/>
              </w:rPr>
              <w:t>1</w:t>
            </w:r>
            <w:r w:rsidRPr="00F21A71">
              <w:t xml:space="preserve"> / Noc</w:t>
            </w:r>
            <w:r w:rsidRPr="00F21A71">
              <w:rPr>
                <w:vertAlign w:val="subscript"/>
              </w:rPr>
              <w:t>1</w:t>
            </w:r>
            <w:r w:rsidRPr="00F21A71">
              <w:t>: -10.2dB</w:t>
            </w:r>
          </w:p>
          <w:p w14:paraId="18D7F9F1" w14:textId="77777777" w:rsidR="00F44EEE" w:rsidRPr="00F21A71" w:rsidRDefault="00F44EEE" w:rsidP="00A140E5">
            <w:pPr>
              <w:pStyle w:val="TAL"/>
              <w:rPr>
                <w:rFonts w:eastAsia="SimSun"/>
              </w:rPr>
            </w:pPr>
          </w:p>
          <w:p w14:paraId="309C5FBA" w14:textId="77777777" w:rsidR="00F44EEE" w:rsidRPr="00F21A71" w:rsidRDefault="00F44EEE" w:rsidP="00A140E5">
            <w:pPr>
              <w:pStyle w:val="TAL"/>
              <w:rPr>
                <w:rFonts w:eastAsia="SimSun"/>
              </w:rPr>
            </w:pPr>
            <w:r w:rsidRPr="00F21A71">
              <w:rPr>
                <w:rFonts w:eastAsia="SimSun"/>
              </w:rPr>
              <w:t>q1 SSB during T2:</w:t>
            </w:r>
          </w:p>
          <w:p w14:paraId="7A113FDA" w14:textId="77777777" w:rsidR="00F44EEE" w:rsidRPr="00F21A71" w:rsidRDefault="00F44EEE" w:rsidP="00A140E5">
            <w:pPr>
              <w:pStyle w:val="TAL"/>
            </w:pPr>
            <w:r w:rsidRPr="00F21A71">
              <w:t>Noc</w:t>
            </w:r>
            <w:r w:rsidRPr="00F21A71">
              <w:rPr>
                <w:vertAlign w:val="subscript"/>
              </w:rPr>
              <w:t>1</w:t>
            </w:r>
            <w:r w:rsidRPr="00F21A71">
              <w:t>: -98dBm/15kHz</w:t>
            </w:r>
          </w:p>
          <w:p w14:paraId="02CB93DF" w14:textId="77777777" w:rsidR="00F44EEE" w:rsidRPr="00F21A71" w:rsidRDefault="00F44EEE" w:rsidP="00A140E5">
            <w:pPr>
              <w:pStyle w:val="TAL"/>
            </w:pPr>
            <w:r w:rsidRPr="00F21A71">
              <w:t>Ês</w:t>
            </w:r>
            <w:r w:rsidRPr="00F21A71">
              <w:rPr>
                <w:vertAlign w:val="subscript"/>
              </w:rPr>
              <w:t>1</w:t>
            </w:r>
            <w:r w:rsidRPr="00F21A71">
              <w:t xml:space="preserve"> / Noc</w:t>
            </w:r>
            <w:r w:rsidRPr="00F21A71">
              <w:rPr>
                <w:vertAlign w:val="subscript"/>
              </w:rPr>
              <w:t>1</w:t>
            </w:r>
            <w:r w:rsidRPr="00F21A71">
              <w:t>: -10.2dB</w:t>
            </w:r>
          </w:p>
          <w:p w14:paraId="56F48749" w14:textId="77777777" w:rsidR="00F44EEE" w:rsidRPr="00F21A71" w:rsidRDefault="00F44EEE" w:rsidP="00A140E5">
            <w:pPr>
              <w:pStyle w:val="TAL"/>
              <w:rPr>
                <w:rFonts w:eastAsia="SimSun"/>
              </w:rPr>
            </w:pPr>
          </w:p>
          <w:p w14:paraId="7DF6DAFA" w14:textId="77777777" w:rsidR="00F44EEE" w:rsidRPr="00F21A71" w:rsidRDefault="00F44EEE" w:rsidP="00A140E5">
            <w:pPr>
              <w:pStyle w:val="TAL"/>
              <w:rPr>
                <w:rFonts w:eastAsia="SimSun"/>
              </w:rPr>
            </w:pPr>
            <w:r w:rsidRPr="00F21A71">
              <w:rPr>
                <w:rFonts w:eastAsia="SimSun"/>
              </w:rPr>
              <w:t>q1 SSB during T3, T4 and T5:</w:t>
            </w:r>
          </w:p>
          <w:p w14:paraId="023BA967" w14:textId="77777777" w:rsidR="00F44EEE" w:rsidRPr="00F21A71" w:rsidRDefault="00F44EEE" w:rsidP="00A140E5">
            <w:pPr>
              <w:pStyle w:val="TAL"/>
            </w:pPr>
            <w:r w:rsidRPr="00F21A71">
              <w:t>Noc</w:t>
            </w:r>
            <w:r w:rsidRPr="00F21A71">
              <w:rPr>
                <w:vertAlign w:val="subscript"/>
              </w:rPr>
              <w:t>1</w:t>
            </w:r>
            <w:r w:rsidRPr="00F21A71">
              <w:t>: -98dBm/15kHz</w:t>
            </w:r>
          </w:p>
          <w:p w14:paraId="45DE7C34" w14:textId="77777777" w:rsidR="00F44EEE" w:rsidRPr="00F21A71" w:rsidRDefault="00F44EEE" w:rsidP="00A140E5">
            <w:pPr>
              <w:pStyle w:val="TAL"/>
            </w:pPr>
            <w:r w:rsidRPr="00F21A71">
              <w:t>Ês</w:t>
            </w:r>
            <w:r w:rsidRPr="00F21A71">
              <w:rPr>
                <w:vertAlign w:val="subscript"/>
              </w:rPr>
              <w:t>1</w:t>
            </w:r>
            <w:r w:rsidRPr="00F21A71">
              <w:t xml:space="preserve"> / Noc</w:t>
            </w:r>
            <w:r w:rsidRPr="00F21A71">
              <w:rPr>
                <w:vertAlign w:val="subscript"/>
              </w:rPr>
              <w:t>1</w:t>
            </w:r>
            <w:r w:rsidRPr="00F21A71">
              <w:t>: +10.2dB</w:t>
            </w:r>
          </w:p>
        </w:tc>
      </w:tr>
      <w:tr w:rsidR="00F44EEE" w:rsidRPr="00F21A71" w14:paraId="139F883B" w14:textId="77777777" w:rsidTr="00A140E5">
        <w:trPr>
          <w:gridBefore w:val="1"/>
          <w:wBefore w:w="33" w:type="dxa"/>
          <w:jc w:val="center"/>
        </w:trPr>
        <w:tc>
          <w:tcPr>
            <w:tcW w:w="2847" w:type="dxa"/>
            <w:gridSpan w:val="3"/>
          </w:tcPr>
          <w:p w14:paraId="25D3E0BC" w14:textId="77777777" w:rsidR="00F44EEE" w:rsidRPr="00F21A71" w:rsidRDefault="00F44EEE" w:rsidP="00A140E5">
            <w:pPr>
              <w:pStyle w:val="TAL"/>
            </w:pPr>
            <w:r w:rsidRPr="00F21A71">
              <w:rPr>
                <w:rFonts w:eastAsia="SimSun"/>
              </w:rPr>
              <w:t>6.5.5.2 NR SA FR1 SSB-based beam failure detection and link recovery in DRX</w:t>
            </w:r>
          </w:p>
        </w:tc>
        <w:tc>
          <w:tcPr>
            <w:tcW w:w="3363" w:type="dxa"/>
            <w:gridSpan w:val="2"/>
          </w:tcPr>
          <w:p w14:paraId="4C6163BD" w14:textId="77777777" w:rsidR="00F44EEE" w:rsidRPr="00F21A71" w:rsidRDefault="00F44EEE" w:rsidP="00A140E5">
            <w:pPr>
              <w:pStyle w:val="TAL"/>
            </w:pPr>
            <w:r w:rsidRPr="00F21A71">
              <w:rPr>
                <w:rFonts w:eastAsia="SimSun"/>
              </w:rPr>
              <w:t>Same as 6.5.5.1</w:t>
            </w:r>
          </w:p>
        </w:tc>
        <w:tc>
          <w:tcPr>
            <w:tcW w:w="1646" w:type="dxa"/>
            <w:gridSpan w:val="2"/>
          </w:tcPr>
          <w:p w14:paraId="4F3C3987" w14:textId="77777777" w:rsidR="00F44EEE" w:rsidRPr="00F21A71" w:rsidRDefault="00F44EEE" w:rsidP="00A140E5">
            <w:pPr>
              <w:pStyle w:val="TAL"/>
            </w:pPr>
            <w:r w:rsidRPr="00F21A71">
              <w:rPr>
                <w:rFonts w:eastAsia="SimSun"/>
              </w:rPr>
              <w:t>Same as 6.5.5.1</w:t>
            </w:r>
          </w:p>
        </w:tc>
        <w:tc>
          <w:tcPr>
            <w:tcW w:w="2750" w:type="dxa"/>
            <w:gridSpan w:val="2"/>
          </w:tcPr>
          <w:p w14:paraId="5477D126" w14:textId="77777777" w:rsidR="00F44EEE" w:rsidRPr="00F21A71" w:rsidRDefault="00F44EEE" w:rsidP="00A140E5">
            <w:pPr>
              <w:pStyle w:val="TAL"/>
            </w:pPr>
            <w:r w:rsidRPr="00F21A71">
              <w:rPr>
                <w:rFonts w:eastAsia="SimSun"/>
              </w:rPr>
              <w:t>Same as 6.5.5.1</w:t>
            </w:r>
          </w:p>
        </w:tc>
      </w:tr>
      <w:tr w:rsidR="00F44EEE" w:rsidRPr="00F21A71" w14:paraId="04178AEC" w14:textId="77777777" w:rsidTr="00A140E5">
        <w:trPr>
          <w:gridBefore w:val="1"/>
          <w:wBefore w:w="33" w:type="dxa"/>
          <w:jc w:val="center"/>
        </w:trPr>
        <w:tc>
          <w:tcPr>
            <w:tcW w:w="2847" w:type="dxa"/>
            <w:gridSpan w:val="3"/>
          </w:tcPr>
          <w:p w14:paraId="6A3A08B6" w14:textId="77777777" w:rsidR="00F44EEE" w:rsidRPr="00F21A71" w:rsidRDefault="00F44EEE" w:rsidP="00A140E5">
            <w:pPr>
              <w:pStyle w:val="TAL"/>
            </w:pPr>
            <w:r w:rsidRPr="00F21A71">
              <w:rPr>
                <w:rFonts w:eastAsia="SimSun"/>
              </w:rPr>
              <w:t>6.5.5.3 NR SA FR1 CSI-RS-based beam failure detection and link recovery in non-DRX</w:t>
            </w:r>
          </w:p>
        </w:tc>
        <w:tc>
          <w:tcPr>
            <w:tcW w:w="3363" w:type="dxa"/>
            <w:gridSpan w:val="2"/>
          </w:tcPr>
          <w:p w14:paraId="4F6D20AF" w14:textId="77777777" w:rsidR="00F44EEE" w:rsidRPr="00F21A71" w:rsidRDefault="00F44EEE" w:rsidP="00A140E5">
            <w:pPr>
              <w:pStyle w:val="TAL"/>
              <w:rPr>
                <w:rFonts w:eastAsia="SimSun"/>
              </w:rPr>
            </w:pPr>
            <w:r w:rsidRPr="00F21A71">
              <w:rPr>
                <w:rFonts w:eastAsia="SimSun"/>
              </w:rPr>
              <w:t>q0 CSI-RS SNR during:</w:t>
            </w:r>
          </w:p>
          <w:p w14:paraId="288BA900" w14:textId="77777777" w:rsidR="00F44EEE" w:rsidRPr="00016FAB" w:rsidRDefault="00F44EEE" w:rsidP="00A140E5">
            <w:pPr>
              <w:pStyle w:val="TAL"/>
              <w:rPr>
                <w:lang w:val="fr-FR"/>
              </w:rPr>
            </w:pPr>
            <w:r w:rsidRPr="00016FAB">
              <w:rPr>
                <w:lang w:val="fr-FR"/>
              </w:rPr>
              <w:t>T1: 5dB</w:t>
            </w:r>
          </w:p>
          <w:p w14:paraId="10DF2D29" w14:textId="77777777" w:rsidR="00F44EEE" w:rsidRPr="00016FAB" w:rsidRDefault="00F44EEE" w:rsidP="00A140E5">
            <w:pPr>
              <w:pStyle w:val="TAL"/>
              <w:rPr>
                <w:lang w:val="fr-FR"/>
              </w:rPr>
            </w:pPr>
            <w:r w:rsidRPr="00016FAB">
              <w:rPr>
                <w:lang w:val="fr-FR"/>
              </w:rPr>
              <w:t>T2: -3dB</w:t>
            </w:r>
          </w:p>
          <w:p w14:paraId="5CD42E4C" w14:textId="77777777" w:rsidR="00F44EEE" w:rsidRPr="00016FAB" w:rsidRDefault="00F44EEE" w:rsidP="00A140E5">
            <w:pPr>
              <w:pStyle w:val="TAL"/>
              <w:rPr>
                <w:lang w:val="fr-FR"/>
              </w:rPr>
            </w:pPr>
            <w:r w:rsidRPr="00016FAB">
              <w:rPr>
                <w:lang w:val="fr-FR"/>
              </w:rPr>
              <w:t>T3: -12dB</w:t>
            </w:r>
          </w:p>
          <w:p w14:paraId="5301007C" w14:textId="77777777" w:rsidR="00F44EEE" w:rsidRPr="00016FAB" w:rsidRDefault="00F44EEE" w:rsidP="00A140E5">
            <w:pPr>
              <w:pStyle w:val="TAL"/>
              <w:rPr>
                <w:lang w:val="fr-FR"/>
              </w:rPr>
            </w:pPr>
            <w:r w:rsidRPr="00016FAB">
              <w:rPr>
                <w:lang w:val="fr-FR"/>
              </w:rPr>
              <w:t>T4: -12dB</w:t>
            </w:r>
          </w:p>
          <w:p w14:paraId="687C7DF2" w14:textId="77777777" w:rsidR="00F44EEE" w:rsidRPr="00016FAB" w:rsidRDefault="00F44EEE" w:rsidP="00A140E5">
            <w:pPr>
              <w:pStyle w:val="TAL"/>
              <w:rPr>
                <w:lang w:val="fr-FR"/>
              </w:rPr>
            </w:pPr>
            <w:r w:rsidRPr="00016FAB">
              <w:rPr>
                <w:lang w:val="fr-FR"/>
              </w:rPr>
              <w:t>T5: -12dB</w:t>
            </w:r>
          </w:p>
          <w:p w14:paraId="0AF89225" w14:textId="77777777" w:rsidR="00F44EEE" w:rsidRPr="00016FAB" w:rsidRDefault="00F44EEE" w:rsidP="00A140E5">
            <w:pPr>
              <w:pStyle w:val="TAL"/>
              <w:rPr>
                <w:lang w:val="fr-FR"/>
              </w:rPr>
            </w:pPr>
          </w:p>
          <w:p w14:paraId="7D0B5820" w14:textId="77777777" w:rsidR="00F44EEE" w:rsidRPr="00016FAB" w:rsidRDefault="00F44EEE" w:rsidP="00A140E5">
            <w:pPr>
              <w:pStyle w:val="TAL"/>
              <w:rPr>
                <w:rFonts w:eastAsia="SimSun"/>
                <w:lang w:val="fr-FR"/>
              </w:rPr>
            </w:pPr>
          </w:p>
          <w:p w14:paraId="3740B6CA" w14:textId="77777777" w:rsidR="00F44EEE" w:rsidRPr="00016FAB" w:rsidRDefault="00F44EEE" w:rsidP="00A140E5">
            <w:pPr>
              <w:pStyle w:val="TAL"/>
              <w:rPr>
                <w:rFonts w:eastAsia="SimSun"/>
                <w:lang w:val="fr-FR"/>
              </w:rPr>
            </w:pPr>
          </w:p>
          <w:p w14:paraId="48B14444" w14:textId="77777777" w:rsidR="00F44EEE" w:rsidRPr="00016FAB" w:rsidRDefault="00F44EEE" w:rsidP="00A140E5">
            <w:pPr>
              <w:pStyle w:val="TAL"/>
              <w:rPr>
                <w:rFonts w:eastAsia="SimSun"/>
                <w:lang w:val="fr-FR"/>
              </w:rPr>
            </w:pPr>
          </w:p>
          <w:p w14:paraId="5394B939" w14:textId="77777777" w:rsidR="00F44EEE" w:rsidRPr="00016FAB" w:rsidRDefault="00F44EEE" w:rsidP="00A140E5">
            <w:pPr>
              <w:pStyle w:val="TAL"/>
              <w:rPr>
                <w:rFonts w:eastAsia="SimSun"/>
                <w:lang w:val="fr-FR"/>
              </w:rPr>
            </w:pPr>
          </w:p>
          <w:p w14:paraId="0B92955B" w14:textId="77777777" w:rsidR="00F44EEE" w:rsidRPr="00016FAB" w:rsidRDefault="00F44EEE" w:rsidP="00A140E5">
            <w:pPr>
              <w:pStyle w:val="TAL"/>
              <w:rPr>
                <w:rFonts w:eastAsia="SimSun"/>
                <w:lang w:val="fr-FR"/>
              </w:rPr>
            </w:pPr>
          </w:p>
          <w:p w14:paraId="117868C7" w14:textId="77777777" w:rsidR="00F44EEE" w:rsidRPr="00016FAB" w:rsidRDefault="00F44EEE" w:rsidP="00A140E5">
            <w:pPr>
              <w:pStyle w:val="TAL"/>
              <w:rPr>
                <w:rFonts w:eastAsia="SimSun"/>
                <w:lang w:val="fr-FR"/>
              </w:rPr>
            </w:pPr>
            <w:r w:rsidRPr="00016FAB">
              <w:rPr>
                <w:rFonts w:eastAsia="SimSun"/>
                <w:lang w:val="fr-FR"/>
              </w:rPr>
              <w:t>q1 CSI-RS during T1:</w:t>
            </w:r>
          </w:p>
          <w:p w14:paraId="53584DEB" w14:textId="77777777" w:rsidR="00F44EEE" w:rsidRPr="00F21A71" w:rsidRDefault="00F44EEE" w:rsidP="00A140E5">
            <w:pPr>
              <w:pStyle w:val="TAL"/>
            </w:pPr>
            <w:r w:rsidRPr="00F21A71">
              <w:t>Noc</w:t>
            </w:r>
            <w:r w:rsidRPr="00F21A71">
              <w:rPr>
                <w:vertAlign w:val="subscript"/>
              </w:rPr>
              <w:t>1</w:t>
            </w:r>
            <w:r w:rsidRPr="00F21A71">
              <w:t>: -98dBm/15kHz</w:t>
            </w:r>
          </w:p>
          <w:p w14:paraId="7DB20FFA" w14:textId="77777777" w:rsidR="00F44EEE" w:rsidRPr="00F21A71" w:rsidRDefault="00F44EEE" w:rsidP="00A140E5">
            <w:pPr>
              <w:pStyle w:val="TAL"/>
            </w:pPr>
            <w:r w:rsidRPr="00F21A71">
              <w:t>Ês</w:t>
            </w:r>
            <w:r w:rsidRPr="00F21A71">
              <w:rPr>
                <w:vertAlign w:val="subscript"/>
              </w:rPr>
              <w:t>1</w:t>
            </w:r>
            <w:r w:rsidRPr="00F21A71">
              <w:t xml:space="preserve"> / Noc</w:t>
            </w:r>
            <w:r w:rsidRPr="00F21A71">
              <w:rPr>
                <w:vertAlign w:val="subscript"/>
              </w:rPr>
              <w:t>1</w:t>
            </w:r>
            <w:r w:rsidRPr="00F21A71">
              <w:t>: -10dB</w:t>
            </w:r>
          </w:p>
          <w:p w14:paraId="331BE155" w14:textId="77777777" w:rsidR="00F44EEE" w:rsidRPr="00F21A71" w:rsidRDefault="00F44EEE" w:rsidP="00A140E5">
            <w:pPr>
              <w:pStyle w:val="TAL"/>
              <w:rPr>
                <w:rFonts w:eastAsia="SimSun"/>
              </w:rPr>
            </w:pPr>
          </w:p>
          <w:p w14:paraId="4FA048ED" w14:textId="77777777" w:rsidR="00F44EEE" w:rsidRPr="00F21A71" w:rsidRDefault="00F44EEE" w:rsidP="00A140E5">
            <w:pPr>
              <w:pStyle w:val="TAL"/>
              <w:rPr>
                <w:rFonts w:eastAsia="SimSun"/>
              </w:rPr>
            </w:pPr>
            <w:r w:rsidRPr="00F21A71">
              <w:rPr>
                <w:rFonts w:eastAsia="SimSun"/>
              </w:rPr>
              <w:t>q1 CSI-RS during T2:</w:t>
            </w:r>
          </w:p>
          <w:p w14:paraId="531A9E23" w14:textId="77777777" w:rsidR="00F44EEE" w:rsidRPr="00F21A71" w:rsidRDefault="00F44EEE" w:rsidP="00A140E5">
            <w:pPr>
              <w:pStyle w:val="TAL"/>
            </w:pPr>
            <w:r w:rsidRPr="00F21A71">
              <w:t>Noc</w:t>
            </w:r>
            <w:r w:rsidRPr="00F21A71">
              <w:rPr>
                <w:vertAlign w:val="subscript"/>
              </w:rPr>
              <w:t>2</w:t>
            </w:r>
            <w:r w:rsidRPr="00F21A71">
              <w:t>: -98dBm/15kHz</w:t>
            </w:r>
          </w:p>
          <w:p w14:paraId="3F319016" w14:textId="77777777" w:rsidR="00F44EEE" w:rsidRPr="00F21A71" w:rsidRDefault="00F44EEE" w:rsidP="00A140E5">
            <w:pPr>
              <w:pStyle w:val="TAL"/>
            </w:pPr>
            <w:r w:rsidRPr="00F21A71">
              <w:t>Ês</w:t>
            </w:r>
            <w:r w:rsidRPr="00F21A71">
              <w:rPr>
                <w:vertAlign w:val="subscript"/>
              </w:rPr>
              <w:t>1</w:t>
            </w:r>
            <w:r w:rsidRPr="00F21A71">
              <w:t xml:space="preserve"> / Noc</w:t>
            </w:r>
            <w:r w:rsidRPr="00F21A71">
              <w:rPr>
                <w:vertAlign w:val="subscript"/>
              </w:rPr>
              <w:t>1</w:t>
            </w:r>
            <w:r w:rsidRPr="00F21A71">
              <w:t>: -10dB</w:t>
            </w:r>
          </w:p>
          <w:p w14:paraId="6B7180FE" w14:textId="77777777" w:rsidR="00F44EEE" w:rsidRPr="00F21A71" w:rsidRDefault="00F44EEE" w:rsidP="00A140E5">
            <w:pPr>
              <w:pStyle w:val="TAL"/>
              <w:rPr>
                <w:rFonts w:eastAsia="SimSun"/>
              </w:rPr>
            </w:pPr>
          </w:p>
          <w:p w14:paraId="7C6E8AC7" w14:textId="77777777" w:rsidR="00F44EEE" w:rsidRPr="00F21A71" w:rsidRDefault="00F44EEE" w:rsidP="00A140E5">
            <w:pPr>
              <w:pStyle w:val="TAL"/>
              <w:rPr>
                <w:rFonts w:eastAsia="SimSun"/>
              </w:rPr>
            </w:pPr>
            <w:r w:rsidRPr="00F21A71">
              <w:rPr>
                <w:rFonts w:eastAsia="SimSun"/>
              </w:rPr>
              <w:t>q1 CSI-RS during T3, T4 and T5:</w:t>
            </w:r>
          </w:p>
          <w:p w14:paraId="37CEF3E6" w14:textId="77777777" w:rsidR="00F44EEE" w:rsidRPr="00F21A71" w:rsidRDefault="00F44EEE" w:rsidP="00A140E5">
            <w:pPr>
              <w:pStyle w:val="TAL"/>
            </w:pPr>
            <w:r w:rsidRPr="00F21A71">
              <w:t>Noc</w:t>
            </w:r>
            <w:r w:rsidRPr="00F21A71">
              <w:rPr>
                <w:vertAlign w:val="subscript"/>
              </w:rPr>
              <w:t>2</w:t>
            </w:r>
            <w:r w:rsidRPr="00F21A71">
              <w:t>: -98dBm/15kHz</w:t>
            </w:r>
          </w:p>
          <w:p w14:paraId="196F7EEC" w14:textId="77777777" w:rsidR="00F44EEE" w:rsidRPr="00F21A71" w:rsidRDefault="00F44EEE" w:rsidP="00A140E5">
            <w:pPr>
              <w:pStyle w:val="TAL"/>
            </w:pPr>
            <w:r w:rsidRPr="00F21A71">
              <w:t>Ês</w:t>
            </w:r>
            <w:r w:rsidRPr="00F21A71">
              <w:rPr>
                <w:vertAlign w:val="subscript"/>
              </w:rPr>
              <w:t>1</w:t>
            </w:r>
            <w:r w:rsidRPr="00F21A71">
              <w:t xml:space="preserve"> / Noc</w:t>
            </w:r>
            <w:r w:rsidRPr="00F21A71">
              <w:rPr>
                <w:vertAlign w:val="subscript"/>
              </w:rPr>
              <w:t>1</w:t>
            </w:r>
            <w:r w:rsidRPr="00F21A71">
              <w:t>: +10dB</w:t>
            </w:r>
          </w:p>
          <w:p w14:paraId="6564D855" w14:textId="77777777" w:rsidR="00F44EEE" w:rsidRPr="00F21A71" w:rsidRDefault="00F44EEE" w:rsidP="00A140E5">
            <w:pPr>
              <w:pStyle w:val="TAL"/>
            </w:pPr>
          </w:p>
        </w:tc>
        <w:tc>
          <w:tcPr>
            <w:tcW w:w="1646" w:type="dxa"/>
            <w:gridSpan w:val="2"/>
          </w:tcPr>
          <w:p w14:paraId="68CC2259" w14:textId="77777777" w:rsidR="00F44EEE" w:rsidRPr="00016FAB" w:rsidRDefault="00F44EEE" w:rsidP="00A140E5">
            <w:pPr>
              <w:pStyle w:val="TAL"/>
              <w:rPr>
                <w:lang w:val="fr-FR"/>
              </w:rPr>
            </w:pPr>
            <w:r w:rsidRPr="00016FAB">
              <w:rPr>
                <w:lang w:val="fr-FR"/>
              </w:rPr>
              <w:t>Offset during:</w:t>
            </w:r>
          </w:p>
          <w:p w14:paraId="7A4E98A1" w14:textId="77777777" w:rsidR="00F44EEE" w:rsidRPr="00016FAB" w:rsidRDefault="00F44EEE" w:rsidP="00A140E5">
            <w:pPr>
              <w:pStyle w:val="TAL"/>
              <w:rPr>
                <w:lang w:val="fr-FR"/>
              </w:rPr>
            </w:pPr>
            <w:r w:rsidRPr="00016FAB">
              <w:rPr>
                <w:lang w:val="fr-FR"/>
              </w:rPr>
              <w:t>T1: +0.8dB</w:t>
            </w:r>
          </w:p>
          <w:p w14:paraId="344252B3" w14:textId="77777777" w:rsidR="00F44EEE" w:rsidRPr="00016FAB" w:rsidRDefault="00F44EEE" w:rsidP="00A140E5">
            <w:pPr>
              <w:pStyle w:val="TAL"/>
              <w:rPr>
                <w:lang w:val="fr-FR"/>
              </w:rPr>
            </w:pPr>
            <w:r w:rsidRPr="00016FAB">
              <w:rPr>
                <w:lang w:val="fr-FR"/>
              </w:rPr>
              <w:t>T2: +0.8dB</w:t>
            </w:r>
          </w:p>
          <w:p w14:paraId="6F6B5A64" w14:textId="77777777" w:rsidR="00F44EEE" w:rsidRPr="00016FAB" w:rsidRDefault="00F44EEE" w:rsidP="00A140E5">
            <w:pPr>
              <w:pStyle w:val="TAL"/>
              <w:rPr>
                <w:lang w:val="fr-FR"/>
              </w:rPr>
            </w:pPr>
            <w:r w:rsidRPr="00016FAB">
              <w:rPr>
                <w:lang w:val="fr-FR"/>
              </w:rPr>
              <w:t>T3: -0.8dB</w:t>
            </w:r>
          </w:p>
          <w:p w14:paraId="0477A578" w14:textId="77777777" w:rsidR="00F44EEE" w:rsidRPr="00016FAB" w:rsidRDefault="00F44EEE" w:rsidP="00A140E5">
            <w:pPr>
              <w:pStyle w:val="TAL"/>
              <w:rPr>
                <w:lang w:val="fr-FR"/>
              </w:rPr>
            </w:pPr>
            <w:r w:rsidRPr="00016FAB">
              <w:rPr>
                <w:lang w:val="fr-FR"/>
              </w:rPr>
              <w:t>T4: -0.8dB</w:t>
            </w:r>
          </w:p>
          <w:p w14:paraId="7D1398DF" w14:textId="77777777" w:rsidR="00F44EEE" w:rsidRPr="00016FAB" w:rsidRDefault="00F44EEE" w:rsidP="00A140E5">
            <w:pPr>
              <w:pStyle w:val="TAL"/>
              <w:rPr>
                <w:lang w:val="fr-FR"/>
              </w:rPr>
            </w:pPr>
            <w:r w:rsidRPr="00016FAB">
              <w:rPr>
                <w:lang w:val="fr-FR"/>
              </w:rPr>
              <w:t>T5: -0.8dB</w:t>
            </w:r>
          </w:p>
          <w:p w14:paraId="73DCB0A0" w14:textId="77777777" w:rsidR="00F44EEE" w:rsidRPr="00016FAB" w:rsidRDefault="00F44EEE" w:rsidP="00A140E5">
            <w:pPr>
              <w:pStyle w:val="TAL"/>
              <w:rPr>
                <w:lang w:val="fr-FR"/>
              </w:rPr>
            </w:pPr>
          </w:p>
          <w:p w14:paraId="7470CFA6" w14:textId="77777777" w:rsidR="00F44EEE" w:rsidRPr="00016FAB" w:rsidRDefault="00F44EEE" w:rsidP="00A140E5">
            <w:pPr>
              <w:pStyle w:val="TAL"/>
              <w:rPr>
                <w:lang w:val="fr-FR"/>
              </w:rPr>
            </w:pPr>
          </w:p>
          <w:p w14:paraId="26DB184E" w14:textId="77777777" w:rsidR="00F44EEE" w:rsidRPr="00016FAB" w:rsidRDefault="00F44EEE" w:rsidP="00A140E5">
            <w:pPr>
              <w:pStyle w:val="TAL"/>
              <w:rPr>
                <w:lang w:val="fr-FR"/>
              </w:rPr>
            </w:pPr>
          </w:p>
          <w:p w14:paraId="3E402BB2" w14:textId="77777777" w:rsidR="00F44EEE" w:rsidRPr="00016FAB" w:rsidRDefault="00F44EEE" w:rsidP="00A140E5">
            <w:pPr>
              <w:pStyle w:val="TAL"/>
              <w:rPr>
                <w:lang w:val="fr-FR"/>
              </w:rPr>
            </w:pPr>
          </w:p>
          <w:p w14:paraId="3ED930D1" w14:textId="77777777" w:rsidR="00F44EEE" w:rsidRPr="00016FAB" w:rsidRDefault="00F44EEE" w:rsidP="00A140E5">
            <w:pPr>
              <w:pStyle w:val="TAL"/>
              <w:rPr>
                <w:lang w:val="fr-FR"/>
              </w:rPr>
            </w:pPr>
          </w:p>
          <w:p w14:paraId="2D32A402" w14:textId="77777777" w:rsidR="00F44EEE" w:rsidRPr="00016FAB" w:rsidRDefault="00F44EEE" w:rsidP="00A140E5">
            <w:pPr>
              <w:pStyle w:val="TAL"/>
              <w:rPr>
                <w:lang w:val="fr-FR"/>
              </w:rPr>
            </w:pPr>
          </w:p>
          <w:p w14:paraId="0ACAB1A7" w14:textId="77777777" w:rsidR="00F44EEE" w:rsidRPr="00016FAB" w:rsidRDefault="00F44EEE" w:rsidP="00A140E5">
            <w:pPr>
              <w:pStyle w:val="TAL"/>
              <w:rPr>
                <w:rFonts w:eastAsia="SimSun"/>
                <w:lang w:val="fr-FR"/>
              </w:rPr>
            </w:pPr>
            <w:r w:rsidRPr="00016FAB">
              <w:rPr>
                <w:rFonts w:eastAsia="SimSun"/>
                <w:lang w:val="fr-FR"/>
              </w:rPr>
              <w:t>q1 CSI-RS during T1:</w:t>
            </w:r>
          </w:p>
          <w:p w14:paraId="1D0E0DBD" w14:textId="77777777" w:rsidR="00F44EEE" w:rsidRPr="00F21A71" w:rsidRDefault="00F44EEE" w:rsidP="00A140E5">
            <w:pPr>
              <w:pStyle w:val="TAL"/>
              <w:rPr>
                <w:rFonts w:eastAsia="SimSun"/>
              </w:rPr>
            </w:pPr>
            <w:r w:rsidRPr="00F21A71">
              <w:rPr>
                <w:rFonts w:eastAsia="SimSun"/>
              </w:rPr>
              <w:t>0dB</w:t>
            </w:r>
          </w:p>
          <w:p w14:paraId="3F31DCBC" w14:textId="77777777" w:rsidR="00F44EEE" w:rsidRPr="00F21A71" w:rsidRDefault="00F44EEE" w:rsidP="00A140E5">
            <w:pPr>
              <w:pStyle w:val="TAL"/>
              <w:rPr>
                <w:rFonts w:eastAsia="SimSun"/>
              </w:rPr>
            </w:pPr>
            <w:r w:rsidRPr="00F21A71">
              <w:rPr>
                <w:rFonts w:eastAsia="SimSun"/>
              </w:rPr>
              <w:t>-0.2dB</w:t>
            </w:r>
          </w:p>
          <w:p w14:paraId="76EDE04D" w14:textId="77777777" w:rsidR="00F44EEE" w:rsidRPr="00F21A71" w:rsidRDefault="00F44EEE" w:rsidP="00A140E5">
            <w:pPr>
              <w:pStyle w:val="TAL"/>
              <w:rPr>
                <w:rFonts w:eastAsia="SimSun"/>
              </w:rPr>
            </w:pPr>
          </w:p>
          <w:p w14:paraId="1EC2D92B" w14:textId="77777777" w:rsidR="00F44EEE" w:rsidRPr="00F21A71" w:rsidRDefault="00F44EEE" w:rsidP="00A140E5">
            <w:pPr>
              <w:pStyle w:val="TAL"/>
              <w:rPr>
                <w:rFonts w:eastAsia="SimSun"/>
              </w:rPr>
            </w:pPr>
            <w:r w:rsidRPr="00F21A71">
              <w:rPr>
                <w:rFonts w:eastAsia="SimSun"/>
              </w:rPr>
              <w:t>q1 CSI-RS during T2:</w:t>
            </w:r>
          </w:p>
          <w:p w14:paraId="34120F61" w14:textId="77777777" w:rsidR="00F44EEE" w:rsidRPr="00F21A71" w:rsidRDefault="00F44EEE" w:rsidP="00A140E5">
            <w:pPr>
              <w:pStyle w:val="TAL"/>
              <w:rPr>
                <w:rFonts w:eastAsia="SimSun"/>
              </w:rPr>
            </w:pPr>
            <w:r w:rsidRPr="00F21A71">
              <w:rPr>
                <w:rFonts w:eastAsia="SimSun"/>
              </w:rPr>
              <w:t>0dB</w:t>
            </w:r>
          </w:p>
          <w:p w14:paraId="33E4BE07" w14:textId="77777777" w:rsidR="00F44EEE" w:rsidRPr="00F21A71" w:rsidRDefault="00F44EEE" w:rsidP="00A140E5">
            <w:pPr>
              <w:pStyle w:val="TAL"/>
              <w:rPr>
                <w:rFonts w:eastAsia="SimSun"/>
              </w:rPr>
            </w:pPr>
            <w:r w:rsidRPr="00F21A71">
              <w:rPr>
                <w:rFonts w:eastAsia="SimSun"/>
              </w:rPr>
              <w:t>-0.2dB</w:t>
            </w:r>
          </w:p>
          <w:p w14:paraId="695AD873" w14:textId="77777777" w:rsidR="00F44EEE" w:rsidRPr="00F21A71" w:rsidRDefault="00F44EEE" w:rsidP="00A140E5">
            <w:pPr>
              <w:pStyle w:val="TAL"/>
              <w:rPr>
                <w:rFonts w:eastAsia="SimSun"/>
              </w:rPr>
            </w:pPr>
          </w:p>
          <w:p w14:paraId="5D2E9FAC" w14:textId="77777777" w:rsidR="00F44EEE" w:rsidRPr="00016FAB" w:rsidRDefault="00F44EEE" w:rsidP="00A140E5">
            <w:pPr>
              <w:pStyle w:val="TAL"/>
              <w:rPr>
                <w:rFonts w:eastAsia="SimSun"/>
                <w:lang w:val="fr-FR"/>
              </w:rPr>
            </w:pPr>
            <w:r w:rsidRPr="00016FAB">
              <w:rPr>
                <w:rFonts w:eastAsia="SimSun"/>
                <w:lang w:val="fr-FR"/>
              </w:rPr>
              <w:t>q1 CSI-RS during T3, T4 and T5:</w:t>
            </w:r>
          </w:p>
          <w:p w14:paraId="60B078E7" w14:textId="77777777" w:rsidR="00F44EEE" w:rsidRPr="00F21A71" w:rsidRDefault="00F44EEE" w:rsidP="00A140E5">
            <w:pPr>
              <w:pStyle w:val="TAL"/>
              <w:rPr>
                <w:rFonts w:eastAsia="SimSun"/>
              </w:rPr>
            </w:pPr>
            <w:r w:rsidRPr="00F21A71">
              <w:rPr>
                <w:rFonts w:eastAsia="SimSun"/>
              </w:rPr>
              <w:t>0dB</w:t>
            </w:r>
          </w:p>
          <w:p w14:paraId="6D1B1393" w14:textId="77777777" w:rsidR="00F44EEE" w:rsidRPr="00F21A71" w:rsidRDefault="00F44EEE" w:rsidP="00A140E5">
            <w:pPr>
              <w:pStyle w:val="TAL"/>
            </w:pPr>
            <w:r w:rsidRPr="00F21A71">
              <w:rPr>
                <w:rFonts w:eastAsia="SimSun"/>
              </w:rPr>
              <w:t>+0.2dB</w:t>
            </w:r>
          </w:p>
        </w:tc>
        <w:tc>
          <w:tcPr>
            <w:tcW w:w="2750" w:type="dxa"/>
            <w:gridSpan w:val="2"/>
          </w:tcPr>
          <w:p w14:paraId="42CAF08E" w14:textId="77777777" w:rsidR="00F44EEE" w:rsidRPr="00016FAB" w:rsidRDefault="00F44EEE" w:rsidP="00A140E5">
            <w:pPr>
              <w:pStyle w:val="TAL"/>
              <w:rPr>
                <w:lang w:val="fr-FR"/>
              </w:rPr>
            </w:pPr>
            <w:r w:rsidRPr="00016FAB">
              <w:rPr>
                <w:lang w:val="fr-FR"/>
              </w:rPr>
              <w:t>SNR during:</w:t>
            </w:r>
          </w:p>
          <w:p w14:paraId="7E7B3EB0" w14:textId="77777777" w:rsidR="00F44EEE" w:rsidRPr="00016FAB" w:rsidRDefault="00F44EEE" w:rsidP="00A140E5">
            <w:pPr>
              <w:pStyle w:val="TAL"/>
              <w:rPr>
                <w:lang w:val="fr-FR"/>
              </w:rPr>
            </w:pPr>
            <w:r w:rsidRPr="00016FAB">
              <w:rPr>
                <w:lang w:val="fr-FR"/>
              </w:rPr>
              <w:t>T1: +5.8dB</w:t>
            </w:r>
          </w:p>
          <w:p w14:paraId="5920F49A" w14:textId="77777777" w:rsidR="00F44EEE" w:rsidRPr="00016FAB" w:rsidRDefault="00F44EEE" w:rsidP="00A140E5">
            <w:pPr>
              <w:pStyle w:val="TAL"/>
              <w:rPr>
                <w:lang w:val="fr-FR"/>
              </w:rPr>
            </w:pPr>
            <w:r w:rsidRPr="00016FAB">
              <w:rPr>
                <w:lang w:val="fr-FR"/>
              </w:rPr>
              <w:t>T2: -2.2dB</w:t>
            </w:r>
          </w:p>
          <w:p w14:paraId="60548BCA" w14:textId="77777777" w:rsidR="00F44EEE" w:rsidRPr="00016FAB" w:rsidRDefault="00F44EEE" w:rsidP="00A140E5">
            <w:pPr>
              <w:pStyle w:val="TAL"/>
              <w:rPr>
                <w:lang w:val="fr-FR"/>
              </w:rPr>
            </w:pPr>
            <w:r w:rsidRPr="00016FAB">
              <w:rPr>
                <w:lang w:val="fr-FR"/>
              </w:rPr>
              <w:t>T3: -12.8dB</w:t>
            </w:r>
          </w:p>
          <w:p w14:paraId="2683A80A" w14:textId="77777777" w:rsidR="00F44EEE" w:rsidRPr="00F21A71" w:rsidRDefault="00F44EEE" w:rsidP="00A140E5">
            <w:pPr>
              <w:pStyle w:val="TAL"/>
            </w:pPr>
            <w:r w:rsidRPr="00F21A71">
              <w:t>T4: -12.8dB</w:t>
            </w:r>
          </w:p>
          <w:p w14:paraId="23D25170" w14:textId="77777777" w:rsidR="00F44EEE" w:rsidRPr="00F21A71" w:rsidRDefault="00F44EEE" w:rsidP="00A140E5">
            <w:pPr>
              <w:pStyle w:val="TAL"/>
            </w:pPr>
            <w:r w:rsidRPr="00F21A71">
              <w:t>T5: -12.8dB</w:t>
            </w:r>
          </w:p>
          <w:p w14:paraId="568B0C4E" w14:textId="77777777" w:rsidR="00F44EEE" w:rsidRPr="00F21A71" w:rsidRDefault="00F44EEE" w:rsidP="00A140E5">
            <w:pPr>
              <w:pStyle w:val="TAL"/>
            </w:pPr>
            <w:r w:rsidRPr="00F21A71">
              <w:t>For testing of a UE which supports 4RX on all bands, the SNR during T3, T4 and T5 is modified as specified in clause D.4.1.1</w:t>
            </w:r>
          </w:p>
          <w:p w14:paraId="2F63E547" w14:textId="77777777" w:rsidR="00F44EEE" w:rsidRPr="00F21A71" w:rsidRDefault="00F44EEE" w:rsidP="00A140E5">
            <w:pPr>
              <w:pStyle w:val="TAL"/>
            </w:pPr>
          </w:p>
          <w:p w14:paraId="265F9F93" w14:textId="77777777" w:rsidR="00F44EEE" w:rsidRPr="00F21A71" w:rsidRDefault="00F44EEE" w:rsidP="00A140E5">
            <w:pPr>
              <w:pStyle w:val="TAL"/>
              <w:rPr>
                <w:rFonts w:eastAsia="SimSun"/>
              </w:rPr>
            </w:pPr>
            <w:r w:rsidRPr="00F21A71">
              <w:rPr>
                <w:rFonts w:eastAsia="SimSun"/>
              </w:rPr>
              <w:t>q1 CSI-RS during T1:</w:t>
            </w:r>
          </w:p>
          <w:p w14:paraId="3D798885" w14:textId="77777777" w:rsidR="00F44EEE" w:rsidRPr="00F21A71" w:rsidRDefault="00F44EEE" w:rsidP="00A140E5">
            <w:pPr>
              <w:pStyle w:val="TAL"/>
            </w:pPr>
            <w:r w:rsidRPr="00F21A71">
              <w:t>Noc</w:t>
            </w:r>
            <w:r w:rsidRPr="00F21A71">
              <w:rPr>
                <w:vertAlign w:val="subscript"/>
              </w:rPr>
              <w:t>1</w:t>
            </w:r>
            <w:r w:rsidRPr="00F21A71">
              <w:t>: -98dBm/15kHz</w:t>
            </w:r>
          </w:p>
          <w:p w14:paraId="7A77200B" w14:textId="77777777" w:rsidR="00F44EEE" w:rsidRPr="00F21A71" w:rsidRDefault="00F44EEE" w:rsidP="00A140E5">
            <w:pPr>
              <w:pStyle w:val="TAL"/>
            </w:pPr>
            <w:r w:rsidRPr="00F21A71">
              <w:t>Ês</w:t>
            </w:r>
            <w:r w:rsidRPr="00F21A71">
              <w:rPr>
                <w:vertAlign w:val="subscript"/>
              </w:rPr>
              <w:t>1</w:t>
            </w:r>
            <w:r w:rsidRPr="00F21A71">
              <w:t xml:space="preserve"> / Noc</w:t>
            </w:r>
            <w:r w:rsidRPr="00F21A71">
              <w:rPr>
                <w:vertAlign w:val="subscript"/>
              </w:rPr>
              <w:t>1</w:t>
            </w:r>
            <w:r w:rsidRPr="00F21A71">
              <w:t>: -10.2dB</w:t>
            </w:r>
          </w:p>
          <w:p w14:paraId="47153C02" w14:textId="77777777" w:rsidR="00F44EEE" w:rsidRPr="00F21A71" w:rsidRDefault="00F44EEE" w:rsidP="00A140E5">
            <w:pPr>
              <w:pStyle w:val="TAL"/>
              <w:rPr>
                <w:rFonts w:eastAsia="SimSun"/>
              </w:rPr>
            </w:pPr>
          </w:p>
          <w:p w14:paraId="14ABF5DE" w14:textId="77777777" w:rsidR="00F44EEE" w:rsidRPr="00F21A71" w:rsidRDefault="00F44EEE" w:rsidP="00A140E5">
            <w:pPr>
              <w:pStyle w:val="TAL"/>
              <w:rPr>
                <w:rFonts w:eastAsia="SimSun"/>
              </w:rPr>
            </w:pPr>
            <w:r w:rsidRPr="00F21A71">
              <w:rPr>
                <w:rFonts w:eastAsia="SimSun"/>
              </w:rPr>
              <w:t>q1 CSI-RS during T2:</w:t>
            </w:r>
          </w:p>
          <w:p w14:paraId="2403F0A9" w14:textId="77777777" w:rsidR="00F44EEE" w:rsidRPr="00F21A71" w:rsidRDefault="00F44EEE" w:rsidP="00A140E5">
            <w:pPr>
              <w:pStyle w:val="TAL"/>
            </w:pPr>
            <w:r w:rsidRPr="00F21A71">
              <w:t>Noc</w:t>
            </w:r>
            <w:r w:rsidRPr="00F21A71">
              <w:rPr>
                <w:vertAlign w:val="subscript"/>
              </w:rPr>
              <w:t>1</w:t>
            </w:r>
            <w:r w:rsidRPr="00F21A71">
              <w:t>: -98dBm/15kHz</w:t>
            </w:r>
          </w:p>
          <w:p w14:paraId="463440E9" w14:textId="77777777" w:rsidR="00F44EEE" w:rsidRPr="00016FAB" w:rsidRDefault="00F44EEE" w:rsidP="00A140E5">
            <w:pPr>
              <w:pStyle w:val="TAL"/>
              <w:rPr>
                <w:lang w:val="fr-FR"/>
              </w:rPr>
            </w:pPr>
            <w:r w:rsidRPr="00016FAB">
              <w:rPr>
                <w:lang w:val="fr-FR"/>
              </w:rPr>
              <w:t>Ês</w:t>
            </w:r>
            <w:r w:rsidRPr="00016FAB">
              <w:rPr>
                <w:vertAlign w:val="subscript"/>
                <w:lang w:val="fr-FR"/>
              </w:rPr>
              <w:t>1</w:t>
            </w:r>
            <w:r w:rsidRPr="00016FAB">
              <w:rPr>
                <w:lang w:val="fr-FR"/>
              </w:rPr>
              <w:t xml:space="preserve"> / Noc</w:t>
            </w:r>
            <w:r w:rsidRPr="00016FAB">
              <w:rPr>
                <w:vertAlign w:val="subscript"/>
                <w:lang w:val="fr-FR"/>
              </w:rPr>
              <w:t>1</w:t>
            </w:r>
            <w:r w:rsidRPr="00016FAB">
              <w:rPr>
                <w:lang w:val="fr-FR"/>
              </w:rPr>
              <w:t>: -10.2dB</w:t>
            </w:r>
          </w:p>
          <w:p w14:paraId="5DAB095A" w14:textId="77777777" w:rsidR="00F44EEE" w:rsidRPr="00016FAB" w:rsidRDefault="00F44EEE" w:rsidP="00A140E5">
            <w:pPr>
              <w:pStyle w:val="TAL"/>
              <w:rPr>
                <w:rFonts w:eastAsia="SimSun"/>
                <w:lang w:val="fr-FR"/>
              </w:rPr>
            </w:pPr>
          </w:p>
          <w:p w14:paraId="0592B251" w14:textId="77777777" w:rsidR="00F44EEE" w:rsidRPr="00016FAB" w:rsidRDefault="00F44EEE" w:rsidP="00A140E5">
            <w:pPr>
              <w:pStyle w:val="TAL"/>
              <w:rPr>
                <w:rFonts w:eastAsia="SimSun"/>
                <w:lang w:val="fr-FR"/>
              </w:rPr>
            </w:pPr>
            <w:r w:rsidRPr="00016FAB">
              <w:rPr>
                <w:rFonts w:eastAsia="SimSun"/>
                <w:lang w:val="fr-FR"/>
              </w:rPr>
              <w:t>q1 CSI-RS during T3, T4 and T5:</w:t>
            </w:r>
          </w:p>
          <w:p w14:paraId="67CF8120" w14:textId="77777777" w:rsidR="00F44EEE" w:rsidRPr="00F21A71" w:rsidRDefault="00F44EEE" w:rsidP="00A140E5">
            <w:pPr>
              <w:pStyle w:val="TAL"/>
            </w:pPr>
            <w:r w:rsidRPr="00F21A71">
              <w:t>Noc</w:t>
            </w:r>
            <w:r w:rsidRPr="00F21A71">
              <w:rPr>
                <w:vertAlign w:val="subscript"/>
              </w:rPr>
              <w:t>1</w:t>
            </w:r>
            <w:r w:rsidRPr="00F21A71">
              <w:t>: -98dBm/15kHz</w:t>
            </w:r>
          </w:p>
          <w:p w14:paraId="1E998F34" w14:textId="77777777" w:rsidR="00F44EEE" w:rsidRPr="00F21A71" w:rsidRDefault="00F44EEE" w:rsidP="00A140E5">
            <w:pPr>
              <w:pStyle w:val="TAL"/>
            </w:pPr>
            <w:r w:rsidRPr="00F21A71">
              <w:t>Ês</w:t>
            </w:r>
            <w:r w:rsidRPr="00F21A71">
              <w:rPr>
                <w:vertAlign w:val="subscript"/>
              </w:rPr>
              <w:t>1</w:t>
            </w:r>
            <w:r w:rsidRPr="00F21A71">
              <w:t xml:space="preserve"> / Noc</w:t>
            </w:r>
            <w:r w:rsidRPr="00F21A71">
              <w:rPr>
                <w:vertAlign w:val="subscript"/>
              </w:rPr>
              <w:t>1</w:t>
            </w:r>
            <w:r w:rsidRPr="00F21A71">
              <w:t>: +10.2dB</w:t>
            </w:r>
          </w:p>
        </w:tc>
      </w:tr>
      <w:tr w:rsidR="00F44EEE" w:rsidRPr="00F21A71" w14:paraId="3A6C1020" w14:textId="77777777" w:rsidTr="00A140E5">
        <w:trPr>
          <w:gridBefore w:val="1"/>
          <w:wBefore w:w="33" w:type="dxa"/>
          <w:jc w:val="center"/>
        </w:trPr>
        <w:tc>
          <w:tcPr>
            <w:tcW w:w="2847" w:type="dxa"/>
            <w:gridSpan w:val="3"/>
          </w:tcPr>
          <w:p w14:paraId="163928B9" w14:textId="77777777" w:rsidR="00F44EEE" w:rsidRPr="00F21A71" w:rsidRDefault="00F44EEE" w:rsidP="00A140E5">
            <w:pPr>
              <w:pStyle w:val="TAL"/>
            </w:pPr>
            <w:r w:rsidRPr="00F21A71">
              <w:rPr>
                <w:rFonts w:eastAsia="SimSun"/>
              </w:rPr>
              <w:t>6.5.5.4 NR SA FR1 CSI-RS-based beam failure detection and link recovery in DRX</w:t>
            </w:r>
          </w:p>
        </w:tc>
        <w:tc>
          <w:tcPr>
            <w:tcW w:w="3363" w:type="dxa"/>
            <w:gridSpan w:val="2"/>
          </w:tcPr>
          <w:p w14:paraId="29DC0265" w14:textId="77777777" w:rsidR="00F44EEE" w:rsidRPr="00F21A71" w:rsidRDefault="00F44EEE" w:rsidP="00A140E5">
            <w:pPr>
              <w:pStyle w:val="TAL"/>
            </w:pPr>
            <w:r w:rsidRPr="00F21A71">
              <w:rPr>
                <w:rFonts w:eastAsia="SimSun"/>
              </w:rPr>
              <w:t>Same as 6.5.5.3</w:t>
            </w:r>
          </w:p>
        </w:tc>
        <w:tc>
          <w:tcPr>
            <w:tcW w:w="1646" w:type="dxa"/>
            <w:gridSpan w:val="2"/>
          </w:tcPr>
          <w:p w14:paraId="7854B794" w14:textId="77777777" w:rsidR="00F44EEE" w:rsidRPr="00F21A71" w:rsidRDefault="00F44EEE" w:rsidP="00A140E5">
            <w:pPr>
              <w:pStyle w:val="TAL"/>
            </w:pPr>
            <w:r w:rsidRPr="00F21A71">
              <w:rPr>
                <w:rFonts w:eastAsia="SimSun"/>
              </w:rPr>
              <w:t>Same as 6.5.5.3</w:t>
            </w:r>
          </w:p>
        </w:tc>
        <w:tc>
          <w:tcPr>
            <w:tcW w:w="2750" w:type="dxa"/>
            <w:gridSpan w:val="2"/>
          </w:tcPr>
          <w:p w14:paraId="65138F44" w14:textId="77777777" w:rsidR="00F44EEE" w:rsidRPr="00F21A71" w:rsidRDefault="00F44EEE" w:rsidP="00A140E5">
            <w:pPr>
              <w:pStyle w:val="TAL"/>
            </w:pPr>
            <w:r w:rsidRPr="00F21A71">
              <w:rPr>
                <w:rFonts w:eastAsia="SimSun"/>
              </w:rPr>
              <w:t>Same as 6.5.5.3</w:t>
            </w:r>
          </w:p>
        </w:tc>
      </w:tr>
      <w:tr w:rsidR="00F44EEE" w:rsidRPr="00F21A71" w14:paraId="01FF1CCA" w14:textId="77777777" w:rsidTr="00A140E5">
        <w:trPr>
          <w:gridAfter w:val="1"/>
          <w:wAfter w:w="33" w:type="dxa"/>
          <w:jc w:val="center"/>
        </w:trPr>
        <w:tc>
          <w:tcPr>
            <w:tcW w:w="2847" w:type="dxa"/>
            <w:gridSpan w:val="3"/>
          </w:tcPr>
          <w:p w14:paraId="5EB36F18" w14:textId="77777777" w:rsidR="00F44EEE" w:rsidRPr="00F21A71" w:rsidRDefault="00F44EEE" w:rsidP="00A140E5">
            <w:pPr>
              <w:pStyle w:val="TAL"/>
              <w:rPr>
                <w:rFonts w:eastAsia="SimSun"/>
              </w:rPr>
            </w:pPr>
            <w:r w:rsidRPr="00F21A71">
              <w:rPr>
                <w:rFonts w:eastAsia="SimSun"/>
              </w:rPr>
              <w:lastRenderedPageBreak/>
              <w:t>6.5.5.5 NR SA FR1 Scell CSI-RS-based beam failure detection and SSB-based link recovery in non-DRX</w:t>
            </w:r>
          </w:p>
        </w:tc>
        <w:tc>
          <w:tcPr>
            <w:tcW w:w="3363" w:type="dxa"/>
            <w:gridSpan w:val="2"/>
          </w:tcPr>
          <w:p w14:paraId="24B9D2E6" w14:textId="77777777" w:rsidR="00F44EEE" w:rsidRPr="00F21A71" w:rsidRDefault="00F44EEE" w:rsidP="00A140E5">
            <w:pPr>
              <w:pStyle w:val="TAL"/>
              <w:rPr>
                <w:rFonts w:eastAsia="SimSun"/>
                <w:lang w:eastAsia="zh-CN"/>
              </w:rPr>
            </w:pPr>
            <w:r w:rsidRPr="00F21A71">
              <w:rPr>
                <w:rFonts w:eastAsia="SimSun"/>
                <w:lang w:eastAsia="zh-CN"/>
              </w:rPr>
              <w:t>On the SCell:</w:t>
            </w:r>
          </w:p>
          <w:p w14:paraId="07DC799B" w14:textId="77777777" w:rsidR="00F44EEE" w:rsidRPr="00F21A71" w:rsidRDefault="00F44EEE" w:rsidP="00A140E5">
            <w:pPr>
              <w:pStyle w:val="TAL"/>
              <w:rPr>
                <w:rFonts w:eastAsia="SimSun"/>
              </w:rPr>
            </w:pPr>
            <w:r w:rsidRPr="00F21A71">
              <w:rPr>
                <w:rFonts w:eastAsia="SimSun"/>
              </w:rPr>
              <w:t>q0 CSI-RS SNR during:</w:t>
            </w:r>
          </w:p>
          <w:p w14:paraId="3031DDB1" w14:textId="77777777" w:rsidR="00F44EEE" w:rsidRPr="00016FAB" w:rsidRDefault="00F44EEE" w:rsidP="00A140E5">
            <w:pPr>
              <w:pStyle w:val="TAL"/>
              <w:rPr>
                <w:lang w:val="fr-FR"/>
              </w:rPr>
            </w:pPr>
            <w:r w:rsidRPr="00016FAB">
              <w:rPr>
                <w:lang w:val="fr-FR"/>
              </w:rPr>
              <w:t>T1: 5dB</w:t>
            </w:r>
          </w:p>
          <w:p w14:paraId="0412937D" w14:textId="77777777" w:rsidR="00F44EEE" w:rsidRPr="00016FAB" w:rsidRDefault="00F44EEE" w:rsidP="00A140E5">
            <w:pPr>
              <w:pStyle w:val="TAL"/>
              <w:rPr>
                <w:lang w:val="fr-FR"/>
              </w:rPr>
            </w:pPr>
            <w:r w:rsidRPr="00016FAB">
              <w:rPr>
                <w:lang w:val="fr-FR"/>
              </w:rPr>
              <w:t>T2: -3dB</w:t>
            </w:r>
          </w:p>
          <w:p w14:paraId="57B0E120" w14:textId="77777777" w:rsidR="00F44EEE" w:rsidRPr="00016FAB" w:rsidRDefault="00F44EEE" w:rsidP="00A140E5">
            <w:pPr>
              <w:pStyle w:val="TAL"/>
              <w:rPr>
                <w:lang w:val="fr-FR"/>
              </w:rPr>
            </w:pPr>
            <w:r w:rsidRPr="00016FAB">
              <w:rPr>
                <w:lang w:val="fr-FR"/>
              </w:rPr>
              <w:t>T3: -12dB</w:t>
            </w:r>
          </w:p>
          <w:p w14:paraId="37B963BD" w14:textId="77777777" w:rsidR="00F44EEE" w:rsidRPr="00016FAB" w:rsidRDefault="00F44EEE" w:rsidP="00A140E5">
            <w:pPr>
              <w:pStyle w:val="TAL"/>
              <w:rPr>
                <w:lang w:val="fr-FR"/>
              </w:rPr>
            </w:pPr>
            <w:r w:rsidRPr="00016FAB">
              <w:rPr>
                <w:lang w:val="fr-FR"/>
              </w:rPr>
              <w:t>T4: -12dB</w:t>
            </w:r>
          </w:p>
          <w:p w14:paraId="5E341EB4" w14:textId="77777777" w:rsidR="00F44EEE" w:rsidRPr="00016FAB" w:rsidRDefault="00F44EEE" w:rsidP="00A140E5">
            <w:pPr>
              <w:pStyle w:val="TAL"/>
              <w:rPr>
                <w:lang w:val="fr-FR"/>
              </w:rPr>
            </w:pPr>
            <w:r w:rsidRPr="00016FAB">
              <w:rPr>
                <w:lang w:val="fr-FR"/>
              </w:rPr>
              <w:t>T5: -12dB</w:t>
            </w:r>
          </w:p>
          <w:p w14:paraId="108ABF74" w14:textId="77777777" w:rsidR="00F44EEE" w:rsidRPr="00016FAB" w:rsidRDefault="00F44EEE" w:rsidP="00A140E5">
            <w:pPr>
              <w:pStyle w:val="TAL"/>
              <w:rPr>
                <w:rFonts w:eastAsia="SimSun"/>
                <w:lang w:val="fr-FR" w:eastAsia="zh-CN"/>
              </w:rPr>
            </w:pPr>
          </w:p>
          <w:p w14:paraId="35DF735F" w14:textId="77777777" w:rsidR="00F44EEE" w:rsidRPr="00016FAB" w:rsidRDefault="00F44EEE" w:rsidP="00A140E5">
            <w:pPr>
              <w:pStyle w:val="TAL"/>
              <w:rPr>
                <w:rFonts w:eastAsia="SimSun"/>
                <w:lang w:val="fr-FR" w:eastAsia="zh-CN"/>
              </w:rPr>
            </w:pPr>
          </w:p>
          <w:p w14:paraId="5859E01F" w14:textId="77777777" w:rsidR="00F44EEE" w:rsidRPr="00016FAB" w:rsidRDefault="00F44EEE" w:rsidP="00A140E5">
            <w:pPr>
              <w:pStyle w:val="TAL"/>
              <w:rPr>
                <w:rFonts w:eastAsia="SimSun"/>
                <w:lang w:val="fr-FR" w:eastAsia="zh-CN"/>
              </w:rPr>
            </w:pPr>
          </w:p>
          <w:p w14:paraId="0AF7F296" w14:textId="77777777" w:rsidR="00F44EEE" w:rsidRPr="00016FAB" w:rsidRDefault="00F44EEE" w:rsidP="00A140E5">
            <w:pPr>
              <w:pStyle w:val="TAL"/>
              <w:rPr>
                <w:rFonts w:eastAsia="SimSun"/>
                <w:lang w:val="fr-FR" w:eastAsia="zh-CN"/>
              </w:rPr>
            </w:pPr>
          </w:p>
          <w:p w14:paraId="6522187E" w14:textId="77777777" w:rsidR="00F44EEE" w:rsidRPr="00016FAB" w:rsidRDefault="00F44EEE" w:rsidP="00A140E5">
            <w:pPr>
              <w:pStyle w:val="TAL"/>
              <w:rPr>
                <w:rFonts w:eastAsia="SimSun"/>
                <w:lang w:val="fr-FR" w:eastAsia="zh-CN"/>
              </w:rPr>
            </w:pPr>
          </w:p>
          <w:p w14:paraId="681275DC" w14:textId="77777777" w:rsidR="00F44EEE" w:rsidRPr="00016FAB" w:rsidRDefault="00F44EEE" w:rsidP="00A140E5">
            <w:pPr>
              <w:pStyle w:val="TAL"/>
              <w:rPr>
                <w:rFonts w:eastAsia="SimSun"/>
                <w:lang w:val="fr-FR"/>
              </w:rPr>
            </w:pPr>
            <w:r w:rsidRPr="00016FAB">
              <w:rPr>
                <w:rFonts w:eastAsia="SimSun"/>
                <w:lang w:val="fr-FR"/>
              </w:rPr>
              <w:t>q1 SSB during T1:</w:t>
            </w:r>
          </w:p>
          <w:p w14:paraId="27405BD4" w14:textId="77777777" w:rsidR="00F44EEE" w:rsidRPr="00016FAB" w:rsidRDefault="00F44EEE" w:rsidP="00A140E5">
            <w:pPr>
              <w:pStyle w:val="TAL"/>
              <w:rPr>
                <w:lang w:val="fr-FR"/>
              </w:rPr>
            </w:pPr>
            <w:r w:rsidRPr="00016FAB">
              <w:rPr>
                <w:lang w:val="fr-FR"/>
              </w:rPr>
              <w:t>Noc</w:t>
            </w:r>
            <w:r w:rsidRPr="00016FAB">
              <w:rPr>
                <w:vertAlign w:val="subscript"/>
                <w:lang w:val="fr-FR"/>
              </w:rPr>
              <w:t>1</w:t>
            </w:r>
            <w:r w:rsidRPr="00016FAB">
              <w:rPr>
                <w:lang w:val="fr-FR"/>
              </w:rPr>
              <w:t>: -98dBm/15kHz</w:t>
            </w:r>
          </w:p>
          <w:p w14:paraId="6B0FA4DC" w14:textId="77777777" w:rsidR="00F44EEE" w:rsidRPr="00016FAB" w:rsidRDefault="00F44EEE" w:rsidP="00A140E5">
            <w:pPr>
              <w:pStyle w:val="TAL"/>
              <w:rPr>
                <w:lang w:val="fr-FR"/>
              </w:rPr>
            </w:pPr>
            <w:r w:rsidRPr="00016FAB">
              <w:rPr>
                <w:lang w:val="fr-FR"/>
              </w:rPr>
              <w:t>Ês</w:t>
            </w:r>
            <w:r w:rsidRPr="00016FAB">
              <w:rPr>
                <w:vertAlign w:val="subscript"/>
                <w:lang w:val="fr-FR"/>
              </w:rPr>
              <w:t>1</w:t>
            </w:r>
            <w:r w:rsidRPr="00016FAB">
              <w:rPr>
                <w:lang w:val="fr-FR"/>
              </w:rPr>
              <w:t xml:space="preserve"> / Noc</w:t>
            </w:r>
            <w:r w:rsidRPr="00016FAB">
              <w:rPr>
                <w:vertAlign w:val="subscript"/>
                <w:lang w:val="fr-FR"/>
              </w:rPr>
              <w:t>1</w:t>
            </w:r>
            <w:r w:rsidRPr="00016FAB">
              <w:rPr>
                <w:lang w:val="fr-FR"/>
              </w:rPr>
              <w:t>: -10dB</w:t>
            </w:r>
          </w:p>
          <w:p w14:paraId="52348BC0" w14:textId="77777777" w:rsidR="00F44EEE" w:rsidRPr="00016FAB" w:rsidRDefault="00F44EEE" w:rsidP="00A140E5">
            <w:pPr>
              <w:pStyle w:val="TAL"/>
              <w:rPr>
                <w:rFonts w:eastAsia="SimSun"/>
                <w:lang w:val="fr-FR"/>
              </w:rPr>
            </w:pPr>
          </w:p>
          <w:p w14:paraId="44E21A18" w14:textId="77777777" w:rsidR="00F44EEE" w:rsidRPr="00016FAB" w:rsidRDefault="00F44EEE" w:rsidP="00A140E5">
            <w:pPr>
              <w:pStyle w:val="TAL"/>
              <w:rPr>
                <w:rFonts w:eastAsia="SimSun"/>
                <w:lang w:val="fr-FR"/>
              </w:rPr>
            </w:pPr>
            <w:r w:rsidRPr="00016FAB">
              <w:rPr>
                <w:rFonts w:eastAsia="SimSun"/>
                <w:lang w:val="fr-FR"/>
              </w:rPr>
              <w:t>q1 SSB during T2:</w:t>
            </w:r>
          </w:p>
          <w:p w14:paraId="310FE04A" w14:textId="77777777" w:rsidR="00F44EEE" w:rsidRPr="00016FAB" w:rsidRDefault="00F44EEE" w:rsidP="00A140E5">
            <w:pPr>
              <w:pStyle w:val="TAL"/>
              <w:rPr>
                <w:lang w:val="fr-FR"/>
              </w:rPr>
            </w:pPr>
            <w:r w:rsidRPr="00016FAB">
              <w:rPr>
                <w:lang w:val="fr-FR"/>
              </w:rPr>
              <w:t>Noc</w:t>
            </w:r>
            <w:r w:rsidRPr="00016FAB">
              <w:rPr>
                <w:vertAlign w:val="subscript"/>
                <w:lang w:val="fr-FR"/>
              </w:rPr>
              <w:t>1</w:t>
            </w:r>
            <w:r w:rsidRPr="00016FAB">
              <w:rPr>
                <w:lang w:val="fr-FR"/>
              </w:rPr>
              <w:t>: -98dBm/15kHz</w:t>
            </w:r>
          </w:p>
          <w:p w14:paraId="491C3AFE" w14:textId="77777777" w:rsidR="00F44EEE" w:rsidRPr="00F21A71" w:rsidRDefault="00F44EEE" w:rsidP="00A140E5">
            <w:pPr>
              <w:pStyle w:val="TAL"/>
            </w:pPr>
            <w:r w:rsidRPr="00F21A71">
              <w:t>Ês</w:t>
            </w:r>
            <w:r w:rsidRPr="00F21A71">
              <w:rPr>
                <w:vertAlign w:val="subscript"/>
              </w:rPr>
              <w:t>1</w:t>
            </w:r>
            <w:r w:rsidRPr="00F21A71">
              <w:t xml:space="preserve"> / Noc</w:t>
            </w:r>
            <w:r w:rsidRPr="00F21A71">
              <w:rPr>
                <w:vertAlign w:val="subscript"/>
              </w:rPr>
              <w:t>1</w:t>
            </w:r>
            <w:r w:rsidRPr="00F21A71">
              <w:t>: -10dB</w:t>
            </w:r>
          </w:p>
          <w:p w14:paraId="5B100062" w14:textId="77777777" w:rsidR="00F44EEE" w:rsidRPr="00F21A71" w:rsidRDefault="00F44EEE" w:rsidP="00A140E5">
            <w:pPr>
              <w:pStyle w:val="TAL"/>
              <w:rPr>
                <w:rFonts w:eastAsia="SimSun"/>
              </w:rPr>
            </w:pPr>
          </w:p>
          <w:p w14:paraId="0FEB8ED7" w14:textId="77777777" w:rsidR="00F44EEE" w:rsidRPr="00F21A71" w:rsidRDefault="00F44EEE" w:rsidP="00A140E5">
            <w:pPr>
              <w:pStyle w:val="TAL"/>
              <w:rPr>
                <w:rFonts w:eastAsia="SimSun"/>
              </w:rPr>
            </w:pPr>
            <w:r w:rsidRPr="00F21A71">
              <w:rPr>
                <w:rFonts w:eastAsia="SimSun"/>
              </w:rPr>
              <w:t>q1 SSB during T3, T4 and T5:</w:t>
            </w:r>
          </w:p>
          <w:p w14:paraId="5AD37C69" w14:textId="77777777" w:rsidR="00F44EEE" w:rsidRPr="00F21A71" w:rsidRDefault="00F44EEE" w:rsidP="00A140E5">
            <w:pPr>
              <w:pStyle w:val="TAL"/>
            </w:pPr>
            <w:r w:rsidRPr="00F21A71">
              <w:t>Noc</w:t>
            </w:r>
            <w:r w:rsidRPr="00F21A71">
              <w:rPr>
                <w:vertAlign w:val="subscript"/>
              </w:rPr>
              <w:t>1</w:t>
            </w:r>
            <w:r w:rsidRPr="00F21A71">
              <w:t>: -98dBm/15kHz</w:t>
            </w:r>
          </w:p>
          <w:p w14:paraId="7E58ABB9" w14:textId="77777777" w:rsidR="00F44EEE" w:rsidRPr="00F21A71" w:rsidRDefault="00F44EEE" w:rsidP="00A140E5">
            <w:pPr>
              <w:pStyle w:val="TAL"/>
              <w:rPr>
                <w:rFonts w:eastAsia="SimSun"/>
              </w:rPr>
            </w:pPr>
            <w:r w:rsidRPr="00F21A71">
              <w:t>Ês</w:t>
            </w:r>
            <w:r w:rsidRPr="00F21A71">
              <w:rPr>
                <w:vertAlign w:val="subscript"/>
              </w:rPr>
              <w:t>1</w:t>
            </w:r>
            <w:r w:rsidRPr="00F21A71">
              <w:t xml:space="preserve"> / Noc</w:t>
            </w:r>
            <w:r w:rsidRPr="00F21A71">
              <w:rPr>
                <w:vertAlign w:val="subscript"/>
              </w:rPr>
              <w:t>1</w:t>
            </w:r>
            <w:r w:rsidRPr="00F21A71">
              <w:t>: +10dB</w:t>
            </w:r>
          </w:p>
        </w:tc>
        <w:tc>
          <w:tcPr>
            <w:tcW w:w="1646" w:type="dxa"/>
            <w:gridSpan w:val="2"/>
          </w:tcPr>
          <w:p w14:paraId="2AC0C168" w14:textId="77777777" w:rsidR="00F44EEE" w:rsidRPr="00F21A71" w:rsidRDefault="00F44EEE" w:rsidP="00A140E5">
            <w:pPr>
              <w:pStyle w:val="TAL"/>
              <w:rPr>
                <w:rFonts w:eastAsia="SimSun"/>
                <w:lang w:eastAsia="zh-CN"/>
              </w:rPr>
            </w:pPr>
            <w:r w:rsidRPr="00F21A71">
              <w:rPr>
                <w:rFonts w:eastAsia="SimSun"/>
                <w:lang w:eastAsia="zh-CN"/>
              </w:rPr>
              <w:t>On the SCell:</w:t>
            </w:r>
          </w:p>
          <w:p w14:paraId="3FC88D85" w14:textId="77777777" w:rsidR="00F44EEE" w:rsidRPr="00F21A71" w:rsidRDefault="00F44EEE" w:rsidP="00A140E5">
            <w:pPr>
              <w:pStyle w:val="TAL"/>
            </w:pPr>
            <w:r w:rsidRPr="00F21A71">
              <w:t>Offset during:</w:t>
            </w:r>
          </w:p>
          <w:p w14:paraId="0BE9FFE3" w14:textId="77777777" w:rsidR="00F44EEE" w:rsidRPr="00016FAB" w:rsidRDefault="00F44EEE" w:rsidP="00A140E5">
            <w:pPr>
              <w:pStyle w:val="TAL"/>
              <w:rPr>
                <w:lang w:val="fr-FR"/>
              </w:rPr>
            </w:pPr>
            <w:r w:rsidRPr="00016FAB">
              <w:rPr>
                <w:lang w:val="fr-FR"/>
              </w:rPr>
              <w:t>T1: +0.8dB</w:t>
            </w:r>
          </w:p>
          <w:p w14:paraId="2B0A4F67" w14:textId="77777777" w:rsidR="00F44EEE" w:rsidRPr="00016FAB" w:rsidRDefault="00F44EEE" w:rsidP="00A140E5">
            <w:pPr>
              <w:pStyle w:val="TAL"/>
              <w:rPr>
                <w:lang w:val="fr-FR"/>
              </w:rPr>
            </w:pPr>
            <w:r w:rsidRPr="00016FAB">
              <w:rPr>
                <w:lang w:val="fr-FR"/>
              </w:rPr>
              <w:t>T2: +0.8dB</w:t>
            </w:r>
          </w:p>
          <w:p w14:paraId="4594F524" w14:textId="77777777" w:rsidR="00F44EEE" w:rsidRPr="00016FAB" w:rsidRDefault="00F44EEE" w:rsidP="00A140E5">
            <w:pPr>
              <w:pStyle w:val="TAL"/>
              <w:rPr>
                <w:lang w:val="fr-FR"/>
              </w:rPr>
            </w:pPr>
            <w:r w:rsidRPr="00016FAB">
              <w:rPr>
                <w:lang w:val="fr-FR"/>
              </w:rPr>
              <w:t>T3: -0.8dB</w:t>
            </w:r>
          </w:p>
          <w:p w14:paraId="7E8D2DEE" w14:textId="77777777" w:rsidR="00F44EEE" w:rsidRPr="00016FAB" w:rsidRDefault="00F44EEE" w:rsidP="00A140E5">
            <w:pPr>
              <w:pStyle w:val="TAL"/>
              <w:rPr>
                <w:lang w:val="fr-FR"/>
              </w:rPr>
            </w:pPr>
            <w:r w:rsidRPr="00016FAB">
              <w:rPr>
                <w:lang w:val="fr-FR"/>
              </w:rPr>
              <w:t>T4: -0.8dB</w:t>
            </w:r>
          </w:p>
          <w:p w14:paraId="09280B16" w14:textId="77777777" w:rsidR="00F44EEE" w:rsidRPr="00F21A71" w:rsidRDefault="00F44EEE" w:rsidP="00A140E5">
            <w:pPr>
              <w:pStyle w:val="TAL"/>
            </w:pPr>
            <w:r w:rsidRPr="00F21A71">
              <w:t>T5: -0.8dB</w:t>
            </w:r>
          </w:p>
          <w:p w14:paraId="603DF5C6" w14:textId="77777777" w:rsidR="00F44EEE" w:rsidRPr="00F21A71" w:rsidRDefault="00F44EEE" w:rsidP="00A140E5">
            <w:pPr>
              <w:pStyle w:val="TAL"/>
            </w:pPr>
          </w:p>
          <w:p w14:paraId="440AA244" w14:textId="77777777" w:rsidR="00F44EEE" w:rsidRPr="00F21A71" w:rsidRDefault="00F44EEE" w:rsidP="00A140E5">
            <w:pPr>
              <w:pStyle w:val="TAL"/>
            </w:pPr>
          </w:p>
          <w:p w14:paraId="66FFF5C6" w14:textId="77777777" w:rsidR="00F44EEE" w:rsidRPr="00F21A71" w:rsidRDefault="00F44EEE" w:rsidP="00A140E5">
            <w:pPr>
              <w:pStyle w:val="TAL"/>
            </w:pPr>
          </w:p>
          <w:p w14:paraId="04849C6D" w14:textId="77777777" w:rsidR="00F44EEE" w:rsidRPr="00F21A71" w:rsidRDefault="00F44EEE" w:rsidP="00A140E5">
            <w:pPr>
              <w:pStyle w:val="TAL"/>
            </w:pPr>
          </w:p>
          <w:p w14:paraId="6E71BFDC" w14:textId="77777777" w:rsidR="00F44EEE" w:rsidRPr="00F21A71" w:rsidRDefault="00F44EEE" w:rsidP="00A140E5">
            <w:pPr>
              <w:pStyle w:val="TAL"/>
            </w:pPr>
          </w:p>
          <w:p w14:paraId="1CDA58F4" w14:textId="77777777" w:rsidR="00F44EEE" w:rsidRPr="00F21A71" w:rsidRDefault="00F44EEE" w:rsidP="00A140E5">
            <w:pPr>
              <w:pStyle w:val="TAL"/>
              <w:rPr>
                <w:rFonts w:eastAsia="SimSun"/>
              </w:rPr>
            </w:pPr>
            <w:r w:rsidRPr="00F21A71">
              <w:rPr>
                <w:rFonts w:eastAsia="SimSun"/>
              </w:rPr>
              <w:t>q1 SSB during T1:</w:t>
            </w:r>
          </w:p>
          <w:p w14:paraId="7F935032" w14:textId="77777777" w:rsidR="00F44EEE" w:rsidRPr="00F21A71" w:rsidRDefault="00F44EEE" w:rsidP="00A140E5">
            <w:pPr>
              <w:pStyle w:val="TAL"/>
              <w:rPr>
                <w:rFonts w:eastAsia="SimSun"/>
              </w:rPr>
            </w:pPr>
            <w:r w:rsidRPr="00F21A71">
              <w:rPr>
                <w:rFonts w:eastAsia="SimSun"/>
              </w:rPr>
              <w:t>0dB</w:t>
            </w:r>
          </w:p>
          <w:p w14:paraId="517879E9" w14:textId="77777777" w:rsidR="00F44EEE" w:rsidRPr="00F21A71" w:rsidRDefault="00F44EEE" w:rsidP="00A140E5">
            <w:pPr>
              <w:pStyle w:val="TAL"/>
              <w:rPr>
                <w:rFonts w:eastAsia="SimSun"/>
              </w:rPr>
            </w:pPr>
            <w:r w:rsidRPr="00F21A71">
              <w:rPr>
                <w:rFonts w:eastAsia="SimSun"/>
              </w:rPr>
              <w:t>-0.2dB</w:t>
            </w:r>
          </w:p>
          <w:p w14:paraId="15E9C147" w14:textId="77777777" w:rsidR="00F44EEE" w:rsidRPr="00F21A71" w:rsidRDefault="00F44EEE" w:rsidP="00A140E5">
            <w:pPr>
              <w:pStyle w:val="TAL"/>
              <w:rPr>
                <w:rFonts w:eastAsia="SimSun"/>
              </w:rPr>
            </w:pPr>
          </w:p>
          <w:p w14:paraId="43A88E45" w14:textId="77777777" w:rsidR="00F44EEE" w:rsidRPr="00F21A71" w:rsidRDefault="00F44EEE" w:rsidP="00A140E5">
            <w:pPr>
              <w:pStyle w:val="TAL"/>
              <w:rPr>
                <w:rFonts w:eastAsia="SimSun"/>
              </w:rPr>
            </w:pPr>
            <w:r w:rsidRPr="00F21A71">
              <w:rPr>
                <w:rFonts w:eastAsia="SimSun"/>
              </w:rPr>
              <w:t>q1 SSB during T2:</w:t>
            </w:r>
          </w:p>
          <w:p w14:paraId="3466BFDD" w14:textId="77777777" w:rsidR="00F44EEE" w:rsidRPr="00F21A71" w:rsidRDefault="00F44EEE" w:rsidP="00A140E5">
            <w:pPr>
              <w:pStyle w:val="TAL"/>
              <w:rPr>
                <w:rFonts w:eastAsia="SimSun"/>
              </w:rPr>
            </w:pPr>
            <w:r w:rsidRPr="00F21A71">
              <w:rPr>
                <w:rFonts w:eastAsia="SimSun"/>
              </w:rPr>
              <w:t>0dB</w:t>
            </w:r>
          </w:p>
          <w:p w14:paraId="64DB501C" w14:textId="77777777" w:rsidR="00F44EEE" w:rsidRPr="00F21A71" w:rsidRDefault="00F44EEE" w:rsidP="00A140E5">
            <w:pPr>
              <w:pStyle w:val="TAL"/>
              <w:rPr>
                <w:rFonts w:eastAsia="SimSun"/>
              </w:rPr>
            </w:pPr>
            <w:r w:rsidRPr="00F21A71">
              <w:rPr>
                <w:rFonts w:eastAsia="SimSun"/>
              </w:rPr>
              <w:t>-0.2dB</w:t>
            </w:r>
          </w:p>
          <w:p w14:paraId="4C9D1F4F" w14:textId="77777777" w:rsidR="00F44EEE" w:rsidRPr="00F21A71" w:rsidRDefault="00F44EEE" w:rsidP="00A140E5">
            <w:pPr>
              <w:pStyle w:val="TAL"/>
              <w:rPr>
                <w:rFonts w:eastAsia="SimSun"/>
              </w:rPr>
            </w:pPr>
          </w:p>
          <w:p w14:paraId="42C6EB12" w14:textId="77777777" w:rsidR="00F44EEE" w:rsidRPr="00F21A71" w:rsidRDefault="00F44EEE" w:rsidP="00A140E5">
            <w:pPr>
              <w:pStyle w:val="TAL"/>
              <w:rPr>
                <w:rFonts w:eastAsia="SimSun"/>
              </w:rPr>
            </w:pPr>
            <w:r w:rsidRPr="00F21A71">
              <w:rPr>
                <w:rFonts w:eastAsia="SimSun"/>
              </w:rPr>
              <w:t>q1 SSB during T3, T4 and T5:</w:t>
            </w:r>
          </w:p>
          <w:p w14:paraId="6434F56B" w14:textId="77777777" w:rsidR="00F44EEE" w:rsidRPr="00F21A71" w:rsidRDefault="00F44EEE" w:rsidP="00A140E5">
            <w:pPr>
              <w:pStyle w:val="TAL"/>
              <w:rPr>
                <w:rFonts w:eastAsia="SimSun"/>
              </w:rPr>
            </w:pPr>
            <w:r w:rsidRPr="00F21A71">
              <w:rPr>
                <w:rFonts w:eastAsia="SimSun"/>
              </w:rPr>
              <w:t>0dB</w:t>
            </w:r>
          </w:p>
          <w:p w14:paraId="5EB7E894" w14:textId="77777777" w:rsidR="00F44EEE" w:rsidRPr="00F21A71" w:rsidRDefault="00F44EEE" w:rsidP="00A140E5">
            <w:pPr>
              <w:pStyle w:val="TAL"/>
              <w:rPr>
                <w:rFonts w:eastAsia="SimSun"/>
              </w:rPr>
            </w:pPr>
            <w:r w:rsidRPr="00F21A71">
              <w:rPr>
                <w:rFonts w:eastAsia="SimSun"/>
              </w:rPr>
              <w:t>+0.2dB</w:t>
            </w:r>
          </w:p>
        </w:tc>
        <w:tc>
          <w:tcPr>
            <w:tcW w:w="2750" w:type="dxa"/>
            <w:gridSpan w:val="2"/>
          </w:tcPr>
          <w:p w14:paraId="50626662" w14:textId="77777777" w:rsidR="00F44EEE" w:rsidRPr="00F21A71" w:rsidRDefault="00F44EEE" w:rsidP="00A140E5">
            <w:pPr>
              <w:pStyle w:val="TAL"/>
              <w:rPr>
                <w:rFonts w:eastAsia="SimSun"/>
                <w:lang w:eastAsia="zh-CN"/>
              </w:rPr>
            </w:pPr>
            <w:r w:rsidRPr="00F21A71">
              <w:rPr>
                <w:rFonts w:eastAsia="SimSun"/>
                <w:lang w:eastAsia="zh-CN"/>
              </w:rPr>
              <w:t>On the SCell:</w:t>
            </w:r>
          </w:p>
          <w:p w14:paraId="69FE97AA" w14:textId="77777777" w:rsidR="00F44EEE" w:rsidRPr="00F21A71" w:rsidRDefault="00F44EEE" w:rsidP="00A140E5">
            <w:pPr>
              <w:pStyle w:val="TAL"/>
            </w:pPr>
            <w:r w:rsidRPr="00F21A71">
              <w:t>T1: +5.8dB</w:t>
            </w:r>
          </w:p>
          <w:p w14:paraId="670D3B55" w14:textId="77777777" w:rsidR="00F44EEE" w:rsidRPr="00F21A71" w:rsidRDefault="00F44EEE" w:rsidP="00A140E5">
            <w:pPr>
              <w:pStyle w:val="TAL"/>
            </w:pPr>
            <w:r w:rsidRPr="00F21A71">
              <w:t>T2: -2.2dB</w:t>
            </w:r>
          </w:p>
          <w:p w14:paraId="01AA1F46" w14:textId="77777777" w:rsidR="00F44EEE" w:rsidRPr="00F21A71" w:rsidRDefault="00F44EEE" w:rsidP="00A140E5">
            <w:pPr>
              <w:pStyle w:val="TAL"/>
            </w:pPr>
            <w:r w:rsidRPr="00F21A71">
              <w:t>T3: -12.8dB</w:t>
            </w:r>
          </w:p>
          <w:p w14:paraId="767E696A" w14:textId="77777777" w:rsidR="00F44EEE" w:rsidRPr="00F21A71" w:rsidRDefault="00F44EEE" w:rsidP="00A140E5">
            <w:pPr>
              <w:pStyle w:val="TAL"/>
            </w:pPr>
            <w:r w:rsidRPr="00F21A71">
              <w:t>T4: -12.8dB</w:t>
            </w:r>
          </w:p>
          <w:p w14:paraId="6A9EEF0F" w14:textId="77777777" w:rsidR="00F44EEE" w:rsidRPr="00F21A71" w:rsidRDefault="00F44EEE" w:rsidP="00A140E5">
            <w:pPr>
              <w:pStyle w:val="TAL"/>
            </w:pPr>
            <w:r w:rsidRPr="00F21A71">
              <w:t>T5: -12.8dB</w:t>
            </w:r>
          </w:p>
          <w:p w14:paraId="6E45F8E0" w14:textId="77777777" w:rsidR="00F44EEE" w:rsidRPr="00F21A71" w:rsidRDefault="00F44EEE" w:rsidP="00A140E5">
            <w:pPr>
              <w:pStyle w:val="TAL"/>
            </w:pPr>
            <w:r w:rsidRPr="00F21A71">
              <w:t>For testing of a UE which supports 4RX on all bands, the SNR during T3, T4 and T5 is modified as specified in clause D.4.1.1</w:t>
            </w:r>
          </w:p>
          <w:p w14:paraId="0D698ED5" w14:textId="77777777" w:rsidR="00F44EEE" w:rsidRPr="00F21A71" w:rsidRDefault="00F44EEE" w:rsidP="00A140E5">
            <w:pPr>
              <w:pStyle w:val="TAL"/>
            </w:pPr>
          </w:p>
          <w:p w14:paraId="259932C2" w14:textId="77777777" w:rsidR="00F44EEE" w:rsidRPr="00F21A71" w:rsidRDefault="00F44EEE" w:rsidP="00A140E5">
            <w:pPr>
              <w:pStyle w:val="TAL"/>
              <w:rPr>
                <w:rFonts w:eastAsia="SimSun"/>
              </w:rPr>
            </w:pPr>
            <w:r w:rsidRPr="00F21A71">
              <w:rPr>
                <w:rFonts w:eastAsia="SimSun"/>
              </w:rPr>
              <w:t>q1 SSB during T1:</w:t>
            </w:r>
          </w:p>
          <w:p w14:paraId="013D0ADB" w14:textId="77777777" w:rsidR="00F44EEE" w:rsidRPr="00F21A71" w:rsidRDefault="00F44EEE" w:rsidP="00A140E5">
            <w:pPr>
              <w:pStyle w:val="TAL"/>
            </w:pPr>
            <w:r w:rsidRPr="00F21A71">
              <w:t>Noc</w:t>
            </w:r>
            <w:r w:rsidRPr="00F21A71">
              <w:rPr>
                <w:vertAlign w:val="subscript"/>
              </w:rPr>
              <w:t>1</w:t>
            </w:r>
            <w:r w:rsidRPr="00F21A71">
              <w:t>: -98dBm/15kHz</w:t>
            </w:r>
          </w:p>
          <w:p w14:paraId="1DD626E3" w14:textId="77777777" w:rsidR="00F44EEE" w:rsidRPr="00F21A71" w:rsidRDefault="00F44EEE" w:rsidP="00A140E5">
            <w:pPr>
              <w:pStyle w:val="TAL"/>
            </w:pPr>
            <w:r w:rsidRPr="00F21A71">
              <w:t>Ês</w:t>
            </w:r>
            <w:r w:rsidRPr="00F21A71">
              <w:rPr>
                <w:vertAlign w:val="subscript"/>
              </w:rPr>
              <w:t>1</w:t>
            </w:r>
            <w:r w:rsidRPr="00F21A71">
              <w:t xml:space="preserve"> / Noc</w:t>
            </w:r>
            <w:r w:rsidRPr="00F21A71">
              <w:rPr>
                <w:vertAlign w:val="subscript"/>
              </w:rPr>
              <w:t>1</w:t>
            </w:r>
            <w:r w:rsidRPr="00F21A71">
              <w:t>: -10.2dB</w:t>
            </w:r>
          </w:p>
          <w:p w14:paraId="3B9E9634" w14:textId="77777777" w:rsidR="00F44EEE" w:rsidRPr="00F21A71" w:rsidRDefault="00F44EEE" w:rsidP="00A140E5">
            <w:pPr>
              <w:pStyle w:val="TAL"/>
              <w:rPr>
                <w:rFonts w:eastAsia="SimSun"/>
              </w:rPr>
            </w:pPr>
          </w:p>
          <w:p w14:paraId="4DF50FA9" w14:textId="77777777" w:rsidR="00F44EEE" w:rsidRPr="00F21A71" w:rsidRDefault="00F44EEE" w:rsidP="00A140E5">
            <w:pPr>
              <w:pStyle w:val="TAL"/>
              <w:rPr>
                <w:rFonts w:eastAsia="SimSun"/>
              </w:rPr>
            </w:pPr>
            <w:r w:rsidRPr="00F21A71">
              <w:rPr>
                <w:rFonts w:eastAsia="SimSun"/>
              </w:rPr>
              <w:t>q1 SSB during T2:</w:t>
            </w:r>
          </w:p>
          <w:p w14:paraId="4D66A28E" w14:textId="77777777" w:rsidR="00F44EEE" w:rsidRPr="00F21A71" w:rsidRDefault="00F44EEE" w:rsidP="00A140E5">
            <w:pPr>
              <w:pStyle w:val="TAL"/>
            </w:pPr>
            <w:r w:rsidRPr="00F21A71">
              <w:t>Noc</w:t>
            </w:r>
            <w:r w:rsidRPr="00F21A71">
              <w:rPr>
                <w:vertAlign w:val="subscript"/>
              </w:rPr>
              <w:t>1</w:t>
            </w:r>
            <w:r w:rsidRPr="00F21A71">
              <w:t>: -98dBm/15kHz</w:t>
            </w:r>
          </w:p>
          <w:p w14:paraId="75770B75" w14:textId="77777777" w:rsidR="00F44EEE" w:rsidRPr="00F21A71" w:rsidRDefault="00F44EEE" w:rsidP="00A140E5">
            <w:pPr>
              <w:pStyle w:val="TAL"/>
            </w:pPr>
            <w:r w:rsidRPr="00F21A71">
              <w:t>Ês</w:t>
            </w:r>
            <w:r w:rsidRPr="00F21A71">
              <w:rPr>
                <w:vertAlign w:val="subscript"/>
              </w:rPr>
              <w:t>1</w:t>
            </w:r>
            <w:r w:rsidRPr="00F21A71">
              <w:t xml:space="preserve"> / Noc</w:t>
            </w:r>
            <w:r w:rsidRPr="00F21A71">
              <w:rPr>
                <w:vertAlign w:val="subscript"/>
              </w:rPr>
              <w:t>1</w:t>
            </w:r>
            <w:r w:rsidRPr="00F21A71">
              <w:t>: -10.2dB</w:t>
            </w:r>
          </w:p>
          <w:p w14:paraId="72FF7A97" w14:textId="77777777" w:rsidR="00F44EEE" w:rsidRPr="00F21A71" w:rsidRDefault="00F44EEE" w:rsidP="00A140E5">
            <w:pPr>
              <w:pStyle w:val="TAL"/>
              <w:rPr>
                <w:rFonts w:eastAsia="SimSun"/>
              </w:rPr>
            </w:pPr>
          </w:p>
          <w:p w14:paraId="4E0EF30F" w14:textId="77777777" w:rsidR="00F44EEE" w:rsidRPr="00F21A71" w:rsidRDefault="00F44EEE" w:rsidP="00A140E5">
            <w:pPr>
              <w:pStyle w:val="TAL"/>
              <w:rPr>
                <w:rFonts w:eastAsia="SimSun"/>
              </w:rPr>
            </w:pPr>
            <w:r w:rsidRPr="00F21A71">
              <w:rPr>
                <w:rFonts w:eastAsia="SimSun"/>
              </w:rPr>
              <w:t>q1 SSB during T3, T4 and T5:</w:t>
            </w:r>
          </w:p>
          <w:p w14:paraId="2E8F5833" w14:textId="77777777" w:rsidR="00F44EEE" w:rsidRPr="00F21A71" w:rsidRDefault="00F44EEE" w:rsidP="00A140E5">
            <w:pPr>
              <w:pStyle w:val="TAL"/>
            </w:pPr>
            <w:r w:rsidRPr="00F21A71">
              <w:t>Noc</w:t>
            </w:r>
            <w:r w:rsidRPr="00F21A71">
              <w:rPr>
                <w:vertAlign w:val="subscript"/>
              </w:rPr>
              <w:t>1</w:t>
            </w:r>
            <w:r w:rsidRPr="00F21A71">
              <w:t>: -98dBm/15kHz</w:t>
            </w:r>
          </w:p>
          <w:p w14:paraId="4C375685" w14:textId="77777777" w:rsidR="00F44EEE" w:rsidRPr="00F21A71" w:rsidRDefault="00F44EEE" w:rsidP="00A140E5">
            <w:pPr>
              <w:pStyle w:val="TAL"/>
              <w:rPr>
                <w:rFonts w:eastAsia="SimSun"/>
              </w:rPr>
            </w:pPr>
            <w:r w:rsidRPr="00F21A71">
              <w:t>Ês</w:t>
            </w:r>
            <w:r w:rsidRPr="00F21A71">
              <w:rPr>
                <w:vertAlign w:val="subscript"/>
              </w:rPr>
              <w:t>1</w:t>
            </w:r>
            <w:r w:rsidRPr="00F21A71">
              <w:t xml:space="preserve"> / Noc</w:t>
            </w:r>
            <w:r w:rsidRPr="00F21A71">
              <w:rPr>
                <w:vertAlign w:val="subscript"/>
              </w:rPr>
              <w:t>1</w:t>
            </w:r>
            <w:r w:rsidRPr="00F21A71">
              <w:t>: +10.2dB</w:t>
            </w:r>
          </w:p>
        </w:tc>
      </w:tr>
      <w:tr w:rsidR="00F44EEE" w:rsidRPr="00F21A71" w14:paraId="7D3DF236" w14:textId="77777777" w:rsidTr="00A140E5">
        <w:trPr>
          <w:gridAfter w:val="1"/>
          <w:wAfter w:w="33" w:type="dxa"/>
          <w:jc w:val="center"/>
        </w:trPr>
        <w:tc>
          <w:tcPr>
            <w:tcW w:w="2847" w:type="dxa"/>
            <w:gridSpan w:val="3"/>
          </w:tcPr>
          <w:p w14:paraId="33001726" w14:textId="77777777" w:rsidR="00F44EEE" w:rsidRPr="00F21A71" w:rsidRDefault="00F44EEE" w:rsidP="00A140E5">
            <w:pPr>
              <w:pStyle w:val="TAL"/>
              <w:rPr>
                <w:rFonts w:eastAsia="SimSun"/>
              </w:rPr>
            </w:pPr>
            <w:r w:rsidRPr="00F21A71">
              <w:rPr>
                <w:rFonts w:eastAsia="SimSun"/>
              </w:rPr>
              <w:t>6.5.5.6 NR SA FR1 Scell CSI-RS-based beam failure detection and SSB-based link recovery in DRX</w:t>
            </w:r>
          </w:p>
        </w:tc>
        <w:tc>
          <w:tcPr>
            <w:tcW w:w="3363" w:type="dxa"/>
            <w:gridSpan w:val="2"/>
          </w:tcPr>
          <w:p w14:paraId="2584D544" w14:textId="77777777" w:rsidR="00F44EEE" w:rsidRPr="00F21A71" w:rsidRDefault="00F44EEE" w:rsidP="00A140E5">
            <w:pPr>
              <w:pStyle w:val="TAL"/>
              <w:rPr>
                <w:rFonts w:eastAsia="SimSun"/>
              </w:rPr>
            </w:pPr>
            <w:r w:rsidRPr="00F21A71">
              <w:rPr>
                <w:rFonts w:eastAsia="SimSun"/>
              </w:rPr>
              <w:t>Same as 6.5.5.5</w:t>
            </w:r>
          </w:p>
        </w:tc>
        <w:tc>
          <w:tcPr>
            <w:tcW w:w="1646" w:type="dxa"/>
            <w:gridSpan w:val="2"/>
          </w:tcPr>
          <w:p w14:paraId="73F64E9E" w14:textId="77777777" w:rsidR="00F44EEE" w:rsidRPr="00F21A71" w:rsidRDefault="00F44EEE" w:rsidP="00A140E5">
            <w:pPr>
              <w:pStyle w:val="TAL"/>
              <w:rPr>
                <w:rFonts w:eastAsia="SimSun"/>
              </w:rPr>
            </w:pPr>
            <w:r w:rsidRPr="00F21A71">
              <w:rPr>
                <w:rFonts w:eastAsia="SimSun"/>
              </w:rPr>
              <w:t>Same as 6.5.5.5</w:t>
            </w:r>
          </w:p>
        </w:tc>
        <w:tc>
          <w:tcPr>
            <w:tcW w:w="2750" w:type="dxa"/>
            <w:gridSpan w:val="2"/>
          </w:tcPr>
          <w:p w14:paraId="4B32F716" w14:textId="77777777" w:rsidR="00F44EEE" w:rsidRPr="00F21A71" w:rsidRDefault="00F44EEE" w:rsidP="00A140E5">
            <w:pPr>
              <w:pStyle w:val="TAL"/>
              <w:rPr>
                <w:rFonts w:eastAsia="SimSun"/>
              </w:rPr>
            </w:pPr>
            <w:r w:rsidRPr="00F21A71">
              <w:rPr>
                <w:rFonts w:eastAsia="SimSun"/>
              </w:rPr>
              <w:t>Same as 6.5.5.5</w:t>
            </w:r>
          </w:p>
        </w:tc>
      </w:tr>
      <w:tr w:rsidR="00F44EEE" w:rsidRPr="00F21A71" w14:paraId="19E487A2" w14:textId="77777777" w:rsidTr="00A140E5">
        <w:trPr>
          <w:gridBefore w:val="1"/>
          <w:wBefore w:w="33" w:type="dxa"/>
          <w:jc w:val="center"/>
        </w:trPr>
        <w:tc>
          <w:tcPr>
            <w:tcW w:w="2847" w:type="dxa"/>
            <w:gridSpan w:val="3"/>
          </w:tcPr>
          <w:p w14:paraId="4C81FF0C" w14:textId="77777777" w:rsidR="00F44EEE" w:rsidRPr="00F21A71" w:rsidRDefault="00F44EEE" w:rsidP="00A140E5">
            <w:pPr>
              <w:pStyle w:val="TAL"/>
            </w:pPr>
            <w:r w:rsidRPr="00F21A71">
              <w:rPr>
                <w:rFonts w:eastAsia="SimSun"/>
              </w:rPr>
              <w:t>6.5.6.1.1 NR SA FR1-FR1 DCI-based DL active BWP switch in non-DRX</w:t>
            </w:r>
          </w:p>
        </w:tc>
        <w:tc>
          <w:tcPr>
            <w:tcW w:w="3363" w:type="dxa"/>
            <w:gridSpan w:val="2"/>
          </w:tcPr>
          <w:p w14:paraId="32224BE6" w14:textId="77777777" w:rsidR="00F44EEE" w:rsidRPr="00F21A71" w:rsidRDefault="00F44EEE" w:rsidP="00A140E5">
            <w:pPr>
              <w:pStyle w:val="TAL"/>
            </w:pPr>
            <w:r w:rsidRPr="00F21A71">
              <w:t>During T1:</w:t>
            </w:r>
          </w:p>
          <w:p w14:paraId="68C6768B" w14:textId="77777777" w:rsidR="00F44EEE" w:rsidRPr="00F21A71" w:rsidRDefault="00F44EEE" w:rsidP="00A140E5">
            <w:pPr>
              <w:pStyle w:val="TAL"/>
            </w:pPr>
            <w:r w:rsidRPr="00F21A71">
              <w:t>Noc</w:t>
            </w:r>
            <w:r w:rsidRPr="00F21A71">
              <w:rPr>
                <w:vertAlign w:val="subscript"/>
              </w:rPr>
              <w:t>1</w:t>
            </w:r>
            <w:r w:rsidRPr="00F21A71">
              <w:t>: -104dBm/15kHz</w:t>
            </w:r>
          </w:p>
          <w:p w14:paraId="20BE90FC" w14:textId="77777777" w:rsidR="00F44EEE" w:rsidRPr="00F21A71" w:rsidRDefault="00F44EEE" w:rsidP="00A140E5">
            <w:pPr>
              <w:pStyle w:val="TAL"/>
            </w:pPr>
            <w:r w:rsidRPr="00F21A71">
              <w:t>Noc</w:t>
            </w:r>
            <w:r w:rsidRPr="00F21A71">
              <w:rPr>
                <w:vertAlign w:val="subscript"/>
              </w:rPr>
              <w:t>2</w:t>
            </w:r>
            <w:r w:rsidRPr="00F21A71">
              <w:t>: -104dBm/15kHz</w:t>
            </w:r>
          </w:p>
          <w:p w14:paraId="49CCC8E5" w14:textId="77777777" w:rsidR="00F44EEE" w:rsidRPr="00F21A71" w:rsidRDefault="00F44EEE" w:rsidP="00A140E5">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5043DF9E" w14:textId="77777777" w:rsidR="00F44EEE" w:rsidRPr="00F21A71" w:rsidRDefault="00F44EEE" w:rsidP="00A140E5">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56E695DA" w14:textId="77777777" w:rsidR="00F44EEE" w:rsidRPr="00F21A71" w:rsidRDefault="00F44EEE" w:rsidP="00A140E5">
            <w:pPr>
              <w:pStyle w:val="TAL"/>
            </w:pPr>
          </w:p>
          <w:p w14:paraId="670FA3C9" w14:textId="77777777" w:rsidR="00F44EEE" w:rsidRPr="00F21A71" w:rsidRDefault="00F44EEE" w:rsidP="00A140E5">
            <w:pPr>
              <w:pStyle w:val="TAL"/>
            </w:pPr>
            <w:r w:rsidRPr="00F21A71">
              <w:t>During T2:</w:t>
            </w:r>
          </w:p>
          <w:p w14:paraId="5E0B3CD2" w14:textId="77777777" w:rsidR="00F44EEE" w:rsidRPr="00F21A71" w:rsidRDefault="00F44EEE" w:rsidP="00A140E5">
            <w:pPr>
              <w:pStyle w:val="TAL"/>
            </w:pPr>
            <w:r w:rsidRPr="00F21A71">
              <w:t>Noc</w:t>
            </w:r>
            <w:r w:rsidRPr="00F21A71">
              <w:rPr>
                <w:vertAlign w:val="subscript"/>
              </w:rPr>
              <w:t>1</w:t>
            </w:r>
            <w:r w:rsidRPr="00F21A71">
              <w:t>: -104dBm/15kHz</w:t>
            </w:r>
          </w:p>
          <w:p w14:paraId="70292638" w14:textId="77777777" w:rsidR="00F44EEE" w:rsidRPr="00F21A71" w:rsidRDefault="00F44EEE" w:rsidP="00A140E5">
            <w:pPr>
              <w:pStyle w:val="TAL"/>
            </w:pPr>
            <w:r w:rsidRPr="00F21A71">
              <w:t>Noc</w:t>
            </w:r>
            <w:r w:rsidRPr="00F21A71">
              <w:rPr>
                <w:vertAlign w:val="subscript"/>
              </w:rPr>
              <w:t>2</w:t>
            </w:r>
            <w:r w:rsidRPr="00F21A71">
              <w:t>: -104dBm/15kHz</w:t>
            </w:r>
          </w:p>
          <w:p w14:paraId="75AC1BB1" w14:textId="77777777" w:rsidR="00F44EEE" w:rsidRPr="00F21A71" w:rsidRDefault="00F44EEE" w:rsidP="00A140E5">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66AF3E20" w14:textId="77777777" w:rsidR="00F44EEE" w:rsidRPr="00F21A71" w:rsidRDefault="00F44EEE" w:rsidP="00A140E5">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6BEF2FF5" w14:textId="77777777" w:rsidR="00F44EEE" w:rsidRPr="00F21A71" w:rsidRDefault="00F44EEE" w:rsidP="00A140E5">
            <w:pPr>
              <w:pStyle w:val="TAL"/>
            </w:pPr>
          </w:p>
          <w:p w14:paraId="520FBE24" w14:textId="77777777" w:rsidR="00F44EEE" w:rsidRPr="00F21A71" w:rsidRDefault="00F44EEE" w:rsidP="00A140E5">
            <w:pPr>
              <w:pStyle w:val="TAL"/>
            </w:pPr>
            <w:r w:rsidRPr="00F21A71">
              <w:t>During T3:</w:t>
            </w:r>
          </w:p>
          <w:p w14:paraId="40FE59E6" w14:textId="77777777" w:rsidR="00F44EEE" w:rsidRPr="00F21A71" w:rsidRDefault="00F44EEE" w:rsidP="00A140E5">
            <w:pPr>
              <w:pStyle w:val="TAL"/>
            </w:pPr>
            <w:r w:rsidRPr="00F21A71">
              <w:t>Noc</w:t>
            </w:r>
            <w:r w:rsidRPr="00F21A71">
              <w:rPr>
                <w:vertAlign w:val="subscript"/>
              </w:rPr>
              <w:t>1</w:t>
            </w:r>
            <w:r w:rsidRPr="00F21A71">
              <w:t>: -104dBm/15kHz</w:t>
            </w:r>
          </w:p>
          <w:p w14:paraId="78CB98D4" w14:textId="77777777" w:rsidR="00F44EEE" w:rsidRPr="00F21A71" w:rsidRDefault="00F44EEE" w:rsidP="00A140E5">
            <w:pPr>
              <w:pStyle w:val="TAL"/>
            </w:pPr>
            <w:r w:rsidRPr="00F21A71">
              <w:t>Noc</w:t>
            </w:r>
            <w:r w:rsidRPr="00F21A71">
              <w:rPr>
                <w:vertAlign w:val="subscript"/>
              </w:rPr>
              <w:t>2</w:t>
            </w:r>
            <w:r w:rsidRPr="00F21A71">
              <w:t>: -104dBm/15kHz</w:t>
            </w:r>
          </w:p>
          <w:p w14:paraId="35B2F9C6" w14:textId="77777777" w:rsidR="00F44EEE" w:rsidRPr="00F21A71" w:rsidRDefault="00F44EEE" w:rsidP="00A140E5">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2E24E50A" w14:textId="77777777" w:rsidR="00F44EEE" w:rsidRPr="00F21A71" w:rsidRDefault="00F44EEE" w:rsidP="00A140E5">
            <w:pPr>
              <w:pStyle w:val="TAL"/>
            </w:pPr>
            <w:r w:rsidRPr="00F21A71">
              <w:t>Ês</w:t>
            </w:r>
            <w:r w:rsidRPr="00F21A71">
              <w:rPr>
                <w:vertAlign w:val="subscript"/>
              </w:rPr>
              <w:t>2</w:t>
            </w:r>
            <w:r w:rsidRPr="00F21A71">
              <w:t xml:space="preserve"> / Noc</w:t>
            </w:r>
            <w:r w:rsidRPr="00F21A71">
              <w:rPr>
                <w:vertAlign w:val="subscript"/>
              </w:rPr>
              <w:t>2</w:t>
            </w:r>
            <w:r w:rsidRPr="00F21A71">
              <w:t>: +17dB</w:t>
            </w:r>
          </w:p>
        </w:tc>
        <w:tc>
          <w:tcPr>
            <w:tcW w:w="1646" w:type="dxa"/>
            <w:gridSpan w:val="2"/>
          </w:tcPr>
          <w:p w14:paraId="58738EBE" w14:textId="77777777" w:rsidR="00F44EEE" w:rsidRPr="00F21A71" w:rsidRDefault="00F44EEE" w:rsidP="00A140E5">
            <w:pPr>
              <w:pStyle w:val="TAL"/>
            </w:pPr>
            <w:r w:rsidRPr="00F21A71">
              <w:t>During T1:</w:t>
            </w:r>
          </w:p>
          <w:p w14:paraId="6437EE41" w14:textId="77777777" w:rsidR="00F44EEE" w:rsidRPr="00F21A71" w:rsidRDefault="00F44EEE" w:rsidP="00A140E5">
            <w:pPr>
              <w:pStyle w:val="TAL"/>
            </w:pPr>
            <w:r w:rsidRPr="00F21A71">
              <w:t>0dB</w:t>
            </w:r>
          </w:p>
          <w:p w14:paraId="50BC2EA5" w14:textId="77777777" w:rsidR="00F44EEE" w:rsidRPr="00F21A71" w:rsidRDefault="00F44EEE" w:rsidP="00A140E5">
            <w:pPr>
              <w:pStyle w:val="TAL"/>
            </w:pPr>
            <w:r w:rsidRPr="00F21A71">
              <w:t>0dB</w:t>
            </w:r>
          </w:p>
          <w:p w14:paraId="5E565385" w14:textId="77777777" w:rsidR="00F44EEE" w:rsidRPr="00F21A71" w:rsidRDefault="00F44EEE" w:rsidP="00A140E5">
            <w:pPr>
              <w:pStyle w:val="TAL"/>
            </w:pPr>
            <w:r w:rsidRPr="00F21A71">
              <w:t>0dB</w:t>
            </w:r>
          </w:p>
          <w:p w14:paraId="30CEFE84" w14:textId="77777777" w:rsidR="00F44EEE" w:rsidRPr="00F21A71" w:rsidRDefault="00F44EEE" w:rsidP="00A140E5">
            <w:pPr>
              <w:pStyle w:val="TAL"/>
            </w:pPr>
            <w:r w:rsidRPr="00F21A71">
              <w:t>0dB</w:t>
            </w:r>
          </w:p>
          <w:p w14:paraId="1006E8B2" w14:textId="77777777" w:rsidR="00F44EEE" w:rsidRPr="00F21A71" w:rsidRDefault="00F44EEE" w:rsidP="00A140E5">
            <w:pPr>
              <w:pStyle w:val="TAL"/>
            </w:pPr>
          </w:p>
          <w:p w14:paraId="7419A6DD" w14:textId="77777777" w:rsidR="00F44EEE" w:rsidRPr="00F21A71" w:rsidRDefault="00F44EEE" w:rsidP="00A140E5">
            <w:pPr>
              <w:pStyle w:val="TAL"/>
            </w:pPr>
            <w:r w:rsidRPr="00F21A71">
              <w:t>During T2:</w:t>
            </w:r>
          </w:p>
          <w:p w14:paraId="172360F4" w14:textId="77777777" w:rsidR="00F44EEE" w:rsidRPr="00F21A71" w:rsidRDefault="00F44EEE" w:rsidP="00A140E5">
            <w:pPr>
              <w:pStyle w:val="TAL"/>
            </w:pPr>
            <w:r w:rsidRPr="00F21A71">
              <w:t>0dB</w:t>
            </w:r>
          </w:p>
          <w:p w14:paraId="434B1D13" w14:textId="77777777" w:rsidR="00F44EEE" w:rsidRPr="00F21A71" w:rsidRDefault="00F44EEE" w:rsidP="00A140E5">
            <w:pPr>
              <w:pStyle w:val="TAL"/>
            </w:pPr>
            <w:r w:rsidRPr="00F21A71">
              <w:t>0dB</w:t>
            </w:r>
          </w:p>
          <w:p w14:paraId="33A730BA" w14:textId="77777777" w:rsidR="00F44EEE" w:rsidRPr="00F21A71" w:rsidRDefault="00F44EEE" w:rsidP="00A140E5">
            <w:pPr>
              <w:pStyle w:val="TAL"/>
            </w:pPr>
            <w:r w:rsidRPr="00F21A71">
              <w:t>0dB</w:t>
            </w:r>
          </w:p>
          <w:p w14:paraId="30052CB5" w14:textId="77777777" w:rsidR="00F44EEE" w:rsidRPr="00F21A71" w:rsidRDefault="00F44EEE" w:rsidP="00A140E5">
            <w:pPr>
              <w:pStyle w:val="TAL"/>
            </w:pPr>
            <w:r w:rsidRPr="00F21A71">
              <w:t>0dB</w:t>
            </w:r>
          </w:p>
          <w:p w14:paraId="5190ED20" w14:textId="77777777" w:rsidR="00F44EEE" w:rsidRPr="00F21A71" w:rsidRDefault="00F44EEE" w:rsidP="00A140E5">
            <w:pPr>
              <w:pStyle w:val="TAL"/>
            </w:pPr>
          </w:p>
          <w:p w14:paraId="3FE5C881" w14:textId="77777777" w:rsidR="00F44EEE" w:rsidRPr="00F21A71" w:rsidRDefault="00F44EEE" w:rsidP="00A140E5">
            <w:pPr>
              <w:pStyle w:val="TAL"/>
            </w:pPr>
            <w:r w:rsidRPr="00F21A71">
              <w:t>During T3:</w:t>
            </w:r>
          </w:p>
          <w:p w14:paraId="6D49DB92" w14:textId="77777777" w:rsidR="00F44EEE" w:rsidRPr="00F21A71" w:rsidRDefault="00F44EEE" w:rsidP="00A140E5">
            <w:pPr>
              <w:pStyle w:val="TAL"/>
            </w:pPr>
            <w:r w:rsidRPr="00F21A71">
              <w:t>0dB</w:t>
            </w:r>
          </w:p>
          <w:p w14:paraId="457960A8" w14:textId="77777777" w:rsidR="00F44EEE" w:rsidRPr="00F21A71" w:rsidRDefault="00F44EEE" w:rsidP="00A140E5">
            <w:pPr>
              <w:pStyle w:val="TAL"/>
            </w:pPr>
            <w:r w:rsidRPr="00F21A71">
              <w:t>0dB</w:t>
            </w:r>
          </w:p>
          <w:p w14:paraId="5C7DE72B" w14:textId="77777777" w:rsidR="00F44EEE" w:rsidRPr="00F21A71" w:rsidRDefault="00F44EEE" w:rsidP="00A140E5">
            <w:pPr>
              <w:pStyle w:val="TAL"/>
            </w:pPr>
            <w:r w:rsidRPr="00F21A71">
              <w:t>0dB</w:t>
            </w:r>
          </w:p>
          <w:p w14:paraId="651A4A2A" w14:textId="77777777" w:rsidR="00F44EEE" w:rsidRPr="00F21A71" w:rsidRDefault="00F44EEE" w:rsidP="00A140E5">
            <w:pPr>
              <w:pStyle w:val="TAL"/>
            </w:pPr>
            <w:r w:rsidRPr="00F21A71">
              <w:t>0dB</w:t>
            </w:r>
          </w:p>
        </w:tc>
        <w:tc>
          <w:tcPr>
            <w:tcW w:w="2750" w:type="dxa"/>
            <w:gridSpan w:val="2"/>
          </w:tcPr>
          <w:p w14:paraId="3C9C1C87" w14:textId="77777777" w:rsidR="00F44EEE" w:rsidRPr="00F21A71" w:rsidRDefault="00F44EEE" w:rsidP="00A140E5">
            <w:pPr>
              <w:pStyle w:val="TAL"/>
            </w:pPr>
            <w:r w:rsidRPr="00F21A71">
              <w:t>During T1:</w:t>
            </w:r>
          </w:p>
          <w:p w14:paraId="4BFF36C4" w14:textId="77777777" w:rsidR="00F44EEE" w:rsidRPr="00F21A71" w:rsidRDefault="00F44EEE" w:rsidP="00A140E5">
            <w:pPr>
              <w:pStyle w:val="TAL"/>
            </w:pPr>
            <w:r w:rsidRPr="00F21A71">
              <w:t>Noc</w:t>
            </w:r>
            <w:r w:rsidRPr="00F21A71">
              <w:rPr>
                <w:vertAlign w:val="subscript"/>
              </w:rPr>
              <w:t>1</w:t>
            </w:r>
            <w:r w:rsidRPr="00F21A71">
              <w:t>: -104dBm/15kHz</w:t>
            </w:r>
          </w:p>
          <w:p w14:paraId="18E4E13C" w14:textId="77777777" w:rsidR="00F44EEE" w:rsidRPr="00F21A71" w:rsidRDefault="00F44EEE" w:rsidP="00A140E5">
            <w:pPr>
              <w:pStyle w:val="TAL"/>
            </w:pPr>
            <w:r w:rsidRPr="00F21A71">
              <w:t>Noc</w:t>
            </w:r>
            <w:r w:rsidRPr="00F21A71">
              <w:rPr>
                <w:vertAlign w:val="subscript"/>
              </w:rPr>
              <w:t>2</w:t>
            </w:r>
            <w:r w:rsidRPr="00F21A71">
              <w:t>: -104dBm/15kHz</w:t>
            </w:r>
          </w:p>
          <w:p w14:paraId="1FA18115" w14:textId="77777777" w:rsidR="00F44EEE" w:rsidRPr="00F21A71" w:rsidRDefault="00F44EEE" w:rsidP="00A140E5">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11E1C4A5" w14:textId="77777777" w:rsidR="00F44EEE" w:rsidRPr="00F21A71" w:rsidRDefault="00F44EEE" w:rsidP="00A140E5">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1D41A265" w14:textId="77777777" w:rsidR="00F44EEE" w:rsidRPr="00F21A71" w:rsidRDefault="00F44EEE" w:rsidP="00A140E5">
            <w:pPr>
              <w:pStyle w:val="TAL"/>
            </w:pPr>
          </w:p>
          <w:p w14:paraId="79FFB5DC" w14:textId="77777777" w:rsidR="00F44EEE" w:rsidRPr="00F21A71" w:rsidRDefault="00F44EEE" w:rsidP="00A140E5">
            <w:pPr>
              <w:pStyle w:val="TAL"/>
            </w:pPr>
            <w:r w:rsidRPr="00F21A71">
              <w:t>During T2:</w:t>
            </w:r>
          </w:p>
          <w:p w14:paraId="61F0A976" w14:textId="77777777" w:rsidR="00F44EEE" w:rsidRPr="00F21A71" w:rsidRDefault="00F44EEE" w:rsidP="00A140E5">
            <w:pPr>
              <w:pStyle w:val="TAL"/>
            </w:pPr>
            <w:r w:rsidRPr="00F21A71">
              <w:t>Noc</w:t>
            </w:r>
            <w:r w:rsidRPr="00F21A71">
              <w:rPr>
                <w:vertAlign w:val="subscript"/>
              </w:rPr>
              <w:t>1</w:t>
            </w:r>
            <w:r w:rsidRPr="00F21A71">
              <w:t>: -104dBm/15kHz</w:t>
            </w:r>
          </w:p>
          <w:p w14:paraId="68A20D79" w14:textId="77777777" w:rsidR="00F44EEE" w:rsidRPr="00F21A71" w:rsidRDefault="00F44EEE" w:rsidP="00A140E5">
            <w:pPr>
              <w:pStyle w:val="TAL"/>
            </w:pPr>
            <w:r w:rsidRPr="00F21A71">
              <w:t>Noc</w:t>
            </w:r>
            <w:r w:rsidRPr="00F21A71">
              <w:rPr>
                <w:vertAlign w:val="subscript"/>
              </w:rPr>
              <w:t>2</w:t>
            </w:r>
            <w:r w:rsidRPr="00F21A71">
              <w:t>: -104dBm/15kHz</w:t>
            </w:r>
          </w:p>
          <w:p w14:paraId="2BEBD398" w14:textId="77777777" w:rsidR="00F44EEE" w:rsidRPr="00F21A71" w:rsidRDefault="00F44EEE" w:rsidP="00A140E5">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112132A2" w14:textId="77777777" w:rsidR="00F44EEE" w:rsidRPr="00F21A71" w:rsidRDefault="00F44EEE" w:rsidP="00A140E5">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41A01E1C" w14:textId="77777777" w:rsidR="00F44EEE" w:rsidRPr="00F21A71" w:rsidRDefault="00F44EEE" w:rsidP="00A140E5">
            <w:pPr>
              <w:pStyle w:val="TAL"/>
            </w:pPr>
          </w:p>
          <w:p w14:paraId="36AFE6EC" w14:textId="77777777" w:rsidR="00F44EEE" w:rsidRPr="00F21A71" w:rsidRDefault="00F44EEE" w:rsidP="00A140E5">
            <w:pPr>
              <w:pStyle w:val="TAL"/>
            </w:pPr>
            <w:r w:rsidRPr="00F21A71">
              <w:t>During T3:</w:t>
            </w:r>
          </w:p>
          <w:p w14:paraId="153AC1E8" w14:textId="77777777" w:rsidR="00F44EEE" w:rsidRPr="00F21A71" w:rsidRDefault="00F44EEE" w:rsidP="00A140E5">
            <w:pPr>
              <w:pStyle w:val="TAL"/>
            </w:pPr>
            <w:r w:rsidRPr="00F21A71">
              <w:t>Noc</w:t>
            </w:r>
            <w:r w:rsidRPr="00F21A71">
              <w:rPr>
                <w:vertAlign w:val="subscript"/>
              </w:rPr>
              <w:t>1</w:t>
            </w:r>
            <w:r w:rsidRPr="00F21A71">
              <w:t>: -104dBm/15kHz</w:t>
            </w:r>
          </w:p>
          <w:p w14:paraId="0A2D906A" w14:textId="77777777" w:rsidR="00F44EEE" w:rsidRPr="00F21A71" w:rsidRDefault="00F44EEE" w:rsidP="00A140E5">
            <w:pPr>
              <w:pStyle w:val="TAL"/>
            </w:pPr>
            <w:r w:rsidRPr="00F21A71">
              <w:t>Noc</w:t>
            </w:r>
            <w:r w:rsidRPr="00F21A71">
              <w:rPr>
                <w:vertAlign w:val="subscript"/>
              </w:rPr>
              <w:t>2</w:t>
            </w:r>
            <w:r w:rsidRPr="00F21A71">
              <w:t>: -104dBm/15kHz</w:t>
            </w:r>
          </w:p>
          <w:p w14:paraId="1109EFA7" w14:textId="77777777" w:rsidR="00F44EEE" w:rsidRPr="00F21A71" w:rsidRDefault="00F44EEE" w:rsidP="00A140E5">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453B9589" w14:textId="77777777" w:rsidR="00F44EEE" w:rsidRPr="00F21A71" w:rsidRDefault="00F44EEE" w:rsidP="00A140E5">
            <w:pPr>
              <w:pStyle w:val="TAL"/>
            </w:pPr>
            <w:r w:rsidRPr="00F21A71">
              <w:t>Ês</w:t>
            </w:r>
            <w:r w:rsidRPr="00F21A71">
              <w:rPr>
                <w:vertAlign w:val="subscript"/>
              </w:rPr>
              <w:t>2</w:t>
            </w:r>
            <w:r w:rsidRPr="00F21A71">
              <w:t xml:space="preserve"> / Noc</w:t>
            </w:r>
            <w:r w:rsidRPr="00F21A71">
              <w:rPr>
                <w:vertAlign w:val="subscript"/>
              </w:rPr>
              <w:t>2</w:t>
            </w:r>
            <w:r w:rsidRPr="00F21A71">
              <w:t>: +17dB</w:t>
            </w:r>
          </w:p>
        </w:tc>
      </w:tr>
      <w:tr w:rsidR="00F44EEE" w:rsidRPr="00F21A71" w14:paraId="4350126B" w14:textId="77777777" w:rsidTr="00A140E5">
        <w:trPr>
          <w:gridBefore w:val="1"/>
          <w:wBefore w:w="33" w:type="dxa"/>
          <w:jc w:val="center"/>
        </w:trPr>
        <w:tc>
          <w:tcPr>
            <w:tcW w:w="2847" w:type="dxa"/>
            <w:gridSpan w:val="3"/>
          </w:tcPr>
          <w:p w14:paraId="6F3403AD" w14:textId="77777777" w:rsidR="00F44EEE" w:rsidRPr="00F21A71" w:rsidRDefault="00F44EEE" w:rsidP="00A140E5">
            <w:pPr>
              <w:pStyle w:val="TAL"/>
            </w:pPr>
            <w:r w:rsidRPr="00F21A71">
              <w:rPr>
                <w:rFonts w:eastAsia="SimSun"/>
              </w:rPr>
              <w:t>6.5.6.1.2 NR SA FR1 DCI-based DL active BWP switch in non-DRX</w:t>
            </w:r>
          </w:p>
        </w:tc>
        <w:tc>
          <w:tcPr>
            <w:tcW w:w="3363" w:type="dxa"/>
            <w:gridSpan w:val="2"/>
          </w:tcPr>
          <w:p w14:paraId="397DFC09" w14:textId="77777777" w:rsidR="00F44EEE" w:rsidRPr="00F21A71" w:rsidRDefault="00F44EEE" w:rsidP="00A140E5">
            <w:pPr>
              <w:pStyle w:val="TAL"/>
            </w:pPr>
            <w:r w:rsidRPr="00F21A71">
              <w:t>During T1:</w:t>
            </w:r>
          </w:p>
          <w:p w14:paraId="313AA63C" w14:textId="77777777" w:rsidR="00F44EEE" w:rsidRPr="00F21A71" w:rsidRDefault="00F44EEE" w:rsidP="00A140E5">
            <w:pPr>
              <w:pStyle w:val="TAL"/>
            </w:pPr>
            <w:r w:rsidRPr="00F21A71">
              <w:t>Noc</w:t>
            </w:r>
            <w:r w:rsidRPr="00F21A71">
              <w:rPr>
                <w:vertAlign w:val="subscript"/>
              </w:rPr>
              <w:t>1</w:t>
            </w:r>
            <w:r w:rsidRPr="00F21A71">
              <w:t>: -104dBm/15kHz</w:t>
            </w:r>
          </w:p>
          <w:p w14:paraId="320811C8" w14:textId="77777777" w:rsidR="00F44EEE" w:rsidRPr="00F21A71" w:rsidRDefault="00F44EEE" w:rsidP="00A140E5">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7A9EF228" w14:textId="77777777" w:rsidR="00F44EEE" w:rsidRPr="00F21A71" w:rsidRDefault="00F44EEE" w:rsidP="00A140E5">
            <w:pPr>
              <w:pStyle w:val="TAL"/>
            </w:pPr>
          </w:p>
          <w:p w14:paraId="3EBCD3D4" w14:textId="77777777" w:rsidR="00F44EEE" w:rsidRPr="00F21A71" w:rsidRDefault="00F44EEE" w:rsidP="00A140E5">
            <w:pPr>
              <w:pStyle w:val="TAL"/>
            </w:pPr>
            <w:r w:rsidRPr="00F21A71">
              <w:t>During T2:</w:t>
            </w:r>
          </w:p>
          <w:p w14:paraId="6D174A0C" w14:textId="77777777" w:rsidR="00F44EEE" w:rsidRPr="00F21A71" w:rsidRDefault="00F44EEE" w:rsidP="00A140E5">
            <w:pPr>
              <w:pStyle w:val="TAL"/>
            </w:pPr>
            <w:r w:rsidRPr="00F21A71">
              <w:t>Noc</w:t>
            </w:r>
            <w:r w:rsidRPr="00F21A71">
              <w:rPr>
                <w:vertAlign w:val="subscript"/>
              </w:rPr>
              <w:t>1</w:t>
            </w:r>
            <w:r w:rsidRPr="00F21A71">
              <w:t>: -104dBm/15kHz</w:t>
            </w:r>
          </w:p>
          <w:p w14:paraId="3180ACFD" w14:textId="77777777" w:rsidR="00F44EEE" w:rsidRPr="00F21A71" w:rsidRDefault="00F44EEE" w:rsidP="00A140E5">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30793EDA" w14:textId="77777777" w:rsidR="00F44EEE" w:rsidRPr="00F21A71" w:rsidRDefault="00F44EEE" w:rsidP="00A140E5">
            <w:pPr>
              <w:pStyle w:val="TAL"/>
            </w:pPr>
          </w:p>
          <w:p w14:paraId="366CFBFA" w14:textId="77777777" w:rsidR="00F44EEE" w:rsidRPr="00F21A71" w:rsidRDefault="00F44EEE" w:rsidP="00A140E5">
            <w:pPr>
              <w:pStyle w:val="TAL"/>
            </w:pPr>
            <w:r w:rsidRPr="00F21A71">
              <w:t>During T3:</w:t>
            </w:r>
          </w:p>
          <w:p w14:paraId="0E0B63F0" w14:textId="77777777" w:rsidR="00F44EEE" w:rsidRPr="00F21A71" w:rsidRDefault="00F44EEE" w:rsidP="00A140E5">
            <w:pPr>
              <w:pStyle w:val="TAL"/>
            </w:pPr>
            <w:r w:rsidRPr="00F21A71">
              <w:t>Noc</w:t>
            </w:r>
            <w:r w:rsidRPr="00F21A71">
              <w:rPr>
                <w:vertAlign w:val="subscript"/>
              </w:rPr>
              <w:t>1</w:t>
            </w:r>
            <w:r w:rsidRPr="00F21A71">
              <w:t>: -104dBm/15kHz</w:t>
            </w:r>
          </w:p>
          <w:p w14:paraId="6605B7EA" w14:textId="77777777" w:rsidR="00F44EEE" w:rsidRPr="00F21A71" w:rsidRDefault="00F44EEE" w:rsidP="00A140E5">
            <w:pPr>
              <w:pStyle w:val="TAL"/>
            </w:pPr>
            <w:r w:rsidRPr="00F21A71">
              <w:t>Ês</w:t>
            </w:r>
            <w:r w:rsidRPr="00F21A71">
              <w:rPr>
                <w:vertAlign w:val="subscript"/>
              </w:rPr>
              <w:t>1</w:t>
            </w:r>
            <w:r w:rsidRPr="00F21A71">
              <w:t xml:space="preserve"> / Noc</w:t>
            </w:r>
            <w:r w:rsidRPr="00F21A71">
              <w:rPr>
                <w:vertAlign w:val="subscript"/>
              </w:rPr>
              <w:t>1</w:t>
            </w:r>
            <w:r w:rsidRPr="00F21A71">
              <w:t>: +17dB</w:t>
            </w:r>
          </w:p>
        </w:tc>
        <w:tc>
          <w:tcPr>
            <w:tcW w:w="1646" w:type="dxa"/>
            <w:gridSpan w:val="2"/>
          </w:tcPr>
          <w:p w14:paraId="046D8206" w14:textId="77777777" w:rsidR="00F44EEE" w:rsidRPr="00F21A71" w:rsidRDefault="00F44EEE" w:rsidP="00A140E5">
            <w:pPr>
              <w:pStyle w:val="TAL"/>
            </w:pPr>
            <w:r w:rsidRPr="00F21A71">
              <w:t>During T1:</w:t>
            </w:r>
          </w:p>
          <w:p w14:paraId="7821D6E0" w14:textId="77777777" w:rsidR="00F44EEE" w:rsidRPr="00F21A71" w:rsidRDefault="00F44EEE" w:rsidP="00A140E5">
            <w:pPr>
              <w:pStyle w:val="TAL"/>
            </w:pPr>
            <w:r w:rsidRPr="00F21A71">
              <w:t>0dB</w:t>
            </w:r>
          </w:p>
          <w:p w14:paraId="453D4024" w14:textId="77777777" w:rsidR="00F44EEE" w:rsidRPr="00F21A71" w:rsidRDefault="00F44EEE" w:rsidP="00A140E5">
            <w:pPr>
              <w:pStyle w:val="TAL"/>
            </w:pPr>
            <w:r w:rsidRPr="00F21A71">
              <w:t>0dB</w:t>
            </w:r>
          </w:p>
          <w:p w14:paraId="59D28D27" w14:textId="77777777" w:rsidR="00F44EEE" w:rsidRPr="00F21A71" w:rsidRDefault="00F44EEE" w:rsidP="00A140E5">
            <w:pPr>
              <w:pStyle w:val="TAL"/>
            </w:pPr>
          </w:p>
          <w:p w14:paraId="7D7DF678" w14:textId="77777777" w:rsidR="00F44EEE" w:rsidRPr="00F21A71" w:rsidRDefault="00F44EEE" w:rsidP="00A140E5">
            <w:pPr>
              <w:pStyle w:val="TAL"/>
            </w:pPr>
            <w:r w:rsidRPr="00F21A71">
              <w:t>During T2:</w:t>
            </w:r>
          </w:p>
          <w:p w14:paraId="6465499C" w14:textId="77777777" w:rsidR="00F44EEE" w:rsidRPr="00F21A71" w:rsidRDefault="00F44EEE" w:rsidP="00A140E5">
            <w:pPr>
              <w:pStyle w:val="TAL"/>
            </w:pPr>
            <w:r w:rsidRPr="00F21A71">
              <w:t>0dB</w:t>
            </w:r>
          </w:p>
          <w:p w14:paraId="1CC5D4CB" w14:textId="77777777" w:rsidR="00F44EEE" w:rsidRPr="00F21A71" w:rsidRDefault="00F44EEE" w:rsidP="00A140E5">
            <w:pPr>
              <w:pStyle w:val="TAL"/>
            </w:pPr>
            <w:r w:rsidRPr="00F21A71">
              <w:t>0dB</w:t>
            </w:r>
          </w:p>
          <w:p w14:paraId="6C813188" w14:textId="77777777" w:rsidR="00F44EEE" w:rsidRPr="00F21A71" w:rsidRDefault="00F44EEE" w:rsidP="00A140E5">
            <w:pPr>
              <w:pStyle w:val="TAL"/>
            </w:pPr>
          </w:p>
          <w:p w14:paraId="33561AAE" w14:textId="77777777" w:rsidR="00F44EEE" w:rsidRPr="00F21A71" w:rsidRDefault="00F44EEE" w:rsidP="00A140E5">
            <w:pPr>
              <w:pStyle w:val="TAL"/>
            </w:pPr>
            <w:r w:rsidRPr="00F21A71">
              <w:t>During T3:</w:t>
            </w:r>
          </w:p>
          <w:p w14:paraId="094A4AD3" w14:textId="77777777" w:rsidR="00F44EEE" w:rsidRPr="00F21A71" w:rsidRDefault="00F44EEE" w:rsidP="00A140E5">
            <w:pPr>
              <w:pStyle w:val="TAL"/>
            </w:pPr>
            <w:r w:rsidRPr="00F21A71">
              <w:t>0dB</w:t>
            </w:r>
          </w:p>
          <w:p w14:paraId="02252A51" w14:textId="77777777" w:rsidR="00F44EEE" w:rsidRPr="00F21A71" w:rsidRDefault="00F44EEE" w:rsidP="00A140E5">
            <w:pPr>
              <w:pStyle w:val="TAL"/>
            </w:pPr>
            <w:r w:rsidRPr="00F21A71">
              <w:t>0dB</w:t>
            </w:r>
          </w:p>
        </w:tc>
        <w:tc>
          <w:tcPr>
            <w:tcW w:w="2750" w:type="dxa"/>
            <w:gridSpan w:val="2"/>
          </w:tcPr>
          <w:p w14:paraId="66D5189A" w14:textId="77777777" w:rsidR="00F44EEE" w:rsidRPr="00F21A71" w:rsidRDefault="00F44EEE" w:rsidP="00A140E5">
            <w:pPr>
              <w:pStyle w:val="TAL"/>
            </w:pPr>
            <w:r w:rsidRPr="00F21A71">
              <w:t>During T1:</w:t>
            </w:r>
          </w:p>
          <w:p w14:paraId="181DA81D" w14:textId="77777777" w:rsidR="00F44EEE" w:rsidRPr="00F21A71" w:rsidRDefault="00F44EEE" w:rsidP="00A140E5">
            <w:pPr>
              <w:pStyle w:val="TAL"/>
            </w:pPr>
            <w:r w:rsidRPr="00F21A71">
              <w:t>Noc</w:t>
            </w:r>
            <w:r w:rsidRPr="00F21A71">
              <w:rPr>
                <w:vertAlign w:val="subscript"/>
              </w:rPr>
              <w:t>1</w:t>
            </w:r>
            <w:r w:rsidRPr="00F21A71">
              <w:t>: -104dBm/15kHz</w:t>
            </w:r>
          </w:p>
          <w:p w14:paraId="44C714AF" w14:textId="77777777" w:rsidR="00F44EEE" w:rsidRPr="00F21A71" w:rsidRDefault="00F44EEE" w:rsidP="00A140E5">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2471679A" w14:textId="77777777" w:rsidR="00F44EEE" w:rsidRPr="00F21A71" w:rsidRDefault="00F44EEE" w:rsidP="00A140E5">
            <w:pPr>
              <w:pStyle w:val="TAL"/>
            </w:pPr>
          </w:p>
          <w:p w14:paraId="2DA0333F" w14:textId="77777777" w:rsidR="00F44EEE" w:rsidRPr="00F21A71" w:rsidRDefault="00F44EEE" w:rsidP="00A140E5">
            <w:pPr>
              <w:pStyle w:val="TAL"/>
            </w:pPr>
            <w:r w:rsidRPr="00F21A71">
              <w:t>During T2:</w:t>
            </w:r>
          </w:p>
          <w:p w14:paraId="75DAC97B" w14:textId="77777777" w:rsidR="00F44EEE" w:rsidRPr="00F21A71" w:rsidRDefault="00F44EEE" w:rsidP="00A140E5">
            <w:pPr>
              <w:pStyle w:val="TAL"/>
            </w:pPr>
            <w:r w:rsidRPr="00F21A71">
              <w:t>Noc</w:t>
            </w:r>
            <w:r w:rsidRPr="00F21A71">
              <w:rPr>
                <w:vertAlign w:val="subscript"/>
              </w:rPr>
              <w:t>1</w:t>
            </w:r>
            <w:r w:rsidRPr="00F21A71">
              <w:t>: -104dBm/15kHz</w:t>
            </w:r>
          </w:p>
          <w:p w14:paraId="65706C77" w14:textId="77777777" w:rsidR="00F44EEE" w:rsidRPr="00F21A71" w:rsidRDefault="00F44EEE" w:rsidP="00A140E5">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24FE09F1" w14:textId="77777777" w:rsidR="00F44EEE" w:rsidRPr="00F21A71" w:rsidRDefault="00F44EEE" w:rsidP="00A140E5">
            <w:pPr>
              <w:pStyle w:val="TAL"/>
            </w:pPr>
          </w:p>
          <w:p w14:paraId="40D02DEE" w14:textId="77777777" w:rsidR="00F44EEE" w:rsidRPr="00F21A71" w:rsidRDefault="00F44EEE" w:rsidP="00A140E5">
            <w:pPr>
              <w:pStyle w:val="TAL"/>
            </w:pPr>
            <w:r w:rsidRPr="00F21A71">
              <w:t>During T3:</w:t>
            </w:r>
          </w:p>
          <w:p w14:paraId="0D7ED2F7" w14:textId="77777777" w:rsidR="00F44EEE" w:rsidRPr="00F21A71" w:rsidRDefault="00F44EEE" w:rsidP="00A140E5">
            <w:pPr>
              <w:pStyle w:val="TAL"/>
            </w:pPr>
            <w:r w:rsidRPr="00F21A71">
              <w:t>Noc</w:t>
            </w:r>
            <w:r w:rsidRPr="00F21A71">
              <w:rPr>
                <w:vertAlign w:val="subscript"/>
              </w:rPr>
              <w:t>1</w:t>
            </w:r>
            <w:r w:rsidRPr="00F21A71">
              <w:t>: -104dBm/15kHz</w:t>
            </w:r>
          </w:p>
          <w:p w14:paraId="556FF67E" w14:textId="77777777" w:rsidR="00F44EEE" w:rsidRPr="00F21A71" w:rsidRDefault="00F44EEE" w:rsidP="00A140E5">
            <w:pPr>
              <w:pStyle w:val="TAL"/>
            </w:pPr>
            <w:r w:rsidRPr="00F21A71">
              <w:t>Ês</w:t>
            </w:r>
            <w:r w:rsidRPr="00F21A71">
              <w:rPr>
                <w:vertAlign w:val="subscript"/>
              </w:rPr>
              <w:t>1</w:t>
            </w:r>
            <w:r w:rsidRPr="00F21A71">
              <w:t xml:space="preserve"> / Noc</w:t>
            </w:r>
            <w:r w:rsidRPr="00F21A71">
              <w:rPr>
                <w:vertAlign w:val="subscript"/>
              </w:rPr>
              <w:t>1</w:t>
            </w:r>
            <w:r w:rsidRPr="00F21A71">
              <w:t>: +17dB</w:t>
            </w:r>
          </w:p>
        </w:tc>
      </w:tr>
      <w:tr w:rsidR="00F44EEE" w:rsidRPr="00F21A71" w14:paraId="4CCBC562" w14:textId="77777777" w:rsidTr="00A140E5">
        <w:trPr>
          <w:gridBefore w:val="1"/>
          <w:wBefore w:w="33" w:type="dxa"/>
          <w:jc w:val="center"/>
        </w:trPr>
        <w:tc>
          <w:tcPr>
            <w:tcW w:w="2847" w:type="dxa"/>
            <w:gridSpan w:val="3"/>
          </w:tcPr>
          <w:p w14:paraId="71DF7A1F" w14:textId="77777777" w:rsidR="00F44EEE" w:rsidRPr="00F21A71" w:rsidRDefault="00F44EEE" w:rsidP="00A140E5">
            <w:pPr>
              <w:pStyle w:val="TAL"/>
            </w:pPr>
            <w:r w:rsidRPr="00F21A71">
              <w:rPr>
                <w:rFonts w:eastAsia="SimSun"/>
              </w:rPr>
              <w:t>6.5.6.2.1 NR SA FR1 RRC-based DL active BWP switch in non-DRX</w:t>
            </w:r>
          </w:p>
        </w:tc>
        <w:tc>
          <w:tcPr>
            <w:tcW w:w="3363" w:type="dxa"/>
            <w:gridSpan w:val="2"/>
          </w:tcPr>
          <w:p w14:paraId="255CDCA4" w14:textId="77777777" w:rsidR="00F44EEE" w:rsidRPr="00F21A71" w:rsidRDefault="00F44EEE" w:rsidP="00A140E5">
            <w:pPr>
              <w:pStyle w:val="TAL"/>
            </w:pPr>
            <w:r w:rsidRPr="00F21A71">
              <w:t>During T1:</w:t>
            </w:r>
          </w:p>
          <w:p w14:paraId="76895046" w14:textId="77777777" w:rsidR="00F44EEE" w:rsidRPr="00F21A71" w:rsidRDefault="00F44EEE" w:rsidP="00A140E5">
            <w:pPr>
              <w:pStyle w:val="TAL"/>
            </w:pPr>
            <w:r w:rsidRPr="00F21A71">
              <w:t>Noc</w:t>
            </w:r>
            <w:r w:rsidRPr="00F21A71">
              <w:rPr>
                <w:vertAlign w:val="subscript"/>
              </w:rPr>
              <w:t>1</w:t>
            </w:r>
            <w:r w:rsidRPr="00F21A71">
              <w:t>: -104dBm/15kHz</w:t>
            </w:r>
          </w:p>
          <w:p w14:paraId="0CD97F53" w14:textId="77777777" w:rsidR="00F44EEE" w:rsidRPr="00F21A71" w:rsidRDefault="00F44EEE" w:rsidP="00A140E5">
            <w:pPr>
              <w:pStyle w:val="TAL"/>
            </w:pPr>
            <w:r w:rsidRPr="00F21A71">
              <w:t>Ês</w:t>
            </w:r>
            <w:r w:rsidRPr="00F21A71">
              <w:rPr>
                <w:vertAlign w:val="subscript"/>
              </w:rPr>
              <w:t>1</w:t>
            </w:r>
            <w:r w:rsidRPr="00F21A71">
              <w:t xml:space="preserve"> / Noc</w:t>
            </w:r>
            <w:r w:rsidRPr="00F21A71">
              <w:rPr>
                <w:vertAlign w:val="subscript"/>
              </w:rPr>
              <w:t>1</w:t>
            </w:r>
            <w:r w:rsidRPr="00F21A71">
              <w:t>: +17dB</w:t>
            </w:r>
          </w:p>
        </w:tc>
        <w:tc>
          <w:tcPr>
            <w:tcW w:w="1646" w:type="dxa"/>
            <w:gridSpan w:val="2"/>
          </w:tcPr>
          <w:p w14:paraId="0EF64A3A" w14:textId="77777777" w:rsidR="00F44EEE" w:rsidRPr="00F21A71" w:rsidRDefault="00F44EEE" w:rsidP="00A140E5">
            <w:pPr>
              <w:pStyle w:val="TAL"/>
            </w:pPr>
            <w:r w:rsidRPr="00F21A71">
              <w:t>During T1:</w:t>
            </w:r>
          </w:p>
          <w:p w14:paraId="198A59F5" w14:textId="77777777" w:rsidR="00F44EEE" w:rsidRPr="00F21A71" w:rsidRDefault="00F44EEE" w:rsidP="00A140E5">
            <w:pPr>
              <w:pStyle w:val="TAL"/>
            </w:pPr>
            <w:r w:rsidRPr="00F21A71">
              <w:t>0dB</w:t>
            </w:r>
          </w:p>
          <w:p w14:paraId="6BA9B909" w14:textId="77777777" w:rsidR="00F44EEE" w:rsidRPr="00F21A71" w:rsidRDefault="00F44EEE" w:rsidP="00A140E5">
            <w:pPr>
              <w:pStyle w:val="TAL"/>
            </w:pPr>
            <w:r w:rsidRPr="00F21A71">
              <w:t>0dB</w:t>
            </w:r>
          </w:p>
        </w:tc>
        <w:tc>
          <w:tcPr>
            <w:tcW w:w="2750" w:type="dxa"/>
            <w:gridSpan w:val="2"/>
          </w:tcPr>
          <w:p w14:paraId="692C6E7A" w14:textId="77777777" w:rsidR="00F44EEE" w:rsidRPr="00F21A71" w:rsidRDefault="00F44EEE" w:rsidP="00A140E5">
            <w:pPr>
              <w:pStyle w:val="TAL"/>
            </w:pPr>
            <w:r w:rsidRPr="00F21A71">
              <w:t>During T1:</w:t>
            </w:r>
          </w:p>
          <w:p w14:paraId="689720D9" w14:textId="77777777" w:rsidR="00F44EEE" w:rsidRPr="00F21A71" w:rsidRDefault="00F44EEE" w:rsidP="00A140E5">
            <w:pPr>
              <w:pStyle w:val="TAL"/>
            </w:pPr>
            <w:r w:rsidRPr="00F21A71">
              <w:t>Noc</w:t>
            </w:r>
            <w:r w:rsidRPr="00F21A71">
              <w:rPr>
                <w:vertAlign w:val="subscript"/>
              </w:rPr>
              <w:t>1</w:t>
            </w:r>
            <w:r w:rsidRPr="00F21A71">
              <w:t>: -104dBm/15kHz</w:t>
            </w:r>
          </w:p>
          <w:p w14:paraId="08D41F91" w14:textId="77777777" w:rsidR="00F44EEE" w:rsidRPr="00F21A71" w:rsidRDefault="00F44EEE" w:rsidP="00A140E5">
            <w:pPr>
              <w:pStyle w:val="TAL"/>
            </w:pPr>
            <w:r w:rsidRPr="00F21A71">
              <w:t>Ês</w:t>
            </w:r>
            <w:r w:rsidRPr="00F21A71">
              <w:rPr>
                <w:vertAlign w:val="subscript"/>
              </w:rPr>
              <w:t>1</w:t>
            </w:r>
            <w:r w:rsidRPr="00F21A71">
              <w:t xml:space="preserve"> / Noc</w:t>
            </w:r>
            <w:r w:rsidRPr="00F21A71">
              <w:rPr>
                <w:vertAlign w:val="subscript"/>
              </w:rPr>
              <w:t>1</w:t>
            </w:r>
            <w:r w:rsidRPr="00F21A71">
              <w:t>: +17dB</w:t>
            </w:r>
          </w:p>
        </w:tc>
      </w:tr>
      <w:tr w:rsidR="00F44EEE" w:rsidRPr="00F21A71" w14:paraId="6CDCB056" w14:textId="77777777" w:rsidTr="00A140E5">
        <w:trPr>
          <w:gridBefore w:val="1"/>
          <w:wBefore w:w="33" w:type="dxa"/>
          <w:jc w:val="center"/>
        </w:trPr>
        <w:tc>
          <w:tcPr>
            <w:tcW w:w="2847" w:type="dxa"/>
            <w:gridSpan w:val="3"/>
          </w:tcPr>
          <w:p w14:paraId="406013EC" w14:textId="77777777" w:rsidR="00F44EEE" w:rsidRPr="00F21A71" w:rsidRDefault="00F44EEE" w:rsidP="00A140E5">
            <w:pPr>
              <w:pStyle w:val="TAL"/>
            </w:pPr>
            <w:r w:rsidRPr="00F21A71">
              <w:t>6.6.1.1 SA event triggered reporting tests without gap under non-DRX</w:t>
            </w:r>
          </w:p>
        </w:tc>
        <w:tc>
          <w:tcPr>
            <w:tcW w:w="3363" w:type="dxa"/>
            <w:gridSpan w:val="2"/>
          </w:tcPr>
          <w:p w14:paraId="40E91DF9" w14:textId="77777777" w:rsidR="00F44EEE" w:rsidRPr="00F21A71" w:rsidRDefault="00F44EEE" w:rsidP="00A140E5">
            <w:pPr>
              <w:pStyle w:val="TAL"/>
            </w:pPr>
            <w:r w:rsidRPr="00F21A71">
              <w:t>During T1:</w:t>
            </w:r>
          </w:p>
          <w:p w14:paraId="4A2FC01C" w14:textId="77777777" w:rsidR="00F44EEE" w:rsidRPr="00F21A71" w:rsidRDefault="00F44EEE" w:rsidP="00A140E5">
            <w:pPr>
              <w:pStyle w:val="TAL"/>
            </w:pPr>
            <w:r w:rsidRPr="00F21A71">
              <w:t>Noc: -98dBm/15kHz</w:t>
            </w:r>
          </w:p>
          <w:p w14:paraId="24E9C62B" w14:textId="77777777" w:rsidR="00F44EEE" w:rsidRPr="00F21A71" w:rsidRDefault="00F44EEE" w:rsidP="00A140E5">
            <w:pPr>
              <w:pStyle w:val="TAL"/>
            </w:pPr>
            <w:r w:rsidRPr="00F21A71">
              <w:t>Ês</w:t>
            </w:r>
            <w:r w:rsidRPr="00F21A71">
              <w:rPr>
                <w:vertAlign w:val="subscript"/>
              </w:rPr>
              <w:t>1</w:t>
            </w:r>
            <w:r w:rsidRPr="00F21A71">
              <w:t xml:space="preserve"> / Noc: +4.00dB</w:t>
            </w:r>
          </w:p>
          <w:p w14:paraId="37642ADA" w14:textId="77777777" w:rsidR="00F44EEE" w:rsidRPr="00F21A71" w:rsidRDefault="00F44EEE" w:rsidP="00A140E5">
            <w:pPr>
              <w:pStyle w:val="TAL"/>
            </w:pPr>
            <w:r w:rsidRPr="00F21A71">
              <w:t>Ês</w:t>
            </w:r>
            <w:r w:rsidRPr="00F21A71">
              <w:rPr>
                <w:vertAlign w:val="subscript"/>
              </w:rPr>
              <w:t>2</w:t>
            </w:r>
            <w:r w:rsidRPr="00F21A71">
              <w:t xml:space="preserve"> / Noc: -infinity</w:t>
            </w:r>
          </w:p>
          <w:p w14:paraId="18CCAEC3" w14:textId="77777777" w:rsidR="00F44EEE" w:rsidRPr="00F21A71" w:rsidRDefault="00F44EEE" w:rsidP="00A140E5">
            <w:pPr>
              <w:pStyle w:val="TAL"/>
            </w:pPr>
          </w:p>
          <w:p w14:paraId="7F591FD7" w14:textId="77777777" w:rsidR="00F44EEE" w:rsidRPr="00F21A71" w:rsidRDefault="00F44EEE" w:rsidP="00A140E5">
            <w:pPr>
              <w:pStyle w:val="TAL"/>
            </w:pPr>
            <w:r w:rsidRPr="00F21A71">
              <w:t>During T2:</w:t>
            </w:r>
          </w:p>
          <w:p w14:paraId="1927735E" w14:textId="77777777" w:rsidR="00F44EEE" w:rsidRPr="00F21A71" w:rsidRDefault="00F44EEE" w:rsidP="00A140E5">
            <w:pPr>
              <w:pStyle w:val="TAL"/>
            </w:pPr>
            <w:r w:rsidRPr="00F21A71">
              <w:t>Noc: -98dBm/15kHz</w:t>
            </w:r>
          </w:p>
          <w:p w14:paraId="1981A528" w14:textId="77777777" w:rsidR="00F44EEE" w:rsidRPr="00F21A71" w:rsidRDefault="00F44EEE" w:rsidP="00A140E5">
            <w:pPr>
              <w:pStyle w:val="TAL"/>
            </w:pPr>
            <w:r w:rsidRPr="00F21A71">
              <w:t>Ês</w:t>
            </w:r>
            <w:r w:rsidRPr="00F21A71">
              <w:rPr>
                <w:vertAlign w:val="subscript"/>
              </w:rPr>
              <w:t>1</w:t>
            </w:r>
            <w:r w:rsidRPr="00F21A71">
              <w:t xml:space="preserve"> / Noc: +4.00dB</w:t>
            </w:r>
          </w:p>
          <w:p w14:paraId="1DA9B85D" w14:textId="77777777" w:rsidR="00F44EEE" w:rsidRPr="00F21A71" w:rsidRDefault="00F44EEE" w:rsidP="00A140E5">
            <w:pPr>
              <w:pStyle w:val="TAL"/>
            </w:pPr>
            <w:r w:rsidRPr="00F21A71">
              <w:t>Ês</w:t>
            </w:r>
            <w:r w:rsidRPr="00F21A71">
              <w:rPr>
                <w:vertAlign w:val="subscript"/>
              </w:rPr>
              <w:t>2</w:t>
            </w:r>
            <w:r w:rsidRPr="00F21A71">
              <w:t xml:space="preserve"> / Noc: +4.00dB</w:t>
            </w:r>
          </w:p>
        </w:tc>
        <w:tc>
          <w:tcPr>
            <w:tcW w:w="1646" w:type="dxa"/>
            <w:gridSpan w:val="2"/>
          </w:tcPr>
          <w:p w14:paraId="1312908B" w14:textId="77777777" w:rsidR="00F44EEE" w:rsidRPr="00F21A71" w:rsidRDefault="00F44EEE" w:rsidP="00A140E5">
            <w:pPr>
              <w:pStyle w:val="TAL"/>
            </w:pPr>
            <w:r w:rsidRPr="00F21A71">
              <w:t>During T1:</w:t>
            </w:r>
          </w:p>
          <w:p w14:paraId="4A3FE648" w14:textId="77777777" w:rsidR="00F44EEE" w:rsidRPr="00F21A71" w:rsidRDefault="00F44EEE" w:rsidP="00A140E5">
            <w:pPr>
              <w:pStyle w:val="TAL"/>
            </w:pPr>
            <w:r w:rsidRPr="00F21A71">
              <w:t>0dB</w:t>
            </w:r>
          </w:p>
          <w:p w14:paraId="1072446E" w14:textId="77777777" w:rsidR="00F44EEE" w:rsidRPr="00F21A71" w:rsidRDefault="00F44EEE" w:rsidP="00A140E5">
            <w:pPr>
              <w:pStyle w:val="TAL"/>
            </w:pPr>
            <w:r w:rsidRPr="00F21A71">
              <w:t>0dB</w:t>
            </w:r>
          </w:p>
          <w:p w14:paraId="0AB7F57F" w14:textId="77777777" w:rsidR="00F44EEE" w:rsidRPr="00F21A71" w:rsidRDefault="00F44EEE" w:rsidP="00A140E5">
            <w:pPr>
              <w:pStyle w:val="TAL"/>
            </w:pPr>
            <w:r w:rsidRPr="00F21A71">
              <w:t>0dB</w:t>
            </w:r>
          </w:p>
          <w:p w14:paraId="4E51D231" w14:textId="77777777" w:rsidR="00F44EEE" w:rsidRPr="00F21A71" w:rsidRDefault="00F44EEE" w:rsidP="00A140E5">
            <w:pPr>
              <w:pStyle w:val="TAL"/>
            </w:pPr>
          </w:p>
          <w:p w14:paraId="33F97F76" w14:textId="77777777" w:rsidR="00F44EEE" w:rsidRPr="00F21A71" w:rsidRDefault="00F44EEE" w:rsidP="00A140E5">
            <w:pPr>
              <w:pStyle w:val="TAL"/>
            </w:pPr>
            <w:r w:rsidRPr="00F21A71">
              <w:t>During T2:</w:t>
            </w:r>
          </w:p>
          <w:p w14:paraId="059BADA9" w14:textId="77777777" w:rsidR="00F44EEE" w:rsidRPr="00F21A71" w:rsidRDefault="00F44EEE" w:rsidP="00A140E5">
            <w:pPr>
              <w:pStyle w:val="TAL"/>
            </w:pPr>
            <w:r w:rsidRPr="00F21A71">
              <w:t>0dB</w:t>
            </w:r>
          </w:p>
          <w:p w14:paraId="4061CD10" w14:textId="77777777" w:rsidR="00F44EEE" w:rsidRPr="00F21A71" w:rsidRDefault="00F44EEE" w:rsidP="00A140E5">
            <w:pPr>
              <w:pStyle w:val="TAL"/>
            </w:pPr>
            <w:r w:rsidRPr="00F21A71">
              <w:t>0dB</w:t>
            </w:r>
          </w:p>
          <w:p w14:paraId="0304C026" w14:textId="77777777" w:rsidR="00F44EEE" w:rsidRPr="00F21A71" w:rsidRDefault="00F44EEE" w:rsidP="00A140E5">
            <w:pPr>
              <w:pStyle w:val="TAL"/>
            </w:pPr>
            <w:r w:rsidRPr="00F21A71">
              <w:t>0dB</w:t>
            </w:r>
          </w:p>
        </w:tc>
        <w:tc>
          <w:tcPr>
            <w:tcW w:w="2750" w:type="dxa"/>
            <w:gridSpan w:val="2"/>
          </w:tcPr>
          <w:p w14:paraId="684C2368" w14:textId="77777777" w:rsidR="00F44EEE" w:rsidRPr="00F21A71" w:rsidRDefault="00F44EEE" w:rsidP="00A140E5">
            <w:pPr>
              <w:pStyle w:val="TAL"/>
            </w:pPr>
            <w:r w:rsidRPr="00F21A71">
              <w:t>During T1:</w:t>
            </w:r>
          </w:p>
          <w:p w14:paraId="4BF73010" w14:textId="77777777" w:rsidR="00F44EEE" w:rsidRPr="00F21A71" w:rsidRDefault="00F44EEE" w:rsidP="00A140E5">
            <w:pPr>
              <w:pStyle w:val="TAL"/>
            </w:pPr>
            <w:r w:rsidRPr="00F21A71">
              <w:t>Noc: -98dBm/15kHz</w:t>
            </w:r>
          </w:p>
          <w:p w14:paraId="64FBBA24" w14:textId="77777777" w:rsidR="00F44EEE" w:rsidRPr="00F21A71" w:rsidRDefault="00F44EEE" w:rsidP="00A140E5">
            <w:pPr>
              <w:pStyle w:val="TAL"/>
            </w:pPr>
            <w:r w:rsidRPr="00F21A71">
              <w:t>Ês</w:t>
            </w:r>
            <w:r w:rsidRPr="00F21A71">
              <w:rPr>
                <w:vertAlign w:val="subscript"/>
              </w:rPr>
              <w:t>1</w:t>
            </w:r>
            <w:r w:rsidRPr="00F21A71">
              <w:t xml:space="preserve"> / Noc: +4.00dB</w:t>
            </w:r>
          </w:p>
          <w:p w14:paraId="2820D93C" w14:textId="77777777" w:rsidR="00F44EEE" w:rsidRPr="00F21A71" w:rsidRDefault="00F44EEE" w:rsidP="00A140E5">
            <w:pPr>
              <w:pStyle w:val="TAL"/>
            </w:pPr>
            <w:r w:rsidRPr="00F21A71">
              <w:t>Ês</w:t>
            </w:r>
            <w:r w:rsidRPr="00F21A71">
              <w:rPr>
                <w:vertAlign w:val="subscript"/>
              </w:rPr>
              <w:t>2</w:t>
            </w:r>
            <w:r w:rsidRPr="00F21A71">
              <w:t xml:space="preserve"> / Noc: -infinity</w:t>
            </w:r>
          </w:p>
          <w:p w14:paraId="0F3AAAB1" w14:textId="77777777" w:rsidR="00F44EEE" w:rsidRPr="00F21A71" w:rsidRDefault="00F44EEE" w:rsidP="00A140E5">
            <w:pPr>
              <w:pStyle w:val="TAL"/>
            </w:pPr>
          </w:p>
          <w:p w14:paraId="58B2FE3F" w14:textId="77777777" w:rsidR="00F44EEE" w:rsidRPr="00F21A71" w:rsidRDefault="00F44EEE" w:rsidP="00A140E5">
            <w:pPr>
              <w:pStyle w:val="TAL"/>
            </w:pPr>
            <w:r w:rsidRPr="00F21A71">
              <w:t>During T2:</w:t>
            </w:r>
          </w:p>
          <w:p w14:paraId="65D0AEB2" w14:textId="77777777" w:rsidR="00F44EEE" w:rsidRPr="00F21A71" w:rsidRDefault="00F44EEE" w:rsidP="00A140E5">
            <w:pPr>
              <w:pStyle w:val="TAL"/>
            </w:pPr>
            <w:r w:rsidRPr="00F21A71">
              <w:t>Noc: -98dBm/15kHz</w:t>
            </w:r>
          </w:p>
          <w:p w14:paraId="11CACD84" w14:textId="77777777" w:rsidR="00F44EEE" w:rsidRPr="00F21A71" w:rsidRDefault="00F44EEE" w:rsidP="00A140E5">
            <w:pPr>
              <w:pStyle w:val="TAL"/>
            </w:pPr>
            <w:r w:rsidRPr="00F21A71">
              <w:t>Ês</w:t>
            </w:r>
            <w:r w:rsidRPr="00F21A71">
              <w:rPr>
                <w:vertAlign w:val="subscript"/>
              </w:rPr>
              <w:t>1</w:t>
            </w:r>
            <w:r w:rsidRPr="00F21A71">
              <w:t xml:space="preserve"> / Noc: +4.00dB</w:t>
            </w:r>
          </w:p>
          <w:p w14:paraId="2C3AF52E" w14:textId="77777777" w:rsidR="00F44EEE" w:rsidRPr="00F21A71" w:rsidRDefault="00F44EEE" w:rsidP="00A140E5">
            <w:pPr>
              <w:pStyle w:val="TAL"/>
            </w:pPr>
            <w:r w:rsidRPr="00F21A71">
              <w:t>Ês</w:t>
            </w:r>
            <w:r w:rsidRPr="00F21A71">
              <w:rPr>
                <w:vertAlign w:val="subscript"/>
              </w:rPr>
              <w:t>2</w:t>
            </w:r>
            <w:r w:rsidRPr="00F21A71">
              <w:t xml:space="preserve"> / Noc: +4.00dB</w:t>
            </w:r>
          </w:p>
        </w:tc>
      </w:tr>
      <w:tr w:rsidR="00F44EEE" w:rsidRPr="00F21A71" w14:paraId="5B702FBD" w14:textId="77777777" w:rsidTr="00A140E5">
        <w:trPr>
          <w:gridBefore w:val="1"/>
          <w:wBefore w:w="33" w:type="dxa"/>
          <w:jc w:val="center"/>
        </w:trPr>
        <w:tc>
          <w:tcPr>
            <w:tcW w:w="2847" w:type="dxa"/>
            <w:gridSpan w:val="3"/>
          </w:tcPr>
          <w:p w14:paraId="6965D025" w14:textId="77777777" w:rsidR="00F44EEE" w:rsidRPr="00F21A71" w:rsidRDefault="00F44EEE" w:rsidP="00A140E5">
            <w:pPr>
              <w:pStyle w:val="TAL"/>
            </w:pPr>
            <w:r w:rsidRPr="00F21A71">
              <w:lastRenderedPageBreak/>
              <w:t>6.6.1.2 SA event triggered reporting tests without gap under DRX</w:t>
            </w:r>
          </w:p>
        </w:tc>
        <w:tc>
          <w:tcPr>
            <w:tcW w:w="3363" w:type="dxa"/>
            <w:gridSpan w:val="2"/>
          </w:tcPr>
          <w:p w14:paraId="01EF13DB" w14:textId="77777777" w:rsidR="00F44EEE" w:rsidRPr="00F21A71" w:rsidRDefault="00F44EEE" w:rsidP="00A140E5">
            <w:pPr>
              <w:pStyle w:val="TAL"/>
              <w:rPr>
                <w:rFonts w:cs="Arial"/>
                <w:szCs w:val="18"/>
              </w:rPr>
            </w:pPr>
            <w:r w:rsidRPr="00F21A71">
              <w:t>Same as 6.6.1.1</w:t>
            </w:r>
          </w:p>
        </w:tc>
        <w:tc>
          <w:tcPr>
            <w:tcW w:w="1646" w:type="dxa"/>
            <w:gridSpan w:val="2"/>
          </w:tcPr>
          <w:p w14:paraId="4BD96810" w14:textId="77777777" w:rsidR="00F44EEE" w:rsidRPr="00F21A71" w:rsidRDefault="00F44EEE" w:rsidP="00A140E5">
            <w:pPr>
              <w:pStyle w:val="TAL"/>
              <w:rPr>
                <w:rFonts w:cs="Arial"/>
                <w:szCs w:val="18"/>
              </w:rPr>
            </w:pPr>
            <w:r w:rsidRPr="00F21A71">
              <w:t>Same as 6.6.1.1</w:t>
            </w:r>
          </w:p>
        </w:tc>
        <w:tc>
          <w:tcPr>
            <w:tcW w:w="2750" w:type="dxa"/>
            <w:gridSpan w:val="2"/>
          </w:tcPr>
          <w:p w14:paraId="6E7A0DCC" w14:textId="77777777" w:rsidR="00F44EEE" w:rsidRPr="00F21A71" w:rsidRDefault="00F44EEE" w:rsidP="00A140E5">
            <w:pPr>
              <w:pStyle w:val="TAL"/>
              <w:rPr>
                <w:rFonts w:cs="Arial"/>
                <w:szCs w:val="18"/>
              </w:rPr>
            </w:pPr>
            <w:r w:rsidRPr="00F21A71">
              <w:t>Same as 6.6.1.1</w:t>
            </w:r>
          </w:p>
        </w:tc>
      </w:tr>
      <w:tr w:rsidR="00F44EEE" w:rsidRPr="00F21A71" w14:paraId="4C2DEBA6" w14:textId="77777777" w:rsidTr="00A140E5">
        <w:trPr>
          <w:gridBefore w:val="1"/>
          <w:wBefore w:w="33" w:type="dxa"/>
          <w:jc w:val="center"/>
        </w:trPr>
        <w:tc>
          <w:tcPr>
            <w:tcW w:w="2847" w:type="dxa"/>
            <w:gridSpan w:val="3"/>
          </w:tcPr>
          <w:p w14:paraId="79E43D66" w14:textId="77777777" w:rsidR="00F44EEE" w:rsidRPr="00F21A71" w:rsidRDefault="00F44EEE" w:rsidP="00A140E5">
            <w:pPr>
              <w:pStyle w:val="TAL"/>
            </w:pPr>
            <w:r w:rsidRPr="00F21A71">
              <w:t>6.6.1.3 SA event triggered reporting tests with per-UE gaps under non-DRX</w:t>
            </w:r>
          </w:p>
        </w:tc>
        <w:tc>
          <w:tcPr>
            <w:tcW w:w="3363" w:type="dxa"/>
            <w:gridSpan w:val="2"/>
          </w:tcPr>
          <w:p w14:paraId="441466CB" w14:textId="77777777" w:rsidR="00F44EEE" w:rsidRPr="00F21A71" w:rsidRDefault="00F44EEE" w:rsidP="00A140E5">
            <w:pPr>
              <w:pStyle w:val="TAL"/>
              <w:rPr>
                <w:rFonts w:cs="Arial"/>
                <w:szCs w:val="18"/>
              </w:rPr>
            </w:pPr>
            <w:r w:rsidRPr="00F21A71">
              <w:t>Same as 64.6.1.1</w:t>
            </w:r>
          </w:p>
        </w:tc>
        <w:tc>
          <w:tcPr>
            <w:tcW w:w="1646" w:type="dxa"/>
            <w:gridSpan w:val="2"/>
          </w:tcPr>
          <w:p w14:paraId="5DB85395" w14:textId="77777777" w:rsidR="00F44EEE" w:rsidRPr="00F21A71" w:rsidRDefault="00F44EEE" w:rsidP="00A140E5">
            <w:pPr>
              <w:pStyle w:val="TAL"/>
              <w:rPr>
                <w:rFonts w:cs="Arial"/>
                <w:szCs w:val="18"/>
              </w:rPr>
            </w:pPr>
            <w:r w:rsidRPr="00F21A71">
              <w:t>Same as 6.6.1.1</w:t>
            </w:r>
          </w:p>
        </w:tc>
        <w:tc>
          <w:tcPr>
            <w:tcW w:w="2750" w:type="dxa"/>
            <w:gridSpan w:val="2"/>
          </w:tcPr>
          <w:p w14:paraId="036B732B" w14:textId="77777777" w:rsidR="00F44EEE" w:rsidRPr="00F21A71" w:rsidRDefault="00F44EEE" w:rsidP="00A140E5">
            <w:pPr>
              <w:pStyle w:val="TAL"/>
              <w:rPr>
                <w:rFonts w:cs="Arial"/>
                <w:szCs w:val="18"/>
              </w:rPr>
            </w:pPr>
            <w:r w:rsidRPr="00F21A71">
              <w:t>Same as 6.6.1.1</w:t>
            </w:r>
          </w:p>
        </w:tc>
      </w:tr>
      <w:tr w:rsidR="00F44EEE" w:rsidRPr="00F21A71" w14:paraId="3CDA52B6" w14:textId="77777777" w:rsidTr="00A140E5">
        <w:trPr>
          <w:gridBefore w:val="1"/>
          <w:wBefore w:w="33" w:type="dxa"/>
          <w:jc w:val="center"/>
        </w:trPr>
        <w:tc>
          <w:tcPr>
            <w:tcW w:w="2847" w:type="dxa"/>
            <w:gridSpan w:val="3"/>
          </w:tcPr>
          <w:p w14:paraId="18B60D88" w14:textId="77777777" w:rsidR="00F44EEE" w:rsidRPr="00F21A71" w:rsidRDefault="00F44EEE" w:rsidP="00A140E5">
            <w:pPr>
              <w:pStyle w:val="TAL"/>
            </w:pPr>
            <w:r w:rsidRPr="00F21A71">
              <w:t>6.6.1.4  SA event triggered reporting tests with per-UE gaps under DRX</w:t>
            </w:r>
          </w:p>
        </w:tc>
        <w:tc>
          <w:tcPr>
            <w:tcW w:w="3363" w:type="dxa"/>
            <w:gridSpan w:val="2"/>
          </w:tcPr>
          <w:p w14:paraId="1B31E629" w14:textId="77777777" w:rsidR="00F44EEE" w:rsidRPr="00F21A71" w:rsidRDefault="00F44EEE" w:rsidP="00A140E5">
            <w:pPr>
              <w:pStyle w:val="TAL"/>
              <w:rPr>
                <w:rFonts w:cs="Arial"/>
                <w:szCs w:val="18"/>
              </w:rPr>
            </w:pPr>
            <w:r w:rsidRPr="00F21A71">
              <w:t>Same as 6.6.1.1</w:t>
            </w:r>
          </w:p>
        </w:tc>
        <w:tc>
          <w:tcPr>
            <w:tcW w:w="1646" w:type="dxa"/>
            <w:gridSpan w:val="2"/>
          </w:tcPr>
          <w:p w14:paraId="64577EDF" w14:textId="77777777" w:rsidR="00F44EEE" w:rsidRPr="00F21A71" w:rsidRDefault="00F44EEE" w:rsidP="00A140E5">
            <w:pPr>
              <w:pStyle w:val="TAL"/>
              <w:rPr>
                <w:rFonts w:cs="Arial"/>
                <w:szCs w:val="18"/>
              </w:rPr>
            </w:pPr>
            <w:r w:rsidRPr="00F21A71">
              <w:t>Same as 6.6.1.1</w:t>
            </w:r>
          </w:p>
        </w:tc>
        <w:tc>
          <w:tcPr>
            <w:tcW w:w="2750" w:type="dxa"/>
            <w:gridSpan w:val="2"/>
          </w:tcPr>
          <w:p w14:paraId="0BAB11E6" w14:textId="77777777" w:rsidR="00F44EEE" w:rsidRPr="00F21A71" w:rsidRDefault="00F44EEE" w:rsidP="00A140E5">
            <w:pPr>
              <w:pStyle w:val="TAL"/>
              <w:rPr>
                <w:rFonts w:cs="Arial"/>
                <w:szCs w:val="18"/>
              </w:rPr>
            </w:pPr>
            <w:r w:rsidRPr="00F21A71">
              <w:t>Same as 6.6.1.1</w:t>
            </w:r>
          </w:p>
        </w:tc>
      </w:tr>
      <w:tr w:rsidR="00F44EEE" w:rsidRPr="00F21A71" w14:paraId="5538C60D" w14:textId="77777777" w:rsidTr="00A140E5">
        <w:trPr>
          <w:gridBefore w:val="1"/>
          <w:wBefore w:w="33" w:type="dxa"/>
          <w:jc w:val="center"/>
        </w:trPr>
        <w:tc>
          <w:tcPr>
            <w:tcW w:w="2847" w:type="dxa"/>
            <w:gridSpan w:val="3"/>
          </w:tcPr>
          <w:p w14:paraId="1EA3E5C3" w14:textId="77777777" w:rsidR="00F44EEE" w:rsidRPr="00F21A71" w:rsidRDefault="00F44EEE" w:rsidP="00A140E5">
            <w:pPr>
              <w:pStyle w:val="TAL"/>
            </w:pPr>
            <w:r w:rsidRPr="00F21A71">
              <w:t>6.6.1.5 SA event triggered reporting tests without gap under non-DRX with SSB index reading</w:t>
            </w:r>
          </w:p>
        </w:tc>
        <w:tc>
          <w:tcPr>
            <w:tcW w:w="3363" w:type="dxa"/>
            <w:gridSpan w:val="2"/>
          </w:tcPr>
          <w:p w14:paraId="10B234EC" w14:textId="77777777" w:rsidR="00F44EEE" w:rsidRPr="00F21A71" w:rsidRDefault="00F44EEE" w:rsidP="00A140E5">
            <w:pPr>
              <w:pStyle w:val="TAL"/>
              <w:rPr>
                <w:rFonts w:cs="Arial"/>
                <w:szCs w:val="18"/>
              </w:rPr>
            </w:pPr>
            <w:r w:rsidRPr="00F21A71">
              <w:t>Same as 6.6.1.1</w:t>
            </w:r>
          </w:p>
        </w:tc>
        <w:tc>
          <w:tcPr>
            <w:tcW w:w="1646" w:type="dxa"/>
            <w:gridSpan w:val="2"/>
          </w:tcPr>
          <w:p w14:paraId="1FA4F55D" w14:textId="77777777" w:rsidR="00F44EEE" w:rsidRPr="00F21A71" w:rsidRDefault="00F44EEE" w:rsidP="00A140E5">
            <w:pPr>
              <w:pStyle w:val="TAL"/>
              <w:rPr>
                <w:rFonts w:cs="Arial"/>
                <w:szCs w:val="18"/>
              </w:rPr>
            </w:pPr>
            <w:r w:rsidRPr="00F21A71">
              <w:t>Same as 6.6.1.1</w:t>
            </w:r>
          </w:p>
        </w:tc>
        <w:tc>
          <w:tcPr>
            <w:tcW w:w="2750" w:type="dxa"/>
            <w:gridSpan w:val="2"/>
          </w:tcPr>
          <w:p w14:paraId="1665AA09" w14:textId="77777777" w:rsidR="00F44EEE" w:rsidRPr="00F21A71" w:rsidRDefault="00F44EEE" w:rsidP="00A140E5">
            <w:pPr>
              <w:pStyle w:val="TAL"/>
              <w:rPr>
                <w:rFonts w:cs="Arial"/>
                <w:szCs w:val="18"/>
              </w:rPr>
            </w:pPr>
            <w:r w:rsidRPr="00F21A71">
              <w:t>Same as 6.6.1.1</w:t>
            </w:r>
          </w:p>
        </w:tc>
      </w:tr>
      <w:tr w:rsidR="00F44EEE" w:rsidRPr="00F21A71" w14:paraId="1F89B893" w14:textId="77777777" w:rsidTr="00A140E5">
        <w:trPr>
          <w:gridBefore w:val="1"/>
          <w:wBefore w:w="33" w:type="dxa"/>
          <w:jc w:val="center"/>
        </w:trPr>
        <w:tc>
          <w:tcPr>
            <w:tcW w:w="2847" w:type="dxa"/>
            <w:gridSpan w:val="3"/>
          </w:tcPr>
          <w:p w14:paraId="7E12D60F" w14:textId="77777777" w:rsidR="00F44EEE" w:rsidRPr="00F21A71" w:rsidRDefault="00F44EEE" w:rsidP="00A140E5">
            <w:pPr>
              <w:pStyle w:val="TAL"/>
            </w:pPr>
            <w:r w:rsidRPr="00F21A71">
              <w:t>6.6.1.6 SA event triggered reporting tests with per-UE gaps under non-DRX with SSB index reading</w:t>
            </w:r>
          </w:p>
        </w:tc>
        <w:tc>
          <w:tcPr>
            <w:tcW w:w="3363" w:type="dxa"/>
            <w:gridSpan w:val="2"/>
          </w:tcPr>
          <w:p w14:paraId="33AAE886" w14:textId="77777777" w:rsidR="00F44EEE" w:rsidRPr="00F21A71" w:rsidRDefault="00F44EEE" w:rsidP="00A140E5">
            <w:pPr>
              <w:pStyle w:val="TAL"/>
              <w:rPr>
                <w:rFonts w:cs="Arial"/>
                <w:szCs w:val="18"/>
              </w:rPr>
            </w:pPr>
            <w:r w:rsidRPr="00F21A71">
              <w:t>Same as 6.6.1.1</w:t>
            </w:r>
          </w:p>
        </w:tc>
        <w:tc>
          <w:tcPr>
            <w:tcW w:w="1646" w:type="dxa"/>
            <w:gridSpan w:val="2"/>
          </w:tcPr>
          <w:p w14:paraId="3EA725E3" w14:textId="77777777" w:rsidR="00F44EEE" w:rsidRPr="00F21A71" w:rsidRDefault="00F44EEE" w:rsidP="00A140E5">
            <w:pPr>
              <w:pStyle w:val="TAL"/>
              <w:rPr>
                <w:rFonts w:cs="Arial"/>
                <w:szCs w:val="18"/>
              </w:rPr>
            </w:pPr>
            <w:r w:rsidRPr="00F21A71">
              <w:t>Same as 6.6.1.1</w:t>
            </w:r>
          </w:p>
        </w:tc>
        <w:tc>
          <w:tcPr>
            <w:tcW w:w="2750" w:type="dxa"/>
            <w:gridSpan w:val="2"/>
          </w:tcPr>
          <w:p w14:paraId="2D653AB3" w14:textId="77777777" w:rsidR="00F44EEE" w:rsidRPr="00F21A71" w:rsidRDefault="00F44EEE" w:rsidP="00A140E5">
            <w:pPr>
              <w:pStyle w:val="TAL"/>
              <w:rPr>
                <w:rFonts w:cs="Arial"/>
                <w:szCs w:val="18"/>
              </w:rPr>
            </w:pPr>
            <w:r w:rsidRPr="00F21A71">
              <w:t>Same as 6.6.1.1</w:t>
            </w:r>
          </w:p>
        </w:tc>
      </w:tr>
      <w:tr w:rsidR="00F44EEE" w:rsidRPr="00F21A71" w14:paraId="111A889A" w14:textId="77777777" w:rsidTr="00A140E5">
        <w:trPr>
          <w:gridBefore w:val="1"/>
          <w:wBefore w:w="33" w:type="dxa"/>
          <w:jc w:val="center"/>
        </w:trPr>
        <w:tc>
          <w:tcPr>
            <w:tcW w:w="2847" w:type="dxa"/>
            <w:gridSpan w:val="3"/>
          </w:tcPr>
          <w:p w14:paraId="017AA730" w14:textId="77777777" w:rsidR="00F44EEE" w:rsidRPr="00F21A71" w:rsidRDefault="00F44EEE" w:rsidP="00A140E5">
            <w:pPr>
              <w:pStyle w:val="TAL"/>
            </w:pPr>
            <w:r w:rsidRPr="00F21A71">
              <w:t>6.6.1.7 NR SA FR1 event-triggered reporting without gap in DRX for UE configured with highSpeedMeasFlag-r16</w:t>
            </w:r>
          </w:p>
        </w:tc>
        <w:tc>
          <w:tcPr>
            <w:tcW w:w="3363" w:type="dxa"/>
            <w:gridSpan w:val="2"/>
          </w:tcPr>
          <w:p w14:paraId="596C905D" w14:textId="77777777" w:rsidR="00F44EEE" w:rsidRPr="00F21A71" w:rsidRDefault="00F44EEE" w:rsidP="00A140E5">
            <w:pPr>
              <w:pStyle w:val="TAL"/>
            </w:pPr>
            <w:r w:rsidRPr="00F21A71">
              <w:t>Same as 6.6.1.1</w:t>
            </w:r>
          </w:p>
        </w:tc>
        <w:tc>
          <w:tcPr>
            <w:tcW w:w="1646" w:type="dxa"/>
            <w:gridSpan w:val="2"/>
          </w:tcPr>
          <w:p w14:paraId="34EB14E8" w14:textId="77777777" w:rsidR="00F44EEE" w:rsidRPr="00F21A71" w:rsidRDefault="00F44EEE" w:rsidP="00A140E5">
            <w:pPr>
              <w:pStyle w:val="TAL"/>
            </w:pPr>
            <w:r w:rsidRPr="00F21A71">
              <w:t>Same as 6.6.1.1</w:t>
            </w:r>
          </w:p>
        </w:tc>
        <w:tc>
          <w:tcPr>
            <w:tcW w:w="2750" w:type="dxa"/>
            <w:gridSpan w:val="2"/>
          </w:tcPr>
          <w:p w14:paraId="398DD469" w14:textId="77777777" w:rsidR="00F44EEE" w:rsidRPr="00F21A71" w:rsidRDefault="00F44EEE" w:rsidP="00A140E5">
            <w:pPr>
              <w:pStyle w:val="TAL"/>
            </w:pPr>
            <w:r w:rsidRPr="00F21A71">
              <w:t>Same as 6.6.1.1</w:t>
            </w:r>
          </w:p>
        </w:tc>
      </w:tr>
      <w:tr w:rsidR="00F44EEE" w:rsidRPr="00F21A71" w14:paraId="589A42AF" w14:textId="77777777" w:rsidTr="00A140E5">
        <w:trPr>
          <w:gridBefore w:val="1"/>
          <w:wBefore w:w="33" w:type="dxa"/>
          <w:jc w:val="center"/>
        </w:trPr>
        <w:tc>
          <w:tcPr>
            <w:tcW w:w="2847" w:type="dxa"/>
            <w:gridSpan w:val="3"/>
          </w:tcPr>
          <w:p w14:paraId="41F74839" w14:textId="77777777" w:rsidR="00F44EEE" w:rsidRPr="00F21A71" w:rsidRDefault="00F44EEE" w:rsidP="00A140E5">
            <w:pPr>
              <w:pStyle w:val="TAL"/>
              <w:rPr>
                <w:rFonts w:eastAsia="SimSun"/>
              </w:rPr>
            </w:pPr>
            <w:r w:rsidRPr="00F21A71">
              <w:rPr>
                <w:rFonts w:eastAsia="SimSun"/>
              </w:rPr>
              <w:t>6.5.3.1</w:t>
            </w:r>
          </w:p>
        </w:tc>
        <w:tc>
          <w:tcPr>
            <w:tcW w:w="3363" w:type="dxa"/>
            <w:gridSpan w:val="2"/>
          </w:tcPr>
          <w:p w14:paraId="469A8919" w14:textId="77777777" w:rsidR="00F44EEE" w:rsidRPr="00F21A71" w:rsidRDefault="00F44EEE" w:rsidP="00A140E5">
            <w:pPr>
              <w:pStyle w:val="TAL"/>
            </w:pPr>
            <w:r w:rsidRPr="00F21A71">
              <w:t>During T1:</w:t>
            </w:r>
          </w:p>
          <w:p w14:paraId="318A6E7B" w14:textId="77777777" w:rsidR="00F44EEE" w:rsidRPr="00F21A71" w:rsidRDefault="00F44EEE" w:rsidP="00A140E5">
            <w:pPr>
              <w:pStyle w:val="TAL"/>
            </w:pPr>
            <w:r w:rsidRPr="00F21A71">
              <w:t>Noc</w:t>
            </w:r>
            <w:r w:rsidRPr="00F21A71">
              <w:rPr>
                <w:vertAlign w:val="subscript"/>
              </w:rPr>
              <w:t>1</w:t>
            </w:r>
            <w:r w:rsidRPr="00F21A71">
              <w:t>: -104dBm/15kHz</w:t>
            </w:r>
          </w:p>
          <w:p w14:paraId="26BD3BD4" w14:textId="77777777" w:rsidR="00F44EEE" w:rsidRPr="00F21A71" w:rsidRDefault="00F44EEE" w:rsidP="00A140E5">
            <w:pPr>
              <w:pStyle w:val="TAL"/>
            </w:pPr>
            <w:r w:rsidRPr="00F21A71">
              <w:t>Noc</w:t>
            </w:r>
            <w:r w:rsidRPr="00F21A71">
              <w:rPr>
                <w:vertAlign w:val="subscript"/>
              </w:rPr>
              <w:t>2</w:t>
            </w:r>
            <w:r w:rsidRPr="00F21A71">
              <w:t>: -104dBm/15kHz</w:t>
            </w:r>
          </w:p>
          <w:p w14:paraId="44ACF102" w14:textId="77777777" w:rsidR="00F44EEE" w:rsidRPr="00F21A71" w:rsidRDefault="00F44EEE" w:rsidP="00A140E5">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39A6AE06" w14:textId="77777777" w:rsidR="00F44EEE" w:rsidRPr="00F21A71" w:rsidRDefault="00F44EEE" w:rsidP="00A140E5">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4A6EDCEB" w14:textId="77777777" w:rsidR="00F44EEE" w:rsidRPr="00F21A71" w:rsidRDefault="00F44EEE" w:rsidP="00A140E5">
            <w:pPr>
              <w:pStyle w:val="TAL"/>
            </w:pPr>
          </w:p>
          <w:p w14:paraId="1A1DFAD1" w14:textId="77777777" w:rsidR="00F44EEE" w:rsidRPr="00F21A71" w:rsidRDefault="00F44EEE" w:rsidP="00A140E5">
            <w:pPr>
              <w:pStyle w:val="TAL"/>
            </w:pPr>
            <w:r w:rsidRPr="00F21A71">
              <w:t>During T2:</w:t>
            </w:r>
          </w:p>
          <w:p w14:paraId="0B2BD66E" w14:textId="77777777" w:rsidR="00F44EEE" w:rsidRPr="00F21A71" w:rsidRDefault="00F44EEE" w:rsidP="00A140E5">
            <w:pPr>
              <w:pStyle w:val="TAL"/>
            </w:pPr>
            <w:r w:rsidRPr="00F21A71">
              <w:t>Noc</w:t>
            </w:r>
            <w:r w:rsidRPr="00F21A71">
              <w:rPr>
                <w:vertAlign w:val="subscript"/>
              </w:rPr>
              <w:t>1</w:t>
            </w:r>
            <w:r w:rsidRPr="00F21A71">
              <w:t>: -104dBm/15kHz</w:t>
            </w:r>
          </w:p>
          <w:p w14:paraId="2BCDFDC6" w14:textId="77777777" w:rsidR="00F44EEE" w:rsidRPr="00F21A71" w:rsidRDefault="00F44EEE" w:rsidP="00A140E5">
            <w:pPr>
              <w:pStyle w:val="TAL"/>
            </w:pPr>
            <w:r w:rsidRPr="00F21A71">
              <w:t>Noc</w:t>
            </w:r>
            <w:r w:rsidRPr="00F21A71">
              <w:rPr>
                <w:vertAlign w:val="subscript"/>
              </w:rPr>
              <w:t>2</w:t>
            </w:r>
            <w:r w:rsidRPr="00F21A71">
              <w:t>: -104dBm/15kHz</w:t>
            </w:r>
          </w:p>
          <w:p w14:paraId="188D572B" w14:textId="77777777" w:rsidR="00F44EEE" w:rsidRPr="00F21A71" w:rsidRDefault="00F44EEE" w:rsidP="00A140E5">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0155D5FB" w14:textId="77777777" w:rsidR="00F44EEE" w:rsidRPr="00F21A71" w:rsidRDefault="00F44EEE" w:rsidP="00A140E5">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54FEAAFD" w14:textId="77777777" w:rsidR="00F44EEE" w:rsidRPr="00F21A71" w:rsidRDefault="00F44EEE" w:rsidP="00A140E5">
            <w:pPr>
              <w:pStyle w:val="TAL"/>
            </w:pPr>
          </w:p>
          <w:p w14:paraId="48F29D94" w14:textId="77777777" w:rsidR="00F44EEE" w:rsidRPr="00F21A71" w:rsidRDefault="00F44EEE" w:rsidP="00A140E5">
            <w:pPr>
              <w:pStyle w:val="TAL"/>
            </w:pPr>
            <w:r w:rsidRPr="00F21A71">
              <w:t>During T3:</w:t>
            </w:r>
          </w:p>
          <w:p w14:paraId="1E940AC3" w14:textId="77777777" w:rsidR="00F44EEE" w:rsidRPr="00F21A71" w:rsidRDefault="00F44EEE" w:rsidP="00A140E5">
            <w:pPr>
              <w:pStyle w:val="TAL"/>
            </w:pPr>
            <w:r w:rsidRPr="00F21A71">
              <w:t>Noc</w:t>
            </w:r>
            <w:r w:rsidRPr="00F21A71">
              <w:rPr>
                <w:vertAlign w:val="subscript"/>
              </w:rPr>
              <w:t>1</w:t>
            </w:r>
            <w:r w:rsidRPr="00F21A71">
              <w:t>: -104dBm/15kHz</w:t>
            </w:r>
          </w:p>
          <w:p w14:paraId="306DA612" w14:textId="77777777" w:rsidR="00F44EEE" w:rsidRPr="00F21A71" w:rsidRDefault="00F44EEE" w:rsidP="00A140E5">
            <w:pPr>
              <w:pStyle w:val="TAL"/>
            </w:pPr>
            <w:r w:rsidRPr="00F21A71">
              <w:t>Noc</w:t>
            </w:r>
            <w:r w:rsidRPr="00F21A71">
              <w:rPr>
                <w:vertAlign w:val="subscript"/>
              </w:rPr>
              <w:t>2</w:t>
            </w:r>
            <w:r w:rsidRPr="00F21A71">
              <w:t>: -104dBm/15kHz</w:t>
            </w:r>
          </w:p>
          <w:p w14:paraId="7988C219" w14:textId="77777777" w:rsidR="00F44EEE" w:rsidRPr="00F21A71" w:rsidRDefault="00F44EEE" w:rsidP="00A140E5">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0E8B36D1" w14:textId="77777777" w:rsidR="00F44EEE" w:rsidRPr="00F21A71" w:rsidRDefault="00F44EEE" w:rsidP="00A140E5">
            <w:pPr>
              <w:pStyle w:val="TAL"/>
            </w:pPr>
            <w:r w:rsidRPr="00F21A71">
              <w:t>Ês</w:t>
            </w:r>
            <w:r w:rsidRPr="00F21A71">
              <w:rPr>
                <w:vertAlign w:val="subscript"/>
              </w:rPr>
              <w:t>2</w:t>
            </w:r>
            <w:r w:rsidRPr="00F21A71">
              <w:t xml:space="preserve"> / Noc</w:t>
            </w:r>
            <w:r w:rsidRPr="00F21A71">
              <w:rPr>
                <w:vertAlign w:val="subscript"/>
              </w:rPr>
              <w:t>2</w:t>
            </w:r>
            <w:r w:rsidRPr="00F21A71">
              <w:t>: +17dB</w:t>
            </w:r>
          </w:p>
        </w:tc>
        <w:tc>
          <w:tcPr>
            <w:tcW w:w="1646" w:type="dxa"/>
            <w:gridSpan w:val="2"/>
          </w:tcPr>
          <w:p w14:paraId="0DC29B9D" w14:textId="77777777" w:rsidR="00F44EEE" w:rsidRPr="00F21A71" w:rsidRDefault="00F44EEE" w:rsidP="00A140E5">
            <w:pPr>
              <w:pStyle w:val="TAL"/>
            </w:pPr>
            <w:r w:rsidRPr="00F21A71">
              <w:t>During T1:</w:t>
            </w:r>
          </w:p>
          <w:p w14:paraId="7DD88589" w14:textId="77777777" w:rsidR="00F44EEE" w:rsidRPr="00F21A71" w:rsidRDefault="00F44EEE" w:rsidP="00A140E5">
            <w:pPr>
              <w:pStyle w:val="TAL"/>
            </w:pPr>
            <w:r w:rsidRPr="00F21A71">
              <w:t>0dB</w:t>
            </w:r>
          </w:p>
          <w:p w14:paraId="7687DF1D" w14:textId="77777777" w:rsidR="00F44EEE" w:rsidRPr="00F21A71" w:rsidRDefault="00F44EEE" w:rsidP="00A140E5">
            <w:pPr>
              <w:pStyle w:val="TAL"/>
            </w:pPr>
            <w:r w:rsidRPr="00F21A71">
              <w:t>0dB</w:t>
            </w:r>
          </w:p>
          <w:p w14:paraId="55874F99" w14:textId="77777777" w:rsidR="00F44EEE" w:rsidRPr="00F21A71" w:rsidRDefault="00F44EEE" w:rsidP="00A140E5">
            <w:pPr>
              <w:pStyle w:val="TAL"/>
            </w:pPr>
            <w:r w:rsidRPr="00F21A71">
              <w:t>0dB</w:t>
            </w:r>
          </w:p>
          <w:p w14:paraId="4305885C" w14:textId="77777777" w:rsidR="00F44EEE" w:rsidRPr="00F21A71" w:rsidRDefault="00F44EEE" w:rsidP="00A140E5">
            <w:pPr>
              <w:pStyle w:val="TAL"/>
            </w:pPr>
            <w:r w:rsidRPr="00F21A71">
              <w:t>0dB</w:t>
            </w:r>
          </w:p>
          <w:p w14:paraId="464CFADA" w14:textId="77777777" w:rsidR="00F44EEE" w:rsidRPr="00F21A71" w:rsidRDefault="00F44EEE" w:rsidP="00A140E5">
            <w:pPr>
              <w:pStyle w:val="TAL"/>
            </w:pPr>
          </w:p>
          <w:p w14:paraId="12405756" w14:textId="77777777" w:rsidR="00F44EEE" w:rsidRPr="00F21A71" w:rsidRDefault="00F44EEE" w:rsidP="00A140E5">
            <w:pPr>
              <w:pStyle w:val="TAL"/>
            </w:pPr>
            <w:r w:rsidRPr="00F21A71">
              <w:t>During T2:</w:t>
            </w:r>
          </w:p>
          <w:p w14:paraId="4963456C" w14:textId="77777777" w:rsidR="00F44EEE" w:rsidRPr="00F21A71" w:rsidRDefault="00F44EEE" w:rsidP="00A140E5">
            <w:pPr>
              <w:pStyle w:val="TAL"/>
            </w:pPr>
            <w:r w:rsidRPr="00F21A71">
              <w:t>0dB</w:t>
            </w:r>
          </w:p>
          <w:p w14:paraId="006B2F82" w14:textId="77777777" w:rsidR="00F44EEE" w:rsidRPr="00F21A71" w:rsidRDefault="00F44EEE" w:rsidP="00A140E5">
            <w:pPr>
              <w:pStyle w:val="TAL"/>
            </w:pPr>
            <w:r w:rsidRPr="00F21A71">
              <w:t>0dB</w:t>
            </w:r>
          </w:p>
          <w:p w14:paraId="2B0A3797" w14:textId="77777777" w:rsidR="00F44EEE" w:rsidRPr="00F21A71" w:rsidRDefault="00F44EEE" w:rsidP="00A140E5">
            <w:pPr>
              <w:pStyle w:val="TAL"/>
            </w:pPr>
            <w:r w:rsidRPr="00F21A71">
              <w:t>0dB</w:t>
            </w:r>
          </w:p>
          <w:p w14:paraId="42035986" w14:textId="77777777" w:rsidR="00F44EEE" w:rsidRPr="00F21A71" w:rsidRDefault="00F44EEE" w:rsidP="00A140E5">
            <w:pPr>
              <w:pStyle w:val="TAL"/>
            </w:pPr>
            <w:r w:rsidRPr="00F21A71">
              <w:t>0dB</w:t>
            </w:r>
          </w:p>
          <w:p w14:paraId="158E3B78" w14:textId="77777777" w:rsidR="00F44EEE" w:rsidRPr="00F21A71" w:rsidRDefault="00F44EEE" w:rsidP="00A140E5">
            <w:pPr>
              <w:pStyle w:val="TAL"/>
            </w:pPr>
          </w:p>
          <w:p w14:paraId="0C8C14DB" w14:textId="77777777" w:rsidR="00F44EEE" w:rsidRPr="00F21A71" w:rsidRDefault="00F44EEE" w:rsidP="00A140E5">
            <w:pPr>
              <w:pStyle w:val="TAL"/>
            </w:pPr>
            <w:r w:rsidRPr="00F21A71">
              <w:t>During T3:</w:t>
            </w:r>
          </w:p>
          <w:p w14:paraId="7508DA1D" w14:textId="77777777" w:rsidR="00F44EEE" w:rsidRPr="00F21A71" w:rsidRDefault="00F44EEE" w:rsidP="00A140E5">
            <w:pPr>
              <w:pStyle w:val="TAL"/>
            </w:pPr>
            <w:r w:rsidRPr="00F21A71">
              <w:t>0dB</w:t>
            </w:r>
          </w:p>
          <w:p w14:paraId="6FA49274" w14:textId="77777777" w:rsidR="00F44EEE" w:rsidRPr="00F21A71" w:rsidRDefault="00F44EEE" w:rsidP="00A140E5">
            <w:pPr>
              <w:pStyle w:val="TAL"/>
            </w:pPr>
            <w:r w:rsidRPr="00F21A71">
              <w:t>0dB</w:t>
            </w:r>
          </w:p>
          <w:p w14:paraId="1793592A" w14:textId="77777777" w:rsidR="00F44EEE" w:rsidRPr="00F21A71" w:rsidRDefault="00F44EEE" w:rsidP="00A140E5">
            <w:pPr>
              <w:pStyle w:val="TAL"/>
            </w:pPr>
            <w:r w:rsidRPr="00F21A71">
              <w:t>0dB</w:t>
            </w:r>
          </w:p>
          <w:p w14:paraId="0AD05ED4" w14:textId="77777777" w:rsidR="00F44EEE" w:rsidRPr="00F21A71" w:rsidRDefault="00F44EEE" w:rsidP="00A140E5">
            <w:pPr>
              <w:pStyle w:val="TAL"/>
            </w:pPr>
            <w:r w:rsidRPr="00F21A71">
              <w:t>0dB</w:t>
            </w:r>
          </w:p>
        </w:tc>
        <w:tc>
          <w:tcPr>
            <w:tcW w:w="2750" w:type="dxa"/>
            <w:gridSpan w:val="2"/>
          </w:tcPr>
          <w:p w14:paraId="76D291D3" w14:textId="77777777" w:rsidR="00F44EEE" w:rsidRPr="00F21A71" w:rsidRDefault="00F44EEE" w:rsidP="00A140E5">
            <w:pPr>
              <w:pStyle w:val="TAL"/>
            </w:pPr>
            <w:r w:rsidRPr="00F21A71">
              <w:t>During T1:</w:t>
            </w:r>
          </w:p>
          <w:p w14:paraId="07314F4E" w14:textId="77777777" w:rsidR="00F44EEE" w:rsidRPr="00F21A71" w:rsidRDefault="00F44EEE" w:rsidP="00A140E5">
            <w:pPr>
              <w:pStyle w:val="TAL"/>
            </w:pPr>
            <w:r w:rsidRPr="00F21A71">
              <w:t>Noc</w:t>
            </w:r>
            <w:r w:rsidRPr="00F21A71">
              <w:rPr>
                <w:vertAlign w:val="subscript"/>
              </w:rPr>
              <w:t>1</w:t>
            </w:r>
            <w:r w:rsidRPr="00F21A71">
              <w:t>: -104dBm/15kHz</w:t>
            </w:r>
          </w:p>
          <w:p w14:paraId="09BC1C5C" w14:textId="77777777" w:rsidR="00F44EEE" w:rsidRPr="00F21A71" w:rsidRDefault="00F44EEE" w:rsidP="00A140E5">
            <w:pPr>
              <w:pStyle w:val="TAL"/>
            </w:pPr>
            <w:r w:rsidRPr="00F21A71">
              <w:t>Noc</w:t>
            </w:r>
            <w:r w:rsidRPr="00F21A71">
              <w:rPr>
                <w:vertAlign w:val="subscript"/>
              </w:rPr>
              <w:t>2</w:t>
            </w:r>
            <w:r w:rsidRPr="00F21A71">
              <w:t>: -104dBm/15kHz</w:t>
            </w:r>
          </w:p>
          <w:p w14:paraId="1098B1AB" w14:textId="77777777" w:rsidR="00F44EEE" w:rsidRPr="00F21A71" w:rsidRDefault="00F44EEE" w:rsidP="00A140E5">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4CE4A218" w14:textId="77777777" w:rsidR="00F44EEE" w:rsidRPr="00F21A71" w:rsidRDefault="00F44EEE" w:rsidP="00A140E5">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7A2B5CAA" w14:textId="77777777" w:rsidR="00F44EEE" w:rsidRPr="00F21A71" w:rsidRDefault="00F44EEE" w:rsidP="00A140E5">
            <w:pPr>
              <w:pStyle w:val="TAL"/>
            </w:pPr>
          </w:p>
          <w:p w14:paraId="6C8EDFD0" w14:textId="77777777" w:rsidR="00F44EEE" w:rsidRPr="00F21A71" w:rsidRDefault="00F44EEE" w:rsidP="00A140E5">
            <w:pPr>
              <w:pStyle w:val="TAL"/>
            </w:pPr>
            <w:r w:rsidRPr="00F21A71">
              <w:t>During T2:</w:t>
            </w:r>
          </w:p>
          <w:p w14:paraId="402D2AB8" w14:textId="77777777" w:rsidR="00F44EEE" w:rsidRPr="00F21A71" w:rsidRDefault="00F44EEE" w:rsidP="00A140E5">
            <w:pPr>
              <w:pStyle w:val="TAL"/>
            </w:pPr>
            <w:r w:rsidRPr="00F21A71">
              <w:t>Noc</w:t>
            </w:r>
            <w:r w:rsidRPr="00F21A71">
              <w:rPr>
                <w:vertAlign w:val="subscript"/>
              </w:rPr>
              <w:t>1</w:t>
            </w:r>
            <w:r w:rsidRPr="00F21A71">
              <w:t>: -104dBm/15kHz</w:t>
            </w:r>
          </w:p>
          <w:p w14:paraId="1FCCADF0" w14:textId="77777777" w:rsidR="00F44EEE" w:rsidRPr="00F21A71" w:rsidRDefault="00F44EEE" w:rsidP="00A140E5">
            <w:pPr>
              <w:pStyle w:val="TAL"/>
            </w:pPr>
            <w:r w:rsidRPr="00F21A71">
              <w:t>Noc</w:t>
            </w:r>
            <w:r w:rsidRPr="00F21A71">
              <w:rPr>
                <w:vertAlign w:val="subscript"/>
              </w:rPr>
              <w:t>2</w:t>
            </w:r>
            <w:r w:rsidRPr="00F21A71">
              <w:t>: -104dBm/15kHz</w:t>
            </w:r>
          </w:p>
          <w:p w14:paraId="0A39828B" w14:textId="77777777" w:rsidR="00F44EEE" w:rsidRPr="00F21A71" w:rsidRDefault="00F44EEE" w:rsidP="00A140E5">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5B51C45E" w14:textId="77777777" w:rsidR="00F44EEE" w:rsidRPr="00F21A71" w:rsidRDefault="00F44EEE" w:rsidP="00A140E5">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6AE73AFD" w14:textId="77777777" w:rsidR="00F44EEE" w:rsidRPr="00F21A71" w:rsidRDefault="00F44EEE" w:rsidP="00A140E5">
            <w:pPr>
              <w:pStyle w:val="TAL"/>
            </w:pPr>
          </w:p>
          <w:p w14:paraId="43CEEAE1" w14:textId="77777777" w:rsidR="00F44EEE" w:rsidRPr="00F21A71" w:rsidRDefault="00F44EEE" w:rsidP="00A140E5">
            <w:pPr>
              <w:pStyle w:val="TAL"/>
            </w:pPr>
            <w:r w:rsidRPr="00F21A71">
              <w:t>During T3:</w:t>
            </w:r>
          </w:p>
          <w:p w14:paraId="74159406" w14:textId="77777777" w:rsidR="00F44EEE" w:rsidRPr="00F21A71" w:rsidRDefault="00F44EEE" w:rsidP="00A140E5">
            <w:pPr>
              <w:pStyle w:val="TAL"/>
            </w:pPr>
            <w:r w:rsidRPr="00F21A71">
              <w:t>Noc</w:t>
            </w:r>
            <w:r w:rsidRPr="00F21A71">
              <w:rPr>
                <w:vertAlign w:val="subscript"/>
              </w:rPr>
              <w:t>1</w:t>
            </w:r>
            <w:r w:rsidRPr="00F21A71">
              <w:t>: -104dBm/15kHz</w:t>
            </w:r>
          </w:p>
          <w:p w14:paraId="7ADCA5A9" w14:textId="77777777" w:rsidR="00F44EEE" w:rsidRPr="00F21A71" w:rsidRDefault="00F44EEE" w:rsidP="00A140E5">
            <w:pPr>
              <w:pStyle w:val="TAL"/>
            </w:pPr>
            <w:r w:rsidRPr="00F21A71">
              <w:t>Noc</w:t>
            </w:r>
            <w:r w:rsidRPr="00F21A71">
              <w:rPr>
                <w:vertAlign w:val="subscript"/>
              </w:rPr>
              <w:t>2</w:t>
            </w:r>
            <w:r w:rsidRPr="00F21A71">
              <w:t>: -104dBm/15kHz</w:t>
            </w:r>
          </w:p>
          <w:p w14:paraId="7DCC2B6B" w14:textId="77777777" w:rsidR="00F44EEE" w:rsidRPr="00F21A71" w:rsidRDefault="00F44EEE" w:rsidP="00A140E5">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1CAA9EC9" w14:textId="77777777" w:rsidR="00F44EEE" w:rsidRPr="00F21A71" w:rsidRDefault="00F44EEE" w:rsidP="00A140E5">
            <w:pPr>
              <w:pStyle w:val="TAL"/>
            </w:pPr>
            <w:r w:rsidRPr="00F21A71">
              <w:t>Ês</w:t>
            </w:r>
            <w:r w:rsidRPr="00F21A71">
              <w:rPr>
                <w:vertAlign w:val="subscript"/>
              </w:rPr>
              <w:t>2</w:t>
            </w:r>
            <w:r w:rsidRPr="00F21A71">
              <w:t xml:space="preserve"> / Noc</w:t>
            </w:r>
            <w:r w:rsidRPr="00F21A71">
              <w:rPr>
                <w:vertAlign w:val="subscript"/>
              </w:rPr>
              <w:t>2</w:t>
            </w:r>
            <w:r w:rsidRPr="00F21A71">
              <w:t>: +17dB</w:t>
            </w:r>
          </w:p>
        </w:tc>
      </w:tr>
      <w:tr w:rsidR="00F44EEE" w:rsidRPr="00F21A71" w14:paraId="414511DB" w14:textId="77777777" w:rsidTr="00A140E5">
        <w:trPr>
          <w:gridBefore w:val="1"/>
          <w:wBefore w:w="33" w:type="dxa"/>
          <w:jc w:val="center"/>
        </w:trPr>
        <w:tc>
          <w:tcPr>
            <w:tcW w:w="2847" w:type="dxa"/>
            <w:gridSpan w:val="3"/>
          </w:tcPr>
          <w:p w14:paraId="30FD2039" w14:textId="77777777" w:rsidR="00F44EEE" w:rsidRPr="00F21A71" w:rsidRDefault="00F44EEE" w:rsidP="00A140E5">
            <w:pPr>
              <w:pStyle w:val="TAL"/>
              <w:rPr>
                <w:rFonts w:eastAsia="SimSun"/>
              </w:rPr>
            </w:pPr>
            <w:r w:rsidRPr="00F21A71">
              <w:rPr>
                <w:rFonts w:eastAsia="SimSun"/>
              </w:rPr>
              <w:t>6.5.3.2</w:t>
            </w:r>
          </w:p>
        </w:tc>
        <w:tc>
          <w:tcPr>
            <w:tcW w:w="3363" w:type="dxa"/>
            <w:gridSpan w:val="2"/>
          </w:tcPr>
          <w:p w14:paraId="79C9ECB7" w14:textId="77777777" w:rsidR="00F44EEE" w:rsidRPr="00F21A71" w:rsidRDefault="00F44EEE" w:rsidP="00A140E5">
            <w:pPr>
              <w:pStyle w:val="TAL"/>
              <w:rPr>
                <w:rFonts w:eastAsia="SimSun"/>
              </w:rPr>
            </w:pPr>
            <w:r w:rsidRPr="00F21A71">
              <w:rPr>
                <w:rFonts w:eastAsia="SimSun"/>
              </w:rPr>
              <w:t>Same as 6.5.3.1</w:t>
            </w:r>
          </w:p>
        </w:tc>
        <w:tc>
          <w:tcPr>
            <w:tcW w:w="1646" w:type="dxa"/>
            <w:gridSpan w:val="2"/>
          </w:tcPr>
          <w:p w14:paraId="528B29A8" w14:textId="77777777" w:rsidR="00F44EEE" w:rsidRPr="00F21A71" w:rsidRDefault="00F44EEE" w:rsidP="00A140E5">
            <w:pPr>
              <w:pStyle w:val="TAL"/>
            </w:pPr>
            <w:r w:rsidRPr="00F21A71">
              <w:rPr>
                <w:rFonts w:eastAsia="SimSun"/>
              </w:rPr>
              <w:t>Same as 6.5.3.1</w:t>
            </w:r>
          </w:p>
        </w:tc>
        <w:tc>
          <w:tcPr>
            <w:tcW w:w="2750" w:type="dxa"/>
            <w:gridSpan w:val="2"/>
          </w:tcPr>
          <w:p w14:paraId="3FC9F191" w14:textId="77777777" w:rsidR="00F44EEE" w:rsidRPr="00F21A71" w:rsidRDefault="00F44EEE" w:rsidP="00A140E5">
            <w:pPr>
              <w:pStyle w:val="TAL"/>
            </w:pPr>
            <w:r w:rsidRPr="00F21A71">
              <w:rPr>
                <w:rFonts w:eastAsia="SimSun"/>
              </w:rPr>
              <w:t>Same as 6.5.3.1</w:t>
            </w:r>
          </w:p>
        </w:tc>
      </w:tr>
      <w:tr w:rsidR="00F44EEE" w:rsidRPr="00F21A71" w14:paraId="3F344CC3" w14:textId="77777777" w:rsidTr="00A140E5">
        <w:trPr>
          <w:gridBefore w:val="1"/>
          <w:wBefore w:w="33" w:type="dxa"/>
          <w:jc w:val="center"/>
        </w:trPr>
        <w:tc>
          <w:tcPr>
            <w:tcW w:w="2847" w:type="dxa"/>
            <w:gridSpan w:val="3"/>
          </w:tcPr>
          <w:p w14:paraId="11CAD1A8" w14:textId="77777777" w:rsidR="00F44EEE" w:rsidRPr="00F21A71" w:rsidRDefault="00F44EEE" w:rsidP="00A140E5">
            <w:pPr>
              <w:pStyle w:val="TAL"/>
              <w:rPr>
                <w:rFonts w:eastAsia="SimSun"/>
              </w:rPr>
            </w:pPr>
            <w:r w:rsidRPr="00F21A71">
              <w:rPr>
                <w:rFonts w:eastAsia="SimSun"/>
              </w:rPr>
              <w:t>6.5.3.3</w:t>
            </w:r>
          </w:p>
        </w:tc>
        <w:tc>
          <w:tcPr>
            <w:tcW w:w="3363" w:type="dxa"/>
            <w:gridSpan w:val="2"/>
          </w:tcPr>
          <w:p w14:paraId="2CD9DE5E" w14:textId="77777777" w:rsidR="00F44EEE" w:rsidRPr="00F21A71" w:rsidRDefault="00F44EEE" w:rsidP="00A140E5">
            <w:pPr>
              <w:pStyle w:val="TAL"/>
            </w:pPr>
            <w:r w:rsidRPr="00F21A71">
              <w:rPr>
                <w:rFonts w:eastAsia="SimSun"/>
              </w:rPr>
              <w:t>Same as 6.5.3.1</w:t>
            </w:r>
          </w:p>
        </w:tc>
        <w:tc>
          <w:tcPr>
            <w:tcW w:w="1646" w:type="dxa"/>
            <w:gridSpan w:val="2"/>
          </w:tcPr>
          <w:p w14:paraId="3D3488CD" w14:textId="77777777" w:rsidR="00F44EEE" w:rsidRPr="00F21A71" w:rsidRDefault="00F44EEE" w:rsidP="00A140E5">
            <w:pPr>
              <w:pStyle w:val="TAL"/>
            </w:pPr>
            <w:r w:rsidRPr="00F21A71">
              <w:rPr>
                <w:rFonts w:eastAsia="SimSun"/>
              </w:rPr>
              <w:t>Same as 6.5.3.1</w:t>
            </w:r>
          </w:p>
        </w:tc>
        <w:tc>
          <w:tcPr>
            <w:tcW w:w="2750" w:type="dxa"/>
            <w:gridSpan w:val="2"/>
          </w:tcPr>
          <w:p w14:paraId="2370F358" w14:textId="77777777" w:rsidR="00F44EEE" w:rsidRPr="00F21A71" w:rsidRDefault="00F44EEE" w:rsidP="00A140E5">
            <w:pPr>
              <w:pStyle w:val="TAL"/>
            </w:pPr>
            <w:r w:rsidRPr="00F21A71">
              <w:rPr>
                <w:rFonts w:eastAsia="SimSun"/>
              </w:rPr>
              <w:t>Same as 6.5.3.1</w:t>
            </w:r>
          </w:p>
        </w:tc>
      </w:tr>
      <w:tr w:rsidR="00F44EEE" w:rsidRPr="00F21A71" w14:paraId="270C7F24" w14:textId="77777777" w:rsidTr="00A140E5">
        <w:trPr>
          <w:gridBefore w:val="1"/>
          <w:wBefore w:w="33" w:type="dxa"/>
          <w:jc w:val="center"/>
        </w:trPr>
        <w:tc>
          <w:tcPr>
            <w:tcW w:w="2847" w:type="dxa"/>
            <w:gridSpan w:val="3"/>
          </w:tcPr>
          <w:p w14:paraId="5471ADDB" w14:textId="77777777" w:rsidR="00F44EEE" w:rsidRPr="00F21A71" w:rsidRDefault="00F44EEE" w:rsidP="00A140E5">
            <w:pPr>
              <w:keepNext/>
              <w:keepLines/>
              <w:overflowPunct/>
              <w:autoSpaceDE/>
              <w:autoSpaceDN/>
              <w:adjustRightInd/>
              <w:spacing w:after="0"/>
              <w:rPr>
                <w:rFonts w:ascii="Arial" w:eastAsia="SimSun" w:hAnsi="Arial"/>
                <w:sz w:val="18"/>
              </w:rPr>
            </w:pPr>
            <w:r w:rsidRPr="00F21A71">
              <w:rPr>
                <w:rFonts w:ascii="Arial" w:eastAsia="SimSun" w:hAnsi="Arial"/>
                <w:sz w:val="18"/>
              </w:rPr>
              <w:t>6.5.7.1 NR SA FR1 DL Interruptions at switching between two uplink carriers in FDD-TDD CA</w:t>
            </w:r>
          </w:p>
        </w:tc>
        <w:tc>
          <w:tcPr>
            <w:tcW w:w="3363" w:type="dxa"/>
            <w:gridSpan w:val="2"/>
          </w:tcPr>
          <w:p w14:paraId="28277C4F" w14:textId="77777777" w:rsidR="00F44EEE" w:rsidRPr="00F21A71" w:rsidRDefault="00F44EEE" w:rsidP="00A140E5">
            <w:pPr>
              <w:keepNext/>
              <w:keepLines/>
              <w:overflowPunct/>
              <w:autoSpaceDE/>
              <w:autoSpaceDN/>
              <w:adjustRightInd/>
              <w:spacing w:after="0"/>
              <w:rPr>
                <w:rFonts w:ascii="Arial" w:hAnsi="Arial"/>
                <w:sz w:val="18"/>
              </w:rPr>
            </w:pPr>
            <w:r w:rsidRPr="00F21A71">
              <w:rPr>
                <w:rFonts w:ascii="Arial" w:hAnsi="Arial"/>
                <w:sz w:val="18"/>
              </w:rPr>
              <w:t>Noc1: -104dBm/15kHz</w:t>
            </w:r>
          </w:p>
          <w:p w14:paraId="0DD89CB2" w14:textId="77777777" w:rsidR="00F44EEE" w:rsidRPr="00F21A71" w:rsidRDefault="00F44EEE" w:rsidP="00A140E5">
            <w:pPr>
              <w:keepNext/>
              <w:keepLines/>
              <w:overflowPunct/>
              <w:autoSpaceDE/>
              <w:autoSpaceDN/>
              <w:adjustRightInd/>
              <w:spacing w:after="0"/>
              <w:rPr>
                <w:rFonts w:ascii="Arial" w:hAnsi="Arial"/>
                <w:sz w:val="18"/>
              </w:rPr>
            </w:pPr>
            <w:r w:rsidRPr="00F21A71">
              <w:rPr>
                <w:rFonts w:ascii="Arial" w:hAnsi="Arial"/>
                <w:sz w:val="18"/>
              </w:rPr>
              <w:t>Noc2: -104dBm/15kHz</w:t>
            </w:r>
          </w:p>
          <w:p w14:paraId="4A0022C5" w14:textId="77777777" w:rsidR="00F44EEE" w:rsidRPr="00F21A71" w:rsidRDefault="00F44EEE" w:rsidP="00A140E5">
            <w:pPr>
              <w:keepNext/>
              <w:keepLines/>
              <w:overflowPunct/>
              <w:autoSpaceDE/>
              <w:autoSpaceDN/>
              <w:adjustRightInd/>
              <w:spacing w:after="0"/>
              <w:rPr>
                <w:rFonts w:ascii="Arial" w:hAnsi="Arial"/>
                <w:sz w:val="18"/>
              </w:rPr>
            </w:pPr>
            <w:r w:rsidRPr="00F21A71">
              <w:rPr>
                <w:rFonts w:ascii="Arial" w:hAnsi="Arial"/>
                <w:sz w:val="18"/>
              </w:rPr>
              <w:t>Ês1 / Noc: +17dB</w:t>
            </w:r>
          </w:p>
          <w:p w14:paraId="0242ABB3" w14:textId="77777777" w:rsidR="00F44EEE" w:rsidRPr="00F21A71" w:rsidRDefault="00F44EEE" w:rsidP="00A140E5">
            <w:pPr>
              <w:keepNext/>
              <w:keepLines/>
              <w:overflowPunct/>
              <w:autoSpaceDE/>
              <w:autoSpaceDN/>
              <w:adjustRightInd/>
              <w:spacing w:after="0"/>
              <w:rPr>
                <w:rFonts w:ascii="Arial" w:hAnsi="Arial"/>
                <w:sz w:val="18"/>
              </w:rPr>
            </w:pPr>
            <w:r w:rsidRPr="00F21A71">
              <w:rPr>
                <w:rFonts w:ascii="Arial" w:hAnsi="Arial"/>
                <w:sz w:val="18"/>
              </w:rPr>
              <w:t>Ês2 / Noc: +17dB</w:t>
            </w:r>
          </w:p>
          <w:p w14:paraId="52C1941E" w14:textId="77777777" w:rsidR="00F44EEE" w:rsidRPr="00F21A71" w:rsidRDefault="00F44EEE" w:rsidP="00A140E5">
            <w:pPr>
              <w:keepNext/>
              <w:keepLines/>
              <w:overflowPunct/>
              <w:autoSpaceDE/>
              <w:autoSpaceDN/>
              <w:adjustRightInd/>
              <w:spacing w:after="0"/>
              <w:rPr>
                <w:rFonts w:ascii="Arial" w:hAnsi="Arial"/>
                <w:sz w:val="18"/>
              </w:rPr>
            </w:pPr>
          </w:p>
          <w:p w14:paraId="675C358A" w14:textId="77777777" w:rsidR="00F44EEE" w:rsidRPr="00F21A71" w:rsidRDefault="00F44EEE" w:rsidP="00A140E5">
            <w:pPr>
              <w:keepNext/>
              <w:keepLines/>
              <w:overflowPunct/>
              <w:autoSpaceDE/>
              <w:autoSpaceDN/>
              <w:adjustRightInd/>
              <w:spacing w:after="0"/>
              <w:rPr>
                <w:rFonts w:ascii="Arial" w:hAnsi="Arial"/>
                <w:sz w:val="18"/>
              </w:rPr>
            </w:pPr>
            <w:r w:rsidRPr="00F21A71">
              <w:rPr>
                <w:rFonts w:ascii="Arial" w:hAnsi="Arial"/>
                <w:sz w:val="18"/>
              </w:rPr>
              <w:t xml:space="preserve">Reported CSI-RSRP values </w:t>
            </w:r>
            <w:r w:rsidRPr="00F21A71">
              <w:rPr>
                <w:rFonts w:ascii="Arial" w:hAnsi="Arial" w:cs="Arial"/>
                <w:sz w:val="18"/>
              </w:rPr>
              <w:t>±</w:t>
            </w:r>
            <w:r w:rsidRPr="00F21A71">
              <w:rPr>
                <w:rFonts w:ascii="Arial" w:hAnsi="Arial"/>
                <w:sz w:val="18"/>
              </w:rPr>
              <w:t xml:space="preserve"> 10dB</w:t>
            </w:r>
          </w:p>
          <w:p w14:paraId="577EDC87" w14:textId="77777777" w:rsidR="00F44EEE" w:rsidRPr="00F21A71" w:rsidRDefault="00F44EEE" w:rsidP="00A140E5">
            <w:pPr>
              <w:keepNext/>
              <w:keepLines/>
              <w:overflowPunct/>
              <w:autoSpaceDE/>
              <w:autoSpaceDN/>
              <w:adjustRightInd/>
              <w:spacing w:after="0"/>
              <w:rPr>
                <w:rFonts w:ascii="Arial" w:eastAsia="SimSun" w:hAnsi="Arial"/>
                <w:sz w:val="18"/>
              </w:rPr>
            </w:pPr>
          </w:p>
        </w:tc>
        <w:tc>
          <w:tcPr>
            <w:tcW w:w="1646" w:type="dxa"/>
            <w:gridSpan w:val="2"/>
          </w:tcPr>
          <w:p w14:paraId="38DF0860" w14:textId="77777777" w:rsidR="00F44EEE" w:rsidRPr="00F21A71" w:rsidRDefault="00F44EEE" w:rsidP="00A140E5">
            <w:pPr>
              <w:keepNext/>
              <w:keepLines/>
              <w:overflowPunct/>
              <w:autoSpaceDE/>
              <w:autoSpaceDN/>
              <w:adjustRightInd/>
              <w:spacing w:after="0"/>
              <w:rPr>
                <w:rFonts w:ascii="Arial" w:hAnsi="Arial"/>
                <w:sz w:val="18"/>
              </w:rPr>
            </w:pPr>
            <w:r w:rsidRPr="00F21A71">
              <w:rPr>
                <w:rFonts w:ascii="Arial" w:hAnsi="Arial"/>
                <w:sz w:val="18"/>
              </w:rPr>
              <w:t>-1.10dB</w:t>
            </w:r>
          </w:p>
          <w:p w14:paraId="5F5122D7" w14:textId="77777777" w:rsidR="00F44EEE" w:rsidRPr="00F21A71" w:rsidRDefault="00F44EEE" w:rsidP="00A140E5">
            <w:pPr>
              <w:keepNext/>
              <w:keepLines/>
              <w:overflowPunct/>
              <w:autoSpaceDE/>
              <w:autoSpaceDN/>
              <w:adjustRightInd/>
              <w:spacing w:after="0"/>
              <w:rPr>
                <w:rFonts w:ascii="Arial" w:hAnsi="Arial"/>
                <w:sz w:val="18"/>
              </w:rPr>
            </w:pPr>
            <w:r w:rsidRPr="00F21A71">
              <w:rPr>
                <w:rFonts w:ascii="Arial" w:hAnsi="Arial"/>
                <w:sz w:val="18"/>
              </w:rPr>
              <w:t>-1.10dB</w:t>
            </w:r>
          </w:p>
          <w:p w14:paraId="46B27563" w14:textId="77777777" w:rsidR="00F44EEE" w:rsidRPr="00F21A71" w:rsidRDefault="00F44EEE" w:rsidP="00A140E5">
            <w:pPr>
              <w:keepNext/>
              <w:keepLines/>
              <w:overflowPunct/>
              <w:autoSpaceDE/>
              <w:autoSpaceDN/>
              <w:adjustRightInd/>
              <w:spacing w:after="0"/>
              <w:rPr>
                <w:rFonts w:ascii="Arial" w:hAnsi="Arial"/>
                <w:sz w:val="18"/>
              </w:rPr>
            </w:pPr>
            <w:r w:rsidRPr="00F21A71">
              <w:rPr>
                <w:rFonts w:ascii="Arial" w:hAnsi="Arial"/>
                <w:sz w:val="18"/>
              </w:rPr>
              <w:t>0dB</w:t>
            </w:r>
          </w:p>
          <w:p w14:paraId="474E244A" w14:textId="77777777" w:rsidR="00F44EEE" w:rsidRPr="00F21A71" w:rsidRDefault="00F44EEE" w:rsidP="00A140E5">
            <w:pPr>
              <w:keepNext/>
              <w:keepLines/>
              <w:overflowPunct/>
              <w:autoSpaceDE/>
              <w:autoSpaceDN/>
              <w:adjustRightInd/>
              <w:spacing w:after="0"/>
              <w:rPr>
                <w:rFonts w:ascii="Arial" w:hAnsi="Arial"/>
                <w:sz w:val="18"/>
              </w:rPr>
            </w:pPr>
            <w:r w:rsidRPr="00F21A71">
              <w:rPr>
                <w:rFonts w:ascii="Arial" w:hAnsi="Arial"/>
                <w:sz w:val="18"/>
              </w:rPr>
              <w:t>0dB</w:t>
            </w:r>
          </w:p>
          <w:p w14:paraId="1BD3161C" w14:textId="77777777" w:rsidR="00F44EEE" w:rsidRPr="00F21A71" w:rsidRDefault="00F44EEE" w:rsidP="00A140E5">
            <w:pPr>
              <w:keepNext/>
              <w:keepLines/>
              <w:overflowPunct/>
              <w:autoSpaceDE/>
              <w:autoSpaceDN/>
              <w:adjustRightInd/>
              <w:spacing w:after="0"/>
              <w:rPr>
                <w:rFonts w:ascii="Arial" w:hAnsi="Arial"/>
                <w:sz w:val="18"/>
              </w:rPr>
            </w:pPr>
          </w:p>
          <w:p w14:paraId="0C03E0E1" w14:textId="77777777" w:rsidR="00F44EEE" w:rsidRPr="00F21A71" w:rsidRDefault="00F44EEE" w:rsidP="00A140E5">
            <w:pPr>
              <w:keepNext/>
              <w:keepLines/>
              <w:overflowPunct/>
              <w:autoSpaceDE/>
              <w:autoSpaceDN/>
              <w:adjustRightInd/>
              <w:spacing w:after="0"/>
              <w:rPr>
                <w:rFonts w:ascii="Arial" w:eastAsia="SimSun" w:hAnsi="Arial"/>
                <w:sz w:val="18"/>
              </w:rPr>
            </w:pPr>
            <w:r w:rsidRPr="00F21A71">
              <w:rPr>
                <w:rFonts w:ascii="Arial" w:hAnsi="Arial"/>
                <w:sz w:val="18"/>
              </w:rPr>
              <w:t>Via mapping</w:t>
            </w:r>
          </w:p>
        </w:tc>
        <w:tc>
          <w:tcPr>
            <w:tcW w:w="2750" w:type="dxa"/>
            <w:gridSpan w:val="2"/>
          </w:tcPr>
          <w:p w14:paraId="0BD6CDC4" w14:textId="77777777" w:rsidR="00F44EEE" w:rsidRPr="00F21A71" w:rsidRDefault="00F44EEE" w:rsidP="00A140E5">
            <w:pPr>
              <w:keepNext/>
              <w:keepLines/>
              <w:overflowPunct/>
              <w:autoSpaceDE/>
              <w:autoSpaceDN/>
              <w:adjustRightInd/>
              <w:spacing w:after="0"/>
              <w:rPr>
                <w:rFonts w:ascii="Arial" w:hAnsi="Arial"/>
                <w:sz w:val="18"/>
              </w:rPr>
            </w:pPr>
            <w:r w:rsidRPr="00F21A71">
              <w:rPr>
                <w:rFonts w:ascii="Arial" w:hAnsi="Arial"/>
                <w:sz w:val="18"/>
              </w:rPr>
              <w:t>Noc1: -105.10dBm/15kHz</w:t>
            </w:r>
          </w:p>
          <w:p w14:paraId="4AA08A41" w14:textId="77777777" w:rsidR="00F44EEE" w:rsidRPr="00F21A71" w:rsidRDefault="00F44EEE" w:rsidP="00A140E5">
            <w:pPr>
              <w:keepNext/>
              <w:keepLines/>
              <w:overflowPunct/>
              <w:autoSpaceDE/>
              <w:autoSpaceDN/>
              <w:adjustRightInd/>
              <w:spacing w:after="0"/>
              <w:rPr>
                <w:rFonts w:ascii="Arial" w:hAnsi="Arial"/>
                <w:sz w:val="18"/>
              </w:rPr>
            </w:pPr>
            <w:r w:rsidRPr="00F21A71">
              <w:rPr>
                <w:rFonts w:ascii="Arial" w:hAnsi="Arial"/>
                <w:sz w:val="18"/>
              </w:rPr>
              <w:t>Noc2: -105.10dBm/15kHz</w:t>
            </w:r>
          </w:p>
          <w:p w14:paraId="0BE4C658" w14:textId="77777777" w:rsidR="00F44EEE" w:rsidRPr="00F21A71" w:rsidRDefault="00F44EEE" w:rsidP="00A140E5">
            <w:pPr>
              <w:keepNext/>
              <w:keepLines/>
              <w:overflowPunct/>
              <w:autoSpaceDE/>
              <w:autoSpaceDN/>
              <w:adjustRightInd/>
              <w:spacing w:after="0"/>
              <w:rPr>
                <w:rFonts w:ascii="Arial" w:hAnsi="Arial"/>
                <w:sz w:val="18"/>
              </w:rPr>
            </w:pPr>
            <w:r w:rsidRPr="00F21A71">
              <w:rPr>
                <w:rFonts w:ascii="Arial" w:hAnsi="Arial"/>
                <w:sz w:val="18"/>
              </w:rPr>
              <w:t>Ês1 / Noc: +17dB</w:t>
            </w:r>
          </w:p>
          <w:p w14:paraId="6299D291" w14:textId="77777777" w:rsidR="00F44EEE" w:rsidRPr="00F21A71" w:rsidRDefault="00F44EEE" w:rsidP="00A140E5">
            <w:pPr>
              <w:keepNext/>
              <w:keepLines/>
              <w:overflowPunct/>
              <w:autoSpaceDE/>
              <w:autoSpaceDN/>
              <w:adjustRightInd/>
              <w:spacing w:after="0"/>
              <w:rPr>
                <w:rFonts w:ascii="Arial" w:hAnsi="Arial"/>
                <w:sz w:val="18"/>
              </w:rPr>
            </w:pPr>
            <w:r w:rsidRPr="00F21A71">
              <w:rPr>
                <w:rFonts w:ascii="Arial" w:hAnsi="Arial"/>
                <w:sz w:val="18"/>
              </w:rPr>
              <w:t>Ês2 / Noc: +17dB</w:t>
            </w:r>
          </w:p>
          <w:p w14:paraId="422FF225" w14:textId="77777777" w:rsidR="00F44EEE" w:rsidRPr="00F21A71" w:rsidRDefault="00F44EEE" w:rsidP="00A140E5">
            <w:pPr>
              <w:keepNext/>
              <w:keepLines/>
              <w:overflowPunct/>
              <w:autoSpaceDE/>
              <w:autoSpaceDN/>
              <w:adjustRightInd/>
              <w:spacing w:after="0"/>
              <w:rPr>
                <w:rFonts w:ascii="Arial" w:hAnsi="Arial"/>
                <w:sz w:val="18"/>
              </w:rPr>
            </w:pPr>
          </w:p>
          <w:p w14:paraId="44695DBE" w14:textId="77777777" w:rsidR="00F44EEE" w:rsidRPr="00F21A71" w:rsidRDefault="00F44EEE" w:rsidP="00A140E5">
            <w:pPr>
              <w:keepNext/>
              <w:keepLines/>
              <w:overflowPunct/>
              <w:autoSpaceDE/>
              <w:autoSpaceDN/>
              <w:adjustRightInd/>
              <w:spacing w:after="0"/>
              <w:rPr>
                <w:rFonts w:ascii="Arial" w:hAnsi="Arial" w:cs="Arial"/>
                <w:sz w:val="18"/>
                <w:szCs w:val="18"/>
              </w:rPr>
            </w:pPr>
            <w:r w:rsidRPr="00F21A71">
              <w:rPr>
                <w:rFonts w:ascii="Arial" w:hAnsi="Arial" w:cs="Arial"/>
                <w:sz w:val="18"/>
                <w:szCs w:val="18"/>
              </w:rPr>
              <w:t>CSI-RS#0: RSRP_64 to RSRP_84</w:t>
            </w:r>
          </w:p>
          <w:p w14:paraId="193E15DF" w14:textId="77777777" w:rsidR="00F44EEE" w:rsidRPr="00F21A71" w:rsidRDefault="00F44EEE" w:rsidP="00A140E5">
            <w:pPr>
              <w:keepNext/>
              <w:keepLines/>
              <w:overflowPunct/>
              <w:autoSpaceDE/>
              <w:autoSpaceDN/>
              <w:adjustRightInd/>
              <w:spacing w:after="0"/>
              <w:rPr>
                <w:rFonts w:ascii="Arial" w:hAnsi="Arial" w:cs="Arial"/>
                <w:sz w:val="18"/>
                <w:szCs w:val="18"/>
              </w:rPr>
            </w:pPr>
          </w:p>
          <w:p w14:paraId="7DD9C94D" w14:textId="77777777" w:rsidR="00F44EEE" w:rsidRPr="00F21A71" w:rsidRDefault="00F44EEE" w:rsidP="00A140E5">
            <w:pPr>
              <w:keepNext/>
              <w:keepLines/>
              <w:overflowPunct/>
              <w:autoSpaceDE/>
              <w:autoSpaceDN/>
              <w:adjustRightInd/>
              <w:spacing w:after="0"/>
              <w:rPr>
                <w:rFonts w:ascii="Arial" w:eastAsia="SimSun" w:hAnsi="Arial"/>
                <w:sz w:val="18"/>
              </w:rPr>
            </w:pPr>
            <w:r w:rsidRPr="00F21A71">
              <w:rPr>
                <w:rFonts w:ascii="Arial" w:hAnsi="Arial" w:cs="Arial"/>
                <w:sz w:val="18"/>
                <w:szCs w:val="18"/>
              </w:rPr>
              <w:t>CSI-RS#1: RSRP_67 to RSRP_87</w:t>
            </w:r>
          </w:p>
        </w:tc>
      </w:tr>
      <w:tr w:rsidR="00F44EEE" w:rsidRPr="00F21A71" w14:paraId="4E618465" w14:textId="77777777" w:rsidTr="00A140E5">
        <w:trPr>
          <w:gridBefore w:val="1"/>
          <w:wBefore w:w="33" w:type="dxa"/>
          <w:jc w:val="center"/>
        </w:trPr>
        <w:tc>
          <w:tcPr>
            <w:tcW w:w="2847" w:type="dxa"/>
            <w:gridSpan w:val="3"/>
          </w:tcPr>
          <w:p w14:paraId="25765EC6" w14:textId="77777777" w:rsidR="00F44EEE" w:rsidRPr="00F21A71" w:rsidRDefault="00F44EEE" w:rsidP="00A140E5">
            <w:pPr>
              <w:keepNext/>
              <w:keepLines/>
              <w:overflowPunct/>
              <w:autoSpaceDE/>
              <w:autoSpaceDN/>
              <w:adjustRightInd/>
              <w:spacing w:after="0"/>
              <w:rPr>
                <w:rFonts w:ascii="Arial" w:eastAsia="SimSun" w:hAnsi="Arial"/>
                <w:sz w:val="18"/>
              </w:rPr>
            </w:pPr>
            <w:r w:rsidRPr="00F21A71">
              <w:rPr>
                <w:rFonts w:ascii="Arial" w:eastAsia="SimSun" w:hAnsi="Arial"/>
                <w:sz w:val="18"/>
              </w:rPr>
              <w:t>6.5.7.2 NR SA FR1 DL Interruptions at switching between two uplink carriers in TDD-TDD CA</w:t>
            </w:r>
          </w:p>
        </w:tc>
        <w:tc>
          <w:tcPr>
            <w:tcW w:w="3363" w:type="dxa"/>
            <w:gridSpan w:val="2"/>
          </w:tcPr>
          <w:p w14:paraId="491E8B79" w14:textId="77777777" w:rsidR="00F44EEE" w:rsidRPr="00F21A71" w:rsidRDefault="00F44EEE" w:rsidP="00A140E5">
            <w:pPr>
              <w:keepNext/>
              <w:keepLines/>
              <w:overflowPunct/>
              <w:autoSpaceDE/>
              <w:autoSpaceDN/>
              <w:adjustRightInd/>
              <w:spacing w:after="0"/>
              <w:rPr>
                <w:rFonts w:ascii="Arial" w:eastAsia="SimSun" w:hAnsi="Arial"/>
                <w:sz w:val="18"/>
              </w:rPr>
            </w:pPr>
            <w:r w:rsidRPr="00F21A71">
              <w:rPr>
                <w:rFonts w:ascii="Arial" w:eastAsia="SimSun" w:hAnsi="Arial"/>
                <w:sz w:val="18"/>
              </w:rPr>
              <w:t>Same as 6.5.7.1</w:t>
            </w:r>
          </w:p>
        </w:tc>
        <w:tc>
          <w:tcPr>
            <w:tcW w:w="1646" w:type="dxa"/>
            <w:gridSpan w:val="2"/>
          </w:tcPr>
          <w:p w14:paraId="33D98DFB" w14:textId="77777777" w:rsidR="00F44EEE" w:rsidRPr="00F21A71" w:rsidRDefault="00F44EEE" w:rsidP="00A140E5">
            <w:pPr>
              <w:keepNext/>
              <w:keepLines/>
              <w:overflowPunct/>
              <w:autoSpaceDE/>
              <w:autoSpaceDN/>
              <w:adjustRightInd/>
              <w:spacing w:after="0"/>
              <w:rPr>
                <w:rFonts w:ascii="Arial" w:eastAsia="SimSun" w:hAnsi="Arial"/>
                <w:sz w:val="18"/>
              </w:rPr>
            </w:pPr>
            <w:r w:rsidRPr="00F21A71">
              <w:rPr>
                <w:rFonts w:ascii="Arial" w:eastAsia="SimSun" w:hAnsi="Arial"/>
                <w:sz w:val="18"/>
              </w:rPr>
              <w:t>Same as 6.5.7.1</w:t>
            </w:r>
          </w:p>
        </w:tc>
        <w:tc>
          <w:tcPr>
            <w:tcW w:w="2750" w:type="dxa"/>
            <w:gridSpan w:val="2"/>
          </w:tcPr>
          <w:p w14:paraId="3C2894AD" w14:textId="77777777" w:rsidR="00F44EEE" w:rsidRPr="00F21A71" w:rsidRDefault="00F44EEE" w:rsidP="00A140E5">
            <w:pPr>
              <w:keepNext/>
              <w:keepLines/>
              <w:overflowPunct/>
              <w:autoSpaceDE/>
              <w:autoSpaceDN/>
              <w:adjustRightInd/>
              <w:spacing w:after="0"/>
              <w:rPr>
                <w:rFonts w:ascii="Arial" w:hAnsi="Arial"/>
                <w:sz w:val="18"/>
              </w:rPr>
            </w:pPr>
            <w:r w:rsidRPr="00F21A71">
              <w:rPr>
                <w:rFonts w:ascii="Arial" w:hAnsi="Arial"/>
                <w:sz w:val="18"/>
              </w:rPr>
              <w:t>Noc1: -105.10dBm/15kHz</w:t>
            </w:r>
          </w:p>
          <w:p w14:paraId="7BDC770D" w14:textId="77777777" w:rsidR="00F44EEE" w:rsidRPr="00F21A71" w:rsidRDefault="00F44EEE" w:rsidP="00A140E5">
            <w:pPr>
              <w:keepNext/>
              <w:keepLines/>
              <w:overflowPunct/>
              <w:autoSpaceDE/>
              <w:autoSpaceDN/>
              <w:adjustRightInd/>
              <w:spacing w:after="0"/>
              <w:rPr>
                <w:rFonts w:ascii="Arial" w:hAnsi="Arial"/>
                <w:sz w:val="18"/>
              </w:rPr>
            </w:pPr>
            <w:r w:rsidRPr="00F21A71">
              <w:rPr>
                <w:rFonts w:ascii="Arial" w:hAnsi="Arial"/>
                <w:sz w:val="18"/>
              </w:rPr>
              <w:t>Noc2: -105.10dBm/15kHz</w:t>
            </w:r>
          </w:p>
          <w:p w14:paraId="53D0357E" w14:textId="77777777" w:rsidR="00F44EEE" w:rsidRPr="00F21A71" w:rsidRDefault="00F44EEE" w:rsidP="00A140E5">
            <w:pPr>
              <w:keepNext/>
              <w:keepLines/>
              <w:overflowPunct/>
              <w:autoSpaceDE/>
              <w:autoSpaceDN/>
              <w:adjustRightInd/>
              <w:spacing w:after="0"/>
              <w:rPr>
                <w:rFonts w:ascii="Arial" w:hAnsi="Arial"/>
                <w:sz w:val="18"/>
              </w:rPr>
            </w:pPr>
            <w:r w:rsidRPr="00F21A71">
              <w:rPr>
                <w:rFonts w:ascii="Arial" w:hAnsi="Arial"/>
                <w:sz w:val="18"/>
              </w:rPr>
              <w:t>Ês1 / Noc: +17dB</w:t>
            </w:r>
          </w:p>
          <w:p w14:paraId="75A101B4" w14:textId="77777777" w:rsidR="00F44EEE" w:rsidRPr="00F21A71" w:rsidRDefault="00F44EEE" w:rsidP="00A140E5">
            <w:pPr>
              <w:keepNext/>
              <w:keepLines/>
              <w:overflowPunct/>
              <w:autoSpaceDE/>
              <w:autoSpaceDN/>
              <w:adjustRightInd/>
              <w:spacing w:after="0"/>
              <w:rPr>
                <w:rFonts w:ascii="Arial" w:hAnsi="Arial"/>
                <w:sz w:val="18"/>
              </w:rPr>
            </w:pPr>
            <w:r w:rsidRPr="00F21A71">
              <w:rPr>
                <w:rFonts w:ascii="Arial" w:hAnsi="Arial"/>
                <w:sz w:val="18"/>
              </w:rPr>
              <w:t>Ês2 / Noc: +17dB</w:t>
            </w:r>
          </w:p>
          <w:p w14:paraId="3CCB5BEA" w14:textId="77777777" w:rsidR="00F44EEE" w:rsidRPr="00F21A71" w:rsidRDefault="00F44EEE" w:rsidP="00A140E5">
            <w:pPr>
              <w:keepNext/>
              <w:keepLines/>
              <w:overflowPunct/>
              <w:autoSpaceDE/>
              <w:autoSpaceDN/>
              <w:adjustRightInd/>
              <w:spacing w:after="0"/>
              <w:rPr>
                <w:rFonts w:ascii="Arial" w:hAnsi="Arial"/>
                <w:sz w:val="18"/>
              </w:rPr>
            </w:pPr>
          </w:p>
          <w:p w14:paraId="6091EDDB" w14:textId="77777777" w:rsidR="00F44EEE" w:rsidRPr="00F21A71" w:rsidRDefault="00F44EEE" w:rsidP="00A140E5">
            <w:pPr>
              <w:keepNext/>
              <w:keepLines/>
              <w:overflowPunct/>
              <w:autoSpaceDE/>
              <w:autoSpaceDN/>
              <w:adjustRightInd/>
              <w:spacing w:after="0"/>
              <w:rPr>
                <w:rFonts w:ascii="Arial" w:hAnsi="Arial" w:cs="Arial"/>
                <w:sz w:val="18"/>
                <w:szCs w:val="18"/>
              </w:rPr>
            </w:pPr>
            <w:r w:rsidRPr="00F21A71">
              <w:rPr>
                <w:rFonts w:ascii="Arial" w:hAnsi="Arial" w:cs="Arial"/>
                <w:sz w:val="18"/>
                <w:szCs w:val="18"/>
              </w:rPr>
              <w:t>CSI-RS#0: RSRP_67 to RSRP_87</w:t>
            </w:r>
          </w:p>
          <w:p w14:paraId="595EE032" w14:textId="77777777" w:rsidR="00F44EEE" w:rsidRPr="00F21A71" w:rsidRDefault="00F44EEE" w:rsidP="00A140E5">
            <w:pPr>
              <w:keepNext/>
              <w:keepLines/>
              <w:overflowPunct/>
              <w:autoSpaceDE/>
              <w:autoSpaceDN/>
              <w:adjustRightInd/>
              <w:spacing w:after="0"/>
              <w:rPr>
                <w:rFonts w:ascii="Arial" w:hAnsi="Arial" w:cs="Arial"/>
                <w:sz w:val="18"/>
                <w:szCs w:val="18"/>
              </w:rPr>
            </w:pPr>
          </w:p>
          <w:p w14:paraId="27CBBEC0" w14:textId="77777777" w:rsidR="00F44EEE" w:rsidRPr="00F21A71" w:rsidRDefault="00F44EEE" w:rsidP="00A140E5">
            <w:pPr>
              <w:keepNext/>
              <w:keepLines/>
              <w:overflowPunct/>
              <w:autoSpaceDE/>
              <w:autoSpaceDN/>
              <w:adjustRightInd/>
              <w:spacing w:after="0"/>
              <w:rPr>
                <w:rFonts w:ascii="Arial" w:eastAsia="SimSun" w:hAnsi="Arial"/>
                <w:sz w:val="18"/>
              </w:rPr>
            </w:pPr>
            <w:r w:rsidRPr="00F21A71">
              <w:rPr>
                <w:rFonts w:ascii="Arial" w:hAnsi="Arial" w:cs="Arial"/>
                <w:sz w:val="18"/>
                <w:szCs w:val="18"/>
              </w:rPr>
              <w:t>CSI-RS#1: RSRP_67 to RSRP_87</w:t>
            </w:r>
          </w:p>
        </w:tc>
      </w:tr>
      <w:tr w:rsidR="00F44EEE" w:rsidRPr="00F21A71" w14:paraId="64BE4BE7" w14:textId="77777777" w:rsidTr="00A140E5">
        <w:trPr>
          <w:gridBefore w:val="1"/>
          <w:wBefore w:w="33" w:type="dxa"/>
          <w:jc w:val="center"/>
        </w:trPr>
        <w:tc>
          <w:tcPr>
            <w:tcW w:w="2847" w:type="dxa"/>
            <w:gridSpan w:val="3"/>
          </w:tcPr>
          <w:p w14:paraId="0E20FCD2" w14:textId="77777777" w:rsidR="00F44EEE" w:rsidRPr="00F21A71" w:rsidRDefault="00F44EEE" w:rsidP="00A140E5">
            <w:pPr>
              <w:pStyle w:val="TAL"/>
              <w:rPr>
                <w:rFonts w:eastAsia="SimSun"/>
              </w:rPr>
            </w:pPr>
            <w:r>
              <w:rPr>
                <w:rFonts w:hint="eastAsia"/>
                <w:lang w:eastAsia="zh-CN"/>
              </w:rPr>
              <w:t>6</w:t>
            </w:r>
            <w:r>
              <w:rPr>
                <w:lang w:eastAsia="zh-CN"/>
              </w:rPr>
              <w:t xml:space="preserve">.5.8.1 </w:t>
            </w:r>
            <w:r w:rsidRPr="006321DD">
              <w:rPr>
                <w:lang w:eastAsia="zh-CN"/>
              </w:rPr>
              <w:t>UE specific CBW change on PCell in FR1 in non-DRX</w:t>
            </w:r>
          </w:p>
        </w:tc>
        <w:tc>
          <w:tcPr>
            <w:tcW w:w="3363" w:type="dxa"/>
            <w:gridSpan w:val="2"/>
          </w:tcPr>
          <w:p w14:paraId="228FCDDF" w14:textId="77777777" w:rsidR="00F44EEE" w:rsidRPr="003128BD" w:rsidRDefault="00F44EEE" w:rsidP="00A140E5">
            <w:pPr>
              <w:pStyle w:val="TAL"/>
            </w:pPr>
            <w:r w:rsidRPr="003128BD">
              <w:t>During T1:</w:t>
            </w:r>
          </w:p>
          <w:p w14:paraId="01D9A5BA" w14:textId="77777777" w:rsidR="00F44EEE" w:rsidRPr="003128BD" w:rsidRDefault="00F44EEE" w:rsidP="00A140E5">
            <w:pPr>
              <w:pStyle w:val="TAL"/>
            </w:pPr>
            <w:r w:rsidRPr="003128BD">
              <w:t>Noc</w:t>
            </w:r>
            <w:r w:rsidRPr="006321DD">
              <w:t>1</w:t>
            </w:r>
            <w:r w:rsidRPr="003128BD">
              <w:t>: -104dBm/15kHz</w:t>
            </w:r>
          </w:p>
          <w:p w14:paraId="15B78F83" w14:textId="77777777" w:rsidR="00F44EEE" w:rsidRPr="00F21A71" w:rsidRDefault="00F44EEE" w:rsidP="00A140E5">
            <w:pPr>
              <w:pStyle w:val="TAL"/>
              <w:rPr>
                <w:rFonts w:eastAsia="SimSun"/>
              </w:rPr>
            </w:pPr>
            <w:r w:rsidRPr="006321DD">
              <w:t>Ês1 / Noc1: +17dB</w:t>
            </w:r>
          </w:p>
        </w:tc>
        <w:tc>
          <w:tcPr>
            <w:tcW w:w="1646" w:type="dxa"/>
            <w:gridSpan w:val="2"/>
          </w:tcPr>
          <w:p w14:paraId="3E095E3F" w14:textId="77777777" w:rsidR="00F44EEE" w:rsidRPr="003128BD" w:rsidRDefault="00F44EEE" w:rsidP="00A140E5">
            <w:pPr>
              <w:pStyle w:val="TAL"/>
            </w:pPr>
            <w:r w:rsidRPr="003128BD">
              <w:t>During T1:</w:t>
            </w:r>
          </w:p>
          <w:p w14:paraId="08717693" w14:textId="77777777" w:rsidR="00F44EEE" w:rsidRPr="003128BD" w:rsidRDefault="00F44EEE" w:rsidP="00A140E5">
            <w:pPr>
              <w:pStyle w:val="TAL"/>
            </w:pPr>
            <w:r w:rsidRPr="003128BD">
              <w:t>0dB</w:t>
            </w:r>
          </w:p>
          <w:p w14:paraId="03DE9729" w14:textId="77777777" w:rsidR="00F44EEE" w:rsidRPr="00F21A71" w:rsidRDefault="00F44EEE" w:rsidP="00A140E5">
            <w:pPr>
              <w:pStyle w:val="TAL"/>
              <w:rPr>
                <w:rFonts w:eastAsia="SimSun"/>
              </w:rPr>
            </w:pPr>
            <w:r w:rsidRPr="006321DD">
              <w:t>0dB</w:t>
            </w:r>
          </w:p>
        </w:tc>
        <w:tc>
          <w:tcPr>
            <w:tcW w:w="2750" w:type="dxa"/>
            <w:gridSpan w:val="2"/>
          </w:tcPr>
          <w:p w14:paraId="0D59A463" w14:textId="77777777" w:rsidR="00F44EEE" w:rsidRPr="003128BD" w:rsidRDefault="00F44EEE" w:rsidP="00A140E5">
            <w:pPr>
              <w:pStyle w:val="TAL"/>
            </w:pPr>
            <w:r w:rsidRPr="003128BD">
              <w:t>During T1:</w:t>
            </w:r>
          </w:p>
          <w:p w14:paraId="43042F0D" w14:textId="77777777" w:rsidR="00F44EEE" w:rsidRPr="003128BD" w:rsidRDefault="00F44EEE" w:rsidP="00A140E5">
            <w:pPr>
              <w:pStyle w:val="TAL"/>
            </w:pPr>
            <w:r w:rsidRPr="003128BD">
              <w:t>Noc</w:t>
            </w:r>
            <w:r w:rsidRPr="006321DD">
              <w:t>1</w:t>
            </w:r>
            <w:r w:rsidRPr="003128BD">
              <w:t>: -104dBm/15kHz</w:t>
            </w:r>
          </w:p>
          <w:p w14:paraId="128DCB56" w14:textId="77777777" w:rsidR="00F44EEE" w:rsidRPr="00F21A71" w:rsidRDefault="00F44EEE" w:rsidP="00A140E5">
            <w:pPr>
              <w:pStyle w:val="TAL"/>
            </w:pPr>
            <w:r w:rsidRPr="006321DD">
              <w:t>Ês1 / Noc1: +17dB</w:t>
            </w:r>
          </w:p>
        </w:tc>
      </w:tr>
      <w:tr w:rsidR="007F700F" w:rsidRPr="00F21A71" w14:paraId="6C417F70" w14:textId="77777777" w:rsidTr="00A140E5">
        <w:trPr>
          <w:gridBefore w:val="1"/>
          <w:wBefore w:w="33" w:type="dxa"/>
          <w:jc w:val="center"/>
          <w:ins w:id="192" w:author="Jakub Kolodziej" w:date="2023-04-26T17:03:00Z"/>
        </w:trPr>
        <w:tc>
          <w:tcPr>
            <w:tcW w:w="2847" w:type="dxa"/>
            <w:gridSpan w:val="3"/>
          </w:tcPr>
          <w:p w14:paraId="43A75478" w14:textId="12F2FD85" w:rsidR="007F700F" w:rsidRDefault="007F700F" w:rsidP="007F700F">
            <w:pPr>
              <w:pStyle w:val="TAL"/>
              <w:rPr>
                <w:ins w:id="193" w:author="Jakub Kolodziej" w:date="2023-04-26T17:03:00Z"/>
                <w:lang w:eastAsia="zh-CN"/>
              </w:rPr>
            </w:pPr>
            <w:ins w:id="194" w:author="Jakub Kolodziej" w:date="2023-04-26T17:03:00Z">
              <w:r>
                <w:rPr>
                  <w:lang w:eastAsia="zh-CN"/>
                </w:rPr>
                <w:lastRenderedPageBreak/>
                <w:t>6.6.1.8</w:t>
              </w:r>
            </w:ins>
            <w:ins w:id="195" w:author="Jakub Kolodziej" w:date="2023-04-26T17:07:00Z">
              <w:r w:rsidR="00FA1806">
                <w:rPr>
                  <w:lang w:eastAsia="zh-CN"/>
                </w:rPr>
                <w:t xml:space="preserve"> </w:t>
              </w:r>
              <w:r w:rsidR="00FA1806" w:rsidRPr="00D35368">
                <w:rPr>
                  <w:lang w:eastAsia="sv-SE"/>
                </w:rPr>
                <w:t>NR SA FR1 event triggered reporting without gap in DRX for UE configured with highSpeedMeasCA-Scell-r17</w:t>
              </w:r>
            </w:ins>
          </w:p>
        </w:tc>
        <w:tc>
          <w:tcPr>
            <w:tcW w:w="3363" w:type="dxa"/>
            <w:gridSpan w:val="2"/>
          </w:tcPr>
          <w:p w14:paraId="214D3D7C" w14:textId="77777777" w:rsidR="007F700F" w:rsidRPr="00F21A71" w:rsidRDefault="007F700F" w:rsidP="007F700F">
            <w:pPr>
              <w:pStyle w:val="TAL"/>
              <w:rPr>
                <w:ins w:id="196" w:author="Jakub Kolodziej" w:date="2023-04-26T17:04:00Z"/>
              </w:rPr>
            </w:pPr>
            <w:ins w:id="197" w:author="Jakub Kolodziej" w:date="2023-04-26T17:04:00Z">
              <w:r w:rsidRPr="00F21A71">
                <w:t>During T1:</w:t>
              </w:r>
            </w:ins>
          </w:p>
          <w:p w14:paraId="2B3C854E" w14:textId="77777777" w:rsidR="007F700F" w:rsidRPr="00F21A71" w:rsidRDefault="007F700F" w:rsidP="007F700F">
            <w:pPr>
              <w:pStyle w:val="TAL"/>
              <w:rPr>
                <w:ins w:id="198" w:author="Jakub Kolodziej" w:date="2023-04-26T17:04:00Z"/>
              </w:rPr>
            </w:pPr>
            <w:ins w:id="199" w:author="Jakub Kolodziej" w:date="2023-04-26T17:04:00Z">
              <w:r w:rsidRPr="00F21A71">
                <w:t>Freq 1 Noc: -98dBm/15kHz</w:t>
              </w:r>
            </w:ins>
          </w:p>
          <w:p w14:paraId="4BD2D136" w14:textId="77777777" w:rsidR="007F700F" w:rsidRPr="00F21A71" w:rsidRDefault="007F700F" w:rsidP="007F700F">
            <w:pPr>
              <w:pStyle w:val="TAL"/>
              <w:rPr>
                <w:ins w:id="200" w:author="Jakub Kolodziej" w:date="2023-04-26T17:04:00Z"/>
              </w:rPr>
            </w:pPr>
            <w:ins w:id="201" w:author="Jakub Kolodziej" w:date="2023-04-26T17:04:00Z">
              <w:r w:rsidRPr="00F21A71">
                <w:t>Freq 2 Noc: -98dBm/15kHz</w:t>
              </w:r>
            </w:ins>
          </w:p>
          <w:p w14:paraId="71B0D038" w14:textId="77777777" w:rsidR="007F700F" w:rsidRPr="00F21A71" w:rsidRDefault="007F700F" w:rsidP="007F700F">
            <w:pPr>
              <w:pStyle w:val="TAL"/>
              <w:rPr>
                <w:ins w:id="202" w:author="Jakub Kolodziej" w:date="2023-04-26T17:04:00Z"/>
              </w:rPr>
            </w:pPr>
            <w:ins w:id="203" w:author="Jakub Kolodziej" w:date="2023-04-26T17:04:00Z">
              <w:r w:rsidRPr="00F21A71">
                <w:t>Ês</w:t>
              </w:r>
              <w:r w:rsidRPr="00F21A71">
                <w:rPr>
                  <w:vertAlign w:val="subscript"/>
                </w:rPr>
                <w:t>1</w:t>
              </w:r>
              <w:r w:rsidRPr="00F21A71">
                <w:t xml:space="preserve"> / Noc: +4.00dB</w:t>
              </w:r>
            </w:ins>
          </w:p>
          <w:p w14:paraId="2730D8C0" w14:textId="142A69AC" w:rsidR="007F700F" w:rsidRPr="00F21A71" w:rsidRDefault="007F700F" w:rsidP="007F700F">
            <w:pPr>
              <w:pStyle w:val="TAL"/>
              <w:rPr>
                <w:ins w:id="204" w:author="Jakub Kolodziej" w:date="2023-04-26T17:04:00Z"/>
              </w:rPr>
            </w:pPr>
            <w:ins w:id="205" w:author="Jakub Kolodziej" w:date="2023-04-26T17:04:00Z">
              <w:r w:rsidRPr="00F21A71">
                <w:t>Ês</w:t>
              </w:r>
              <w:r w:rsidRPr="00F21A71">
                <w:rPr>
                  <w:vertAlign w:val="subscript"/>
                </w:rPr>
                <w:t>2</w:t>
              </w:r>
              <w:r w:rsidRPr="00F21A71">
                <w:t xml:space="preserve"> / Noc: +4.00dB</w:t>
              </w:r>
            </w:ins>
          </w:p>
          <w:p w14:paraId="2E55CB5A" w14:textId="17EF6F07" w:rsidR="007F700F" w:rsidRPr="00F21A71" w:rsidRDefault="007F700F" w:rsidP="007F700F">
            <w:pPr>
              <w:pStyle w:val="TAL"/>
              <w:rPr>
                <w:ins w:id="206" w:author="Jakub Kolodziej" w:date="2023-04-26T17:04:00Z"/>
              </w:rPr>
            </w:pPr>
            <w:ins w:id="207" w:author="Jakub Kolodziej" w:date="2023-04-26T17:04:00Z">
              <w:r w:rsidRPr="00F21A71">
                <w:t>Ês</w:t>
              </w:r>
              <w:r>
                <w:rPr>
                  <w:vertAlign w:val="subscript"/>
                </w:rPr>
                <w:t>3</w:t>
              </w:r>
              <w:r w:rsidRPr="00F21A71">
                <w:t xml:space="preserve"> / Noc: -infinity</w:t>
              </w:r>
            </w:ins>
          </w:p>
          <w:p w14:paraId="17F80084" w14:textId="77777777" w:rsidR="007F700F" w:rsidRPr="00F21A71" w:rsidRDefault="007F700F" w:rsidP="007F700F">
            <w:pPr>
              <w:pStyle w:val="TAL"/>
              <w:rPr>
                <w:ins w:id="208" w:author="Jakub Kolodziej" w:date="2023-04-26T17:04:00Z"/>
              </w:rPr>
            </w:pPr>
          </w:p>
          <w:p w14:paraId="2038755D" w14:textId="77777777" w:rsidR="007F700F" w:rsidRPr="00F21A71" w:rsidRDefault="007F700F" w:rsidP="007F700F">
            <w:pPr>
              <w:pStyle w:val="TAL"/>
              <w:rPr>
                <w:ins w:id="209" w:author="Jakub Kolodziej" w:date="2023-04-26T17:04:00Z"/>
              </w:rPr>
            </w:pPr>
            <w:ins w:id="210" w:author="Jakub Kolodziej" w:date="2023-04-26T17:04:00Z">
              <w:r w:rsidRPr="00F21A71">
                <w:t>During T2:</w:t>
              </w:r>
            </w:ins>
          </w:p>
          <w:p w14:paraId="30FB271C" w14:textId="77777777" w:rsidR="007F700F" w:rsidRPr="00F21A71" w:rsidRDefault="007F700F" w:rsidP="007F700F">
            <w:pPr>
              <w:pStyle w:val="TAL"/>
              <w:rPr>
                <w:ins w:id="211" w:author="Jakub Kolodziej" w:date="2023-04-26T17:04:00Z"/>
              </w:rPr>
            </w:pPr>
            <w:ins w:id="212" w:author="Jakub Kolodziej" w:date="2023-04-26T17:04:00Z">
              <w:r w:rsidRPr="00F21A71">
                <w:t>Freq 1 Noc: -98dBm/15kHz</w:t>
              </w:r>
            </w:ins>
          </w:p>
          <w:p w14:paraId="2E182B19" w14:textId="77777777" w:rsidR="007F700F" w:rsidRPr="00F21A71" w:rsidRDefault="007F700F" w:rsidP="007F700F">
            <w:pPr>
              <w:pStyle w:val="TAL"/>
              <w:rPr>
                <w:ins w:id="213" w:author="Jakub Kolodziej" w:date="2023-04-26T17:04:00Z"/>
              </w:rPr>
            </w:pPr>
            <w:ins w:id="214" w:author="Jakub Kolodziej" w:date="2023-04-26T17:04:00Z">
              <w:r w:rsidRPr="00F21A71">
                <w:t>Freq 2 Noc: -98dBm/15kHz</w:t>
              </w:r>
            </w:ins>
          </w:p>
          <w:p w14:paraId="703A3452" w14:textId="77777777" w:rsidR="007F700F" w:rsidRPr="00F21A71" w:rsidRDefault="007F700F" w:rsidP="007F700F">
            <w:pPr>
              <w:pStyle w:val="TAL"/>
              <w:rPr>
                <w:ins w:id="215" w:author="Jakub Kolodziej" w:date="2023-04-26T17:04:00Z"/>
              </w:rPr>
            </w:pPr>
            <w:ins w:id="216" w:author="Jakub Kolodziej" w:date="2023-04-26T17:04:00Z">
              <w:r w:rsidRPr="00F21A71">
                <w:t>Ês</w:t>
              </w:r>
              <w:r w:rsidRPr="00F21A71">
                <w:rPr>
                  <w:vertAlign w:val="subscript"/>
                </w:rPr>
                <w:t>1</w:t>
              </w:r>
              <w:r w:rsidRPr="00F21A71">
                <w:t xml:space="preserve"> / Noc: +4.00dB</w:t>
              </w:r>
            </w:ins>
          </w:p>
          <w:p w14:paraId="27F9D1F9" w14:textId="77777777" w:rsidR="007F700F" w:rsidRDefault="007F700F" w:rsidP="007F700F">
            <w:pPr>
              <w:pStyle w:val="TAL"/>
              <w:rPr>
                <w:ins w:id="217" w:author="Jakub Kolodziej" w:date="2023-04-26T17:05:00Z"/>
              </w:rPr>
            </w:pPr>
            <w:ins w:id="218" w:author="Jakub Kolodziej" w:date="2023-04-26T17:04:00Z">
              <w:r w:rsidRPr="00F21A71">
                <w:t>Ês</w:t>
              </w:r>
              <w:r w:rsidRPr="00F21A71">
                <w:rPr>
                  <w:vertAlign w:val="subscript"/>
                </w:rPr>
                <w:t>2</w:t>
              </w:r>
              <w:r w:rsidRPr="00F21A71">
                <w:t xml:space="preserve"> / Noc: +</w:t>
              </w:r>
            </w:ins>
            <w:ins w:id="219" w:author="Jakub Kolodziej" w:date="2023-04-26T17:05:00Z">
              <w:r>
                <w:t>4</w:t>
              </w:r>
            </w:ins>
            <w:ins w:id="220" w:author="Jakub Kolodziej" w:date="2023-04-26T17:04:00Z">
              <w:r w:rsidRPr="00F21A71">
                <w:t>.00dB</w:t>
              </w:r>
            </w:ins>
          </w:p>
          <w:p w14:paraId="0560655A" w14:textId="3987194B" w:rsidR="007F700F" w:rsidRPr="003128BD" w:rsidRDefault="007F700F" w:rsidP="007F700F">
            <w:pPr>
              <w:pStyle w:val="TAL"/>
              <w:rPr>
                <w:ins w:id="221" w:author="Jakub Kolodziej" w:date="2023-04-26T17:03:00Z"/>
              </w:rPr>
            </w:pPr>
            <w:ins w:id="222" w:author="Jakub Kolodziej" w:date="2023-04-26T17:05:00Z">
              <w:r w:rsidRPr="00F21A71">
                <w:t>Ês</w:t>
              </w:r>
              <w:r w:rsidRPr="00F21A71">
                <w:rPr>
                  <w:vertAlign w:val="subscript"/>
                </w:rPr>
                <w:t>2</w:t>
              </w:r>
              <w:r w:rsidRPr="00F21A71">
                <w:t xml:space="preserve"> / Noc: +</w:t>
              </w:r>
              <w:r>
                <w:t>4</w:t>
              </w:r>
              <w:r w:rsidRPr="00F21A71">
                <w:t>.00dB</w:t>
              </w:r>
            </w:ins>
          </w:p>
        </w:tc>
        <w:tc>
          <w:tcPr>
            <w:tcW w:w="1646" w:type="dxa"/>
            <w:gridSpan w:val="2"/>
          </w:tcPr>
          <w:p w14:paraId="4D8A8B27" w14:textId="77777777" w:rsidR="007F700F" w:rsidRPr="00F21A71" w:rsidRDefault="007F700F" w:rsidP="007F700F">
            <w:pPr>
              <w:pStyle w:val="TAL"/>
              <w:rPr>
                <w:ins w:id="223" w:author="Jakub Kolodziej" w:date="2023-04-26T17:04:00Z"/>
              </w:rPr>
            </w:pPr>
            <w:ins w:id="224" w:author="Jakub Kolodziej" w:date="2023-04-26T17:04:00Z">
              <w:r w:rsidRPr="00F21A71">
                <w:t>During T1:</w:t>
              </w:r>
            </w:ins>
          </w:p>
          <w:p w14:paraId="57092D7C" w14:textId="77777777" w:rsidR="007F700F" w:rsidRPr="00F21A71" w:rsidRDefault="007F700F" w:rsidP="007F700F">
            <w:pPr>
              <w:pStyle w:val="TAL"/>
              <w:rPr>
                <w:ins w:id="225" w:author="Jakub Kolodziej" w:date="2023-04-26T17:04:00Z"/>
              </w:rPr>
            </w:pPr>
            <w:ins w:id="226" w:author="Jakub Kolodziej" w:date="2023-04-26T17:04:00Z">
              <w:r w:rsidRPr="00F21A71">
                <w:t>0dB</w:t>
              </w:r>
            </w:ins>
          </w:p>
          <w:p w14:paraId="1622D17B" w14:textId="77777777" w:rsidR="007F700F" w:rsidRPr="00F21A71" w:rsidRDefault="007F700F" w:rsidP="007F700F">
            <w:pPr>
              <w:pStyle w:val="TAL"/>
              <w:rPr>
                <w:ins w:id="227" w:author="Jakub Kolodziej" w:date="2023-04-26T17:04:00Z"/>
              </w:rPr>
            </w:pPr>
            <w:ins w:id="228" w:author="Jakub Kolodziej" w:date="2023-04-26T17:04:00Z">
              <w:r w:rsidRPr="00F21A71">
                <w:t>0dB</w:t>
              </w:r>
            </w:ins>
          </w:p>
          <w:p w14:paraId="50CB1095" w14:textId="77777777" w:rsidR="007F700F" w:rsidRPr="00F21A71" w:rsidRDefault="007F700F" w:rsidP="007F700F">
            <w:pPr>
              <w:pStyle w:val="TAL"/>
              <w:rPr>
                <w:ins w:id="229" w:author="Jakub Kolodziej" w:date="2023-04-26T17:04:00Z"/>
              </w:rPr>
            </w:pPr>
            <w:ins w:id="230" w:author="Jakub Kolodziej" w:date="2023-04-26T17:04:00Z">
              <w:r w:rsidRPr="00F21A71">
                <w:t>0dB</w:t>
              </w:r>
            </w:ins>
          </w:p>
          <w:p w14:paraId="1948071D" w14:textId="77777777" w:rsidR="007F700F" w:rsidRDefault="007F700F" w:rsidP="007F700F">
            <w:pPr>
              <w:pStyle w:val="TAL"/>
              <w:rPr>
                <w:ins w:id="231" w:author="Jakub Kolodziej" w:date="2023-04-26T17:05:00Z"/>
              </w:rPr>
            </w:pPr>
            <w:ins w:id="232" w:author="Jakub Kolodziej" w:date="2023-04-26T17:04:00Z">
              <w:r w:rsidRPr="00F21A71">
                <w:t>0dB</w:t>
              </w:r>
            </w:ins>
          </w:p>
          <w:p w14:paraId="63D1C8FC" w14:textId="77777777" w:rsidR="007F700F" w:rsidRPr="00F21A71" w:rsidRDefault="007F700F" w:rsidP="007F700F">
            <w:pPr>
              <w:pStyle w:val="TAL"/>
              <w:rPr>
                <w:ins w:id="233" w:author="Jakub Kolodziej" w:date="2023-04-26T17:05:00Z"/>
              </w:rPr>
            </w:pPr>
            <w:ins w:id="234" w:author="Jakub Kolodziej" w:date="2023-04-26T17:05:00Z">
              <w:r w:rsidRPr="00F21A71">
                <w:t>0dB</w:t>
              </w:r>
            </w:ins>
          </w:p>
          <w:p w14:paraId="7B4594FC" w14:textId="77777777" w:rsidR="007F700F" w:rsidRPr="00F21A71" w:rsidRDefault="007F700F" w:rsidP="007F700F">
            <w:pPr>
              <w:pStyle w:val="TAL"/>
              <w:rPr>
                <w:ins w:id="235" w:author="Jakub Kolodziej" w:date="2023-04-26T17:04:00Z"/>
              </w:rPr>
            </w:pPr>
          </w:p>
          <w:p w14:paraId="37718341" w14:textId="77777777" w:rsidR="007F700F" w:rsidRPr="00F21A71" w:rsidRDefault="007F700F" w:rsidP="007F700F">
            <w:pPr>
              <w:pStyle w:val="TAL"/>
              <w:rPr>
                <w:ins w:id="236" w:author="Jakub Kolodziej" w:date="2023-04-26T17:04:00Z"/>
              </w:rPr>
            </w:pPr>
            <w:ins w:id="237" w:author="Jakub Kolodziej" w:date="2023-04-26T17:04:00Z">
              <w:r w:rsidRPr="00F21A71">
                <w:t>During T2:</w:t>
              </w:r>
            </w:ins>
          </w:p>
          <w:p w14:paraId="18C52A42" w14:textId="77777777" w:rsidR="007F700F" w:rsidRPr="00F21A71" w:rsidRDefault="007F700F" w:rsidP="007F700F">
            <w:pPr>
              <w:pStyle w:val="TAL"/>
              <w:rPr>
                <w:ins w:id="238" w:author="Jakub Kolodziej" w:date="2023-04-26T17:04:00Z"/>
              </w:rPr>
            </w:pPr>
            <w:ins w:id="239" w:author="Jakub Kolodziej" w:date="2023-04-26T17:04:00Z">
              <w:r w:rsidRPr="00F21A71">
                <w:t>0dB</w:t>
              </w:r>
            </w:ins>
          </w:p>
          <w:p w14:paraId="5EF2F10E" w14:textId="77777777" w:rsidR="007F700F" w:rsidRPr="00F21A71" w:rsidRDefault="007F700F" w:rsidP="007F700F">
            <w:pPr>
              <w:pStyle w:val="TAL"/>
              <w:rPr>
                <w:ins w:id="240" w:author="Jakub Kolodziej" w:date="2023-04-26T17:04:00Z"/>
              </w:rPr>
            </w:pPr>
            <w:ins w:id="241" w:author="Jakub Kolodziej" w:date="2023-04-26T17:04:00Z">
              <w:r w:rsidRPr="00F21A71">
                <w:t>0dB</w:t>
              </w:r>
            </w:ins>
          </w:p>
          <w:p w14:paraId="29168014" w14:textId="77777777" w:rsidR="007F700F" w:rsidRDefault="007F700F" w:rsidP="007F700F">
            <w:pPr>
              <w:pStyle w:val="TAL"/>
              <w:rPr>
                <w:ins w:id="242" w:author="Jakub Kolodziej" w:date="2023-04-26T17:05:00Z"/>
              </w:rPr>
            </w:pPr>
            <w:ins w:id="243" w:author="Jakub Kolodziej" w:date="2023-04-26T17:04:00Z">
              <w:r w:rsidRPr="00F21A71">
                <w:t>0dB</w:t>
              </w:r>
            </w:ins>
          </w:p>
          <w:p w14:paraId="25C83E53" w14:textId="77777777" w:rsidR="007F700F" w:rsidRPr="00F21A71" w:rsidRDefault="007F700F" w:rsidP="007F700F">
            <w:pPr>
              <w:pStyle w:val="TAL"/>
              <w:rPr>
                <w:ins w:id="244" w:author="Jakub Kolodziej" w:date="2023-04-26T17:05:00Z"/>
              </w:rPr>
            </w:pPr>
            <w:ins w:id="245" w:author="Jakub Kolodziej" w:date="2023-04-26T17:05:00Z">
              <w:r w:rsidRPr="00F21A71">
                <w:t>0dB</w:t>
              </w:r>
            </w:ins>
          </w:p>
          <w:p w14:paraId="5E1CEB6F" w14:textId="5F3C3882" w:rsidR="007F700F" w:rsidRPr="003128BD" w:rsidRDefault="007F700F" w:rsidP="007F700F">
            <w:pPr>
              <w:pStyle w:val="TAL"/>
              <w:rPr>
                <w:ins w:id="246" w:author="Jakub Kolodziej" w:date="2023-04-26T17:03:00Z"/>
              </w:rPr>
            </w:pPr>
            <w:ins w:id="247" w:author="Jakub Kolodziej" w:date="2023-04-26T17:04:00Z">
              <w:r w:rsidRPr="00F21A71">
                <w:t>0dB</w:t>
              </w:r>
            </w:ins>
          </w:p>
        </w:tc>
        <w:tc>
          <w:tcPr>
            <w:tcW w:w="2750" w:type="dxa"/>
            <w:gridSpan w:val="2"/>
          </w:tcPr>
          <w:p w14:paraId="46AB1529" w14:textId="77777777" w:rsidR="007F700F" w:rsidRPr="00F21A71" w:rsidRDefault="007F700F" w:rsidP="007F700F">
            <w:pPr>
              <w:pStyle w:val="TAL"/>
              <w:rPr>
                <w:ins w:id="248" w:author="Jakub Kolodziej" w:date="2023-04-26T17:05:00Z"/>
              </w:rPr>
            </w:pPr>
            <w:ins w:id="249" w:author="Jakub Kolodziej" w:date="2023-04-26T17:05:00Z">
              <w:r w:rsidRPr="00F21A71">
                <w:t>During T1:</w:t>
              </w:r>
            </w:ins>
          </w:p>
          <w:p w14:paraId="2C57A68E" w14:textId="77777777" w:rsidR="007F700F" w:rsidRPr="00F21A71" w:rsidRDefault="007F700F" w:rsidP="007F700F">
            <w:pPr>
              <w:pStyle w:val="TAL"/>
              <w:rPr>
                <w:ins w:id="250" w:author="Jakub Kolodziej" w:date="2023-04-26T17:05:00Z"/>
              </w:rPr>
            </w:pPr>
            <w:ins w:id="251" w:author="Jakub Kolodziej" w:date="2023-04-26T17:05:00Z">
              <w:r w:rsidRPr="00F21A71">
                <w:t>Freq 1 Noc: -98dBm/15kHz</w:t>
              </w:r>
            </w:ins>
          </w:p>
          <w:p w14:paraId="399D5533" w14:textId="77777777" w:rsidR="007F700F" w:rsidRPr="00F21A71" w:rsidRDefault="007F700F" w:rsidP="007F700F">
            <w:pPr>
              <w:pStyle w:val="TAL"/>
              <w:rPr>
                <w:ins w:id="252" w:author="Jakub Kolodziej" w:date="2023-04-26T17:05:00Z"/>
              </w:rPr>
            </w:pPr>
            <w:ins w:id="253" w:author="Jakub Kolodziej" w:date="2023-04-26T17:05:00Z">
              <w:r w:rsidRPr="00F21A71">
                <w:t>Freq 2 Noc: -98dBm/15kHz</w:t>
              </w:r>
            </w:ins>
          </w:p>
          <w:p w14:paraId="63DA6788" w14:textId="77777777" w:rsidR="007F700F" w:rsidRPr="00F21A71" w:rsidRDefault="007F700F" w:rsidP="007F700F">
            <w:pPr>
              <w:pStyle w:val="TAL"/>
              <w:rPr>
                <w:ins w:id="254" w:author="Jakub Kolodziej" w:date="2023-04-26T17:05:00Z"/>
              </w:rPr>
            </w:pPr>
            <w:ins w:id="255" w:author="Jakub Kolodziej" w:date="2023-04-26T17:05:00Z">
              <w:r w:rsidRPr="00F21A71">
                <w:t>Ês</w:t>
              </w:r>
              <w:r w:rsidRPr="00F21A71">
                <w:rPr>
                  <w:vertAlign w:val="subscript"/>
                </w:rPr>
                <w:t>1</w:t>
              </w:r>
              <w:r w:rsidRPr="00F21A71">
                <w:t xml:space="preserve"> / Noc: +4.00dB</w:t>
              </w:r>
            </w:ins>
          </w:p>
          <w:p w14:paraId="4CC2BCB9" w14:textId="77777777" w:rsidR="007F700F" w:rsidRPr="00F21A71" w:rsidRDefault="007F700F" w:rsidP="007F700F">
            <w:pPr>
              <w:pStyle w:val="TAL"/>
              <w:rPr>
                <w:ins w:id="256" w:author="Jakub Kolodziej" w:date="2023-04-26T17:05:00Z"/>
              </w:rPr>
            </w:pPr>
            <w:ins w:id="257" w:author="Jakub Kolodziej" w:date="2023-04-26T17:05:00Z">
              <w:r w:rsidRPr="00F21A71">
                <w:t>Ês</w:t>
              </w:r>
              <w:r w:rsidRPr="00F21A71">
                <w:rPr>
                  <w:vertAlign w:val="subscript"/>
                </w:rPr>
                <w:t>2</w:t>
              </w:r>
              <w:r w:rsidRPr="00F21A71">
                <w:t xml:space="preserve"> / Noc: +4.00dB</w:t>
              </w:r>
            </w:ins>
          </w:p>
          <w:p w14:paraId="65CEE9C2" w14:textId="77777777" w:rsidR="007F700F" w:rsidRPr="00F21A71" w:rsidRDefault="007F700F" w:rsidP="007F700F">
            <w:pPr>
              <w:pStyle w:val="TAL"/>
              <w:rPr>
                <w:ins w:id="258" w:author="Jakub Kolodziej" w:date="2023-04-26T17:05:00Z"/>
              </w:rPr>
            </w:pPr>
            <w:ins w:id="259" w:author="Jakub Kolodziej" w:date="2023-04-26T17:05:00Z">
              <w:r w:rsidRPr="00F21A71">
                <w:t>Ês</w:t>
              </w:r>
              <w:r>
                <w:rPr>
                  <w:vertAlign w:val="subscript"/>
                </w:rPr>
                <w:t>3</w:t>
              </w:r>
              <w:r w:rsidRPr="00F21A71">
                <w:t xml:space="preserve"> / Noc: -infinity</w:t>
              </w:r>
            </w:ins>
          </w:p>
          <w:p w14:paraId="4DEAAE89" w14:textId="77777777" w:rsidR="007F700F" w:rsidRPr="00F21A71" w:rsidRDefault="007F700F" w:rsidP="007F700F">
            <w:pPr>
              <w:pStyle w:val="TAL"/>
              <w:rPr>
                <w:ins w:id="260" w:author="Jakub Kolodziej" w:date="2023-04-26T17:05:00Z"/>
              </w:rPr>
            </w:pPr>
          </w:p>
          <w:p w14:paraId="3F36AFA9" w14:textId="77777777" w:rsidR="007F700F" w:rsidRPr="00F21A71" w:rsidRDefault="007F700F" w:rsidP="007F700F">
            <w:pPr>
              <w:pStyle w:val="TAL"/>
              <w:rPr>
                <w:ins w:id="261" w:author="Jakub Kolodziej" w:date="2023-04-26T17:05:00Z"/>
              </w:rPr>
            </w:pPr>
            <w:ins w:id="262" w:author="Jakub Kolodziej" w:date="2023-04-26T17:05:00Z">
              <w:r w:rsidRPr="00F21A71">
                <w:t>During T2:</w:t>
              </w:r>
            </w:ins>
          </w:p>
          <w:p w14:paraId="2FFDC3D5" w14:textId="77777777" w:rsidR="007F700F" w:rsidRPr="00F21A71" w:rsidRDefault="007F700F" w:rsidP="007F700F">
            <w:pPr>
              <w:pStyle w:val="TAL"/>
              <w:rPr>
                <w:ins w:id="263" w:author="Jakub Kolodziej" w:date="2023-04-26T17:05:00Z"/>
              </w:rPr>
            </w:pPr>
            <w:ins w:id="264" w:author="Jakub Kolodziej" w:date="2023-04-26T17:05:00Z">
              <w:r w:rsidRPr="00F21A71">
                <w:t>Freq 1 Noc: -98dBm/15kHz</w:t>
              </w:r>
            </w:ins>
          </w:p>
          <w:p w14:paraId="354E8943" w14:textId="77777777" w:rsidR="007F700F" w:rsidRPr="00F21A71" w:rsidRDefault="007F700F" w:rsidP="007F700F">
            <w:pPr>
              <w:pStyle w:val="TAL"/>
              <w:rPr>
                <w:ins w:id="265" w:author="Jakub Kolodziej" w:date="2023-04-26T17:05:00Z"/>
              </w:rPr>
            </w:pPr>
            <w:ins w:id="266" w:author="Jakub Kolodziej" w:date="2023-04-26T17:05:00Z">
              <w:r w:rsidRPr="00F21A71">
                <w:t>Freq 2 Noc: -98dBm/15kHz</w:t>
              </w:r>
            </w:ins>
          </w:p>
          <w:p w14:paraId="20F4A2BD" w14:textId="77777777" w:rsidR="007F700F" w:rsidRPr="00F21A71" w:rsidRDefault="007F700F" w:rsidP="007F700F">
            <w:pPr>
              <w:pStyle w:val="TAL"/>
              <w:rPr>
                <w:ins w:id="267" w:author="Jakub Kolodziej" w:date="2023-04-26T17:05:00Z"/>
              </w:rPr>
            </w:pPr>
            <w:ins w:id="268" w:author="Jakub Kolodziej" w:date="2023-04-26T17:05:00Z">
              <w:r w:rsidRPr="00F21A71">
                <w:t>Ês</w:t>
              </w:r>
              <w:r w:rsidRPr="00F21A71">
                <w:rPr>
                  <w:vertAlign w:val="subscript"/>
                </w:rPr>
                <w:t>1</w:t>
              </w:r>
              <w:r w:rsidRPr="00F21A71">
                <w:t xml:space="preserve"> / Noc: +4.00dB</w:t>
              </w:r>
            </w:ins>
          </w:p>
          <w:p w14:paraId="6413E681" w14:textId="77777777" w:rsidR="007F700F" w:rsidRDefault="007F700F" w:rsidP="007F700F">
            <w:pPr>
              <w:pStyle w:val="TAL"/>
              <w:rPr>
                <w:ins w:id="269" w:author="Jakub Kolodziej" w:date="2023-04-26T17:05:00Z"/>
              </w:rPr>
            </w:pPr>
            <w:ins w:id="270" w:author="Jakub Kolodziej" w:date="2023-04-26T17:05:00Z">
              <w:r w:rsidRPr="00F21A71">
                <w:t>Ês</w:t>
              </w:r>
              <w:r w:rsidRPr="00F21A71">
                <w:rPr>
                  <w:vertAlign w:val="subscript"/>
                </w:rPr>
                <w:t>2</w:t>
              </w:r>
              <w:r w:rsidRPr="00F21A71">
                <w:t xml:space="preserve"> / Noc: +</w:t>
              </w:r>
              <w:r>
                <w:t>4</w:t>
              </w:r>
              <w:r w:rsidRPr="00F21A71">
                <w:t>.00dB</w:t>
              </w:r>
            </w:ins>
          </w:p>
          <w:p w14:paraId="1680F4F1" w14:textId="6A7EC564" w:rsidR="007F700F" w:rsidRPr="003128BD" w:rsidRDefault="007F700F" w:rsidP="007F700F">
            <w:pPr>
              <w:pStyle w:val="TAL"/>
              <w:rPr>
                <w:ins w:id="271" w:author="Jakub Kolodziej" w:date="2023-04-26T17:03:00Z"/>
              </w:rPr>
            </w:pPr>
            <w:ins w:id="272" w:author="Jakub Kolodziej" w:date="2023-04-26T17:05:00Z">
              <w:r w:rsidRPr="00F21A71">
                <w:t>Ês</w:t>
              </w:r>
              <w:r w:rsidRPr="00F21A71">
                <w:rPr>
                  <w:vertAlign w:val="subscript"/>
                </w:rPr>
                <w:t>2</w:t>
              </w:r>
              <w:r w:rsidRPr="00F21A71">
                <w:t xml:space="preserve"> / Noc: +</w:t>
              </w:r>
              <w:r>
                <w:t>4</w:t>
              </w:r>
              <w:r w:rsidRPr="00F21A71">
                <w:t>.00dB</w:t>
              </w:r>
            </w:ins>
          </w:p>
        </w:tc>
      </w:tr>
      <w:tr w:rsidR="007F700F" w:rsidRPr="00F21A71" w14:paraId="53C3CC56" w14:textId="77777777" w:rsidTr="00A140E5">
        <w:trPr>
          <w:gridBefore w:val="1"/>
          <w:wBefore w:w="33" w:type="dxa"/>
          <w:jc w:val="center"/>
        </w:trPr>
        <w:tc>
          <w:tcPr>
            <w:tcW w:w="2847" w:type="dxa"/>
            <w:gridSpan w:val="3"/>
          </w:tcPr>
          <w:p w14:paraId="7372B674" w14:textId="77777777" w:rsidR="007F700F" w:rsidRPr="00F21A71" w:rsidRDefault="007F700F" w:rsidP="007F700F">
            <w:pPr>
              <w:pStyle w:val="TAL"/>
            </w:pPr>
            <w:r w:rsidRPr="00F21A71">
              <w:t>6.6.2.1 NR SA FR1-FR1 event-triggered reporting in non-DRX</w:t>
            </w:r>
          </w:p>
        </w:tc>
        <w:tc>
          <w:tcPr>
            <w:tcW w:w="3363" w:type="dxa"/>
            <w:gridSpan w:val="2"/>
          </w:tcPr>
          <w:p w14:paraId="12CE82AB" w14:textId="77777777" w:rsidR="007F700F" w:rsidRPr="00F21A71" w:rsidRDefault="007F700F" w:rsidP="007F700F">
            <w:pPr>
              <w:pStyle w:val="TAL"/>
            </w:pPr>
            <w:r w:rsidRPr="00F21A71">
              <w:t>During T1:</w:t>
            </w:r>
          </w:p>
          <w:p w14:paraId="17779DC9" w14:textId="77777777" w:rsidR="007F700F" w:rsidRPr="00F21A71" w:rsidRDefault="007F700F" w:rsidP="007F700F">
            <w:pPr>
              <w:pStyle w:val="TAL"/>
            </w:pPr>
            <w:r w:rsidRPr="00F21A71">
              <w:t>Freq 1 Noc: -98dBm/15kHz</w:t>
            </w:r>
          </w:p>
          <w:p w14:paraId="62ECDC51" w14:textId="77777777" w:rsidR="007F700F" w:rsidRPr="00F21A71" w:rsidRDefault="007F700F" w:rsidP="007F700F">
            <w:pPr>
              <w:pStyle w:val="TAL"/>
            </w:pPr>
            <w:r w:rsidRPr="00F21A71">
              <w:t>Freq 2 Noc: -98dBm/15kHz</w:t>
            </w:r>
          </w:p>
          <w:p w14:paraId="33CD0763" w14:textId="77777777" w:rsidR="007F700F" w:rsidRPr="00F21A71" w:rsidRDefault="007F700F" w:rsidP="007F700F">
            <w:pPr>
              <w:pStyle w:val="TAL"/>
            </w:pPr>
            <w:r w:rsidRPr="00F21A71">
              <w:t>Ês</w:t>
            </w:r>
            <w:r w:rsidRPr="00F21A71">
              <w:rPr>
                <w:vertAlign w:val="subscript"/>
              </w:rPr>
              <w:t>1</w:t>
            </w:r>
            <w:r w:rsidRPr="00F21A71">
              <w:t xml:space="preserve"> / Noc: +4.00dB</w:t>
            </w:r>
          </w:p>
          <w:p w14:paraId="5BA13362" w14:textId="77777777" w:rsidR="007F700F" w:rsidRPr="00F21A71" w:rsidRDefault="007F700F" w:rsidP="007F700F">
            <w:pPr>
              <w:pStyle w:val="TAL"/>
            </w:pPr>
            <w:r w:rsidRPr="00F21A71">
              <w:t>Ês</w:t>
            </w:r>
            <w:r w:rsidRPr="00F21A71">
              <w:rPr>
                <w:vertAlign w:val="subscript"/>
              </w:rPr>
              <w:t>2</w:t>
            </w:r>
            <w:r w:rsidRPr="00F21A71">
              <w:t xml:space="preserve"> / Noc: -infinity</w:t>
            </w:r>
          </w:p>
          <w:p w14:paraId="523D2F4F" w14:textId="77777777" w:rsidR="007F700F" w:rsidRPr="00F21A71" w:rsidRDefault="007F700F" w:rsidP="007F700F">
            <w:pPr>
              <w:pStyle w:val="TAL"/>
            </w:pPr>
          </w:p>
          <w:p w14:paraId="104CDB72" w14:textId="77777777" w:rsidR="007F700F" w:rsidRPr="00F21A71" w:rsidRDefault="007F700F" w:rsidP="007F700F">
            <w:pPr>
              <w:pStyle w:val="TAL"/>
            </w:pPr>
            <w:r w:rsidRPr="00F21A71">
              <w:t>During T2:</w:t>
            </w:r>
          </w:p>
          <w:p w14:paraId="6F8B4D8C" w14:textId="77777777" w:rsidR="007F700F" w:rsidRPr="00F21A71" w:rsidRDefault="007F700F" w:rsidP="007F700F">
            <w:pPr>
              <w:pStyle w:val="TAL"/>
            </w:pPr>
            <w:r w:rsidRPr="00F21A71">
              <w:t>Freq 1 Noc: -98dBm/15kHz</w:t>
            </w:r>
          </w:p>
          <w:p w14:paraId="4E2AE959" w14:textId="77777777" w:rsidR="007F700F" w:rsidRPr="00F21A71" w:rsidRDefault="007F700F" w:rsidP="007F700F">
            <w:pPr>
              <w:pStyle w:val="TAL"/>
            </w:pPr>
            <w:r w:rsidRPr="00F21A71">
              <w:t>Freq 2 Noc: -98dBm/15kHz</w:t>
            </w:r>
          </w:p>
          <w:p w14:paraId="5F46CDFA" w14:textId="77777777" w:rsidR="007F700F" w:rsidRPr="00F21A71" w:rsidRDefault="007F700F" w:rsidP="007F700F">
            <w:pPr>
              <w:pStyle w:val="TAL"/>
            </w:pPr>
            <w:r w:rsidRPr="00F21A71">
              <w:t>Ês</w:t>
            </w:r>
            <w:r w:rsidRPr="00F21A71">
              <w:rPr>
                <w:vertAlign w:val="subscript"/>
              </w:rPr>
              <w:t>1</w:t>
            </w:r>
            <w:r w:rsidRPr="00F21A71">
              <w:t xml:space="preserve"> / Noc: +4.00dB</w:t>
            </w:r>
          </w:p>
          <w:p w14:paraId="3A58D712" w14:textId="77777777" w:rsidR="007F700F" w:rsidRPr="00F21A71" w:rsidRDefault="007F700F" w:rsidP="007F700F">
            <w:pPr>
              <w:pStyle w:val="TAL"/>
            </w:pPr>
            <w:r w:rsidRPr="00F21A71">
              <w:t>Ês</w:t>
            </w:r>
            <w:r w:rsidRPr="00F21A71">
              <w:rPr>
                <w:vertAlign w:val="subscript"/>
              </w:rPr>
              <w:t>2</w:t>
            </w:r>
            <w:r w:rsidRPr="00F21A71">
              <w:t xml:space="preserve"> / Noc: +7.00dB</w:t>
            </w:r>
          </w:p>
        </w:tc>
        <w:tc>
          <w:tcPr>
            <w:tcW w:w="1646" w:type="dxa"/>
            <w:gridSpan w:val="2"/>
          </w:tcPr>
          <w:p w14:paraId="7D3FB2EA" w14:textId="77777777" w:rsidR="007F700F" w:rsidRPr="00F21A71" w:rsidRDefault="007F700F" w:rsidP="007F700F">
            <w:pPr>
              <w:pStyle w:val="TAL"/>
            </w:pPr>
            <w:r w:rsidRPr="00F21A71">
              <w:t>During T1:</w:t>
            </w:r>
          </w:p>
          <w:p w14:paraId="0FBFB1FF" w14:textId="77777777" w:rsidR="007F700F" w:rsidRPr="00F21A71" w:rsidRDefault="007F700F" w:rsidP="007F700F">
            <w:pPr>
              <w:pStyle w:val="TAL"/>
            </w:pPr>
            <w:r w:rsidRPr="00F21A71">
              <w:t>0dB</w:t>
            </w:r>
          </w:p>
          <w:p w14:paraId="481C4832" w14:textId="77777777" w:rsidR="007F700F" w:rsidRPr="00F21A71" w:rsidRDefault="007F700F" w:rsidP="007F700F">
            <w:pPr>
              <w:pStyle w:val="TAL"/>
            </w:pPr>
            <w:r w:rsidRPr="00F21A71">
              <w:t>0dB</w:t>
            </w:r>
          </w:p>
          <w:p w14:paraId="000A87BA" w14:textId="77777777" w:rsidR="007F700F" w:rsidRPr="00F21A71" w:rsidRDefault="007F700F" w:rsidP="007F700F">
            <w:pPr>
              <w:pStyle w:val="TAL"/>
            </w:pPr>
            <w:r w:rsidRPr="00F21A71">
              <w:t>0dB</w:t>
            </w:r>
          </w:p>
          <w:p w14:paraId="2F058AB7" w14:textId="77777777" w:rsidR="007F700F" w:rsidRPr="00F21A71" w:rsidRDefault="007F700F" w:rsidP="007F700F">
            <w:pPr>
              <w:pStyle w:val="TAL"/>
            </w:pPr>
            <w:r w:rsidRPr="00F21A71">
              <w:t>0dB</w:t>
            </w:r>
          </w:p>
          <w:p w14:paraId="02A76567" w14:textId="77777777" w:rsidR="007F700F" w:rsidRPr="00F21A71" w:rsidRDefault="007F700F" w:rsidP="007F700F">
            <w:pPr>
              <w:pStyle w:val="TAL"/>
            </w:pPr>
          </w:p>
          <w:p w14:paraId="6AE9D624" w14:textId="77777777" w:rsidR="007F700F" w:rsidRPr="00F21A71" w:rsidRDefault="007F700F" w:rsidP="007F700F">
            <w:pPr>
              <w:pStyle w:val="TAL"/>
            </w:pPr>
            <w:r w:rsidRPr="00F21A71">
              <w:t>During T2:</w:t>
            </w:r>
          </w:p>
          <w:p w14:paraId="27C905FD" w14:textId="77777777" w:rsidR="007F700F" w:rsidRPr="00F21A71" w:rsidRDefault="007F700F" w:rsidP="007F700F">
            <w:pPr>
              <w:pStyle w:val="TAL"/>
            </w:pPr>
            <w:r w:rsidRPr="00F21A71">
              <w:t>0dB</w:t>
            </w:r>
          </w:p>
          <w:p w14:paraId="65F77C78" w14:textId="77777777" w:rsidR="007F700F" w:rsidRPr="00F21A71" w:rsidRDefault="007F700F" w:rsidP="007F700F">
            <w:pPr>
              <w:pStyle w:val="TAL"/>
            </w:pPr>
            <w:r w:rsidRPr="00F21A71">
              <w:t>0dB</w:t>
            </w:r>
          </w:p>
          <w:p w14:paraId="626F0552" w14:textId="77777777" w:rsidR="007F700F" w:rsidRPr="00F21A71" w:rsidRDefault="007F700F" w:rsidP="007F700F">
            <w:pPr>
              <w:pStyle w:val="TAL"/>
            </w:pPr>
            <w:r w:rsidRPr="00F21A71">
              <w:t>0dB</w:t>
            </w:r>
          </w:p>
          <w:p w14:paraId="582C130C" w14:textId="77777777" w:rsidR="007F700F" w:rsidRPr="00F21A71" w:rsidRDefault="007F700F" w:rsidP="007F700F">
            <w:pPr>
              <w:pStyle w:val="TAL"/>
            </w:pPr>
            <w:r w:rsidRPr="00F21A71">
              <w:t>0dB</w:t>
            </w:r>
          </w:p>
        </w:tc>
        <w:tc>
          <w:tcPr>
            <w:tcW w:w="2750" w:type="dxa"/>
            <w:gridSpan w:val="2"/>
          </w:tcPr>
          <w:p w14:paraId="2DE3A1A8" w14:textId="77777777" w:rsidR="007F700F" w:rsidRPr="00F21A71" w:rsidRDefault="007F700F" w:rsidP="007F700F">
            <w:pPr>
              <w:pStyle w:val="TAL"/>
            </w:pPr>
            <w:r w:rsidRPr="00F21A71">
              <w:t>During T1:</w:t>
            </w:r>
          </w:p>
          <w:p w14:paraId="10BD6BE5" w14:textId="77777777" w:rsidR="007F700F" w:rsidRPr="00F21A71" w:rsidRDefault="007F700F" w:rsidP="007F700F">
            <w:pPr>
              <w:pStyle w:val="TAL"/>
            </w:pPr>
            <w:r w:rsidRPr="00F21A71">
              <w:t>Freq 1 Noc: -98dBm/15kHz</w:t>
            </w:r>
          </w:p>
          <w:p w14:paraId="4DE0FD11" w14:textId="77777777" w:rsidR="007F700F" w:rsidRPr="00F21A71" w:rsidRDefault="007F700F" w:rsidP="007F700F">
            <w:pPr>
              <w:pStyle w:val="TAL"/>
            </w:pPr>
            <w:r w:rsidRPr="00F21A71">
              <w:t>Freq 2 Noc: -98dBm/15kHz</w:t>
            </w:r>
          </w:p>
          <w:p w14:paraId="4B595CF3" w14:textId="77777777" w:rsidR="007F700F" w:rsidRPr="00F21A71" w:rsidRDefault="007F700F" w:rsidP="007F700F">
            <w:pPr>
              <w:pStyle w:val="TAL"/>
            </w:pPr>
            <w:r w:rsidRPr="00F21A71">
              <w:t>Ês</w:t>
            </w:r>
            <w:r w:rsidRPr="00F21A71">
              <w:rPr>
                <w:vertAlign w:val="subscript"/>
              </w:rPr>
              <w:t>1</w:t>
            </w:r>
            <w:r w:rsidRPr="00F21A71">
              <w:t xml:space="preserve"> / Noc: +4.00dB</w:t>
            </w:r>
          </w:p>
          <w:p w14:paraId="3E4FC612" w14:textId="77777777" w:rsidR="007F700F" w:rsidRPr="00F21A71" w:rsidRDefault="007F700F" w:rsidP="007F700F">
            <w:pPr>
              <w:pStyle w:val="TAL"/>
            </w:pPr>
            <w:r w:rsidRPr="00F21A71">
              <w:t>Ês</w:t>
            </w:r>
            <w:r w:rsidRPr="00F21A71">
              <w:rPr>
                <w:vertAlign w:val="subscript"/>
              </w:rPr>
              <w:t>2</w:t>
            </w:r>
            <w:r w:rsidRPr="00F21A71">
              <w:t xml:space="preserve"> / Noc: -infinity</w:t>
            </w:r>
          </w:p>
          <w:p w14:paraId="156E7AAE" w14:textId="77777777" w:rsidR="007F700F" w:rsidRPr="00F21A71" w:rsidRDefault="007F700F" w:rsidP="007F700F">
            <w:pPr>
              <w:pStyle w:val="TAL"/>
            </w:pPr>
          </w:p>
          <w:p w14:paraId="4A652C64" w14:textId="77777777" w:rsidR="007F700F" w:rsidRPr="00F21A71" w:rsidRDefault="007F700F" w:rsidP="007F700F">
            <w:pPr>
              <w:pStyle w:val="TAL"/>
            </w:pPr>
            <w:r w:rsidRPr="00F21A71">
              <w:t>During T2:</w:t>
            </w:r>
          </w:p>
          <w:p w14:paraId="2664E799" w14:textId="77777777" w:rsidR="007F700F" w:rsidRPr="00F21A71" w:rsidRDefault="007F700F" w:rsidP="007F700F">
            <w:pPr>
              <w:pStyle w:val="TAL"/>
            </w:pPr>
            <w:r w:rsidRPr="00F21A71">
              <w:t>Freq 1 Noc: -98dBm/15kHz</w:t>
            </w:r>
          </w:p>
          <w:p w14:paraId="0815A84F" w14:textId="77777777" w:rsidR="007F700F" w:rsidRPr="00F21A71" w:rsidRDefault="007F700F" w:rsidP="007F700F">
            <w:pPr>
              <w:pStyle w:val="TAL"/>
            </w:pPr>
            <w:r w:rsidRPr="00F21A71">
              <w:t>Freq 2 Noc: -98dBm/15kHz</w:t>
            </w:r>
          </w:p>
          <w:p w14:paraId="41E69C5E" w14:textId="77777777" w:rsidR="007F700F" w:rsidRPr="00F21A71" w:rsidRDefault="007F700F" w:rsidP="007F700F">
            <w:pPr>
              <w:pStyle w:val="TAL"/>
            </w:pPr>
            <w:r w:rsidRPr="00F21A71">
              <w:t>Ês</w:t>
            </w:r>
            <w:r w:rsidRPr="00F21A71">
              <w:rPr>
                <w:vertAlign w:val="subscript"/>
              </w:rPr>
              <w:t>1</w:t>
            </w:r>
            <w:r w:rsidRPr="00F21A71">
              <w:t xml:space="preserve"> / Noc: +4.00dB</w:t>
            </w:r>
          </w:p>
          <w:p w14:paraId="4709886E" w14:textId="77777777" w:rsidR="007F700F" w:rsidRPr="00F21A71" w:rsidRDefault="007F700F" w:rsidP="007F700F">
            <w:pPr>
              <w:pStyle w:val="TAL"/>
            </w:pPr>
            <w:r w:rsidRPr="00F21A71">
              <w:t>Ês</w:t>
            </w:r>
            <w:r w:rsidRPr="00F21A71">
              <w:rPr>
                <w:vertAlign w:val="subscript"/>
              </w:rPr>
              <w:t>2</w:t>
            </w:r>
            <w:r w:rsidRPr="00F21A71">
              <w:t xml:space="preserve"> / Noc: +7.00dB</w:t>
            </w:r>
          </w:p>
        </w:tc>
      </w:tr>
      <w:tr w:rsidR="007F700F" w:rsidRPr="00F21A71" w14:paraId="14C9EBB8" w14:textId="77777777" w:rsidTr="00A140E5">
        <w:trPr>
          <w:gridBefore w:val="1"/>
          <w:wBefore w:w="33" w:type="dxa"/>
          <w:jc w:val="center"/>
        </w:trPr>
        <w:tc>
          <w:tcPr>
            <w:tcW w:w="2847" w:type="dxa"/>
            <w:gridSpan w:val="3"/>
          </w:tcPr>
          <w:p w14:paraId="1982DA0F" w14:textId="77777777" w:rsidR="007F700F" w:rsidRPr="00F21A71" w:rsidRDefault="007F700F" w:rsidP="007F700F">
            <w:pPr>
              <w:pStyle w:val="TAL"/>
            </w:pPr>
            <w:r w:rsidRPr="00F21A71">
              <w:t>6.6.2.2 NR SA FR1-FR1 event-triggered reporting in DRX</w:t>
            </w:r>
          </w:p>
        </w:tc>
        <w:tc>
          <w:tcPr>
            <w:tcW w:w="3363" w:type="dxa"/>
            <w:gridSpan w:val="2"/>
          </w:tcPr>
          <w:p w14:paraId="4BF42A9E" w14:textId="77777777" w:rsidR="007F700F" w:rsidRPr="00F21A71" w:rsidRDefault="007F700F" w:rsidP="007F700F">
            <w:pPr>
              <w:pStyle w:val="TAL"/>
            </w:pPr>
            <w:r w:rsidRPr="00F21A71">
              <w:t>Same as 6.6.2.1</w:t>
            </w:r>
          </w:p>
        </w:tc>
        <w:tc>
          <w:tcPr>
            <w:tcW w:w="1646" w:type="dxa"/>
            <w:gridSpan w:val="2"/>
          </w:tcPr>
          <w:p w14:paraId="7113DFF0" w14:textId="77777777" w:rsidR="007F700F" w:rsidRPr="00F21A71" w:rsidRDefault="007F700F" w:rsidP="007F700F">
            <w:pPr>
              <w:pStyle w:val="TAL"/>
            </w:pPr>
            <w:r w:rsidRPr="00F21A71">
              <w:t>Same as 6.6.2.1</w:t>
            </w:r>
          </w:p>
        </w:tc>
        <w:tc>
          <w:tcPr>
            <w:tcW w:w="2750" w:type="dxa"/>
            <w:gridSpan w:val="2"/>
          </w:tcPr>
          <w:p w14:paraId="2282F3A6" w14:textId="77777777" w:rsidR="007F700F" w:rsidRPr="00F21A71" w:rsidRDefault="007F700F" w:rsidP="007F700F">
            <w:pPr>
              <w:pStyle w:val="TAL"/>
            </w:pPr>
            <w:r w:rsidRPr="00F21A71">
              <w:t>Same as 6.6.2.1</w:t>
            </w:r>
          </w:p>
        </w:tc>
      </w:tr>
      <w:tr w:rsidR="007F700F" w:rsidRPr="00F21A71" w14:paraId="3F1D7104" w14:textId="77777777" w:rsidTr="00A140E5">
        <w:trPr>
          <w:gridBefore w:val="1"/>
          <w:wBefore w:w="33" w:type="dxa"/>
          <w:jc w:val="center"/>
        </w:trPr>
        <w:tc>
          <w:tcPr>
            <w:tcW w:w="2847" w:type="dxa"/>
            <w:gridSpan w:val="3"/>
          </w:tcPr>
          <w:p w14:paraId="21649F1A" w14:textId="77777777" w:rsidR="007F700F" w:rsidRPr="00F21A71" w:rsidRDefault="007F700F" w:rsidP="007F700F">
            <w:pPr>
              <w:pStyle w:val="TAL"/>
            </w:pPr>
            <w:r w:rsidRPr="00F21A71">
              <w:t>6.6.2.5 NR SA FR1-FR1 event-triggered reporting in non-DRX with SSB time index detection</w:t>
            </w:r>
          </w:p>
        </w:tc>
        <w:tc>
          <w:tcPr>
            <w:tcW w:w="3363" w:type="dxa"/>
            <w:gridSpan w:val="2"/>
          </w:tcPr>
          <w:p w14:paraId="2C387732" w14:textId="77777777" w:rsidR="007F700F" w:rsidRPr="00F21A71" w:rsidRDefault="007F700F" w:rsidP="007F700F">
            <w:pPr>
              <w:pStyle w:val="TAL"/>
            </w:pPr>
            <w:r w:rsidRPr="00F21A71">
              <w:t>Same as 6.6.2.1</w:t>
            </w:r>
          </w:p>
        </w:tc>
        <w:tc>
          <w:tcPr>
            <w:tcW w:w="1646" w:type="dxa"/>
            <w:gridSpan w:val="2"/>
          </w:tcPr>
          <w:p w14:paraId="0D418F56" w14:textId="77777777" w:rsidR="007F700F" w:rsidRPr="00F21A71" w:rsidRDefault="007F700F" w:rsidP="007F700F">
            <w:pPr>
              <w:pStyle w:val="TAL"/>
            </w:pPr>
            <w:r w:rsidRPr="00F21A71">
              <w:t>Same as 6.6.2.1</w:t>
            </w:r>
          </w:p>
        </w:tc>
        <w:tc>
          <w:tcPr>
            <w:tcW w:w="2750" w:type="dxa"/>
            <w:gridSpan w:val="2"/>
          </w:tcPr>
          <w:p w14:paraId="27248560" w14:textId="77777777" w:rsidR="007F700F" w:rsidRPr="00F21A71" w:rsidRDefault="007F700F" w:rsidP="007F700F">
            <w:pPr>
              <w:pStyle w:val="TAL"/>
            </w:pPr>
            <w:r w:rsidRPr="00F21A71">
              <w:t>Same as 6.6.2.1</w:t>
            </w:r>
          </w:p>
        </w:tc>
      </w:tr>
      <w:tr w:rsidR="007F700F" w:rsidRPr="00F21A71" w14:paraId="782E7241" w14:textId="77777777" w:rsidTr="00A140E5">
        <w:trPr>
          <w:gridBefore w:val="1"/>
          <w:wBefore w:w="33" w:type="dxa"/>
          <w:jc w:val="center"/>
        </w:trPr>
        <w:tc>
          <w:tcPr>
            <w:tcW w:w="2847" w:type="dxa"/>
            <w:gridSpan w:val="3"/>
          </w:tcPr>
          <w:p w14:paraId="678588AF" w14:textId="77777777" w:rsidR="007F700F" w:rsidRPr="00F21A71" w:rsidRDefault="007F700F" w:rsidP="007F700F">
            <w:pPr>
              <w:pStyle w:val="TAL"/>
            </w:pPr>
            <w:r w:rsidRPr="00F21A71">
              <w:t>6.6.2.6 NR SA FR1-FR1 event-triggered reporting  in DRX with SSB time index detection</w:t>
            </w:r>
          </w:p>
        </w:tc>
        <w:tc>
          <w:tcPr>
            <w:tcW w:w="3363" w:type="dxa"/>
            <w:gridSpan w:val="2"/>
          </w:tcPr>
          <w:p w14:paraId="08D98070" w14:textId="77777777" w:rsidR="007F700F" w:rsidRPr="00F21A71" w:rsidRDefault="007F700F" w:rsidP="007F700F">
            <w:pPr>
              <w:pStyle w:val="TAL"/>
            </w:pPr>
            <w:r w:rsidRPr="00F21A71">
              <w:t>Same as 6.6.2.1</w:t>
            </w:r>
          </w:p>
        </w:tc>
        <w:tc>
          <w:tcPr>
            <w:tcW w:w="1646" w:type="dxa"/>
            <w:gridSpan w:val="2"/>
          </w:tcPr>
          <w:p w14:paraId="1B20FA84" w14:textId="77777777" w:rsidR="007F700F" w:rsidRPr="00F21A71" w:rsidRDefault="007F700F" w:rsidP="007F700F">
            <w:pPr>
              <w:pStyle w:val="TAL"/>
            </w:pPr>
            <w:r w:rsidRPr="00F21A71">
              <w:t>Same as 6.6.2.1</w:t>
            </w:r>
          </w:p>
        </w:tc>
        <w:tc>
          <w:tcPr>
            <w:tcW w:w="2750" w:type="dxa"/>
            <w:gridSpan w:val="2"/>
          </w:tcPr>
          <w:p w14:paraId="5B376BC6" w14:textId="77777777" w:rsidR="007F700F" w:rsidRPr="00F21A71" w:rsidRDefault="007F700F" w:rsidP="007F700F">
            <w:pPr>
              <w:pStyle w:val="TAL"/>
            </w:pPr>
            <w:r w:rsidRPr="00F21A71">
              <w:t>Same as 6.6.2.1</w:t>
            </w:r>
          </w:p>
        </w:tc>
      </w:tr>
      <w:tr w:rsidR="007F700F" w:rsidRPr="00F21A71" w14:paraId="6D71BBE0" w14:textId="77777777" w:rsidTr="00A140E5">
        <w:trPr>
          <w:gridBefore w:val="1"/>
          <w:wBefore w:w="33" w:type="dxa"/>
          <w:jc w:val="center"/>
          <w:ins w:id="273" w:author="Jakub Kolodziej" w:date="2023-04-26T17:02:00Z"/>
        </w:trPr>
        <w:tc>
          <w:tcPr>
            <w:tcW w:w="2847" w:type="dxa"/>
            <w:gridSpan w:val="3"/>
          </w:tcPr>
          <w:p w14:paraId="1AB5498D" w14:textId="54ABDC2E" w:rsidR="007F700F" w:rsidRPr="00F21A71" w:rsidRDefault="007F700F" w:rsidP="007F700F">
            <w:pPr>
              <w:pStyle w:val="TAL"/>
              <w:rPr>
                <w:ins w:id="274" w:author="Jakub Kolodziej" w:date="2023-04-26T17:02:00Z"/>
              </w:rPr>
            </w:pPr>
            <w:ins w:id="275" w:author="Jakub Kolodziej" w:date="2023-04-26T17:02:00Z">
              <w:r>
                <w:t xml:space="preserve">6.6.2.12 </w:t>
              </w:r>
              <w:r w:rsidRPr="00D35368">
                <w:rPr>
                  <w:lang w:eastAsia="sv-SE"/>
                </w:rPr>
                <w:t>NR SA FR1-FR1 event triggered reporting tests without SSB time index detection in DRX for UE configured with highSpeedMeasInterFreq-r17</w:t>
              </w:r>
            </w:ins>
          </w:p>
        </w:tc>
        <w:tc>
          <w:tcPr>
            <w:tcW w:w="3363" w:type="dxa"/>
            <w:gridSpan w:val="2"/>
          </w:tcPr>
          <w:p w14:paraId="37D37439" w14:textId="42665F5A" w:rsidR="007F700F" w:rsidRPr="00F21A71" w:rsidRDefault="007F700F" w:rsidP="007F700F">
            <w:pPr>
              <w:pStyle w:val="TAL"/>
              <w:rPr>
                <w:ins w:id="276" w:author="Jakub Kolodziej" w:date="2023-04-26T17:02:00Z"/>
              </w:rPr>
            </w:pPr>
            <w:ins w:id="277" w:author="Jakub Kolodziej" w:date="2023-04-26T17:02:00Z">
              <w:r w:rsidRPr="00F21A71">
                <w:t>Same as 6.6.2.1</w:t>
              </w:r>
            </w:ins>
          </w:p>
        </w:tc>
        <w:tc>
          <w:tcPr>
            <w:tcW w:w="1646" w:type="dxa"/>
            <w:gridSpan w:val="2"/>
          </w:tcPr>
          <w:p w14:paraId="461E8BEB" w14:textId="6C64DF4D" w:rsidR="007F700F" w:rsidRPr="00F21A71" w:rsidRDefault="007F700F" w:rsidP="007F700F">
            <w:pPr>
              <w:pStyle w:val="TAL"/>
              <w:rPr>
                <w:ins w:id="278" w:author="Jakub Kolodziej" w:date="2023-04-26T17:02:00Z"/>
              </w:rPr>
            </w:pPr>
            <w:ins w:id="279" w:author="Jakub Kolodziej" w:date="2023-04-26T17:02:00Z">
              <w:r w:rsidRPr="00F21A71">
                <w:t>Same as 6.6.2.1</w:t>
              </w:r>
            </w:ins>
          </w:p>
        </w:tc>
        <w:tc>
          <w:tcPr>
            <w:tcW w:w="2750" w:type="dxa"/>
            <w:gridSpan w:val="2"/>
          </w:tcPr>
          <w:p w14:paraId="1CEA8EB7" w14:textId="74D7847B" w:rsidR="007F700F" w:rsidRPr="00F21A71" w:rsidRDefault="007F700F" w:rsidP="007F700F">
            <w:pPr>
              <w:pStyle w:val="TAL"/>
              <w:rPr>
                <w:ins w:id="280" w:author="Jakub Kolodziej" w:date="2023-04-26T17:02:00Z"/>
              </w:rPr>
            </w:pPr>
            <w:ins w:id="281" w:author="Jakub Kolodziej" w:date="2023-04-26T17:02:00Z">
              <w:r w:rsidRPr="00F21A71">
                <w:t>Same as 6.6.2.1</w:t>
              </w:r>
            </w:ins>
          </w:p>
        </w:tc>
      </w:tr>
      <w:tr w:rsidR="007F700F" w:rsidRPr="00F21A71" w14:paraId="46621825" w14:textId="77777777" w:rsidTr="00A140E5">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28E213F6" w14:textId="77777777" w:rsidR="007F700F" w:rsidRPr="00F21A71" w:rsidRDefault="007F700F" w:rsidP="007F700F">
            <w:pPr>
              <w:pStyle w:val="TAL"/>
            </w:pPr>
            <w:r w:rsidRPr="00F21A71">
              <w:rPr>
                <w:rFonts w:cs="Arial"/>
                <w:szCs w:val="18"/>
              </w:rPr>
              <w:t>6.6.3.1 NR SA FR1 – E-UTRAN event-triggered reporting in non-DRX</w:t>
            </w:r>
          </w:p>
        </w:tc>
        <w:tc>
          <w:tcPr>
            <w:tcW w:w="3363" w:type="dxa"/>
            <w:gridSpan w:val="2"/>
            <w:tcBorders>
              <w:top w:val="single" w:sz="4" w:space="0" w:color="auto"/>
              <w:left w:val="single" w:sz="4" w:space="0" w:color="auto"/>
              <w:bottom w:val="single" w:sz="4" w:space="0" w:color="auto"/>
              <w:right w:val="single" w:sz="4" w:space="0" w:color="auto"/>
            </w:tcBorders>
          </w:tcPr>
          <w:p w14:paraId="04249106" w14:textId="77777777" w:rsidR="007F700F" w:rsidRPr="00F21A71" w:rsidRDefault="007F700F" w:rsidP="007F700F">
            <w:pPr>
              <w:pStyle w:val="TAL"/>
            </w:pPr>
            <w:r w:rsidRPr="00F21A71">
              <w:t>During T1:</w:t>
            </w:r>
          </w:p>
          <w:p w14:paraId="09DC3FB1" w14:textId="77777777" w:rsidR="007F700F" w:rsidRPr="00F21A71" w:rsidRDefault="007F700F" w:rsidP="007F700F">
            <w:pPr>
              <w:pStyle w:val="TAL"/>
            </w:pPr>
            <w:r w:rsidRPr="00F21A71">
              <w:t>Freq 1 Noc: -10</w:t>
            </w:r>
            <w:r>
              <w:t>4</w:t>
            </w:r>
            <w:r w:rsidRPr="00F21A71">
              <w:t>dBm/15kHz</w:t>
            </w:r>
          </w:p>
          <w:p w14:paraId="618418BB" w14:textId="77777777" w:rsidR="007F700F" w:rsidRPr="00F21A71" w:rsidRDefault="007F700F" w:rsidP="007F700F">
            <w:pPr>
              <w:pStyle w:val="TAL"/>
            </w:pPr>
            <w:r w:rsidRPr="00F21A71">
              <w:t>Freq 2 Noc: -10</w:t>
            </w:r>
            <w:r>
              <w:t>4</w:t>
            </w:r>
            <w:r w:rsidRPr="00F21A71">
              <w:t>dBm/15kHz</w:t>
            </w:r>
          </w:p>
          <w:p w14:paraId="23B596F3" w14:textId="77777777" w:rsidR="007F700F" w:rsidRPr="00F21A71" w:rsidRDefault="007F700F" w:rsidP="007F700F">
            <w:pPr>
              <w:pStyle w:val="TAL"/>
            </w:pPr>
            <w:r w:rsidRPr="00F21A71">
              <w:t>Ês1 / Noc: +1</w:t>
            </w:r>
            <w:r>
              <w:t>6</w:t>
            </w:r>
            <w:r w:rsidRPr="00F21A71">
              <w:t>.00dB</w:t>
            </w:r>
          </w:p>
          <w:p w14:paraId="086CBA07" w14:textId="77777777" w:rsidR="007F700F" w:rsidRPr="00F21A71" w:rsidRDefault="007F700F" w:rsidP="007F700F">
            <w:pPr>
              <w:pStyle w:val="TAL"/>
            </w:pPr>
            <w:r w:rsidRPr="00F21A71">
              <w:t>Ês2 / Noc: -infinity</w:t>
            </w:r>
          </w:p>
          <w:p w14:paraId="4E295889" w14:textId="77777777" w:rsidR="007F700F" w:rsidRPr="00F21A71" w:rsidRDefault="007F700F" w:rsidP="007F700F">
            <w:pPr>
              <w:pStyle w:val="TAL"/>
            </w:pPr>
          </w:p>
          <w:p w14:paraId="2336703D" w14:textId="77777777" w:rsidR="007F700F" w:rsidRPr="00F21A71" w:rsidRDefault="007F700F" w:rsidP="007F700F">
            <w:pPr>
              <w:pStyle w:val="TAL"/>
            </w:pPr>
            <w:r w:rsidRPr="00F21A71">
              <w:t>During T2:</w:t>
            </w:r>
          </w:p>
          <w:p w14:paraId="7A7CA049" w14:textId="77777777" w:rsidR="007F700F" w:rsidRPr="00F21A71" w:rsidRDefault="007F700F" w:rsidP="007F700F">
            <w:pPr>
              <w:pStyle w:val="TAL"/>
            </w:pPr>
            <w:r w:rsidRPr="00F21A71">
              <w:t>Freq 1 Noc: -10</w:t>
            </w:r>
            <w:r>
              <w:t>4</w:t>
            </w:r>
            <w:r w:rsidRPr="00F21A71">
              <w:t>dBm/15kHz</w:t>
            </w:r>
          </w:p>
          <w:p w14:paraId="1A1DFF57" w14:textId="77777777" w:rsidR="007F700F" w:rsidRPr="00F21A71" w:rsidRDefault="007F700F" w:rsidP="007F700F">
            <w:pPr>
              <w:pStyle w:val="TAL"/>
            </w:pPr>
            <w:r w:rsidRPr="00F21A71">
              <w:t>Freq 2 Noc: -10</w:t>
            </w:r>
            <w:r>
              <w:t>4</w:t>
            </w:r>
            <w:r w:rsidRPr="00F21A71">
              <w:t>dBm/15kHz</w:t>
            </w:r>
          </w:p>
          <w:p w14:paraId="0BD978F6" w14:textId="77777777" w:rsidR="007F700F" w:rsidRPr="00F21A71" w:rsidRDefault="007F700F" w:rsidP="007F700F">
            <w:pPr>
              <w:pStyle w:val="TAL"/>
            </w:pPr>
            <w:r w:rsidRPr="00F21A71">
              <w:t xml:space="preserve">Ês1 / Noc: </w:t>
            </w:r>
            <w:r>
              <w:t>0</w:t>
            </w:r>
            <w:r w:rsidRPr="00F21A71">
              <w:t>dB</w:t>
            </w:r>
          </w:p>
          <w:p w14:paraId="31022C5E" w14:textId="77777777" w:rsidR="007F700F" w:rsidRPr="00F21A71" w:rsidRDefault="007F700F" w:rsidP="007F700F">
            <w:pPr>
              <w:pStyle w:val="TAL"/>
            </w:pPr>
            <w:r w:rsidRPr="00F21A71">
              <w:t>Ês2 / Noc: +1</w:t>
            </w:r>
            <w:r>
              <w:t>7</w:t>
            </w:r>
            <w:r w:rsidRPr="00F21A71">
              <w:t>.00dB</w:t>
            </w:r>
          </w:p>
        </w:tc>
        <w:tc>
          <w:tcPr>
            <w:tcW w:w="1646" w:type="dxa"/>
            <w:gridSpan w:val="2"/>
            <w:tcBorders>
              <w:top w:val="single" w:sz="4" w:space="0" w:color="auto"/>
              <w:left w:val="single" w:sz="4" w:space="0" w:color="auto"/>
              <w:bottom w:val="single" w:sz="4" w:space="0" w:color="auto"/>
              <w:right w:val="single" w:sz="4" w:space="0" w:color="auto"/>
            </w:tcBorders>
          </w:tcPr>
          <w:p w14:paraId="3B6CD210" w14:textId="77777777" w:rsidR="007F700F" w:rsidRPr="00F21A71" w:rsidRDefault="007F700F" w:rsidP="007F700F">
            <w:pPr>
              <w:pStyle w:val="TAL"/>
            </w:pPr>
            <w:r w:rsidRPr="00F21A71">
              <w:t>During T1:</w:t>
            </w:r>
          </w:p>
          <w:p w14:paraId="58C38754" w14:textId="77777777" w:rsidR="007F700F" w:rsidRPr="00F21A71" w:rsidRDefault="007F700F" w:rsidP="007F700F">
            <w:pPr>
              <w:pStyle w:val="TAL"/>
            </w:pPr>
            <w:r>
              <w:t>FFS</w:t>
            </w:r>
            <w:r w:rsidRPr="00F21A71">
              <w:t>dB</w:t>
            </w:r>
          </w:p>
          <w:p w14:paraId="602B8159" w14:textId="77777777" w:rsidR="007F700F" w:rsidRPr="00F21A71" w:rsidRDefault="007F700F" w:rsidP="007F700F">
            <w:pPr>
              <w:pStyle w:val="TAL"/>
            </w:pPr>
            <w:r>
              <w:t>FFS</w:t>
            </w:r>
            <w:r w:rsidRPr="00F21A71">
              <w:t>dB</w:t>
            </w:r>
          </w:p>
          <w:p w14:paraId="000E1963" w14:textId="77777777" w:rsidR="007F700F" w:rsidRPr="00F21A71" w:rsidRDefault="007F700F" w:rsidP="007F700F">
            <w:pPr>
              <w:pStyle w:val="TAL"/>
            </w:pPr>
            <w:r>
              <w:t>FFS</w:t>
            </w:r>
            <w:r w:rsidRPr="00F21A71">
              <w:t>dB</w:t>
            </w:r>
          </w:p>
          <w:p w14:paraId="37F0AD94" w14:textId="77777777" w:rsidR="007F700F" w:rsidRPr="00F21A71" w:rsidRDefault="007F700F" w:rsidP="007F700F">
            <w:pPr>
              <w:pStyle w:val="TAL"/>
            </w:pPr>
            <w:r>
              <w:t>FFS</w:t>
            </w:r>
            <w:r w:rsidRPr="00F21A71">
              <w:t>dB</w:t>
            </w:r>
          </w:p>
          <w:p w14:paraId="273FCC9A" w14:textId="77777777" w:rsidR="007F700F" w:rsidRPr="00F21A71" w:rsidRDefault="007F700F" w:rsidP="007F700F">
            <w:pPr>
              <w:pStyle w:val="TAL"/>
            </w:pPr>
          </w:p>
          <w:p w14:paraId="5598FC25" w14:textId="77777777" w:rsidR="007F700F" w:rsidRPr="00F21A71" w:rsidRDefault="007F700F" w:rsidP="007F700F">
            <w:pPr>
              <w:pStyle w:val="TAL"/>
            </w:pPr>
            <w:r w:rsidRPr="00F21A71">
              <w:t>During T2:</w:t>
            </w:r>
          </w:p>
          <w:p w14:paraId="690E0D3A" w14:textId="77777777" w:rsidR="007F700F" w:rsidRPr="00F21A71" w:rsidRDefault="007F700F" w:rsidP="007F700F">
            <w:pPr>
              <w:pStyle w:val="TAL"/>
            </w:pPr>
            <w:r>
              <w:t>FFS</w:t>
            </w:r>
            <w:r w:rsidRPr="00F21A71">
              <w:t>dB</w:t>
            </w:r>
          </w:p>
          <w:p w14:paraId="5B1E5897" w14:textId="77777777" w:rsidR="007F700F" w:rsidRPr="00F21A71" w:rsidRDefault="007F700F" w:rsidP="007F700F">
            <w:pPr>
              <w:pStyle w:val="TAL"/>
            </w:pPr>
            <w:r>
              <w:t>FFS</w:t>
            </w:r>
            <w:r w:rsidRPr="00F21A71">
              <w:t>dB</w:t>
            </w:r>
          </w:p>
          <w:p w14:paraId="36396FA0" w14:textId="77777777" w:rsidR="007F700F" w:rsidRPr="00F21A71" w:rsidRDefault="007F700F" w:rsidP="007F700F">
            <w:pPr>
              <w:pStyle w:val="TAL"/>
            </w:pPr>
            <w:r>
              <w:t>FFS</w:t>
            </w:r>
            <w:r w:rsidRPr="00F21A71">
              <w:t>dB</w:t>
            </w:r>
          </w:p>
          <w:p w14:paraId="547C0DA3" w14:textId="77777777" w:rsidR="007F700F" w:rsidRPr="00F21A71" w:rsidRDefault="007F700F" w:rsidP="007F700F">
            <w:pPr>
              <w:pStyle w:val="TAL"/>
            </w:pPr>
            <w:r>
              <w:t>FFS</w:t>
            </w:r>
            <w:r w:rsidRPr="00F21A71">
              <w:t>dB</w:t>
            </w:r>
          </w:p>
        </w:tc>
        <w:tc>
          <w:tcPr>
            <w:tcW w:w="2750" w:type="dxa"/>
            <w:gridSpan w:val="2"/>
            <w:tcBorders>
              <w:top w:val="single" w:sz="4" w:space="0" w:color="auto"/>
              <w:left w:val="single" w:sz="4" w:space="0" w:color="auto"/>
              <w:bottom w:val="single" w:sz="4" w:space="0" w:color="auto"/>
              <w:right w:val="single" w:sz="4" w:space="0" w:color="auto"/>
            </w:tcBorders>
          </w:tcPr>
          <w:p w14:paraId="36240F1E" w14:textId="77777777" w:rsidR="007F700F" w:rsidRPr="00F21A71" w:rsidRDefault="007F700F" w:rsidP="007F700F">
            <w:pPr>
              <w:pStyle w:val="TAL"/>
            </w:pPr>
            <w:r w:rsidRPr="00F21A71">
              <w:t>During T1:</w:t>
            </w:r>
          </w:p>
          <w:p w14:paraId="2064B0C4" w14:textId="77777777" w:rsidR="007F700F" w:rsidRPr="00F21A71" w:rsidRDefault="007F700F" w:rsidP="007F700F">
            <w:pPr>
              <w:pStyle w:val="TAL"/>
            </w:pPr>
            <w:r w:rsidRPr="00F21A71">
              <w:t>Freq 1 Noc: -10</w:t>
            </w:r>
            <w:r>
              <w:t>4+TT</w:t>
            </w:r>
            <w:r w:rsidRPr="00F21A71" w:rsidDel="00435B1A">
              <w:t xml:space="preserve"> </w:t>
            </w:r>
            <w:r w:rsidRPr="00F21A71">
              <w:t>dBm/15kHz</w:t>
            </w:r>
          </w:p>
          <w:p w14:paraId="51DE11E3" w14:textId="77777777" w:rsidR="007F700F" w:rsidRPr="00F21A71" w:rsidRDefault="007F700F" w:rsidP="007F700F">
            <w:pPr>
              <w:pStyle w:val="TAL"/>
            </w:pPr>
            <w:r w:rsidRPr="00F21A71">
              <w:t>Freq 2 Noc: -10</w:t>
            </w:r>
            <w:r>
              <w:t>4+TT</w:t>
            </w:r>
            <w:r w:rsidRPr="00F21A71">
              <w:t>dBm/15kHz</w:t>
            </w:r>
          </w:p>
          <w:p w14:paraId="4F6124A1" w14:textId="77777777" w:rsidR="007F700F" w:rsidRPr="00F21A71" w:rsidRDefault="007F700F" w:rsidP="007F700F">
            <w:pPr>
              <w:pStyle w:val="TAL"/>
            </w:pPr>
            <w:r w:rsidRPr="00F21A71">
              <w:t>Ês1 / Noc: +1</w:t>
            </w:r>
            <w:r>
              <w:t>6+TT</w:t>
            </w:r>
            <w:r w:rsidRPr="00F21A71">
              <w:t>dB</w:t>
            </w:r>
          </w:p>
          <w:p w14:paraId="5CC7154B" w14:textId="77777777" w:rsidR="007F700F" w:rsidRPr="00F21A71" w:rsidRDefault="007F700F" w:rsidP="007F700F">
            <w:pPr>
              <w:pStyle w:val="TAL"/>
            </w:pPr>
            <w:r w:rsidRPr="00F21A71">
              <w:t>Ês2 / Noc: -infinity</w:t>
            </w:r>
          </w:p>
          <w:p w14:paraId="5C88D229" w14:textId="77777777" w:rsidR="007F700F" w:rsidRPr="00F21A71" w:rsidRDefault="007F700F" w:rsidP="007F700F">
            <w:pPr>
              <w:pStyle w:val="TAL"/>
            </w:pPr>
          </w:p>
          <w:p w14:paraId="07F348AA" w14:textId="77777777" w:rsidR="007F700F" w:rsidRPr="00F21A71" w:rsidRDefault="007F700F" w:rsidP="007F700F">
            <w:pPr>
              <w:pStyle w:val="TAL"/>
            </w:pPr>
            <w:r w:rsidRPr="00F21A71">
              <w:t>During T2:</w:t>
            </w:r>
          </w:p>
          <w:p w14:paraId="1B37461A" w14:textId="77777777" w:rsidR="007F700F" w:rsidRPr="00F21A71" w:rsidRDefault="007F700F" w:rsidP="007F700F">
            <w:pPr>
              <w:pStyle w:val="TAL"/>
            </w:pPr>
            <w:r w:rsidRPr="00F21A71">
              <w:t>Freq 1 Noc: -10</w:t>
            </w:r>
            <w:r>
              <w:t>4+TT</w:t>
            </w:r>
            <w:r w:rsidRPr="00F21A71">
              <w:t>dBm/15kHz</w:t>
            </w:r>
          </w:p>
          <w:p w14:paraId="32890A98" w14:textId="77777777" w:rsidR="007F700F" w:rsidRPr="00F21A71" w:rsidRDefault="007F700F" w:rsidP="007F700F">
            <w:pPr>
              <w:pStyle w:val="TAL"/>
            </w:pPr>
            <w:r w:rsidRPr="00F21A71">
              <w:t>Freq 2 Noc: -10</w:t>
            </w:r>
            <w:r>
              <w:t>4+TT</w:t>
            </w:r>
            <w:r w:rsidRPr="00F21A71">
              <w:t>dBm/15kHz</w:t>
            </w:r>
          </w:p>
          <w:p w14:paraId="4E683712" w14:textId="77777777" w:rsidR="007F700F" w:rsidRPr="00F21A71" w:rsidRDefault="007F700F" w:rsidP="007F700F">
            <w:pPr>
              <w:pStyle w:val="TAL"/>
            </w:pPr>
            <w:r w:rsidRPr="00F21A71">
              <w:t xml:space="preserve">Ês1 / Noc: </w:t>
            </w:r>
            <w:r>
              <w:t>0+TT</w:t>
            </w:r>
            <w:r w:rsidRPr="00F21A71">
              <w:t>dB</w:t>
            </w:r>
          </w:p>
          <w:p w14:paraId="0F157CD1" w14:textId="77777777" w:rsidR="007F700F" w:rsidRPr="00F21A71" w:rsidRDefault="007F700F" w:rsidP="007F700F">
            <w:pPr>
              <w:pStyle w:val="TAL"/>
            </w:pPr>
            <w:r w:rsidRPr="00F21A71">
              <w:t>Ês2 / Noc: +</w:t>
            </w:r>
            <w:r>
              <w:t>17+TT</w:t>
            </w:r>
            <w:r w:rsidRPr="00F21A71">
              <w:t>dB</w:t>
            </w:r>
          </w:p>
        </w:tc>
      </w:tr>
      <w:tr w:rsidR="007F700F" w:rsidRPr="00F21A71" w14:paraId="79E33AF0" w14:textId="77777777" w:rsidTr="00A140E5">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3C452273" w14:textId="77777777" w:rsidR="007F700F" w:rsidRPr="00F21A71" w:rsidRDefault="007F700F" w:rsidP="007F700F">
            <w:pPr>
              <w:pStyle w:val="TAL"/>
            </w:pPr>
            <w:r w:rsidRPr="00F21A71">
              <w:rPr>
                <w:rFonts w:cs="Arial"/>
                <w:szCs w:val="18"/>
              </w:rPr>
              <w:t>6.6.3.2 NR SA FR1 – E-UTRAN event-triggered reporting in DRX</w:t>
            </w:r>
          </w:p>
        </w:tc>
        <w:tc>
          <w:tcPr>
            <w:tcW w:w="3363" w:type="dxa"/>
            <w:gridSpan w:val="2"/>
            <w:tcBorders>
              <w:top w:val="single" w:sz="4" w:space="0" w:color="auto"/>
              <w:left w:val="single" w:sz="4" w:space="0" w:color="auto"/>
              <w:bottom w:val="single" w:sz="4" w:space="0" w:color="auto"/>
              <w:right w:val="single" w:sz="4" w:space="0" w:color="auto"/>
            </w:tcBorders>
          </w:tcPr>
          <w:p w14:paraId="43477BE8" w14:textId="77777777" w:rsidR="007F700F" w:rsidRPr="00F21A71" w:rsidRDefault="007F700F" w:rsidP="007F700F">
            <w:pPr>
              <w:pStyle w:val="TAL"/>
            </w:pPr>
            <w:r w:rsidRPr="00F21A71">
              <w:t>Same as 6.6.3.1</w:t>
            </w:r>
          </w:p>
        </w:tc>
        <w:tc>
          <w:tcPr>
            <w:tcW w:w="1646" w:type="dxa"/>
            <w:gridSpan w:val="2"/>
            <w:tcBorders>
              <w:top w:val="single" w:sz="4" w:space="0" w:color="auto"/>
              <w:left w:val="single" w:sz="4" w:space="0" w:color="auto"/>
              <w:bottom w:val="single" w:sz="4" w:space="0" w:color="auto"/>
              <w:right w:val="single" w:sz="4" w:space="0" w:color="auto"/>
            </w:tcBorders>
          </w:tcPr>
          <w:p w14:paraId="28693CDD" w14:textId="77777777" w:rsidR="007F700F" w:rsidRPr="00F21A71" w:rsidRDefault="007F700F" w:rsidP="007F700F">
            <w:pPr>
              <w:pStyle w:val="TAL"/>
            </w:pPr>
            <w:r w:rsidRPr="00F21A71">
              <w:t>Same as 6.6.3.1</w:t>
            </w:r>
          </w:p>
        </w:tc>
        <w:tc>
          <w:tcPr>
            <w:tcW w:w="2750" w:type="dxa"/>
            <w:gridSpan w:val="2"/>
            <w:tcBorders>
              <w:top w:val="single" w:sz="4" w:space="0" w:color="auto"/>
              <w:left w:val="single" w:sz="4" w:space="0" w:color="auto"/>
              <w:bottom w:val="single" w:sz="4" w:space="0" w:color="auto"/>
              <w:right w:val="single" w:sz="4" w:space="0" w:color="auto"/>
            </w:tcBorders>
          </w:tcPr>
          <w:p w14:paraId="6850ABFF" w14:textId="77777777" w:rsidR="007F700F" w:rsidRPr="00F21A71" w:rsidRDefault="007F700F" w:rsidP="007F700F">
            <w:pPr>
              <w:pStyle w:val="TAL"/>
            </w:pPr>
            <w:r w:rsidRPr="00F21A71">
              <w:t>Same as 6.6.3.1</w:t>
            </w:r>
          </w:p>
        </w:tc>
      </w:tr>
      <w:tr w:rsidR="007F700F" w:rsidRPr="00F21A71" w14:paraId="5832D658" w14:textId="77777777" w:rsidTr="00A140E5">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1D58F935" w14:textId="77777777" w:rsidR="007F700F" w:rsidRPr="00F21A71" w:rsidRDefault="007F700F" w:rsidP="007F700F">
            <w:pPr>
              <w:pStyle w:val="TAL"/>
              <w:rPr>
                <w:rFonts w:cs="Arial"/>
                <w:szCs w:val="18"/>
              </w:rPr>
            </w:pPr>
            <w:r w:rsidRPr="00F21A71">
              <w:rPr>
                <w:rFonts w:cs="Arial"/>
                <w:szCs w:val="18"/>
              </w:rPr>
              <w:t xml:space="preserve">6.6.3.3 </w:t>
            </w:r>
            <w:r w:rsidRPr="00F21A71">
              <w:rPr>
                <w:lang w:eastAsia="sv-SE"/>
              </w:rPr>
              <w:t xml:space="preserve">NR SA FR1 – E-UTRAN </w:t>
            </w:r>
            <w:r w:rsidRPr="00F21A71">
              <w:t xml:space="preserve">event-triggered reporting in DRX </w:t>
            </w:r>
            <w:r w:rsidRPr="00F21A71">
              <w:rPr>
                <w:snapToGrid w:val="0"/>
              </w:rPr>
              <w:t>for UE configured with highSpeedMeasFlag-r16</w:t>
            </w:r>
          </w:p>
        </w:tc>
        <w:tc>
          <w:tcPr>
            <w:tcW w:w="3363" w:type="dxa"/>
            <w:gridSpan w:val="2"/>
            <w:tcBorders>
              <w:top w:val="single" w:sz="4" w:space="0" w:color="auto"/>
              <w:left w:val="single" w:sz="4" w:space="0" w:color="auto"/>
              <w:bottom w:val="single" w:sz="4" w:space="0" w:color="auto"/>
              <w:right w:val="single" w:sz="4" w:space="0" w:color="auto"/>
            </w:tcBorders>
          </w:tcPr>
          <w:p w14:paraId="795D2F02" w14:textId="77777777" w:rsidR="007F700F" w:rsidRPr="00F21A71" w:rsidRDefault="007F700F" w:rsidP="007F700F">
            <w:pPr>
              <w:pStyle w:val="TAL"/>
            </w:pPr>
            <w:r w:rsidRPr="00F21A71">
              <w:t>During T1:</w:t>
            </w:r>
          </w:p>
          <w:p w14:paraId="06E147E1" w14:textId="77777777" w:rsidR="007F700F" w:rsidRPr="00F21A71" w:rsidRDefault="007F700F" w:rsidP="007F700F">
            <w:pPr>
              <w:pStyle w:val="TAL"/>
            </w:pPr>
            <w:r w:rsidRPr="00F21A71">
              <w:t>Freq 1 Noc: -106dBm/15kHz</w:t>
            </w:r>
          </w:p>
          <w:p w14:paraId="0B8F48CD" w14:textId="77777777" w:rsidR="007F700F" w:rsidRPr="00F21A71" w:rsidRDefault="007F700F" w:rsidP="007F700F">
            <w:pPr>
              <w:pStyle w:val="TAL"/>
            </w:pPr>
            <w:r w:rsidRPr="00F21A71">
              <w:t>Freq 2 Noc: -106dBm/15kHz</w:t>
            </w:r>
          </w:p>
          <w:p w14:paraId="12E88D95" w14:textId="77777777" w:rsidR="007F700F" w:rsidRPr="00F21A71" w:rsidRDefault="007F700F" w:rsidP="007F700F">
            <w:pPr>
              <w:pStyle w:val="TAL"/>
            </w:pPr>
            <w:r w:rsidRPr="00F21A71">
              <w:t>Ês1 / Noc: +18.00dB</w:t>
            </w:r>
          </w:p>
          <w:p w14:paraId="7E8C4DF0" w14:textId="77777777" w:rsidR="007F700F" w:rsidRPr="00F21A71" w:rsidRDefault="007F700F" w:rsidP="007F700F">
            <w:pPr>
              <w:pStyle w:val="TAL"/>
            </w:pPr>
            <w:r w:rsidRPr="00F21A71">
              <w:t>Ês2 / Noc: -infinity</w:t>
            </w:r>
          </w:p>
          <w:p w14:paraId="6796F4F5" w14:textId="77777777" w:rsidR="007F700F" w:rsidRPr="00F21A71" w:rsidRDefault="007F700F" w:rsidP="007F700F">
            <w:pPr>
              <w:pStyle w:val="TAL"/>
            </w:pPr>
          </w:p>
          <w:p w14:paraId="2540561D" w14:textId="77777777" w:rsidR="007F700F" w:rsidRPr="00F21A71" w:rsidRDefault="007F700F" w:rsidP="007F700F">
            <w:pPr>
              <w:pStyle w:val="TAL"/>
            </w:pPr>
            <w:r w:rsidRPr="00F21A71">
              <w:t>During T2:</w:t>
            </w:r>
          </w:p>
          <w:p w14:paraId="30345AB9" w14:textId="77777777" w:rsidR="007F700F" w:rsidRPr="00F21A71" w:rsidRDefault="007F700F" w:rsidP="007F700F">
            <w:pPr>
              <w:pStyle w:val="TAL"/>
            </w:pPr>
            <w:r w:rsidRPr="00F21A71">
              <w:t>Freq 1 Noc: -106dBm/15kHz</w:t>
            </w:r>
          </w:p>
          <w:p w14:paraId="638929EC" w14:textId="77777777" w:rsidR="007F700F" w:rsidRPr="00F21A71" w:rsidRDefault="007F700F" w:rsidP="007F700F">
            <w:pPr>
              <w:pStyle w:val="TAL"/>
            </w:pPr>
            <w:r w:rsidRPr="00F21A71">
              <w:t>Freq 2 Noc: -106dBm/15kHz</w:t>
            </w:r>
          </w:p>
          <w:p w14:paraId="201A1DD9" w14:textId="77777777" w:rsidR="007F700F" w:rsidRPr="00F21A71" w:rsidRDefault="007F700F" w:rsidP="007F700F">
            <w:pPr>
              <w:pStyle w:val="TAL"/>
            </w:pPr>
            <w:r w:rsidRPr="00F21A71">
              <w:t>Ês1 / Noc: -2dB</w:t>
            </w:r>
          </w:p>
          <w:p w14:paraId="24F7E2E1" w14:textId="77777777" w:rsidR="007F700F" w:rsidRPr="00F21A71" w:rsidRDefault="007F700F" w:rsidP="007F700F">
            <w:pPr>
              <w:pStyle w:val="TAL"/>
            </w:pPr>
            <w:r w:rsidRPr="00F21A71">
              <w:t>Ês2 / Noc: +19.00dB</w:t>
            </w:r>
          </w:p>
        </w:tc>
        <w:tc>
          <w:tcPr>
            <w:tcW w:w="1646" w:type="dxa"/>
            <w:gridSpan w:val="2"/>
            <w:tcBorders>
              <w:top w:val="single" w:sz="4" w:space="0" w:color="auto"/>
              <w:left w:val="single" w:sz="4" w:space="0" w:color="auto"/>
              <w:bottom w:val="single" w:sz="4" w:space="0" w:color="auto"/>
              <w:right w:val="single" w:sz="4" w:space="0" w:color="auto"/>
            </w:tcBorders>
          </w:tcPr>
          <w:p w14:paraId="54C78B6F" w14:textId="77777777" w:rsidR="007F700F" w:rsidRPr="00F21A71" w:rsidRDefault="007F700F" w:rsidP="007F700F">
            <w:pPr>
              <w:pStyle w:val="TAL"/>
            </w:pPr>
            <w:r w:rsidRPr="00F21A71">
              <w:t>During T1:</w:t>
            </w:r>
          </w:p>
          <w:p w14:paraId="063CF5EC" w14:textId="77777777" w:rsidR="007F700F" w:rsidRPr="00F21A71" w:rsidRDefault="007F700F" w:rsidP="007F700F">
            <w:pPr>
              <w:pStyle w:val="TAL"/>
            </w:pPr>
            <w:r w:rsidRPr="00F21A71">
              <w:t>0dB</w:t>
            </w:r>
          </w:p>
          <w:p w14:paraId="6BB314FB" w14:textId="77777777" w:rsidR="007F700F" w:rsidRPr="00F21A71" w:rsidRDefault="007F700F" w:rsidP="007F700F">
            <w:pPr>
              <w:pStyle w:val="TAL"/>
            </w:pPr>
            <w:r w:rsidRPr="00F21A71">
              <w:t>0dB</w:t>
            </w:r>
          </w:p>
          <w:p w14:paraId="5038CE81" w14:textId="77777777" w:rsidR="007F700F" w:rsidRPr="00F21A71" w:rsidRDefault="007F700F" w:rsidP="007F700F">
            <w:pPr>
              <w:pStyle w:val="TAL"/>
            </w:pPr>
            <w:r w:rsidRPr="00F21A71">
              <w:t>0dB</w:t>
            </w:r>
          </w:p>
          <w:p w14:paraId="2E57054E" w14:textId="77777777" w:rsidR="007F700F" w:rsidRPr="00F21A71" w:rsidRDefault="007F700F" w:rsidP="007F700F">
            <w:pPr>
              <w:pStyle w:val="TAL"/>
            </w:pPr>
            <w:r w:rsidRPr="00F21A71">
              <w:t>0dB</w:t>
            </w:r>
          </w:p>
          <w:p w14:paraId="5B733E07" w14:textId="77777777" w:rsidR="007F700F" w:rsidRPr="00F21A71" w:rsidRDefault="007F700F" w:rsidP="007F700F">
            <w:pPr>
              <w:pStyle w:val="TAL"/>
            </w:pPr>
          </w:p>
          <w:p w14:paraId="6F1F7153" w14:textId="77777777" w:rsidR="007F700F" w:rsidRPr="00F21A71" w:rsidRDefault="007F700F" w:rsidP="007F700F">
            <w:pPr>
              <w:pStyle w:val="TAL"/>
            </w:pPr>
            <w:r w:rsidRPr="00F21A71">
              <w:t>During T2:</w:t>
            </w:r>
          </w:p>
          <w:p w14:paraId="244B74BD" w14:textId="77777777" w:rsidR="007F700F" w:rsidRPr="00F21A71" w:rsidRDefault="007F700F" w:rsidP="007F700F">
            <w:pPr>
              <w:pStyle w:val="TAL"/>
            </w:pPr>
            <w:r w:rsidRPr="00F21A71">
              <w:t>0dB</w:t>
            </w:r>
          </w:p>
          <w:p w14:paraId="7DCA4C99" w14:textId="77777777" w:rsidR="007F700F" w:rsidRPr="00F21A71" w:rsidRDefault="007F700F" w:rsidP="007F700F">
            <w:pPr>
              <w:pStyle w:val="TAL"/>
            </w:pPr>
            <w:r w:rsidRPr="00F21A71">
              <w:t>0dB</w:t>
            </w:r>
          </w:p>
          <w:p w14:paraId="54E996E5" w14:textId="77777777" w:rsidR="007F700F" w:rsidRPr="00F21A71" w:rsidRDefault="007F700F" w:rsidP="007F700F">
            <w:pPr>
              <w:pStyle w:val="TAL"/>
            </w:pPr>
            <w:r w:rsidRPr="00F21A71">
              <w:t>0dB</w:t>
            </w:r>
          </w:p>
          <w:p w14:paraId="204EBF36" w14:textId="77777777" w:rsidR="007F700F" w:rsidRPr="00F21A71" w:rsidRDefault="007F700F" w:rsidP="007F700F">
            <w:pPr>
              <w:pStyle w:val="TAL"/>
            </w:pPr>
            <w:r w:rsidRPr="00F21A71">
              <w:t>0dB</w:t>
            </w:r>
          </w:p>
        </w:tc>
        <w:tc>
          <w:tcPr>
            <w:tcW w:w="2750" w:type="dxa"/>
            <w:gridSpan w:val="2"/>
            <w:tcBorders>
              <w:top w:val="single" w:sz="4" w:space="0" w:color="auto"/>
              <w:left w:val="single" w:sz="4" w:space="0" w:color="auto"/>
              <w:bottom w:val="single" w:sz="4" w:space="0" w:color="auto"/>
              <w:right w:val="single" w:sz="4" w:space="0" w:color="auto"/>
            </w:tcBorders>
          </w:tcPr>
          <w:p w14:paraId="080A434D" w14:textId="77777777" w:rsidR="007F700F" w:rsidRPr="00F21A71" w:rsidRDefault="007F700F" w:rsidP="007F700F">
            <w:pPr>
              <w:pStyle w:val="TAL"/>
            </w:pPr>
            <w:r w:rsidRPr="00F21A71">
              <w:t>During T1:</w:t>
            </w:r>
          </w:p>
          <w:p w14:paraId="0CC49BCB" w14:textId="77777777" w:rsidR="007F700F" w:rsidRPr="00F21A71" w:rsidRDefault="007F700F" w:rsidP="007F700F">
            <w:pPr>
              <w:pStyle w:val="TAL"/>
            </w:pPr>
            <w:r w:rsidRPr="00F21A71">
              <w:t>Freq 1 Noc: -106dBm/15kHz</w:t>
            </w:r>
          </w:p>
          <w:p w14:paraId="6D9984C6" w14:textId="77777777" w:rsidR="007F700F" w:rsidRPr="00F21A71" w:rsidRDefault="007F700F" w:rsidP="007F700F">
            <w:pPr>
              <w:pStyle w:val="TAL"/>
            </w:pPr>
            <w:r w:rsidRPr="00F21A71">
              <w:t>Freq 2 Noc: -106dBm/15kHz</w:t>
            </w:r>
          </w:p>
          <w:p w14:paraId="35878B74" w14:textId="77777777" w:rsidR="007F700F" w:rsidRPr="00F21A71" w:rsidRDefault="007F700F" w:rsidP="007F700F">
            <w:pPr>
              <w:pStyle w:val="TAL"/>
            </w:pPr>
            <w:r w:rsidRPr="00F21A71">
              <w:t>Ês1 / Noc: +18.00dB</w:t>
            </w:r>
          </w:p>
          <w:p w14:paraId="2BFDADCB" w14:textId="77777777" w:rsidR="007F700F" w:rsidRPr="00F21A71" w:rsidRDefault="007F700F" w:rsidP="007F700F">
            <w:pPr>
              <w:pStyle w:val="TAL"/>
            </w:pPr>
            <w:r w:rsidRPr="00F21A71">
              <w:t>Ês2 / Noc: -infinity</w:t>
            </w:r>
          </w:p>
          <w:p w14:paraId="3E01179E" w14:textId="77777777" w:rsidR="007F700F" w:rsidRPr="00F21A71" w:rsidRDefault="007F700F" w:rsidP="007F700F">
            <w:pPr>
              <w:pStyle w:val="TAL"/>
            </w:pPr>
          </w:p>
          <w:p w14:paraId="4AF3DE31" w14:textId="77777777" w:rsidR="007F700F" w:rsidRPr="00F21A71" w:rsidRDefault="007F700F" w:rsidP="007F700F">
            <w:pPr>
              <w:pStyle w:val="TAL"/>
            </w:pPr>
            <w:r w:rsidRPr="00F21A71">
              <w:t>During T2:</w:t>
            </w:r>
          </w:p>
          <w:p w14:paraId="089FD6D2" w14:textId="77777777" w:rsidR="007F700F" w:rsidRPr="00F21A71" w:rsidRDefault="007F700F" w:rsidP="007F700F">
            <w:pPr>
              <w:pStyle w:val="TAL"/>
            </w:pPr>
            <w:r w:rsidRPr="00F21A71">
              <w:t>Freq 1 Noc: -106dBm/15kHz</w:t>
            </w:r>
          </w:p>
          <w:p w14:paraId="7700E1AB" w14:textId="77777777" w:rsidR="007F700F" w:rsidRPr="00F21A71" w:rsidRDefault="007F700F" w:rsidP="007F700F">
            <w:pPr>
              <w:pStyle w:val="TAL"/>
            </w:pPr>
            <w:r w:rsidRPr="00F21A71">
              <w:t>Freq 2 Noc: -106dBm/15kHz</w:t>
            </w:r>
          </w:p>
          <w:p w14:paraId="77DE63D7" w14:textId="77777777" w:rsidR="007F700F" w:rsidRPr="00F21A71" w:rsidRDefault="007F700F" w:rsidP="007F700F">
            <w:pPr>
              <w:pStyle w:val="TAL"/>
            </w:pPr>
            <w:r w:rsidRPr="00F21A71">
              <w:t>Ês1 / Noc: -2dB</w:t>
            </w:r>
          </w:p>
          <w:p w14:paraId="29A91FB9" w14:textId="77777777" w:rsidR="007F700F" w:rsidRPr="00F21A71" w:rsidRDefault="007F700F" w:rsidP="007F700F">
            <w:pPr>
              <w:pStyle w:val="TAL"/>
            </w:pPr>
            <w:r w:rsidRPr="00F21A71">
              <w:t>Ês2 / Noc: +19.00dB</w:t>
            </w:r>
          </w:p>
        </w:tc>
      </w:tr>
      <w:tr w:rsidR="007F700F" w:rsidRPr="00F21A71" w14:paraId="1445658E" w14:textId="77777777" w:rsidTr="00A140E5">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3155DB84" w14:textId="77777777" w:rsidR="007F700F" w:rsidRPr="00F21A71" w:rsidRDefault="007F700F" w:rsidP="007F700F">
            <w:pPr>
              <w:pStyle w:val="TAL"/>
              <w:rPr>
                <w:rFonts w:cs="Arial"/>
                <w:szCs w:val="18"/>
              </w:rPr>
            </w:pPr>
            <w:r w:rsidRPr="00F21A71">
              <w:rPr>
                <w:rFonts w:cs="Arial"/>
                <w:szCs w:val="18"/>
              </w:rPr>
              <w:lastRenderedPageBreak/>
              <w:t>6.6.4.1 NR SA FR1 SSB-based L1-RSRP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45D31FDC" w14:textId="77777777" w:rsidR="007F700F" w:rsidRPr="00F21A71" w:rsidRDefault="007F700F" w:rsidP="007F700F">
            <w:pPr>
              <w:pStyle w:val="TAL"/>
            </w:pPr>
            <w:r w:rsidRPr="00F21A71">
              <w:t>During T1:</w:t>
            </w:r>
          </w:p>
          <w:p w14:paraId="4F7A0AA5" w14:textId="77777777" w:rsidR="007F700F" w:rsidRPr="00F21A71" w:rsidRDefault="007F700F" w:rsidP="007F700F">
            <w:pPr>
              <w:pStyle w:val="TAL"/>
            </w:pPr>
            <w:r w:rsidRPr="00F21A71">
              <w:t>Noc: -98dBm/15kHz</w:t>
            </w:r>
          </w:p>
          <w:p w14:paraId="17F73FF9" w14:textId="77777777" w:rsidR="007F700F" w:rsidRPr="00F21A71" w:rsidRDefault="007F700F" w:rsidP="007F700F">
            <w:pPr>
              <w:pStyle w:val="TAL"/>
            </w:pPr>
            <w:r w:rsidRPr="00F21A71">
              <w:t>Ês</w:t>
            </w:r>
            <w:r w:rsidRPr="00F21A71">
              <w:rPr>
                <w:vertAlign w:val="subscript"/>
              </w:rPr>
              <w:t>0</w:t>
            </w:r>
            <w:r w:rsidRPr="00F21A71">
              <w:t xml:space="preserve"> / Noc: +0.00dB</w:t>
            </w:r>
          </w:p>
          <w:p w14:paraId="035DF9BE" w14:textId="77777777" w:rsidR="007F700F" w:rsidRPr="00F21A71" w:rsidRDefault="007F700F" w:rsidP="007F700F">
            <w:pPr>
              <w:pStyle w:val="TAL"/>
            </w:pPr>
            <w:r w:rsidRPr="00F21A71">
              <w:t>Ês</w:t>
            </w:r>
            <w:r w:rsidRPr="00F21A71">
              <w:rPr>
                <w:vertAlign w:val="subscript"/>
              </w:rPr>
              <w:t>1</w:t>
            </w:r>
            <w:r w:rsidRPr="00F21A71">
              <w:t xml:space="preserve"> / Noc: -infinity </w:t>
            </w:r>
          </w:p>
          <w:p w14:paraId="4742B009" w14:textId="77777777" w:rsidR="007F700F" w:rsidRPr="00F21A71" w:rsidRDefault="007F700F" w:rsidP="007F700F">
            <w:pPr>
              <w:pStyle w:val="TAL"/>
            </w:pPr>
          </w:p>
          <w:p w14:paraId="64682415" w14:textId="77777777" w:rsidR="007F700F" w:rsidRPr="00F21A71" w:rsidRDefault="007F700F" w:rsidP="007F700F">
            <w:pPr>
              <w:pStyle w:val="TAL"/>
            </w:pPr>
            <w:r w:rsidRPr="00F21A71">
              <w:t>During T2:</w:t>
            </w:r>
          </w:p>
          <w:p w14:paraId="0A3D192B" w14:textId="77777777" w:rsidR="007F700F" w:rsidRPr="00F21A71" w:rsidRDefault="007F700F" w:rsidP="007F700F">
            <w:pPr>
              <w:pStyle w:val="TAL"/>
            </w:pPr>
            <w:r w:rsidRPr="00F21A71">
              <w:t>Noc: -98dBm/15kHz</w:t>
            </w:r>
          </w:p>
          <w:p w14:paraId="64FB2A6F" w14:textId="77777777" w:rsidR="007F700F" w:rsidRPr="00F21A71" w:rsidRDefault="007F700F" w:rsidP="007F700F">
            <w:pPr>
              <w:pStyle w:val="TAL"/>
            </w:pPr>
            <w:r w:rsidRPr="00F21A71">
              <w:t>Ês</w:t>
            </w:r>
            <w:r w:rsidRPr="00F21A71">
              <w:rPr>
                <w:vertAlign w:val="subscript"/>
              </w:rPr>
              <w:t>0</w:t>
            </w:r>
            <w:r w:rsidRPr="00F21A71">
              <w:t xml:space="preserve"> / Noc: 0.00dB</w:t>
            </w:r>
          </w:p>
          <w:p w14:paraId="1297DDC9" w14:textId="77777777" w:rsidR="007F700F" w:rsidRPr="00F21A71" w:rsidRDefault="007F700F" w:rsidP="007F700F">
            <w:pPr>
              <w:pStyle w:val="TAL"/>
            </w:pPr>
            <w:r w:rsidRPr="00F21A71">
              <w:t>Ês</w:t>
            </w:r>
            <w:r w:rsidRPr="00F21A71">
              <w:rPr>
                <w:vertAlign w:val="subscript"/>
              </w:rPr>
              <w:t>1</w:t>
            </w:r>
            <w:r w:rsidRPr="00F21A71">
              <w:t xml:space="preserve"> / Noc: +3.00dB</w:t>
            </w:r>
          </w:p>
          <w:p w14:paraId="67242C5A" w14:textId="77777777" w:rsidR="007F700F" w:rsidRPr="00F21A71" w:rsidRDefault="007F700F" w:rsidP="007F700F">
            <w:pPr>
              <w:pStyle w:val="TAL"/>
            </w:pPr>
          </w:p>
          <w:p w14:paraId="71C66BB5" w14:textId="77777777" w:rsidR="007F700F" w:rsidRPr="00F21A71" w:rsidRDefault="007F700F" w:rsidP="007F700F">
            <w:pPr>
              <w:pStyle w:val="TAL"/>
            </w:pPr>
            <w:r w:rsidRPr="00F21A71">
              <w:t xml:space="preserve">Reported SSB#0 SS-RSRP values </w:t>
            </w:r>
            <w:r w:rsidRPr="00F21A71">
              <w:rPr>
                <w:rFonts w:cs="Arial"/>
              </w:rPr>
              <w:t>±</w:t>
            </w:r>
            <w:r w:rsidRPr="00F21A71">
              <w:t xml:space="preserve"> 10dB</w:t>
            </w:r>
          </w:p>
          <w:p w14:paraId="641EF7FC" w14:textId="77777777" w:rsidR="007F700F" w:rsidRPr="00F21A71" w:rsidRDefault="007F700F" w:rsidP="007F700F">
            <w:pPr>
              <w:pStyle w:val="TAL"/>
            </w:pPr>
            <w:r w:rsidRPr="00F21A71">
              <w:t xml:space="preserve">Reported SSB#1 SS-RSRP values </w:t>
            </w:r>
            <w:r w:rsidRPr="00F21A71">
              <w:rPr>
                <w:rFonts w:cs="Arial"/>
              </w:rPr>
              <w:t>±</w:t>
            </w:r>
            <w:r w:rsidRPr="00F21A71">
              <w:t xml:space="preserve"> 10dB</w:t>
            </w:r>
          </w:p>
          <w:p w14:paraId="131C7ADB" w14:textId="77777777" w:rsidR="007F700F" w:rsidRPr="00F21A71" w:rsidRDefault="007F700F" w:rsidP="007F700F">
            <w:pPr>
              <w:pStyle w:val="TAL"/>
            </w:pPr>
            <w:r w:rsidRPr="00F21A71">
              <w:t xml:space="preserve">Reported Differential SS-RSRP values </w:t>
            </w:r>
            <w:r w:rsidRPr="00F21A71">
              <w:rPr>
                <w:rFonts w:cs="Arial"/>
              </w:rPr>
              <w:t>±</w:t>
            </w:r>
            <w:r w:rsidRPr="00F21A71">
              <w:t xml:space="preserve"> 3dB</w:t>
            </w:r>
          </w:p>
        </w:tc>
        <w:tc>
          <w:tcPr>
            <w:tcW w:w="1646" w:type="dxa"/>
            <w:gridSpan w:val="2"/>
            <w:tcBorders>
              <w:top w:val="single" w:sz="4" w:space="0" w:color="auto"/>
              <w:left w:val="single" w:sz="4" w:space="0" w:color="auto"/>
              <w:bottom w:val="single" w:sz="4" w:space="0" w:color="auto"/>
              <w:right w:val="single" w:sz="4" w:space="0" w:color="auto"/>
            </w:tcBorders>
          </w:tcPr>
          <w:p w14:paraId="46A1E426" w14:textId="77777777" w:rsidR="007F700F" w:rsidRPr="00F21A71" w:rsidRDefault="007F700F" w:rsidP="007F700F">
            <w:pPr>
              <w:pStyle w:val="TAL"/>
            </w:pPr>
            <w:r w:rsidRPr="00F21A71">
              <w:t>During T1:</w:t>
            </w:r>
          </w:p>
          <w:p w14:paraId="4BBA4F4F" w14:textId="77777777" w:rsidR="007F700F" w:rsidRPr="00F21A71" w:rsidRDefault="007F700F" w:rsidP="007F700F">
            <w:pPr>
              <w:pStyle w:val="TAL"/>
            </w:pPr>
            <w:r w:rsidRPr="00F21A71">
              <w:t>0dB</w:t>
            </w:r>
          </w:p>
          <w:p w14:paraId="45816ACE" w14:textId="77777777" w:rsidR="007F700F" w:rsidRPr="00F21A71" w:rsidRDefault="007F700F" w:rsidP="007F700F">
            <w:pPr>
              <w:pStyle w:val="TAL"/>
            </w:pPr>
            <w:r w:rsidRPr="00F21A71">
              <w:t>0dB</w:t>
            </w:r>
          </w:p>
          <w:p w14:paraId="10EB4A43" w14:textId="77777777" w:rsidR="007F700F" w:rsidRPr="00F21A71" w:rsidRDefault="007F700F" w:rsidP="007F700F">
            <w:pPr>
              <w:pStyle w:val="TAL"/>
            </w:pPr>
            <w:r w:rsidRPr="00F21A71">
              <w:t>0dB</w:t>
            </w:r>
          </w:p>
          <w:p w14:paraId="2D8CB59F" w14:textId="77777777" w:rsidR="007F700F" w:rsidRPr="00F21A71" w:rsidRDefault="007F700F" w:rsidP="007F700F">
            <w:pPr>
              <w:pStyle w:val="TAL"/>
            </w:pPr>
          </w:p>
          <w:p w14:paraId="0A2060F8" w14:textId="77777777" w:rsidR="007F700F" w:rsidRPr="00F21A71" w:rsidRDefault="007F700F" w:rsidP="007F700F">
            <w:pPr>
              <w:pStyle w:val="TAL"/>
            </w:pPr>
            <w:r w:rsidRPr="00F21A71">
              <w:t>During T2:</w:t>
            </w:r>
          </w:p>
          <w:p w14:paraId="1734B328" w14:textId="77777777" w:rsidR="007F700F" w:rsidRPr="00F21A71" w:rsidRDefault="007F700F" w:rsidP="007F700F">
            <w:pPr>
              <w:pStyle w:val="TAL"/>
            </w:pPr>
            <w:r w:rsidRPr="00F21A71">
              <w:t>0dB</w:t>
            </w:r>
          </w:p>
          <w:p w14:paraId="5BC9CDB0" w14:textId="77777777" w:rsidR="007F700F" w:rsidRPr="00F21A71" w:rsidRDefault="007F700F" w:rsidP="007F700F">
            <w:pPr>
              <w:pStyle w:val="TAL"/>
            </w:pPr>
            <w:r w:rsidRPr="00F21A71">
              <w:t>0dB</w:t>
            </w:r>
          </w:p>
          <w:p w14:paraId="67E4AFB4" w14:textId="77777777" w:rsidR="007F700F" w:rsidRPr="00F21A71" w:rsidRDefault="007F700F" w:rsidP="007F700F">
            <w:pPr>
              <w:pStyle w:val="TAL"/>
            </w:pPr>
            <w:r w:rsidRPr="00F21A71">
              <w:t>0.5dB</w:t>
            </w:r>
          </w:p>
          <w:p w14:paraId="4B357344" w14:textId="77777777" w:rsidR="007F700F" w:rsidRPr="00F21A71" w:rsidRDefault="007F700F" w:rsidP="007F700F">
            <w:pPr>
              <w:pStyle w:val="TAL"/>
            </w:pPr>
          </w:p>
          <w:p w14:paraId="5C93E09A" w14:textId="77777777" w:rsidR="007F700F" w:rsidRPr="00F21A71" w:rsidRDefault="007F700F" w:rsidP="007F700F">
            <w:pPr>
              <w:pStyle w:val="TAL"/>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301C592D" w14:textId="77777777" w:rsidR="007F700F" w:rsidRPr="00F21A71" w:rsidRDefault="007F700F" w:rsidP="007F700F">
            <w:pPr>
              <w:pStyle w:val="TAL"/>
            </w:pPr>
            <w:r w:rsidRPr="00F21A71">
              <w:t>During T1:</w:t>
            </w:r>
          </w:p>
          <w:p w14:paraId="4A95D609" w14:textId="77777777" w:rsidR="007F700F" w:rsidRPr="00F21A71" w:rsidRDefault="007F700F" w:rsidP="007F700F">
            <w:pPr>
              <w:pStyle w:val="TAL"/>
            </w:pPr>
            <w:r w:rsidRPr="00F21A71">
              <w:t>Noc: -94.65dBm/15kHz</w:t>
            </w:r>
          </w:p>
          <w:p w14:paraId="7140E411" w14:textId="77777777" w:rsidR="007F700F" w:rsidRPr="00F21A71" w:rsidRDefault="007F700F" w:rsidP="007F700F">
            <w:pPr>
              <w:pStyle w:val="TAL"/>
            </w:pPr>
            <w:r w:rsidRPr="00F21A71">
              <w:t>Ês</w:t>
            </w:r>
            <w:r w:rsidRPr="00F21A71">
              <w:rPr>
                <w:vertAlign w:val="subscript"/>
              </w:rPr>
              <w:t>0</w:t>
            </w:r>
            <w:r w:rsidRPr="00F21A71">
              <w:t xml:space="preserve"> / Noc: +0.00dB</w:t>
            </w:r>
          </w:p>
          <w:p w14:paraId="617A6758" w14:textId="77777777" w:rsidR="007F700F" w:rsidRPr="00F21A71" w:rsidRDefault="007F700F" w:rsidP="007F700F">
            <w:pPr>
              <w:pStyle w:val="TAL"/>
            </w:pPr>
            <w:r w:rsidRPr="00F21A71">
              <w:t>Ês</w:t>
            </w:r>
            <w:r w:rsidRPr="00F21A71">
              <w:rPr>
                <w:vertAlign w:val="subscript"/>
              </w:rPr>
              <w:t>1</w:t>
            </w:r>
            <w:r w:rsidRPr="00F21A71">
              <w:t xml:space="preserve"> / Noc: -infinity </w:t>
            </w:r>
          </w:p>
          <w:p w14:paraId="2FDB8EE2" w14:textId="77777777" w:rsidR="007F700F" w:rsidRPr="00F21A71" w:rsidRDefault="007F700F" w:rsidP="007F700F">
            <w:pPr>
              <w:pStyle w:val="TAL"/>
            </w:pPr>
          </w:p>
          <w:p w14:paraId="15054DDE" w14:textId="77777777" w:rsidR="007F700F" w:rsidRPr="00F21A71" w:rsidRDefault="007F700F" w:rsidP="007F700F">
            <w:pPr>
              <w:pStyle w:val="TAL"/>
            </w:pPr>
            <w:r w:rsidRPr="00F21A71">
              <w:t>During T2:</w:t>
            </w:r>
          </w:p>
          <w:p w14:paraId="0789085B" w14:textId="77777777" w:rsidR="007F700F" w:rsidRPr="00F21A71" w:rsidRDefault="007F700F" w:rsidP="007F700F">
            <w:pPr>
              <w:pStyle w:val="TAL"/>
            </w:pPr>
            <w:r w:rsidRPr="00F21A71">
              <w:t>Noc: -94.65dBm/15kHz</w:t>
            </w:r>
          </w:p>
          <w:p w14:paraId="2F124235" w14:textId="77777777" w:rsidR="007F700F" w:rsidRPr="00F21A71" w:rsidRDefault="007F700F" w:rsidP="007F700F">
            <w:pPr>
              <w:pStyle w:val="TAL"/>
            </w:pPr>
            <w:r w:rsidRPr="00F21A71">
              <w:t>Ês</w:t>
            </w:r>
            <w:r w:rsidRPr="00F21A71">
              <w:rPr>
                <w:vertAlign w:val="subscript"/>
              </w:rPr>
              <w:t>0</w:t>
            </w:r>
            <w:r w:rsidRPr="00F21A71">
              <w:t xml:space="preserve"> / Noc: 0.00dB</w:t>
            </w:r>
          </w:p>
          <w:p w14:paraId="6A82B91A" w14:textId="77777777" w:rsidR="007F700F" w:rsidRPr="00F21A71" w:rsidRDefault="007F700F" w:rsidP="007F700F">
            <w:pPr>
              <w:pStyle w:val="TAL"/>
            </w:pPr>
            <w:r w:rsidRPr="00F21A71">
              <w:t>Ês</w:t>
            </w:r>
            <w:r w:rsidRPr="00F21A71">
              <w:rPr>
                <w:vertAlign w:val="subscript"/>
              </w:rPr>
              <w:t>1</w:t>
            </w:r>
            <w:r w:rsidRPr="00F21A71">
              <w:t xml:space="preserve"> / Noc: +3.50dB</w:t>
            </w:r>
          </w:p>
          <w:p w14:paraId="34041015" w14:textId="77777777" w:rsidR="007F700F" w:rsidRPr="00F21A71" w:rsidRDefault="007F700F" w:rsidP="007F700F">
            <w:pPr>
              <w:pStyle w:val="TAL"/>
            </w:pPr>
          </w:p>
          <w:p w14:paraId="1AE9D637" w14:textId="77777777" w:rsidR="007F700F" w:rsidRPr="00F21A71" w:rsidRDefault="007F700F" w:rsidP="007F700F">
            <w:pPr>
              <w:pStyle w:val="TAL"/>
              <w:rPr>
                <w:b/>
                <w:bCs/>
              </w:rPr>
            </w:pPr>
            <w:r w:rsidRPr="00F21A71">
              <w:rPr>
                <w:b/>
                <w:bCs/>
              </w:rPr>
              <w:t>For configuration 1,2,4,5</w:t>
            </w:r>
          </w:p>
          <w:p w14:paraId="17CBB4A1" w14:textId="77777777" w:rsidR="007F700F" w:rsidRPr="00F21A71" w:rsidRDefault="007F700F" w:rsidP="007F700F">
            <w:pPr>
              <w:pStyle w:val="TAL"/>
              <w:rPr>
                <w:rFonts w:cs="Arial"/>
                <w:szCs w:val="18"/>
              </w:rPr>
            </w:pPr>
            <w:r w:rsidRPr="00F21A71">
              <w:rPr>
                <w:rFonts w:cs="Arial"/>
                <w:szCs w:val="18"/>
              </w:rPr>
              <w:t>SSB#1: RSRP_55 to RSRP_75</w:t>
            </w:r>
          </w:p>
          <w:p w14:paraId="7CDD4440" w14:textId="77777777" w:rsidR="007F700F" w:rsidRPr="00F21A71" w:rsidRDefault="007F700F" w:rsidP="007F700F">
            <w:pPr>
              <w:pStyle w:val="TAL"/>
              <w:rPr>
                <w:lang w:eastAsia="zh-CN"/>
              </w:rPr>
            </w:pPr>
            <w:r w:rsidRPr="00F21A71">
              <w:rPr>
                <w:lang w:eastAsia="zh-CN"/>
              </w:rPr>
              <w:t>SSB#0: DIFFRSRP_0 to DIFFRSRP_3</w:t>
            </w:r>
          </w:p>
          <w:p w14:paraId="4F903B31" w14:textId="77777777" w:rsidR="007F700F" w:rsidRPr="00F21A71" w:rsidRDefault="007F700F" w:rsidP="007F700F">
            <w:pPr>
              <w:pStyle w:val="TAL"/>
              <w:rPr>
                <w:rFonts w:cs="Arial"/>
                <w:szCs w:val="18"/>
              </w:rPr>
            </w:pPr>
          </w:p>
          <w:p w14:paraId="6B3BAF06" w14:textId="77777777" w:rsidR="007F700F" w:rsidRPr="00F21A71" w:rsidRDefault="007F700F" w:rsidP="007F700F">
            <w:pPr>
              <w:pStyle w:val="TAL"/>
              <w:rPr>
                <w:b/>
                <w:bCs/>
              </w:rPr>
            </w:pPr>
            <w:r w:rsidRPr="00F21A71">
              <w:rPr>
                <w:b/>
                <w:bCs/>
              </w:rPr>
              <w:t>For configuration 3,6</w:t>
            </w:r>
          </w:p>
          <w:p w14:paraId="6BB66C6B" w14:textId="77777777" w:rsidR="007F700F" w:rsidRPr="00F21A71" w:rsidRDefault="007F700F" w:rsidP="007F700F">
            <w:pPr>
              <w:pStyle w:val="TAL"/>
              <w:rPr>
                <w:rFonts w:cs="Arial"/>
                <w:szCs w:val="18"/>
              </w:rPr>
            </w:pPr>
            <w:r w:rsidRPr="00F21A71">
              <w:rPr>
                <w:rFonts w:cs="Arial"/>
                <w:szCs w:val="18"/>
              </w:rPr>
              <w:t>SSB#1: RSRP_58 to RSRP_78</w:t>
            </w:r>
          </w:p>
          <w:p w14:paraId="506A2CCC" w14:textId="77777777" w:rsidR="007F700F" w:rsidRPr="00F21A71" w:rsidRDefault="007F700F" w:rsidP="007F700F">
            <w:pPr>
              <w:pStyle w:val="TAL"/>
              <w:rPr>
                <w:lang w:eastAsia="zh-CN"/>
              </w:rPr>
            </w:pPr>
            <w:r w:rsidRPr="00F21A71">
              <w:rPr>
                <w:lang w:eastAsia="zh-CN"/>
              </w:rPr>
              <w:t>SSB#0: DIFFRSRP_0 to DIFFRSRP_3</w:t>
            </w:r>
          </w:p>
        </w:tc>
      </w:tr>
      <w:tr w:rsidR="007F700F" w:rsidRPr="00F21A71" w14:paraId="67555EF7" w14:textId="77777777" w:rsidTr="00A140E5">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4555AB16" w14:textId="77777777" w:rsidR="007F700F" w:rsidRPr="00F21A71" w:rsidRDefault="007F700F" w:rsidP="007F700F">
            <w:pPr>
              <w:pStyle w:val="TAL"/>
              <w:rPr>
                <w:rFonts w:cs="Arial"/>
                <w:szCs w:val="18"/>
              </w:rPr>
            </w:pPr>
            <w:r w:rsidRPr="00F21A71">
              <w:rPr>
                <w:rFonts w:cs="Arial"/>
                <w:szCs w:val="18"/>
              </w:rPr>
              <w:t>6.6.4.2 NR SA FR1 SSB-based L1-RSRP measurement in DRX</w:t>
            </w:r>
          </w:p>
        </w:tc>
        <w:tc>
          <w:tcPr>
            <w:tcW w:w="3363" w:type="dxa"/>
            <w:gridSpan w:val="2"/>
            <w:tcBorders>
              <w:top w:val="single" w:sz="4" w:space="0" w:color="auto"/>
              <w:left w:val="single" w:sz="4" w:space="0" w:color="auto"/>
              <w:bottom w:val="single" w:sz="4" w:space="0" w:color="auto"/>
              <w:right w:val="single" w:sz="4" w:space="0" w:color="auto"/>
            </w:tcBorders>
          </w:tcPr>
          <w:p w14:paraId="0291552B" w14:textId="77777777" w:rsidR="007F700F" w:rsidRPr="00F21A71" w:rsidRDefault="007F700F" w:rsidP="007F700F">
            <w:pPr>
              <w:pStyle w:val="TAL"/>
            </w:pPr>
            <w:r w:rsidRPr="00F21A71">
              <w:rPr>
                <w:rFonts w:cs="Arial"/>
                <w:szCs w:val="18"/>
              </w:rPr>
              <w:t>Same as 6.6.4.1</w:t>
            </w:r>
          </w:p>
        </w:tc>
        <w:tc>
          <w:tcPr>
            <w:tcW w:w="1646" w:type="dxa"/>
            <w:gridSpan w:val="2"/>
            <w:tcBorders>
              <w:top w:val="single" w:sz="4" w:space="0" w:color="auto"/>
              <w:left w:val="single" w:sz="4" w:space="0" w:color="auto"/>
              <w:bottom w:val="single" w:sz="4" w:space="0" w:color="auto"/>
              <w:right w:val="single" w:sz="4" w:space="0" w:color="auto"/>
            </w:tcBorders>
          </w:tcPr>
          <w:p w14:paraId="1C7D14DC" w14:textId="77777777" w:rsidR="007F700F" w:rsidRPr="00F21A71" w:rsidRDefault="007F700F" w:rsidP="007F700F">
            <w:pPr>
              <w:pStyle w:val="TAL"/>
            </w:pPr>
            <w:r w:rsidRPr="00F21A71">
              <w:rPr>
                <w:rFonts w:cs="Arial"/>
                <w:szCs w:val="18"/>
              </w:rPr>
              <w:t>Same as 6.6.4.1</w:t>
            </w:r>
          </w:p>
        </w:tc>
        <w:tc>
          <w:tcPr>
            <w:tcW w:w="2750" w:type="dxa"/>
            <w:gridSpan w:val="2"/>
            <w:tcBorders>
              <w:top w:val="single" w:sz="4" w:space="0" w:color="auto"/>
              <w:left w:val="single" w:sz="4" w:space="0" w:color="auto"/>
              <w:bottom w:val="single" w:sz="4" w:space="0" w:color="auto"/>
              <w:right w:val="single" w:sz="4" w:space="0" w:color="auto"/>
            </w:tcBorders>
          </w:tcPr>
          <w:p w14:paraId="05960548" w14:textId="77777777" w:rsidR="007F700F" w:rsidRPr="00F21A71" w:rsidRDefault="007F700F" w:rsidP="007F700F">
            <w:pPr>
              <w:pStyle w:val="TAL"/>
            </w:pPr>
            <w:r w:rsidRPr="00F21A71">
              <w:rPr>
                <w:rFonts w:cs="Arial"/>
                <w:szCs w:val="18"/>
              </w:rPr>
              <w:t>Same as 6.6.4.1</w:t>
            </w:r>
          </w:p>
        </w:tc>
      </w:tr>
      <w:tr w:rsidR="007F700F" w:rsidRPr="00F21A71" w14:paraId="487E3AA6" w14:textId="77777777" w:rsidTr="00A140E5">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51291254" w14:textId="77777777" w:rsidR="007F700F" w:rsidRPr="00F21A71" w:rsidRDefault="007F700F" w:rsidP="007F700F">
            <w:pPr>
              <w:pStyle w:val="TAL"/>
              <w:rPr>
                <w:rFonts w:cs="Arial"/>
                <w:szCs w:val="18"/>
              </w:rPr>
            </w:pPr>
            <w:r w:rsidRPr="00F21A71">
              <w:rPr>
                <w:rFonts w:cs="Arial"/>
                <w:szCs w:val="18"/>
              </w:rPr>
              <w:t>6.6.4.3 NR SA FR1 CSI-RS-based L1-RSRP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2FB1103C" w14:textId="77777777" w:rsidR="007F700F" w:rsidRPr="00F21A71" w:rsidRDefault="007F700F" w:rsidP="007F700F">
            <w:pPr>
              <w:pStyle w:val="TAL"/>
            </w:pPr>
            <w:r w:rsidRPr="00F21A71">
              <w:t>Noc: -98dBm/15kHz</w:t>
            </w:r>
          </w:p>
          <w:p w14:paraId="36C8A0F8" w14:textId="77777777" w:rsidR="007F700F" w:rsidRPr="00F21A71" w:rsidRDefault="007F700F" w:rsidP="007F700F">
            <w:pPr>
              <w:pStyle w:val="TAL"/>
            </w:pPr>
            <w:r w:rsidRPr="00F21A71">
              <w:t>Ês</w:t>
            </w:r>
            <w:r w:rsidRPr="00F21A71">
              <w:rPr>
                <w:vertAlign w:val="subscript"/>
              </w:rPr>
              <w:t>0</w:t>
            </w:r>
            <w:r w:rsidRPr="00F21A71">
              <w:t xml:space="preserve"> / Noc: 0.00dB</w:t>
            </w:r>
          </w:p>
          <w:p w14:paraId="49D41565" w14:textId="77777777" w:rsidR="007F700F" w:rsidRPr="00F21A71" w:rsidRDefault="007F700F" w:rsidP="007F700F">
            <w:pPr>
              <w:pStyle w:val="TAL"/>
            </w:pPr>
            <w:r w:rsidRPr="00F21A71">
              <w:t>Ês</w:t>
            </w:r>
            <w:r w:rsidRPr="00F21A71">
              <w:rPr>
                <w:vertAlign w:val="subscript"/>
              </w:rPr>
              <w:t>1</w:t>
            </w:r>
            <w:r w:rsidRPr="00F21A71">
              <w:t xml:space="preserve"> / Noc: +3.00dB</w:t>
            </w:r>
          </w:p>
          <w:p w14:paraId="6845B295" w14:textId="77777777" w:rsidR="007F700F" w:rsidRPr="00F21A71" w:rsidRDefault="007F700F" w:rsidP="007F700F">
            <w:pPr>
              <w:pStyle w:val="TAL"/>
            </w:pPr>
          </w:p>
          <w:p w14:paraId="54E0F7BD" w14:textId="77777777" w:rsidR="007F700F" w:rsidRPr="00F21A71" w:rsidRDefault="007F700F" w:rsidP="007F700F">
            <w:pPr>
              <w:pStyle w:val="TAL"/>
            </w:pPr>
            <w:r w:rsidRPr="00F21A71">
              <w:t xml:space="preserve">Reported CSI-RSRP values </w:t>
            </w:r>
            <w:r w:rsidRPr="00F21A71">
              <w:rPr>
                <w:rFonts w:cs="Arial"/>
              </w:rPr>
              <w:t>±</w:t>
            </w:r>
            <w:r w:rsidRPr="00F21A71">
              <w:t xml:space="preserve"> 10dB</w:t>
            </w:r>
          </w:p>
          <w:p w14:paraId="558CDFEE" w14:textId="77777777" w:rsidR="007F700F" w:rsidRPr="00F21A71" w:rsidRDefault="007F700F" w:rsidP="007F700F">
            <w:pPr>
              <w:pStyle w:val="TAL"/>
            </w:pPr>
            <w:r w:rsidRPr="00F21A71">
              <w:t xml:space="preserve">Reported Differential CSI-RSRP values </w:t>
            </w:r>
            <w:r w:rsidRPr="00F21A71">
              <w:rPr>
                <w:rFonts w:cs="Arial"/>
              </w:rPr>
              <w:t>±</w:t>
            </w:r>
            <w:r w:rsidRPr="00F21A71">
              <w:t xml:space="preserve"> 3dB</w:t>
            </w:r>
          </w:p>
        </w:tc>
        <w:tc>
          <w:tcPr>
            <w:tcW w:w="1646" w:type="dxa"/>
            <w:gridSpan w:val="2"/>
            <w:tcBorders>
              <w:top w:val="single" w:sz="4" w:space="0" w:color="auto"/>
              <w:left w:val="single" w:sz="4" w:space="0" w:color="auto"/>
              <w:bottom w:val="single" w:sz="4" w:space="0" w:color="auto"/>
              <w:right w:val="single" w:sz="4" w:space="0" w:color="auto"/>
            </w:tcBorders>
          </w:tcPr>
          <w:p w14:paraId="1877983D" w14:textId="77777777" w:rsidR="007F700F" w:rsidRPr="00F21A71" w:rsidRDefault="007F700F" w:rsidP="007F700F">
            <w:pPr>
              <w:pStyle w:val="TAL"/>
            </w:pPr>
            <w:r w:rsidRPr="00F21A71">
              <w:t>0dB</w:t>
            </w:r>
          </w:p>
          <w:p w14:paraId="3F18096B" w14:textId="77777777" w:rsidR="007F700F" w:rsidRPr="00F21A71" w:rsidRDefault="007F700F" w:rsidP="007F700F">
            <w:pPr>
              <w:pStyle w:val="TAL"/>
            </w:pPr>
            <w:r w:rsidRPr="00F21A71">
              <w:t>0dB</w:t>
            </w:r>
          </w:p>
          <w:p w14:paraId="182E1CA0" w14:textId="77777777" w:rsidR="007F700F" w:rsidRPr="00F21A71" w:rsidRDefault="007F700F" w:rsidP="007F700F">
            <w:pPr>
              <w:pStyle w:val="TAL"/>
            </w:pPr>
            <w:r w:rsidRPr="00F21A71">
              <w:t>0.5dB</w:t>
            </w:r>
          </w:p>
          <w:p w14:paraId="3C0CD5EE" w14:textId="77777777" w:rsidR="007F700F" w:rsidRPr="00F21A71" w:rsidRDefault="007F700F" w:rsidP="007F700F">
            <w:pPr>
              <w:pStyle w:val="TAL"/>
            </w:pPr>
          </w:p>
          <w:p w14:paraId="5377E0F4" w14:textId="77777777" w:rsidR="007F700F" w:rsidRPr="00F21A71" w:rsidRDefault="007F700F" w:rsidP="007F700F">
            <w:pPr>
              <w:pStyle w:val="TAL"/>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38FDD425" w14:textId="77777777" w:rsidR="007F700F" w:rsidRPr="00F21A71" w:rsidRDefault="007F700F" w:rsidP="007F700F">
            <w:pPr>
              <w:pStyle w:val="TAL"/>
            </w:pPr>
            <w:r w:rsidRPr="00F21A71">
              <w:t>Noc: -94.65dBm/15kHz</w:t>
            </w:r>
          </w:p>
          <w:p w14:paraId="7CC071AB" w14:textId="77777777" w:rsidR="007F700F" w:rsidRPr="00F21A71" w:rsidRDefault="007F700F" w:rsidP="007F700F">
            <w:pPr>
              <w:pStyle w:val="TAL"/>
            </w:pPr>
            <w:r w:rsidRPr="00F21A71">
              <w:t>Ês</w:t>
            </w:r>
            <w:r w:rsidRPr="00F21A71">
              <w:rPr>
                <w:vertAlign w:val="subscript"/>
              </w:rPr>
              <w:t>0</w:t>
            </w:r>
            <w:r w:rsidRPr="00F21A71">
              <w:t xml:space="preserve"> / Noc: 0.00dB</w:t>
            </w:r>
          </w:p>
          <w:p w14:paraId="7DD5B257" w14:textId="77777777" w:rsidR="007F700F" w:rsidRPr="00F21A71" w:rsidRDefault="007F700F" w:rsidP="007F700F">
            <w:pPr>
              <w:pStyle w:val="TAL"/>
            </w:pPr>
            <w:r w:rsidRPr="00F21A71">
              <w:t>Ês</w:t>
            </w:r>
            <w:r w:rsidRPr="00F21A71">
              <w:rPr>
                <w:vertAlign w:val="subscript"/>
              </w:rPr>
              <w:t>1</w:t>
            </w:r>
            <w:r w:rsidRPr="00F21A71">
              <w:t xml:space="preserve"> / Noc: +3.50dB</w:t>
            </w:r>
          </w:p>
          <w:p w14:paraId="0A27B250" w14:textId="77777777" w:rsidR="007F700F" w:rsidRPr="00F21A71" w:rsidRDefault="007F700F" w:rsidP="007F700F">
            <w:pPr>
              <w:pStyle w:val="TAL"/>
            </w:pPr>
          </w:p>
          <w:p w14:paraId="2FF06089" w14:textId="77777777" w:rsidR="007F700F" w:rsidRPr="00F21A71" w:rsidRDefault="007F700F" w:rsidP="007F700F">
            <w:pPr>
              <w:pStyle w:val="TAL"/>
              <w:rPr>
                <w:b/>
                <w:bCs/>
              </w:rPr>
            </w:pPr>
            <w:r w:rsidRPr="00F21A71">
              <w:rPr>
                <w:b/>
                <w:bCs/>
              </w:rPr>
              <w:t>For configuration 1,2,4,5</w:t>
            </w:r>
          </w:p>
          <w:p w14:paraId="33B42776" w14:textId="77777777" w:rsidR="007F700F" w:rsidRPr="00F21A71" w:rsidRDefault="007F700F" w:rsidP="007F700F">
            <w:pPr>
              <w:pStyle w:val="TAL"/>
              <w:rPr>
                <w:rFonts w:cs="Arial"/>
                <w:szCs w:val="18"/>
              </w:rPr>
            </w:pPr>
            <w:r w:rsidRPr="00F21A71">
              <w:rPr>
                <w:rFonts w:cs="Arial"/>
                <w:szCs w:val="18"/>
              </w:rPr>
              <w:t>CSI-RS#1: RSRP_55 to RSRP_75</w:t>
            </w:r>
          </w:p>
          <w:p w14:paraId="215A9C7B" w14:textId="77777777" w:rsidR="007F700F" w:rsidRPr="00F21A71" w:rsidRDefault="007F700F" w:rsidP="007F700F">
            <w:pPr>
              <w:pStyle w:val="TAL"/>
              <w:rPr>
                <w:lang w:eastAsia="zh-CN"/>
              </w:rPr>
            </w:pPr>
            <w:r w:rsidRPr="00F21A71">
              <w:rPr>
                <w:lang w:eastAsia="zh-CN"/>
              </w:rPr>
              <w:t>CSI-RS#0: DIFFRSRP_0 to DIFFRSRP_3</w:t>
            </w:r>
          </w:p>
          <w:p w14:paraId="2C31E085" w14:textId="77777777" w:rsidR="007F700F" w:rsidRPr="00F21A71" w:rsidRDefault="007F700F" w:rsidP="007F700F">
            <w:pPr>
              <w:pStyle w:val="TAL"/>
              <w:rPr>
                <w:rFonts w:cs="Arial"/>
                <w:szCs w:val="18"/>
              </w:rPr>
            </w:pPr>
          </w:p>
          <w:p w14:paraId="107F0CE2" w14:textId="77777777" w:rsidR="007F700F" w:rsidRPr="00F21A71" w:rsidRDefault="007F700F" w:rsidP="007F700F">
            <w:pPr>
              <w:pStyle w:val="TAL"/>
              <w:rPr>
                <w:b/>
                <w:bCs/>
              </w:rPr>
            </w:pPr>
            <w:r w:rsidRPr="00F21A71">
              <w:rPr>
                <w:b/>
                <w:bCs/>
              </w:rPr>
              <w:t>For configuration 3,6</w:t>
            </w:r>
          </w:p>
          <w:p w14:paraId="751E0746" w14:textId="77777777" w:rsidR="007F700F" w:rsidRPr="00F21A71" w:rsidRDefault="007F700F" w:rsidP="007F700F">
            <w:pPr>
              <w:pStyle w:val="TAL"/>
              <w:rPr>
                <w:rFonts w:cs="Arial"/>
                <w:szCs w:val="18"/>
              </w:rPr>
            </w:pPr>
            <w:r w:rsidRPr="00F21A71">
              <w:rPr>
                <w:rFonts w:cs="Arial"/>
                <w:szCs w:val="18"/>
              </w:rPr>
              <w:t>CSI-RS#1: RSRP_58 to RSRP_78</w:t>
            </w:r>
          </w:p>
          <w:p w14:paraId="1C0A0C15" w14:textId="77777777" w:rsidR="007F700F" w:rsidRPr="00F21A71" w:rsidRDefault="007F700F" w:rsidP="007F700F">
            <w:pPr>
              <w:pStyle w:val="TAL"/>
              <w:rPr>
                <w:lang w:eastAsia="zh-CN"/>
              </w:rPr>
            </w:pPr>
            <w:r w:rsidRPr="00F21A71">
              <w:rPr>
                <w:lang w:eastAsia="zh-CN"/>
              </w:rPr>
              <w:t>CSI-RS#0: DIFFRSRP_0 to DIFFRSRP_3</w:t>
            </w:r>
          </w:p>
        </w:tc>
      </w:tr>
      <w:tr w:rsidR="007F700F" w:rsidRPr="00F21A71" w14:paraId="0A2209D3" w14:textId="77777777" w:rsidTr="00A140E5">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2D9CD4E9" w14:textId="77777777" w:rsidR="007F700F" w:rsidRPr="00F21A71" w:rsidRDefault="007F700F" w:rsidP="007F700F">
            <w:pPr>
              <w:pStyle w:val="TAL"/>
              <w:rPr>
                <w:rFonts w:cs="Arial"/>
                <w:szCs w:val="18"/>
              </w:rPr>
            </w:pPr>
            <w:r w:rsidRPr="00F21A71">
              <w:rPr>
                <w:rFonts w:cs="Arial"/>
                <w:szCs w:val="18"/>
              </w:rPr>
              <w:t>6.6.4.4 NR SA FR1 CSI-RS-based L1-RSRP measurement in DRX</w:t>
            </w:r>
          </w:p>
        </w:tc>
        <w:tc>
          <w:tcPr>
            <w:tcW w:w="3363" w:type="dxa"/>
            <w:gridSpan w:val="2"/>
            <w:tcBorders>
              <w:top w:val="single" w:sz="4" w:space="0" w:color="auto"/>
              <w:left w:val="single" w:sz="4" w:space="0" w:color="auto"/>
              <w:bottom w:val="single" w:sz="4" w:space="0" w:color="auto"/>
              <w:right w:val="single" w:sz="4" w:space="0" w:color="auto"/>
            </w:tcBorders>
          </w:tcPr>
          <w:p w14:paraId="74A0C9FB" w14:textId="77777777" w:rsidR="007F700F" w:rsidRPr="00F21A71" w:rsidRDefault="007F700F" w:rsidP="007F700F">
            <w:pPr>
              <w:pStyle w:val="TAL"/>
            </w:pPr>
            <w:r w:rsidRPr="00F21A71">
              <w:rPr>
                <w:rFonts w:cs="Arial"/>
                <w:szCs w:val="18"/>
              </w:rPr>
              <w:t>Same as 6.6.4.3</w:t>
            </w:r>
          </w:p>
        </w:tc>
        <w:tc>
          <w:tcPr>
            <w:tcW w:w="1646" w:type="dxa"/>
            <w:gridSpan w:val="2"/>
            <w:tcBorders>
              <w:top w:val="single" w:sz="4" w:space="0" w:color="auto"/>
              <w:left w:val="single" w:sz="4" w:space="0" w:color="auto"/>
              <w:bottom w:val="single" w:sz="4" w:space="0" w:color="auto"/>
              <w:right w:val="single" w:sz="4" w:space="0" w:color="auto"/>
            </w:tcBorders>
          </w:tcPr>
          <w:p w14:paraId="57718C22" w14:textId="77777777" w:rsidR="007F700F" w:rsidRPr="00F21A71" w:rsidRDefault="007F700F" w:rsidP="007F700F">
            <w:pPr>
              <w:pStyle w:val="TAL"/>
            </w:pPr>
            <w:r w:rsidRPr="00F21A71">
              <w:rPr>
                <w:rFonts w:cs="Arial"/>
                <w:szCs w:val="18"/>
              </w:rPr>
              <w:t>Same as 6.6.4.3</w:t>
            </w:r>
          </w:p>
        </w:tc>
        <w:tc>
          <w:tcPr>
            <w:tcW w:w="2750" w:type="dxa"/>
            <w:gridSpan w:val="2"/>
            <w:tcBorders>
              <w:top w:val="single" w:sz="4" w:space="0" w:color="auto"/>
              <w:left w:val="single" w:sz="4" w:space="0" w:color="auto"/>
              <w:bottom w:val="single" w:sz="4" w:space="0" w:color="auto"/>
              <w:right w:val="single" w:sz="4" w:space="0" w:color="auto"/>
            </w:tcBorders>
          </w:tcPr>
          <w:p w14:paraId="3A19C832" w14:textId="77777777" w:rsidR="007F700F" w:rsidRPr="00F21A71" w:rsidRDefault="007F700F" w:rsidP="007F700F">
            <w:pPr>
              <w:pStyle w:val="TAL"/>
            </w:pPr>
            <w:r w:rsidRPr="00F21A71">
              <w:rPr>
                <w:rFonts w:cs="Arial"/>
                <w:szCs w:val="18"/>
              </w:rPr>
              <w:t>Same as 6.6.4.3</w:t>
            </w:r>
          </w:p>
        </w:tc>
      </w:tr>
      <w:tr w:rsidR="007F700F" w:rsidRPr="00F21A71" w14:paraId="04D8EEAE" w14:textId="77777777" w:rsidTr="00A140E5">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56DF8718" w14:textId="77777777" w:rsidR="007F700F" w:rsidRPr="00F21A71" w:rsidRDefault="007F700F" w:rsidP="007F700F">
            <w:pPr>
              <w:pStyle w:val="TAL"/>
              <w:rPr>
                <w:rFonts w:cs="Arial"/>
                <w:szCs w:val="18"/>
              </w:rPr>
            </w:pPr>
            <w:r w:rsidRPr="00F21A71">
              <w:rPr>
                <w:rFonts w:cs="Arial"/>
                <w:szCs w:val="18"/>
                <w:lang w:eastAsia="zh-CN"/>
              </w:rPr>
              <w:t>6.6.4.5 NR SA FR1 SSB-based L1-RSRP measurement in DRX for UE configured with highSpeedMeasFlag-r16</w:t>
            </w:r>
          </w:p>
        </w:tc>
        <w:tc>
          <w:tcPr>
            <w:tcW w:w="3363" w:type="dxa"/>
            <w:gridSpan w:val="2"/>
            <w:tcBorders>
              <w:top w:val="single" w:sz="4" w:space="0" w:color="auto"/>
              <w:left w:val="single" w:sz="4" w:space="0" w:color="auto"/>
              <w:bottom w:val="single" w:sz="4" w:space="0" w:color="auto"/>
              <w:right w:val="single" w:sz="4" w:space="0" w:color="auto"/>
            </w:tcBorders>
          </w:tcPr>
          <w:p w14:paraId="584E7A56" w14:textId="77777777" w:rsidR="007F700F" w:rsidRPr="00F21A71" w:rsidRDefault="007F700F" w:rsidP="007F700F">
            <w:pPr>
              <w:pStyle w:val="TAL"/>
              <w:rPr>
                <w:rFonts w:cs="Arial"/>
                <w:szCs w:val="18"/>
              </w:rPr>
            </w:pPr>
            <w:r w:rsidRPr="00F21A71">
              <w:rPr>
                <w:rFonts w:cs="Arial"/>
                <w:szCs w:val="18"/>
              </w:rPr>
              <w:t>Same as 6.6.4.1</w:t>
            </w:r>
          </w:p>
        </w:tc>
        <w:tc>
          <w:tcPr>
            <w:tcW w:w="1646" w:type="dxa"/>
            <w:gridSpan w:val="2"/>
            <w:tcBorders>
              <w:top w:val="single" w:sz="4" w:space="0" w:color="auto"/>
              <w:left w:val="single" w:sz="4" w:space="0" w:color="auto"/>
              <w:bottom w:val="single" w:sz="4" w:space="0" w:color="auto"/>
              <w:right w:val="single" w:sz="4" w:space="0" w:color="auto"/>
            </w:tcBorders>
          </w:tcPr>
          <w:p w14:paraId="55B80E2E" w14:textId="77777777" w:rsidR="007F700F" w:rsidRPr="00F21A71" w:rsidRDefault="007F700F" w:rsidP="007F700F">
            <w:pPr>
              <w:pStyle w:val="TAL"/>
              <w:rPr>
                <w:rFonts w:cs="Arial"/>
                <w:szCs w:val="18"/>
              </w:rPr>
            </w:pPr>
            <w:r w:rsidRPr="00F21A71">
              <w:rPr>
                <w:rFonts w:cs="Arial"/>
                <w:szCs w:val="18"/>
              </w:rPr>
              <w:t>Same as 6.6.4.1</w:t>
            </w:r>
          </w:p>
        </w:tc>
        <w:tc>
          <w:tcPr>
            <w:tcW w:w="2750" w:type="dxa"/>
            <w:gridSpan w:val="2"/>
            <w:tcBorders>
              <w:top w:val="single" w:sz="4" w:space="0" w:color="auto"/>
              <w:left w:val="single" w:sz="4" w:space="0" w:color="auto"/>
              <w:bottom w:val="single" w:sz="4" w:space="0" w:color="auto"/>
              <w:right w:val="single" w:sz="4" w:space="0" w:color="auto"/>
            </w:tcBorders>
          </w:tcPr>
          <w:p w14:paraId="1104EBDB" w14:textId="77777777" w:rsidR="007F700F" w:rsidRPr="00F21A71" w:rsidRDefault="007F700F" w:rsidP="007F700F">
            <w:pPr>
              <w:pStyle w:val="TAL"/>
              <w:rPr>
                <w:rFonts w:cs="Arial"/>
                <w:szCs w:val="18"/>
              </w:rPr>
            </w:pPr>
            <w:r w:rsidRPr="00F21A71">
              <w:rPr>
                <w:rFonts w:cs="Arial"/>
                <w:szCs w:val="18"/>
              </w:rPr>
              <w:t>Same as 6.6.4.1</w:t>
            </w:r>
          </w:p>
        </w:tc>
      </w:tr>
      <w:tr w:rsidR="007F700F" w:rsidRPr="00F21A71" w14:paraId="640C702A" w14:textId="77777777" w:rsidTr="00A140E5">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11492C95" w14:textId="77777777" w:rsidR="007F700F" w:rsidRPr="00F21A71" w:rsidRDefault="007F700F" w:rsidP="007F700F">
            <w:pPr>
              <w:pStyle w:val="TAL"/>
              <w:rPr>
                <w:rFonts w:cs="Arial"/>
                <w:szCs w:val="18"/>
              </w:rPr>
            </w:pPr>
            <w:r w:rsidRPr="00F21A71">
              <w:t>6.6.5.1 NR SA FR1 – UTRAN event-triggered reporting in non-DRX</w:t>
            </w:r>
          </w:p>
        </w:tc>
        <w:tc>
          <w:tcPr>
            <w:tcW w:w="3363" w:type="dxa"/>
            <w:gridSpan w:val="2"/>
            <w:tcBorders>
              <w:top w:val="single" w:sz="4" w:space="0" w:color="auto"/>
              <w:left w:val="single" w:sz="4" w:space="0" w:color="auto"/>
              <w:bottom w:val="single" w:sz="4" w:space="0" w:color="auto"/>
              <w:right w:val="single" w:sz="4" w:space="0" w:color="auto"/>
            </w:tcBorders>
          </w:tcPr>
          <w:p w14:paraId="3F3FF96A" w14:textId="77777777" w:rsidR="007F700F" w:rsidRPr="00F21A71" w:rsidRDefault="007F700F" w:rsidP="007F700F">
            <w:pPr>
              <w:pStyle w:val="TAL"/>
              <w:rPr>
                <w:lang w:eastAsia="zh-CN"/>
              </w:rPr>
            </w:pPr>
            <w:r w:rsidRPr="00F21A71">
              <w:rPr>
                <w:lang w:eastAsia="zh-CN"/>
              </w:rPr>
              <w:t>During T1:</w:t>
            </w:r>
          </w:p>
          <w:p w14:paraId="14503492" w14:textId="77777777" w:rsidR="007F700F" w:rsidRPr="00F21A71" w:rsidRDefault="007F700F" w:rsidP="007F700F">
            <w:pPr>
              <w:pStyle w:val="TAL"/>
            </w:pPr>
            <w:r w:rsidRPr="00F21A71">
              <w:rPr>
                <w:lang w:eastAsia="zh-CN"/>
              </w:rPr>
              <w:t>Noc: -106dBm/15kHz</w:t>
            </w:r>
          </w:p>
          <w:p w14:paraId="63FD8F71" w14:textId="77777777" w:rsidR="007F700F" w:rsidRPr="00F21A71" w:rsidRDefault="007F700F" w:rsidP="007F700F">
            <w:pPr>
              <w:pStyle w:val="TAL"/>
            </w:pPr>
            <w:r w:rsidRPr="00F21A71">
              <w:t>Ês / Noc: 18dB</w:t>
            </w:r>
          </w:p>
          <w:p w14:paraId="1174CA0E" w14:textId="77777777" w:rsidR="007F700F" w:rsidRPr="00F21A71" w:rsidRDefault="007F700F" w:rsidP="007F700F">
            <w:pPr>
              <w:pStyle w:val="TAL"/>
              <w:rPr>
                <w:rFonts w:cs="Arial"/>
              </w:rPr>
            </w:pPr>
            <w:r w:rsidRPr="00F21A71">
              <w:rPr>
                <w:lang w:eastAsia="zh-CN"/>
              </w:rPr>
              <w:t>Ioc</w:t>
            </w:r>
            <w:r w:rsidRPr="00F21A71">
              <w:rPr>
                <w:rFonts w:cs="Arial"/>
                <w:lang w:eastAsia="sv-SE"/>
              </w:rPr>
              <w:t>: -70dBm/3.84MHz</w:t>
            </w:r>
          </w:p>
          <w:p w14:paraId="4878330F" w14:textId="77777777" w:rsidR="007F700F" w:rsidRPr="00F21A71" w:rsidRDefault="007F700F" w:rsidP="007F700F">
            <w:pPr>
              <w:pStyle w:val="TAL"/>
              <w:rPr>
                <w:lang w:eastAsia="zh-CN"/>
              </w:rPr>
            </w:pPr>
            <w:r w:rsidRPr="00F21A71">
              <w:rPr>
                <w:rFonts w:cs="Arial"/>
                <w:bCs/>
              </w:rPr>
              <w:t>Îor / Ioc: -infinity</w:t>
            </w:r>
          </w:p>
          <w:p w14:paraId="464B943A" w14:textId="77777777" w:rsidR="007F700F" w:rsidRPr="00F21A71" w:rsidRDefault="007F700F" w:rsidP="007F700F">
            <w:pPr>
              <w:pStyle w:val="TAL"/>
              <w:rPr>
                <w:rFonts w:cs="Arial"/>
                <w:bCs/>
              </w:rPr>
            </w:pPr>
            <w:r w:rsidRPr="00F21A71">
              <w:rPr>
                <w:rFonts w:cs="Arial"/>
                <w:bCs/>
              </w:rPr>
              <w:t>CPICH Ec / Ior: -10dB</w:t>
            </w:r>
          </w:p>
          <w:p w14:paraId="5C823D60" w14:textId="77777777" w:rsidR="007F700F" w:rsidRPr="00F21A71" w:rsidRDefault="007F700F" w:rsidP="007F700F">
            <w:pPr>
              <w:pStyle w:val="TAL"/>
              <w:rPr>
                <w:rFonts w:cs="Arial"/>
                <w:bCs/>
              </w:rPr>
            </w:pPr>
            <w:r w:rsidRPr="00F21A71">
              <w:rPr>
                <w:rFonts w:cs="Arial"/>
                <w:bCs/>
              </w:rPr>
              <w:t>SCH Ec / Ior: -12dB</w:t>
            </w:r>
          </w:p>
          <w:p w14:paraId="0B797095" w14:textId="77777777" w:rsidR="007F700F" w:rsidRPr="00F21A71" w:rsidRDefault="007F700F" w:rsidP="007F700F">
            <w:pPr>
              <w:pStyle w:val="TAL"/>
              <w:rPr>
                <w:rFonts w:cs="Arial"/>
                <w:bCs/>
              </w:rPr>
            </w:pPr>
          </w:p>
          <w:p w14:paraId="4CE0BC66" w14:textId="77777777" w:rsidR="007F700F" w:rsidRPr="00F21A71" w:rsidRDefault="007F700F" w:rsidP="007F700F">
            <w:pPr>
              <w:pStyle w:val="TAL"/>
              <w:rPr>
                <w:lang w:eastAsia="zh-CN"/>
              </w:rPr>
            </w:pPr>
            <w:r w:rsidRPr="00F21A71">
              <w:rPr>
                <w:lang w:eastAsia="zh-CN"/>
              </w:rPr>
              <w:t>During T2:</w:t>
            </w:r>
          </w:p>
          <w:p w14:paraId="64A87EB4" w14:textId="77777777" w:rsidR="007F700F" w:rsidRPr="00F21A71" w:rsidRDefault="007F700F" w:rsidP="007F700F">
            <w:pPr>
              <w:pStyle w:val="TAL"/>
            </w:pPr>
            <w:r w:rsidRPr="00F21A71">
              <w:rPr>
                <w:lang w:eastAsia="zh-CN"/>
              </w:rPr>
              <w:t>Noc: -106dBm/15kHz</w:t>
            </w:r>
          </w:p>
          <w:p w14:paraId="2F119D94" w14:textId="77777777" w:rsidR="007F700F" w:rsidRPr="00F21A71" w:rsidRDefault="007F700F" w:rsidP="007F700F">
            <w:pPr>
              <w:pStyle w:val="TAL"/>
            </w:pPr>
            <w:r w:rsidRPr="00F21A71">
              <w:t>Ês / Noc: -2dB</w:t>
            </w:r>
          </w:p>
          <w:p w14:paraId="51D6F69B" w14:textId="77777777" w:rsidR="007F700F" w:rsidRPr="00F21A71" w:rsidRDefault="007F700F" w:rsidP="007F700F">
            <w:pPr>
              <w:pStyle w:val="TAL"/>
              <w:rPr>
                <w:rFonts w:cs="Arial"/>
              </w:rPr>
            </w:pPr>
            <w:r w:rsidRPr="00F21A71">
              <w:rPr>
                <w:lang w:eastAsia="zh-CN"/>
              </w:rPr>
              <w:t>Ioc</w:t>
            </w:r>
            <w:r w:rsidRPr="00F21A71">
              <w:rPr>
                <w:rFonts w:cs="Arial"/>
                <w:lang w:eastAsia="sv-SE"/>
              </w:rPr>
              <w:t>: -70dBm/3.84MHz</w:t>
            </w:r>
          </w:p>
          <w:p w14:paraId="3EBF68DB" w14:textId="77777777" w:rsidR="007F700F" w:rsidRPr="00F21A71" w:rsidRDefault="007F700F" w:rsidP="007F700F">
            <w:pPr>
              <w:pStyle w:val="TAL"/>
              <w:rPr>
                <w:lang w:eastAsia="zh-CN"/>
              </w:rPr>
            </w:pPr>
            <w:r w:rsidRPr="00F21A71">
              <w:rPr>
                <w:rFonts w:cs="Arial"/>
                <w:bCs/>
              </w:rPr>
              <w:t>Îor / Ioc: -1.8dB</w:t>
            </w:r>
          </w:p>
          <w:p w14:paraId="50267D83" w14:textId="77777777" w:rsidR="007F700F" w:rsidRPr="00F21A71" w:rsidRDefault="007F700F" w:rsidP="007F700F">
            <w:pPr>
              <w:pStyle w:val="TAL"/>
              <w:rPr>
                <w:rFonts w:cs="Arial"/>
                <w:bCs/>
              </w:rPr>
            </w:pPr>
            <w:r w:rsidRPr="00F21A71">
              <w:rPr>
                <w:rFonts w:cs="Arial"/>
                <w:bCs/>
              </w:rPr>
              <w:t>CPICH Ec / Ior: -10dB</w:t>
            </w:r>
          </w:p>
          <w:p w14:paraId="6FA9F044" w14:textId="77777777" w:rsidR="007F700F" w:rsidRPr="00F21A71" w:rsidRDefault="007F700F" w:rsidP="007F700F">
            <w:pPr>
              <w:pStyle w:val="TAL"/>
              <w:rPr>
                <w:rFonts w:cs="Arial"/>
                <w:szCs w:val="18"/>
              </w:rPr>
            </w:pPr>
            <w:r w:rsidRPr="00F21A71">
              <w:rPr>
                <w:rFonts w:cs="Arial"/>
                <w:bCs/>
              </w:rPr>
              <w:t>SCH Ec / Ior: -12dB</w:t>
            </w:r>
          </w:p>
        </w:tc>
        <w:tc>
          <w:tcPr>
            <w:tcW w:w="1646" w:type="dxa"/>
            <w:gridSpan w:val="2"/>
            <w:tcBorders>
              <w:top w:val="single" w:sz="4" w:space="0" w:color="auto"/>
              <w:left w:val="single" w:sz="4" w:space="0" w:color="auto"/>
              <w:bottom w:val="single" w:sz="4" w:space="0" w:color="auto"/>
              <w:right w:val="single" w:sz="4" w:space="0" w:color="auto"/>
            </w:tcBorders>
          </w:tcPr>
          <w:p w14:paraId="65734D33" w14:textId="77777777" w:rsidR="007F700F" w:rsidRPr="00F21A71" w:rsidRDefault="007F700F" w:rsidP="007F700F">
            <w:pPr>
              <w:pStyle w:val="TAL"/>
              <w:rPr>
                <w:lang w:eastAsia="zh-CN"/>
              </w:rPr>
            </w:pPr>
            <w:r w:rsidRPr="00F21A71">
              <w:rPr>
                <w:lang w:eastAsia="zh-CN"/>
              </w:rPr>
              <w:t>During T1:</w:t>
            </w:r>
          </w:p>
          <w:p w14:paraId="136577F8" w14:textId="77777777" w:rsidR="007F700F" w:rsidRPr="00F21A71" w:rsidRDefault="007F700F" w:rsidP="007F700F">
            <w:pPr>
              <w:pStyle w:val="TAL"/>
              <w:rPr>
                <w:lang w:eastAsia="zh-CN"/>
              </w:rPr>
            </w:pPr>
            <w:r w:rsidRPr="00F21A71">
              <w:rPr>
                <w:lang w:eastAsia="zh-CN"/>
              </w:rPr>
              <w:t>0dB</w:t>
            </w:r>
          </w:p>
          <w:p w14:paraId="36B821C9" w14:textId="77777777" w:rsidR="007F700F" w:rsidRPr="00F21A71" w:rsidRDefault="007F700F" w:rsidP="007F700F">
            <w:pPr>
              <w:pStyle w:val="TAL"/>
              <w:rPr>
                <w:lang w:eastAsia="zh-CN"/>
              </w:rPr>
            </w:pPr>
            <w:r w:rsidRPr="00F21A71">
              <w:rPr>
                <w:lang w:eastAsia="zh-CN"/>
              </w:rPr>
              <w:t>0dB</w:t>
            </w:r>
          </w:p>
          <w:p w14:paraId="50F4FACE" w14:textId="77777777" w:rsidR="007F700F" w:rsidRPr="00F21A71" w:rsidRDefault="007F700F" w:rsidP="007F700F">
            <w:pPr>
              <w:pStyle w:val="TAL"/>
              <w:rPr>
                <w:lang w:eastAsia="zh-CN"/>
              </w:rPr>
            </w:pPr>
            <w:r w:rsidRPr="00F21A71">
              <w:rPr>
                <w:lang w:eastAsia="zh-CN"/>
              </w:rPr>
              <w:t>0dB</w:t>
            </w:r>
          </w:p>
          <w:p w14:paraId="6146820E" w14:textId="77777777" w:rsidR="007F700F" w:rsidRPr="00F21A71" w:rsidRDefault="007F700F" w:rsidP="007F700F">
            <w:pPr>
              <w:pStyle w:val="TAL"/>
              <w:rPr>
                <w:lang w:eastAsia="zh-CN"/>
              </w:rPr>
            </w:pPr>
            <w:r w:rsidRPr="00F21A71">
              <w:rPr>
                <w:lang w:eastAsia="zh-CN"/>
              </w:rPr>
              <w:t>0dB</w:t>
            </w:r>
          </w:p>
          <w:p w14:paraId="68F84F64" w14:textId="77777777" w:rsidR="007F700F" w:rsidRPr="00F21A71" w:rsidRDefault="007F700F" w:rsidP="007F700F">
            <w:pPr>
              <w:pStyle w:val="TAL"/>
              <w:rPr>
                <w:lang w:eastAsia="zh-CN"/>
              </w:rPr>
            </w:pPr>
            <w:r w:rsidRPr="00F21A71">
              <w:rPr>
                <w:lang w:eastAsia="zh-CN"/>
              </w:rPr>
              <w:t>0dB</w:t>
            </w:r>
          </w:p>
          <w:p w14:paraId="190A9648" w14:textId="77777777" w:rsidR="007F700F" w:rsidRPr="00F21A71" w:rsidRDefault="007F700F" w:rsidP="007F700F">
            <w:pPr>
              <w:pStyle w:val="TAL"/>
              <w:rPr>
                <w:rFonts w:cs="Arial"/>
                <w:bCs/>
              </w:rPr>
            </w:pPr>
            <w:r w:rsidRPr="00F21A71">
              <w:rPr>
                <w:lang w:eastAsia="zh-CN"/>
              </w:rPr>
              <w:t>0dB</w:t>
            </w:r>
          </w:p>
          <w:p w14:paraId="463411A9" w14:textId="77777777" w:rsidR="007F700F" w:rsidRPr="00F21A71" w:rsidRDefault="007F700F" w:rsidP="007F700F">
            <w:pPr>
              <w:pStyle w:val="TAL"/>
              <w:rPr>
                <w:rFonts w:cs="Arial"/>
                <w:bCs/>
              </w:rPr>
            </w:pPr>
          </w:p>
          <w:p w14:paraId="56966180" w14:textId="77777777" w:rsidR="007F700F" w:rsidRPr="00F21A71" w:rsidRDefault="007F700F" w:rsidP="007F700F">
            <w:pPr>
              <w:pStyle w:val="TAL"/>
              <w:rPr>
                <w:lang w:eastAsia="zh-CN"/>
              </w:rPr>
            </w:pPr>
            <w:r w:rsidRPr="00F21A71">
              <w:rPr>
                <w:lang w:eastAsia="zh-CN"/>
              </w:rPr>
              <w:t>During T2:</w:t>
            </w:r>
          </w:p>
          <w:p w14:paraId="622754EC" w14:textId="77777777" w:rsidR="007F700F" w:rsidRPr="00F21A71" w:rsidRDefault="007F700F" w:rsidP="007F700F">
            <w:pPr>
              <w:pStyle w:val="TAL"/>
              <w:rPr>
                <w:lang w:eastAsia="zh-CN"/>
              </w:rPr>
            </w:pPr>
            <w:r w:rsidRPr="00F21A71">
              <w:rPr>
                <w:lang w:eastAsia="zh-CN"/>
              </w:rPr>
              <w:t>0dB</w:t>
            </w:r>
          </w:p>
          <w:p w14:paraId="19F1D161" w14:textId="77777777" w:rsidR="007F700F" w:rsidRPr="00F21A71" w:rsidRDefault="007F700F" w:rsidP="007F700F">
            <w:pPr>
              <w:pStyle w:val="TAL"/>
              <w:rPr>
                <w:lang w:eastAsia="zh-CN"/>
              </w:rPr>
            </w:pPr>
            <w:r w:rsidRPr="00F21A71">
              <w:rPr>
                <w:lang w:eastAsia="zh-CN"/>
              </w:rPr>
              <w:t>0dB</w:t>
            </w:r>
          </w:p>
          <w:p w14:paraId="6CFA4270" w14:textId="77777777" w:rsidR="007F700F" w:rsidRPr="00F21A71" w:rsidRDefault="007F700F" w:rsidP="007F700F">
            <w:pPr>
              <w:pStyle w:val="TAL"/>
              <w:rPr>
                <w:lang w:eastAsia="zh-CN"/>
              </w:rPr>
            </w:pPr>
            <w:r w:rsidRPr="00F21A71">
              <w:rPr>
                <w:lang w:eastAsia="zh-CN"/>
              </w:rPr>
              <w:t>0dB</w:t>
            </w:r>
          </w:p>
          <w:p w14:paraId="57D3B879" w14:textId="77777777" w:rsidR="007F700F" w:rsidRPr="00F21A71" w:rsidRDefault="007F700F" w:rsidP="007F700F">
            <w:pPr>
              <w:pStyle w:val="TAL"/>
              <w:rPr>
                <w:lang w:eastAsia="zh-CN"/>
              </w:rPr>
            </w:pPr>
            <w:r w:rsidRPr="00F21A71">
              <w:rPr>
                <w:lang w:eastAsia="zh-CN"/>
              </w:rPr>
              <w:t>0dB</w:t>
            </w:r>
          </w:p>
          <w:p w14:paraId="7058E879" w14:textId="77777777" w:rsidR="007F700F" w:rsidRPr="00F21A71" w:rsidRDefault="007F700F" w:rsidP="007F700F">
            <w:pPr>
              <w:pStyle w:val="TAL"/>
              <w:rPr>
                <w:rFonts w:cs="Arial"/>
                <w:bCs/>
              </w:rPr>
            </w:pPr>
            <w:r w:rsidRPr="00F21A71">
              <w:rPr>
                <w:lang w:eastAsia="zh-CN"/>
              </w:rPr>
              <w:t>0dB</w:t>
            </w:r>
          </w:p>
          <w:p w14:paraId="1DDB6717" w14:textId="77777777" w:rsidR="007F700F" w:rsidRPr="00F21A71" w:rsidRDefault="007F700F" w:rsidP="007F700F">
            <w:pPr>
              <w:pStyle w:val="TAL"/>
              <w:rPr>
                <w:rFonts w:cs="Arial"/>
                <w:szCs w:val="18"/>
              </w:rPr>
            </w:pPr>
            <w:r w:rsidRPr="00F21A71">
              <w:rPr>
                <w:lang w:eastAsia="zh-CN"/>
              </w:rPr>
              <w:t>0dB</w:t>
            </w:r>
          </w:p>
        </w:tc>
        <w:tc>
          <w:tcPr>
            <w:tcW w:w="2750" w:type="dxa"/>
            <w:gridSpan w:val="2"/>
            <w:tcBorders>
              <w:top w:val="single" w:sz="4" w:space="0" w:color="auto"/>
              <w:left w:val="single" w:sz="4" w:space="0" w:color="auto"/>
              <w:bottom w:val="single" w:sz="4" w:space="0" w:color="auto"/>
              <w:right w:val="single" w:sz="4" w:space="0" w:color="auto"/>
            </w:tcBorders>
          </w:tcPr>
          <w:p w14:paraId="050E9E06" w14:textId="77777777" w:rsidR="007F700F" w:rsidRPr="00F21A71" w:rsidRDefault="007F700F" w:rsidP="007F700F">
            <w:pPr>
              <w:pStyle w:val="TAL"/>
              <w:rPr>
                <w:lang w:eastAsia="zh-CN"/>
              </w:rPr>
            </w:pPr>
            <w:r w:rsidRPr="00F21A71">
              <w:rPr>
                <w:lang w:eastAsia="zh-CN"/>
              </w:rPr>
              <w:t>During T1:</w:t>
            </w:r>
          </w:p>
          <w:p w14:paraId="1CD0F64B" w14:textId="77777777" w:rsidR="007F700F" w:rsidRPr="00F21A71" w:rsidRDefault="007F700F" w:rsidP="007F700F">
            <w:pPr>
              <w:pStyle w:val="TAL"/>
            </w:pPr>
            <w:r w:rsidRPr="00F21A71">
              <w:rPr>
                <w:lang w:eastAsia="zh-CN"/>
              </w:rPr>
              <w:t>Noc: -106dBm/15kHz</w:t>
            </w:r>
          </w:p>
          <w:p w14:paraId="178551DF" w14:textId="77777777" w:rsidR="007F700F" w:rsidRPr="00F21A71" w:rsidRDefault="007F700F" w:rsidP="007F700F">
            <w:pPr>
              <w:pStyle w:val="TAL"/>
            </w:pPr>
            <w:r w:rsidRPr="00F21A71">
              <w:t>Ês / Noc: 18dB</w:t>
            </w:r>
          </w:p>
          <w:p w14:paraId="70A29B72" w14:textId="77777777" w:rsidR="007F700F" w:rsidRPr="00F21A71" w:rsidRDefault="007F700F" w:rsidP="007F700F">
            <w:pPr>
              <w:pStyle w:val="TAL"/>
              <w:rPr>
                <w:rFonts w:cs="Arial"/>
              </w:rPr>
            </w:pPr>
            <w:r w:rsidRPr="00F21A71">
              <w:rPr>
                <w:lang w:eastAsia="zh-CN"/>
              </w:rPr>
              <w:t>Ioc</w:t>
            </w:r>
            <w:r w:rsidRPr="00F21A71">
              <w:rPr>
                <w:rFonts w:cs="Arial"/>
                <w:lang w:eastAsia="sv-SE"/>
              </w:rPr>
              <w:t>: -70dBm/3.84MHz</w:t>
            </w:r>
          </w:p>
          <w:p w14:paraId="2932508A" w14:textId="77777777" w:rsidR="007F700F" w:rsidRPr="00F21A71" w:rsidRDefault="007F700F" w:rsidP="007F700F">
            <w:pPr>
              <w:pStyle w:val="TAL"/>
              <w:rPr>
                <w:lang w:eastAsia="zh-CN"/>
              </w:rPr>
            </w:pPr>
            <w:r w:rsidRPr="00F21A71">
              <w:rPr>
                <w:rFonts w:cs="Arial"/>
                <w:bCs/>
              </w:rPr>
              <w:t>Îor / Ioc: -infinity</w:t>
            </w:r>
          </w:p>
          <w:p w14:paraId="0A4875CF" w14:textId="77777777" w:rsidR="007F700F" w:rsidRPr="00F21A71" w:rsidRDefault="007F700F" w:rsidP="007F700F">
            <w:pPr>
              <w:pStyle w:val="TAL"/>
              <w:rPr>
                <w:rFonts w:cs="Arial"/>
                <w:bCs/>
              </w:rPr>
            </w:pPr>
            <w:r w:rsidRPr="00F21A71">
              <w:rPr>
                <w:rFonts w:cs="Arial"/>
                <w:bCs/>
              </w:rPr>
              <w:t>CPICH Ec / Ior: -10dB</w:t>
            </w:r>
          </w:p>
          <w:p w14:paraId="18DC381B" w14:textId="77777777" w:rsidR="007F700F" w:rsidRPr="00F21A71" w:rsidRDefault="007F700F" w:rsidP="007F700F">
            <w:pPr>
              <w:pStyle w:val="TAL"/>
              <w:rPr>
                <w:rFonts w:cs="Arial"/>
                <w:bCs/>
              </w:rPr>
            </w:pPr>
            <w:r w:rsidRPr="00F21A71">
              <w:rPr>
                <w:rFonts w:cs="Arial"/>
                <w:bCs/>
              </w:rPr>
              <w:t>SCH Ec / Ior: -12dB</w:t>
            </w:r>
          </w:p>
          <w:p w14:paraId="5361163C" w14:textId="77777777" w:rsidR="007F700F" w:rsidRPr="00F21A71" w:rsidRDefault="007F700F" w:rsidP="007F700F">
            <w:pPr>
              <w:pStyle w:val="TAL"/>
              <w:rPr>
                <w:rFonts w:cs="Arial"/>
                <w:bCs/>
              </w:rPr>
            </w:pPr>
          </w:p>
          <w:p w14:paraId="4E9EDF00" w14:textId="77777777" w:rsidR="007F700F" w:rsidRPr="00F21A71" w:rsidRDefault="007F700F" w:rsidP="007F700F">
            <w:pPr>
              <w:pStyle w:val="TAL"/>
              <w:rPr>
                <w:lang w:eastAsia="zh-CN"/>
              </w:rPr>
            </w:pPr>
            <w:r w:rsidRPr="00F21A71">
              <w:rPr>
                <w:lang w:eastAsia="zh-CN"/>
              </w:rPr>
              <w:t>During T2:</w:t>
            </w:r>
          </w:p>
          <w:p w14:paraId="3FDDEFB9" w14:textId="77777777" w:rsidR="007F700F" w:rsidRPr="00F21A71" w:rsidRDefault="007F700F" w:rsidP="007F700F">
            <w:pPr>
              <w:pStyle w:val="TAL"/>
            </w:pPr>
            <w:r w:rsidRPr="00F21A71">
              <w:rPr>
                <w:lang w:eastAsia="zh-CN"/>
              </w:rPr>
              <w:t>Noc: -106dBm/15kHz</w:t>
            </w:r>
          </w:p>
          <w:p w14:paraId="40425530" w14:textId="77777777" w:rsidR="007F700F" w:rsidRPr="00F21A71" w:rsidRDefault="007F700F" w:rsidP="007F700F">
            <w:pPr>
              <w:pStyle w:val="TAL"/>
            </w:pPr>
            <w:r w:rsidRPr="00F21A71">
              <w:t>Ês / Noc: -2dB</w:t>
            </w:r>
          </w:p>
          <w:p w14:paraId="4BCAE921" w14:textId="77777777" w:rsidR="007F700F" w:rsidRPr="00F21A71" w:rsidRDefault="007F700F" w:rsidP="007F700F">
            <w:pPr>
              <w:pStyle w:val="TAL"/>
              <w:rPr>
                <w:rFonts w:cs="Arial"/>
              </w:rPr>
            </w:pPr>
            <w:r w:rsidRPr="00F21A71">
              <w:rPr>
                <w:lang w:eastAsia="zh-CN"/>
              </w:rPr>
              <w:t>Ioc</w:t>
            </w:r>
            <w:r w:rsidRPr="00F21A71">
              <w:rPr>
                <w:rFonts w:cs="Arial"/>
                <w:lang w:eastAsia="sv-SE"/>
              </w:rPr>
              <w:t>: -70dBm/3.84MHz</w:t>
            </w:r>
          </w:p>
          <w:p w14:paraId="425E76E6" w14:textId="77777777" w:rsidR="007F700F" w:rsidRPr="00F21A71" w:rsidRDefault="007F700F" w:rsidP="007F700F">
            <w:pPr>
              <w:pStyle w:val="TAL"/>
              <w:rPr>
                <w:lang w:eastAsia="zh-CN"/>
              </w:rPr>
            </w:pPr>
            <w:r w:rsidRPr="00F21A71">
              <w:rPr>
                <w:rFonts w:cs="Arial"/>
                <w:bCs/>
              </w:rPr>
              <w:t>Îor / Ioc: -1.8dB</w:t>
            </w:r>
          </w:p>
          <w:p w14:paraId="3D041C36" w14:textId="77777777" w:rsidR="007F700F" w:rsidRPr="00F21A71" w:rsidRDefault="007F700F" w:rsidP="007F700F">
            <w:pPr>
              <w:pStyle w:val="TAL"/>
              <w:rPr>
                <w:rFonts w:cs="Arial"/>
                <w:bCs/>
              </w:rPr>
            </w:pPr>
            <w:r w:rsidRPr="00F21A71">
              <w:rPr>
                <w:rFonts w:cs="Arial"/>
                <w:bCs/>
              </w:rPr>
              <w:t>CPICH Ec / Ior: -10dB</w:t>
            </w:r>
          </w:p>
          <w:p w14:paraId="61BB2878" w14:textId="77777777" w:rsidR="007F700F" w:rsidRPr="00F21A71" w:rsidRDefault="007F700F" w:rsidP="007F700F">
            <w:pPr>
              <w:pStyle w:val="TAL"/>
              <w:rPr>
                <w:rFonts w:cs="Arial"/>
                <w:szCs w:val="18"/>
              </w:rPr>
            </w:pPr>
            <w:r w:rsidRPr="00F21A71">
              <w:rPr>
                <w:rFonts w:cs="Arial"/>
                <w:bCs/>
              </w:rPr>
              <w:t>SCH Ec / Ior: -12dB</w:t>
            </w:r>
          </w:p>
        </w:tc>
      </w:tr>
      <w:tr w:rsidR="007F700F" w:rsidRPr="00F21A71" w14:paraId="35086D4E" w14:textId="77777777" w:rsidTr="00A140E5">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4C37DCAA" w14:textId="77777777" w:rsidR="007F700F" w:rsidRPr="00F21A71" w:rsidRDefault="007F700F" w:rsidP="007F700F">
            <w:pPr>
              <w:pStyle w:val="TAL"/>
              <w:rPr>
                <w:lang w:eastAsia="zh-CN"/>
              </w:rPr>
            </w:pPr>
            <w:r w:rsidRPr="00F21A71">
              <w:rPr>
                <w:snapToGrid w:val="0"/>
              </w:rPr>
              <w:t xml:space="preserve">6.6.8.1 NR SA FR1 CSI-RS based CMR </w:t>
            </w:r>
            <w:r w:rsidRPr="00F21A71">
              <w:t>and no dedicated IMR</w:t>
            </w:r>
            <w:r w:rsidRPr="00F21A71">
              <w:rPr>
                <w:snapToGrid w:val="0"/>
              </w:rPr>
              <w:t xml:space="preserve"> L1-SINR measurement in DRX</w:t>
            </w:r>
          </w:p>
        </w:tc>
        <w:tc>
          <w:tcPr>
            <w:tcW w:w="3363" w:type="dxa"/>
            <w:gridSpan w:val="2"/>
            <w:tcBorders>
              <w:top w:val="single" w:sz="4" w:space="0" w:color="auto"/>
              <w:left w:val="single" w:sz="4" w:space="0" w:color="auto"/>
              <w:bottom w:val="single" w:sz="4" w:space="0" w:color="auto"/>
              <w:right w:val="single" w:sz="4" w:space="0" w:color="auto"/>
            </w:tcBorders>
          </w:tcPr>
          <w:p w14:paraId="161944B2" w14:textId="77777777" w:rsidR="007F700F" w:rsidRPr="00F21A71" w:rsidRDefault="007F700F" w:rsidP="007F700F">
            <w:pPr>
              <w:pStyle w:val="TAL"/>
            </w:pPr>
            <w:r w:rsidRPr="00F21A71">
              <w:t>Noc: -94.65dBm/15kHz</w:t>
            </w:r>
          </w:p>
          <w:p w14:paraId="626D1975" w14:textId="77777777" w:rsidR="007F700F" w:rsidRPr="00F21A71" w:rsidRDefault="007F700F" w:rsidP="007F700F">
            <w:pPr>
              <w:pStyle w:val="TAL"/>
            </w:pPr>
            <w:r w:rsidRPr="00F21A71">
              <w:t>Ês</w:t>
            </w:r>
            <w:r w:rsidRPr="00F21A71">
              <w:rPr>
                <w:vertAlign w:val="subscript"/>
              </w:rPr>
              <w:t>0</w:t>
            </w:r>
            <w:r w:rsidRPr="00F21A71">
              <w:t xml:space="preserve"> / Noc: 0.00dB</w:t>
            </w:r>
          </w:p>
          <w:p w14:paraId="0E769192" w14:textId="77777777" w:rsidR="007F700F" w:rsidRPr="00F21A71" w:rsidRDefault="007F700F" w:rsidP="007F700F">
            <w:pPr>
              <w:pStyle w:val="TAL"/>
            </w:pPr>
            <w:r w:rsidRPr="00F21A71">
              <w:t>Ês</w:t>
            </w:r>
            <w:r w:rsidRPr="00F21A71">
              <w:rPr>
                <w:vertAlign w:val="subscript"/>
              </w:rPr>
              <w:t>1</w:t>
            </w:r>
            <w:r w:rsidRPr="00F21A71">
              <w:t xml:space="preserve"> / Noc: +3.00dB</w:t>
            </w:r>
          </w:p>
          <w:p w14:paraId="75BB4F60" w14:textId="77777777" w:rsidR="007F700F" w:rsidRPr="00F21A71" w:rsidRDefault="007F700F" w:rsidP="007F700F">
            <w:pPr>
              <w:pStyle w:val="TAL"/>
            </w:pPr>
          </w:p>
          <w:p w14:paraId="2DE0FEB3" w14:textId="77777777" w:rsidR="007F700F" w:rsidRPr="00F21A71" w:rsidRDefault="007F700F" w:rsidP="007F700F">
            <w:pPr>
              <w:pStyle w:val="TAL"/>
            </w:pPr>
            <w:r w:rsidRPr="00F21A71">
              <w:t xml:space="preserve">Reported CSI-SINR values </w:t>
            </w:r>
            <w:r w:rsidRPr="00F21A71">
              <w:rPr>
                <w:rFonts w:cs="Arial"/>
              </w:rPr>
              <w:t>±5.5</w:t>
            </w:r>
            <w:r w:rsidRPr="00F21A71">
              <w:t>dB</w:t>
            </w:r>
          </w:p>
          <w:p w14:paraId="2B97F75D" w14:textId="77777777" w:rsidR="007F700F" w:rsidRPr="00F21A71" w:rsidRDefault="007F700F" w:rsidP="007F700F">
            <w:pPr>
              <w:pStyle w:val="TAL"/>
            </w:pPr>
            <w:r w:rsidRPr="00F21A71">
              <w:t xml:space="preserve">Reported Differential CSI-SINR values </w:t>
            </w:r>
            <w:r w:rsidRPr="00F21A71">
              <w:rPr>
                <w:rFonts w:cs="Arial"/>
              </w:rPr>
              <w:t>±</w:t>
            </w:r>
            <w:r w:rsidRPr="00F21A71">
              <w:t>4.5dB</w:t>
            </w:r>
          </w:p>
          <w:p w14:paraId="7FF9788F" w14:textId="77777777" w:rsidR="007F700F" w:rsidRPr="00F21A71" w:rsidRDefault="007F700F" w:rsidP="007F700F">
            <w:pPr>
              <w:pStyle w:val="TAL"/>
            </w:pPr>
          </w:p>
          <w:p w14:paraId="2092F49F" w14:textId="77777777" w:rsidR="007F700F" w:rsidRPr="00F21A71" w:rsidRDefault="007F700F" w:rsidP="007F700F">
            <w:pPr>
              <w:pStyle w:val="TAL"/>
            </w:pPr>
          </w:p>
        </w:tc>
        <w:tc>
          <w:tcPr>
            <w:tcW w:w="1646" w:type="dxa"/>
            <w:gridSpan w:val="2"/>
            <w:tcBorders>
              <w:top w:val="single" w:sz="4" w:space="0" w:color="auto"/>
              <w:left w:val="single" w:sz="4" w:space="0" w:color="auto"/>
              <w:bottom w:val="single" w:sz="4" w:space="0" w:color="auto"/>
              <w:right w:val="single" w:sz="4" w:space="0" w:color="auto"/>
            </w:tcBorders>
          </w:tcPr>
          <w:p w14:paraId="40BF362D" w14:textId="77777777" w:rsidR="007F700F" w:rsidRPr="00F21A71" w:rsidRDefault="007F700F" w:rsidP="007F700F">
            <w:pPr>
              <w:pStyle w:val="TAL"/>
            </w:pPr>
            <w:r w:rsidRPr="00F21A71">
              <w:t>0dB</w:t>
            </w:r>
          </w:p>
          <w:p w14:paraId="028E41F4" w14:textId="77777777" w:rsidR="007F700F" w:rsidRPr="00F21A71" w:rsidRDefault="007F700F" w:rsidP="007F700F">
            <w:pPr>
              <w:pStyle w:val="TAL"/>
            </w:pPr>
            <w:r w:rsidRPr="00F21A71">
              <w:t>0dB</w:t>
            </w:r>
          </w:p>
          <w:p w14:paraId="2684ECCF" w14:textId="77777777" w:rsidR="007F700F" w:rsidRPr="00F21A71" w:rsidRDefault="007F700F" w:rsidP="007F700F">
            <w:pPr>
              <w:pStyle w:val="TAL"/>
            </w:pPr>
            <w:r w:rsidRPr="00F21A71">
              <w:t>0dB</w:t>
            </w:r>
          </w:p>
          <w:p w14:paraId="547D7966" w14:textId="77777777" w:rsidR="007F700F" w:rsidRPr="00F21A71" w:rsidRDefault="007F700F" w:rsidP="007F700F">
            <w:pPr>
              <w:pStyle w:val="TAL"/>
            </w:pPr>
          </w:p>
          <w:p w14:paraId="6CA7115F" w14:textId="77777777" w:rsidR="007F700F" w:rsidRPr="00F21A71" w:rsidRDefault="007F700F" w:rsidP="007F700F">
            <w:pPr>
              <w:pStyle w:val="TAL"/>
            </w:pPr>
            <w:r w:rsidRPr="00F21A71">
              <w:t>Via mapping</w:t>
            </w:r>
          </w:p>
          <w:p w14:paraId="6052691D" w14:textId="77777777" w:rsidR="007F700F" w:rsidRPr="00F21A71" w:rsidRDefault="007F700F" w:rsidP="007F700F">
            <w:pPr>
              <w:pStyle w:val="TAL"/>
              <w:jc w:val="center"/>
              <w:rPr>
                <w:rFonts w:cs="Arial"/>
                <w:szCs w:val="18"/>
              </w:rPr>
            </w:pPr>
          </w:p>
          <w:p w14:paraId="54976443" w14:textId="77777777" w:rsidR="007F700F" w:rsidRPr="00F21A71" w:rsidRDefault="007F700F" w:rsidP="007F700F">
            <w:pPr>
              <w:pStyle w:val="TAL"/>
            </w:pPr>
          </w:p>
        </w:tc>
        <w:tc>
          <w:tcPr>
            <w:tcW w:w="2750" w:type="dxa"/>
            <w:gridSpan w:val="2"/>
            <w:tcBorders>
              <w:top w:val="single" w:sz="4" w:space="0" w:color="auto"/>
              <w:left w:val="single" w:sz="4" w:space="0" w:color="auto"/>
              <w:bottom w:val="single" w:sz="4" w:space="0" w:color="auto"/>
              <w:right w:val="single" w:sz="4" w:space="0" w:color="auto"/>
            </w:tcBorders>
          </w:tcPr>
          <w:p w14:paraId="4EEE394D" w14:textId="77777777" w:rsidR="007F700F" w:rsidRPr="00F21A71" w:rsidRDefault="007F700F" w:rsidP="007F700F">
            <w:pPr>
              <w:pStyle w:val="TAL"/>
            </w:pPr>
            <w:r w:rsidRPr="00F21A71">
              <w:t>Noc: -94.65dBm/15kHz</w:t>
            </w:r>
          </w:p>
          <w:p w14:paraId="24192C72" w14:textId="77777777" w:rsidR="007F700F" w:rsidRPr="00F21A71" w:rsidRDefault="007F700F" w:rsidP="007F700F">
            <w:pPr>
              <w:pStyle w:val="TAL"/>
            </w:pPr>
            <w:r w:rsidRPr="00F21A71">
              <w:t>Ês</w:t>
            </w:r>
            <w:r w:rsidRPr="00F21A71">
              <w:rPr>
                <w:vertAlign w:val="subscript"/>
              </w:rPr>
              <w:t>0</w:t>
            </w:r>
            <w:r w:rsidRPr="00F21A71">
              <w:t xml:space="preserve"> / Noc: 0.00dB</w:t>
            </w:r>
          </w:p>
          <w:p w14:paraId="74CAD359" w14:textId="77777777" w:rsidR="007F700F" w:rsidRPr="00F21A71" w:rsidRDefault="007F700F" w:rsidP="007F700F">
            <w:pPr>
              <w:pStyle w:val="TAL"/>
            </w:pPr>
            <w:r w:rsidRPr="00F21A71">
              <w:t>Ês</w:t>
            </w:r>
            <w:r w:rsidRPr="00F21A71">
              <w:rPr>
                <w:vertAlign w:val="subscript"/>
              </w:rPr>
              <w:t>1</w:t>
            </w:r>
            <w:r w:rsidRPr="00F21A71">
              <w:t xml:space="preserve"> / Noc: +3.00dB</w:t>
            </w:r>
          </w:p>
          <w:p w14:paraId="241AF78B" w14:textId="77777777" w:rsidR="007F700F" w:rsidRPr="00F21A71" w:rsidRDefault="007F700F" w:rsidP="007F700F">
            <w:pPr>
              <w:pStyle w:val="TAL"/>
            </w:pPr>
          </w:p>
          <w:p w14:paraId="39974CDD" w14:textId="77777777" w:rsidR="007F700F" w:rsidRPr="00F21A71" w:rsidRDefault="007F700F" w:rsidP="007F700F">
            <w:pPr>
              <w:pStyle w:val="TAL"/>
              <w:rPr>
                <w:b/>
                <w:bCs/>
              </w:rPr>
            </w:pPr>
            <w:r w:rsidRPr="00F21A71">
              <w:rPr>
                <w:b/>
                <w:bCs/>
              </w:rPr>
              <w:t>For configuration 1,2,3,4,5,6</w:t>
            </w:r>
          </w:p>
          <w:p w14:paraId="7C6C8B0E" w14:textId="77777777" w:rsidR="007F700F" w:rsidRPr="00F21A71" w:rsidRDefault="007F700F" w:rsidP="007F700F">
            <w:pPr>
              <w:pStyle w:val="TAL"/>
              <w:rPr>
                <w:rFonts w:cs="Arial"/>
                <w:szCs w:val="18"/>
              </w:rPr>
            </w:pPr>
            <w:r w:rsidRPr="00F21A71">
              <w:rPr>
                <w:rFonts w:cs="Arial"/>
                <w:szCs w:val="18"/>
              </w:rPr>
              <w:t>CSI-RS#1: SINR_41 to SINR_64</w:t>
            </w:r>
          </w:p>
          <w:p w14:paraId="6B1F90F1" w14:textId="77777777" w:rsidR="007F700F" w:rsidRPr="00F21A71" w:rsidRDefault="007F700F" w:rsidP="007F700F">
            <w:pPr>
              <w:pStyle w:val="TAL"/>
            </w:pPr>
            <w:r w:rsidRPr="00F21A71">
              <w:rPr>
                <w:lang w:eastAsia="zh-CN"/>
              </w:rPr>
              <w:t>CSI-RS#0: DIFFSINR_0 to DIFFSINR_7</w:t>
            </w:r>
          </w:p>
        </w:tc>
      </w:tr>
      <w:tr w:rsidR="007F700F" w:rsidRPr="00F21A71" w14:paraId="5C0B3DD2" w14:textId="77777777" w:rsidTr="00A140E5">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1F5617A3" w14:textId="77777777" w:rsidR="007F700F" w:rsidRPr="00F21A71" w:rsidRDefault="007F700F" w:rsidP="007F700F">
            <w:pPr>
              <w:pStyle w:val="TAL"/>
              <w:rPr>
                <w:lang w:eastAsia="zh-CN"/>
              </w:rPr>
            </w:pPr>
            <w:r w:rsidRPr="00F21A71">
              <w:rPr>
                <w:lang w:eastAsia="zh-CN"/>
              </w:rPr>
              <w:lastRenderedPageBreak/>
              <w:t xml:space="preserve">6.6.8.2 </w:t>
            </w:r>
            <w:r w:rsidRPr="00F21A71">
              <w:rPr>
                <w:snapToGrid w:val="0"/>
              </w:rPr>
              <w:t>NR SA FR1 SSB based CMR and dedicated IMR L1-SINR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44D59AF0" w14:textId="77777777" w:rsidR="007F700F" w:rsidRPr="00F21A71" w:rsidRDefault="007F700F" w:rsidP="007F700F">
            <w:pPr>
              <w:pStyle w:val="TAL"/>
            </w:pPr>
            <w:r w:rsidRPr="00F21A71">
              <w:t>Noc: -94.65dBm/15kHz</w:t>
            </w:r>
          </w:p>
          <w:p w14:paraId="51A5B10B" w14:textId="77777777" w:rsidR="007F700F" w:rsidRPr="00F21A71" w:rsidRDefault="007F700F" w:rsidP="007F700F">
            <w:pPr>
              <w:pStyle w:val="TAL"/>
            </w:pPr>
            <w:r w:rsidRPr="00F21A71">
              <w:t>Ês</w:t>
            </w:r>
            <w:r w:rsidRPr="00F21A71">
              <w:rPr>
                <w:vertAlign w:val="subscript"/>
              </w:rPr>
              <w:t>0</w:t>
            </w:r>
            <w:r w:rsidRPr="00F21A71">
              <w:t xml:space="preserve"> / Noc: 0.00dB</w:t>
            </w:r>
          </w:p>
          <w:p w14:paraId="5C85D440" w14:textId="77777777" w:rsidR="007F700F" w:rsidRPr="00F21A71" w:rsidRDefault="007F700F" w:rsidP="007F700F">
            <w:pPr>
              <w:pStyle w:val="TAL"/>
            </w:pPr>
            <w:r w:rsidRPr="00F21A71">
              <w:t>Ês</w:t>
            </w:r>
            <w:r w:rsidRPr="00F21A71">
              <w:rPr>
                <w:vertAlign w:val="subscript"/>
              </w:rPr>
              <w:t>1</w:t>
            </w:r>
            <w:r w:rsidRPr="00F21A71">
              <w:t xml:space="preserve"> / Noc: +3.00dB</w:t>
            </w:r>
          </w:p>
          <w:p w14:paraId="152C929D" w14:textId="77777777" w:rsidR="007F700F" w:rsidRPr="00F21A71" w:rsidRDefault="007F700F" w:rsidP="007F700F">
            <w:pPr>
              <w:pStyle w:val="TAL"/>
            </w:pPr>
          </w:p>
          <w:p w14:paraId="6A015212" w14:textId="77777777" w:rsidR="007F700F" w:rsidRPr="00F21A71" w:rsidRDefault="007F700F" w:rsidP="007F700F">
            <w:pPr>
              <w:pStyle w:val="TAL"/>
            </w:pPr>
            <w:r w:rsidRPr="00F21A71">
              <w:t xml:space="preserve">Reported SS-SINR values </w:t>
            </w:r>
            <w:r w:rsidRPr="00F21A71">
              <w:rPr>
                <w:rFonts w:cs="Arial"/>
              </w:rPr>
              <w:t>±</w:t>
            </w:r>
            <w:r w:rsidRPr="00F21A71">
              <w:t>4dB</w:t>
            </w:r>
          </w:p>
          <w:p w14:paraId="4FB66FDA" w14:textId="77777777" w:rsidR="007F700F" w:rsidRPr="00F21A71" w:rsidRDefault="007F700F" w:rsidP="007F700F">
            <w:pPr>
              <w:pStyle w:val="TAL"/>
            </w:pPr>
            <w:r w:rsidRPr="00F21A71">
              <w:t xml:space="preserve">Reported Differential SS-SINR values </w:t>
            </w:r>
            <w:r w:rsidRPr="00F21A71">
              <w:rPr>
                <w:rFonts w:cs="Arial"/>
              </w:rPr>
              <w:t>±</w:t>
            </w:r>
            <w:r w:rsidRPr="00F21A71">
              <w:t>3dB</w:t>
            </w:r>
          </w:p>
          <w:p w14:paraId="24EDECF1" w14:textId="77777777" w:rsidR="007F700F" w:rsidRPr="00F21A71" w:rsidRDefault="007F700F" w:rsidP="007F700F">
            <w:pPr>
              <w:pStyle w:val="TAL"/>
            </w:pPr>
          </w:p>
          <w:p w14:paraId="56A79EDC" w14:textId="77777777" w:rsidR="007F700F" w:rsidRPr="00F21A71" w:rsidRDefault="007F700F" w:rsidP="007F700F">
            <w:pPr>
              <w:pStyle w:val="TAL"/>
              <w:rPr>
                <w:lang w:eastAsia="zh-CN"/>
              </w:rPr>
            </w:pPr>
          </w:p>
        </w:tc>
        <w:tc>
          <w:tcPr>
            <w:tcW w:w="1646" w:type="dxa"/>
            <w:gridSpan w:val="2"/>
            <w:tcBorders>
              <w:top w:val="single" w:sz="4" w:space="0" w:color="auto"/>
              <w:left w:val="single" w:sz="4" w:space="0" w:color="auto"/>
              <w:bottom w:val="single" w:sz="4" w:space="0" w:color="auto"/>
              <w:right w:val="single" w:sz="4" w:space="0" w:color="auto"/>
            </w:tcBorders>
          </w:tcPr>
          <w:p w14:paraId="7786386F" w14:textId="77777777" w:rsidR="007F700F" w:rsidRPr="00F21A71" w:rsidRDefault="007F700F" w:rsidP="007F700F">
            <w:pPr>
              <w:pStyle w:val="TAL"/>
            </w:pPr>
            <w:r w:rsidRPr="00F21A71">
              <w:t>0dB</w:t>
            </w:r>
          </w:p>
          <w:p w14:paraId="732FE458" w14:textId="77777777" w:rsidR="007F700F" w:rsidRPr="00F21A71" w:rsidRDefault="007F700F" w:rsidP="007F700F">
            <w:pPr>
              <w:pStyle w:val="TAL"/>
            </w:pPr>
            <w:r w:rsidRPr="00F21A71">
              <w:t>0.5dB</w:t>
            </w:r>
          </w:p>
          <w:p w14:paraId="0F580513" w14:textId="77777777" w:rsidR="007F700F" w:rsidRPr="00F21A71" w:rsidRDefault="007F700F" w:rsidP="007F700F">
            <w:pPr>
              <w:pStyle w:val="TAL"/>
            </w:pPr>
            <w:r w:rsidRPr="00F21A71">
              <w:t>0dB</w:t>
            </w:r>
          </w:p>
          <w:p w14:paraId="3EC75C2E" w14:textId="77777777" w:rsidR="007F700F" w:rsidRPr="00F21A71" w:rsidRDefault="007F700F" w:rsidP="007F700F">
            <w:pPr>
              <w:pStyle w:val="TAL"/>
            </w:pPr>
          </w:p>
          <w:p w14:paraId="012825FC" w14:textId="77777777" w:rsidR="007F700F" w:rsidRPr="00F21A71" w:rsidRDefault="007F700F" w:rsidP="007F700F">
            <w:pPr>
              <w:pStyle w:val="TAL"/>
            </w:pPr>
            <w:r w:rsidRPr="00F21A71">
              <w:t>Via mapping</w:t>
            </w:r>
          </w:p>
          <w:p w14:paraId="7C45DCC8" w14:textId="77777777" w:rsidR="007F700F" w:rsidRPr="00F21A71" w:rsidRDefault="007F700F" w:rsidP="007F700F">
            <w:pPr>
              <w:pStyle w:val="TAL"/>
              <w:jc w:val="center"/>
              <w:rPr>
                <w:rFonts w:cs="Arial"/>
                <w:szCs w:val="18"/>
              </w:rPr>
            </w:pPr>
          </w:p>
          <w:p w14:paraId="1F33D341" w14:textId="77777777" w:rsidR="007F700F" w:rsidRPr="00F21A71" w:rsidRDefault="007F700F" w:rsidP="007F700F">
            <w:pPr>
              <w:pStyle w:val="TAL"/>
              <w:rPr>
                <w:lang w:eastAsia="zh-CN"/>
              </w:rPr>
            </w:pPr>
          </w:p>
        </w:tc>
        <w:tc>
          <w:tcPr>
            <w:tcW w:w="2750" w:type="dxa"/>
            <w:gridSpan w:val="2"/>
            <w:tcBorders>
              <w:top w:val="single" w:sz="4" w:space="0" w:color="auto"/>
              <w:left w:val="single" w:sz="4" w:space="0" w:color="auto"/>
              <w:bottom w:val="single" w:sz="4" w:space="0" w:color="auto"/>
              <w:right w:val="single" w:sz="4" w:space="0" w:color="auto"/>
            </w:tcBorders>
          </w:tcPr>
          <w:p w14:paraId="223C2787" w14:textId="77777777" w:rsidR="007F700F" w:rsidRPr="00F21A71" w:rsidRDefault="007F700F" w:rsidP="007F700F">
            <w:pPr>
              <w:pStyle w:val="TAL"/>
            </w:pPr>
            <w:r w:rsidRPr="00F21A71">
              <w:t>Noc: -94.65dBm/15kHz</w:t>
            </w:r>
          </w:p>
          <w:p w14:paraId="78C52162" w14:textId="77777777" w:rsidR="007F700F" w:rsidRPr="00F21A71" w:rsidRDefault="007F700F" w:rsidP="007F700F">
            <w:pPr>
              <w:pStyle w:val="TAL"/>
            </w:pPr>
            <w:r w:rsidRPr="00F21A71">
              <w:t>Ês</w:t>
            </w:r>
            <w:r w:rsidRPr="00F21A71">
              <w:rPr>
                <w:vertAlign w:val="subscript"/>
              </w:rPr>
              <w:t>0</w:t>
            </w:r>
            <w:r w:rsidRPr="00F21A71">
              <w:t xml:space="preserve"> / Noc: 0.50dB</w:t>
            </w:r>
          </w:p>
          <w:p w14:paraId="3D9EA769" w14:textId="77777777" w:rsidR="007F700F" w:rsidRPr="00F21A71" w:rsidRDefault="007F700F" w:rsidP="007F700F">
            <w:pPr>
              <w:pStyle w:val="TAL"/>
            </w:pPr>
            <w:r w:rsidRPr="00F21A71">
              <w:t>Ês</w:t>
            </w:r>
            <w:r w:rsidRPr="00F21A71">
              <w:rPr>
                <w:vertAlign w:val="subscript"/>
              </w:rPr>
              <w:t>1</w:t>
            </w:r>
            <w:r w:rsidRPr="00F21A71">
              <w:t xml:space="preserve"> / Noc: +3.00dB</w:t>
            </w:r>
          </w:p>
          <w:p w14:paraId="0A8935E6" w14:textId="77777777" w:rsidR="007F700F" w:rsidRPr="00F21A71" w:rsidRDefault="007F700F" w:rsidP="007F700F">
            <w:pPr>
              <w:pStyle w:val="TAL"/>
            </w:pPr>
          </w:p>
          <w:p w14:paraId="4CE5685C" w14:textId="77777777" w:rsidR="007F700F" w:rsidRPr="00F21A71" w:rsidRDefault="007F700F" w:rsidP="007F700F">
            <w:pPr>
              <w:pStyle w:val="TAL"/>
              <w:rPr>
                <w:b/>
                <w:bCs/>
              </w:rPr>
            </w:pPr>
            <w:r w:rsidRPr="00F21A71">
              <w:rPr>
                <w:b/>
                <w:bCs/>
              </w:rPr>
              <w:t>For configuration 1,2,3,4,5,6</w:t>
            </w:r>
          </w:p>
          <w:p w14:paraId="17E166EB" w14:textId="77777777" w:rsidR="007F700F" w:rsidRPr="00F21A71" w:rsidRDefault="007F700F" w:rsidP="007F700F">
            <w:pPr>
              <w:pStyle w:val="TAL"/>
              <w:rPr>
                <w:rFonts w:cs="Arial"/>
                <w:szCs w:val="18"/>
              </w:rPr>
            </w:pPr>
            <w:r w:rsidRPr="00F21A71">
              <w:rPr>
                <w:rFonts w:cs="Arial"/>
                <w:szCs w:val="18"/>
              </w:rPr>
              <w:t>SSB#1: SINR_44 to SINR_61</w:t>
            </w:r>
          </w:p>
          <w:p w14:paraId="3D360283" w14:textId="77777777" w:rsidR="007F700F" w:rsidRPr="00F21A71" w:rsidRDefault="007F700F" w:rsidP="007F700F">
            <w:pPr>
              <w:pStyle w:val="TAL"/>
              <w:rPr>
                <w:lang w:eastAsia="zh-CN"/>
              </w:rPr>
            </w:pPr>
            <w:r w:rsidRPr="00F21A71">
              <w:rPr>
                <w:lang w:eastAsia="zh-CN"/>
              </w:rPr>
              <w:t>SSB#0: DIFFSINR_0 to DIFFSINR_5</w:t>
            </w:r>
          </w:p>
        </w:tc>
      </w:tr>
      <w:tr w:rsidR="007F700F" w:rsidRPr="00F21A71" w14:paraId="5ED14597" w14:textId="77777777" w:rsidTr="00A140E5">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364F8026" w14:textId="77777777" w:rsidR="007F700F" w:rsidRPr="00F21A71" w:rsidRDefault="007F700F" w:rsidP="007F700F">
            <w:pPr>
              <w:pStyle w:val="TAL"/>
              <w:rPr>
                <w:lang w:eastAsia="zh-CN"/>
              </w:rPr>
            </w:pPr>
            <w:r w:rsidRPr="00F21A71">
              <w:rPr>
                <w:snapToGrid w:val="0"/>
              </w:rPr>
              <w:t xml:space="preserve">6.6.8.3 NR SA FR1 CSI-RS based CMR </w:t>
            </w:r>
            <w:r w:rsidRPr="00F21A71">
              <w:t>and dedicated IMR</w:t>
            </w:r>
            <w:r w:rsidRPr="00F21A71">
              <w:rPr>
                <w:snapToGrid w:val="0"/>
              </w:rPr>
              <w:t xml:space="preserve"> L1-SINR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22F409FF" w14:textId="77777777" w:rsidR="007F700F" w:rsidRPr="00F21A71" w:rsidRDefault="007F700F" w:rsidP="007F700F">
            <w:pPr>
              <w:pStyle w:val="TAL"/>
            </w:pPr>
            <w:r w:rsidRPr="00F21A71">
              <w:t>Noc: -94.65dBm/15kHz</w:t>
            </w:r>
          </w:p>
          <w:p w14:paraId="07304D76" w14:textId="77777777" w:rsidR="007F700F" w:rsidRPr="00F21A71" w:rsidRDefault="007F700F" w:rsidP="007F700F">
            <w:pPr>
              <w:pStyle w:val="TAL"/>
            </w:pPr>
            <w:r w:rsidRPr="00F21A71">
              <w:t>Ês</w:t>
            </w:r>
            <w:r w:rsidRPr="00F21A71">
              <w:rPr>
                <w:vertAlign w:val="subscript"/>
              </w:rPr>
              <w:t>0</w:t>
            </w:r>
            <w:r w:rsidRPr="00F21A71">
              <w:t xml:space="preserve"> / Noc: 0.00dB</w:t>
            </w:r>
          </w:p>
          <w:p w14:paraId="631868D4" w14:textId="77777777" w:rsidR="007F700F" w:rsidRPr="00F21A71" w:rsidRDefault="007F700F" w:rsidP="007F700F">
            <w:pPr>
              <w:pStyle w:val="TAL"/>
            </w:pPr>
            <w:r w:rsidRPr="00F21A71">
              <w:t>Ês</w:t>
            </w:r>
            <w:r w:rsidRPr="00F21A71">
              <w:rPr>
                <w:vertAlign w:val="subscript"/>
              </w:rPr>
              <w:t>1</w:t>
            </w:r>
            <w:r w:rsidRPr="00F21A71">
              <w:t xml:space="preserve"> / Noc: +3.00dB</w:t>
            </w:r>
          </w:p>
          <w:p w14:paraId="3A7A795D" w14:textId="77777777" w:rsidR="007F700F" w:rsidRPr="00F21A71" w:rsidRDefault="007F700F" w:rsidP="007F700F">
            <w:pPr>
              <w:pStyle w:val="TAL"/>
            </w:pPr>
          </w:p>
          <w:p w14:paraId="078EB14A" w14:textId="77777777" w:rsidR="007F700F" w:rsidRPr="00F21A71" w:rsidRDefault="007F700F" w:rsidP="007F700F">
            <w:pPr>
              <w:pStyle w:val="TAL"/>
            </w:pPr>
            <w:r w:rsidRPr="00F21A71">
              <w:t xml:space="preserve">Reported CSI-SINR values </w:t>
            </w:r>
            <w:r w:rsidRPr="00F21A71">
              <w:rPr>
                <w:rFonts w:cs="Arial"/>
              </w:rPr>
              <w:t>±</w:t>
            </w:r>
            <w:r w:rsidRPr="00F21A71">
              <w:t>4.5dB</w:t>
            </w:r>
          </w:p>
          <w:p w14:paraId="083428D2" w14:textId="77777777" w:rsidR="007F700F" w:rsidRPr="00F21A71" w:rsidRDefault="007F700F" w:rsidP="007F700F">
            <w:pPr>
              <w:pStyle w:val="TAL"/>
            </w:pPr>
            <w:r w:rsidRPr="00F21A71">
              <w:t xml:space="preserve">Reported Differential CSI-SINR values </w:t>
            </w:r>
            <w:r w:rsidRPr="00F21A71">
              <w:rPr>
                <w:rFonts w:cs="Arial"/>
              </w:rPr>
              <w:t>±</w:t>
            </w:r>
            <w:r w:rsidRPr="00F21A71">
              <w:t>3.5dB</w:t>
            </w:r>
          </w:p>
          <w:p w14:paraId="540EB7F6" w14:textId="77777777" w:rsidR="007F700F" w:rsidRPr="00F21A71" w:rsidRDefault="007F700F" w:rsidP="007F700F">
            <w:pPr>
              <w:pStyle w:val="TAL"/>
            </w:pPr>
          </w:p>
          <w:p w14:paraId="53B430A2" w14:textId="77777777" w:rsidR="007F700F" w:rsidRPr="00F21A71" w:rsidRDefault="007F700F" w:rsidP="007F700F">
            <w:pPr>
              <w:pStyle w:val="TAL"/>
            </w:pPr>
          </w:p>
        </w:tc>
        <w:tc>
          <w:tcPr>
            <w:tcW w:w="1646" w:type="dxa"/>
            <w:gridSpan w:val="2"/>
            <w:tcBorders>
              <w:top w:val="single" w:sz="4" w:space="0" w:color="auto"/>
              <w:left w:val="single" w:sz="4" w:space="0" w:color="auto"/>
              <w:bottom w:val="single" w:sz="4" w:space="0" w:color="auto"/>
              <w:right w:val="single" w:sz="4" w:space="0" w:color="auto"/>
            </w:tcBorders>
          </w:tcPr>
          <w:p w14:paraId="42BA8FA4" w14:textId="77777777" w:rsidR="007F700F" w:rsidRPr="00F21A71" w:rsidRDefault="007F700F" w:rsidP="007F700F">
            <w:pPr>
              <w:pStyle w:val="TAL"/>
            </w:pPr>
            <w:r w:rsidRPr="00F21A71">
              <w:t>0dB</w:t>
            </w:r>
          </w:p>
          <w:p w14:paraId="0A2569C9" w14:textId="77777777" w:rsidR="007F700F" w:rsidRPr="00F21A71" w:rsidRDefault="007F700F" w:rsidP="007F700F">
            <w:pPr>
              <w:pStyle w:val="TAL"/>
            </w:pPr>
            <w:r w:rsidRPr="00F21A71">
              <w:t>0dB</w:t>
            </w:r>
          </w:p>
          <w:p w14:paraId="58580A60" w14:textId="77777777" w:rsidR="007F700F" w:rsidRPr="00F21A71" w:rsidRDefault="007F700F" w:rsidP="007F700F">
            <w:pPr>
              <w:pStyle w:val="TAL"/>
            </w:pPr>
            <w:r w:rsidRPr="00F21A71">
              <w:t>0dB</w:t>
            </w:r>
          </w:p>
          <w:p w14:paraId="4492F438" w14:textId="77777777" w:rsidR="007F700F" w:rsidRPr="00F21A71" w:rsidRDefault="007F700F" w:rsidP="007F700F">
            <w:pPr>
              <w:pStyle w:val="TAL"/>
            </w:pPr>
          </w:p>
          <w:p w14:paraId="54AFDF09" w14:textId="77777777" w:rsidR="007F700F" w:rsidRPr="00F21A71" w:rsidRDefault="007F700F" w:rsidP="007F700F">
            <w:pPr>
              <w:pStyle w:val="TAL"/>
            </w:pPr>
            <w:r w:rsidRPr="00F21A71">
              <w:t>Via mapping</w:t>
            </w:r>
          </w:p>
          <w:p w14:paraId="7A0C3C2D" w14:textId="77777777" w:rsidR="007F700F" w:rsidRPr="00F21A71" w:rsidRDefault="007F700F" w:rsidP="007F700F">
            <w:pPr>
              <w:pStyle w:val="TAL"/>
              <w:jc w:val="center"/>
              <w:rPr>
                <w:rFonts w:cs="Arial"/>
                <w:szCs w:val="18"/>
              </w:rPr>
            </w:pPr>
          </w:p>
          <w:p w14:paraId="426D775E" w14:textId="77777777" w:rsidR="007F700F" w:rsidRPr="00F21A71" w:rsidRDefault="007F700F" w:rsidP="007F700F">
            <w:pPr>
              <w:pStyle w:val="TAL"/>
            </w:pPr>
          </w:p>
        </w:tc>
        <w:tc>
          <w:tcPr>
            <w:tcW w:w="2750" w:type="dxa"/>
            <w:gridSpan w:val="2"/>
            <w:tcBorders>
              <w:top w:val="single" w:sz="4" w:space="0" w:color="auto"/>
              <w:left w:val="single" w:sz="4" w:space="0" w:color="auto"/>
              <w:bottom w:val="single" w:sz="4" w:space="0" w:color="auto"/>
              <w:right w:val="single" w:sz="4" w:space="0" w:color="auto"/>
            </w:tcBorders>
          </w:tcPr>
          <w:p w14:paraId="7C893613" w14:textId="77777777" w:rsidR="007F700F" w:rsidRPr="00F21A71" w:rsidRDefault="007F700F" w:rsidP="007F700F">
            <w:pPr>
              <w:pStyle w:val="TAL"/>
            </w:pPr>
            <w:r w:rsidRPr="00F21A71">
              <w:t>Noc: -94.65dBm/15kHz</w:t>
            </w:r>
          </w:p>
          <w:p w14:paraId="36EC6A71" w14:textId="77777777" w:rsidR="007F700F" w:rsidRPr="00F21A71" w:rsidRDefault="007F700F" w:rsidP="007F700F">
            <w:pPr>
              <w:pStyle w:val="TAL"/>
            </w:pPr>
            <w:r w:rsidRPr="00F21A71">
              <w:t>Ês</w:t>
            </w:r>
            <w:r w:rsidRPr="00F21A71">
              <w:rPr>
                <w:vertAlign w:val="subscript"/>
              </w:rPr>
              <w:t>0</w:t>
            </w:r>
            <w:r w:rsidRPr="00F21A71">
              <w:t xml:space="preserve"> / Noc: 0.00dB</w:t>
            </w:r>
          </w:p>
          <w:p w14:paraId="26BC4E7D" w14:textId="77777777" w:rsidR="007F700F" w:rsidRPr="00F21A71" w:rsidRDefault="007F700F" w:rsidP="007F700F">
            <w:pPr>
              <w:pStyle w:val="TAL"/>
            </w:pPr>
            <w:r w:rsidRPr="00F21A71">
              <w:t>Ês</w:t>
            </w:r>
            <w:r w:rsidRPr="00F21A71">
              <w:rPr>
                <w:vertAlign w:val="subscript"/>
              </w:rPr>
              <w:t>1</w:t>
            </w:r>
            <w:r w:rsidRPr="00F21A71">
              <w:t xml:space="preserve"> / Noc: +3.00dB</w:t>
            </w:r>
          </w:p>
          <w:p w14:paraId="211BD84B" w14:textId="77777777" w:rsidR="007F700F" w:rsidRPr="00F21A71" w:rsidRDefault="007F700F" w:rsidP="007F700F">
            <w:pPr>
              <w:pStyle w:val="TAL"/>
            </w:pPr>
          </w:p>
          <w:p w14:paraId="444588A4" w14:textId="77777777" w:rsidR="007F700F" w:rsidRPr="00F21A71" w:rsidRDefault="007F700F" w:rsidP="007F700F">
            <w:pPr>
              <w:pStyle w:val="TAL"/>
              <w:rPr>
                <w:b/>
                <w:bCs/>
              </w:rPr>
            </w:pPr>
            <w:r w:rsidRPr="00F21A71">
              <w:rPr>
                <w:b/>
                <w:bCs/>
              </w:rPr>
              <w:t>For configuration 1,2,3,4,5,6</w:t>
            </w:r>
          </w:p>
          <w:p w14:paraId="3A97DBC9" w14:textId="77777777" w:rsidR="007F700F" w:rsidRPr="00F21A71" w:rsidRDefault="007F700F" w:rsidP="007F700F">
            <w:pPr>
              <w:pStyle w:val="TAL"/>
              <w:rPr>
                <w:rFonts w:cs="Arial"/>
                <w:szCs w:val="18"/>
              </w:rPr>
            </w:pPr>
            <w:r w:rsidRPr="00F21A71">
              <w:rPr>
                <w:rFonts w:cs="Arial"/>
                <w:szCs w:val="18"/>
              </w:rPr>
              <w:t>CSI-RS#1: SINR_43 to SINR_62</w:t>
            </w:r>
          </w:p>
          <w:p w14:paraId="6ED7908C" w14:textId="77777777" w:rsidR="007F700F" w:rsidRPr="00F21A71" w:rsidRDefault="007F700F" w:rsidP="007F700F">
            <w:pPr>
              <w:pStyle w:val="TAL"/>
            </w:pPr>
            <w:r w:rsidRPr="00F21A71">
              <w:rPr>
                <w:lang w:eastAsia="zh-CN"/>
              </w:rPr>
              <w:t>CSI-RS#0: DIFFSINR_0 to DIFFSINR_6</w:t>
            </w:r>
          </w:p>
        </w:tc>
      </w:tr>
      <w:tr w:rsidR="007F700F" w:rsidRPr="00F21A71" w14:paraId="07973282" w14:textId="77777777" w:rsidTr="00A140E5">
        <w:trPr>
          <w:gridAfter w:val="1"/>
          <w:wAfter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1D67A014" w14:textId="77777777" w:rsidR="007F700F" w:rsidRPr="00F21A71" w:rsidRDefault="007F700F" w:rsidP="007F700F">
            <w:pPr>
              <w:pStyle w:val="TAL"/>
              <w:rPr>
                <w:snapToGrid w:val="0"/>
              </w:rPr>
            </w:pPr>
            <w:r w:rsidRPr="00F21A71">
              <w:rPr>
                <w:snapToGrid w:val="0"/>
              </w:rPr>
              <w:t xml:space="preserve">6.6.9.1 </w:t>
            </w:r>
            <w:r w:rsidRPr="00F21A71">
              <w:t>NR SA FR1</w:t>
            </w:r>
            <w:r w:rsidRPr="00F21A71">
              <w:rPr>
                <w:rFonts w:eastAsia="SimSun"/>
              </w:rPr>
              <w:t xml:space="preserve"> Idle mode CA/DC measurement for FR1</w:t>
            </w:r>
          </w:p>
        </w:tc>
        <w:tc>
          <w:tcPr>
            <w:tcW w:w="3363" w:type="dxa"/>
            <w:gridSpan w:val="2"/>
            <w:tcBorders>
              <w:top w:val="single" w:sz="4" w:space="0" w:color="auto"/>
              <w:left w:val="single" w:sz="4" w:space="0" w:color="auto"/>
              <w:bottom w:val="single" w:sz="4" w:space="0" w:color="auto"/>
              <w:right w:val="single" w:sz="4" w:space="0" w:color="auto"/>
            </w:tcBorders>
          </w:tcPr>
          <w:p w14:paraId="2B74DA29" w14:textId="77777777" w:rsidR="007F700F" w:rsidRPr="00F21A71" w:rsidRDefault="007F700F" w:rsidP="007F700F">
            <w:pPr>
              <w:pStyle w:val="TAL"/>
            </w:pPr>
            <w:r w:rsidRPr="00F21A71">
              <w:t>During T1:</w:t>
            </w:r>
          </w:p>
          <w:p w14:paraId="3CE227E4" w14:textId="77777777" w:rsidR="007F700F" w:rsidRPr="00F21A71" w:rsidRDefault="007F700F" w:rsidP="007F700F">
            <w:pPr>
              <w:pStyle w:val="TAL"/>
            </w:pPr>
            <w:r w:rsidRPr="00F21A71">
              <w:t>Noc</w:t>
            </w:r>
            <w:r w:rsidRPr="00F21A71">
              <w:rPr>
                <w:vertAlign w:val="subscript"/>
              </w:rPr>
              <w:t>1</w:t>
            </w:r>
            <w:r w:rsidRPr="00F21A71">
              <w:t>: -98dBm/15kHz</w:t>
            </w:r>
          </w:p>
          <w:p w14:paraId="4B213D3B" w14:textId="77777777" w:rsidR="007F700F" w:rsidRPr="00F21A71" w:rsidRDefault="007F700F" w:rsidP="007F700F">
            <w:pPr>
              <w:pStyle w:val="TAL"/>
            </w:pPr>
            <w:r w:rsidRPr="00F21A71">
              <w:t>Noc</w:t>
            </w:r>
            <w:r w:rsidRPr="00F21A71">
              <w:rPr>
                <w:vertAlign w:val="subscript"/>
              </w:rPr>
              <w:t>2</w:t>
            </w:r>
            <w:r w:rsidRPr="00F21A71">
              <w:t>: -98dBm/15kHz</w:t>
            </w:r>
          </w:p>
          <w:p w14:paraId="5536CD62" w14:textId="77777777" w:rsidR="007F700F" w:rsidRPr="00016FAB" w:rsidRDefault="007F700F" w:rsidP="007F700F">
            <w:pPr>
              <w:pStyle w:val="TAL"/>
              <w:rPr>
                <w:lang w:val="fr-FR"/>
              </w:rPr>
            </w:pPr>
            <w:r w:rsidRPr="00016FAB">
              <w:rPr>
                <w:lang w:val="fr-FR"/>
              </w:rPr>
              <w:t>Ês</w:t>
            </w:r>
            <w:r w:rsidRPr="00016FAB">
              <w:rPr>
                <w:vertAlign w:val="subscript"/>
                <w:lang w:val="fr-FR"/>
              </w:rPr>
              <w:t>1</w:t>
            </w:r>
            <w:r w:rsidRPr="00016FAB">
              <w:rPr>
                <w:lang w:val="fr-FR"/>
              </w:rPr>
              <w:t xml:space="preserve"> / Noc</w:t>
            </w:r>
            <w:r w:rsidRPr="00016FAB">
              <w:rPr>
                <w:vertAlign w:val="subscript"/>
                <w:lang w:val="fr-FR"/>
              </w:rPr>
              <w:t>1</w:t>
            </w:r>
            <w:r w:rsidRPr="00016FAB">
              <w:rPr>
                <w:lang w:val="fr-FR"/>
              </w:rPr>
              <w:t>: +7dB</w:t>
            </w:r>
          </w:p>
          <w:p w14:paraId="32721759" w14:textId="77777777" w:rsidR="007F700F" w:rsidRPr="00016FAB" w:rsidRDefault="007F700F" w:rsidP="007F700F">
            <w:pPr>
              <w:pStyle w:val="TAL"/>
              <w:rPr>
                <w:lang w:val="fr-FR"/>
              </w:rPr>
            </w:pPr>
            <w:r w:rsidRPr="00016FAB">
              <w:rPr>
                <w:lang w:val="fr-FR"/>
              </w:rPr>
              <w:t>Ês</w:t>
            </w:r>
            <w:r w:rsidRPr="00016FAB">
              <w:rPr>
                <w:vertAlign w:val="subscript"/>
                <w:lang w:val="fr-FR"/>
              </w:rPr>
              <w:t>2</w:t>
            </w:r>
            <w:r w:rsidRPr="00016FAB">
              <w:rPr>
                <w:lang w:val="fr-FR"/>
              </w:rPr>
              <w:t xml:space="preserve"> / Noc</w:t>
            </w:r>
            <w:r w:rsidRPr="00016FAB">
              <w:rPr>
                <w:vertAlign w:val="subscript"/>
                <w:lang w:val="fr-FR"/>
              </w:rPr>
              <w:t>2</w:t>
            </w:r>
            <w:r w:rsidRPr="00016FAB">
              <w:rPr>
                <w:lang w:val="fr-FR"/>
              </w:rPr>
              <w:t>: -infinity</w:t>
            </w:r>
          </w:p>
          <w:p w14:paraId="5DF676A4" w14:textId="77777777" w:rsidR="007F700F" w:rsidRPr="00016FAB" w:rsidRDefault="007F700F" w:rsidP="007F700F">
            <w:pPr>
              <w:pStyle w:val="TAL"/>
              <w:rPr>
                <w:lang w:val="fr-FR"/>
              </w:rPr>
            </w:pPr>
          </w:p>
          <w:p w14:paraId="53324C17" w14:textId="77777777" w:rsidR="007F700F" w:rsidRPr="00F21A71" w:rsidRDefault="007F700F" w:rsidP="007F700F">
            <w:pPr>
              <w:pStyle w:val="TAL"/>
            </w:pPr>
            <w:r w:rsidRPr="00F21A71">
              <w:t>During T2:</w:t>
            </w:r>
          </w:p>
          <w:p w14:paraId="4B9DF861" w14:textId="77777777" w:rsidR="007F700F" w:rsidRPr="00F21A71" w:rsidRDefault="007F700F" w:rsidP="007F700F">
            <w:pPr>
              <w:pStyle w:val="TAL"/>
            </w:pPr>
            <w:r w:rsidRPr="00F21A71">
              <w:t>Noc</w:t>
            </w:r>
            <w:r w:rsidRPr="00F21A71">
              <w:rPr>
                <w:vertAlign w:val="subscript"/>
              </w:rPr>
              <w:t>1</w:t>
            </w:r>
            <w:r w:rsidRPr="00F21A71">
              <w:t>: -98dBm/15kHz</w:t>
            </w:r>
          </w:p>
          <w:p w14:paraId="064E7BE8" w14:textId="77777777" w:rsidR="007F700F" w:rsidRPr="00F21A71" w:rsidRDefault="007F700F" w:rsidP="007F700F">
            <w:pPr>
              <w:pStyle w:val="TAL"/>
            </w:pPr>
            <w:r w:rsidRPr="00F21A71">
              <w:t>Noc</w:t>
            </w:r>
            <w:r w:rsidRPr="00F21A71">
              <w:rPr>
                <w:vertAlign w:val="subscript"/>
              </w:rPr>
              <w:t>2</w:t>
            </w:r>
            <w:r w:rsidRPr="00F21A71">
              <w:t>: -98dBm/15kHz</w:t>
            </w:r>
          </w:p>
          <w:p w14:paraId="0BF41E85" w14:textId="77777777" w:rsidR="007F700F" w:rsidRPr="00F21A71" w:rsidRDefault="007F700F" w:rsidP="007F700F">
            <w:pPr>
              <w:pStyle w:val="TAL"/>
            </w:pPr>
            <w:r w:rsidRPr="00F21A71">
              <w:t>Ês</w:t>
            </w:r>
            <w:r w:rsidRPr="00F21A71">
              <w:rPr>
                <w:vertAlign w:val="subscript"/>
              </w:rPr>
              <w:t>1</w:t>
            </w:r>
            <w:r w:rsidRPr="00F21A71">
              <w:t xml:space="preserve"> / Noc</w:t>
            </w:r>
            <w:r w:rsidRPr="00F21A71">
              <w:rPr>
                <w:vertAlign w:val="subscript"/>
              </w:rPr>
              <w:t>1</w:t>
            </w:r>
            <w:r w:rsidRPr="00F21A71">
              <w:t>: +7dB</w:t>
            </w:r>
          </w:p>
          <w:p w14:paraId="2F438060" w14:textId="77777777" w:rsidR="007F700F" w:rsidRPr="00F21A71" w:rsidRDefault="007F700F" w:rsidP="007F700F">
            <w:pPr>
              <w:pStyle w:val="TAL"/>
            </w:pPr>
            <w:r w:rsidRPr="00F21A71">
              <w:t>Ês</w:t>
            </w:r>
            <w:r w:rsidRPr="00F21A71">
              <w:rPr>
                <w:vertAlign w:val="subscript"/>
              </w:rPr>
              <w:t>2</w:t>
            </w:r>
            <w:r w:rsidRPr="00F21A71">
              <w:t xml:space="preserve"> / Noc</w:t>
            </w:r>
            <w:r w:rsidRPr="00F21A71">
              <w:rPr>
                <w:vertAlign w:val="subscript"/>
              </w:rPr>
              <w:t>2</w:t>
            </w:r>
            <w:r w:rsidRPr="00F21A71">
              <w:t>: 0dB</w:t>
            </w:r>
          </w:p>
          <w:p w14:paraId="4BA0B539" w14:textId="77777777" w:rsidR="007F700F" w:rsidRPr="00F21A71" w:rsidRDefault="007F700F" w:rsidP="007F700F">
            <w:pPr>
              <w:pStyle w:val="TAL"/>
            </w:pPr>
          </w:p>
          <w:p w14:paraId="6F551715" w14:textId="77777777" w:rsidR="007F700F" w:rsidRPr="00F21A71" w:rsidRDefault="007F700F" w:rsidP="007F700F">
            <w:pPr>
              <w:pStyle w:val="TAL"/>
            </w:pPr>
            <w:r w:rsidRPr="00F21A71">
              <w:t>During T3:</w:t>
            </w:r>
          </w:p>
          <w:p w14:paraId="2E63767E" w14:textId="77777777" w:rsidR="007F700F" w:rsidRPr="00F21A71" w:rsidRDefault="007F700F" w:rsidP="007F700F">
            <w:pPr>
              <w:pStyle w:val="TAL"/>
            </w:pPr>
            <w:r w:rsidRPr="00F21A71">
              <w:t>Noc</w:t>
            </w:r>
            <w:r w:rsidRPr="00F21A71">
              <w:rPr>
                <w:vertAlign w:val="subscript"/>
              </w:rPr>
              <w:t>1</w:t>
            </w:r>
            <w:r w:rsidRPr="00F21A71">
              <w:t>: -98dBm/15kHz</w:t>
            </w:r>
          </w:p>
          <w:p w14:paraId="38C58EF9" w14:textId="77777777" w:rsidR="007F700F" w:rsidRPr="00F21A71" w:rsidRDefault="007F700F" w:rsidP="007F700F">
            <w:pPr>
              <w:pStyle w:val="TAL"/>
            </w:pPr>
            <w:r w:rsidRPr="00F21A71">
              <w:t>Noc</w:t>
            </w:r>
            <w:r w:rsidRPr="00F21A71">
              <w:rPr>
                <w:vertAlign w:val="subscript"/>
              </w:rPr>
              <w:t>2</w:t>
            </w:r>
            <w:r w:rsidRPr="00F21A71">
              <w:t>: -98dBm/15kHz</w:t>
            </w:r>
          </w:p>
          <w:p w14:paraId="0E0AC013" w14:textId="77777777" w:rsidR="007F700F" w:rsidRPr="00F21A71" w:rsidRDefault="007F700F" w:rsidP="007F700F">
            <w:pPr>
              <w:pStyle w:val="TAL"/>
            </w:pPr>
            <w:r w:rsidRPr="00F21A71">
              <w:t>Ês</w:t>
            </w:r>
            <w:r w:rsidRPr="00F21A71">
              <w:rPr>
                <w:vertAlign w:val="subscript"/>
              </w:rPr>
              <w:t>1</w:t>
            </w:r>
            <w:r w:rsidRPr="00F21A71">
              <w:t xml:space="preserve"> / Noc</w:t>
            </w:r>
            <w:r w:rsidRPr="00F21A71">
              <w:rPr>
                <w:vertAlign w:val="subscript"/>
              </w:rPr>
              <w:t>1</w:t>
            </w:r>
            <w:r w:rsidRPr="00F21A71">
              <w:t>: +7dB</w:t>
            </w:r>
          </w:p>
          <w:p w14:paraId="4D7755AB" w14:textId="77777777" w:rsidR="007F700F" w:rsidRPr="00F21A71" w:rsidRDefault="007F700F" w:rsidP="007F700F">
            <w:pPr>
              <w:pStyle w:val="TAL"/>
            </w:pPr>
            <w:r w:rsidRPr="00F21A71">
              <w:t>Ês</w:t>
            </w:r>
            <w:r w:rsidRPr="00F21A71">
              <w:rPr>
                <w:vertAlign w:val="subscript"/>
              </w:rPr>
              <w:t>2</w:t>
            </w:r>
            <w:r w:rsidRPr="00F21A71">
              <w:t xml:space="preserve"> / Noc</w:t>
            </w:r>
            <w:r w:rsidRPr="00F21A71">
              <w:rPr>
                <w:vertAlign w:val="subscript"/>
              </w:rPr>
              <w:t>2</w:t>
            </w:r>
            <w:r w:rsidRPr="00F21A71">
              <w:t>: 0dB</w:t>
            </w:r>
          </w:p>
          <w:p w14:paraId="761E66DF" w14:textId="77777777" w:rsidR="007F700F" w:rsidRPr="00F21A71" w:rsidRDefault="007F700F" w:rsidP="007F700F">
            <w:pPr>
              <w:pStyle w:val="TAL"/>
            </w:pPr>
          </w:p>
          <w:p w14:paraId="075D6C7B" w14:textId="77777777" w:rsidR="007F700F" w:rsidRPr="00F21A71" w:rsidRDefault="007F700F" w:rsidP="007F700F">
            <w:pPr>
              <w:pStyle w:val="TAL"/>
            </w:pPr>
            <w:r w:rsidRPr="00F21A71">
              <w:t>Reported SS-RSRP and SS-RSRQ</w:t>
            </w:r>
          </w:p>
        </w:tc>
        <w:tc>
          <w:tcPr>
            <w:tcW w:w="1646" w:type="dxa"/>
            <w:gridSpan w:val="2"/>
            <w:tcBorders>
              <w:top w:val="single" w:sz="4" w:space="0" w:color="auto"/>
              <w:left w:val="single" w:sz="4" w:space="0" w:color="auto"/>
              <w:bottom w:val="single" w:sz="4" w:space="0" w:color="auto"/>
              <w:right w:val="single" w:sz="4" w:space="0" w:color="auto"/>
            </w:tcBorders>
          </w:tcPr>
          <w:p w14:paraId="26175AB7" w14:textId="77777777" w:rsidR="007F700F" w:rsidRPr="00F21A71" w:rsidRDefault="007F700F" w:rsidP="007F700F">
            <w:pPr>
              <w:pStyle w:val="TAL"/>
            </w:pPr>
            <w:r w:rsidRPr="00F21A71">
              <w:t>During T1:</w:t>
            </w:r>
          </w:p>
          <w:p w14:paraId="68FFE283" w14:textId="77777777" w:rsidR="007F700F" w:rsidRPr="00F21A71" w:rsidRDefault="007F700F" w:rsidP="007F700F">
            <w:pPr>
              <w:pStyle w:val="TAL"/>
            </w:pPr>
            <w:r w:rsidRPr="00F21A71">
              <w:t>0dB</w:t>
            </w:r>
          </w:p>
          <w:p w14:paraId="3BA1B918" w14:textId="77777777" w:rsidR="007F700F" w:rsidRPr="00F21A71" w:rsidRDefault="007F700F" w:rsidP="007F700F">
            <w:pPr>
              <w:pStyle w:val="TAL"/>
            </w:pPr>
            <w:r w:rsidRPr="00F21A71">
              <w:t>0dB</w:t>
            </w:r>
          </w:p>
          <w:p w14:paraId="4646B113" w14:textId="77777777" w:rsidR="007F700F" w:rsidRPr="00F21A71" w:rsidRDefault="007F700F" w:rsidP="007F700F">
            <w:pPr>
              <w:pStyle w:val="TAL"/>
            </w:pPr>
            <w:r w:rsidRPr="00F21A71">
              <w:t>0dB</w:t>
            </w:r>
          </w:p>
          <w:p w14:paraId="2103FA33" w14:textId="77777777" w:rsidR="007F700F" w:rsidRPr="00F21A71" w:rsidRDefault="007F700F" w:rsidP="007F700F">
            <w:pPr>
              <w:pStyle w:val="TAL"/>
            </w:pPr>
            <w:r w:rsidRPr="00F21A71">
              <w:t>0dB</w:t>
            </w:r>
          </w:p>
          <w:p w14:paraId="30A23744" w14:textId="77777777" w:rsidR="007F700F" w:rsidRPr="00F21A71" w:rsidRDefault="007F700F" w:rsidP="007F700F">
            <w:pPr>
              <w:pStyle w:val="TAL"/>
            </w:pPr>
          </w:p>
          <w:p w14:paraId="5A2F0325" w14:textId="77777777" w:rsidR="007F700F" w:rsidRPr="00F21A71" w:rsidRDefault="007F700F" w:rsidP="007F700F">
            <w:pPr>
              <w:pStyle w:val="TAL"/>
            </w:pPr>
            <w:r w:rsidRPr="00F21A71">
              <w:t>During T2:</w:t>
            </w:r>
          </w:p>
          <w:p w14:paraId="58987B4E" w14:textId="77777777" w:rsidR="007F700F" w:rsidRPr="00F21A71" w:rsidRDefault="007F700F" w:rsidP="007F700F">
            <w:pPr>
              <w:pStyle w:val="TAL"/>
            </w:pPr>
            <w:r w:rsidRPr="00F21A71">
              <w:t>0dB</w:t>
            </w:r>
          </w:p>
          <w:p w14:paraId="6CBF4982" w14:textId="77777777" w:rsidR="007F700F" w:rsidRPr="00F21A71" w:rsidRDefault="007F700F" w:rsidP="007F700F">
            <w:pPr>
              <w:pStyle w:val="TAL"/>
            </w:pPr>
            <w:r w:rsidRPr="00F21A71">
              <w:t>0dB</w:t>
            </w:r>
          </w:p>
          <w:p w14:paraId="0173E8D5" w14:textId="77777777" w:rsidR="007F700F" w:rsidRPr="00F21A71" w:rsidRDefault="007F700F" w:rsidP="007F700F">
            <w:pPr>
              <w:pStyle w:val="TAL"/>
            </w:pPr>
            <w:r w:rsidRPr="00F21A71">
              <w:t>0dB</w:t>
            </w:r>
          </w:p>
          <w:p w14:paraId="56B7D65F" w14:textId="77777777" w:rsidR="007F700F" w:rsidRPr="00F21A71" w:rsidRDefault="007F700F" w:rsidP="007F700F">
            <w:pPr>
              <w:pStyle w:val="TAL"/>
            </w:pPr>
            <w:r w:rsidRPr="00F21A71">
              <w:t>0dB</w:t>
            </w:r>
          </w:p>
          <w:p w14:paraId="65A7CDAE" w14:textId="77777777" w:rsidR="007F700F" w:rsidRPr="00F21A71" w:rsidRDefault="007F700F" w:rsidP="007F700F">
            <w:pPr>
              <w:pStyle w:val="TAL"/>
            </w:pPr>
          </w:p>
          <w:p w14:paraId="718A8957" w14:textId="77777777" w:rsidR="007F700F" w:rsidRPr="00F21A71" w:rsidRDefault="007F700F" w:rsidP="007F700F">
            <w:pPr>
              <w:pStyle w:val="TAL"/>
            </w:pPr>
            <w:r w:rsidRPr="00F21A71">
              <w:t>During T3:</w:t>
            </w:r>
          </w:p>
          <w:p w14:paraId="6AC3B57B" w14:textId="77777777" w:rsidR="007F700F" w:rsidRPr="00F21A71" w:rsidRDefault="007F700F" w:rsidP="007F700F">
            <w:pPr>
              <w:pStyle w:val="TAL"/>
            </w:pPr>
            <w:r w:rsidRPr="00F21A71">
              <w:t>0dB</w:t>
            </w:r>
          </w:p>
          <w:p w14:paraId="711618A8" w14:textId="77777777" w:rsidR="007F700F" w:rsidRPr="00F21A71" w:rsidRDefault="007F700F" w:rsidP="007F700F">
            <w:pPr>
              <w:pStyle w:val="TAL"/>
            </w:pPr>
            <w:r w:rsidRPr="00F21A71">
              <w:t>0dB</w:t>
            </w:r>
          </w:p>
          <w:p w14:paraId="77BCD13A" w14:textId="77777777" w:rsidR="007F700F" w:rsidRPr="00F21A71" w:rsidRDefault="007F700F" w:rsidP="007F700F">
            <w:pPr>
              <w:pStyle w:val="TAL"/>
            </w:pPr>
            <w:r w:rsidRPr="00F21A71">
              <w:t>0dB</w:t>
            </w:r>
          </w:p>
          <w:p w14:paraId="21B38300" w14:textId="77777777" w:rsidR="007F700F" w:rsidRPr="00F21A71" w:rsidRDefault="007F700F" w:rsidP="007F700F">
            <w:pPr>
              <w:pStyle w:val="TAL"/>
            </w:pPr>
            <w:r w:rsidRPr="00F21A71">
              <w:t>0dB</w:t>
            </w:r>
          </w:p>
          <w:p w14:paraId="7EB5643F" w14:textId="77777777" w:rsidR="007F700F" w:rsidRPr="00F21A71" w:rsidRDefault="007F700F" w:rsidP="007F700F">
            <w:pPr>
              <w:pStyle w:val="TAL"/>
            </w:pPr>
          </w:p>
          <w:p w14:paraId="0FD3CF82" w14:textId="77777777" w:rsidR="007F700F" w:rsidRPr="00F21A71" w:rsidRDefault="007F700F" w:rsidP="007F700F">
            <w:pPr>
              <w:pStyle w:val="TAL"/>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4BCC6333" w14:textId="77777777" w:rsidR="007F700F" w:rsidRPr="00F21A71" w:rsidRDefault="007F700F" w:rsidP="007F700F">
            <w:pPr>
              <w:pStyle w:val="TAL"/>
            </w:pPr>
            <w:r w:rsidRPr="00F21A71">
              <w:t>During T1:</w:t>
            </w:r>
          </w:p>
          <w:p w14:paraId="7B068579" w14:textId="77777777" w:rsidR="007F700F" w:rsidRPr="00F21A71" w:rsidRDefault="007F700F" w:rsidP="007F700F">
            <w:pPr>
              <w:pStyle w:val="TAL"/>
            </w:pPr>
            <w:r w:rsidRPr="00F21A71">
              <w:t>Noc</w:t>
            </w:r>
            <w:r w:rsidRPr="00F21A71">
              <w:rPr>
                <w:vertAlign w:val="subscript"/>
              </w:rPr>
              <w:t>1</w:t>
            </w:r>
            <w:r w:rsidRPr="00F21A71">
              <w:t>: -98dBm/15kHz</w:t>
            </w:r>
          </w:p>
          <w:p w14:paraId="443B6D04" w14:textId="77777777" w:rsidR="007F700F" w:rsidRPr="00F21A71" w:rsidRDefault="007F700F" w:rsidP="007F700F">
            <w:pPr>
              <w:pStyle w:val="TAL"/>
            </w:pPr>
            <w:r w:rsidRPr="00F21A71">
              <w:t>Noc</w:t>
            </w:r>
            <w:r w:rsidRPr="00F21A71">
              <w:rPr>
                <w:vertAlign w:val="subscript"/>
              </w:rPr>
              <w:t>2</w:t>
            </w:r>
            <w:r w:rsidRPr="00F21A71">
              <w:t>: -98dBm/15kHz</w:t>
            </w:r>
          </w:p>
          <w:p w14:paraId="36D2083F" w14:textId="77777777" w:rsidR="007F700F" w:rsidRPr="00016FAB" w:rsidRDefault="007F700F" w:rsidP="007F700F">
            <w:pPr>
              <w:pStyle w:val="TAL"/>
              <w:rPr>
                <w:lang w:val="fr-FR"/>
              </w:rPr>
            </w:pPr>
            <w:r w:rsidRPr="00016FAB">
              <w:rPr>
                <w:lang w:val="fr-FR"/>
              </w:rPr>
              <w:t>Ês</w:t>
            </w:r>
            <w:r w:rsidRPr="00016FAB">
              <w:rPr>
                <w:vertAlign w:val="subscript"/>
                <w:lang w:val="fr-FR"/>
              </w:rPr>
              <w:t>1</w:t>
            </w:r>
            <w:r w:rsidRPr="00016FAB">
              <w:rPr>
                <w:lang w:val="fr-FR"/>
              </w:rPr>
              <w:t xml:space="preserve"> / Noc</w:t>
            </w:r>
            <w:r w:rsidRPr="00016FAB">
              <w:rPr>
                <w:vertAlign w:val="subscript"/>
                <w:lang w:val="fr-FR"/>
              </w:rPr>
              <w:t>1</w:t>
            </w:r>
            <w:r w:rsidRPr="00016FAB">
              <w:rPr>
                <w:lang w:val="fr-FR"/>
              </w:rPr>
              <w:t>: +7dB</w:t>
            </w:r>
          </w:p>
          <w:p w14:paraId="329331E7" w14:textId="77777777" w:rsidR="007F700F" w:rsidRPr="00016FAB" w:rsidRDefault="007F700F" w:rsidP="007F700F">
            <w:pPr>
              <w:pStyle w:val="TAL"/>
              <w:rPr>
                <w:lang w:val="fr-FR"/>
              </w:rPr>
            </w:pPr>
            <w:r w:rsidRPr="00016FAB">
              <w:rPr>
                <w:lang w:val="fr-FR"/>
              </w:rPr>
              <w:t>Ês</w:t>
            </w:r>
            <w:r w:rsidRPr="00016FAB">
              <w:rPr>
                <w:vertAlign w:val="subscript"/>
                <w:lang w:val="fr-FR"/>
              </w:rPr>
              <w:t>2</w:t>
            </w:r>
            <w:r w:rsidRPr="00016FAB">
              <w:rPr>
                <w:lang w:val="fr-FR"/>
              </w:rPr>
              <w:t xml:space="preserve"> / Noc</w:t>
            </w:r>
            <w:r w:rsidRPr="00016FAB">
              <w:rPr>
                <w:vertAlign w:val="subscript"/>
                <w:lang w:val="fr-FR"/>
              </w:rPr>
              <w:t>2</w:t>
            </w:r>
            <w:r w:rsidRPr="00016FAB">
              <w:rPr>
                <w:lang w:val="fr-FR"/>
              </w:rPr>
              <w:t>: -infinity</w:t>
            </w:r>
          </w:p>
          <w:p w14:paraId="53EE3CAA" w14:textId="77777777" w:rsidR="007F700F" w:rsidRPr="00016FAB" w:rsidRDefault="007F700F" w:rsidP="007F700F">
            <w:pPr>
              <w:pStyle w:val="TAL"/>
              <w:rPr>
                <w:lang w:val="fr-FR"/>
              </w:rPr>
            </w:pPr>
          </w:p>
          <w:p w14:paraId="759A261D" w14:textId="77777777" w:rsidR="007F700F" w:rsidRPr="00F21A71" w:rsidRDefault="007F700F" w:rsidP="007F700F">
            <w:pPr>
              <w:pStyle w:val="TAL"/>
            </w:pPr>
            <w:r w:rsidRPr="00F21A71">
              <w:t>During T2:</w:t>
            </w:r>
          </w:p>
          <w:p w14:paraId="35B51701" w14:textId="77777777" w:rsidR="007F700F" w:rsidRPr="00F21A71" w:rsidRDefault="007F700F" w:rsidP="007F700F">
            <w:pPr>
              <w:pStyle w:val="TAL"/>
            </w:pPr>
            <w:r w:rsidRPr="00F21A71">
              <w:t>Noc</w:t>
            </w:r>
            <w:r w:rsidRPr="00F21A71">
              <w:rPr>
                <w:vertAlign w:val="subscript"/>
              </w:rPr>
              <w:t>1</w:t>
            </w:r>
            <w:r w:rsidRPr="00F21A71">
              <w:t>: -98dBm/15kHz</w:t>
            </w:r>
          </w:p>
          <w:p w14:paraId="7F404D90" w14:textId="77777777" w:rsidR="007F700F" w:rsidRPr="00F21A71" w:rsidRDefault="007F700F" w:rsidP="007F700F">
            <w:pPr>
              <w:pStyle w:val="TAL"/>
            </w:pPr>
            <w:r w:rsidRPr="00F21A71">
              <w:t>Noc</w:t>
            </w:r>
            <w:r w:rsidRPr="00F21A71">
              <w:rPr>
                <w:vertAlign w:val="subscript"/>
              </w:rPr>
              <w:t>2</w:t>
            </w:r>
            <w:r w:rsidRPr="00F21A71">
              <w:t>: -98dBm/15kHz</w:t>
            </w:r>
          </w:p>
          <w:p w14:paraId="60EC8319" w14:textId="77777777" w:rsidR="007F700F" w:rsidRPr="00F21A71" w:rsidRDefault="007F700F" w:rsidP="007F700F">
            <w:pPr>
              <w:pStyle w:val="TAL"/>
            </w:pPr>
            <w:r w:rsidRPr="00F21A71">
              <w:t>Ês</w:t>
            </w:r>
            <w:r w:rsidRPr="00F21A71">
              <w:rPr>
                <w:vertAlign w:val="subscript"/>
              </w:rPr>
              <w:t>1</w:t>
            </w:r>
            <w:r w:rsidRPr="00F21A71">
              <w:t xml:space="preserve"> / Noc</w:t>
            </w:r>
            <w:r w:rsidRPr="00F21A71">
              <w:rPr>
                <w:vertAlign w:val="subscript"/>
              </w:rPr>
              <w:t>1</w:t>
            </w:r>
            <w:r w:rsidRPr="00F21A71">
              <w:t>: +7dB</w:t>
            </w:r>
          </w:p>
          <w:p w14:paraId="6C6E4499" w14:textId="77777777" w:rsidR="007F700F" w:rsidRPr="00F21A71" w:rsidRDefault="007F700F" w:rsidP="007F700F">
            <w:pPr>
              <w:pStyle w:val="TAL"/>
            </w:pPr>
            <w:r w:rsidRPr="00F21A71">
              <w:t>Ês</w:t>
            </w:r>
            <w:r w:rsidRPr="00F21A71">
              <w:rPr>
                <w:vertAlign w:val="subscript"/>
              </w:rPr>
              <w:t>2</w:t>
            </w:r>
            <w:r w:rsidRPr="00F21A71">
              <w:t xml:space="preserve"> / Noc</w:t>
            </w:r>
            <w:r w:rsidRPr="00F21A71">
              <w:rPr>
                <w:vertAlign w:val="subscript"/>
              </w:rPr>
              <w:t>2</w:t>
            </w:r>
            <w:r w:rsidRPr="00F21A71">
              <w:t>: 0dB</w:t>
            </w:r>
          </w:p>
          <w:p w14:paraId="5D4A9EB6" w14:textId="77777777" w:rsidR="007F700F" w:rsidRPr="00F21A71" w:rsidRDefault="007F700F" w:rsidP="007F700F">
            <w:pPr>
              <w:pStyle w:val="TAL"/>
            </w:pPr>
          </w:p>
          <w:p w14:paraId="12B79326" w14:textId="77777777" w:rsidR="007F700F" w:rsidRPr="00F21A71" w:rsidRDefault="007F700F" w:rsidP="007F700F">
            <w:pPr>
              <w:pStyle w:val="TAL"/>
            </w:pPr>
            <w:r w:rsidRPr="00F21A71">
              <w:t>During T3:</w:t>
            </w:r>
          </w:p>
          <w:p w14:paraId="2794C2EB" w14:textId="77777777" w:rsidR="007F700F" w:rsidRPr="00F21A71" w:rsidRDefault="007F700F" w:rsidP="007F700F">
            <w:pPr>
              <w:pStyle w:val="TAL"/>
            </w:pPr>
            <w:r w:rsidRPr="00F21A71">
              <w:t>Noc</w:t>
            </w:r>
            <w:r w:rsidRPr="00F21A71">
              <w:rPr>
                <w:vertAlign w:val="subscript"/>
              </w:rPr>
              <w:t>1</w:t>
            </w:r>
            <w:r w:rsidRPr="00F21A71">
              <w:t>: -98dBm/15kHz</w:t>
            </w:r>
          </w:p>
          <w:p w14:paraId="110667FF" w14:textId="77777777" w:rsidR="007F700F" w:rsidRPr="00F21A71" w:rsidRDefault="007F700F" w:rsidP="007F700F">
            <w:pPr>
              <w:pStyle w:val="TAL"/>
            </w:pPr>
            <w:r w:rsidRPr="00F21A71">
              <w:t>Noc</w:t>
            </w:r>
            <w:r w:rsidRPr="00F21A71">
              <w:rPr>
                <w:vertAlign w:val="subscript"/>
              </w:rPr>
              <w:t>2</w:t>
            </w:r>
            <w:r w:rsidRPr="00F21A71">
              <w:t>: -98dBm/15kHz</w:t>
            </w:r>
          </w:p>
          <w:p w14:paraId="3DD06513" w14:textId="77777777" w:rsidR="007F700F" w:rsidRPr="00F21A71" w:rsidRDefault="007F700F" w:rsidP="007F700F">
            <w:pPr>
              <w:pStyle w:val="TAL"/>
            </w:pPr>
            <w:r w:rsidRPr="00F21A71">
              <w:t>Ês</w:t>
            </w:r>
            <w:r w:rsidRPr="00F21A71">
              <w:rPr>
                <w:vertAlign w:val="subscript"/>
              </w:rPr>
              <w:t>1</w:t>
            </w:r>
            <w:r w:rsidRPr="00F21A71">
              <w:t xml:space="preserve"> / Noc</w:t>
            </w:r>
            <w:r w:rsidRPr="00F21A71">
              <w:rPr>
                <w:vertAlign w:val="subscript"/>
              </w:rPr>
              <w:t>1</w:t>
            </w:r>
            <w:r w:rsidRPr="00F21A71">
              <w:t>: +7dB</w:t>
            </w:r>
          </w:p>
          <w:p w14:paraId="7EC24FA8" w14:textId="77777777" w:rsidR="007F700F" w:rsidRPr="00F21A71" w:rsidRDefault="007F700F" w:rsidP="007F700F">
            <w:pPr>
              <w:pStyle w:val="TAL"/>
            </w:pPr>
            <w:r w:rsidRPr="00F21A71">
              <w:t>Ês</w:t>
            </w:r>
            <w:r w:rsidRPr="00F21A71">
              <w:rPr>
                <w:vertAlign w:val="subscript"/>
              </w:rPr>
              <w:t>2</w:t>
            </w:r>
            <w:r w:rsidRPr="00F21A71">
              <w:t xml:space="preserve"> / Noc</w:t>
            </w:r>
            <w:r w:rsidRPr="00F21A71">
              <w:rPr>
                <w:vertAlign w:val="subscript"/>
              </w:rPr>
              <w:t>2</w:t>
            </w:r>
            <w:r w:rsidRPr="00F21A71">
              <w:t>: 0dB</w:t>
            </w:r>
          </w:p>
          <w:p w14:paraId="7F76E45A" w14:textId="77777777" w:rsidR="007F700F" w:rsidRPr="00F21A71" w:rsidRDefault="007F700F" w:rsidP="007F700F">
            <w:pPr>
              <w:pStyle w:val="TAL"/>
            </w:pPr>
          </w:p>
          <w:p w14:paraId="0F234882" w14:textId="77777777" w:rsidR="007F700F" w:rsidRPr="00F21A71" w:rsidRDefault="007F700F" w:rsidP="007F700F">
            <w:pPr>
              <w:pStyle w:val="TAL"/>
              <w:rPr>
                <w:b/>
                <w:bCs/>
              </w:rPr>
            </w:pPr>
            <w:r w:rsidRPr="00F21A71">
              <w:rPr>
                <w:b/>
                <w:bCs/>
              </w:rPr>
              <w:t>Configuration 1 and 2:</w:t>
            </w:r>
          </w:p>
          <w:p w14:paraId="57A167C9" w14:textId="77777777" w:rsidR="007F700F" w:rsidRPr="00F21A71" w:rsidRDefault="007F700F" w:rsidP="007F700F">
            <w:pPr>
              <w:pStyle w:val="TAL"/>
            </w:pPr>
            <w:r w:rsidRPr="00F21A71">
              <w:t>Cell 1:</w:t>
            </w:r>
          </w:p>
          <w:p w14:paraId="66176B93" w14:textId="77777777" w:rsidR="007F700F" w:rsidRPr="00F21A71" w:rsidRDefault="007F700F" w:rsidP="007F700F">
            <w:pPr>
              <w:pStyle w:val="TAL"/>
            </w:pPr>
            <w:r w:rsidRPr="00F21A71">
              <w:t>RSRP_54 to RSRP_77</w:t>
            </w:r>
          </w:p>
          <w:p w14:paraId="2B86D346" w14:textId="77777777" w:rsidR="007F700F" w:rsidRPr="00F21A71" w:rsidRDefault="007F700F" w:rsidP="007F700F">
            <w:pPr>
              <w:pStyle w:val="TAL"/>
            </w:pPr>
            <w:r w:rsidRPr="00F21A71">
              <w:t>RSRQ_55 to RSRQ_72</w:t>
            </w:r>
          </w:p>
          <w:p w14:paraId="6E63FB58" w14:textId="77777777" w:rsidR="007F700F" w:rsidRPr="00F21A71" w:rsidRDefault="007F700F" w:rsidP="007F700F">
            <w:pPr>
              <w:pStyle w:val="TAL"/>
            </w:pPr>
          </w:p>
          <w:p w14:paraId="0CAE53C9" w14:textId="77777777" w:rsidR="007F700F" w:rsidRPr="00F21A71" w:rsidRDefault="007F700F" w:rsidP="007F700F">
            <w:pPr>
              <w:pStyle w:val="TAL"/>
            </w:pPr>
            <w:r w:rsidRPr="00F21A71">
              <w:t>Cell 2:</w:t>
            </w:r>
          </w:p>
          <w:p w14:paraId="16D10064" w14:textId="77777777" w:rsidR="007F700F" w:rsidRPr="00F21A71" w:rsidRDefault="007F700F" w:rsidP="007F700F">
            <w:pPr>
              <w:pStyle w:val="TAL"/>
            </w:pPr>
            <w:r w:rsidRPr="00F21A71">
              <w:t>RSRP_47 to RSRP_70</w:t>
            </w:r>
          </w:p>
          <w:p w14:paraId="6B08C2E9" w14:textId="77777777" w:rsidR="007F700F" w:rsidRPr="00F21A71" w:rsidRDefault="007F700F" w:rsidP="007F700F">
            <w:pPr>
              <w:pStyle w:val="TAL"/>
            </w:pPr>
            <w:r w:rsidRPr="00F21A71">
              <w:t>RSRQ_51 to RSRQ_67</w:t>
            </w:r>
          </w:p>
          <w:p w14:paraId="4A2A4288" w14:textId="77777777" w:rsidR="007F700F" w:rsidRPr="00F21A71" w:rsidRDefault="007F700F" w:rsidP="007F700F">
            <w:pPr>
              <w:pStyle w:val="TAL"/>
            </w:pPr>
          </w:p>
          <w:p w14:paraId="524725CF" w14:textId="77777777" w:rsidR="007F700F" w:rsidRPr="00F21A71" w:rsidRDefault="007F700F" w:rsidP="007F700F">
            <w:pPr>
              <w:pStyle w:val="TAL"/>
              <w:rPr>
                <w:b/>
                <w:bCs/>
              </w:rPr>
            </w:pPr>
            <w:r w:rsidRPr="00F21A71">
              <w:rPr>
                <w:b/>
                <w:bCs/>
              </w:rPr>
              <w:t>Configuration 3:</w:t>
            </w:r>
          </w:p>
          <w:p w14:paraId="0E825E34" w14:textId="77777777" w:rsidR="007F700F" w:rsidRPr="00F21A71" w:rsidRDefault="007F700F" w:rsidP="007F700F">
            <w:pPr>
              <w:pStyle w:val="TAL"/>
            </w:pPr>
            <w:r w:rsidRPr="00F21A71">
              <w:t>Cell 1:</w:t>
            </w:r>
          </w:p>
          <w:p w14:paraId="3A64A8DD" w14:textId="77777777" w:rsidR="007F700F" w:rsidRPr="00F21A71" w:rsidRDefault="007F700F" w:rsidP="007F700F">
            <w:pPr>
              <w:pStyle w:val="TAL"/>
            </w:pPr>
            <w:r w:rsidRPr="00F21A71">
              <w:t>RSRP_57 to RSRP_80</w:t>
            </w:r>
          </w:p>
          <w:p w14:paraId="42AEF410" w14:textId="77777777" w:rsidR="007F700F" w:rsidRPr="00F21A71" w:rsidRDefault="007F700F" w:rsidP="007F700F">
            <w:pPr>
              <w:pStyle w:val="TAL"/>
            </w:pPr>
            <w:r w:rsidRPr="00F21A71">
              <w:t>RSRQ_55 to RSRQ_72</w:t>
            </w:r>
          </w:p>
          <w:p w14:paraId="4CD5D21E" w14:textId="77777777" w:rsidR="007F700F" w:rsidRPr="00F21A71" w:rsidRDefault="007F700F" w:rsidP="007F700F">
            <w:pPr>
              <w:pStyle w:val="TAL"/>
            </w:pPr>
          </w:p>
          <w:p w14:paraId="41EAAD9A" w14:textId="77777777" w:rsidR="007F700F" w:rsidRPr="00F21A71" w:rsidRDefault="007F700F" w:rsidP="007F700F">
            <w:pPr>
              <w:pStyle w:val="TAL"/>
            </w:pPr>
            <w:r w:rsidRPr="00F21A71">
              <w:t>Cell 2:</w:t>
            </w:r>
          </w:p>
          <w:p w14:paraId="6312CB94" w14:textId="77777777" w:rsidR="007F700F" w:rsidRPr="00F21A71" w:rsidRDefault="007F700F" w:rsidP="007F700F">
            <w:pPr>
              <w:pStyle w:val="TAL"/>
            </w:pPr>
            <w:r w:rsidRPr="00F21A71">
              <w:t>RSRP_50 to RSRP_73</w:t>
            </w:r>
          </w:p>
          <w:p w14:paraId="6318D66A" w14:textId="77777777" w:rsidR="007F700F" w:rsidRPr="00F21A71" w:rsidRDefault="007F700F" w:rsidP="007F700F">
            <w:pPr>
              <w:pStyle w:val="TAL"/>
            </w:pPr>
            <w:r w:rsidRPr="00F21A71">
              <w:t>RSRQ_51 to RSRQ_67</w:t>
            </w:r>
          </w:p>
          <w:p w14:paraId="4AE67EB1" w14:textId="77777777" w:rsidR="007F700F" w:rsidRPr="00F21A71" w:rsidRDefault="007F700F" w:rsidP="007F700F">
            <w:pPr>
              <w:pStyle w:val="TAL"/>
            </w:pPr>
          </w:p>
        </w:tc>
      </w:tr>
      <w:tr w:rsidR="007F700F" w:rsidRPr="00F21A71" w14:paraId="261F7E66" w14:textId="77777777" w:rsidTr="00A140E5">
        <w:trPr>
          <w:gridAfter w:val="1"/>
          <w:wAfter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4E794F69" w14:textId="77777777" w:rsidR="007F700F" w:rsidRPr="00F21A71" w:rsidRDefault="007F700F" w:rsidP="007F700F">
            <w:pPr>
              <w:pStyle w:val="TAL"/>
              <w:rPr>
                <w:snapToGrid w:val="0"/>
              </w:rPr>
            </w:pPr>
            <w:r w:rsidRPr="00F21A71">
              <w:rPr>
                <w:snapToGrid w:val="0"/>
              </w:rPr>
              <w:lastRenderedPageBreak/>
              <w:t xml:space="preserve">6.6.15.1 </w:t>
            </w:r>
            <w:r w:rsidRPr="00F21A71">
              <w:t xml:space="preserve">NR SA FR1 </w:t>
            </w:r>
            <w:r w:rsidRPr="00F21A71">
              <w:rPr>
                <w:rFonts w:eastAsia="MS Mincho"/>
              </w:rPr>
              <w:t>Idle Mode measurements of inter-RAT CA candidate cells for early reporting</w:t>
            </w:r>
          </w:p>
        </w:tc>
        <w:tc>
          <w:tcPr>
            <w:tcW w:w="3363" w:type="dxa"/>
            <w:gridSpan w:val="2"/>
            <w:tcBorders>
              <w:top w:val="single" w:sz="4" w:space="0" w:color="auto"/>
              <w:left w:val="single" w:sz="4" w:space="0" w:color="auto"/>
              <w:bottom w:val="single" w:sz="4" w:space="0" w:color="auto"/>
              <w:right w:val="single" w:sz="4" w:space="0" w:color="auto"/>
            </w:tcBorders>
          </w:tcPr>
          <w:p w14:paraId="1EE8531A" w14:textId="77777777" w:rsidR="007F700F" w:rsidRPr="00F21A71" w:rsidRDefault="007F700F" w:rsidP="007F700F">
            <w:pPr>
              <w:pStyle w:val="TAL"/>
            </w:pPr>
            <w:r w:rsidRPr="00F21A71">
              <w:t>During T1:</w:t>
            </w:r>
          </w:p>
          <w:p w14:paraId="51C8CBC2" w14:textId="77777777" w:rsidR="007F700F" w:rsidRPr="00F21A71" w:rsidRDefault="007F700F" w:rsidP="007F700F">
            <w:pPr>
              <w:pStyle w:val="TAL"/>
            </w:pPr>
            <w:r w:rsidRPr="00F21A71">
              <w:t>Noc</w:t>
            </w:r>
            <w:r w:rsidRPr="00F21A71">
              <w:rPr>
                <w:vertAlign w:val="subscript"/>
              </w:rPr>
              <w:t>1</w:t>
            </w:r>
            <w:r w:rsidRPr="00F21A71">
              <w:t>: -98dBm/15kHz</w:t>
            </w:r>
          </w:p>
          <w:p w14:paraId="1F3DBDFA" w14:textId="77777777" w:rsidR="007F700F" w:rsidRPr="00F21A71" w:rsidRDefault="007F700F" w:rsidP="007F700F">
            <w:pPr>
              <w:pStyle w:val="TAL"/>
            </w:pPr>
            <w:r w:rsidRPr="00F21A71">
              <w:t>Noc</w:t>
            </w:r>
            <w:r w:rsidRPr="00F21A71">
              <w:rPr>
                <w:vertAlign w:val="subscript"/>
              </w:rPr>
              <w:t>2</w:t>
            </w:r>
            <w:r w:rsidRPr="00F21A71">
              <w:t>: -98dBm/15kHz</w:t>
            </w:r>
          </w:p>
          <w:p w14:paraId="1EADD3E6" w14:textId="77777777" w:rsidR="007F700F" w:rsidRPr="00F21A71" w:rsidRDefault="007F700F" w:rsidP="007F700F">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0DA6DB40" w14:textId="77777777" w:rsidR="007F700F" w:rsidRPr="00F21A71" w:rsidRDefault="007F700F" w:rsidP="007F700F">
            <w:pPr>
              <w:pStyle w:val="TAL"/>
            </w:pPr>
            <w:r w:rsidRPr="00F21A71">
              <w:t>Ês</w:t>
            </w:r>
            <w:r w:rsidRPr="00F21A71">
              <w:rPr>
                <w:vertAlign w:val="subscript"/>
              </w:rPr>
              <w:t>2</w:t>
            </w:r>
            <w:r w:rsidRPr="00F21A71">
              <w:t xml:space="preserve"> / Noc</w:t>
            </w:r>
            <w:r w:rsidRPr="00F21A71">
              <w:rPr>
                <w:vertAlign w:val="subscript"/>
              </w:rPr>
              <w:t>2</w:t>
            </w:r>
            <w:r w:rsidRPr="00F21A71">
              <w:t>: +5dB</w:t>
            </w:r>
          </w:p>
          <w:p w14:paraId="5535DEAC" w14:textId="77777777" w:rsidR="007F700F" w:rsidRPr="00F21A71" w:rsidRDefault="007F700F" w:rsidP="007F700F">
            <w:pPr>
              <w:pStyle w:val="TAL"/>
            </w:pPr>
          </w:p>
          <w:p w14:paraId="0EAC3DB6" w14:textId="77777777" w:rsidR="007F700F" w:rsidRPr="00F21A71" w:rsidRDefault="007F700F" w:rsidP="007F700F">
            <w:pPr>
              <w:pStyle w:val="TAL"/>
            </w:pPr>
            <w:r w:rsidRPr="00F21A71">
              <w:t>During T2:</w:t>
            </w:r>
          </w:p>
          <w:p w14:paraId="00C81EB3" w14:textId="77777777" w:rsidR="007F700F" w:rsidRPr="00F21A71" w:rsidRDefault="007F700F" w:rsidP="007F700F">
            <w:pPr>
              <w:pStyle w:val="TAL"/>
            </w:pPr>
            <w:r w:rsidRPr="00F21A71">
              <w:t>Noc</w:t>
            </w:r>
            <w:r w:rsidRPr="00F21A71">
              <w:rPr>
                <w:vertAlign w:val="subscript"/>
              </w:rPr>
              <w:t>1</w:t>
            </w:r>
            <w:r w:rsidRPr="00F21A71">
              <w:t>: -98dBm/15kHz</w:t>
            </w:r>
          </w:p>
          <w:p w14:paraId="184E799E" w14:textId="77777777" w:rsidR="007F700F" w:rsidRPr="00F21A71" w:rsidRDefault="007F700F" w:rsidP="007F700F">
            <w:pPr>
              <w:pStyle w:val="TAL"/>
            </w:pPr>
            <w:r w:rsidRPr="00F21A71">
              <w:t>Noc</w:t>
            </w:r>
            <w:r w:rsidRPr="00F21A71">
              <w:rPr>
                <w:vertAlign w:val="subscript"/>
              </w:rPr>
              <w:t>2</w:t>
            </w:r>
            <w:r w:rsidRPr="00F21A71">
              <w:t>: -98dBm/15kHz</w:t>
            </w:r>
          </w:p>
          <w:p w14:paraId="159C6BE8" w14:textId="77777777" w:rsidR="007F700F" w:rsidRPr="00F21A71" w:rsidRDefault="007F700F" w:rsidP="007F700F">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2CE46987" w14:textId="77777777" w:rsidR="007F700F" w:rsidRPr="00F21A71" w:rsidRDefault="007F700F" w:rsidP="007F700F">
            <w:pPr>
              <w:pStyle w:val="TAL"/>
            </w:pPr>
            <w:r w:rsidRPr="00F21A71">
              <w:t>Ês</w:t>
            </w:r>
            <w:r w:rsidRPr="00F21A71">
              <w:rPr>
                <w:vertAlign w:val="subscript"/>
              </w:rPr>
              <w:t>2</w:t>
            </w:r>
            <w:r w:rsidRPr="00F21A71">
              <w:t xml:space="preserve"> / Noc</w:t>
            </w:r>
            <w:r w:rsidRPr="00F21A71">
              <w:rPr>
                <w:vertAlign w:val="subscript"/>
              </w:rPr>
              <w:t>2</w:t>
            </w:r>
            <w:r w:rsidRPr="00F21A71">
              <w:t>: +5dB</w:t>
            </w:r>
          </w:p>
          <w:p w14:paraId="51B131C0" w14:textId="77777777" w:rsidR="007F700F" w:rsidRPr="00F21A71" w:rsidRDefault="007F700F" w:rsidP="007F700F">
            <w:pPr>
              <w:pStyle w:val="TAL"/>
            </w:pPr>
          </w:p>
          <w:p w14:paraId="15CE82CF" w14:textId="77777777" w:rsidR="007F700F" w:rsidRPr="00F21A71" w:rsidRDefault="007F700F" w:rsidP="007F700F">
            <w:pPr>
              <w:pStyle w:val="TAL"/>
            </w:pPr>
            <w:r w:rsidRPr="00F21A71">
              <w:t>During T3:</w:t>
            </w:r>
          </w:p>
          <w:p w14:paraId="2E7CF825" w14:textId="77777777" w:rsidR="007F700F" w:rsidRPr="00F21A71" w:rsidRDefault="007F700F" w:rsidP="007F700F">
            <w:pPr>
              <w:pStyle w:val="TAL"/>
            </w:pPr>
            <w:r w:rsidRPr="00F21A71">
              <w:t>Noc</w:t>
            </w:r>
            <w:r w:rsidRPr="00F21A71">
              <w:rPr>
                <w:vertAlign w:val="subscript"/>
              </w:rPr>
              <w:t>1</w:t>
            </w:r>
            <w:r w:rsidRPr="00F21A71">
              <w:t>: -98dBm/15kHz</w:t>
            </w:r>
          </w:p>
          <w:p w14:paraId="0B487F15" w14:textId="77777777" w:rsidR="007F700F" w:rsidRPr="00F21A71" w:rsidRDefault="007F700F" w:rsidP="007F700F">
            <w:pPr>
              <w:pStyle w:val="TAL"/>
            </w:pPr>
            <w:r w:rsidRPr="00F21A71">
              <w:t>Noc</w:t>
            </w:r>
            <w:r w:rsidRPr="00F21A71">
              <w:rPr>
                <w:vertAlign w:val="subscript"/>
              </w:rPr>
              <w:t>2</w:t>
            </w:r>
            <w:r w:rsidRPr="00F21A71">
              <w:t>: -98dBm/15kHz</w:t>
            </w:r>
          </w:p>
          <w:p w14:paraId="774001B9" w14:textId="77777777" w:rsidR="007F700F" w:rsidRPr="00F21A71" w:rsidRDefault="007F700F" w:rsidP="007F700F">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6D8EFFC7" w14:textId="77777777" w:rsidR="007F700F" w:rsidRPr="00F21A71" w:rsidRDefault="007F700F" w:rsidP="007F700F">
            <w:pPr>
              <w:pStyle w:val="TAL"/>
            </w:pPr>
            <w:r w:rsidRPr="00F21A71">
              <w:t>Ês</w:t>
            </w:r>
            <w:r w:rsidRPr="00F21A71">
              <w:rPr>
                <w:vertAlign w:val="subscript"/>
              </w:rPr>
              <w:t>2</w:t>
            </w:r>
            <w:r w:rsidRPr="00F21A71">
              <w:t xml:space="preserve"> / Noc</w:t>
            </w:r>
            <w:r w:rsidRPr="00F21A71">
              <w:rPr>
                <w:vertAlign w:val="subscript"/>
              </w:rPr>
              <w:t>2</w:t>
            </w:r>
            <w:r w:rsidRPr="00F21A71">
              <w:t>: -3dB</w:t>
            </w:r>
          </w:p>
          <w:p w14:paraId="21F772F3" w14:textId="77777777" w:rsidR="007F700F" w:rsidRPr="00F21A71" w:rsidRDefault="007F700F" w:rsidP="007F700F">
            <w:pPr>
              <w:pStyle w:val="TAL"/>
            </w:pPr>
          </w:p>
          <w:p w14:paraId="2D019F48" w14:textId="77777777" w:rsidR="007F700F" w:rsidRPr="00F21A71" w:rsidRDefault="007F700F" w:rsidP="007F700F">
            <w:pPr>
              <w:pStyle w:val="TAL"/>
            </w:pPr>
            <w:r w:rsidRPr="00F21A71">
              <w:t>During T4:</w:t>
            </w:r>
          </w:p>
          <w:p w14:paraId="3248602E" w14:textId="77777777" w:rsidR="007F700F" w:rsidRPr="00F21A71" w:rsidRDefault="007F700F" w:rsidP="007F700F">
            <w:pPr>
              <w:pStyle w:val="TAL"/>
            </w:pPr>
            <w:r w:rsidRPr="00F21A71">
              <w:t>Noc</w:t>
            </w:r>
            <w:r w:rsidRPr="00F21A71">
              <w:rPr>
                <w:vertAlign w:val="subscript"/>
              </w:rPr>
              <w:t>1</w:t>
            </w:r>
            <w:r w:rsidRPr="00F21A71">
              <w:t>: -98dBm/15kHz</w:t>
            </w:r>
          </w:p>
          <w:p w14:paraId="1D9E8214" w14:textId="77777777" w:rsidR="007F700F" w:rsidRPr="00F21A71" w:rsidRDefault="007F700F" w:rsidP="007F700F">
            <w:pPr>
              <w:pStyle w:val="TAL"/>
            </w:pPr>
            <w:r w:rsidRPr="00F21A71">
              <w:t>Noc</w:t>
            </w:r>
            <w:r w:rsidRPr="00F21A71">
              <w:rPr>
                <w:vertAlign w:val="subscript"/>
              </w:rPr>
              <w:t>2</w:t>
            </w:r>
            <w:r w:rsidRPr="00F21A71">
              <w:t>: -98dBm/15kHz</w:t>
            </w:r>
          </w:p>
          <w:p w14:paraId="64F10A09" w14:textId="77777777" w:rsidR="007F700F" w:rsidRPr="00F21A71" w:rsidRDefault="007F700F" w:rsidP="007F700F">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0E1AF422" w14:textId="77777777" w:rsidR="007F700F" w:rsidRPr="00F21A71" w:rsidRDefault="007F700F" w:rsidP="007F700F">
            <w:pPr>
              <w:pStyle w:val="TAL"/>
            </w:pPr>
            <w:r w:rsidRPr="00F21A71">
              <w:t>Ês</w:t>
            </w:r>
            <w:r w:rsidRPr="00F21A71">
              <w:rPr>
                <w:vertAlign w:val="subscript"/>
              </w:rPr>
              <w:t>2</w:t>
            </w:r>
            <w:r w:rsidRPr="00F21A71">
              <w:t xml:space="preserve"> / Noc</w:t>
            </w:r>
            <w:r w:rsidRPr="00F21A71">
              <w:rPr>
                <w:vertAlign w:val="subscript"/>
              </w:rPr>
              <w:t>2</w:t>
            </w:r>
            <w:r w:rsidRPr="00F21A71">
              <w:t>: +8dB</w:t>
            </w:r>
          </w:p>
          <w:p w14:paraId="3B146F4E" w14:textId="77777777" w:rsidR="007F700F" w:rsidRPr="00F21A71" w:rsidRDefault="007F700F" w:rsidP="007F700F">
            <w:pPr>
              <w:pStyle w:val="TAL"/>
            </w:pPr>
          </w:p>
          <w:p w14:paraId="19FECA98" w14:textId="77777777" w:rsidR="007F700F" w:rsidRPr="00F21A71" w:rsidRDefault="007F700F" w:rsidP="007F700F">
            <w:pPr>
              <w:pStyle w:val="TAL"/>
            </w:pPr>
            <w:r w:rsidRPr="00F21A71">
              <w:t>During T5:</w:t>
            </w:r>
          </w:p>
          <w:p w14:paraId="5EAEF917" w14:textId="77777777" w:rsidR="007F700F" w:rsidRPr="00F21A71" w:rsidRDefault="007F700F" w:rsidP="007F700F">
            <w:pPr>
              <w:pStyle w:val="TAL"/>
            </w:pPr>
            <w:r w:rsidRPr="00F21A71">
              <w:t>Noc</w:t>
            </w:r>
            <w:r w:rsidRPr="00F21A71">
              <w:rPr>
                <w:vertAlign w:val="subscript"/>
              </w:rPr>
              <w:t>1</w:t>
            </w:r>
            <w:r w:rsidRPr="00F21A71">
              <w:t>: -98dBm/15kHz</w:t>
            </w:r>
          </w:p>
          <w:p w14:paraId="7996D951" w14:textId="77777777" w:rsidR="007F700F" w:rsidRPr="00F21A71" w:rsidRDefault="007F700F" w:rsidP="007F700F">
            <w:pPr>
              <w:pStyle w:val="TAL"/>
            </w:pPr>
            <w:r w:rsidRPr="00F21A71">
              <w:t>Noc</w:t>
            </w:r>
            <w:r w:rsidRPr="00F21A71">
              <w:rPr>
                <w:vertAlign w:val="subscript"/>
              </w:rPr>
              <w:t>2</w:t>
            </w:r>
            <w:r w:rsidRPr="00F21A71">
              <w:t>: -98dBm/15kHz</w:t>
            </w:r>
          </w:p>
          <w:p w14:paraId="2B1C0332" w14:textId="77777777" w:rsidR="007F700F" w:rsidRPr="00F21A71" w:rsidRDefault="007F700F" w:rsidP="007F700F">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6CB357EC" w14:textId="77777777" w:rsidR="007F700F" w:rsidRPr="00F21A71" w:rsidRDefault="007F700F" w:rsidP="007F700F">
            <w:pPr>
              <w:pStyle w:val="TAL"/>
            </w:pPr>
            <w:r w:rsidRPr="00F21A71">
              <w:t>Ês</w:t>
            </w:r>
            <w:r w:rsidRPr="00F21A71">
              <w:rPr>
                <w:vertAlign w:val="subscript"/>
              </w:rPr>
              <w:t>2</w:t>
            </w:r>
            <w:r w:rsidRPr="00F21A71">
              <w:t xml:space="preserve"> / Noc</w:t>
            </w:r>
            <w:r w:rsidRPr="00F21A71">
              <w:rPr>
                <w:vertAlign w:val="subscript"/>
              </w:rPr>
              <w:t>2</w:t>
            </w:r>
            <w:r w:rsidRPr="00F21A71">
              <w:t>: +5dB</w:t>
            </w:r>
          </w:p>
          <w:p w14:paraId="3740F2DE" w14:textId="77777777" w:rsidR="007F700F" w:rsidRPr="00F21A71" w:rsidRDefault="007F700F" w:rsidP="007F700F">
            <w:pPr>
              <w:pStyle w:val="TAL"/>
            </w:pPr>
          </w:p>
          <w:p w14:paraId="51B20B7C" w14:textId="77777777" w:rsidR="007F700F" w:rsidRPr="00F21A71" w:rsidRDefault="007F700F" w:rsidP="007F700F">
            <w:pPr>
              <w:pStyle w:val="TAL"/>
            </w:pPr>
            <w:r w:rsidRPr="00F21A71">
              <w:t>Thresh_X_HighP 48dB</w:t>
            </w:r>
          </w:p>
          <w:p w14:paraId="366F6FE9" w14:textId="77777777" w:rsidR="007F700F" w:rsidRPr="00F21A71" w:rsidRDefault="007F700F" w:rsidP="007F700F">
            <w:pPr>
              <w:pStyle w:val="TAL"/>
            </w:pPr>
          </w:p>
          <w:p w14:paraId="6C250BA4" w14:textId="77777777" w:rsidR="007F700F" w:rsidRPr="00F21A71" w:rsidRDefault="007F700F" w:rsidP="007F700F">
            <w:pPr>
              <w:pStyle w:val="TAL"/>
            </w:pPr>
            <w:r w:rsidRPr="00F21A71">
              <w:t>Reported SS-RSRP and SS-RSRQ</w:t>
            </w:r>
          </w:p>
        </w:tc>
        <w:tc>
          <w:tcPr>
            <w:tcW w:w="1646" w:type="dxa"/>
            <w:gridSpan w:val="2"/>
            <w:tcBorders>
              <w:top w:val="single" w:sz="4" w:space="0" w:color="auto"/>
              <w:left w:val="single" w:sz="4" w:space="0" w:color="auto"/>
              <w:bottom w:val="single" w:sz="4" w:space="0" w:color="auto"/>
              <w:right w:val="single" w:sz="4" w:space="0" w:color="auto"/>
            </w:tcBorders>
          </w:tcPr>
          <w:p w14:paraId="643C9626" w14:textId="77777777" w:rsidR="007F700F" w:rsidRPr="004D6A2B" w:rsidRDefault="007F700F" w:rsidP="007F700F">
            <w:pPr>
              <w:pStyle w:val="TAL"/>
            </w:pPr>
            <w:r w:rsidRPr="004D6A2B">
              <w:t>During T1:</w:t>
            </w:r>
          </w:p>
          <w:p w14:paraId="03592E83" w14:textId="77777777" w:rsidR="007F700F" w:rsidRPr="004D6A2B" w:rsidRDefault="007F700F" w:rsidP="007F700F">
            <w:pPr>
              <w:pStyle w:val="TAL"/>
            </w:pPr>
            <w:r w:rsidRPr="004D6A2B">
              <w:t>0dB</w:t>
            </w:r>
          </w:p>
          <w:p w14:paraId="0F5A10FD" w14:textId="77777777" w:rsidR="007F700F" w:rsidRPr="004D6A2B" w:rsidRDefault="007F700F" w:rsidP="007F700F">
            <w:pPr>
              <w:pStyle w:val="TAL"/>
            </w:pPr>
            <w:r w:rsidRPr="004D6A2B">
              <w:t>0dB</w:t>
            </w:r>
          </w:p>
          <w:p w14:paraId="0D4A72A2" w14:textId="77777777" w:rsidR="007F700F" w:rsidRPr="004D6A2B" w:rsidRDefault="007F700F" w:rsidP="007F700F">
            <w:pPr>
              <w:pStyle w:val="TAL"/>
            </w:pPr>
            <w:r w:rsidRPr="004D6A2B">
              <w:t>0dB</w:t>
            </w:r>
          </w:p>
          <w:p w14:paraId="7C1C7795" w14:textId="77777777" w:rsidR="007F700F" w:rsidRPr="004D6A2B" w:rsidRDefault="007F700F" w:rsidP="007F700F">
            <w:pPr>
              <w:pStyle w:val="TAL"/>
            </w:pPr>
            <w:r w:rsidRPr="004D6A2B">
              <w:t>0dB</w:t>
            </w:r>
          </w:p>
          <w:p w14:paraId="6B247AF3" w14:textId="77777777" w:rsidR="007F700F" w:rsidRPr="004D6A2B" w:rsidRDefault="007F700F" w:rsidP="007F700F">
            <w:pPr>
              <w:pStyle w:val="TAL"/>
            </w:pPr>
          </w:p>
          <w:p w14:paraId="718DA4CD" w14:textId="77777777" w:rsidR="007F700F" w:rsidRPr="004D6A2B" w:rsidRDefault="007F700F" w:rsidP="007F700F">
            <w:pPr>
              <w:pStyle w:val="TAL"/>
            </w:pPr>
            <w:r w:rsidRPr="004D6A2B">
              <w:t>During T2:</w:t>
            </w:r>
          </w:p>
          <w:p w14:paraId="61F8354C" w14:textId="77777777" w:rsidR="007F700F" w:rsidRPr="004D6A2B" w:rsidRDefault="007F700F" w:rsidP="007F700F">
            <w:pPr>
              <w:pStyle w:val="TAL"/>
            </w:pPr>
            <w:r w:rsidRPr="004D6A2B">
              <w:t>0dB</w:t>
            </w:r>
          </w:p>
          <w:p w14:paraId="0A2182F3" w14:textId="77777777" w:rsidR="007F700F" w:rsidRPr="004D6A2B" w:rsidRDefault="007F700F" w:rsidP="007F700F">
            <w:pPr>
              <w:pStyle w:val="TAL"/>
            </w:pPr>
            <w:r w:rsidRPr="004D6A2B">
              <w:t>0dB</w:t>
            </w:r>
          </w:p>
          <w:p w14:paraId="42A94BB1" w14:textId="77777777" w:rsidR="007F700F" w:rsidRPr="004D6A2B" w:rsidRDefault="007F700F" w:rsidP="007F700F">
            <w:pPr>
              <w:pStyle w:val="TAL"/>
            </w:pPr>
            <w:r w:rsidRPr="004D6A2B">
              <w:t>0dB</w:t>
            </w:r>
          </w:p>
          <w:p w14:paraId="73C98D9B" w14:textId="77777777" w:rsidR="007F700F" w:rsidRPr="004D6A2B" w:rsidRDefault="007F700F" w:rsidP="007F700F">
            <w:pPr>
              <w:pStyle w:val="TAL"/>
            </w:pPr>
            <w:r w:rsidRPr="004D6A2B">
              <w:t>0dB</w:t>
            </w:r>
          </w:p>
          <w:p w14:paraId="164A5804" w14:textId="77777777" w:rsidR="007F700F" w:rsidRPr="004D6A2B" w:rsidRDefault="007F700F" w:rsidP="007F700F">
            <w:pPr>
              <w:pStyle w:val="TAL"/>
            </w:pPr>
          </w:p>
          <w:p w14:paraId="3D1F49BA" w14:textId="77777777" w:rsidR="007F700F" w:rsidRPr="004D6A2B" w:rsidRDefault="007F700F" w:rsidP="007F700F">
            <w:pPr>
              <w:pStyle w:val="TAL"/>
            </w:pPr>
            <w:r w:rsidRPr="004D6A2B">
              <w:t>During T3:</w:t>
            </w:r>
          </w:p>
          <w:p w14:paraId="745C27DA" w14:textId="77777777" w:rsidR="007F700F" w:rsidRPr="004D6A2B" w:rsidRDefault="007F700F" w:rsidP="007F700F">
            <w:pPr>
              <w:pStyle w:val="TAL"/>
            </w:pPr>
            <w:r w:rsidRPr="004D6A2B">
              <w:t>0dB</w:t>
            </w:r>
          </w:p>
          <w:p w14:paraId="0E71DABF" w14:textId="77777777" w:rsidR="007F700F" w:rsidRPr="004D6A2B" w:rsidRDefault="007F700F" w:rsidP="007F700F">
            <w:pPr>
              <w:pStyle w:val="TAL"/>
            </w:pPr>
            <w:r w:rsidRPr="004D6A2B">
              <w:t>0dB</w:t>
            </w:r>
          </w:p>
          <w:p w14:paraId="40E1914D" w14:textId="77777777" w:rsidR="007F700F" w:rsidRPr="004D6A2B" w:rsidRDefault="007F700F" w:rsidP="007F700F">
            <w:pPr>
              <w:pStyle w:val="TAL"/>
            </w:pPr>
            <w:r w:rsidRPr="004D6A2B">
              <w:t>0dB</w:t>
            </w:r>
          </w:p>
          <w:p w14:paraId="28900E7E" w14:textId="77777777" w:rsidR="007F700F" w:rsidRPr="004D6A2B" w:rsidRDefault="007F700F" w:rsidP="007F700F">
            <w:pPr>
              <w:pStyle w:val="TAL"/>
            </w:pPr>
            <w:r w:rsidRPr="004D6A2B">
              <w:t>0dB</w:t>
            </w:r>
          </w:p>
          <w:p w14:paraId="3988B13F" w14:textId="77777777" w:rsidR="007F700F" w:rsidRPr="004D6A2B" w:rsidRDefault="007F700F" w:rsidP="007F700F">
            <w:pPr>
              <w:pStyle w:val="TAL"/>
            </w:pPr>
          </w:p>
          <w:p w14:paraId="4C047D93" w14:textId="77777777" w:rsidR="007F700F" w:rsidRPr="004D6A2B" w:rsidRDefault="007F700F" w:rsidP="007F700F">
            <w:pPr>
              <w:pStyle w:val="TAL"/>
            </w:pPr>
            <w:r w:rsidRPr="004D6A2B">
              <w:t>During T4:</w:t>
            </w:r>
          </w:p>
          <w:p w14:paraId="63525960" w14:textId="77777777" w:rsidR="007F700F" w:rsidRPr="004D6A2B" w:rsidRDefault="007F700F" w:rsidP="007F700F">
            <w:pPr>
              <w:pStyle w:val="TAL"/>
            </w:pPr>
            <w:r w:rsidRPr="004D6A2B">
              <w:t>0dB</w:t>
            </w:r>
          </w:p>
          <w:p w14:paraId="693BA412" w14:textId="77777777" w:rsidR="007F700F" w:rsidRPr="004D6A2B" w:rsidRDefault="007F700F" w:rsidP="007F700F">
            <w:pPr>
              <w:pStyle w:val="TAL"/>
            </w:pPr>
            <w:r w:rsidRPr="004D6A2B">
              <w:t>0dB</w:t>
            </w:r>
          </w:p>
          <w:p w14:paraId="30122B78" w14:textId="77777777" w:rsidR="007F700F" w:rsidRPr="004D6A2B" w:rsidRDefault="007F700F" w:rsidP="007F700F">
            <w:pPr>
              <w:pStyle w:val="TAL"/>
            </w:pPr>
            <w:r w:rsidRPr="004D6A2B">
              <w:t>0dB</w:t>
            </w:r>
          </w:p>
          <w:p w14:paraId="441A67C5" w14:textId="77777777" w:rsidR="007F700F" w:rsidRPr="004D6A2B" w:rsidRDefault="007F700F" w:rsidP="007F700F">
            <w:pPr>
              <w:pStyle w:val="TAL"/>
            </w:pPr>
            <w:r w:rsidRPr="004D6A2B">
              <w:t>0dB</w:t>
            </w:r>
          </w:p>
          <w:p w14:paraId="440BCDDA" w14:textId="77777777" w:rsidR="007F700F" w:rsidRPr="004D6A2B" w:rsidRDefault="007F700F" w:rsidP="007F700F">
            <w:pPr>
              <w:pStyle w:val="TAL"/>
            </w:pPr>
          </w:p>
          <w:p w14:paraId="13E50382" w14:textId="77777777" w:rsidR="007F700F" w:rsidRPr="004D6A2B" w:rsidRDefault="007F700F" w:rsidP="007F700F">
            <w:pPr>
              <w:pStyle w:val="TAL"/>
            </w:pPr>
            <w:r w:rsidRPr="004D6A2B">
              <w:t>During T5:</w:t>
            </w:r>
          </w:p>
          <w:p w14:paraId="53C44780" w14:textId="77777777" w:rsidR="007F700F" w:rsidRPr="004D6A2B" w:rsidRDefault="007F700F" w:rsidP="007F700F">
            <w:pPr>
              <w:pStyle w:val="TAL"/>
            </w:pPr>
            <w:r w:rsidRPr="004D6A2B">
              <w:t>0dB</w:t>
            </w:r>
          </w:p>
          <w:p w14:paraId="2BF7D8F6" w14:textId="77777777" w:rsidR="007F700F" w:rsidRPr="004D6A2B" w:rsidRDefault="007F700F" w:rsidP="007F700F">
            <w:pPr>
              <w:pStyle w:val="TAL"/>
            </w:pPr>
            <w:r w:rsidRPr="004D6A2B">
              <w:t>0dB</w:t>
            </w:r>
          </w:p>
          <w:p w14:paraId="5E4B1894" w14:textId="77777777" w:rsidR="007F700F" w:rsidRPr="004D6A2B" w:rsidRDefault="007F700F" w:rsidP="007F700F">
            <w:pPr>
              <w:pStyle w:val="TAL"/>
            </w:pPr>
            <w:r w:rsidRPr="004D6A2B">
              <w:t>0dB</w:t>
            </w:r>
          </w:p>
          <w:p w14:paraId="01FABCFC" w14:textId="77777777" w:rsidR="007F700F" w:rsidRPr="004D6A2B" w:rsidRDefault="007F700F" w:rsidP="007F700F">
            <w:pPr>
              <w:pStyle w:val="TAL"/>
            </w:pPr>
            <w:r w:rsidRPr="004D6A2B">
              <w:t>0dB</w:t>
            </w:r>
          </w:p>
          <w:p w14:paraId="0B30D383" w14:textId="77777777" w:rsidR="007F700F" w:rsidRPr="004D6A2B" w:rsidRDefault="007F700F" w:rsidP="007F700F">
            <w:pPr>
              <w:pStyle w:val="TAL"/>
            </w:pPr>
          </w:p>
          <w:p w14:paraId="6B2EF266" w14:textId="77777777" w:rsidR="007F700F" w:rsidRPr="004D6A2B" w:rsidRDefault="007F700F" w:rsidP="007F700F">
            <w:pPr>
              <w:pStyle w:val="TAL"/>
            </w:pPr>
            <w:r w:rsidRPr="004D6A2B">
              <w:t>+4dB</w:t>
            </w:r>
          </w:p>
          <w:p w14:paraId="03163187" w14:textId="77777777" w:rsidR="007F700F" w:rsidRPr="004D6A2B" w:rsidRDefault="007F700F" w:rsidP="007F700F">
            <w:pPr>
              <w:pStyle w:val="TAL"/>
            </w:pPr>
          </w:p>
          <w:p w14:paraId="0576C3C4" w14:textId="77777777" w:rsidR="007F700F" w:rsidRPr="00F21A71" w:rsidRDefault="007F700F" w:rsidP="007F700F">
            <w:pPr>
              <w:pStyle w:val="TAL"/>
            </w:pPr>
            <w:r w:rsidRPr="004D6A2B">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3840E0C4" w14:textId="77777777" w:rsidR="007F700F" w:rsidRPr="004D6A2B" w:rsidRDefault="007F700F" w:rsidP="007F700F">
            <w:pPr>
              <w:pStyle w:val="TAL"/>
            </w:pPr>
            <w:r w:rsidRPr="004D6A2B">
              <w:t>During T1:</w:t>
            </w:r>
          </w:p>
          <w:p w14:paraId="2BFB9045" w14:textId="77777777" w:rsidR="007F700F" w:rsidRPr="004D6A2B" w:rsidRDefault="007F700F" w:rsidP="007F700F">
            <w:pPr>
              <w:pStyle w:val="TAL"/>
            </w:pPr>
            <w:r w:rsidRPr="004D6A2B">
              <w:t>Noc</w:t>
            </w:r>
            <w:r w:rsidRPr="004D6A2B">
              <w:rPr>
                <w:vertAlign w:val="subscript"/>
              </w:rPr>
              <w:t>1</w:t>
            </w:r>
            <w:r w:rsidRPr="004D6A2B">
              <w:t>: -98dBm/15kHz</w:t>
            </w:r>
          </w:p>
          <w:p w14:paraId="6CDA5FC9" w14:textId="77777777" w:rsidR="007F700F" w:rsidRPr="004D6A2B" w:rsidRDefault="007F700F" w:rsidP="007F700F">
            <w:pPr>
              <w:pStyle w:val="TAL"/>
            </w:pPr>
            <w:r w:rsidRPr="004D6A2B">
              <w:t>Noc</w:t>
            </w:r>
            <w:r w:rsidRPr="004D6A2B">
              <w:rPr>
                <w:vertAlign w:val="subscript"/>
              </w:rPr>
              <w:t>2</w:t>
            </w:r>
            <w:r w:rsidRPr="004D6A2B">
              <w:t>: -98dBm/15kHz</w:t>
            </w:r>
          </w:p>
          <w:p w14:paraId="10998F1E" w14:textId="77777777" w:rsidR="007F700F" w:rsidRPr="004D6A2B" w:rsidRDefault="007F700F" w:rsidP="007F700F">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+5dB</w:t>
            </w:r>
          </w:p>
          <w:p w14:paraId="6E14375B" w14:textId="77777777" w:rsidR="007F700F" w:rsidRPr="004D6A2B" w:rsidRDefault="007F700F" w:rsidP="007F700F">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+5dB</w:t>
            </w:r>
          </w:p>
          <w:p w14:paraId="189C8683" w14:textId="77777777" w:rsidR="007F700F" w:rsidRPr="004D6A2B" w:rsidRDefault="007F700F" w:rsidP="007F700F">
            <w:pPr>
              <w:pStyle w:val="TAL"/>
              <w:rPr>
                <w:lang w:val="pl-PL"/>
              </w:rPr>
            </w:pPr>
          </w:p>
          <w:p w14:paraId="47E10B28" w14:textId="77777777" w:rsidR="007F700F" w:rsidRPr="004D6A2B" w:rsidRDefault="007F700F" w:rsidP="007F700F">
            <w:pPr>
              <w:pStyle w:val="TAL"/>
              <w:rPr>
                <w:lang w:val="pl-PL"/>
              </w:rPr>
            </w:pPr>
            <w:r w:rsidRPr="004D6A2B">
              <w:rPr>
                <w:lang w:val="pl-PL"/>
              </w:rPr>
              <w:t>During T2:</w:t>
            </w:r>
          </w:p>
          <w:p w14:paraId="1F75E6E2" w14:textId="77777777" w:rsidR="007F700F" w:rsidRPr="004D6A2B" w:rsidRDefault="007F700F" w:rsidP="007F700F">
            <w:pPr>
              <w:pStyle w:val="TAL"/>
              <w:rPr>
                <w:lang w:val="pl-PL"/>
              </w:rPr>
            </w:pPr>
            <w:r w:rsidRPr="004D6A2B">
              <w:rPr>
                <w:lang w:val="pl-PL"/>
              </w:rPr>
              <w:t>Noc</w:t>
            </w:r>
            <w:r w:rsidRPr="004D6A2B">
              <w:rPr>
                <w:vertAlign w:val="subscript"/>
                <w:lang w:val="pl-PL"/>
              </w:rPr>
              <w:t>1</w:t>
            </w:r>
            <w:r w:rsidRPr="004D6A2B">
              <w:rPr>
                <w:lang w:val="pl-PL"/>
              </w:rPr>
              <w:t>: -98dBm/15kHz</w:t>
            </w:r>
          </w:p>
          <w:p w14:paraId="09272E6B" w14:textId="77777777" w:rsidR="007F700F" w:rsidRPr="004D6A2B" w:rsidRDefault="007F700F" w:rsidP="007F700F">
            <w:pPr>
              <w:pStyle w:val="TAL"/>
              <w:rPr>
                <w:lang w:val="pl-PL"/>
              </w:rPr>
            </w:pPr>
            <w:r w:rsidRPr="004D6A2B">
              <w:rPr>
                <w:lang w:val="pl-PL"/>
              </w:rPr>
              <w:t>Noc</w:t>
            </w:r>
            <w:r w:rsidRPr="004D6A2B">
              <w:rPr>
                <w:vertAlign w:val="subscript"/>
                <w:lang w:val="pl-PL"/>
              </w:rPr>
              <w:t>2</w:t>
            </w:r>
            <w:r w:rsidRPr="004D6A2B">
              <w:rPr>
                <w:lang w:val="pl-PL"/>
              </w:rPr>
              <w:t>: -98dBm/15kHz</w:t>
            </w:r>
          </w:p>
          <w:p w14:paraId="3F2C68D5" w14:textId="77777777" w:rsidR="007F700F" w:rsidRPr="004D6A2B" w:rsidRDefault="007F700F" w:rsidP="007F700F">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+5dB</w:t>
            </w:r>
          </w:p>
          <w:p w14:paraId="25BE826E" w14:textId="77777777" w:rsidR="007F700F" w:rsidRPr="004D6A2B" w:rsidRDefault="007F700F" w:rsidP="007F700F">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+5dB</w:t>
            </w:r>
          </w:p>
          <w:p w14:paraId="189E81A4" w14:textId="77777777" w:rsidR="007F700F" w:rsidRPr="004D6A2B" w:rsidRDefault="007F700F" w:rsidP="007F700F">
            <w:pPr>
              <w:pStyle w:val="TAL"/>
              <w:rPr>
                <w:lang w:val="pl-PL"/>
              </w:rPr>
            </w:pPr>
          </w:p>
          <w:p w14:paraId="13E03597" w14:textId="77777777" w:rsidR="007F700F" w:rsidRPr="004D6A2B" w:rsidRDefault="007F700F" w:rsidP="007F700F">
            <w:pPr>
              <w:pStyle w:val="TAL"/>
              <w:rPr>
                <w:lang w:val="pl-PL"/>
              </w:rPr>
            </w:pPr>
            <w:r w:rsidRPr="004D6A2B">
              <w:rPr>
                <w:lang w:val="pl-PL"/>
              </w:rPr>
              <w:t>During T3:</w:t>
            </w:r>
          </w:p>
          <w:p w14:paraId="1B74A080" w14:textId="77777777" w:rsidR="007F700F" w:rsidRPr="004D6A2B" w:rsidRDefault="007F700F" w:rsidP="007F700F">
            <w:pPr>
              <w:pStyle w:val="TAL"/>
              <w:rPr>
                <w:lang w:val="pl-PL"/>
              </w:rPr>
            </w:pPr>
            <w:r w:rsidRPr="004D6A2B">
              <w:rPr>
                <w:lang w:val="pl-PL"/>
              </w:rPr>
              <w:t>Noc</w:t>
            </w:r>
            <w:r w:rsidRPr="004D6A2B">
              <w:rPr>
                <w:vertAlign w:val="subscript"/>
                <w:lang w:val="pl-PL"/>
              </w:rPr>
              <w:t>1</w:t>
            </w:r>
            <w:r w:rsidRPr="004D6A2B">
              <w:rPr>
                <w:lang w:val="pl-PL"/>
              </w:rPr>
              <w:t>: -98dBm/15kHz</w:t>
            </w:r>
          </w:p>
          <w:p w14:paraId="643DFC48" w14:textId="77777777" w:rsidR="007F700F" w:rsidRPr="004D6A2B" w:rsidRDefault="007F700F" w:rsidP="007F700F">
            <w:pPr>
              <w:pStyle w:val="TAL"/>
              <w:rPr>
                <w:lang w:val="pl-PL"/>
              </w:rPr>
            </w:pPr>
            <w:r w:rsidRPr="004D6A2B">
              <w:rPr>
                <w:lang w:val="pl-PL"/>
              </w:rPr>
              <w:t>Noc</w:t>
            </w:r>
            <w:r w:rsidRPr="004D6A2B">
              <w:rPr>
                <w:vertAlign w:val="subscript"/>
                <w:lang w:val="pl-PL"/>
              </w:rPr>
              <w:t>2</w:t>
            </w:r>
            <w:r w:rsidRPr="004D6A2B">
              <w:rPr>
                <w:lang w:val="pl-PL"/>
              </w:rPr>
              <w:t>: -98dBm/15kHz</w:t>
            </w:r>
          </w:p>
          <w:p w14:paraId="39042F52" w14:textId="77777777" w:rsidR="007F700F" w:rsidRPr="004D6A2B" w:rsidRDefault="007F700F" w:rsidP="007F700F">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+5dB</w:t>
            </w:r>
          </w:p>
          <w:p w14:paraId="70983C78" w14:textId="77777777" w:rsidR="007F700F" w:rsidRPr="004D6A2B" w:rsidRDefault="007F700F" w:rsidP="007F700F">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-3dB</w:t>
            </w:r>
          </w:p>
          <w:p w14:paraId="1B54C613" w14:textId="77777777" w:rsidR="007F700F" w:rsidRPr="004D6A2B" w:rsidRDefault="007F700F" w:rsidP="007F700F">
            <w:pPr>
              <w:pStyle w:val="TAL"/>
              <w:rPr>
                <w:lang w:val="pl-PL"/>
              </w:rPr>
            </w:pPr>
          </w:p>
          <w:p w14:paraId="1E3F91C2" w14:textId="77777777" w:rsidR="007F700F" w:rsidRPr="004D6A2B" w:rsidRDefault="007F700F" w:rsidP="007F700F">
            <w:pPr>
              <w:pStyle w:val="TAL"/>
              <w:rPr>
                <w:lang w:val="pl-PL"/>
              </w:rPr>
            </w:pPr>
            <w:r w:rsidRPr="004D6A2B">
              <w:rPr>
                <w:lang w:val="pl-PL"/>
              </w:rPr>
              <w:t>During T4:</w:t>
            </w:r>
          </w:p>
          <w:p w14:paraId="07C78490" w14:textId="77777777" w:rsidR="007F700F" w:rsidRPr="004D6A2B" w:rsidRDefault="007F700F" w:rsidP="007F700F">
            <w:pPr>
              <w:pStyle w:val="TAL"/>
              <w:rPr>
                <w:lang w:val="pl-PL"/>
              </w:rPr>
            </w:pPr>
            <w:r w:rsidRPr="004D6A2B">
              <w:rPr>
                <w:lang w:val="pl-PL"/>
              </w:rPr>
              <w:t>Noc</w:t>
            </w:r>
            <w:r w:rsidRPr="004D6A2B">
              <w:rPr>
                <w:vertAlign w:val="subscript"/>
                <w:lang w:val="pl-PL"/>
              </w:rPr>
              <w:t>1</w:t>
            </w:r>
            <w:r w:rsidRPr="004D6A2B">
              <w:rPr>
                <w:lang w:val="pl-PL"/>
              </w:rPr>
              <w:t>: -98dBm/15kHz</w:t>
            </w:r>
          </w:p>
          <w:p w14:paraId="0C354DED" w14:textId="77777777" w:rsidR="007F700F" w:rsidRPr="004D6A2B" w:rsidRDefault="007F700F" w:rsidP="007F700F">
            <w:pPr>
              <w:pStyle w:val="TAL"/>
              <w:rPr>
                <w:lang w:val="pl-PL"/>
              </w:rPr>
            </w:pPr>
            <w:r w:rsidRPr="004D6A2B">
              <w:rPr>
                <w:lang w:val="pl-PL"/>
              </w:rPr>
              <w:t>Noc</w:t>
            </w:r>
            <w:r w:rsidRPr="004D6A2B">
              <w:rPr>
                <w:vertAlign w:val="subscript"/>
                <w:lang w:val="pl-PL"/>
              </w:rPr>
              <w:t>2</w:t>
            </w:r>
            <w:r w:rsidRPr="004D6A2B">
              <w:rPr>
                <w:lang w:val="pl-PL"/>
              </w:rPr>
              <w:t>: -98dBm/15kHz</w:t>
            </w:r>
          </w:p>
          <w:p w14:paraId="73FB26C1" w14:textId="77777777" w:rsidR="007F700F" w:rsidRPr="004D6A2B" w:rsidRDefault="007F700F" w:rsidP="007F700F">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+5dB</w:t>
            </w:r>
          </w:p>
          <w:p w14:paraId="050ABA05" w14:textId="77777777" w:rsidR="007F700F" w:rsidRPr="004D6A2B" w:rsidRDefault="007F700F" w:rsidP="007F700F">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+8dB</w:t>
            </w:r>
          </w:p>
          <w:p w14:paraId="078F07B2" w14:textId="77777777" w:rsidR="007F700F" w:rsidRPr="004D6A2B" w:rsidRDefault="007F700F" w:rsidP="007F700F">
            <w:pPr>
              <w:pStyle w:val="TAL"/>
              <w:rPr>
                <w:lang w:val="pl-PL"/>
              </w:rPr>
            </w:pPr>
          </w:p>
          <w:p w14:paraId="1526DBC8" w14:textId="77777777" w:rsidR="007F700F" w:rsidRPr="004D6A2B" w:rsidRDefault="007F700F" w:rsidP="007F700F">
            <w:pPr>
              <w:pStyle w:val="TAL"/>
              <w:rPr>
                <w:lang w:val="pl-PL"/>
              </w:rPr>
            </w:pPr>
            <w:r w:rsidRPr="004D6A2B">
              <w:rPr>
                <w:lang w:val="pl-PL"/>
              </w:rPr>
              <w:t>During T5:</w:t>
            </w:r>
          </w:p>
          <w:p w14:paraId="0ECA5044" w14:textId="77777777" w:rsidR="007F700F" w:rsidRPr="004D6A2B" w:rsidRDefault="007F700F" w:rsidP="007F700F">
            <w:pPr>
              <w:pStyle w:val="TAL"/>
              <w:rPr>
                <w:lang w:val="pl-PL"/>
              </w:rPr>
            </w:pPr>
            <w:r w:rsidRPr="004D6A2B">
              <w:rPr>
                <w:lang w:val="pl-PL"/>
              </w:rPr>
              <w:t>Noc</w:t>
            </w:r>
            <w:r w:rsidRPr="004D6A2B">
              <w:rPr>
                <w:vertAlign w:val="subscript"/>
                <w:lang w:val="pl-PL"/>
              </w:rPr>
              <w:t>1</w:t>
            </w:r>
            <w:r w:rsidRPr="004D6A2B">
              <w:rPr>
                <w:lang w:val="pl-PL"/>
              </w:rPr>
              <w:t>: -98dBm/15kHz</w:t>
            </w:r>
          </w:p>
          <w:p w14:paraId="0275F48F" w14:textId="77777777" w:rsidR="007F700F" w:rsidRPr="004D6A2B" w:rsidRDefault="007F700F" w:rsidP="007F700F">
            <w:pPr>
              <w:pStyle w:val="TAL"/>
              <w:rPr>
                <w:lang w:val="pl-PL"/>
              </w:rPr>
            </w:pPr>
            <w:r w:rsidRPr="004D6A2B">
              <w:rPr>
                <w:lang w:val="pl-PL"/>
              </w:rPr>
              <w:t>Noc</w:t>
            </w:r>
            <w:r w:rsidRPr="004D6A2B">
              <w:rPr>
                <w:vertAlign w:val="subscript"/>
                <w:lang w:val="pl-PL"/>
              </w:rPr>
              <w:t>2</w:t>
            </w:r>
            <w:r w:rsidRPr="004D6A2B">
              <w:rPr>
                <w:lang w:val="pl-PL"/>
              </w:rPr>
              <w:t>: -98dBm/15kHz</w:t>
            </w:r>
          </w:p>
          <w:p w14:paraId="0233B9BE" w14:textId="77777777" w:rsidR="007F700F" w:rsidRPr="004D6A2B" w:rsidRDefault="007F700F" w:rsidP="007F700F">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+5dB</w:t>
            </w:r>
          </w:p>
          <w:p w14:paraId="15694C73" w14:textId="77777777" w:rsidR="007F700F" w:rsidRPr="004D6A2B" w:rsidRDefault="007F700F" w:rsidP="007F700F">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+5dB</w:t>
            </w:r>
          </w:p>
          <w:p w14:paraId="03A69884" w14:textId="77777777" w:rsidR="007F700F" w:rsidRPr="004D6A2B" w:rsidRDefault="007F700F" w:rsidP="007F700F">
            <w:pPr>
              <w:pStyle w:val="TAL"/>
              <w:rPr>
                <w:lang w:val="pl-PL"/>
              </w:rPr>
            </w:pPr>
          </w:p>
          <w:p w14:paraId="2935A969" w14:textId="77777777" w:rsidR="007F700F" w:rsidRPr="004D6A2B" w:rsidRDefault="007F700F" w:rsidP="007F700F">
            <w:pPr>
              <w:pStyle w:val="TAL"/>
              <w:rPr>
                <w:lang w:val="en-US"/>
              </w:rPr>
            </w:pPr>
            <w:r w:rsidRPr="004D6A2B">
              <w:rPr>
                <w:lang w:val="en-US"/>
              </w:rPr>
              <w:t>52dB</w:t>
            </w:r>
          </w:p>
          <w:p w14:paraId="0AB0DDEF" w14:textId="77777777" w:rsidR="007F700F" w:rsidRPr="004D6A2B" w:rsidRDefault="007F700F" w:rsidP="007F700F">
            <w:pPr>
              <w:pStyle w:val="TAL"/>
              <w:rPr>
                <w:b/>
                <w:bCs/>
                <w:lang w:val="en-US"/>
              </w:rPr>
            </w:pPr>
          </w:p>
          <w:p w14:paraId="3E3ED159" w14:textId="77777777" w:rsidR="007F700F" w:rsidRPr="004D6A2B" w:rsidRDefault="007F700F" w:rsidP="007F700F">
            <w:pPr>
              <w:pStyle w:val="TAL"/>
              <w:rPr>
                <w:b/>
                <w:bCs/>
                <w:lang w:val="en-US"/>
              </w:rPr>
            </w:pPr>
            <w:r w:rsidRPr="004D6A2B">
              <w:rPr>
                <w:b/>
                <w:bCs/>
                <w:lang w:val="en-US"/>
              </w:rPr>
              <w:t>Configuration 1 and 2:</w:t>
            </w:r>
          </w:p>
          <w:p w14:paraId="0AF20DAA" w14:textId="77777777" w:rsidR="007F700F" w:rsidRPr="004D6A2B" w:rsidRDefault="007F700F" w:rsidP="007F700F">
            <w:pPr>
              <w:pStyle w:val="TAL"/>
              <w:rPr>
                <w:lang w:val="en-US"/>
              </w:rPr>
            </w:pPr>
            <w:r w:rsidRPr="004D6A2B">
              <w:rPr>
                <w:lang w:val="en-US"/>
              </w:rPr>
              <w:t>Cell 1:</w:t>
            </w:r>
          </w:p>
          <w:p w14:paraId="0302ED6E" w14:textId="77777777" w:rsidR="007F700F" w:rsidRPr="004D6A2B" w:rsidRDefault="007F700F" w:rsidP="007F700F">
            <w:pPr>
              <w:pStyle w:val="TAL"/>
              <w:rPr>
                <w:lang w:val="en-US"/>
              </w:rPr>
            </w:pPr>
            <w:r w:rsidRPr="004D6A2B">
              <w:rPr>
                <w:lang w:val="en-US"/>
              </w:rPr>
              <w:t>RSRP_52 to RSRP_75</w:t>
            </w:r>
          </w:p>
          <w:p w14:paraId="225B510E" w14:textId="77777777" w:rsidR="007F700F" w:rsidRPr="004D6A2B" w:rsidRDefault="007F700F" w:rsidP="007F700F">
            <w:pPr>
              <w:pStyle w:val="TAL"/>
              <w:rPr>
                <w:lang w:val="en-US"/>
              </w:rPr>
            </w:pPr>
            <w:r w:rsidRPr="004D6A2B">
              <w:rPr>
                <w:lang w:val="en-US"/>
              </w:rPr>
              <w:t>RSRQ_54 to RSRQ_71</w:t>
            </w:r>
          </w:p>
          <w:p w14:paraId="2441537E" w14:textId="77777777" w:rsidR="007F700F" w:rsidRPr="004D6A2B" w:rsidRDefault="007F700F" w:rsidP="007F700F">
            <w:pPr>
              <w:pStyle w:val="TAL"/>
              <w:rPr>
                <w:lang w:val="en-US"/>
              </w:rPr>
            </w:pPr>
          </w:p>
          <w:p w14:paraId="792CC53D" w14:textId="77777777" w:rsidR="007F700F" w:rsidRPr="004D6A2B" w:rsidRDefault="007F700F" w:rsidP="007F700F">
            <w:pPr>
              <w:pStyle w:val="TAL"/>
              <w:rPr>
                <w:lang w:val="en-US"/>
              </w:rPr>
            </w:pPr>
            <w:r w:rsidRPr="004D6A2B">
              <w:rPr>
                <w:lang w:val="en-US"/>
              </w:rPr>
              <w:t>Cell 2:</w:t>
            </w:r>
          </w:p>
          <w:p w14:paraId="4597A567" w14:textId="77777777" w:rsidR="007F700F" w:rsidRPr="004D6A2B" w:rsidRDefault="007F700F" w:rsidP="007F700F">
            <w:pPr>
              <w:pStyle w:val="TAL"/>
              <w:rPr>
                <w:lang w:val="en-US"/>
              </w:rPr>
            </w:pPr>
            <w:r w:rsidRPr="004D6A2B">
              <w:rPr>
                <w:lang w:val="en-US"/>
              </w:rPr>
              <w:t>RSRP_39 to RSRP_62</w:t>
            </w:r>
          </w:p>
          <w:p w14:paraId="65B13E27" w14:textId="77777777" w:rsidR="007F700F" w:rsidRPr="004D6A2B" w:rsidRDefault="007F700F" w:rsidP="007F700F">
            <w:pPr>
              <w:pStyle w:val="TAL"/>
              <w:rPr>
                <w:lang w:val="en-US"/>
              </w:rPr>
            </w:pPr>
            <w:r w:rsidRPr="004D6A2B">
              <w:rPr>
                <w:lang w:val="en-US"/>
              </w:rPr>
              <w:t>RSRQ_6 to RSRQ_27</w:t>
            </w:r>
          </w:p>
          <w:p w14:paraId="5BAA40EC" w14:textId="77777777" w:rsidR="007F700F" w:rsidRPr="004D6A2B" w:rsidRDefault="007F700F" w:rsidP="007F700F">
            <w:pPr>
              <w:pStyle w:val="TAL"/>
              <w:rPr>
                <w:lang w:val="en-US"/>
              </w:rPr>
            </w:pPr>
          </w:p>
          <w:p w14:paraId="2D898703" w14:textId="77777777" w:rsidR="007F700F" w:rsidRPr="004D6A2B" w:rsidRDefault="007F700F" w:rsidP="007F700F">
            <w:pPr>
              <w:pStyle w:val="TAL"/>
              <w:rPr>
                <w:b/>
                <w:bCs/>
                <w:lang w:val="en-US"/>
              </w:rPr>
            </w:pPr>
            <w:r w:rsidRPr="004D6A2B">
              <w:rPr>
                <w:b/>
                <w:bCs/>
                <w:lang w:val="en-US"/>
              </w:rPr>
              <w:t>Configuration 3:</w:t>
            </w:r>
          </w:p>
          <w:p w14:paraId="100D3970" w14:textId="77777777" w:rsidR="007F700F" w:rsidRPr="004D6A2B" w:rsidRDefault="007F700F" w:rsidP="007F700F">
            <w:pPr>
              <w:pStyle w:val="TAL"/>
              <w:rPr>
                <w:lang w:val="en-US"/>
              </w:rPr>
            </w:pPr>
            <w:r w:rsidRPr="004D6A2B">
              <w:rPr>
                <w:lang w:val="en-US"/>
              </w:rPr>
              <w:t>Cell 1:</w:t>
            </w:r>
          </w:p>
          <w:p w14:paraId="66612BC4" w14:textId="77777777" w:rsidR="007F700F" w:rsidRPr="004D6A2B" w:rsidRDefault="007F700F" w:rsidP="007F700F">
            <w:pPr>
              <w:pStyle w:val="TAL"/>
              <w:rPr>
                <w:lang w:val="en-US"/>
              </w:rPr>
            </w:pPr>
            <w:r w:rsidRPr="004D6A2B">
              <w:rPr>
                <w:lang w:val="en-US"/>
              </w:rPr>
              <w:t>RSRP_55 to RSRP_78</w:t>
            </w:r>
          </w:p>
          <w:p w14:paraId="38D8F33E" w14:textId="77777777" w:rsidR="007F700F" w:rsidRPr="004D6A2B" w:rsidRDefault="007F700F" w:rsidP="007F700F">
            <w:pPr>
              <w:pStyle w:val="TAL"/>
              <w:rPr>
                <w:lang w:val="en-US"/>
              </w:rPr>
            </w:pPr>
            <w:r w:rsidRPr="004D6A2B">
              <w:rPr>
                <w:lang w:val="en-US"/>
              </w:rPr>
              <w:t>RSRQ_54 to RSRQ_71</w:t>
            </w:r>
          </w:p>
          <w:p w14:paraId="75F860B8" w14:textId="77777777" w:rsidR="007F700F" w:rsidRPr="004D6A2B" w:rsidRDefault="007F700F" w:rsidP="007F700F">
            <w:pPr>
              <w:pStyle w:val="TAL"/>
              <w:rPr>
                <w:lang w:val="en-US"/>
              </w:rPr>
            </w:pPr>
          </w:p>
          <w:p w14:paraId="54A372D2" w14:textId="77777777" w:rsidR="007F700F" w:rsidRPr="004D6A2B" w:rsidRDefault="007F700F" w:rsidP="007F700F">
            <w:pPr>
              <w:pStyle w:val="TAL"/>
              <w:rPr>
                <w:lang w:val="en-US"/>
              </w:rPr>
            </w:pPr>
            <w:r w:rsidRPr="004D6A2B">
              <w:rPr>
                <w:lang w:val="en-US"/>
              </w:rPr>
              <w:t>Cell 2:</w:t>
            </w:r>
          </w:p>
          <w:p w14:paraId="1D78C56C" w14:textId="77777777" w:rsidR="007F700F" w:rsidRPr="004D6A2B" w:rsidRDefault="007F700F" w:rsidP="007F700F">
            <w:pPr>
              <w:pStyle w:val="TAL"/>
              <w:rPr>
                <w:lang w:val="en-US"/>
              </w:rPr>
            </w:pPr>
            <w:r w:rsidRPr="004D6A2B">
              <w:rPr>
                <w:lang w:val="en-US"/>
              </w:rPr>
              <w:t>RSRP_39 to RSRP_62</w:t>
            </w:r>
          </w:p>
          <w:p w14:paraId="3D3A7FA0" w14:textId="77777777" w:rsidR="007F700F" w:rsidRPr="004D6A2B" w:rsidRDefault="007F700F" w:rsidP="007F700F">
            <w:pPr>
              <w:pStyle w:val="TAL"/>
              <w:rPr>
                <w:lang w:val="en-US"/>
              </w:rPr>
            </w:pPr>
            <w:r w:rsidRPr="004D6A2B">
              <w:rPr>
                <w:lang w:val="en-US"/>
              </w:rPr>
              <w:t>RSRQ_6 to RSRQ_27</w:t>
            </w:r>
          </w:p>
          <w:p w14:paraId="083EEA3B" w14:textId="77777777" w:rsidR="007F700F" w:rsidRPr="004D6A2B" w:rsidRDefault="007F700F" w:rsidP="007F700F">
            <w:pPr>
              <w:pStyle w:val="TAL"/>
              <w:rPr>
                <w:lang w:val="en-US"/>
              </w:rPr>
            </w:pPr>
          </w:p>
          <w:p w14:paraId="70AC8963" w14:textId="77777777" w:rsidR="007F700F" w:rsidRPr="00F21A71" w:rsidRDefault="007F700F" w:rsidP="007F700F">
            <w:pPr>
              <w:pStyle w:val="TAL"/>
            </w:pPr>
          </w:p>
        </w:tc>
      </w:tr>
      <w:tr w:rsidR="007F700F" w:rsidRPr="00F21A71" w14:paraId="2E08AB1C" w14:textId="77777777" w:rsidTr="00A140E5">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2140C408" w14:textId="77777777" w:rsidR="007F700F" w:rsidRPr="00F21A71" w:rsidRDefault="007F700F" w:rsidP="007F700F">
            <w:pPr>
              <w:pStyle w:val="TAL"/>
            </w:pPr>
            <w:r w:rsidRPr="00F21A71">
              <w:t>6.7.1.1.1 NR SA FR1 SS-RSRP absolute measurement accuracy</w:t>
            </w:r>
          </w:p>
        </w:tc>
        <w:tc>
          <w:tcPr>
            <w:tcW w:w="3363" w:type="dxa"/>
            <w:gridSpan w:val="2"/>
            <w:tcBorders>
              <w:top w:val="single" w:sz="4" w:space="0" w:color="auto"/>
              <w:left w:val="single" w:sz="4" w:space="0" w:color="auto"/>
              <w:bottom w:val="single" w:sz="4" w:space="0" w:color="auto"/>
              <w:right w:val="single" w:sz="4" w:space="0" w:color="auto"/>
            </w:tcBorders>
          </w:tcPr>
          <w:p w14:paraId="4CAD2A7E" w14:textId="77777777" w:rsidR="007F700F" w:rsidRPr="00F21A71" w:rsidRDefault="007F700F" w:rsidP="007F700F">
            <w:pPr>
              <w:pStyle w:val="TAL"/>
            </w:pPr>
            <w:r w:rsidRPr="00F21A71">
              <w:t>TEST CONFIGURATION 1, 2,</w:t>
            </w:r>
          </w:p>
        </w:tc>
        <w:tc>
          <w:tcPr>
            <w:tcW w:w="1646" w:type="dxa"/>
            <w:gridSpan w:val="2"/>
            <w:tcBorders>
              <w:top w:val="single" w:sz="4" w:space="0" w:color="auto"/>
              <w:left w:val="single" w:sz="4" w:space="0" w:color="auto"/>
              <w:bottom w:val="single" w:sz="4" w:space="0" w:color="auto"/>
              <w:right w:val="single" w:sz="4" w:space="0" w:color="auto"/>
            </w:tcBorders>
          </w:tcPr>
          <w:p w14:paraId="2A43F778" w14:textId="77777777" w:rsidR="007F700F" w:rsidRPr="00F21A71" w:rsidRDefault="007F700F" w:rsidP="007F700F">
            <w:pPr>
              <w:pStyle w:val="TAL"/>
            </w:pPr>
          </w:p>
        </w:tc>
        <w:tc>
          <w:tcPr>
            <w:tcW w:w="2750" w:type="dxa"/>
            <w:gridSpan w:val="2"/>
            <w:tcBorders>
              <w:top w:val="single" w:sz="4" w:space="0" w:color="auto"/>
              <w:left w:val="single" w:sz="4" w:space="0" w:color="auto"/>
              <w:bottom w:val="single" w:sz="4" w:space="0" w:color="auto"/>
              <w:right w:val="single" w:sz="4" w:space="0" w:color="auto"/>
            </w:tcBorders>
          </w:tcPr>
          <w:p w14:paraId="0C798C51" w14:textId="77777777" w:rsidR="007F700F" w:rsidRPr="00F21A71" w:rsidRDefault="007F700F" w:rsidP="007F700F">
            <w:pPr>
              <w:pStyle w:val="TAL"/>
            </w:pPr>
          </w:p>
        </w:tc>
      </w:tr>
      <w:tr w:rsidR="007F700F" w:rsidRPr="00F21A71" w14:paraId="3BF0D3E2" w14:textId="77777777" w:rsidTr="00A140E5">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1D99270B" w14:textId="77777777" w:rsidR="007F700F" w:rsidRPr="00F21A71" w:rsidRDefault="007F700F" w:rsidP="007F700F">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177B8A9E" w14:textId="77777777" w:rsidR="007F700F" w:rsidRPr="00F21A71" w:rsidRDefault="007F700F" w:rsidP="007F700F">
            <w:pPr>
              <w:pStyle w:val="TAL"/>
            </w:pPr>
            <w:r w:rsidRPr="00F21A71">
              <w:t>Test 1:</w:t>
            </w:r>
          </w:p>
          <w:p w14:paraId="79819D05" w14:textId="77777777" w:rsidR="007F700F" w:rsidRPr="00F21A71" w:rsidRDefault="007F700F" w:rsidP="007F700F">
            <w:pPr>
              <w:pStyle w:val="TAL"/>
            </w:pPr>
            <w:r w:rsidRPr="00F21A71">
              <w:t>Noc: -106dBm/15kHz</w:t>
            </w:r>
          </w:p>
          <w:p w14:paraId="7C71CFE9" w14:textId="77777777" w:rsidR="007F700F" w:rsidRPr="00F21A71" w:rsidRDefault="007F700F" w:rsidP="007F700F">
            <w:pPr>
              <w:pStyle w:val="TAL"/>
            </w:pPr>
            <w:r w:rsidRPr="00F21A71">
              <w:t>Ês1 / Noc: +6.0dB</w:t>
            </w:r>
          </w:p>
          <w:p w14:paraId="35420AAB" w14:textId="77777777" w:rsidR="007F700F" w:rsidRPr="00F21A71" w:rsidRDefault="007F700F" w:rsidP="007F700F">
            <w:pPr>
              <w:pStyle w:val="TAL"/>
            </w:pPr>
            <w:r w:rsidRPr="00F21A71">
              <w:t>Ês2 / Noc: +1.0dB</w:t>
            </w:r>
          </w:p>
          <w:p w14:paraId="41A000B0" w14:textId="77777777" w:rsidR="007F700F" w:rsidRPr="00F21A71" w:rsidRDefault="007F700F" w:rsidP="007F700F">
            <w:pPr>
              <w:pStyle w:val="TAL"/>
            </w:pPr>
            <w:r w:rsidRPr="00F21A71">
              <w:t>Reported RSRP values: ±4.5dB</w:t>
            </w:r>
          </w:p>
          <w:p w14:paraId="32472D1D" w14:textId="77777777" w:rsidR="007F700F" w:rsidRPr="00F21A71" w:rsidRDefault="007F700F" w:rsidP="007F700F">
            <w:pPr>
              <w:pStyle w:val="TAL"/>
            </w:pPr>
          </w:p>
          <w:p w14:paraId="6F9A8ED1" w14:textId="77777777" w:rsidR="007F700F" w:rsidRPr="00F21A71" w:rsidRDefault="007F700F" w:rsidP="007F700F">
            <w:pPr>
              <w:pStyle w:val="TAL"/>
            </w:pPr>
            <w:r w:rsidRPr="00F21A71">
              <w:t>Test 2:</w:t>
            </w:r>
          </w:p>
          <w:p w14:paraId="1765ED9A" w14:textId="77777777" w:rsidR="007F700F" w:rsidRPr="00F21A71" w:rsidRDefault="007F700F" w:rsidP="007F700F">
            <w:pPr>
              <w:pStyle w:val="TAL"/>
            </w:pPr>
            <w:r w:rsidRPr="00F21A71">
              <w:t>Noc: -88dBm/15kHz</w:t>
            </w:r>
          </w:p>
          <w:p w14:paraId="3C58E238" w14:textId="77777777" w:rsidR="007F700F" w:rsidRPr="00F21A71" w:rsidRDefault="007F700F" w:rsidP="007F700F">
            <w:pPr>
              <w:pStyle w:val="TAL"/>
            </w:pPr>
            <w:r w:rsidRPr="00F21A71">
              <w:t>Ês1 / Noc: +6.0dB</w:t>
            </w:r>
          </w:p>
          <w:p w14:paraId="38EB5DCE" w14:textId="77777777" w:rsidR="007F700F" w:rsidRPr="00F21A71" w:rsidRDefault="007F700F" w:rsidP="007F700F">
            <w:pPr>
              <w:pStyle w:val="TAL"/>
            </w:pPr>
            <w:r w:rsidRPr="00F21A71">
              <w:t>Ês2 / Noc: +1.0dB</w:t>
            </w:r>
          </w:p>
          <w:p w14:paraId="387A6B0C" w14:textId="77777777" w:rsidR="007F700F" w:rsidRPr="00F21A71" w:rsidRDefault="007F700F" w:rsidP="007F700F">
            <w:pPr>
              <w:pStyle w:val="TAL"/>
            </w:pPr>
            <w:r w:rsidRPr="00F21A71">
              <w:t>Reported RSRP values: ±8dB</w:t>
            </w:r>
          </w:p>
          <w:p w14:paraId="4B698293" w14:textId="77777777" w:rsidR="007F700F" w:rsidRPr="00F21A71" w:rsidRDefault="007F700F" w:rsidP="007F700F">
            <w:pPr>
              <w:pStyle w:val="TAL"/>
            </w:pPr>
          </w:p>
          <w:p w14:paraId="29C32BBA" w14:textId="77777777" w:rsidR="007F700F" w:rsidRPr="00F21A71" w:rsidRDefault="007F700F" w:rsidP="007F700F">
            <w:pPr>
              <w:pStyle w:val="TAL"/>
            </w:pPr>
            <w:r w:rsidRPr="00F21A71">
              <w:t>Test 3:</w:t>
            </w:r>
          </w:p>
          <w:p w14:paraId="3F714EBE" w14:textId="77777777" w:rsidR="007F700F" w:rsidRPr="00F21A71" w:rsidRDefault="007F700F" w:rsidP="007F700F">
            <w:pPr>
              <w:pStyle w:val="TAL"/>
            </w:pPr>
            <w:r w:rsidRPr="00F21A71">
              <w:t>Noc: -116dBm/15kHz + ΔBG_offset</w:t>
            </w:r>
          </w:p>
          <w:p w14:paraId="78E6B67F" w14:textId="77777777" w:rsidR="007F700F" w:rsidRPr="00F21A71" w:rsidRDefault="007F700F" w:rsidP="007F700F">
            <w:pPr>
              <w:pStyle w:val="TAL"/>
            </w:pPr>
            <w:r w:rsidRPr="00F21A71">
              <w:t>Ês1 / Noc: +3.0dB</w:t>
            </w:r>
          </w:p>
          <w:p w14:paraId="45F4206B" w14:textId="77777777" w:rsidR="007F700F" w:rsidRPr="00F21A71" w:rsidRDefault="007F700F" w:rsidP="007F700F">
            <w:pPr>
              <w:pStyle w:val="TAL"/>
            </w:pPr>
            <w:r w:rsidRPr="00F21A71">
              <w:t>Ês2 / Noc: -1.0dB</w:t>
            </w:r>
          </w:p>
          <w:p w14:paraId="418C937F" w14:textId="77777777" w:rsidR="007F700F" w:rsidRPr="00F21A71" w:rsidRDefault="007F700F" w:rsidP="007F700F">
            <w:pPr>
              <w:pStyle w:val="TAL"/>
            </w:pPr>
          </w:p>
          <w:p w14:paraId="490334D2" w14:textId="77777777" w:rsidR="007F700F" w:rsidRPr="00F21A71" w:rsidRDefault="007F700F" w:rsidP="007F700F">
            <w:pPr>
              <w:pStyle w:val="TAL"/>
            </w:pPr>
            <w:r w:rsidRPr="00F21A71">
              <w:t>Reported RSRP values: ±6dB</w:t>
            </w:r>
          </w:p>
        </w:tc>
        <w:tc>
          <w:tcPr>
            <w:tcW w:w="1646" w:type="dxa"/>
            <w:gridSpan w:val="2"/>
            <w:tcBorders>
              <w:top w:val="single" w:sz="4" w:space="0" w:color="auto"/>
              <w:left w:val="single" w:sz="4" w:space="0" w:color="auto"/>
              <w:bottom w:val="single" w:sz="4" w:space="0" w:color="auto"/>
              <w:right w:val="single" w:sz="4" w:space="0" w:color="auto"/>
            </w:tcBorders>
          </w:tcPr>
          <w:p w14:paraId="1B0E3349" w14:textId="77777777" w:rsidR="007F700F" w:rsidRPr="00F21A71" w:rsidRDefault="007F700F" w:rsidP="007F700F">
            <w:pPr>
              <w:pStyle w:val="TAL"/>
            </w:pPr>
            <w:r w:rsidRPr="00F21A71">
              <w:t>Test 1:</w:t>
            </w:r>
          </w:p>
          <w:p w14:paraId="0AD22694" w14:textId="77777777" w:rsidR="007F700F" w:rsidRPr="00F21A71" w:rsidRDefault="007F700F" w:rsidP="007F700F">
            <w:pPr>
              <w:pStyle w:val="TAL"/>
            </w:pPr>
            <w:r w:rsidRPr="00F21A71">
              <w:t>-1.5dB</w:t>
            </w:r>
          </w:p>
          <w:p w14:paraId="3B1EB1F0" w14:textId="77777777" w:rsidR="007F700F" w:rsidRPr="00F21A71" w:rsidRDefault="007F700F" w:rsidP="007F700F">
            <w:pPr>
              <w:pStyle w:val="TAL"/>
            </w:pPr>
            <w:r w:rsidRPr="00F21A71">
              <w:t>0dB</w:t>
            </w:r>
          </w:p>
          <w:p w14:paraId="239D2A8B" w14:textId="77777777" w:rsidR="007F700F" w:rsidRPr="00F21A71" w:rsidRDefault="007F700F" w:rsidP="007F700F">
            <w:pPr>
              <w:pStyle w:val="TAL"/>
            </w:pPr>
            <w:r w:rsidRPr="00F21A71">
              <w:t>+0.4dB</w:t>
            </w:r>
          </w:p>
          <w:p w14:paraId="5F75CE9E" w14:textId="77777777" w:rsidR="007F700F" w:rsidRPr="00F21A71" w:rsidRDefault="007F700F" w:rsidP="007F700F">
            <w:pPr>
              <w:pStyle w:val="TAL"/>
            </w:pPr>
            <w:r w:rsidRPr="00F21A71">
              <w:t>Via mapping</w:t>
            </w:r>
          </w:p>
          <w:p w14:paraId="45845F1C" w14:textId="77777777" w:rsidR="007F700F" w:rsidRPr="00F21A71" w:rsidRDefault="007F700F" w:rsidP="007F700F">
            <w:pPr>
              <w:pStyle w:val="TAL"/>
            </w:pPr>
          </w:p>
          <w:p w14:paraId="02419B9A" w14:textId="77777777" w:rsidR="007F700F" w:rsidRPr="00F21A71" w:rsidRDefault="007F700F" w:rsidP="007F700F">
            <w:pPr>
              <w:pStyle w:val="TAL"/>
            </w:pPr>
            <w:r w:rsidRPr="00F21A71">
              <w:t>Test 2:</w:t>
            </w:r>
          </w:p>
          <w:p w14:paraId="29FB2209" w14:textId="77777777" w:rsidR="007F700F" w:rsidRPr="00F21A71" w:rsidRDefault="007F700F" w:rsidP="007F700F">
            <w:pPr>
              <w:pStyle w:val="TAL"/>
            </w:pPr>
            <w:r w:rsidRPr="00F21A71">
              <w:t>0dB</w:t>
            </w:r>
          </w:p>
          <w:p w14:paraId="22558ADD" w14:textId="77777777" w:rsidR="007F700F" w:rsidRPr="00F21A71" w:rsidRDefault="007F700F" w:rsidP="007F700F">
            <w:pPr>
              <w:pStyle w:val="TAL"/>
            </w:pPr>
            <w:r w:rsidRPr="00F21A71">
              <w:t>0dB</w:t>
            </w:r>
          </w:p>
          <w:p w14:paraId="46BD17BA" w14:textId="77777777" w:rsidR="007F700F" w:rsidRPr="00F21A71" w:rsidRDefault="007F700F" w:rsidP="007F700F">
            <w:pPr>
              <w:pStyle w:val="TAL"/>
            </w:pPr>
            <w:r w:rsidRPr="00F21A71">
              <w:t>+0.4dB</w:t>
            </w:r>
          </w:p>
          <w:p w14:paraId="5F44136F" w14:textId="77777777" w:rsidR="007F700F" w:rsidRPr="00F21A71" w:rsidRDefault="007F700F" w:rsidP="007F700F">
            <w:pPr>
              <w:pStyle w:val="TAL"/>
            </w:pPr>
            <w:r w:rsidRPr="00F21A71">
              <w:t>Via mapping</w:t>
            </w:r>
          </w:p>
          <w:p w14:paraId="51AA737F" w14:textId="77777777" w:rsidR="007F700F" w:rsidRPr="00F21A71" w:rsidRDefault="007F700F" w:rsidP="007F700F">
            <w:pPr>
              <w:pStyle w:val="TAL"/>
            </w:pPr>
          </w:p>
          <w:p w14:paraId="131DB7BD" w14:textId="77777777" w:rsidR="007F700F" w:rsidRPr="00F21A71" w:rsidRDefault="007F700F" w:rsidP="007F700F">
            <w:pPr>
              <w:pStyle w:val="TAL"/>
            </w:pPr>
            <w:r w:rsidRPr="00F21A71">
              <w:t>Test 3:</w:t>
            </w:r>
          </w:p>
          <w:p w14:paraId="761E9703" w14:textId="77777777" w:rsidR="007F700F" w:rsidRPr="00F21A71" w:rsidRDefault="007F700F" w:rsidP="007F700F">
            <w:pPr>
              <w:pStyle w:val="TAL"/>
            </w:pPr>
            <w:r w:rsidRPr="00F21A71">
              <w:t>0dB</w:t>
            </w:r>
          </w:p>
          <w:p w14:paraId="0E9447A0" w14:textId="77777777" w:rsidR="007F700F" w:rsidRPr="00F21A71" w:rsidRDefault="007F700F" w:rsidP="007F700F">
            <w:pPr>
              <w:pStyle w:val="TAL"/>
            </w:pPr>
            <w:r w:rsidRPr="00F21A71">
              <w:t>0dB</w:t>
            </w:r>
          </w:p>
          <w:p w14:paraId="698C9093" w14:textId="77777777" w:rsidR="007F700F" w:rsidRPr="00F21A71" w:rsidRDefault="007F700F" w:rsidP="007F700F">
            <w:pPr>
              <w:pStyle w:val="TAL"/>
            </w:pPr>
            <w:r w:rsidRPr="00F21A71">
              <w:t>+0.2dB</w:t>
            </w:r>
          </w:p>
          <w:p w14:paraId="5093543B" w14:textId="77777777" w:rsidR="007F700F" w:rsidRPr="00F21A71" w:rsidRDefault="007F700F" w:rsidP="007F700F">
            <w:pPr>
              <w:pStyle w:val="TAL"/>
            </w:pPr>
          </w:p>
          <w:p w14:paraId="3F134CCD" w14:textId="77777777" w:rsidR="007F700F" w:rsidRPr="00F21A71" w:rsidRDefault="007F700F" w:rsidP="007F700F">
            <w:pPr>
              <w:pStyle w:val="TAL"/>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6276277E" w14:textId="77777777" w:rsidR="007F700F" w:rsidRPr="00F21A71" w:rsidRDefault="007F700F" w:rsidP="007F700F">
            <w:pPr>
              <w:pStyle w:val="TAL"/>
            </w:pPr>
            <w:r w:rsidRPr="00F21A71">
              <w:t>Test 1:</w:t>
            </w:r>
          </w:p>
          <w:p w14:paraId="69D5F080" w14:textId="77777777" w:rsidR="007F700F" w:rsidRPr="00F21A71" w:rsidRDefault="007F700F" w:rsidP="007F700F">
            <w:pPr>
              <w:pStyle w:val="TAL"/>
            </w:pPr>
            <w:r w:rsidRPr="00F21A71">
              <w:t>Noc: -107.5dBm/15kHz</w:t>
            </w:r>
          </w:p>
          <w:p w14:paraId="4F7855A3" w14:textId="77777777" w:rsidR="007F700F" w:rsidRPr="00F21A71" w:rsidRDefault="007F700F" w:rsidP="007F700F">
            <w:pPr>
              <w:pStyle w:val="TAL"/>
            </w:pPr>
            <w:r w:rsidRPr="00F21A71">
              <w:t>Ês1 / Noc: +6.0dB</w:t>
            </w:r>
          </w:p>
          <w:p w14:paraId="567A20B6" w14:textId="77777777" w:rsidR="007F700F" w:rsidRPr="00F21A71" w:rsidRDefault="007F700F" w:rsidP="007F700F">
            <w:pPr>
              <w:pStyle w:val="TAL"/>
            </w:pPr>
            <w:r w:rsidRPr="00F21A71">
              <w:t>Ês2 / Noc: +1.4dB</w:t>
            </w:r>
          </w:p>
          <w:p w14:paraId="2645BF6F" w14:textId="77777777" w:rsidR="007F700F" w:rsidRPr="00F21A71" w:rsidRDefault="007F700F" w:rsidP="007F700F">
            <w:pPr>
              <w:pStyle w:val="TAL"/>
            </w:pPr>
            <w:r w:rsidRPr="00F21A71">
              <w:t>RSRP_44 to RSRP_56</w:t>
            </w:r>
          </w:p>
          <w:p w14:paraId="5CCDCC94" w14:textId="77777777" w:rsidR="007F700F" w:rsidRPr="00F21A71" w:rsidRDefault="007F700F" w:rsidP="007F700F">
            <w:pPr>
              <w:pStyle w:val="TAL"/>
            </w:pPr>
          </w:p>
          <w:p w14:paraId="5E2E4000" w14:textId="77777777" w:rsidR="007F700F" w:rsidRPr="00F21A71" w:rsidRDefault="007F700F" w:rsidP="007F700F">
            <w:pPr>
              <w:pStyle w:val="TAL"/>
            </w:pPr>
            <w:r w:rsidRPr="00F21A71">
              <w:t>Test 2:</w:t>
            </w:r>
          </w:p>
          <w:p w14:paraId="2F5A31F8" w14:textId="77777777" w:rsidR="007F700F" w:rsidRPr="00F21A71" w:rsidRDefault="007F700F" w:rsidP="007F700F">
            <w:pPr>
              <w:pStyle w:val="TAL"/>
            </w:pPr>
            <w:r w:rsidRPr="00F21A71">
              <w:t>Noc: -88dBm/15kHz</w:t>
            </w:r>
          </w:p>
          <w:p w14:paraId="323BB523" w14:textId="77777777" w:rsidR="007F700F" w:rsidRPr="00F21A71" w:rsidRDefault="007F700F" w:rsidP="007F700F">
            <w:pPr>
              <w:pStyle w:val="TAL"/>
            </w:pPr>
            <w:r w:rsidRPr="00F21A71">
              <w:t>Ês1 / Noc: +6.0dB</w:t>
            </w:r>
          </w:p>
          <w:p w14:paraId="37A0C27A" w14:textId="77777777" w:rsidR="007F700F" w:rsidRPr="00F21A71" w:rsidRDefault="007F700F" w:rsidP="007F700F">
            <w:pPr>
              <w:pStyle w:val="TAL"/>
            </w:pPr>
            <w:r w:rsidRPr="00F21A71">
              <w:t>Ês2 / Noc: +1.4dB</w:t>
            </w:r>
          </w:p>
          <w:p w14:paraId="2D519617" w14:textId="77777777" w:rsidR="007F700F" w:rsidRPr="00F21A71" w:rsidRDefault="007F700F" w:rsidP="007F700F">
            <w:pPr>
              <w:pStyle w:val="TAL"/>
            </w:pPr>
            <w:r w:rsidRPr="00F21A71">
              <w:t>RSRP_60 to RSRP_79</w:t>
            </w:r>
          </w:p>
          <w:p w14:paraId="2DF7CD0B" w14:textId="77777777" w:rsidR="007F700F" w:rsidRPr="00F21A71" w:rsidRDefault="007F700F" w:rsidP="007F700F">
            <w:pPr>
              <w:pStyle w:val="TAL"/>
            </w:pPr>
          </w:p>
          <w:p w14:paraId="1681ECED" w14:textId="77777777" w:rsidR="007F700F" w:rsidRPr="00F21A71" w:rsidRDefault="007F700F" w:rsidP="007F700F">
            <w:pPr>
              <w:pStyle w:val="TAL"/>
            </w:pPr>
            <w:r w:rsidRPr="00F21A71">
              <w:t>Test 3:</w:t>
            </w:r>
          </w:p>
          <w:p w14:paraId="116AEFFB" w14:textId="77777777" w:rsidR="007F700F" w:rsidRPr="00F21A71" w:rsidRDefault="007F700F" w:rsidP="007F700F">
            <w:pPr>
              <w:pStyle w:val="TAL"/>
            </w:pPr>
            <w:r w:rsidRPr="00F21A71">
              <w:t>Noc: -116dBm/15kHz + ΔBG_offset</w:t>
            </w:r>
          </w:p>
          <w:p w14:paraId="4E852648" w14:textId="77777777" w:rsidR="007F700F" w:rsidRPr="00F21A71" w:rsidRDefault="007F700F" w:rsidP="007F700F">
            <w:pPr>
              <w:pStyle w:val="TAL"/>
            </w:pPr>
            <w:r w:rsidRPr="00F21A71">
              <w:t>Ês1 / Noc: +3.0dB</w:t>
            </w:r>
          </w:p>
          <w:p w14:paraId="651A778A" w14:textId="77777777" w:rsidR="007F700F" w:rsidRPr="00F21A71" w:rsidRDefault="007F700F" w:rsidP="007F700F">
            <w:pPr>
              <w:pStyle w:val="TAL"/>
            </w:pPr>
            <w:r w:rsidRPr="00F21A71">
              <w:t>Ês2 / Noc: -0.8dB</w:t>
            </w:r>
          </w:p>
          <w:p w14:paraId="4368CBBD" w14:textId="77777777" w:rsidR="007F700F" w:rsidRPr="00F21A71" w:rsidRDefault="007F700F" w:rsidP="007F700F">
            <w:pPr>
              <w:pStyle w:val="TAL"/>
            </w:pPr>
          </w:p>
          <w:p w14:paraId="265CED00" w14:textId="77777777" w:rsidR="007F700F" w:rsidRPr="00F21A71" w:rsidRDefault="007F700F" w:rsidP="007F700F">
            <w:pPr>
              <w:pStyle w:val="TAL"/>
            </w:pPr>
            <w:r w:rsidRPr="00F21A71">
              <w:t>RSRP_34 to RSRP_46</w:t>
            </w:r>
          </w:p>
          <w:p w14:paraId="55FCDC96" w14:textId="77777777" w:rsidR="007F700F" w:rsidRPr="00F21A71" w:rsidRDefault="007F700F" w:rsidP="007F700F">
            <w:pPr>
              <w:pStyle w:val="TAL"/>
            </w:pPr>
            <w:r w:rsidRPr="00F21A71">
              <w:t>RSRP_34 to RSRP_46</w:t>
            </w:r>
          </w:p>
          <w:p w14:paraId="60A73A2F" w14:textId="77777777" w:rsidR="007F700F" w:rsidRPr="00F21A71" w:rsidRDefault="007F700F" w:rsidP="007F700F">
            <w:pPr>
              <w:pStyle w:val="TAL"/>
            </w:pPr>
            <w:r w:rsidRPr="00F21A71">
              <w:t>RSRP_35 to RSRP_47</w:t>
            </w:r>
          </w:p>
          <w:p w14:paraId="0A701929" w14:textId="77777777" w:rsidR="007F700F" w:rsidRPr="00F21A71" w:rsidRDefault="007F700F" w:rsidP="007F700F">
            <w:pPr>
              <w:pStyle w:val="TAL"/>
            </w:pPr>
            <w:r w:rsidRPr="00F21A71">
              <w:t>RSRP_35 to RSRP_47</w:t>
            </w:r>
          </w:p>
          <w:p w14:paraId="0981E595" w14:textId="77777777" w:rsidR="007F700F" w:rsidRPr="00F21A71" w:rsidRDefault="007F700F" w:rsidP="007F700F">
            <w:pPr>
              <w:pStyle w:val="TAL"/>
            </w:pPr>
            <w:r w:rsidRPr="00F21A71">
              <w:t>RSRP_36 to RSRP_48</w:t>
            </w:r>
          </w:p>
          <w:p w14:paraId="575134A2" w14:textId="77777777" w:rsidR="007F700F" w:rsidRPr="00F21A71" w:rsidRDefault="007F700F" w:rsidP="007F700F">
            <w:pPr>
              <w:pStyle w:val="TAL"/>
            </w:pPr>
            <w:r w:rsidRPr="00F21A71">
              <w:t>RSRP_37 to RSRP_49</w:t>
            </w:r>
          </w:p>
          <w:p w14:paraId="615D0AD5" w14:textId="77777777" w:rsidR="007F700F" w:rsidRPr="00F21A71" w:rsidRDefault="007F700F" w:rsidP="007F700F">
            <w:pPr>
              <w:pStyle w:val="TAL"/>
            </w:pPr>
            <w:r w:rsidRPr="00F21A71">
              <w:t>RSRP_37 to RSRP_49</w:t>
            </w:r>
          </w:p>
          <w:p w14:paraId="4975815E" w14:textId="77777777" w:rsidR="007F700F" w:rsidRPr="00F21A71" w:rsidRDefault="007F700F" w:rsidP="007F700F">
            <w:pPr>
              <w:pStyle w:val="TAL"/>
            </w:pPr>
            <w:r w:rsidRPr="00F21A71">
              <w:t>depending on operating band</w:t>
            </w:r>
          </w:p>
        </w:tc>
      </w:tr>
      <w:tr w:rsidR="007F700F" w:rsidRPr="00F21A71" w14:paraId="4789929F" w14:textId="77777777" w:rsidTr="00A140E5">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20FD4BB0" w14:textId="77777777" w:rsidR="007F700F" w:rsidRPr="00F21A71" w:rsidRDefault="007F700F" w:rsidP="007F700F">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304D5676" w14:textId="77777777" w:rsidR="007F700F" w:rsidRPr="00F21A71" w:rsidRDefault="007F700F" w:rsidP="007F700F">
            <w:pPr>
              <w:pStyle w:val="TAL"/>
            </w:pPr>
            <w:r w:rsidRPr="00F21A71">
              <w:t>TEST CONFIGURATION 3</w:t>
            </w:r>
          </w:p>
        </w:tc>
        <w:tc>
          <w:tcPr>
            <w:tcW w:w="1646" w:type="dxa"/>
            <w:gridSpan w:val="2"/>
            <w:tcBorders>
              <w:top w:val="single" w:sz="4" w:space="0" w:color="auto"/>
              <w:left w:val="single" w:sz="4" w:space="0" w:color="auto"/>
              <w:bottom w:val="single" w:sz="4" w:space="0" w:color="auto"/>
              <w:right w:val="single" w:sz="4" w:space="0" w:color="auto"/>
            </w:tcBorders>
          </w:tcPr>
          <w:p w14:paraId="21FAB733" w14:textId="77777777" w:rsidR="007F700F" w:rsidRPr="00F21A71" w:rsidRDefault="007F700F" w:rsidP="007F700F">
            <w:pPr>
              <w:pStyle w:val="TAL"/>
            </w:pPr>
          </w:p>
        </w:tc>
        <w:tc>
          <w:tcPr>
            <w:tcW w:w="2750" w:type="dxa"/>
            <w:gridSpan w:val="2"/>
            <w:tcBorders>
              <w:top w:val="single" w:sz="4" w:space="0" w:color="auto"/>
              <w:left w:val="single" w:sz="4" w:space="0" w:color="auto"/>
              <w:bottom w:val="single" w:sz="4" w:space="0" w:color="auto"/>
              <w:right w:val="single" w:sz="4" w:space="0" w:color="auto"/>
            </w:tcBorders>
          </w:tcPr>
          <w:p w14:paraId="2A52DA33" w14:textId="77777777" w:rsidR="007F700F" w:rsidRPr="00F21A71" w:rsidRDefault="007F700F" w:rsidP="007F700F">
            <w:pPr>
              <w:pStyle w:val="TAL"/>
            </w:pPr>
          </w:p>
        </w:tc>
      </w:tr>
      <w:tr w:rsidR="007F700F" w:rsidRPr="00F21A71" w14:paraId="647768E3" w14:textId="77777777" w:rsidTr="00A140E5">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03CAAB2B" w14:textId="77777777" w:rsidR="007F700F" w:rsidRPr="00F21A71" w:rsidRDefault="007F700F" w:rsidP="007F700F">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11153617" w14:textId="77777777" w:rsidR="007F700F" w:rsidRPr="00F21A71" w:rsidRDefault="007F700F" w:rsidP="007F700F">
            <w:pPr>
              <w:pStyle w:val="TAL"/>
            </w:pPr>
            <w:r w:rsidRPr="00F21A71">
              <w:t>Test 1:</w:t>
            </w:r>
          </w:p>
          <w:p w14:paraId="75C8BCEF" w14:textId="77777777" w:rsidR="007F700F" w:rsidRPr="00F21A71" w:rsidRDefault="007F700F" w:rsidP="007F700F">
            <w:pPr>
              <w:pStyle w:val="TAL"/>
            </w:pPr>
            <w:r w:rsidRPr="00F21A71">
              <w:t>Noc: -110dBm/30kHz</w:t>
            </w:r>
          </w:p>
          <w:p w14:paraId="31051FF3" w14:textId="77777777" w:rsidR="007F700F" w:rsidRPr="00F21A71" w:rsidRDefault="007F700F" w:rsidP="007F700F">
            <w:pPr>
              <w:pStyle w:val="TAL"/>
            </w:pPr>
            <w:r w:rsidRPr="00F21A71">
              <w:t>Ês1 / Noc: +6.0dB</w:t>
            </w:r>
          </w:p>
          <w:p w14:paraId="2CA78253" w14:textId="77777777" w:rsidR="007F700F" w:rsidRPr="00F21A71" w:rsidRDefault="007F700F" w:rsidP="007F700F">
            <w:pPr>
              <w:pStyle w:val="TAL"/>
            </w:pPr>
            <w:r w:rsidRPr="00F21A71">
              <w:t>Ês2 / Noc: +1.0dB</w:t>
            </w:r>
          </w:p>
          <w:p w14:paraId="313F63D9" w14:textId="77777777" w:rsidR="007F700F" w:rsidRPr="00F21A71" w:rsidRDefault="007F700F" w:rsidP="007F700F">
            <w:pPr>
              <w:pStyle w:val="TAL"/>
            </w:pPr>
            <w:r w:rsidRPr="00F21A71">
              <w:t>Reported RSRP values: ±4.5dB</w:t>
            </w:r>
          </w:p>
          <w:p w14:paraId="67E6506D" w14:textId="77777777" w:rsidR="007F700F" w:rsidRPr="00F21A71" w:rsidRDefault="007F700F" w:rsidP="007F700F">
            <w:pPr>
              <w:pStyle w:val="TAL"/>
            </w:pPr>
          </w:p>
          <w:p w14:paraId="09A84236" w14:textId="77777777" w:rsidR="007F700F" w:rsidRPr="00F21A71" w:rsidRDefault="007F700F" w:rsidP="007F700F">
            <w:pPr>
              <w:pStyle w:val="TAL"/>
            </w:pPr>
            <w:r w:rsidRPr="00F21A71">
              <w:t>Test 2:</w:t>
            </w:r>
          </w:p>
          <w:p w14:paraId="1700D894" w14:textId="77777777" w:rsidR="007F700F" w:rsidRPr="00F21A71" w:rsidRDefault="007F700F" w:rsidP="007F700F">
            <w:pPr>
              <w:pStyle w:val="TAL"/>
            </w:pPr>
            <w:r w:rsidRPr="00F21A71">
              <w:t>Noc: -91dBm/30kHz</w:t>
            </w:r>
          </w:p>
          <w:p w14:paraId="168159C5" w14:textId="77777777" w:rsidR="007F700F" w:rsidRPr="00F21A71" w:rsidRDefault="007F700F" w:rsidP="007F700F">
            <w:pPr>
              <w:pStyle w:val="TAL"/>
            </w:pPr>
            <w:r w:rsidRPr="00F21A71">
              <w:t>Ês1 / Noc: +6.0dB</w:t>
            </w:r>
          </w:p>
          <w:p w14:paraId="7B5D9049" w14:textId="77777777" w:rsidR="007F700F" w:rsidRPr="00F21A71" w:rsidRDefault="007F700F" w:rsidP="007F700F">
            <w:pPr>
              <w:pStyle w:val="TAL"/>
            </w:pPr>
            <w:r w:rsidRPr="00F21A71">
              <w:t>Ês2 / Noc: +1.0dB</w:t>
            </w:r>
          </w:p>
          <w:p w14:paraId="4F7549CA" w14:textId="77777777" w:rsidR="007F700F" w:rsidRPr="00F21A71" w:rsidRDefault="007F700F" w:rsidP="007F700F">
            <w:pPr>
              <w:pStyle w:val="TAL"/>
            </w:pPr>
            <w:r w:rsidRPr="00F21A71">
              <w:t>Reported RSRP values: ±8dB</w:t>
            </w:r>
          </w:p>
          <w:p w14:paraId="619C9B3B" w14:textId="77777777" w:rsidR="007F700F" w:rsidRPr="00F21A71" w:rsidRDefault="007F700F" w:rsidP="007F700F">
            <w:pPr>
              <w:pStyle w:val="TAL"/>
            </w:pPr>
          </w:p>
          <w:p w14:paraId="4FFBFFE6" w14:textId="77777777" w:rsidR="007F700F" w:rsidRPr="00F21A71" w:rsidRDefault="007F700F" w:rsidP="007F700F">
            <w:pPr>
              <w:pStyle w:val="TAL"/>
            </w:pPr>
            <w:r w:rsidRPr="00F21A71">
              <w:t>Test 3:</w:t>
            </w:r>
          </w:p>
          <w:p w14:paraId="1194EFC0" w14:textId="77777777" w:rsidR="007F700F" w:rsidRPr="00F21A71" w:rsidRDefault="007F700F" w:rsidP="007F700F">
            <w:pPr>
              <w:pStyle w:val="TAL"/>
            </w:pPr>
            <w:r w:rsidRPr="00F21A71">
              <w:t>Noc: -113dBm/30kHz + ΔBG_offset</w:t>
            </w:r>
          </w:p>
          <w:p w14:paraId="19BE6062" w14:textId="77777777" w:rsidR="007F700F" w:rsidRPr="00F21A71" w:rsidRDefault="007F700F" w:rsidP="007F700F">
            <w:pPr>
              <w:pStyle w:val="TAL"/>
            </w:pPr>
            <w:r w:rsidRPr="00F21A71">
              <w:t>Ês1 / Noc: +3.0dB</w:t>
            </w:r>
          </w:p>
          <w:p w14:paraId="37845BF4" w14:textId="77777777" w:rsidR="007F700F" w:rsidRPr="00F21A71" w:rsidRDefault="007F700F" w:rsidP="007F700F">
            <w:pPr>
              <w:pStyle w:val="TAL"/>
            </w:pPr>
            <w:r w:rsidRPr="00F21A71">
              <w:t>Ês2 / Noc: -1.0dB</w:t>
            </w:r>
          </w:p>
          <w:p w14:paraId="6BC87D00" w14:textId="77777777" w:rsidR="007F700F" w:rsidRPr="00F21A71" w:rsidRDefault="007F700F" w:rsidP="007F700F">
            <w:pPr>
              <w:pStyle w:val="TAL"/>
            </w:pPr>
          </w:p>
          <w:p w14:paraId="05704F48" w14:textId="77777777" w:rsidR="007F700F" w:rsidRPr="00F21A71" w:rsidRDefault="007F700F" w:rsidP="007F700F">
            <w:pPr>
              <w:pStyle w:val="TAL"/>
            </w:pPr>
            <w:r w:rsidRPr="00F21A71">
              <w:t>Reported RSRP values: ±6dB</w:t>
            </w:r>
          </w:p>
        </w:tc>
        <w:tc>
          <w:tcPr>
            <w:tcW w:w="1646" w:type="dxa"/>
            <w:gridSpan w:val="2"/>
            <w:tcBorders>
              <w:top w:val="single" w:sz="4" w:space="0" w:color="auto"/>
              <w:left w:val="single" w:sz="4" w:space="0" w:color="auto"/>
              <w:bottom w:val="single" w:sz="4" w:space="0" w:color="auto"/>
              <w:right w:val="single" w:sz="4" w:space="0" w:color="auto"/>
            </w:tcBorders>
          </w:tcPr>
          <w:p w14:paraId="409E2E62" w14:textId="77777777" w:rsidR="007F700F" w:rsidRPr="00F21A71" w:rsidRDefault="007F700F" w:rsidP="007F700F">
            <w:pPr>
              <w:pStyle w:val="TAL"/>
            </w:pPr>
            <w:r w:rsidRPr="00F21A71">
              <w:t>Test 1:</w:t>
            </w:r>
          </w:p>
          <w:p w14:paraId="0F664C68" w14:textId="77777777" w:rsidR="007F700F" w:rsidRPr="00F21A71" w:rsidRDefault="007F700F" w:rsidP="007F700F">
            <w:pPr>
              <w:pStyle w:val="TAL"/>
            </w:pPr>
            <w:r w:rsidRPr="00F21A71">
              <w:t>-0.8dB</w:t>
            </w:r>
          </w:p>
          <w:p w14:paraId="628DED59" w14:textId="77777777" w:rsidR="007F700F" w:rsidRPr="00F21A71" w:rsidRDefault="007F700F" w:rsidP="007F700F">
            <w:pPr>
              <w:pStyle w:val="TAL"/>
            </w:pPr>
            <w:r w:rsidRPr="00F21A71">
              <w:t>0dB</w:t>
            </w:r>
          </w:p>
          <w:p w14:paraId="79D758AE" w14:textId="77777777" w:rsidR="007F700F" w:rsidRPr="00F21A71" w:rsidRDefault="007F700F" w:rsidP="007F700F">
            <w:pPr>
              <w:pStyle w:val="TAL"/>
            </w:pPr>
            <w:r w:rsidRPr="00F21A71">
              <w:t>+0.4dB</w:t>
            </w:r>
          </w:p>
          <w:p w14:paraId="5571F3E3" w14:textId="77777777" w:rsidR="007F700F" w:rsidRPr="00F21A71" w:rsidRDefault="007F700F" w:rsidP="007F700F">
            <w:pPr>
              <w:pStyle w:val="TAL"/>
            </w:pPr>
            <w:r w:rsidRPr="00F21A71">
              <w:t>Via mapping</w:t>
            </w:r>
          </w:p>
          <w:p w14:paraId="0FA61BDE" w14:textId="77777777" w:rsidR="007F700F" w:rsidRPr="00F21A71" w:rsidRDefault="007F700F" w:rsidP="007F700F">
            <w:pPr>
              <w:pStyle w:val="TAL"/>
            </w:pPr>
          </w:p>
          <w:p w14:paraId="7287C34D" w14:textId="77777777" w:rsidR="007F700F" w:rsidRPr="00F21A71" w:rsidRDefault="007F700F" w:rsidP="007F700F">
            <w:pPr>
              <w:pStyle w:val="TAL"/>
            </w:pPr>
            <w:r w:rsidRPr="00F21A71">
              <w:t>Test 2:</w:t>
            </w:r>
          </w:p>
          <w:p w14:paraId="5D5C4EE4" w14:textId="77777777" w:rsidR="007F700F" w:rsidRPr="00F21A71" w:rsidRDefault="007F700F" w:rsidP="007F700F">
            <w:pPr>
              <w:pStyle w:val="TAL"/>
            </w:pPr>
            <w:r w:rsidRPr="00F21A71">
              <w:t>0dB</w:t>
            </w:r>
          </w:p>
          <w:p w14:paraId="394B6CA7" w14:textId="77777777" w:rsidR="007F700F" w:rsidRPr="00F21A71" w:rsidRDefault="007F700F" w:rsidP="007F700F">
            <w:pPr>
              <w:pStyle w:val="TAL"/>
            </w:pPr>
            <w:r w:rsidRPr="00F21A71">
              <w:t>0dB</w:t>
            </w:r>
          </w:p>
          <w:p w14:paraId="1D9404C2" w14:textId="77777777" w:rsidR="007F700F" w:rsidRPr="00F21A71" w:rsidRDefault="007F700F" w:rsidP="007F700F">
            <w:pPr>
              <w:pStyle w:val="TAL"/>
            </w:pPr>
            <w:r w:rsidRPr="00F21A71">
              <w:t>+0.4dB</w:t>
            </w:r>
          </w:p>
          <w:p w14:paraId="528741E5" w14:textId="77777777" w:rsidR="007F700F" w:rsidRPr="00F21A71" w:rsidRDefault="007F700F" w:rsidP="007F700F">
            <w:pPr>
              <w:pStyle w:val="TAL"/>
            </w:pPr>
            <w:r w:rsidRPr="00F21A71">
              <w:t>Via mapping</w:t>
            </w:r>
          </w:p>
          <w:p w14:paraId="29F7C99B" w14:textId="77777777" w:rsidR="007F700F" w:rsidRPr="00F21A71" w:rsidRDefault="007F700F" w:rsidP="007F700F">
            <w:pPr>
              <w:pStyle w:val="TAL"/>
            </w:pPr>
          </w:p>
          <w:p w14:paraId="21FE09DD" w14:textId="77777777" w:rsidR="007F700F" w:rsidRPr="00F21A71" w:rsidRDefault="007F700F" w:rsidP="007F700F">
            <w:pPr>
              <w:pStyle w:val="TAL"/>
            </w:pPr>
            <w:r w:rsidRPr="00F21A71">
              <w:t>Test 3:</w:t>
            </w:r>
          </w:p>
          <w:p w14:paraId="29CD32DC" w14:textId="77777777" w:rsidR="007F700F" w:rsidRPr="00F21A71" w:rsidRDefault="007F700F" w:rsidP="007F700F">
            <w:pPr>
              <w:pStyle w:val="TAL"/>
            </w:pPr>
            <w:r w:rsidRPr="00F21A71">
              <w:t>0dB</w:t>
            </w:r>
          </w:p>
          <w:p w14:paraId="4024F804" w14:textId="77777777" w:rsidR="007F700F" w:rsidRPr="00F21A71" w:rsidRDefault="007F700F" w:rsidP="007F700F">
            <w:pPr>
              <w:pStyle w:val="TAL"/>
            </w:pPr>
            <w:r w:rsidRPr="00F21A71">
              <w:t>0dB</w:t>
            </w:r>
          </w:p>
          <w:p w14:paraId="654B7FFA" w14:textId="77777777" w:rsidR="007F700F" w:rsidRPr="00F21A71" w:rsidRDefault="007F700F" w:rsidP="007F700F">
            <w:pPr>
              <w:pStyle w:val="TAL"/>
            </w:pPr>
            <w:r w:rsidRPr="00F21A71">
              <w:t>+0.2dB</w:t>
            </w:r>
          </w:p>
          <w:p w14:paraId="1C798173" w14:textId="77777777" w:rsidR="007F700F" w:rsidRPr="00F21A71" w:rsidRDefault="007F700F" w:rsidP="007F700F">
            <w:pPr>
              <w:pStyle w:val="TAL"/>
            </w:pPr>
          </w:p>
          <w:p w14:paraId="7C67D444" w14:textId="77777777" w:rsidR="007F700F" w:rsidRPr="00F21A71" w:rsidRDefault="007F700F" w:rsidP="007F700F">
            <w:pPr>
              <w:pStyle w:val="TAL"/>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36473D73" w14:textId="77777777" w:rsidR="007F700F" w:rsidRPr="00F21A71" w:rsidRDefault="007F700F" w:rsidP="007F700F">
            <w:pPr>
              <w:pStyle w:val="TAL"/>
            </w:pPr>
            <w:r w:rsidRPr="00F21A71">
              <w:t>Test 1:</w:t>
            </w:r>
          </w:p>
          <w:p w14:paraId="660D2B48" w14:textId="77777777" w:rsidR="007F700F" w:rsidRPr="00F21A71" w:rsidRDefault="007F700F" w:rsidP="007F700F">
            <w:pPr>
              <w:pStyle w:val="TAL"/>
            </w:pPr>
            <w:r w:rsidRPr="00F21A71">
              <w:t>Noc: -110.8dBm/30kHz</w:t>
            </w:r>
          </w:p>
          <w:p w14:paraId="22426670" w14:textId="77777777" w:rsidR="007F700F" w:rsidRPr="00F21A71" w:rsidRDefault="007F700F" w:rsidP="007F700F">
            <w:pPr>
              <w:pStyle w:val="TAL"/>
            </w:pPr>
            <w:r w:rsidRPr="00F21A71">
              <w:t>Ês1 / Noc: +6.0dB</w:t>
            </w:r>
          </w:p>
          <w:p w14:paraId="6860A523" w14:textId="77777777" w:rsidR="007F700F" w:rsidRPr="00F21A71" w:rsidRDefault="007F700F" w:rsidP="007F700F">
            <w:pPr>
              <w:pStyle w:val="TAL"/>
            </w:pPr>
            <w:r w:rsidRPr="00F21A71">
              <w:t>Ês2 / Noc: +1.4dB</w:t>
            </w:r>
          </w:p>
          <w:p w14:paraId="5EAC105F" w14:textId="77777777" w:rsidR="007F700F" w:rsidRPr="00F21A71" w:rsidRDefault="007F700F" w:rsidP="007F700F">
            <w:pPr>
              <w:pStyle w:val="TAL"/>
            </w:pPr>
            <w:r w:rsidRPr="00F21A71">
              <w:t>RSRP_41 to RSRP_53</w:t>
            </w:r>
          </w:p>
          <w:p w14:paraId="09FCF27E" w14:textId="77777777" w:rsidR="007F700F" w:rsidRPr="00F21A71" w:rsidRDefault="007F700F" w:rsidP="007F700F">
            <w:pPr>
              <w:pStyle w:val="TAL"/>
            </w:pPr>
          </w:p>
          <w:p w14:paraId="47EF876B" w14:textId="77777777" w:rsidR="007F700F" w:rsidRPr="00F21A71" w:rsidRDefault="007F700F" w:rsidP="007F700F">
            <w:pPr>
              <w:pStyle w:val="TAL"/>
            </w:pPr>
            <w:r w:rsidRPr="00F21A71">
              <w:t>Test 2:</w:t>
            </w:r>
          </w:p>
          <w:p w14:paraId="4B2ADDD3" w14:textId="77777777" w:rsidR="007F700F" w:rsidRPr="00F21A71" w:rsidRDefault="007F700F" w:rsidP="007F700F">
            <w:pPr>
              <w:pStyle w:val="TAL"/>
            </w:pPr>
            <w:r w:rsidRPr="00F21A71">
              <w:t>Noc: -91dBm/30kHz</w:t>
            </w:r>
          </w:p>
          <w:p w14:paraId="468CCC35" w14:textId="77777777" w:rsidR="007F700F" w:rsidRPr="00F21A71" w:rsidRDefault="007F700F" w:rsidP="007F700F">
            <w:pPr>
              <w:pStyle w:val="TAL"/>
            </w:pPr>
            <w:r w:rsidRPr="00F21A71">
              <w:t>Ês1 / Noc: +6.0dB</w:t>
            </w:r>
          </w:p>
          <w:p w14:paraId="2282DDF4" w14:textId="77777777" w:rsidR="007F700F" w:rsidRPr="00F21A71" w:rsidRDefault="007F700F" w:rsidP="007F700F">
            <w:pPr>
              <w:pStyle w:val="TAL"/>
            </w:pPr>
            <w:r w:rsidRPr="00F21A71">
              <w:t>Ês2 / Noc: +1.4dB</w:t>
            </w:r>
          </w:p>
          <w:p w14:paraId="1189A52C" w14:textId="77777777" w:rsidR="007F700F" w:rsidRPr="00F21A71" w:rsidRDefault="007F700F" w:rsidP="007F700F">
            <w:pPr>
              <w:pStyle w:val="TAL"/>
            </w:pPr>
            <w:r w:rsidRPr="00F21A71">
              <w:t>RSRP_57 to RSRP_76</w:t>
            </w:r>
          </w:p>
          <w:p w14:paraId="6892400E" w14:textId="77777777" w:rsidR="007F700F" w:rsidRPr="00F21A71" w:rsidRDefault="007F700F" w:rsidP="007F700F">
            <w:pPr>
              <w:pStyle w:val="TAL"/>
            </w:pPr>
          </w:p>
          <w:p w14:paraId="4DB04655" w14:textId="77777777" w:rsidR="007F700F" w:rsidRPr="00F21A71" w:rsidRDefault="007F700F" w:rsidP="007F700F">
            <w:pPr>
              <w:pStyle w:val="TAL"/>
            </w:pPr>
            <w:r w:rsidRPr="00F21A71">
              <w:t>Test 3:</w:t>
            </w:r>
          </w:p>
          <w:p w14:paraId="7E86FE45" w14:textId="77777777" w:rsidR="007F700F" w:rsidRPr="00F21A71" w:rsidRDefault="007F700F" w:rsidP="007F700F">
            <w:pPr>
              <w:pStyle w:val="TAL"/>
            </w:pPr>
            <w:r w:rsidRPr="00F21A71">
              <w:t>Noc: -113dBm/30kHz + ΔBG_offset</w:t>
            </w:r>
          </w:p>
          <w:p w14:paraId="1BD5A3A4" w14:textId="77777777" w:rsidR="007F700F" w:rsidRPr="00F21A71" w:rsidRDefault="007F700F" w:rsidP="007F700F">
            <w:pPr>
              <w:pStyle w:val="TAL"/>
            </w:pPr>
            <w:r w:rsidRPr="00F21A71">
              <w:t>Ês1 / Noc: +3.0dB</w:t>
            </w:r>
          </w:p>
          <w:p w14:paraId="6DF386BE" w14:textId="77777777" w:rsidR="007F700F" w:rsidRPr="00F21A71" w:rsidRDefault="007F700F" w:rsidP="007F700F">
            <w:pPr>
              <w:pStyle w:val="TAL"/>
            </w:pPr>
            <w:r w:rsidRPr="00F21A71">
              <w:t>Ês2 / Noc: -0.8dB</w:t>
            </w:r>
          </w:p>
          <w:p w14:paraId="328521C2" w14:textId="77777777" w:rsidR="007F700F" w:rsidRPr="00F21A71" w:rsidRDefault="007F700F" w:rsidP="007F700F">
            <w:pPr>
              <w:pStyle w:val="TAL"/>
            </w:pPr>
          </w:p>
          <w:p w14:paraId="386CD755" w14:textId="77777777" w:rsidR="007F700F" w:rsidRPr="00F21A71" w:rsidRDefault="007F700F" w:rsidP="007F700F">
            <w:pPr>
              <w:pStyle w:val="TAL"/>
            </w:pPr>
            <w:r w:rsidRPr="00F21A71">
              <w:t>RSRP_37 to RSRP_49</w:t>
            </w:r>
          </w:p>
          <w:p w14:paraId="428DB923" w14:textId="77777777" w:rsidR="007F700F" w:rsidRPr="00F21A71" w:rsidRDefault="007F700F" w:rsidP="007F700F">
            <w:pPr>
              <w:pStyle w:val="TAL"/>
            </w:pPr>
            <w:r w:rsidRPr="00F21A71">
              <w:t>RSRP_37 to RSRP_49</w:t>
            </w:r>
          </w:p>
          <w:p w14:paraId="520444B6" w14:textId="77777777" w:rsidR="007F700F" w:rsidRPr="00F21A71" w:rsidRDefault="007F700F" w:rsidP="007F700F">
            <w:pPr>
              <w:pStyle w:val="TAL"/>
            </w:pPr>
            <w:r w:rsidRPr="00F21A71">
              <w:t>RSRP_38 to RSRP_50</w:t>
            </w:r>
          </w:p>
          <w:p w14:paraId="08CCE186" w14:textId="77777777" w:rsidR="007F700F" w:rsidRPr="00F21A71" w:rsidRDefault="007F700F" w:rsidP="007F700F">
            <w:pPr>
              <w:pStyle w:val="TAL"/>
            </w:pPr>
            <w:r w:rsidRPr="00F21A71">
              <w:t>RSRP_38 to RSRP_50</w:t>
            </w:r>
          </w:p>
          <w:p w14:paraId="36F47845" w14:textId="77777777" w:rsidR="007F700F" w:rsidRPr="00F21A71" w:rsidRDefault="007F700F" w:rsidP="007F700F">
            <w:pPr>
              <w:pStyle w:val="TAL"/>
            </w:pPr>
            <w:r w:rsidRPr="00F21A71">
              <w:t>RSRP_39 to RSRP_51</w:t>
            </w:r>
          </w:p>
          <w:p w14:paraId="5BB6B772" w14:textId="77777777" w:rsidR="007F700F" w:rsidRPr="00F21A71" w:rsidRDefault="007F700F" w:rsidP="007F700F">
            <w:pPr>
              <w:pStyle w:val="TAL"/>
            </w:pPr>
            <w:r w:rsidRPr="00F21A71">
              <w:t>RSRP_40 to RSRP_52</w:t>
            </w:r>
          </w:p>
          <w:p w14:paraId="0BA87C17" w14:textId="77777777" w:rsidR="007F700F" w:rsidRPr="00F21A71" w:rsidRDefault="007F700F" w:rsidP="007F700F">
            <w:pPr>
              <w:pStyle w:val="TAL"/>
            </w:pPr>
            <w:r w:rsidRPr="00F21A71">
              <w:t>RSRP_40 to RSRP_52</w:t>
            </w:r>
          </w:p>
          <w:p w14:paraId="59AD3281" w14:textId="77777777" w:rsidR="007F700F" w:rsidRPr="00F21A71" w:rsidRDefault="007F700F" w:rsidP="007F700F">
            <w:pPr>
              <w:pStyle w:val="TAL"/>
            </w:pPr>
            <w:r w:rsidRPr="00F21A71">
              <w:t>depending on operating band</w:t>
            </w:r>
          </w:p>
        </w:tc>
      </w:tr>
      <w:tr w:rsidR="007F700F" w:rsidRPr="00F21A71" w14:paraId="5E8E42E9" w14:textId="77777777" w:rsidTr="00A140E5">
        <w:trPr>
          <w:gridBefore w:val="1"/>
          <w:wBefore w:w="33" w:type="dxa"/>
          <w:jc w:val="center"/>
        </w:trPr>
        <w:tc>
          <w:tcPr>
            <w:tcW w:w="10606" w:type="dxa"/>
            <w:gridSpan w:val="9"/>
          </w:tcPr>
          <w:p w14:paraId="53FFA721" w14:textId="77777777" w:rsidR="007F700F" w:rsidRPr="00F21A71" w:rsidRDefault="007F700F" w:rsidP="007F700F">
            <w:pPr>
              <w:pStyle w:val="TAL"/>
            </w:pPr>
            <w:r w:rsidRPr="00F21A71">
              <w:t xml:space="preserve">The derivation of the RSRP values takes into account the uncertainty in Cell 2 SS-RSRP from </w:t>
            </w:r>
            <w:r w:rsidRPr="00F21A71">
              <w:rPr>
                <w:shd w:val="clear" w:color="auto" w:fill="FFFFFF"/>
              </w:rPr>
              <w:t>N</w:t>
            </w:r>
            <w:r w:rsidRPr="00F21A71">
              <w:rPr>
                <w:shd w:val="clear" w:color="auto" w:fill="FFFFFF"/>
                <w:vertAlign w:val="subscript"/>
              </w:rPr>
              <w:t>oc</w:t>
            </w:r>
            <w:r w:rsidRPr="00F21A71">
              <w:t xml:space="preserve"> and Ês</w:t>
            </w:r>
            <w:r w:rsidRPr="00F21A71">
              <w:rPr>
                <w:vertAlign w:val="subscript"/>
              </w:rPr>
              <w:t>2</w:t>
            </w:r>
            <w:r w:rsidRPr="00F21A71">
              <w:t xml:space="preserve">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11BB6E97" w14:textId="77777777" w:rsidR="007F700F" w:rsidRPr="00F21A71" w:rsidRDefault="007F700F" w:rsidP="007F700F">
            <w:pPr>
              <w:pStyle w:val="TAL"/>
              <w:rPr>
                <w:rFonts w:cs="Arial"/>
                <w:szCs w:val="18"/>
                <w:u w:val="single"/>
              </w:rPr>
            </w:pPr>
            <w:r w:rsidRPr="00F21A71">
              <w:t>The SS-RSRP values given above are for normal conditions. In all cases the RSRP values are 4.5dB wider at each end for extreme conditions.</w:t>
            </w:r>
          </w:p>
        </w:tc>
      </w:tr>
      <w:tr w:rsidR="007F700F" w:rsidRPr="00F21A71" w14:paraId="553584B2" w14:textId="77777777" w:rsidTr="00A140E5">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12A9DD5B" w14:textId="77777777" w:rsidR="007F700F" w:rsidRPr="00F21A71" w:rsidRDefault="007F700F" w:rsidP="007F700F">
            <w:pPr>
              <w:pStyle w:val="TAL"/>
            </w:pPr>
            <w:r w:rsidRPr="00F21A71">
              <w:lastRenderedPageBreak/>
              <w:t>6.7.1.1.2 NR SA FR1 SS-RSRP relative measurement accuracy</w:t>
            </w:r>
          </w:p>
        </w:tc>
        <w:tc>
          <w:tcPr>
            <w:tcW w:w="3363" w:type="dxa"/>
            <w:gridSpan w:val="2"/>
            <w:tcBorders>
              <w:top w:val="single" w:sz="4" w:space="0" w:color="auto"/>
              <w:left w:val="single" w:sz="4" w:space="0" w:color="auto"/>
              <w:bottom w:val="single" w:sz="4" w:space="0" w:color="auto"/>
              <w:right w:val="single" w:sz="4" w:space="0" w:color="auto"/>
            </w:tcBorders>
          </w:tcPr>
          <w:p w14:paraId="199DB770" w14:textId="77777777" w:rsidR="007F700F" w:rsidRPr="00F21A71" w:rsidRDefault="007F700F" w:rsidP="007F700F">
            <w:pPr>
              <w:pStyle w:val="TAL"/>
              <w:rPr>
                <w:rFonts w:cs="Arial"/>
                <w:szCs w:val="18"/>
                <w:u w:val="single"/>
              </w:rPr>
            </w:pPr>
            <w:r w:rsidRPr="00F21A71">
              <w:rPr>
                <w:rFonts w:cs="Arial"/>
                <w:szCs w:val="18"/>
                <w:u w:val="single"/>
              </w:rPr>
              <w:t>Test 1:</w:t>
            </w:r>
          </w:p>
          <w:p w14:paraId="52931330" w14:textId="77777777" w:rsidR="007F700F" w:rsidRPr="00F21A71" w:rsidRDefault="007F700F" w:rsidP="007F700F">
            <w:pPr>
              <w:pStyle w:val="TAL"/>
              <w:rPr>
                <w:rFonts w:cs="Arial"/>
                <w:szCs w:val="18"/>
                <w:u w:val="single"/>
              </w:rPr>
            </w:pPr>
            <w:r w:rsidRPr="00F21A71">
              <w:rPr>
                <w:rFonts w:cs="Arial"/>
                <w:szCs w:val="18"/>
                <w:u w:val="single"/>
              </w:rPr>
              <w:t xml:space="preserve">Noc: </w:t>
            </w:r>
          </w:p>
          <w:p w14:paraId="6F53E78F" w14:textId="77777777" w:rsidR="007F700F" w:rsidRPr="00F21A71" w:rsidRDefault="007F700F" w:rsidP="007F700F">
            <w:pPr>
              <w:pStyle w:val="TAL"/>
              <w:rPr>
                <w:rFonts w:cs="Arial"/>
                <w:szCs w:val="18"/>
                <w:u w:val="single"/>
              </w:rPr>
            </w:pPr>
            <w:r w:rsidRPr="00F21A71">
              <w:rPr>
                <w:rFonts w:cs="Arial"/>
                <w:szCs w:val="18"/>
                <w:u w:val="single"/>
              </w:rPr>
              <w:t xml:space="preserve">  Test configuration 1, 2:-106dBm/15kHz</w:t>
            </w:r>
          </w:p>
          <w:p w14:paraId="00E751F6" w14:textId="77777777" w:rsidR="007F700F" w:rsidRPr="00F21A71" w:rsidRDefault="007F700F" w:rsidP="007F700F">
            <w:pPr>
              <w:pStyle w:val="TAL"/>
              <w:rPr>
                <w:rFonts w:cs="Arial"/>
                <w:szCs w:val="18"/>
                <w:u w:val="single"/>
              </w:rPr>
            </w:pPr>
            <w:r w:rsidRPr="00F21A71">
              <w:rPr>
                <w:rFonts w:cs="Arial"/>
                <w:szCs w:val="18"/>
                <w:u w:val="single"/>
              </w:rPr>
              <w:t xml:space="preserve">  Test configuration 3:-110dBm/30kHz</w:t>
            </w:r>
          </w:p>
          <w:p w14:paraId="45400B54" w14:textId="77777777" w:rsidR="007F700F" w:rsidRPr="00F21A71" w:rsidRDefault="007F700F" w:rsidP="007F700F">
            <w:pPr>
              <w:pStyle w:val="TAL"/>
              <w:rPr>
                <w:rFonts w:cs="Arial"/>
                <w:szCs w:val="18"/>
                <w:u w:val="single"/>
              </w:rPr>
            </w:pPr>
          </w:p>
          <w:p w14:paraId="44FF81DD" w14:textId="77777777" w:rsidR="007F700F" w:rsidRPr="00F21A71" w:rsidRDefault="007F700F" w:rsidP="007F700F">
            <w:pPr>
              <w:pStyle w:val="TAL"/>
              <w:rPr>
                <w:rFonts w:cs="Arial"/>
                <w:szCs w:val="18"/>
                <w:u w:val="single"/>
              </w:rPr>
            </w:pPr>
            <w:r w:rsidRPr="00F21A71">
              <w:rPr>
                <w:rFonts w:cs="Arial"/>
                <w:szCs w:val="18"/>
                <w:u w:val="single"/>
              </w:rPr>
              <w:t>Ês1 / Noc: +6.0dB</w:t>
            </w:r>
          </w:p>
          <w:p w14:paraId="1925D341" w14:textId="77777777" w:rsidR="007F700F" w:rsidRPr="00F21A71" w:rsidRDefault="007F700F" w:rsidP="007F700F">
            <w:pPr>
              <w:pStyle w:val="TAL"/>
              <w:rPr>
                <w:rFonts w:cs="Arial"/>
                <w:szCs w:val="18"/>
                <w:u w:val="single"/>
              </w:rPr>
            </w:pPr>
            <w:r w:rsidRPr="00F21A71">
              <w:rPr>
                <w:rFonts w:cs="Arial"/>
                <w:szCs w:val="18"/>
                <w:u w:val="single"/>
              </w:rPr>
              <w:t>Ês2 / Noc: +1.0dB</w:t>
            </w:r>
          </w:p>
          <w:p w14:paraId="5B262187" w14:textId="77777777" w:rsidR="007F700F" w:rsidRPr="00F21A71" w:rsidRDefault="007F700F" w:rsidP="007F700F">
            <w:pPr>
              <w:pStyle w:val="TAL"/>
              <w:rPr>
                <w:rFonts w:cs="Arial"/>
                <w:szCs w:val="18"/>
                <w:u w:val="single"/>
              </w:rPr>
            </w:pPr>
            <w:r w:rsidRPr="00F21A71">
              <w:rPr>
                <w:rFonts w:cs="Arial"/>
                <w:szCs w:val="18"/>
                <w:u w:val="single"/>
              </w:rPr>
              <w:t>Reported rel. SS-RSRP values: ±3dB</w:t>
            </w:r>
          </w:p>
          <w:p w14:paraId="60E12BBB" w14:textId="77777777" w:rsidR="007F700F" w:rsidRPr="00F21A71" w:rsidRDefault="007F700F" w:rsidP="007F700F">
            <w:pPr>
              <w:pStyle w:val="TAL"/>
              <w:rPr>
                <w:rFonts w:cs="Arial"/>
                <w:szCs w:val="18"/>
                <w:u w:val="single"/>
              </w:rPr>
            </w:pPr>
          </w:p>
          <w:p w14:paraId="39579028" w14:textId="77777777" w:rsidR="007F700F" w:rsidRPr="00F21A71" w:rsidRDefault="007F700F" w:rsidP="007F700F">
            <w:pPr>
              <w:pStyle w:val="TAL"/>
              <w:rPr>
                <w:rFonts w:cs="Arial"/>
                <w:szCs w:val="18"/>
                <w:u w:val="single"/>
              </w:rPr>
            </w:pPr>
            <w:r w:rsidRPr="00F21A71">
              <w:rPr>
                <w:rFonts w:cs="Arial"/>
                <w:szCs w:val="18"/>
                <w:u w:val="single"/>
              </w:rPr>
              <w:t>Test 2:</w:t>
            </w:r>
          </w:p>
          <w:p w14:paraId="6F422598" w14:textId="77777777" w:rsidR="007F700F" w:rsidRPr="00F21A71" w:rsidRDefault="007F700F" w:rsidP="007F700F">
            <w:pPr>
              <w:pStyle w:val="TAL"/>
              <w:rPr>
                <w:rFonts w:cs="Arial"/>
                <w:szCs w:val="18"/>
                <w:u w:val="single"/>
              </w:rPr>
            </w:pPr>
            <w:r w:rsidRPr="00F21A71">
              <w:rPr>
                <w:rFonts w:cs="Arial"/>
                <w:szCs w:val="18"/>
                <w:u w:val="single"/>
              </w:rPr>
              <w:t>Noc: -88dBm/15kHz</w:t>
            </w:r>
          </w:p>
          <w:p w14:paraId="57A93AF8" w14:textId="77777777" w:rsidR="007F700F" w:rsidRPr="00F21A71" w:rsidRDefault="007F700F" w:rsidP="007F700F">
            <w:pPr>
              <w:pStyle w:val="TAL"/>
              <w:rPr>
                <w:rFonts w:cs="Arial"/>
                <w:szCs w:val="18"/>
                <w:u w:val="single"/>
              </w:rPr>
            </w:pPr>
            <w:r w:rsidRPr="00F21A71">
              <w:rPr>
                <w:rFonts w:cs="Arial"/>
                <w:szCs w:val="18"/>
                <w:u w:val="single"/>
              </w:rPr>
              <w:t>Ês1 / Noc: +6.0dB</w:t>
            </w:r>
          </w:p>
          <w:p w14:paraId="12481496" w14:textId="77777777" w:rsidR="007F700F" w:rsidRPr="00F21A71" w:rsidRDefault="007F700F" w:rsidP="007F700F">
            <w:pPr>
              <w:pStyle w:val="TAL"/>
              <w:rPr>
                <w:rFonts w:cs="Arial"/>
                <w:szCs w:val="18"/>
                <w:u w:val="single"/>
              </w:rPr>
            </w:pPr>
            <w:r w:rsidRPr="00F21A71">
              <w:rPr>
                <w:rFonts w:cs="Arial"/>
                <w:szCs w:val="18"/>
                <w:u w:val="single"/>
              </w:rPr>
              <w:t>Ês2 / Noc: +1.0dB</w:t>
            </w:r>
          </w:p>
          <w:p w14:paraId="724A85D2" w14:textId="77777777" w:rsidR="007F700F" w:rsidRPr="00F21A71" w:rsidRDefault="007F700F" w:rsidP="007F700F">
            <w:pPr>
              <w:pStyle w:val="TAL"/>
              <w:rPr>
                <w:rFonts w:cs="Arial"/>
                <w:szCs w:val="18"/>
                <w:u w:val="single"/>
              </w:rPr>
            </w:pPr>
            <w:r w:rsidRPr="00F21A71">
              <w:rPr>
                <w:rFonts w:cs="Arial"/>
                <w:szCs w:val="18"/>
                <w:u w:val="single"/>
              </w:rPr>
              <w:t>Reported rel. SS-RSRP values: ±3dB</w:t>
            </w:r>
          </w:p>
          <w:p w14:paraId="2FFCC67F" w14:textId="77777777" w:rsidR="007F700F" w:rsidRPr="00F21A71" w:rsidRDefault="007F700F" w:rsidP="007F700F">
            <w:pPr>
              <w:pStyle w:val="TAL"/>
              <w:rPr>
                <w:rFonts w:cs="Arial"/>
                <w:szCs w:val="18"/>
                <w:u w:val="single"/>
              </w:rPr>
            </w:pPr>
          </w:p>
          <w:p w14:paraId="0F57BDB2" w14:textId="77777777" w:rsidR="007F700F" w:rsidRPr="00F21A71" w:rsidRDefault="007F700F" w:rsidP="007F700F">
            <w:pPr>
              <w:pStyle w:val="TAL"/>
              <w:rPr>
                <w:rFonts w:cs="Arial"/>
                <w:szCs w:val="18"/>
                <w:u w:val="single"/>
              </w:rPr>
            </w:pPr>
            <w:r w:rsidRPr="00F21A71">
              <w:rPr>
                <w:rFonts w:cs="Arial"/>
                <w:szCs w:val="18"/>
                <w:u w:val="single"/>
              </w:rPr>
              <w:t>Test 3:</w:t>
            </w:r>
          </w:p>
          <w:p w14:paraId="34151B0C" w14:textId="77777777" w:rsidR="007F700F" w:rsidRPr="00F21A71" w:rsidRDefault="007F700F" w:rsidP="007F700F">
            <w:pPr>
              <w:pStyle w:val="TAL"/>
              <w:rPr>
                <w:rFonts w:cs="Arial"/>
                <w:szCs w:val="18"/>
                <w:u w:val="single"/>
              </w:rPr>
            </w:pPr>
            <w:r w:rsidRPr="00F21A71">
              <w:rPr>
                <w:rFonts w:cs="Arial"/>
                <w:szCs w:val="18"/>
                <w:u w:val="single"/>
              </w:rPr>
              <w:t>Noc: -116dBm/15kHz + ΔBG_offset</w:t>
            </w:r>
          </w:p>
          <w:p w14:paraId="28BB7CD8" w14:textId="77777777" w:rsidR="007F700F" w:rsidRPr="00F21A71" w:rsidRDefault="007F700F" w:rsidP="007F700F">
            <w:pPr>
              <w:pStyle w:val="TAL"/>
              <w:rPr>
                <w:rFonts w:cs="Arial"/>
                <w:szCs w:val="18"/>
                <w:u w:val="single"/>
              </w:rPr>
            </w:pPr>
          </w:p>
          <w:p w14:paraId="3BB12A02" w14:textId="77777777" w:rsidR="007F700F" w:rsidRPr="00F21A71" w:rsidRDefault="007F700F" w:rsidP="007F700F">
            <w:pPr>
              <w:pStyle w:val="TAL"/>
              <w:rPr>
                <w:rFonts w:cs="Arial"/>
                <w:szCs w:val="18"/>
                <w:u w:val="single"/>
              </w:rPr>
            </w:pPr>
            <w:r w:rsidRPr="00F21A71">
              <w:rPr>
                <w:rFonts w:cs="Arial"/>
                <w:szCs w:val="18"/>
                <w:u w:val="single"/>
              </w:rPr>
              <w:t>Ês1 / Noc: +3.0dB</w:t>
            </w:r>
          </w:p>
          <w:p w14:paraId="16A569C4" w14:textId="77777777" w:rsidR="007F700F" w:rsidRPr="00F21A71" w:rsidRDefault="007F700F" w:rsidP="007F700F">
            <w:pPr>
              <w:pStyle w:val="TAL"/>
              <w:rPr>
                <w:rFonts w:cs="Arial"/>
                <w:szCs w:val="18"/>
                <w:u w:val="single"/>
              </w:rPr>
            </w:pPr>
            <w:r w:rsidRPr="00F21A71">
              <w:rPr>
                <w:rFonts w:cs="Arial"/>
                <w:szCs w:val="18"/>
                <w:u w:val="single"/>
              </w:rPr>
              <w:t>Ês2 / Noc: -1.0dB</w:t>
            </w:r>
          </w:p>
          <w:p w14:paraId="62D75247" w14:textId="77777777" w:rsidR="007F700F" w:rsidRPr="00F21A71" w:rsidRDefault="007F700F" w:rsidP="007F700F">
            <w:pPr>
              <w:pStyle w:val="TAL"/>
              <w:rPr>
                <w:rFonts w:cs="Arial"/>
                <w:szCs w:val="18"/>
                <w:u w:val="single"/>
              </w:rPr>
            </w:pPr>
            <w:r w:rsidRPr="00F21A71">
              <w:rPr>
                <w:rFonts w:cs="Arial"/>
                <w:szCs w:val="18"/>
                <w:u w:val="single"/>
              </w:rPr>
              <w:t>Reported re. SS-RSRP values: ±3dB</w:t>
            </w:r>
          </w:p>
        </w:tc>
        <w:tc>
          <w:tcPr>
            <w:tcW w:w="1646" w:type="dxa"/>
            <w:gridSpan w:val="2"/>
            <w:tcBorders>
              <w:top w:val="single" w:sz="4" w:space="0" w:color="auto"/>
              <w:left w:val="single" w:sz="4" w:space="0" w:color="auto"/>
              <w:bottom w:val="single" w:sz="4" w:space="0" w:color="auto"/>
              <w:right w:val="single" w:sz="4" w:space="0" w:color="auto"/>
            </w:tcBorders>
          </w:tcPr>
          <w:p w14:paraId="797C51F8" w14:textId="77777777" w:rsidR="007F700F" w:rsidRPr="00F21A71" w:rsidRDefault="007F700F" w:rsidP="007F700F">
            <w:pPr>
              <w:pStyle w:val="TAL"/>
              <w:rPr>
                <w:rFonts w:cs="Arial"/>
                <w:szCs w:val="18"/>
                <w:u w:val="single"/>
              </w:rPr>
            </w:pPr>
            <w:r w:rsidRPr="00F21A71">
              <w:rPr>
                <w:rFonts w:cs="Arial"/>
                <w:szCs w:val="18"/>
                <w:u w:val="single"/>
              </w:rPr>
              <w:t>Test 1:</w:t>
            </w:r>
          </w:p>
          <w:p w14:paraId="316191AD" w14:textId="77777777" w:rsidR="007F700F" w:rsidRPr="00F21A71" w:rsidRDefault="007F700F" w:rsidP="007F700F">
            <w:pPr>
              <w:pStyle w:val="TAL"/>
              <w:rPr>
                <w:rFonts w:cs="Arial"/>
                <w:szCs w:val="18"/>
                <w:u w:val="single"/>
              </w:rPr>
            </w:pPr>
          </w:p>
          <w:p w14:paraId="071E79FC" w14:textId="77777777" w:rsidR="007F700F" w:rsidRPr="00F21A71" w:rsidRDefault="007F700F" w:rsidP="007F700F">
            <w:pPr>
              <w:pStyle w:val="TAL"/>
              <w:rPr>
                <w:rFonts w:cs="Arial"/>
                <w:szCs w:val="18"/>
                <w:u w:val="single"/>
              </w:rPr>
            </w:pPr>
            <w:r w:rsidRPr="00F21A71">
              <w:rPr>
                <w:rFonts w:cs="Arial"/>
                <w:szCs w:val="18"/>
                <w:u w:val="single"/>
              </w:rPr>
              <w:t>0 dB</w:t>
            </w:r>
          </w:p>
          <w:p w14:paraId="373A6DBF" w14:textId="77777777" w:rsidR="007F700F" w:rsidRPr="00F21A71" w:rsidRDefault="007F700F" w:rsidP="007F700F">
            <w:pPr>
              <w:pStyle w:val="TAL"/>
              <w:rPr>
                <w:rFonts w:cs="Arial"/>
                <w:szCs w:val="18"/>
                <w:u w:val="single"/>
              </w:rPr>
            </w:pPr>
            <w:r w:rsidRPr="00F21A71">
              <w:rPr>
                <w:rFonts w:cs="Arial"/>
                <w:szCs w:val="18"/>
                <w:u w:val="single"/>
              </w:rPr>
              <w:t>0 dB</w:t>
            </w:r>
          </w:p>
          <w:p w14:paraId="579110E0" w14:textId="77777777" w:rsidR="007F700F" w:rsidRPr="00F21A71" w:rsidRDefault="007F700F" w:rsidP="007F700F">
            <w:pPr>
              <w:pStyle w:val="TAL"/>
              <w:rPr>
                <w:rFonts w:cs="Arial"/>
                <w:szCs w:val="18"/>
                <w:u w:val="single"/>
              </w:rPr>
            </w:pPr>
          </w:p>
          <w:p w14:paraId="73414F11" w14:textId="77777777" w:rsidR="007F700F" w:rsidRPr="00F21A71" w:rsidRDefault="007F700F" w:rsidP="007F700F">
            <w:pPr>
              <w:pStyle w:val="TAL"/>
              <w:rPr>
                <w:rFonts w:cs="Arial"/>
                <w:szCs w:val="18"/>
                <w:u w:val="single"/>
              </w:rPr>
            </w:pPr>
            <w:r w:rsidRPr="00F21A71">
              <w:rPr>
                <w:rFonts w:cs="Arial"/>
                <w:szCs w:val="18"/>
                <w:u w:val="single"/>
              </w:rPr>
              <w:t>0 dB</w:t>
            </w:r>
          </w:p>
          <w:p w14:paraId="2B833C62" w14:textId="77777777" w:rsidR="007F700F" w:rsidRPr="00F21A71" w:rsidRDefault="007F700F" w:rsidP="007F700F">
            <w:pPr>
              <w:pStyle w:val="TAL"/>
              <w:rPr>
                <w:rFonts w:cs="Arial"/>
                <w:szCs w:val="18"/>
                <w:u w:val="single"/>
              </w:rPr>
            </w:pPr>
            <w:r w:rsidRPr="00F21A71">
              <w:rPr>
                <w:rFonts w:cs="Arial"/>
                <w:szCs w:val="18"/>
                <w:u w:val="single"/>
              </w:rPr>
              <w:t>+1.0dB</w:t>
            </w:r>
          </w:p>
          <w:p w14:paraId="64B04328" w14:textId="77777777" w:rsidR="007F700F" w:rsidRPr="00F21A71" w:rsidRDefault="007F700F" w:rsidP="007F700F">
            <w:pPr>
              <w:pStyle w:val="TAL"/>
              <w:rPr>
                <w:rFonts w:cs="Arial"/>
                <w:szCs w:val="18"/>
                <w:u w:val="single"/>
              </w:rPr>
            </w:pPr>
            <w:r w:rsidRPr="00F21A71">
              <w:rPr>
                <w:rFonts w:cs="Arial"/>
                <w:szCs w:val="18"/>
                <w:u w:val="single"/>
              </w:rPr>
              <w:t>Via mapping</w:t>
            </w:r>
          </w:p>
          <w:p w14:paraId="590D4147" w14:textId="77777777" w:rsidR="007F700F" w:rsidRPr="00F21A71" w:rsidRDefault="007F700F" w:rsidP="007F700F">
            <w:pPr>
              <w:pStyle w:val="TAL"/>
              <w:rPr>
                <w:rFonts w:cs="Arial"/>
                <w:szCs w:val="18"/>
                <w:u w:val="single"/>
              </w:rPr>
            </w:pPr>
          </w:p>
          <w:p w14:paraId="6C8E2246" w14:textId="77777777" w:rsidR="007F700F" w:rsidRPr="00F21A71" w:rsidRDefault="007F700F" w:rsidP="007F700F">
            <w:pPr>
              <w:pStyle w:val="TAL"/>
              <w:rPr>
                <w:rFonts w:cs="Arial"/>
                <w:szCs w:val="18"/>
                <w:u w:val="single"/>
              </w:rPr>
            </w:pPr>
            <w:r w:rsidRPr="00F21A71">
              <w:rPr>
                <w:rFonts w:cs="Arial"/>
                <w:szCs w:val="18"/>
                <w:u w:val="single"/>
              </w:rPr>
              <w:t>Test 2:</w:t>
            </w:r>
          </w:p>
          <w:p w14:paraId="23C5BD56" w14:textId="77777777" w:rsidR="007F700F" w:rsidRPr="00F21A71" w:rsidRDefault="007F700F" w:rsidP="007F700F">
            <w:pPr>
              <w:pStyle w:val="TAL"/>
              <w:rPr>
                <w:rFonts w:cs="Arial"/>
                <w:szCs w:val="18"/>
                <w:u w:val="single"/>
              </w:rPr>
            </w:pPr>
            <w:r w:rsidRPr="00F21A71">
              <w:rPr>
                <w:rFonts w:cs="Arial"/>
                <w:szCs w:val="18"/>
                <w:u w:val="single"/>
              </w:rPr>
              <w:t>0dB</w:t>
            </w:r>
          </w:p>
          <w:p w14:paraId="73FD40EA" w14:textId="77777777" w:rsidR="007F700F" w:rsidRPr="00F21A71" w:rsidRDefault="007F700F" w:rsidP="007F700F">
            <w:pPr>
              <w:pStyle w:val="TAL"/>
              <w:rPr>
                <w:rFonts w:cs="Arial"/>
                <w:szCs w:val="18"/>
                <w:u w:val="single"/>
              </w:rPr>
            </w:pPr>
            <w:r w:rsidRPr="00F21A71">
              <w:rPr>
                <w:rFonts w:cs="Arial"/>
                <w:szCs w:val="18"/>
                <w:u w:val="single"/>
              </w:rPr>
              <w:t>0dB</w:t>
            </w:r>
          </w:p>
          <w:p w14:paraId="55B04572" w14:textId="77777777" w:rsidR="007F700F" w:rsidRPr="00F21A71" w:rsidRDefault="007F700F" w:rsidP="007F700F">
            <w:pPr>
              <w:pStyle w:val="TAL"/>
              <w:rPr>
                <w:rFonts w:cs="Arial"/>
                <w:szCs w:val="18"/>
                <w:u w:val="single"/>
              </w:rPr>
            </w:pPr>
            <w:r w:rsidRPr="00F21A71">
              <w:rPr>
                <w:rFonts w:cs="Arial"/>
                <w:szCs w:val="18"/>
                <w:u w:val="single"/>
              </w:rPr>
              <w:t>+1.0dB</w:t>
            </w:r>
          </w:p>
          <w:p w14:paraId="66650ABE" w14:textId="77777777" w:rsidR="007F700F" w:rsidRPr="00F21A71" w:rsidRDefault="007F700F" w:rsidP="007F700F">
            <w:pPr>
              <w:pStyle w:val="TAL"/>
              <w:rPr>
                <w:rFonts w:cs="Arial"/>
                <w:szCs w:val="18"/>
                <w:u w:val="single"/>
              </w:rPr>
            </w:pPr>
            <w:r w:rsidRPr="00F21A71">
              <w:rPr>
                <w:rFonts w:cs="Arial"/>
                <w:szCs w:val="18"/>
                <w:u w:val="single"/>
              </w:rPr>
              <w:t>Via mapping</w:t>
            </w:r>
          </w:p>
          <w:p w14:paraId="4D59FD2E" w14:textId="77777777" w:rsidR="007F700F" w:rsidRPr="00F21A71" w:rsidRDefault="007F700F" w:rsidP="007F700F">
            <w:pPr>
              <w:pStyle w:val="TAL"/>
              <w:rPr>
                <w:rFonts w:cs="Arial"/>
                <w:szCs w:val="18"/>
                <w:u w:val="single"/>
              </w:rPr>
            </w:pPr>
          </w:p>
          <w:p w14:paraId="1052A59B" w14:textId="77777777" w:rsidR="007F700F" w:rsidRPr="00F21A71" w:rsidRDefault="007F700F" w:rsidP="007F700F">
            <w:pPr>
              <w:pStyle w:val="TAL"/>
              <w:rPr>
                <w:rFonts w:cs="Arial"/>
                <w:szCs w:val="18"/>
                <w:u w:val="single"/>
              </w:rPr>
            </w:pPr>
            <w:r w:rsidRPr="00F21A71">
              <w:rPr>
                <w:rFonts w:cs="Arial"/>
                <w:szCs w:val="18"/>
                <w:u w:val="single"/>
              </w:rPr>
              <w:t>Test 3:</w:t>
            </w:r>
          </w:p>
          <w:p w14:paraId="4DA7E142" w14:textId="77777777" w:rsidR="007F700F" w:rsidRPr="00F21A71" w:rsidRDefault="007F700F" w:rsidP="007F700F">
            <w:pPr>
              <w:pStyle w:val="TAL"/>
              <w:rPr>
                <w:rFonts w:cs="Arial"/>
                <w:szCs w:val="18"/>
                <w:u w:val="single"/>
              </w:rPr>
            </w:pPr>
            <w:r w:rsidRPr="00F21A71">
              <w:rPr>
                <w:rFonts w:cs="Arial"/>
                <w:szCs w:val="18"/>
                <w:u w:val="single"/>
              </w:rPr>
              <w:t>0dB</w:t>
            </w:r>
          </w:p>
          <w:p w14:paraId="3C79726D" w14:textId="77777777" w:rsidR="007F700F" w:rsidRPr="00F21A71" w:rsidRDefault="007F700F" w:rsidP="007F700F">
            <w:pPr>
              <w:pStyle w:val="TAL"/>
              <w:rPr>
                <w:rFonts w:cs="Arial"/>
                <w:szCs w:val="18"/>
                <w:u w:val="single"/>
              </w:rPr>
            </w:pPr>
          </w:p>
          <w:p w14:paraId="1A278416" w14:textId="77777777" w:rsidR="007F700F" w:rsidRPr="00F21A71" w:rsidRDefault="007F700F" w:rsidP="007F700F">
            <w:pPr>
              <w:pStyle w:val="TAL"/>
              <w:rPr>
                <w:rFonts w:cs="Arial"/>
                <w:szCs w:val="18"/>
                <w:u w:val="single"/>
              </w:rPr>
            </w:pPr>
            <w:r w:rsidRPr="00F21A71">
              <w:rPr>
                <w:rFonts w:cs="Arial"/>
                <w:szCs w:val="18"/>
                <w:u w:val="single"/>
              </w:rPr>
              <w:t>0dB</w:t>
            </w:r>
          </w:p>
          <w:p w14:paraId="7902F437" w14:textId="77777777" w:rsidR="007F700F" w:rsidRPr="00F21A71" w:rsidRDefault="007F700F" w:rsidP="007F700F">
            <w:pPr>
              <w:pStyle w:val="TAL"/>
              <w:rPr>
                <w:rFonts w:cs="Arial"/>
                <w:szCs w:val="18"/>
                <w:u w:val="single"/>
              </w:rPr>
            </w:pPr>
            <w:r w:rsidRPr="00F21A71">
              <w:rPr>
                <w:rFonts w:cs="Arial"/>
                <w:szCs w:val="18"/>
                <w:u w:val="single"/>
              </w:rPr>
              <w:t>+1.0dB</w:t>
            </w:r>
          </w:p>
          <w:p w14:paraId="015FD2FA" w14:textId="77777777" w:rsidR="007F700F" w:rsidRPr="00F21A71" w:rsidRDefault="007F700F" w:rsidP="007F700F">
            <w:pPr>
              <w:pStyle w:val="TAL"/>
              <w:rPr>
                <w:rFonts w:cs="Arial"/>
                <w:szCs w:val="18"/>
                <w:u w:val="single"/>
              </w:rPr>
            </w:pPr>
            <w:r w:rsidRPr="00F21A71">
              <w:rPr>
                <w:rFonts w:cs="Arial"/>
                <w:szCs w:val="18"/>
                <w:u w:val="single"/>
              </w:rP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542D7100" w14:textId="77777777" w:rsidR="007F700F" w:rsidRPr="00F21A71" w:rsidRDefault="007F700F" w:rsidP="007F700F">
            <w:pPr>
              <w:pStyle w:val="TAL"/>
              <w:rPr>
                <w:rFonts w:cs="Arial"/>
                <w:szCs w:val="18"/>
                <w:u w:val="single"/>
              </w:rPr>
            </w:pPr>
            <w:r w:rsidRPr="00F21A71">
              <w:rPr>
                <w:rFonts w:cs="Arial"/>
                <w:szCs w:val="18"/>
                <w:u w:val="single"/>
              </w:rPr>
              <w:t>Test 1:</w:t>
            </w:r>
          </w:p>
          <w:p w14:paraId="6E54DEF8" w14:textId="77777777" w:rsidR="007F700F" w:rsidRPr="00F21A71" w:rsidRDefault="007F700F" w:rsidP="007F700F">
            <w:pPr>
              <w:pStyle w:val="TAL"/>
              <w:rPr>
                <w:rFonts w:cs="Arial"/>
                <w:szCs w:val="18"/>
                <w:u w:val="single"/>
              </w:rPr>
            </w:pPr>
          </w:p>
          <w:p w14:paraId="48FAD0D2" w14:textId="77777777" w:rsidR="007F700F" w:rsidRPr="00F21A71" w:rsidRDefault="007F700F" w:rsidP="007F700F">
            <w:pPr>
              <w:pStyle w:val="TAL"/>
              <w:rPr>
                <w:rFonts w:cs="Arial"/>
                <w:szCs w:val="18"/>
                <w:u w:val="single"/>
              </w:rPr>
            </w:pPr>
            <w:r w:rsidRPr="00F21A71">
              <w:rPr>
                <w:rFonts w:cs="Arial"/>
                <w:szCs w:val="18"/>
                <w:u w:val="single"/>
              </w:rPr>
              <w:t>Noc: -106 dBm/15kHz</w:t>
            </w:r>
          </w:p>
          <w:p w14:paraId="5929E486" w14:textId="77777777" w:rsidR="007F700F" w:rsidRPr="00F21A71" w:rsidRDefault="007F700F" w:rsidP="007F700F">
            <w:pPr>
              <w:pStyle w:val="TAL"/>
              <w:rPr>
                <w:rFonts w:cs="Arial"/>
                <w:szCs w:val="18"/>
                <w:u w:val="single"/>
              </w:rPr>
            </w:pPr>
            <w:r w:rsidRPr="00F21A71">
              <w:rPr>
                <w:rFonts w:cs="Arial"/>
                <w:szCs w:val="18"/>
                <w:u w:val="single"/>
              </w:rPr>
              <w:t>Noc: -110 dBm/30kHz</w:t>
            </w:r>
          </w:p>
          <w:p w14:paraId="3730D986" w14:textId="77777777" w:rsidR="007F700F" w:rsidRPr="00F21A71" w:rsidRDefault="007F700F" w:rsidP="007F700F">
            <w:pPr>
              <w:pStyle w:val="TAL"/>
              <w:rPr>
                <w:rFonts w:cs="Arial"/>
                <w:szCs w:val="18"/>
                <w:u w:val="single"/>
              </w:rPr>
            </w:pPr>
          </w:p>
          <w:p w14:paraId="6815B248" w14:textId="77777777" w:rsidR="007F700F" w:rsidRPr="00F21A71" w:rsidRDefault="007F700F" w:rsidP="007F700F">
            <w:pPr>
              <w:pStyle w:val="TAL"/>
              <w:rPr>
                <w:rFonts w:cs="Arial"/>
                <w:szCs w:val="18"/>
                <w:u w:val="single"/>
              </w:rPr>
            </w:pPr>
            <w:r w:rsidRPr="00F21A71">
              <w:rPr>
                <w:rFonts w:cs="Arial"/>
                <w:szCs w:val="18"/>
                <w:u w:val="single"/>
              </w:rPr>
              <w:t>Ês1 / Noc: +6.0dB</w:t>
            </w:r>
          </w:p>
          <w:p w14:paraId="236574BC" w14:textId="77777777" w:rsidR="007F700F" w:rsidRPr="00F21A71" w:rsidRDefault="007F700F" w:rsidP="007F700F">
            <w:pPr>
              <w:pStyle w:val="TAL"/>
              <w:rPr>
                <w:rFonts w:cs="Arial"/>
                <w:szCs w:val="18"/>
                <w:u w:val="single"/>
              </w:rPr>
            </w:pPr>
            <w:r w:rsidRPr="00F21A71">
              <w:rPr>
                <w:rFonts w:cs="Arial"/>
                <w:szCs w:val="18"/>
                <w:u w:val="single"/>
              </w:rPr>
              <w:t>Ês2 / Noc: +2.0dB</w:t>
            </w:r>
          </w:p>
          <w:p w14:paraId="063C1E73" w14:textId="77777777" w:rsidR="007F700F" w:rsidRPr="00F21A71" w:rsidRDefault="007F700F" w:rsidP="007F700F">
            <w:pPr>
              <w:pStyle w:val="TAL"/>
              <w:rPr>
                <w:rFonts w:cs="Arial"/>
                <w:szCs w:val="18"/>
                <w:u w:val="single"/>
              </w:rPr>
            </w:pPr>
            <w:r w:rsidRPr="00F21A71">
              <w:rPr>
                <w:rFonts w:cs="Arial"/>
                <w:szCs w:val="18"/>
                <w:u w:val="single"/>
              </w:rPr>
              <w:t>RSRP_x-8 to RSRP_x-1</w:t>
            </w:r>
          </w:p>
          <w:p w14:paraId="4B68E690" w14:textId="77777777" w:rsidR="007F700F" w:rsidRPr="00F21A71" w:rsidRDefault="007F700F" w:rsidP="007F700F">
            <w:pPr>
              <w:pStyle w:val="TAL"/>
              <w:rPr>
                <w:rFonts w:cs="Arial"/>
                <w:szCs w:val="18"/>
                <w:u w:val="single"/>
              </w:rPr>
            </w:pPr>
          </w:p>
          <w:p w14:paraId="1261F26A" w14:textId="77777777" w:rsidR="007F700F" w:rsidRPr="00F21A71" w:rsidRDefault="007F700F" w:rsidP="007F700F">
            <w:pPr>
              <w:pStyle w:val="TAL"/>
              <w:rPr>
                <w:rFonts w:cs="Arial"/>
                <w:szCs w:val="18"/>
                <w:u w:val="single"/>
              </w:rPr>
            </w:pPr>
            <w:r w:rsidRPr="00F21A71">
              <w:rPr>
                <w:rFonts w:cs="Arial"/>
                <w:szCs w:val="18"/>
                <w:u w:val="single"/>
              </w:rPr>
              <w:t>Test 2:</w:t>
            </w:r>
          </w:p>
          <w:p w14:paraId="529D86A7" w14:textId="77777777" w:rsidR="007F700F" w:rsidRPr="00F21A71" w:rsidRDefault="007F700F" w:rsidP="007F700F">
            <w:pPr>
              <w:pStyle w:val="TAL"/>
              <w:rPr>
                <w:rFonts w:cs="Arial"/>
                <w:szCs w:val="18"/>
                <w:u w:val="single"/>
              </w:rPr>
            </w:pPr>
            <w:r w:rsidRPr="00F21A71">
              <w:rPr>
                <w:rFonts w:cs="Arial"/>
                <w:szCs w:val="18"/>
                <w:u w:val="single"/>
              </w:rPr>
              <w:t>Noc: -88dBm/15kHz</w:t>
            </w:r>
          </w:p>
          <w:p w14:paraId="00438CB7" w14:textId="77777777" w:rsidR="007F700F" w:rsidRPr="00F21A71" w:rsidRDefault="007F700F" w:rsidP="007F700F">
            <w:pPr>
              <w:pStyle w:val="TAL"/>
              <w:rPr>
                <w:rFonts w:cs="Arial"/>
                <w:szCs w:val="18"/>
                <w:u w:val="single"/>
              </w:rPr>
            </w:pPr>
            <w:r w:rsidRPr="00F21A71">
              <w:rPr>
                <w:rFonts w:cs="Arial"/>
                <w:szCs w:val="18"/>
                <w:u w:val="single"/>
              </w:rPr>
              <w:t>Ês1 / Noc: +6.0dB</w:t>
            </w:r>
          </w:p>
          <w:p w14:paraId="3A79E601" w14:textId="77777777" w:rsidR="007F700F" w:rsidRPr="00F21A71" w:rsidRDefault="007F700F" w:rsidP="007F700F">
            <w:pPr>
              <w:pStyle w:val="TAL"/>
              <w:rPr>
                <w:rFonts w:cs="Arial"/>
                <w:szCs w:val="18"/>
                <w:u w:val="single"/>
              </w:rPr>
            </w:pPr>
            <w:r w:rsidRPr="00F21A71">
              <w:rPr>
                <w:rFonts w:cs="Arial"/>
                <w:szCs w:val="18"/>
                <w:u w:val="single"/>
              </w:rPr>
              <w:t>Ês2 / Noc: +2.0dB</w:t>
            </w:r>
          </w:p>
          <w:p w14:paraId="71797D91" w14:textId="77777777" w:rsidR="007F700F" w:rsidRPr="00F21A71" w:rsidRDefault="007F700F" w:rsidP="007F700F">
            <w:pPr>
              <w:pStyle w:val="TAL"/>
              <w:rPr>
                <w:rFonts w:cs="Arial"/>
                <w:szCs w:val="18"/>
                <w:u w:val="single"/>
              </w:rPr>
            </w:pPr>
            <w:r w:rsidRPr="00F21A71">
              <w:rPr>
                <w:rFonts w:cs="Arial"/>
                <w:szCs w:val="18"/>
                <w:u w:val="single"/>
              </w:rPr>
              <w:t>RSRP_x-8 to RSRP_x-1</w:t>
            </w:r>
          </w:p>
          <w:p w14:paraId="5CD31DA8" w14:textId="77777777" w:rsidR="007F700F" w:rsidRPr="00F21A71" w:rsidRDefault="007F700F" w:rsidP="007F700F">
            <w:pPr>
              <w:pStyle w:val="TAL"/>
              <w:rPr>
                <w:rFonts w:cs="Arial"/>
                <w:szCs w:val="18"/>
                <w:u w:val="single"/>
              </w:rPr>
            </w:pPr>
          </w:p>
          <w:p w14:paraId="2A25AB25" w14:textId="77777777" w:rsidR="007F700F" w:rsidRPr="00F21A71" w:rsidRDefault="007F700F" w:rsidP="007F700F">
            <w:pPr>
              <w:pStyle w:val="TAL"/>
              <w:rPr>
                <w:rFonts w:cs="Arial"/>
                <w:szCs w:val="18"/>
                <w:u w:val="single"/>
              </w:rPr>
            </w:pPr>
            <w:r w:rsidRPr="00F21A71">
              <w:rPr>
                <w:rFonts w:cs="Arial"/>
                <w:szCs w:val="18"/>
                <w:u w:val="single"/>
              </w:rPr>
              <w:t>Test 3:</w:t>
            </w:r>
          </w:p>
          <w:p w14:paraId="0223809D" w14:textId="77777777" w:rsidR="007F700F" w:rsidRPr="00F21A71" w:rsidRDefault="007F700F" w:rsidP="007F700F">
            <w:pPr>
              <w:pStyle w:val="TAL"/>
              <w:rPr>
                <w:rFonts w:cs="Arial"/>
                <w:szCs w:val="18"/>
                <w:u w:val="single"/>
              </w:rPr>
            </w:pPr>
            <w:r w:rsidRPr="00F21A71">
              <w:rPr>
                <w:rFonts w:cs="Arial"/>
                <w:szCs w:val="18"/>
                <w:u w:val="single"/>
              </w:rPr>
              <w:t>Noc: -116dBm/15kHz + ΔBG_offset</w:t>
            </w:r>
          </w:p>
          <w:p w14:paraId="2709B62B" w14:textId="77777777" w:rsidR="007F700F" w:rsidRPr="00F21A71" w:rsidRDefault="007F700F" w:rsidP="007F700F">
            <w:pPr>
              <w:pStyle w:val="TAL"/>
              <w:rPr>
                <w:rFonts w:cs="Arial"/>
                <w:szCs w:val="18"/>
                <w:u w:val="single"/>
              </w:rPr>
            </w:pPr>
            <w:r w:rsidRPr="00F21A71">
              <w:rPr>
                <w:rFonts w:cs="Arial"/>
                <w:szCs w:val="18"/>
                <w:u w:val="single"/>
              </w:rPr>
              <w:t>Ês1 / Noc: +3.0dB</w:t>
            </w:r>
          </w:p>
          <w:p w14:paraId="3A9E4CC4" w14:textId="77777777" w:rsidR="007F700F" w:rsidRPr="00F21A71" w:rsidRDefault="007F700F" w:rsidP="007F700F">
            <w:pPr>
              <w:pStyle w:val="TAL"/>
              <w:rPr>
                <w:rFonts w:cs="Arial"/>
                <w:szCs w:val="18"/>
                <w:u w:val="single"/>
              </w:rPr>
            </w:pPr>
            <w:r w:rsidRPr="00F21A71">
              <w:rPr>
                <w:rFonts w:cs="Arial"/>
                <w:szCs w:val="18"/>
                <w:u w:val="single"/>
              </w:rPr>
              <w:t>Ês2 / Noc: 0dB</w:t>
            </w:r>
          </w:p>
          <w:p w14:paraId="65F3CE12" w14:textId="77777777" w:rsidR="007F700F" w:rsidRPr="00F21A71" w:rsidRDefault="007F700F" w:rsidP="007F700F">
            <w:pPr>
              <w:pStyle w:val="TAL"/>
              <w:rPr>
                <w:rFonts w:cs="Arial"/>
                <w:szCs w:val="18"/>
                <w:u w:val="single"/>
              </w:rPr>
            </w:pPr>
            <w:r w:rsidRPr="00F21A71">
              <w:rPr>
                <w:rFonts w:cs="Arial"/>
                <w:szCs w:val="18"/>
                <w:u w:val="single"/>
              </w:rPr>
              <w:t>RSRP_x-7 to RSRP_x+1</w:t>
            </w:r>
          </w:p>
        </w:tc>
      </w:tr>
      <w:tr w:rsidR="007F700F" w:rsidRPr="00F21A71" w14:paraId="3D8E6C5D" w14:textId="77777777" w:rsidTr="00A140E5">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013079AF" w14:textId="77777777" w:rsidR="007F700F" w:rsidRPr="00F21A71" w:rsidRDefault="007F700F" w:rsidP="007F700F">
            <w:pPr>
              <w:pStyle w:val="TAL"/>
            </w:pPr>
            <w:r w:rsidRPr="00F21A71">
              <w:t xml:space="preserve">The derivation of the SS-RSRP values takes into account the uncertainty in Cell 1 and Cell 2 RSRP from </w:t>
            </w:r>
            <w:r w:rsidRPr="00F21A71">
              <w:rPr>
                <w:shd w:val="clear" w:color="auto" w:fill="FFFFFF"/>
              </w:rPr>
              <w:t>N</w:t>
            </w:r>
            <w:r w:rsidRPr="00F21A71">
              <w:rPr>
                <w:shd w:val="clear" w:color="auto" w:fill="FFFFFF"/>
                <w:vertAlign w:val="subscript"/>
              </w:rPr>
              <w:t>oc</w:t>
            </w:r>
            <w:r w:rsidRPr="00F21A71">
              <w:t>, Ês</w:t>
            </w:r>
            <w:r w:rsidRPr="00F21A71">
              <w:rPr>
                <w:vertAlign w:val="subscript"/>
              </w:rPr>
              <w:t>1</w:t>
            </w:r>
            <w:r w:rsidRPr="00F21A71">
              <w:t xml:space="preserve"> / </w:t>
            </w:r>
            <w:r w:rsidRPr="00F21A71">
              <w:rPr>
                <w:shd w:val="clear" w:color="auto" w:fill="FFFFFF"/>
              </w:rPr>
              <w:t>N</w:t>
            </w:r>
            <w:r w:rsidRPr="00F21A71">
              <w:rPr>
                <w:shd w:val="clear" w:color="auto" w:fill="FFFFFF"/>
                <w:vertAlign w:val="subscript"/>
              </w:rPr>
              <w:t>oc</w:t>
            </w:r>
            <w:r w:rsidRPr="00F21A71">
              <w:t xml:space="preserve"> and Ês</w:t>
            </w:r>
            <w:r w:rsidRPr="00F21A71">
              <w:rPr>
                <w:vertAlign w:val="subscript"/>
              </w:rPr>
              <w:t>2</w:t>
            </w:r>
            <w:r w:rsidRPr="00F21A71">
              <w:t xml:space="preserve">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3BB8D9F5" w14:textId="77777777" w:rsidR="007F700F" w:rsidRPr="00F21A71" w:rsidRDefault="007F700F" w:rsidP="007F700F">
            <w:pPr>
              <w:pStyle w:val="TAL"/>
              <w:rPr>
                <w:u w:val="single"/>
              </w:rPr>
            </w:pPr>
            <w:r w:rsidRPr="00F21A71">
              <w:t>The RSRP values given above are for both normal and extreme conditions.</w:t>
            </w:r>
          </w:p>
        </w:tc>
      </w:tr>
      <w:tr w:rsidR="007F700F" w:rsidRPr="00F21A71" w14:paraId="619283BB" w14:textId="77777777" w:rsidTr="00A140E5">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1BE0015B" w14:textId="77777777" w:rsidR="007F700F" w:rsidRPr="00F21A71" w:rsidRDefault="007F700F" w:rsidP="007F700F">
            <w:pPr>
              <w:pStyle w:val="TAL"/>
            </w:pPr>
            <w:r w:rsidRPr="00F21A71">
              <w:t>6.7.1.2.1 NR SA FR1-FR1 SS-RSRP absolute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7BA0C42A" w14:textId="77777777" w:rsidR="007F700F" w:rsidRPr="00F21A71" w:rsidRDefault="007F700F" w:rsidP="007F700F">
            <w:pPr>
              <w:pStyle w:val="TAL"/>
              <w:rPr>
                <w:rFonts w:cs="Arial"/>
                <w:b/>
                <w:szCs w:val="18"/>
              </w:rPr>
            </w:pPr>
            <w:r w:rsidRPr="00F21A71">
              <w:rPr>
                <w:b/>
                <w:u w:val="single"/>
              </w:rPr>
              <w:t>TEST CONFIGURATION 1, 2, 4, 5</w:t>
            </w:r>
          </w:p>
        </w:tc>
      </w:tr>
      <w:tr w:rsidR="007F700F" w:rsidRPr="00F21A71" w14:paraId="15D992CF" w14:textId="77777777" w:rsidTr="00A140E5">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4CD47C2B" w14:textId="77777777" w:rsidR="007F700F" w:rsidRPr="00F21A71" w:rsidRDefault="007F700F" w:rsidP="007F700F">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0EAC524B" w14:textId="77777777" w:rsidR="007F700F" w:rsidRPr="00F21A71" w:rsidRDefault="007F700F" w:rsidP="007F700F">
            <w:pPr>
              <w:pStyle w:val="TAL"/>
              <w:rPr>
                <w:u w:val="single"/>
              </w:rPr>
            </w:pPr>
            <w:r w:rsidRPr="00F21A71">
              <w:rPr>
                <w:u w:val="single"/>
              </w:rPr>
              <w:t>Test 1:</w:t>
            </w:r>
          </w:p>
          <w:p w14:paraId="03DDC477" w14:textId="77777777" w:rsidR="007F700F" w:rsidRPr="00F21A71" w:rsidRDefault="007F700F" w:rsidP="007F700F">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6DC6CC10"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-94.65 dBm/15kHz</w:t>
            </w:r>
          </w:p>
          <w:p w14:paraId="7E8F82E9"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+10.0dB</w:t>
            </w:r>
          </w:p>
          <w:p w14:paraId="629E23A5"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+10.0dB</w:t>
            </w:r>
          </w:p>
          <w:p w14:paraId="67CA6CA5" w14:textId="77777777" w:rsidR="007F700F" w:rsidRPr="00F21A71" w:rsidRDefault="007F700F" w:rsidP="007F700F">
            <w:pPr>
              <w:pStyle w:val="TAL"/>
            </w:pPr>
            <w:r w:rsidRPr="00F21A71">
              <w:rPr>
                <w:u w:val="single"/>
              </w:rPr>
              <w:t xml:space="preserve">Reported RSRP values: </w:t>
            </w:r>
            <w:r w:rsidRPr="00F21A71">
              <w:rPr>
                <w:shd w:val="clear" w:color="auto" w:fill="FFFFFF"/>
                <w:lang w:eastAsia="sv-SE"/>
              </w:rPr>
              <w:t>±8dB</w:t>
            </w:r>
          </w:p>
          <w:p w14:paraId="5BB6F1DF" w14:textId="77777777" w:rsidR="007F700F" w:rsidRPr="00F21A71" w:rsidRDefault="007F700F" w:rsidP="007F700F">
            <w:pPr>
              <w:pStyle w:val="TAL"/>
              <w:rPr>
                <w:rFonts w:cs="v4.2.0"/>
              </w:rPr>
            </w:pPr>
          </w:p>
          <w:p w14:paraId="1469E27D" w14:textId="77777777" w:rsidR="007F700F" w:rsidRPr="00F21A71" w:rsidRDefault="007F700F" w:rsidP="007F700F">
            <w:pPr>
              <w:pStyle w:val="TAL"/>
              <w:rPr>
                <w:u w:val="single"/>
              </w:rPr>
            </w:pPr>
            <w:r w:rsidRPr="00F21A71">
              <w:rPr>
                <w:u w:val="single"/>
              </w:rPr>
              <w:t>Test 2:</w:t>
            </w:r>
          </w:p>
          <w:p w14:paraId="3D228D28"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-107dBm/15kHz + </w:t>
            </w:r>
            <w:r w:rsidRPr="00F21A71">
              <w:rPr>
                <w:rFonts w:cs="Arial"/>
              </w:rPr>
              <w:t>Δ</w:t>
            </w:r>
            <w:r w:rsidRPr="00F21A71">
              <w:rPr>
                <w:rFonts w:cs="Arial"/>
                <w:vertAlign w:val="subscript"/>
              </w:rPr>
              <w:t>BG_offset</w:t>
            </w:r>
          </w:p>
          <w:p w14:paraId="718E16C3"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-118dBm/15kHz + </w:t>
            </w:r>
            <w:r w:rsidRPr="00F21A71">
              <w:rPr>
                <w:rFonts w:cs="Arial"/>
              </w:rPr>
              <w:t>Δ</w:t>
            </w:r>
            <w:r w:rsidRPr="00F21A71">
              <w:rPr>
                <w:rFonts w:cs="Arial"/>
                <w:vertAlign w:val="subscript"/>
              </w:rPr>
              <w:t>BG_offset</w:t>
            </w:r>
          </w:p>
          <w:p w14:paraId="730C31DF"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+13.0dB</w:t>
            </w:r>
          </w:p>
          <w:p w14:paraId="35E21BBE"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-3.0dB</w:t>
            </w:r>
          </w:p>
          <w:p w14:paraId="3E4F18DF" w14:textId="77777777" w:rsidR="007F700F" w:rsidRPr="00F21A71" w:rsidRDefault="007F700F" w:rsidP="007F700F">
            <w:pPr>
              <w:pStyle w:val="TAL"/>
            </w:pPr>
          </w:p>
          <w:p w14:paraId="7B79FC79" w14:textId="77777777" w:rsidR="007F700F" w:rsidRPr="00F21A71" w:rsidRDefault="007F700F" w:rsidP="007F700F">
            <w:pPr>
              <w:pStyle w:val="TAL"/>
              <w:rPr>
                <w:u w:val="single"/>
              </w:rPr>
            </w:pPr>
            <w:r w:rsidRPr="00F21A71">
              <w:rPr>
                <w:u w:val="single"/>
              </w:rPr>
              <w:t xml:space="preserve">Reported RSRP values: </w:t>
            </w:r>
            <w:r w:rsidRPr="00F21A71">
              <w:rPr>
                <w:shd w:val="clear" w:color="auto" w:fill="FFFFFF"/>
                <w:lang w:eastAsia="sv-SE"/>
              </w:rPr>
              <w:t>±4.5dB</w:t>
            </w:r>
          </w:p>
        </w:tc>
        <w:tc>
          <w:tcPr>
            <w:tcW w:w="1646" w:type="dxa"/>
            <w:gridSpan w:val="2"/>
            <w:tcBorders>
              <w:top w:val="single" w:sz="4" w:space="0" w:color="auto"/>
              <w:left w:val="single" w:sz="4" w:space="0" w:color="auto"/>
              <w:bottom w:val="single" w:sz="4" w:space="0" w:color="auto"/>
              <w:right w:val="single" w:sz="4" w:space="0" w:color="auto"/>
            </w:tcBorders>
          </w:tcPr>
          <w:p w14:paraId="11D7A984" w14:textId="77777777" w:rsidR="007F700F" w:rsidRPr="00F21A71" w:rsidRDefault="007F700F" w:rsidP="007F700F">
            <w:pPr>
              <w:pStyle w:val="TAL"/>
              <w:rPr>
                <w:u w:val="single"/>
              </w:rPr>
            </w:pPr>
            <w:r w:rsidRPr="00F21A71">
              <w:rPr>
                <w:u w:val="single"/>
              </w:rPr>
              <w:t>Test 1:</w:t>
            </w:r>
          </w:p>
          <w:p w14:paraId="198EF4AA" w14:textId="77777777" w:rsidR="007F700F" w:rsidRPr="00F21A71" w:rsidRDefault="007F700F" w:rsidP="007F700F">
            <w:pPr>
              <w:pStyle w:val="TAL"/>
            </w:pPr>
            <w:r w:rsidRPr="00F21A71">
              <w:rPr>
                <w:shd w:val="clear" w:color="auto" w:fill="FFFFFF"/>
                <w:lang w:eastAsia="sv-SE"/>
              </w:rPr>
              <w:t>0dB</w:t>
            </w:r>
          </w:p>
          <w:p w14:paraId="1C4CCAB8" w14:textId="77777777" w:rsidR="007F700F" w:rsidRPr="00F21A71" w:rsidRDefault="007F700F" w:rsidP="007F700F">
            <w:pPr>
              <w:pStyle w:val="TAL"/>
            </w:pPr>
            <w:r w:rsidRPr="00F21A71">
              <w:t>0dB</w:t>
            </w:r>
          </w:p>
          <w:p w14:paraId="4909A7B8" w14:textId="77777777" w:rsidR="007F700F" w:rsidRPr="00F21A71" w:rsidRDefault="007F700F" w:rsidP="007F700F">
            <w:pPr>
              <w:pStyle w:val="TAL"/>
            </w:pPr>
            <w:r w:rsidRPr="00F21A71">
              <w:t>0dB</w:t>
            </w:r>
          </w:p>
          <w:p w14:paraId="12742480" w14:textId="77777777" w:rsidR="007F700F" w:rsidRPr="00F21A71" w:rsidRDefault="007F700F" w:rsidP="007F700F">
            <w:pPr>
              <w:pStyle w:val="TAL"/>
            </w:pPr>
            <w:r w:rsidRPr="00F21A71">
              <w:t>0dB</w:t>
            </w:r>
          </w:p>
          <w:p w14:paraId="0CA8F023" w14:textId="77777777" w:rsidR="007F700F" w:rsidRPr="00F21A71" w:rsidRDefault="007F700F" w:rsidP="007F700F">
            <w:pPr>
              <w:pStyle w:val="TAL"/>
            </w:pPr>
            <w:r w:rsidRPr="00F21A71">
              <w:t>Via mapping</w:t>
            </w:r>
          </w:p>
          <w:p w14:paraId="48111394" w14:textId="77777777" w:rsidR="007F700F" w:rsidRPr="00F21A71" w:rsidRDefault="007F700F" w:rsidP="007F700F">
            <w:pPr>
              <w:pStyle w:val="TAL"/>
              <w:rPr>
                <w:rFonts w:cs="v4.2.0"/>
              </w:rPr>
            </w:pPr>
          </w:p>
          <w:p w14:paraId="5228FCB1" w14:textId="77777777" w:rsidR="007F700F" w:rsidRPr="00F21A71" w:rsidRDefault="007F700F" w:rsidP="007F700F">
            <w:pPr>
              <w:pStyle w:val="TAL"/>
              <w:rPr>
                <w:u w:val="single"/>
              </w:rPr>
            </w:pPr>
            <w:r w:rsidRPr="00F21A71">
              <w:rPr>
                <w:u w:val="single"/>
              </w:rPr>
              <w:t>Test 2:</w:t>
            </w:r>
          </w:p>
          <w:p w14:paraId="0972E9AC" w14:textId="77777777" w:rsidR="007F700F" w:rsidRPr="00F21A71" w:rsidRDefault="007F700F" w:rsidP="007F700F">
            <w:pPr>
              <w:pStyle w:val="TAL"/>
              <w:rPr>
                <w:shd w:val="clear" w:color="auto" w:fill="FFFFFF"/>
                <w:lang w:eastAsia="sv-SE"/>
              </w:rPr>
            </w:pPr>
            <w:r w:rsidRPr="00F21A71">
              <w:rPr>
                <w:shd w:val="clear" w:color="auto" w:fill="FFFFFF"/>
                <w:lang w:eastAsia="sv-SE"/>
              </w:rPr>
              <w:t>0dB</w:t>
            </w:r>
          </w:p>
          <w:p w14:paraId="187B1705" w14:textId="77777777" w:rsidR="007F700F" w:rsidRPr="00F21A71" w:rsidRDefault="007F700F" w:rsidP="007F700F">
            <w:pPr>
              <w:pStyle w:val="TAL"/>
            </w:pPr>
            <w:r w:rsidRPr="00F21A71">
              <w:t>0dB</w:t>
            </w:r>
          </w:p>
          <w:p w14:paraId="452EE2BF" w14:textId="77777777" w:rsidR="007F700F" w:rsidRPr="00F21A71" w:rsidRDefault="007F700F" w:rsidP="007F700F">
            <w:pPr>
              <w:pStyle w:val="TAL"/>
            </w:pPr>
            <w:r w:rsidRPr="00F21A71">
              <w:t>0dB</w:t>
            </w:r>
          </w:p>
          <w:p w14:paraId="32BDA19D" w14:textId="77777777" w:rsidR="007F700F" w:rsidRPr="00F21A71" w:rsidRDefault="007F700F" w:rsidP="007F700F">
            <w:pPr>
              <w:pStyle w:val="TAL"/>
            </w:pPr>
            <w:r w:rsidRPr="00F21A71">
              <w:t>0dB</w:t>
            </w:r>
          </w:p>
          <w:p w14:paraId="2FEDD0EA" w14:textId="77777777" w:rsidR="007F700F" w:rsidRPr="00F21A71" w:rsidRDefault="007F700F" w:rsidP="007F700F">
            <w:pPr>
              <w:pStyle w:val="TAL"/>
            </w:pPr>
          </w:p>
          <w:p w14:paraId="5174626B" w14:textId="77777777" w:rsidR="007F700F" w:rsidRPr="00F21A71" w:rsidRDefault="007F700F" w:rsidP="007F700F">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78F092A9" w14:textId="77777777" w:rsidR="007F700F" w:rsidRPr="00F21A71" w:rsidRDefault="007F700F" w:rsidP="007F700F">
            <w:pPr>
              <w:pStyle w:val="TAL"/>
              <w:rPr>
                <w:u w:val="single"/>
              </w:rPr>
            </w:pPr>
            <w:r w:rsidRPr="00F21A71">
              <w:rPr>
                <w:u w:val="single"/>
              </w:rPr>
              <w:t>Test 1:</w:t>
            </w:r>
          </w:p>
          <w:p w14:paraId="40375DE6"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-94.65dBm/15kHz</w:t>
            </w:r>
          </w:p>
          <w:p w14:paraId="271A07D0"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-94.65dBm/15kHz</w:t>
            </w:r>
          </w:p>
          <w:p w14:paraId="2CAA8670"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+10.0dB</w:t>
            </w:r>
          </w:p>
          <w:p w14:paraId="24F4424B"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+10.0dB</w:t>
            </w:r>
          </w:p>
          <w:p w14:paraId="499FF549" w14:textId="77777777" w:rsidR="007F700F" w:rsidRPr="00F21A71" w:rsidRDefault="007F700F" w:rsidP="007F700F">
            <w:pPr>
              <w:pStyle w:val="TAL"/>
            </w:pPr>
            <w:r w:rsidRPr="00F21A71">
              <w:t>RSRP_62 to RSRP_81</w:t>
            </w:r>
          </w:p>
          <w:p w14:paraId="1891DAA6" w14:textId="77777777" w:rsidR="007F700F" w:rsidRPr="00F21A71" w:rsidRDefault="007F700F" w:rsidP="007F700F">
            <w:pPr>
              <w:pStyle w:val="TAL"/>
              <w:rPr>
                <w:rFonts w:cs="v4.2.0"/>
              </w:rPr>
            </w:pPr>
          </w:p>
          <w:p w14:paraId="2E7DBFB6" w14:textId="77777777" w:rsidR="007F700F" w:rsidRPr="00F21A71" w:rsidRDefault="007F700F" w:rsidP="007F700F">
            <w:pPr>
              <w:pStyle w:val="TAL"/>
              <w:rPr>
                <w:u w:val="single"/>
              </w:rPr>
            </w:pPr>
            <w:r w:rsidRPr="00F21A71">
              <w:rPr>
                <w:u w:val="single"/>
              </w:rPr>
              <w:t>Test 2:</w:t>
            </w:r>
          </w:p>
          <w:p w14:paraId="293085CE"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-107dBm/15kHz + </w:t>
            </w:r>
            <w:r w:rsidRPr="00F21A71">
              <w:rPr>
                <w:rFonts w:cs="Arial"/>
              </w:rPr>
              <w:t>Δ</w:t>
            </w:r>
            <w:r w:rsidRPr="00F21A71">
              <w:rPr>
                <w:rFonts w:cs="Arial"/>
                <w:vertAlign w:val="subscript"/>
              </w:rPr>
              <w:t>BG_offset</w:t>
            </w:r>
          </w:p>
          <w:p w14:paraId="4589FDC3"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-118dBm/15kHz + </w:t>
            </w:r>
            <w:r w:rsidRPr="00F21A71">
              <w:rPr>
                <w:rFonts w:cs="Arial"/>
              </w:rPr>
              <w:t>Δ</w:t>
            </w:r>
            <w:r w:rsidRPr="00F21A71">
              <w:rPr>
                <w:rFonts w:cs="Arial"/>
                <w:vertAlign w:val="subscript"/>
              </w:rPr>
              <w:t>BG_offset</w:t>
            </w:r>
          </w:p>
          <w:p w14:paraId="59D8F815"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+13.0dB</w:t>
            </w:r>
          </w:p>
          <w:p w14:paraId="73B21A16"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-3.0dB</w:t>
            </w:r>
          </w:p>
          <w:p w14:paraId="129FC3BE" w14:textId="77777777" w:rsidR="007F700F" w:rsidRPr="00F21A71" w:rsidRDefault="007F700F" w:rsidP="007F700F">
            <w:pPr>
              <w:pStyle w:val="TAL"/>
            </w:pPr>
          </w:p>
          <w:p w14:paraId="16250C58" w14:textId="77777777" w:rsidR="007F700F" w:rsidRPr="00F21A71" w:rsidRDefault="007F700F" w:rsidP="007F700F">
            <w:pPr>
              <w:pStyle w:val="TAL"/>
            </w:pPr>
            <w:r w:rsidRPr="00F21A71">
              <w:t>RSRP_32 to RSRP_45</w:t>
            </w:r>
          </w:p>
          <w:p w14:paraId="265747EA" w14:textId="77777777" w:rsidR="007F700F" w:rsidRPr="00F21A71" w:rsidRDefault="007F700F" w:rsidP="007F700F">
            <w:pPr>
              <w:pStyle w:val="TAL"/>
            </w:pPr>
            <w:r w:rsidRPr="00F21A71">
              <w:t>RSRP_33 to RSRP_45</w:t>
            </w:r>
          </w:p>
          <w:p w14:paraId="7D6E9B78" w14:textId="77777777" w:rsidR="007F700F" w:rsidRPr="00F21A71" w:rsidRDefault="007F700F" w:rsidP="007F700F">
            <w:pPr>
              <w:pStyle w:val="TAL"/>
            </w:pPr>
            <w:r w:rsidRPr="00F21A71">
              <w:t>RSRP_33 to RSRP_46</w:t>
            </w:r>
          </w:p>
          <w:p w14:paraId="174F4508" w14:textId="77777777" w:rsidR="007F700F" w:rsidRPr="00F21A71" w:rsidRDefault="007F700F" w:rsidP="007F700F">
            <w:pPr>
              <w:pStyle w:val="TAL"/>
            </w:pPr>
            <w:r w:rsidRPr="00F21A71">
              <w:t>RSRP_34 to RSRP_46</w:t>
            </w:r>
          </w:p>
          <w:p w14:paraId="5717EFE3" w14:textId="77777777" w:rsidR="007F700F" w:rsidRPr="00F21A71" w:rsidRDefault="007F700F" w:rsidP="007F700F">
            <w:pPr>
              <w:pStyle w:val="TAL"/>
            </w:pPr>
            <w:r w:rsidRPr="00F21A71">
              <w:t>RSRP_34 to RSRP_47</w:t>
            </w:r>
          </w:p>
          <w:p w14:paraId="4C5AC935" w14:textId="77777777" w:rsidR="007F700F" w:rsidRPr="00F21A71" w:rsidRDefault="007F700F" w:rsidP="007F700F">
            <w:pPr>
              <w:pStyle w:val="TAL"/>
            </w:pPr>
            <w:r w:rsidRPr="00F21A71">
              <w:t>RSRP_35 to RSRP_48</w:t>
            </w:r>
          </w:p>
          <w:p w14:paraId="51E5C5C1" w14:textId="77777777" w:rsidR="007F700F" w:rsidRPr="00F21A71" w:rsidRDefault="007F700F" w:rsidP="007F700F">
            <w:pPr>
              <w:pStyle w:val="TAL"/>
            </w:pPr>
            <w:r w:rsidRPr="00F21A71">
              <w:t>RSRP_36 to RSRP_48</w:t>
            </w:r>
          </w:p>
          <w:p w14:paraId="76E04C3C" w14:textId="77777777" w:rsidR="007F700F" w:rsidRPr="00F21A71" w:rsidRDefault="007F700F" w:rsidP="007F700F">
            <w:pPr>
              <w:pStyle w:val="TAL"/>
              <w:rPr>
                <w:u w:val="single"/>
              </w:rPr>
            </w:pPr>
            <w:r w:rsidRPr="00F21A71">
              <w:rPr>
                <w:shd w:val="clear" w:color="auto" w:fill="FFFFFF"/>
                <w:lang w:eastAsia="sv-SE"/>
              </w:rPr>
              <w:t>depending on operating band</w:t>
            </w:r>
          </w:p>
        </w:tc>
      </w:tr>
      <w:tr w:rsidR="007F700F" w:rsidRPr="00F21A71" w14:paraId="63659406" w14:textId="77777777" w:rsidTr="00A140E5">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56E1D029" w14:textId="77777777" w:rsidR="007F700F" w:rsidRPr="00F21A71" w:rsidRDefault="007F700F" w:rsidP="007F700F">
            <w:pPr>
              <w:pStyle w:val="TAL"/>
            </w:pPr>
          </w:p>
        </w:tc>
        <w:tc>
          <w:tcPr>
            <w:tcW w:w="8423" w:type="dxa"/>
            <w:gridSpan w:val="8"/>
            <w:tcBorders>
              <w:top w:val="single" w:sz="4" w:space="0" w:color="auto"/>
              <w:left w:val="single" w:sz="4" w:space="0" w:color="auto"/>
              <w:bottom w:val="single" w:sz="4" w:space="0" w:color="auto"/>
              <w:right w:val="single" w:sz="4" w:space="0" w:color="auto"/>
            </w:tcBorders>
          </w:tcPr>
          <w:p w14:paraId="2FFBA13E" w14:textId="77777777" w:rsidR="007F700F" w:rsidRPr="00F21A71" w:rsidRDefault="007F700F" w:rsidP="007F700F">
            <w:pPr>
              <w:pStyle w:val="TAL"/>
              <w:rPr>
                <w:u w:val="single"/>
              </w:rPr>
            </w:pPr>
            <w:r w:rsidRPr="00F21A71">
              <w:rPr>
                <w:b/>
                <w:u w:val="single"/>
              </w:rPr>
              <w:t>TEST CONFIGURATION 3, 6</w:t>
            </w:r>
          </w:p>
        </w:tc>
      </w:tr>
      <w:tr w:rsidR="007F700F" w:rsidRPr="00F21A71" w14:paraId="54591136" w14:textId="77777777" w:rsidTr="00A140E5">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4AEC957A" w14:textId="77777777" w:rsidR="007F700F" w:rsidRPr="00F21A71" w:rsidRDefault="007F700F" w:rsidP="007F700F">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712F475A" w14:textId="77777777" w:rsidR="007F700F" w:rsidRPr="00F21A71" w:rsidRDefault="007F700F" w:rsidP="007F700F">
            <w:pPr>
              <w:pStyle w:val="TAL"/>
              <w:rPr>
                <w:u w:val="single"/>
              </w:rPr>
            </w:pPr>
            <w:r w:rsidRPr="00F21A71">
              <w:rPr>
                <w:u w:val="single"/>
              </w:rPr>
              <w:t>Test 1:</w:t>
            </w:r>
          </w:p>
          <w:p w14:paraId="3DD14653" w14:textId="77777777" w:rsidR="007F700F" w:rsidRPr="00F21A71" w:rsidRDefault="007F700F" w:rsidP="007F700F">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2083B718"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-94.65 dBm/15kHz</w:t>
            </w:r>
          </w:p>
          <w:p w14:paraId="7813DE7E"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+10.0dB</w:t>
            </w:r>
          </w:p>
          <w:p w14:paraId="2D4B929E"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+10.0dB</w:t>
            </w:r>
          </w:p>
          <w:p w14:paraId="47448134" w14:textId="77777777" w:rsidR="007F700F" w:rsidRPr="00F21A71" w:rsidRDefault="007F700F" w:rsidP="007F700F">
            <w:pPr>
              <w:pStyle w:val="TAL"/>
            </w:pPr>
            <w:r w:rsidRPr="00F21A71">
              <w:rPr>
                <w:u w:val="single"/>
              </w:rPr>
              <w:t xml:space="preserve">Reported RSRP values: </w:t>
            </w:r>
            <w:r w:rsidRPr="00F21A71">
              <w:rPr>
                <w:shd w:val="clear" w:color="auto" w:fill="FFFFFF"/>
                <w:lang w:eastAsia="sv-SE"/>
              </w:rPr>
              <w:t>±8dB</w:t>
            </w:r>
          </w:p>
          <w:p w14:paraId="2A1D7E82" w14:textId="77777777" w:rsidR="007F700F" w:rsidRPr="00F21A71" w:rsidRDefault="007F700F" w:rsidP="007F700F">
            <w:pPr>
              <w:pStyle w:val="TAL"/>
              <w:rPr>
                <w:rFonts w:cs="v4.2.0"/>
              </w:rPr>
            </w:pPr>
          </w:p>
          <w:p w14:paraId="488B1A2B" w14:textId="77777777" w:rsidR="007F700F" w:rsidRPr="00F21A71" w:rsidRDefault="007F700F" w:rsidP="007F700F">
            <w:pPr>
              <w:pStyle w:val="TAL"/>
              <w:rPr>
                <w:u w:val="single"/>
              </w:rPr>
            </w:pPr>
            <w:r w:rsidRPr="00F21A71">
              <w:rPr>
                <w:u w:val="single"/>
              </w:rPr>
              <w:t>Test 2:</w:t>
            </w:r>
          </w:p>
          <w:p w14:paraId="1B77AE67"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-107dBm/15kHz + </w:t>
            </w:r>
            <w:r w:rsidRPr="00F21A71">
              <w:rPr>
                <w:rFonts w:cs="Arial"/>
              </w:rPr>
              <w:t>Δ</w:t>
            </w:r>
            <w:r w:rsidRPr="00F21A71">
              <w:rPr>
                <w:rFonts w:cs="Arial"/>
                <w:vertAlign w:val="subscript"/>
              </w:rPr>
              <w:t>BG_offset</w:t>
            </w:r>
          </w:p>
          <w:p w14:paraId="596A6388"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-118dBm/15kHz + </w:t>
            </w:r>
            <w:r w:rsidRPr="00F21A71">
              <w:rPr>
                <w:rFonts w:cs="Arial"/>
              </w:rPr>
              <w:t>Δ</w:t>
            </w:r>
            <w:r w:rsidRPr="00F21A71">
              <w:rPr>
                <w:rFonts w:cs="Arial"/>
                <w:vertAlign w:val="subscript"/>
              </w:rPr>
              <w:t>BG_offset</w:t>
            </w:r>
          </w:p>
          <w:p w14:paraId="6179487F"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+13.0dB</w:t>
            </w:r>
          </w:p>
          <w:p w14:paraId="04DF2627"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-3.0dB</w:t>
            </w:r>
          </w:p>
          <w:p w14:paraId="7FC75CDD" w14:textId="77777777" w:rsidR="007F700F" w:rsidRPr="00F21A71" w:rsidRDefault="007F700F" w:rsidP="007F700F">
            <w:pPr>
              <w:pStyle w:val="TAL"/>
            </w:pPr>
          </w:p>
          <w:p w14:paraId="1E427B0E" w14:textId="77777777" w:rsidR="007F700F" w:rsidRPr="00F21A71" w:rsidRDefault="007F700F" w:rsidP="007F700F">
            <w:pPr>
              <w:pStyle w:val="TAL"/>
              <w:rPr>
                <w:u w:val="single"/>
              </w:rPr>
            </w:pPr>
            <w:r w:rsidRPr="00F21A71">
              <w:rPr>
                <w:u w:val="single"/>
              </w:rPr>
              <w:t xml:space="preserve">Reported RSRP values: </w:t>
            </w:r>
            <w:r w:rsidRPr="00F21A71">
              <w:rPr>
                <w:shd w:val="clear" w:color="auto" w:fill="FFFFFF"/>
                <w:lang w:eastAsia="sv-SE"/>
              </w:rPr>
              <w:t>±4.5dB</w:t>
            </w:r>
          </w:p>
        </w:tc>
        <w:tc>
          <w:tcPr>
            <w:tcW w:w="1646" w:type="dxa"/>
            <w:gridSpan w:val="2"/>
            <w:tcBorders>
              <w:top w:val="single" w:sz="4" w:space="0" w:color="auto"/>
              <w:left w:val="single" w:sz="4" w:space="0" w:color="auto"/>
              <w:bottom w:val="single" w:sz="4" w:space="0" w:color="auto"/>
              <w:right w:val="single" w:sz="4" w:space="0" w:color="auto"/>
            </w:tcBorders>
          </w:tcPr>
          <w:p w14:paraId="777789CC" w14:textId="77777777" w:rsidR="007F700F" w:rsidRPr="00F21A71" w:rsidRDefault="007F700F" w:rsidP="007F700F">
            <w:pPr>
              <w:pStyle w:val="TAL"/>
              <w:rPr>
                <w:u w:val="single"/>
              </w:rPr>
            </w:pPr>
            <w:r w:rsidRPr="00F21A71">
              <w:rPr>
                <w:u w:val="single"/>
              </w:rPr>
              <w:t>Test 1:</w:t>
            </w:r>
          </w:p>
          <w:p w14:paraId="3FEE3C6A" w14:textId="77777777" w:rsidR="007F700F" w:rsidRPr="00F21A71" w:rsidRDefault="007F700F" w:rsidP="007F700F">
            <w:pPr>
              <w:pStyle w:val="TAL"/>
            </w:pPr>
            <w:r w:rsidRPr="00F21A71">
              <w:rPr>
                <w:shd w:val="clear" w:color="auto" w:fill="FFFFFF"/>
                <w:lang w:eastAsia="sv-SE"/>
              </w:rPr>
              <w:t>-1.35dB</w:t>
            </w:r>
          </w:p>
          <w:p w14:paraId="3190782A" w14:textId="77777777" w:rsidR="007F700F" w:rsidRPr="00F21A71" w:rsidRDefault="007F700F" w:rsidP="007F700F">
            <w:pPr>
              <w:pStyle w:val="TAL"/>
            </w:pPr>
            <w:r w:rsidRPr="00F21A71">
              <w:rPr>
                <w:shd w:val="clear" w:color="auto" w:fill="FFFFFF"/>
                <w:lang w:eastAsia="sv-SE"/>
              </w:rPr>
              <w:t>-1.35dB</w:t>
            </w:r>
          </w:p>
          <w:p w14:paraId="0E5EABF1" w14:textId="77777777" w:rsidR="007F700F" w:rsidRPr="00F21A71" w:rsidRDefault="007F700F" w:rsidP="007F700F">
            <w:pPr>
              <w:pStyle w:val="TAL"/>
            </w:pPr>
            <w:r w:rsidRPr="00F21A71">
              <w:t>0dB</w:t>
            </w:r>
          </w:p>
          <w:p w14:paraId="60F6F75E" w14:textId="77777777" w:rsidR="007F700F" w:rsidRPr="00F21A71" w:rsidRDefault="007F700F" w:rsidP="007F700F">
            <w:pPr>
              <w:pStyle w:val="TAL"/>
            </w:pPr>
            <w:r w:rsidRPr="00F21A71">
              <w:t>0dB</w:t>
            </w:r>
          </w:p>
          <w:p w14:paraId="7D7CC18A" w14:textId="77777777" w:rsidR="007F700F" w:rsidRPr="00F21A71" w:rsidRDefault="007F700F" w:rsidP="007F700F">
            <w:pPr>
              <w:pStyle w:val="TAL"/>
            </w:pPr>
            <w:r w:rsidRPr="00F21A71">
              <w:t>Via mapping</w:t>
            </w:r>
          </w:p>
          <w:p w14:paraId="3619B6A8" w14:textId="77777777" w:rsidR="007F700F" w:rsidRPr="00F21A71" w:rsidRDefault="007F700F" w:rsidP="007F700F">
            <w:pPr>
              <w:pStyle w:val="TAL"/>
              <w:rPr>
                <w:rFonts w:cs="v4.2.0"/>
              </w:rPr>
            </w:pPr>
          </w:p>
          <w:p w14:paraId="138117B0" w14:textId="77777777" w:rsidR="007F700F" w:rsidRPr="00F21A71" w:rsidRDefault="007F700F" w:rsidP="007F700F">
            <w:pPr>
              <w:pStyle w:val="TAL"/>
              <w:rPr>
                <w:u w:val="single"/>
              </w:rPr>
            </w:pPr>
            <w:r w:rsidRPr="00F21A71">
              <w:rPr>
                <w:u w:val="single"/>
              </w:rPr>
              <w:t>Test 2:</w:t>
            </w:r>
          </w:p>
          <w:p w14:paraId="5A766772" w14:textId="77777777" w:rsidR="007F700F" w:rsidRPr="00F21A71" w:rsidRDefault="007F700F" w:rsidP="007F700F">
            <w:pPr>
              <w:pStyle w:val="TAL"/>
              <w:rPr>
                <w:shd w:val="clear" w:color="auto" w:fill="FFFFFF"/>
                <w:lang w:eastAsia="sv-SE"/>
              </w:rPr>
            </w:pPr>
            <w:r w:rsidRPr="00F21A71">
              <w:rPr>
                <w:shd w:val="clear" w:color="auto" w:fill="FFFFFF"/>
                <w:lang w:eastAsia="sv-SE"/>
              </w:rPr>
              <w:t>0dB</w:t>
            </w:r>
          </w:p>
          <w:p w14:paraId="0B6B5636" w14:textId="77777777" w:rsidR="007F700F" w:rsidRPr="00F21A71" w:rsidRDefault="007F700F" w:rsidP="007F700F">
            <w:pPr>
              <w:pStyle w:val="TAL"/>
            </w:pPr>
            <w:r w:rsidRPr="00F21A71">
              <w:t>0dB</w:t>
            </w:r>
          </w:p>
          <w:p w14:paraId="2FD70845" w14:textId="77777777" w:rsidR="007F700F" w:rsidRPr="00F21A71" w:rsidRDefault="007F700F" w:rsidP="007F700F">
            <w:pPr>
              <w:pStyle w:val="TAL"/>
            </w:pPr>
            <w:r w:rsidRPr="00F21A71">
              <w:t>0dB</w:t>
            </w:r>
          </w:p>
          <w:p w14:paraId="676510D0" w14:textId="77777777" w:rsidR="007F700F" w:rsidRPr="00F21A71" w:rsidRDefault="007F700F" w:rsidP="007F700F">
            <w:pPr>
              <w:pStyle w:val="TAL"/>
            </w:pPr>
            <w:r w:rsidRPr="00F21A71">
              <w:t>0dB</w:t>
            </w:r>
          </w:p>
          <w:p w14:paraId="2B42DBEC" w14:textId="77777777" w:rsidR="007F700F" w:rsidRPr="00F21A71" w:rsidRDefault="007F700F" w:rsidP="007F700F">
            <w:pPr>
              <w:pStyle w:val="TAL"/>
            </w:pPr>
          </w:p>
          <w:p w14:paraId="3EFBB6D7" w14:textId="77777777" w:rsidR="007F700F" w:rsidRPr="00F21A71" w:rsidRDefault="007F700F" w:rsidP="007F700F">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59A2223B" w14:textId="77777777" w:rsidR="007F700F" w:rsidRPr="00F21A71" w:rsidRDefault="007F700F" w:rsidP="007F700F">
            <w:pPr>
              <w:pStyle w:val="TAL"/>
              <w:rPr>
                <w:u w:val="single"/>
              </w:rPr>
            </w:pPr>
            <w:r w:rsidRPr="00F21A71">
              <w:rPr>
                <w:u w:val="single"/>
              </w:rPr>
              <w:t>Test 1:</w:t>
            </w:r>
          </w:p>
          <w:p w14:paraId="3C082041"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-96dBm/15kHz</w:t>
            </w:r>
          </w:p>
          <w:p w14:paraId="1ECA29E5"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-96dBm/15kHz</w:t>
            </w:r>
          </w:p>
          <w:p w14:paraId="4CB5E638"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+10.0dB</w:t>
            </w:r>
          </w:p>
          <w:p w14:paraId="794DDCBD"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+10.0dB</w:t>
            </w:r>
          </w:p>
          <w:p w14:paraId="3B1A3C2A" w14:textId="77777777" w:rsidR="007F700F" w:rsidRPr="00F21A71" w:rsidRDefault="007F700F" w:rsidP="007F700F">
            <w:pPr>
              <w:pStyle w:val="TAL"/>
            </w:pPr>
            <w:r w:rsidRPr="00F21A71">
              <w:t>RSRP_64 to RSRP_83</w:t>
            </w:r>
          </w:p>
          <w:p w14:paraId="7882FAAF" w14:textId="77777777" w:rsidR="007F700F" w:rsidRPr="00F21A71" w:rsidRDefault="007F700F" w:rsidP="007F700F">
            <w:pPr>
              <w:pStyle w:val="TAL"/>
              <w:rPr>
                <w:rFonts w:cs="v4.2.0"/>
              </w:rPr>
            </w:pPr>
          </w:p>
          <w:p w14:paraId="53D80D33" w14:textId="77777777" w:rsidR="007F700F" w:rsidRPr="00F21A71" w:rsidRDefault="007F700F" w:rsidP="007F700F">
            <w:pPr>
              <w:pStyle w:val="TAL"/>
              <w:rPr>
                <w:u w:val="single"/>
              </w:rPr>
            </w:pPr>
            <w:r w:rsidRPr="00F21A71">
              <w:rPr>
                <w:u w:val="single"/>
              </w:rPr>
              <w:t>Test 2:</w:t>
            </w:r>
          </w:p>
          <w:p w14:paraId="227F40A9"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-107dBm/15kHz + </w:t>
            </w:r>
            <w:r w:rsidRPr="00F21A71">
              <w:rPr>
                <w:rFonts w:cs="Arial"/>
              </w:rPr>
              <w:t>Δ</w:t>
            </w:r>
            <w:r w:rsidRPr="00F21A71">
              <w:rPr>
                <w:rFonts w:cs="Arial"/>
                <w:vertAlign w:val="subscript"/>
              </w:rPr>
              <w:t>BG_offset</w:t>
            </w:r>
          </w:p>
          <w:p w14:paraId="06E052CA"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-118dBm/15kHz + </w:t>
            </w:r>
            <w:r w:rsidRPr="00F21A71">
              <w:rPr>
                <w:rFonts w:cs="Arial"/>
              </w:rPr>
              <w:t>Δ</w:t>
            </w:r>
            <w:r w:rsidRPr="00F21A71">
              <w:rPr>
                <w:rFonts w:cs="Arial"/>
                <w:vertAlign w:val="subscript"/>
              </w:rPr>
              <w:t>BG_offset</w:t>
            </w:r>
          </w:p>
          <w:p w14:paraId="66D4B61E"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+13.0dB</w:t>
            </w:r>
          </w:p>
          <w:p w14:paraId="095B9995"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-3.0dB</w:t>
            </w:r>
          </w:p>
          <w:p w14:paraId="1A1FA633" w14:textId="77777777" w:rsidR="007F700F" w:rsidRPr="00F21A71" w:rsidRDefault="007F700F" w:rsidP="007F700F">
            <w:pPr>
              <w:pStyle w:val="TAL"/>
            </w:pPr>
          </w:p>
          <w:p w14:paraId="4B37A76D" w14:textId="77777777" w:rsidR="007F700F" w:rsidRPr="00F21A71" w:rsidRDefault="007F700F" w:rsidP="007F700F">
            <w:pPr>
              <w:pStyle w:val="TAL"/>
            </w:pPr>
            <w:r w:rsidRPr="00F21A71">
              <w:t>RSRP_35 to RSRP_48</w:t>
            </w:r>
          </w:p>
          <w:p w14:paraId="311EE394" w14:textId="77777777" w:rsidR="007F700F" w:rsidRPr="00F21A71" w:rsidRDefault="007F700F" w:rsidP="007F700F">
            <w:pPr>
              <w:pStyle w:val="TAL"/>
            </w:pPr>
            <w:r w:rsidRPr="00F21A71">
              <w:t>RSRP_36 to RSRP_48</w:t>
            </w:r>
          </w:p>
          <w:p w14:paraId="090D7C96" w14:textId="77777777" w:rsidR="007F700F" w:rsidRPr="00F21A71" w:rsidRDefault="007F700F" w:rsidP="007F700F">
            <w:pPr>
              <w:pStyle w:val="TAL"/>
            </w:pPr>
            <w:r w:rsidRPr="00F21A71">
              <w:t>RSRP_36 to RSRP_49</w:t>
            </w:r>
          </w:p>
          <w:p w14:paraId="65713578" w14:textId="77777777" w:rsidR="007F700F" w:rsidRPr="00F21A71" w:rsidRDefault="007F700F" w:rsidP="007F700F">
            <w:pPr>
              <w:pStyle w:val="TAL"/>
            </w:pPr>
            <w:r w:rsidRPr="00F21A71">
              <w:t>RSRP_37 to RSRP_49</w:t>
            </w:r>
          </w:p>
          <w:p w14:paraId="431D3886" w14:textId="77777777" w:rsidR="007F700F" w:rsidRPr="00F21A71" w:rsidRDefault="007F700F" w:rsidP="007F700F">
            <w:pPr>
              <w:pStyle w:val="TAL"/>
            </w:pPr>
            <w:r w:rsidRPr="00F21A71">
              <w:t>RSRP_37 to RSRP_50</w:t>
            </w:r>
          </w:p>
          <w:p w14:paraId="530E5727" w14:textId="77777777" w:rsidR="007F700F" w:rsidRPr="00F21A71" w:rsidRDefault="007F700F" w:rsidP="007F700F">
            <w:pPr>
              <w:pStyle w:val="TAL"/>
            </w:pPr>
            <w:r w:rsidRPr="00F21A71">
              <w:t>RSRP_38 to RSRP_51</w:t>
            </w:r>
          </w:p>
          <w:p w14:paraId="68325147" w14:textId="77777777" w:rsidR="007F700F" w:rsidRPr="00F21A71" w:rsidRDefault="007F700F" w:rsidP="007F700F">
            <w:pPr>
              <w:pStyle w:val="TAL"/>
            </w:pPr>
            <w:r w:rsidRPr="00F21A71">
              <w:t>RSRP_39 to RSRP_51</w:t>
            </w:r>
          </w:p>
          <w:p w14:paraId="6D64F006" w14:textId="77777777" w:rsidR="007F700F" w:rsidRPr="00F21A71" w:rsidRDefault="007F700F" w:rsidP="007F700F">
            <w:pPr>
              <w:pStyle w:val="TAL"/>
              <w:rPr>
                <w:u w:val="single"/>
              </w:rPr>
            </w:pPr>
            <w:r w:rsidRPr="00F21A71">
              <w:rPr>
                <w:shd w:val="clear" w:color="auto" w:fill="FFFFFF"/>
                <w:lang w:eastAsia="sv-SE"/>
              </w:rPr>
              <w:t>depending on operating band</w:t>
            </w:r>
          </w:p>
        </w:tc>
      </w:tr>
      <w:tr w:rsidR="007F700F" w:rsidRPr="00F21A71" w14:paraId="19287175" w14:textId="77777777" w:rsidTr="00A140E5">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77F62858" w14:textId="77777777" w:rsidR="007F700F" w:rsidRPr="00F21A71" w:rsidRDefault="007F700F" w:rsidP="007F700F">
            <w:pPr>
              <w:pStyle w:val="TAL"/>
            </w:pPr>
            <w:r w:rsidRPr="00F21A71">
              <w:t xml:space="preserve">The derivation of the RSRP values takes into account the uncertainty in Cell 2 SS-RSRP from </w:t>
            </w:r>
            <w:r w:rsidRPr="00F21A71">
              <w:rPr>
                <w:shd w:val="clear" w:color="auto" w:fill="FFFFFF"/>
              </w:rPr>
              <w:t>N</w:t>
            </w:r>
            <w:r w:rsidRPr="00F21A71">
              <w:rPr>
                <w:shd w:val="clear" w:color="auto" w:fill="FFFFFF"/>
                <w:vertAlign w:val="subscript"/>
              </w:rPr>
              <w:t>oc2</w:t>
            </w:r>
            <w:r w:rsidRPr="00F21A71">
              <w:t xml:space="preserve"> and Ês2 / </w:t>
            </w:r>
            <w:r w:rsidRPr="00F21A71">
              <w:rPr>
                <w:shd w:val="clear" w:color="auto" w:fill="FFFFFF"/>
              </w:rPr>
              <w:t>N</w:t>
            </w:r>
            <w:r w:rsidRPr="00F21A71">
              <w:rPr>
                <w:shd w:val="clear" w:color="auto" w:fill="FFFFFF"/>
                <w:vertAlign w:val="subscript"/>
              </w:rPr>
              <w:t>oc2</w:t>
            </w:r>
            <w:r w:rsidRPr="00F21A71">
              <w:t>, the allowed UE reporting accuracy, and the UE mapping function.</w:t>
            </w:r>
          </w:p>
          <w:p w14:paraId="3976AF1B" w14:textId="77777777" w:rsidR="007F700F" w:rsidRPr="00F21A71" w:rsidRDefault="007F700F" w:rsidP="007F700F">
            <w:pPr>
              <w:pStyle w:val="TAL"/>
              <w:rPr>
                <w:u w:val="single"/>
              </w:rPr>
            </w:pPr>
            <w:r w:rsidRPr="00F21A71">
              <w:t>The SS-RSRP values given above are for normal conditions. For extreme conditions, the RSRP values are 3.0 dB wider at each end for Test 1, and 4.5 dB wider at each for Test 2.</w:t>
            </w:r>
          </w:p>
        </w:tc>
      </w:tr>
      <w:tr w:rsidR="007F700F" w:rsidRPr="00F21A71" w14:paraId="0DA512EF" w14:textId="77777777" w:rsidTr="00A140E5">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3F955664" w14:textId="77777777" w:rsidR="007F700F" w:rsidRPr="00F21A71" w:rsidRDefault="007F700F" w:rsidP="007F700F">
            <w:pPr>
              <w:pStyle w:val="TAL"/>
            </w:pPr>
            <w:r w:rsidRPr="00F21A71">
              <w:t>6.7.1.2.2 NR SA FR1-FR1 SS-RSRP relative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5F201FB4" w14:textId="77777777" w:rsidR="007F700F" w:rsidRPr="00F21A71" w:rsidRDefault="007F700F" w:rsidP="007F700F">
            <w:pPr>
              <w:pStyle w:val="TAL"/>
              <w:rPr>
                <w:u w:val="single"/>
              </w:rPr>
            </w:pPr>
            <w:r w:rsidRPr="00F21A71">
              <w:rPr>
                <w:u w:val="single"/>
              </w:rPr>
              <w:t>Test 1:</w:t>
            </w:r>
          </w:p>
          <w:p w14:paraId="6E6D3360" w14:textId="77777777" w:rsidR="007F700F" w:rsidRPr="00F21A71" w:rsidRDefault="007F700F" w:rsidP="007F700F">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6E58D4CC"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-94.65 dBm/15kHz</w:t>
            </w:r>
          </w:p>
          <w:p w14:paraId="60E877BD"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+10.0dB</w:t>
            </w:r>
          </w:p>
          <w:p w14:paraId="51468193"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+10.0dB</w:t>
            </w:r>
          </w:p>
          <w:p w14:paraId="18E5BE2B" w14:textId="77777777" w:rsidR="007F700F" w:rsidRPr="00F21A71" w:rsidRDefault="007F700F" w:rsidP="007F700F">
            <w:pPr>
              <w:pStyle w:val="TAL"/>
            </w:pPr>
            <w:r w:rsidRPr="00F21A71">
              <w:rPr>
                <w:u w:val="single"/>
              </w:rPr>
              <w:t xml:space="preserve">Reported relative RSRP values: </w:t>
            </w:r>
            <w:r w:rsidRPr="00F21A71">
              <w:rPr>
                <w:shd w:val="clear" w:color="auto" w:fill="FFFFFF"/>
                <w:lang w:eastAsia="sv-SE"/>
              </w:rPr>
              <w:t>±4.5dB</w:t>
            </w:r>
          </w:p>
          <w:p w14:paraId="40BD4253" w14:textId="77777777" w:rsidR="007F700F" w:rsidRPr="00F21A71" w:rsidRDefault="007F700F" w:rsidP="007F700F">
            <w:pPr>
              <w:pStyle w:val="TAL"/>
              <w:rPr>
                <w:rFonts w:cs="v4.2.0"/>
              </w:rPr>
            </w:pPr>
          </w:p>
          <w:p w14:paraId="37A647AA" w14:textId="77777777" w:rsidR="007F700F" w:rsidRPr="00F21A71" w:rsidRDefault="007F700F" w:rsidP="007F700F">
            <w:pPr>
              <w:pStyle w:val="TAL"/>
              <w:rPr>
                <w:u w:val="single"/>
              </w:rPr>
            </w:pPr>
            <w:r w:rsidRPr="00F21A71">
              <w:rPr>
                <w:u w:val="single"/>
              </w:rPr>
              <w:t>Test 2:</w:t>
            </w:r>
          </w:p>
          <w:p w14:paraId="0118129D"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-107dBm/15kHz + </w:t>
            </w:r>
            <w:r w:rsidRPr="00F21A71">
              <w:rPr>
                <w:rFonts w:cs="Arial"/>
              </w:rPr>
              <w:t>Δ</w:t>
            </w:r>
            <w:r w:rsidRPr="00F21A71">
              <w:rPr>
                <w:rFonts w:cs="Arial"/>
                <w:vertAlign w:val="subscript"/>
              </w:rPr>
              <w:t>BG_offset</w:t>
            </w:r>
          </w:p>
          <w:p w14:paraId="138EB9F3"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-118dBm/15kHz + </w:t>
            </w:r>
            <w:r w:rsidRPr="00F21A71">
              <w:rPr>
                <w:rFonts w:cs="Arial"/>
              </w:rPr>
              <w:t>Δ</w:t>
            </w:r>
            <w:r w:rsidRPr="00F21A71">
              <w:rPr>
                <w:rFonts w:cs="Arial"/>
                <w:vertAlign w:val="subscript"/>
              </w:rPr>
              <w:t>BG_offset</w:t>
            </w:r>
          </w:p>
          <w:p w14:paraId="6580597F"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+13.0dB</w:t>
            </w:r>
          </w:p>
          <w:p w14:paraId="07F647A7"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-3.0dB</w:t>
            </w:r>
          </w:p>
          <w:p w14:paraId="0E2779AF" w14:textId="77777777" w:rsidR="007F700F" w:rsidRPr="00F21A71" w:rsidRDefault="007F700F" w:rsidP="007F700F">
            <w:pPr>
              <w:pStyle w:val="TAL"/>
            </w:pPr>
          </w:p>
          <w:p w14:paraId="1B73E1E7" w14:textId="77777777" w:rsidR="007F700F" w:rsidRPr="00F21A71" w:rsidRDefault="007F700F" w:rsidP="007F700F">
            <w:pPr>
              <w:pStyle w:val="TAL"/>
              <w:rPr>
                <w:rFonts w:cs="Arial"/>
                <w:szCs w:val="18"/>
              </w:rPr>
            </w:pPr>
            <w:r w:rsidRPr="00F21A71">
              <w:rPr>
                <w:u w:val="single"/>
              </w:rPr>
              <w:t xml:space="preserve">Reported relative RSRP values: </w:t>
            </w:r>
            <w:r w:rsidRPr="00F21A71">
              <w:rPr>
                <w:shd w:val="clear" w:color="auto" w:fill="FFFFFF"/>
                <w:lang w:eastAsia="sv-SE"/>
              </w:rPr>
              <w:t>±4.5dB</w:t>
            </w:r>
          </w:p>
        </w:tc>
        <w:tc>
          <w:tcPr>
            <w:tcW w:w="1646" w:type="dxa"/>
            <w:gridSpan w:val="2"/>
            <w:tcBorders>
              <w:top w:val="single" w:sz="4" w:space="0" w:color="auto"/>
              <w:left w:val="single" w:sz="4" w:space="0" w:color="auto"/>
              <w:bottom w:val="single" w:sz="4" w:space="0" w:color="auto"/>
              <w:right w:val="single" w:sz="4" w:space="0" w:color="auto"/>
            </w:tcBorders>
          </w:tcPr>
          <w:p w14:paraId="47AE1EA7" w14:textId="77777777" w:rsidR="007F700F" w:rsidRPr="00F21A71" w:rsidRDefault="007F700F" w:rsidP="007F700F">
            <w:pPr>
              <w:pStyle w:val="TAL"/>
              <w:rPr>
                <w:u w:val="single"/>
              </w:rPr>
            </w:pPr>
            <w:r w:rsidRPr="00F21A71">
              <w:rPr>
                <w:u w:val="single"/>
              </w:rPr>
              <w:t>Test 1:</w:t>
            </w:r>
          </w:p>
          <w:p w14:paraId="7DDACE4C" w14:textId="77777777" w:rsidR="007F700F" w:rsidRPr="00F21A71" w:rsidRDefault="007F700F" w:rsidP="007F700F">
            <w:pPr>
              <w:pStyle w:val="TAL"/>
            </w:pPr>
            <w:r w:rsidRPr="00F21A71">
              <w:rPr>
                <w:shd w:val="clear" w:color="auto" w:fill="FFFFFF"/>
                <w:lang w:eastAsia="sv-SE"/>
              </w:rPr>
              <w:t>0dB</w:t>
            </w:r>
          </w:p>
          <w:p w14:paraId="4E292D73" w14:textId="77777777" w:rsidR="007F700F" w:rsidRPr="00F21A71" w:rsidRDefault="007F700F" w:rsidP="007F700F">
            <w:pPr>
              <w:pStyle w:val="TAL"/>
            </w:pPr>
            <w:r w:rsidRPr="00F21A71">
              <w:t>0dB</w:t>
            </w:r>
          </w:p>
          <w:p w14:paraId="1CC167BA" w14:textId="77777777" w:rsidR="007F700F" w:rsidRPr="00F21A71" w:rsidRDefault="007F700F" w:rsidP="007F700F">
            <w:pPr>
              <w:pStyle w:val="TAL"/>
            </w:pPr>
            <w:r w:rsidRPr="00F21A71">
              <w:t>0dB</w:t>
            </w:r>
          </w:p>
          <w:p w14:paraId="42B500F8" w14:textId="77777777" w:rsidR="007F700F" w:rsidRPr="00F21A71" w:rsidRDefault="007F700F" w:rsidP="007F700F">
            <w:pPr>
              <w:pStyle w:val="TAL"/>
            </w:pPr>
            <w:r w:rsidRPr="00F21A71">
              <w:t>0dB</w:t>
            </w:r>
          </w:p>
          <w:p w14:paraId="34F2FEFD" w14:textId="77777777" w:rsidR="007F700F" w:rsidRPr="00F21A71" w:rsidRDefault="007F700F" w:rsidP="007F700F">
            <w:pPr>
              <w:pStyle w:val="TAL"/>
            </w:pPr>
            <w:r w:rsidRPr="00F21A71">
              <w:t>Via mapping</w:t>
            </w:r>
          </w:p>
          <w:p w14:paraId="692D0208" w14:textId="77777777" w:rsidR="007F700F" w:rsidRPr="00F21A71" w:rsidRDefault="007F700F" w:rsidP="007F700F">
            <w:pPr>
              <w:pStyle w:val="TAL"/>
              <w:rPr>
                <w:rFonts w:cs="v4.2.0"/>
              </w:rPr>
            </w:pPr>
          </w:p>
          <w:p w14:paraId="7EB3C9BD" w14:textId="77777777" w:rsidR="007F700F" w:rsidRPr="00F21A71" w:rsidRDefault="007F700F" w:rsidP="007F700F">
            <w:pPr>
              <w:pStyle w:val="TAL"/>
              <w:rPr>
                <w:u w:val="single"/>
              </w:rPr>
            </w:pPr>
            <w:r w:rsidRPr="00F21A71">
              <w:rPr>
                <w:u w:val="single"/>
              </w:rPr>
              <w:t>Test 2:</w:t>
            </w:r>
          </w:p>
          <w:p w14:paraId="524F59E2" w14:textId="77777777" w:rsidR="007F700F" w:rsidRPr="00F21A71" w:rsidRDefault="007F700F" w:rsidP="007F700F">
            <w:pPr>
              <w:pStyle w:val="TAL"/>
              <w:rPr>
                <w:shd w:val="clear" w:color="auto" w:fill="FFFFFF"/>
                <w:lang w:eastAsia="sv-SE"/>
              </w:rPr>
            </w:pPr>
            <w:r w:rsidRPr="00F21A71">
              <w:rPr>
                <w:shd w:val="clear" w:color="auto" w:fill="FFFFFF"/>
                <w:lang w:eastAsia="sv-SE"/>
              </w:rPr>
              <w:t>0dB</w:t>
            </w:r>
          </w:p>
          <w:p w14:paraId="4938279D" w14:textId="77777777" w:rsidR="007F700F" w:rsidRPr="00F21A71" w:rsidRDefault="007F700F" w:rsidP="007F700F">
            <w:pPr>
              <w:pStyle w:val="TAL"/>
            </w:pPr>
            <w:r w:rsidRPr="00F21A71">
              <w:t>0dB</w:t>
            </w:r>
          </w:p>
          <w:p w14:paraId="0A549D30" w14:textId="77777777" w:rsidR="007F700F" w:rsidRPr="00F21A71" w:rsidRDefault="007F700F" w:rsidP="007F700F">
            <w:pPr>
              <w:pStyle w:val="TAL"/>
            </w:pPr>
            <w:r w:rsidRPr="00F21A71">
              <w:t>0dB</w:t>
            </w:r>
          </w:p>
          <w:p w14:paraId="6B1EE42C" w14:textId="77777777" w:rsidR="007F700F" w:rsidRPr="00F21A71" w:rsidRDefault="007F700F" w:rsidP="007F700F">
            <w:pPr>
              <w:pStyle w:val="TAL"/>
            </w:pPr>
            <w:r w:rsidRPr="00F21A71">
              <w:t>0dB</w:t>
            </w:r>
          </w:p>
          <w:p w14:paraId="1B244C7F" w14:textId="77777777" w:rsidR="007F700F" w:rsidRPr="00F21A71" w:rsidRDefault="007F700F" w:rsidP="007F700F">
            <w:pPr>
              <w:pStyle w:val="TAL"/>
            </w:pPr>
          </w:p>
          <w:p w14:paraId="5A9755D0" w14:textId="77777777" w:rsidR="007F700F" w:rsidRPr="00F21A71" w:rsidRDefault="007F700F" w:rsidP="007F700F">
            <w:pPr>
              <w:pStyle w:val="TAL"/>
              <w:rPr>
                <w:rFonts w:cs="Arial"/>
                <w:szCs w:val="18"/>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7AC3F6CF" w14:textId="77777777" w:rsidR="007F700F" w:rsidRPr="00F21A71" w:rsidRDefault="007F700F" w:rsidP="007F700F">
            <w:pPr>
              <w:pStyle w:val="TAL"/>
              <w:rPr>
                <w:u w:val="single"/>
              </w:rPr>
            </w:pPr>
            <w:r w:rsidRPr="00F21A71">
              <w:rPr>
                <w:u w:val="single"/>
              </w:rPr>
              <w:t>Test 1:</w:t>
            </w:r>
          </w:p>
          <w:p w14:paraId="4AE052C4"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-94.65dBm/15kHz</w:t>
            </w:r>
          </w:p>
          <w:p w14:paraId="1AD414E1"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-94.65dBm/15kHz</w:t>
            </w:r>
          </w:p>
          <w:p w14:paraId="5531AFE3"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+10.0dB</w:t>
            </w:r>
          </w:p>
          <w:p w14:paraId="6E35817C"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+10.0dB</w:t>
            </w:r>
          </w:p>
          <w:p w14:paraId="15B57314" w14:textId="77777777" w:rsidR="007F700F" w:rsidRPr="00F21A71" w:rsidRDefault="007F700F" w:rsidP="007F700F">
            <w:pPr>
              <w:pStyle w:val="TAL"/>
            </w:pPr>
            <w:r w:rsidRPr="00F21A71">
              <w:t>RSRP_x-7 to RSRP_x+7</w:t>
            </w:r>
          </w:p>
          <w:p w14:paraId="6D0C71A6" w14:textId="77777777" w:rsidR="007F700F" w:rsidRPr="00F21A71" w:rsidRDefault="007F700F" w:rsidP="007F700F">
            <w:pPr>
              <w:pStyle w:val="TAL"/>
              <w:rPr>
                <w:rFonts w:cs="v4.2.0"/>
              </w:rPr>
            </w:pPr>
          </w:p>
          <w:p w14:paraId="1170CDAA" w14:textId="77777777" w:rsidR="007F700F" w:rsidRPr="00F21A71" w:rsidRDefault="007F700F" w:rsidP="007F700F">
            <w:pPr>
              <w:pStyle w:val="TAL"/>
              <w:rPr>
                <w:u w:val="single"/>
              </w:rPr>
            </w:pPr>
            <w:r w:rsidRPr="00F21A71">
              <w:rPr>
                <w:u w:val="single"/>
              </w:rPr>
              <w:t>Test 2:</w:t>
            </w:r>
          </w:p>
          <w:p w14:paraId="2F8EBD03"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-107dBm/15kHz + </w:t>
            </w:r>
            <w:r w:rsidRPr="00F21A71">
              <w:rPr>
                <w:rFonts w:cs="Arial"/>
              </w:rPr>
              <w:t>Δ</w:t>
            </w:r>
            <w:r w:rsidRPr="00F21A71">
              <w:rPr>
                <w:rFonts w:cs="Arial"/>
                <w:vertAlign w:val="subscript"/>
              </w:rPr>
              <w:t>BG_offset</w:t>
            </w:r>
          </w:p>
          <w:p w14:paraId="11F5F628"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-118dBm/15kHz + </w:t>
            </w:r>
            <w:r w:rsidRPr="00F21A71">
              <w:rPr>
                <w:rFonts w:cs="Arial"/>
              </w:rPr>
              <w:t>Δ</w:t>
            </w:r>
            <w:r w:rsidRPr="00F21A71">
              <w:rPr>
                <w:rFonts w:cs="Arial"/>
                <w:vertAlign w:val="subscript"/>
              </w:rPr>
              <w:t>BG_offset</w:t>
            </w:r>
          </w:p>
          <w:p w14:paraId="23F11CBF"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+13.0dB</w:t>
            </w:r>
          </w:p>
          <w:p w14:paraId="73E89869"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-3.0dB</w:t>
            </w:r>
          </w:p>
          <w:p w14:paraId="3D2BE9DB" w14:textId="77777777" w:rsidR="007F700F" w:rsidRPr="00F21A71" w:rsidRDefault="007F700F" w:rsidP="007F700F">
            <w:pPr>
              <w:pStyle w:val="TAL"/>
            </w:pPr>
          </w:p>
          <w:p w14:paraId="58B75E2F" w14:textId="77777777" w:rsidR="007F700F" w:rsidRPr="00F21A71" w:rsidRDefault="007F700F" w:rsidP="007F700F">
            <w:pPr>
              <w:pStyle w:val="TAL"/>
              <w:rPr>
                <w:rFonts w:cs="Arial"/>
                <w:szCs w:val="18"/>
              </w:rPr>
            </w:pPr>
            <w:r w:rsidRPr="00F21A71">
              <w:t>RSRP_x-31 to RSRP_x-18</w:t>
            </w:r>
          </w:p>
        </w:tc>
      </w:tr>
      <w:tr w:rsidR="007F700F" w:rsidRPr="00F21A71" w14:paraId="62B0C7DD" w14:textId="77777777" w:rsidTr="00A140E5">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10D416D8" w14:textId="77777777" w:rsidR="007F700F" w:rsidRPr="00F21A71" w:rsidRDefault="007F700F" w:rsidP="007F700F">
            <w:pPr>
              <w:pStyle w:val="TAL"/>
            </w:pPr>
            <w:r w:rsidRPr="00F21A71">
              <w:t xml:space="preserve">The derivation of the SS-RSRP values takes into account the uncertainty in Cell 1 and Cell 2 RSRP from </w:t>
            </w:r>
            <w:r w:rsidRPr="00F21A71">
              <w:rPr>
                <w:shd w:val="clear" w:color="auto" w:fill="FFFFFF"/>
              </w:rPr>
              <w:t>N</w:t>
            </w:r>
            <w:r w:rsidRPr="00F21A71">
              <w:rPr>
                <w:shd w:val="clear" w:color="auto" w:fill="FFFFFF"/>
                <w:vertAlign w:val="subscript"/>
              </w:rPr>
              <w:t>oc</w:t>
            </w:r>
            <w:r w:rsidRPr="00F21A71">
              <w:t xml:space="preserve">, Ês1 / </w:t>
            </w:r>
            <w:r w:rsidRPr="00F21A71">
              <w:rPr>
                <w:shd w:val="clear" w:color="auto" w:fill="FFFFFF"/>
              </w:rPr>
              <w:t>N</w:t>
            </w:r>
            <w:r w:rsidRPr="00F21A71">
              <w:rPr>
                <w:shd w:val="clear" w:color="auto" w:fill="FFFFFF"/>
                <w:vertAlign w:val="subscript"/>
              </w:rPr>
              <w:t>oc</w:t>
            </w:r>
            <w:r w:rsidRPr="00F21A71">
              <w:t xml:space="preserve"> and Ês2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337D22E7" w14:textId="77777777" w:rsidR="007F700F" w:rsidRPr="00F21A71" w:rsidRDefault="007F700F" w:rsidP="007F700F">
            <w:pPr>
              <w:pStyle w:val="TAL"/>
              <w:rPr>
                <w:u w:val="single"/>
              </w:rPr>
            </w:pPr>
            <w:r w:rsidRPr="00F21A71">
              <w:t>The SS-RSRP values given above are for normal conditions. For extreme conditions, the RSRP values are 1.5dB wider at each end.</w:t>
            </w:r>
          </w:p>
        </w:tc>
      </w:tr>
      <w:tr w:rsidR="007F700F" w:rsidRPr="00F21A71" w14:paraId="2F0D89A0" w14:textId="77777777" w:rsidTr="00A140E5">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32F06238" w14:textId="77777777" w:rsidR="007F700F" w:rsidRPr="00F21A71" w:rsidRDefault="007F700F" w:rsidP="007F700F">
            <w:pPr>
              <w:pStyle w:val="TAL"/>
            </w:pPr>
            <w:r w:rsidRPr="00F21A71">
              <w:t>6.7.2.1 NR SA FR1 SS-RSRQ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4AF4DEA0" w14:textId="77777777" w:rsidR="007F700F" w:rsidRPr="00F21A71" w:rsidRDefault="007F700F" w:rsidP="007F700F">
            <w:pPr>
              <w:pStyle w:val="TAL"/>
              <w:rPr>
                <w:rFonts w:cs="Arial"/>
                <w:b/>
                <w:szCs w:val="18"/>
              </w:rPr>
            </w:pPr>
            <w:r w:rsidRPr="00F21A71">
              <w:rPr>
                <w:b/>
                <w:u w:val="single"/>
              </w:rPr>
              <w:t>TEST CONFIGURATION 1, 2, 4, 5</w:t>
            </w:r>
          </w:p>
        </w:tc>
      </w:tr>
      <w:tr w:rsidR="007F700F" w:rsidRPr="00F21A71" w14:paraId="196A8EEE" w14:textId="77777777" w:rsidTr="00A140E5">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35658F60" w14:textId="77777777" w:rsidR="007F700F" w:rsidRPr="00F21A71" w:rsidRDefault="007F700F" w:rsidP="007F700F">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143A1DF6" w14:textId="77777777" w:rsidR="007F700F" w:rsidRPr="00F21A71" w:rsidRDefault="007F700F" w:rsidP="007F700F">
            <w:pPr>
              <w:pStyle w:val="TAL"/>
              <w:rPr>
                <w:u w:val="single"/>
              </w:rPr>
            </w:pPr>
            <w:r w:rsidRPr="00F21A71">
              <w:rPr>
                <w:u w:val="single"/>
              </w:rPr>
              <w:t>Test 1:</w:t>
            </w:r>
          </w:p>
          <w:p w14:paraId="149C0FCE"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-85dBm/15kHz</w:t>
            </w:r>
          </w:p>
          <w:p w14:paraId="42171678"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+3.0dB</w:t>
            </w:r>
          </w:p>
          <w:p w14:paraId="0AC5E21F"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+3.0dB</w:t>
            </w:r>
          </w:p>
          <w:p w14:paraId="648081A5" w14:textId="77777777" w:rsidR="007F700F" w:rsidRPr="00F21A71" w:rsidRDefault="007F700F" w:rsidP="007F700F">
            <w:pPr>
              <w:pStyle w:val="TAL"/>
            </w:pPr>
            <w:r w:rsidRPr="00F21A71">
              <w:rPr>
                <w:u w:val="single"/>
              </w:rPr>
              <w:t xml:space="preserve">Reported RSRQ values: </w:t>
            </w:r>
            <w:r w:rsidRPr="00F21A71">
              <w:rPr>
                <w:shd w:val="clear" w:color="auto" w:fill="FFFFFF"/>
                <w:lang w:eastAsia="sv-SE"/>
              </w:rPr>
              <w:t>±2.5dB</w:t>
            </w:r>
          </w:p>
          <w:p w14:paraId="30FA9499" w14:textId="77777777" w:rsidR="007F700F" w:rsidRPr="00F21A71" w:rsidRDefault="007F700F" w:rsidP="007F700F">
            <w:pPr>
              <w:pStyle w:val="TAL"/>
              <w:rPr>
                <w:rFonts w:cs="v4.2.0"/>
              </w:rPr>
            </w:pPr>
          </w:p>
          <w:p w14:paraId="18237C83" w14:textId="77777777" w:rsidR="007F700F" w:rsidRPr="00F21A71" w:rsidRDefault="007F700F" w:rsidP="007F700F">
            <w:pPr>
              <w:pStyle w:val="TAL"/>
              <w:rPr>
                <w:u w:val="single"/>
              </w:rPr>
            </w:pPr>
            <w:r w:rsidRPr="00F21A71">
              <w:rPr>
                <w:u w:val="single"/>
              </w:rPr>
              <w:t>Test 2:</w:t>
            </w:r>
          </w:p>
          <w:p w14:paraId="246C79A5"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-101dBm/15kHz</w:t>
            </w:r>
          </w:p>
          <w:p w14:paraId="7083706D"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-2.9dB</w:t>
            </w:r>
          </w:p>
          <w:p w14:paraId="7D7CFC5B"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-2.9dB</w:t>
            </w:r>
          </w:p>
          <w:p w14:paraId="3EEA2B84" w14:textId="77777777" w:rsidR="007F700F" w:rsidRPr="00F21A71" w:rsidRDefault="007F700F" w:rsidP="007F700F">
            <w:pPr>
              <w:pStyle w:val="TAL"/>
            </w:pPr>
            <w:r w:rsidRPr="00F21A71">
              <w:rPr>
                <w:u w:val="single"/>
              </w:rPr>
              <w:t xml:space="preserve">Reported RSRQ values: </w:t>
            </w:r>
            <w:r w:rsidRPr="00F21A71">
              <w:rPr>
                <w:shd w:val="clear" w:color="auto" w:fill="FFFFFF"/>
                <w:lang w:eastAsia="sv-SE"/>
              </w:rPr>
              <w:t>±3.5dB</w:t>
            </w:r>
          </w:p>
          <w:p w14:paraId="3894358E" w14:textId="77777777" w:rsidR="007F700F" w:rsidRPr="00F21A71" w:rsidRDefault="007F700F" w:rsidP="007F700F">
            <w:pPr>
              <w:pStyle w:val="TAL"/>
              <w:rPr>
                <w:rFonts w:cs="v4.2.0"/>
              </w:rPr>
            </w:pPr>
          </w:p>
          <w:p w14:paraId="28D750D2" w14:textId="77777777" w:rsidR="007F700F" w:rsidRPr="00F21A71" w:rsidRDefault="007F700F" w:rsidP="007F700F">
            <w:pPr>
              <w:pStyle w:val="TAL"/>
              <w:rPr>
                <w:u w:val="single"/>
              </w:rPr>
            </w:pPr>
            <w:r w:rsidRPr="00F21A71">
              <w:rPr>
                <w:u w:val="single"/>
              </w:rPr>
              <w:t>Test 3:</w:t>
            </w:r>
          </w:p>
          <w:p w14:paraId="67443FA9"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-114dBm/15kHz + </w:t>
            </w:r>
            <w:r w:rsidRPr="00F21A71">
              <w:rPr>
                <w:rFonts w:cs="Arial"/>
              </w:rPr>
              <w:t>Δ</w:t>
            </w:r>
            <w:r w:rsidRPr="00F21A71">
              <w:rPr>
                <w:rFonts w:cs="Arial"/>
                <w:vertAlign w:val="subscript"/>
              </w:rPr>
              <w:t>BG_offset</w:t>
            </w:r>
          </w:p>
          <w:p w14:paraId="404B1926"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-4.0dB</w:t>
            </w:r>
          </w:p>
          <w:p w14:paraId="1C10B015"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-4.0dB</w:t>
            </w:r>
          </w:p>
          <w:p w14:paraId="473FD0F9" w14:textId="77777777" w:rsidR="007F700F" w:rsidRPr="00F21A71" w:rsidRDefault="007F700F" w:rsidP="007F700F">
            <w:pPr>
              <w:pStyle w:val="TAL"/>
            </w:pPr>
          </w:p>
          <w:p w14:paraId="7640B4E6" w14:textId="77777777" w:rsidR="007F700F" w:rsidRPr="00F21A71" w:rsidRDefault="007F700F" w:rsidP="007F700F">
            <w:pPr>
              <w:pStyle w:val="TAL"/>
              <w:rPr>
                <w:u w:val="single"/>
              </w:rPr>
            </w:pPr>
            <w:r w:rsidRPr="00F21A71">
              <w:rPr>
                <w:u w:val="single"/>
              </w:rPr>
              <w:t xml:space="preserve">Reported RSRQ values: </w:t>
            </w:r>
            <w:r w:rsidRPr="00F21A71">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2B68D098" w14:textId="77777777" w:rsidR="007F700F" w:rsidRPr="00F21A71" w:rsidRDefault="007F700F" w:rsidP="007F700F">
            <w:pPr>
              <w:pStyle w:val="TAL"/>
              <w:rPr>
                <w:u w:val="single"/>
              </w:rPr>
            </w:pPr>
            <w:r w:rsidRPr="00F21A71">
              <w:rPr>
                <w:u w:val="single"/>
              </w:rPr>
              <w:t>Test 1:</w:t>
            </w:r>
          </w:p>
          <w:p w14:paraId="6F172691" w14:textId="77777777" w:rsidR="007F700F" w:rsidRPr="00F21A71" w:rsidRDefault="007F700F" w:rsidP="007F700F">
            <w:pPr>
              <w:pStyle w:val="TAL"/>
            </w:pPr>
            <w:r w:rsidRPr="00F21A71">
              <w:rPr>
                <w:shd w:val="clear" w:color="auto" w:fill="FFFFFF"/>
                <w:lang w:eastAsia="sv-SE"/>
              </w:rPr>
              <w:t>-1.5dB</w:t>
            </w:r>
          </w:p>
          <w:p w14:paraId="662F703A" w14:textId="77777777" w:rsidR="007F700F" w:rsidRPr="00F21A71" w:rsidRDefault="007F700F" w:rsidP="007F700F">
            <w:pPr>
              <w:pStyle w:val="TAL"/>
            </w:pPr>
            <w:r w:rsidRPr="00F21A71">
              <w:t>0dB</w:t>
            </w:r>
          </w:p>
          <w:p w14:paraId="44F13C1C" w14:textId="77777777" w:rsidR="007F700F" w:rsidRPr="00F21A71" w:rsidRDefault="007F700F" w:rsidP="007F700F">
            <w:pPr>
              <w:pStyle w:val="TAL"/>
            </w:pPr>
            <w:r w:rsidRPr="00F21A71">
              <w:t>0dB</w:t>
            </w:r>
          </w:p>
          <w:p w14:paraId="759BCC3F" w14:textId="77777777" w:rsidR="007F700F" w:rsidRPr="00F21A71" w:rsidRDefault="007F700F" w:rsidP="007F700F">
            <w:pPr>
              <w:pStyle w:val="TAL"/>
            </w:pPr>
            <w:r w:rsidRPr="00F21A71">
              <w:t>Via mapping</w:t>
            </w:r>
          </w:p>
          <w:p w14:paraId="74F77110" w14:textId="77777777" w:rsidR="007F700F" w:rsidRPr="00F21A71" w:rsidRDefault="007F700F" w:rsidP="007F700F">
            <w:pPr>
              <w:pStyle w:val="TAL"/>
              <w:rPr>
                <w:rFonts w:cs="v4.2.0"/>
              </w:rPr>
            </w:pPr>
          </w:p>
          <w:p w14:paraId="53B96D78" w14:textId="77777777" w:rsidR="007F700F" w:rsidRPr="00F21A71" w:rsidRDefault="007F700F" w:rsidP="007F700F">
            <w:pPr>
              <w:pStyle w:val="TAL"/>
              <w:rPr>
                <w:u w:val="single"/>
              </w:rPr>
            </w:pPr>
            <w:r w:rsidRPr="00F21A71">
              <w:rPr>
                <w:u w:val="single"/>
              </w:rPr>
              <w:t>Test 2:</w:t>
            </w:r>
          </w:p>
          <w:p w14:paraId="0BA97BC6" w14:textId="77777777" w:rsidR="007F700F" w:rsidRPr="00F21A71" w:rsidRDefault="007F700F" w:rsidP="007F700F">
            <w:pPr>
              <w:pStyle w:val="TAL"/>
            </w:pPr>
            <w:r w:rsidRPr="00F21A71">
              <w:rPr>
                <w:shd w:val="clear" w:color="auto" w:fill="FFFFFF"/>
                <w:lang w:eastAsia="sv-SE"/>
              </w:rPr>
              <w:t>0dB</w:t>
            </w:r>
          </w:p>
          <w:p w14:paraId="7FFE12F9" w14:textId="77777777" w:rsidR="007F700F" w:rsidRPr="00F21A71" w:rsidRDefault="007F700F" w:rsidP="007F700F">
            <w:pPr>
              <w:pStyle w:val="TAL"/>
            </w:pPr>
            <w:r w:rsidRPr="00F21A71">
              <w:t>0dB</w:t>
            </w:r>
          </w:p>
          <w:p w14:paraId="512AD590" w14:textId="77777777" w:rsidR="007F700F" w:rsidRPr="00F21A71" w:rsidRDefault="007F700F" w:rsidP="007F700F">
            <w:pPr>
              <w:pStyle w:val="TAL"/>
            </w:pPr>
            <w:r w:rsidRPr="00F21A71">
              <w:t>0dB</w:t>
            </w:r>
          </w:p>
          <w:p w14:paraId="734FDFEF" w14:textId="77777777" w:rsidR="007F700F" w:rsidRPr="00F21A71" w:rsidRDefault="007F700F" w:rsidP="007F700F">
            <w:pPr>
              <w:pStyle w:val="TAL"/>
            </w:pPr>
            <w:r w:rsidRPr="00F21A71">
              <w:t>Via mapping</w:t>
            </w:r>
          </w:p>
          <w:p w14:paraId="5A4EBFDF" w14:textId="77777777" w:rsidR="007F700F" w:rsidRPr="00F21A71" w:rsidRDefault="007F700F" w:rsidP="007F700F">
            <w:pPr>
              <w:pStyle w:val="TAL"/>
              <w:rPr>
                <w:rFonts w:cs="v4.2.0"/>
              </w:rPr>
            </w:pPr>
          </w:p>
          <w:p w14:paraId="1A23A528" w14:textId="77777777" w:rsidR="007F700F" w:rsidRPr="00F21A71" w:rsidRDefault="007F700F" w:rsidP="007F700F">
            <w:pPr>
              <w:pStyle w:val="TAL"/>
              <w:rPr>
                <w:u w:val="single"/>
              </w:rPr>
            </w:pPr>
            <w:r w:rsidRPr="00F21A71">
              <w:rPr>
                <w:u w:val="single"/>
              </w:rPr>
              <w:t>Test 3:</w:t>
            </w:r>
          </w:p>
          <w:p w14:paraId="6483AC85" w14:textId="77777777" w:rsidR="007F700F" w:rsidRPr="00F21A71" w:rsidRDefault="007F700F" w:rsidP="007F700F">
            <w:pPr>
              <w:pStyle w:val="TAL"/>
              <w:rPr>
                <w:shd w:val="clear" w:color="auto" w:fill="FFFFFF"/>
                <w:lang w:eastAsia="sv-SE"/>
              </w:rPr>
            </w:pPr>
            <w:r w:rsidRPr="00F21A71">
              <w:rPr>
                <w:shd w:val="clear" w:color="auto" w:fill="FFFFFF"/>
                <w:lang w:eastAsia="sv-SE"/>
              </w:rPr>
              <w:t>0dB</w:t>
            </w:r>
          </w:p>
          <w:p w14:paraId="2A7E64FA" w14:textId="77777777" w:rsidR="007F700F" w:rsidRPr="00F21A71" w:rsidRDefault="007F700F" w:rsidP="007F700F">
            <w:pPr>
              <w:pStyle w:val="TAL"/>
            </w:pPr>
            <w:r w:rsidRPr="00F21A71">
              <w:t>0dB</w:t>
            </w:r>
          </w:p>
          <w:p w14:paraId="4DF48B8F" w14:textId="77777777" w:rsidR="007F700F" w:rsidRPr="00F21A71" w:rsidRDefault="007F700F" w:rsidP="007F700F">
            <w:pPr>
              <w:pStyle w:val="TAL"/>
            </w:pPr>
            <w:r w:rsidRPr="00F21A71">
              <w:t>0dB</w:t>
            </w:r>
          </w:p>
          <w:p w14:paraId="399AC464" w14:textId="77777777" w:rsidR="007F700F" w:rsidRPr="00F21A71" w:rsidRDefault="007F700F" w:rsidP="007F700F">
            <w:pPr>
              <w:pStyle w:val="TAL"/>
            </w:pPr>
          </w:p>
          <w:p w14:paraId="016D0932" w14:textId="77777777" w:rsidR="007F700F" w:rsidRPr="00F21A71" w:rsidRDefault="007F700F" w:rsidP="007F700F">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4F0686F9" w14:textId="77777777" w:rsidR="007F700F" w:rsidRPr="00F21A71" w:rsidRDefault="007F700F" w:rsidP="007F700F">
            <w:pPr>
              <w:pStyle w:val="TAL"/>
              <w:rPr>
                <w:u w:val="single"/>
              </w:rPr>
            </w:pPr>
            <w:r w:rsidRPr="00F21A71">
              <w:rPr>
                <w:u w:val="single"/>
              </w:rPr>
              <w:t>Test 1:</w:t>
            </w:r>
          </w:p>
          <w:p w14:paraId="4874E70F"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-86.5dBm/15kHz</w:t>
            </w:r>
          </w:p>
          <w:p w14:paraId="47D0FF45"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+3.0dB</w:t>
            </w:r>
          </w:p>
          <w:p w14:paraId="37DDC538"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+3.0dB</w:t>
            </w:r>
          </w:p>
          <w:p w14:paraId="51E3D64D" w14:textId="77777777" w:rsidR="007F700F" w:rsidRPr="00F21A71" w:rsidRDefault="007F700F" w:rsidP="007F700F">
            <w:pPr>
              <w:pStyle w:val="TAL"/>
            </w:pPr>
            <w:r w:rsidRPr="00F21A71">
              <w:t>RSRQ_52 to RSRQ_62</w:t>
            </w:r>
          </w:p>
          <w:p w14:paraId="2CA12376" w14:textId="77777777" w:rsidR="007F700F" w:rsidRPr="00F21A71" w:rsidRDefault="007F700F" w:rsidP="007F700F">
            <w:pPr>
              <w:pStyle w:val="TAL"/>
              <w:rPr>
                <w:rFonts w:cs="v4.2.0"/>
              </w:rPr>
            </w:pPr>
          </w:p>
          <w:p w14:paraId="3CDA3764" w14:textId="77777777" w:rsidR="007F700F" w:rsidRPr="00F21A71" w:rsidRDefault="007F700F" w:rsidP="007F700F">
            <w:pPr>
              <w:pStyle w:val="TAL"/>
              <w:rPr>
                <w:u w:val="single"/>
              </w:rPr>
            </w:pPr>
            <w:r w:rsidRPr="00F21A71">
              <w:rPr>
                <w:u w:val="single"/>
              </w:rPr>
              <w:t>Test 2:</w:t>
            </w:r>
          </w:p>
          <w:p w14:paraId="1A8BC2C9"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-101dBm/15kHz</w:t>
            </w:r>
          </w:p>
          <w:p w14:paraId="7EBC491F"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-2.9dB</w:t>
            </w:r>
          </w:p>
          <w:p w14:paraId="184E1BA2"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-2.9dB</w:t>
            </w:r>
          </w:p>
          <w:p w14:paraId="0786C296" w14:textId="77777777" w:rsidR="007F700F" w:rsidRPr="00F21A71" w:rsidRDefault="007F700F" w:rsidP="007F700F">
            <w:pPr>
              <w:pStyle w:val="TAL"/>
            </w:pPr>
            <w:r w:rsidRPr="00F21A71">
              <w:t>RSRQ_46 to RSRQ_60</w:t>
            </w:r>
          </w:p>
          <w:p w14:paraId="57E3B8D3" w14:textId="77777777" w:rsidR="007F700F" w:rsidRPr="00F21A71" w:rsidRDefault="007F700F" w:rsidP="007F700F">
            <w:pPr>
              <w:pStyle w:val="TAL"/>
              <w:rPr>
                <w:rFonts w:cs="v4.2.0"/>
              </w:rPr>
            </w:pPr>
          </w:p>
          <w:p w14:paraId="563669AB" w14:textId="77777777" w:rsidR="007F700F" w:rsidRPr="00F21A71" w:rsidRDefault="007F700F" w:rsidP="007F700F">
            <w:pPr>
              <w:pStyle w:val="TAL"/>
              <w:rPr>
                <w:u w:val="single"/>
              </w:rPr>
            </w:pPr>
            <w:r w:rsidRPr="00F21A71">
              <w:rPr>
                <w:u w:val="single"/>
              </w:rPr>
              <w:t>Test 3:</w:t>
            </w:r>
          </w:p>
          <w:p w14:paraId="008097FF"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-114dBm/15kHz + </w:t>
            </w:r>
            <w:r w:rsidRPr="00F21A71">
              <w:rPr>
                <w:rFonts w:cs="Arial"/>
              </w:rPr>
              <w:t>Δ</w:t>
            </w:r>
            <w:r w:rsidRPr="00F21A71">
              <w:rPr>
                <w:rFonts w:cs="Arial"/>
                <w:vertAlign w:val="subscript"/>
              </w:rPr>
              <w:t>BG_offset</w:t>
            </w:r>
          </w:p>
          <w:p w14:paraId="6053C111"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-3.5dB</w:t>
            </w:r>
          </w:p>
          <w:p w14:paraId="08228232"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-3.5dB</w:t>
            </w:r>
          </w:p>
          <w:p w14:paraId="2EE96F03" w14:textId="77777777" w:rsidR="007F700F" w:rsidRPr="00F21A71" w:rsidRDefault="007F700F" w:rsidP="007F700F">
            <w:pPr>
              <w:pStyle w:val="TAL"/>
            </w:pPr>
          </w:p>
          <w:p w14:paraId="4C549E6E" w14:textId="77777777" w:rsidR="007F700F" w:rsidRPr="00F21A71" w:rsidRDefault="007F700F" w:rsidP="007F700F">
            <w:pPr>
              <w:pStyle w:val="TAL"/>
            </w:pPr>
            <w:r w:rsidRPr="00F21A71">
              <w:t>RSRQ_44 to RSRQ_59</w:t>
            </w:r>
          </w:p>
          <w:p w14:paraId="654EC1B8" w14:textId="77777777" w:rsidR="007F700F" w:rsidRPr="00F21A71" w:rsidRDefault="007F700F" w:rsidP="007F700F">
            <w:pPr>
              <w:pStyle w:val="TAL"/>
              <w:rPr>
                <w:u w:val="single"/>
              </w:rPr>
            </w:pPr>
          </w:p>
        </w:tc>
      </w:tr>
      <w:tr w:rsidR="007F700F" w:rsidRPr="00F21A71" w14:paraId="26ED9237" w14:textId="77777777" w:rsidTr="00A140E5">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27FA0732" w14:textId="77777777" w:rsidR="007F700F" w:rsidRPr="00F21A71" w:rsidRDefault="007F700F" w:rsidP="007F700F">
            <w:pPr>
              <w:pStyle w:val="TAL"/>
            </w:pPr>
          </w:p>
        </w:tc>
        <w:tc>
          <w:tcPr>
            <w:tcW w:w="8423" w:type="dxa"/>
            <w:gridSpan w:val="8"/>
            <w:tcBorders>
              <w:top w:val="single" w:sz="4" w:space="0" w:color="auto"/>
              <w:left w:val="single" w:sz="4" w:space="0" w:color="auto"/>
              <w:bottom w:val="single" w:sz="4" w:space="0" w:color="auto"/>
              <w:right w:val="single" w:sz="4" w:space="0" w:color="auto"/>
            </w:tcBorders>
          </w:tcPr>
          <w:p w14:paraId="3DF2CE9F" w14:textId="77777777" w:rsidR="007F700F" w:rsidRPr="00F21A71" w:rsidRDefault="007F700F" w:rsidP="007F700F">
            <w:pPr>
              <w:pStyle w:val="TAL"/>
              <w:rPr>
                <w:u w:val="single"/>
              </w:rPr>
            </w:pPr>
            <w:r w:rsidRPr="00F21A71">
              <w:rPr>
                <w:b/>
                <w:u w:val="single"/>
              </w:rPr>
              <w:t>TEST CONFIGURATION 3, 6</w:t>
            </w:r>
          </w:p>
        </w:tc>
      </w:tr>
      <w:tr w:rsidR="007F700F" w:rsidRPr="00F21A71" w14:paraId="5B07332B" w14:textId="77777777" w:rsidTr="00A140E5">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030F0367" w14:textId="77777777" w:rsidR="007F700F" w:rsidRPr="00F21A71" w:rsidRDefault="007F700F" w:rsidP="007F700F">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72023B77" w14:textId="77777777" w:rsidR="007F700F" w:rsidRPr="00F21A71" w:rsidRDefault="007F700F" w:rsidP="007F700F">
            <w:pPr>
              <w:pStyle w:val="TAL"/>
              <w:rPr>
                <w:u w:val="single"/>
              </w:rPr>
            </w:pPr>
            <w:r w:rsidRPr="00F21A71">
              <w:rPr>
                <w:u w:val="single"/>
              </w:rPr>
              <w:t>Test 1:</w:t>
            </w:r>
          </w:p>
          <w:p w14:paraId="5AB03526"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-91dBm/15kHz</w:t>
            </w:r>
          </w:p>
          <w:p w14:paraId="34F3D962"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+3.0dB</w:t>
            </w:r>
          </w:p>
          <w:p w14:paraId="09E751A2"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+3.0dB</w:t>
            </w:r>
          </w:p>
          <w:p w14:paraId="0A335CD7" w14:textId="77777777" w:rsidR="007F700F" w:rsidRPr="00F21A71" w:rsidRDefault="007F700F" w:rsidP="007F700F">
            <w:pPr>
              <w:pStyle w:val="TAL"/>
            </w:pPr>
            <w:r w:rsidRPr="00F21A71">
              <w:rPr>
                <w:u w:val="single"/>
              </w:rPr>
              <w:t xml:space="preserve">Reported RSRQ values: </w:t>
            </w:r>
            <w:r w:rsidRPr="00F21A71">
              <w:rPr>
                <w:shd w:val="clear" w:color="auto" w:fill="FFFFFF"/>
                <w:lang w:eastAsia="sv-SE"/>
              </w:rPr>
              <w:t>±2.5dB</w:t>
            </w:r>
          </w:p>
          <w:p w14:paraId="6F7D654A" w14:textId="77777777" w:rsidR="007F700F" w:rsidRPr="00F21A71" w:rsidRDefault="007F700F" w:rsidP="007F700F">
            <w:pPr>
              <w:pStyle w:val="TAL"/>
              <w:rPr>
                <w:rFonts w:cs="v4.2.0"/>
              </w:rPr>
            </w:pPr>
          </w:p>
          <w:p w14:paraId="38A3C923" w14:textId="77777777" w:rsidR="007F700F" w:rsidRPr="00F21A71" w:rsidRDefault="007F700F" w:rsidP="007F700F">
            <w:pPr>
              <w:pStyle w:val="TAL"/>
              <w:rPr>
                <w:u w:val="single"/>
              </w:rPr>
            </w:pPr>
            <w:r w:rsidRPr="00F21A71">
              <w:rPr>
                <w:u w:val="single"/>
              </w:rPr>
              <w:t>Test 2:</w:t>
            </w:r>
          </w:p>
          <w:p w14:paraId="7E6803ED" w14:textId="77777777" w:rsidR="007F700F" w:rsidRPr="00F21A71" w:rsidRDefault="007F700F" w:rsidP="007F700F">
            <w:pPr>
              <w:pStyle w:val="TAL"/>
            </w:pPr>
            <w:r w:rsidRPr="00F21A71">
              <w:rPr>
                <w:shd w:val="clear" w:color="auto" w:fill="FFFFFF"/>
              </w:rPr>
              <w:t>N/A</w:t>
            </w:r>
          </w:p>
          <w:p w14:paraId="776B8E7C" w14:textId="77777777" w:rsidR="007F700F" w:rsidRPr="00F21A71" w:rsidRDefault="007F700F" w:rsidP="007F700F">
            <w:pPr>
              <w:pStyle w:val="TAL"/>
              <w:rPr>
                <w:rFonts w:cs="v4.2.0"/>
              </w:rPr>
            </w:pPr>
          </w:p>
          <w:p w14:paraId="744620C2" w14:textId="77777777" w:rsidR="007F700F" w:rsidRPr="00F21A71" w:rsidRDefault="007F700F" w:rsidP="007F700F">
            <w:pPr>
              <w:pStyle w:val="TAL"/>
              <w:rPr>
                <w:u w:val="single"/>
              </w:rPr>
            </w:pPr>
            <w:r w:rsidRPr="00F21A71">
              <w:rPr>
                <w:u w:val="single"/>
              </w:rPr>
              <w:t>Test 3:</w:t>
            </w:r>
          </w:p>
          <w:p w14:paraId="41639A1A"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-114dBm/15kHz + </w:t>
            </w:r>
            <w:r w:rsidRPr="00F21A71">
              <w:rPr>
                <w:rFonts w:cs="Arial"/>
              </w:rPr>
              <w:t>Δ</w:t>
            </w:r>
            <w:r w:rsidRPr="00F21A71">
              <w:rPr>
                <w:rFonts w:cs="Arial"/>
                <w:vertAlign w:val="subscript"/>
              </w:rPr>
              <w:t>BG_offset</w:t>
            </w:r>
          </w:p>
          <w:p w14:paraId="251BB961"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-4.0dB</w:t>
            </w:r>
          </w:p>
          <w:p w14:paraId="33A3813A"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-4.0dB</w:t>
            </w:r>
          </w:p>
          <w:p w14:paraId="22A15062" w14:textId="77777777" w:rsidR="007F700F" w:rsidRPr="00F21A71" w:rsidRDefault="007F700F" w:rsidP="007F700F">
            <w:pPr>
              <w:pStyle w:val="TAL"/>
            </w:pPr>
          </w:p>
          <w:p w14:paraId="21958FED" w14:textId="77777777" w:rsidR="007F700F" w:rsidRPr="00F21A71" w:rsidRDefault="007F700F" w:rsidP="007F700F">
            <w:pPr>
              <w:pStyle w:val="TAL"/>
              <w:rPr>
                <w:u w:val="single"/>
              </w:rPr>
            </w:pPr>
            <w:r w:rsidRPr="00F21A71">
              <w:rPr>
                <w:u w:val="single"/>
              </w:rPr>
              <w:t xml:space="preserve">Reported RSRQ values: </w:t>
            </w:r>
            <w:r w:rsidRPr="00F21A71">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01BF4627" w14:textId="77777777" w:rsidR="007F700F" w:rsidRPr="00F21A71" w:rsidRDefault="007F700F" w:rsidP="007F700F">
            <w:pPr>
              <w:pStyle w:val="TAL"/>
              <w:rPr>
                <w:u w:val="single"/>
              </w:rPr>
            </w:pPr>
            <w:r w:rsidRPr="00F21A71">
              <w:rPr>
                <w:u w:val="single"/>
              </w:rPr>
              <w:t>Test 1:</w:t>
            </w:r>
          </w:p>
          <w:p w14:paraId="21F2EB7C" w14:textId="77777777" w:rsidR="007F700F" w:rsidRPr="00F21A71" w:rsidRDefault="007F700F" w:rsidP="007F700F">
            <w:pPr>
              <w:pStyle w:val="TAL"/>
            </w:pPr>
            <w:r w:rsidRPr="00F21A71">
              <w:rPr>
                <w:shd w:val="clear" w:color="auto" w:fill="FFFFFF"/>
                <w:lang w:eastAsia="sv-SE"/>
              </w:rPr>
              <w:t>-1.6dB</w:t>
            </w:r>
          </w:p>
          <w:p w14:paraId="7F40B90E" w14:textId="77777777" w:rsidR="007F700F" w:rsidRPr="00F21A71" w:rsidRDefault="007F700F" w:rsidP="007F700F">
            <w:pPr>
              <w:pStyle w:val="TAL"/>
            </w:pPr>
            <w:r w:rsidRPr="00F21A71">
              <w:t>0dB</w:t>
            </w:r>
          </w:p>
          <w:p w14:paraId="71084A17" w14:textId="77777777" w:rsidR="007F700F" w:rsidRPr="00F21A71" w:rsidRDefault="007F700F" w:rsidP="007F700F">
            <w:pPr>
              <w:pStyle w:val="TAL"/>
            </w:pPr>
            <w:r w:rsidRPr="00F21A71">
              <w:t>0dB</w:t>
            </w:r>
          </w:p>
          <w:p w14:paraId="660F45DF" w14:textId="77777777" w:rsidR="007F700F" w:rsidRPr="00F21A71" w:rsidRDefault="007F700F" w:rsidP="007F700F">
            <w:pPr>
              <w:pStyle w:val="TAL"/>
            </w:pPr>
            <w:r w:rsidRPr="00F21A71">
              <w:t>Via mapping</w:t>
            </w:r>
          </w:p>
          <w:p w14:paraId="72F85D0B" w14:textId="77777777" w:rsidR="007F700F" w:rsidRPr="00F21A71" w:rsidRDefault="007F700F" w:rsidP="007F700F">
            <w:pPr>
              <w:pStyle w:val="TAL"/>
              <w:rPr>
                <w:rFonts w:cs="v4.2.0"/>
              </w:rPr>
            </w:pPr>
          </w:p>
          <w:p w14:paraId="3D165174" w14:textId="77777777" w:rsidR="007F700F" w:rsidRPr="00F21A71" w:rsidRDefault="007F700F" w:rsidP="007F700F">
            <w:pPr>
              <w:pStyle w:val="TAL"/>
              <w:rPr>
                <w:u w:val="single"/>
              </w:rPr>
            </w:pPr>
            <w:r w:rsidRPr="00F21A71">
              <w:rPr>
                <w:u w:val="single"/>
              </w:rPr>
              <w:t>Test 2:</w:t>
            </w:r>
          </w:p>
          <w:p w14:paraId="1C3F9CB2" w14:textId="77777777" w:rsidR="007F700F" w:rsidRPr="00F21A71" w:rsidRDefault="007F700F" w:rsidP="007F700F">
            <w:pPr>
              <w:pStyle w:val="TAL"/>
            </w:pPr>
            <w:r w:rsidRPr="00F21A71">
              <w:rPr>
                <w:shd w:val="clear" w:color="auto" w:fill="FFFFFF"/>
                <w:lang w:eastAsia="sv-SE"/>
              </w:rPr>
              <w:t>N/A</w:t>
            </w:r>
          </w:p>
          <w:p w14:paraId="4F6B0C10" w14:textId="77777777" w:rsidR="007F700F" w:rsidRPr="00F21A71" w:rsidRDefault="007F700F" w:rsidP="007F700F">
            <w:pPr>
              <w:pStyle w:val="TAL"/>
              <w:rPr>
                <w:rFonts w:cs="v4.2.0"/>
              </w:rPr>
            </w:pPr>
          </w:p>
          <w:p w14:paraId="58BAB2E1" w14:textId="77777777" w:rsidR="007F700F" w:rsidRPr="00F21A71" w:rsidRDefault="007F700F" w:rsidP="007F700F">
            <w:pPr>
              <w:pStyle w:val="TAL"/>
              <w:rPr>
                <w:u w:val="single"/>
              </w:rPr>
            </w:pPr>
            <w:r w:rsidRPr="00F21A71">
              <w:rPr>
                <w:u w:val="single"/>
              </w:rPr>
              <w:t>Test 3:</w:t>
            </w:r>
          </w:p>
          <w:p w14:paraId="0D6D3F41" w14:textId="77777777" w:rsidR="007F700F" w:rsidRPr="00F21A71" w:rsidRDefault="007F700F" w:rsidP="007F700F">
            <w:pPr>
              <w:pStyle w:val="TAL"/>
              <w:rPr>
                <w:shd w:val="clear" w:color="auto" w:fill="FFFFFF"/>
                <w:lang w:eastAsia="sv-SE"/>
              </w:rPr>
            </w:pPr>
            <w:r w:rsidRPr="00F21A71">
              <w:rPr>
                <w:shd w:val="clear" w:color="auto" w:fill="FFFFFF"/>
                <w:lang w:eastAsia="sv-SE"/>
              </w:rPr>
              <w:t>0dB</w:t>
            </w:r>
          </w:p>
          <w:p w14:paraId="3320481A" w14:textId="77777777" w:rsidR="007F700F" w:rsidRPr="00F21A71" w:rsidRDefault="007F700F" w:rsidP="007F700F">
            <w:pPr>
              <w:pStyle w:val="TAL"/>
            </w:pPr>
            <w:r w:rsidRPr="00F21A71">
              <w:t>0dB</w:t>
            </w:r>
          </w:p>
          <w:p w14:paraId="787ADCB7" w14:textId="77777777" w:rsidR="007F700F" w:rsidRPr="00F21A71" w:rsidRDefault="007F700F" w:rsidP="007F700F">
            <w:pPr>
              <w:pStyle w:val="TAL"/>
            </w:pPr>
            <w:r w:rsidRPr="00F21A71">
              <w:t>0dB</w:t>
            </w:r>
          </w:p>
          <w:p w14:paraId="1C725F6E" w14:textId="77777777" w:rsidR="007F700F" w:rsidRPr="00F21A71" w:rsidRDefault="007F700F" w:rsidP="007F700F">
            <w:pPr>
              <w:pStyle w:val="TAL"/>
            </w:pPr>
          </w:p>
          <w:p w14:paraId="6AC3B7AE" w14:textId="77777777" w:rsidR="007F700F" w:rsidRPr="00F21A71" w:rsidRDefault="007F700F" w:rsidP="007F700F">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716A7B4E" w14:textId="77777777" w:rsidR="007F700F" w:rsidRPr="00F21A71" w:rsidRDefault="007F700F" w:rsidP="007F700F">
            <w:pPr>
              <w:pStyle w:val="TAL"/>
              <w:rPr>
                <w:u w:val="single"/>
              </w:rPr>
            </w:pPr>
            <w:r w:rsidRPr="00F21A71">
              <w:rPr>
                <w:u w:val="single"/>
              </w:rPr>
              <w:t>Test 1:</w:t>
            </w:r>
          </w:p>
          <w:p w14:paraId="1D094B29"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-92.6dBm/15kHz</w:t>
            </w:r>
          </w:p>
          <w:p w14:paraId="0895260F"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+3.0dB</w:t>
            </w:r>
          </w:p>
          <w:p w14:paraId="5CE1CFD6"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+3.0dB</w:t>
            </w:r>
          </w:p>
          <w:p w14:paraId="5DEF1C08" w14:textId="77777777" w:rsidR="007F700F" w:rsidRPr="00F21A71" w:rsidRDefault="007F700F" w:rsidP="007F700F">
            <w:pPr>
              <w:pStyle w:val="TAL"/>
            </w:pPr>
            <w:r w:rsidRPr="00F21A71">
              <w:t>RSRQ_52 to RSRQ_62</w:t>
            </w:r>
          </w:p>
          <w:p w14:paraId="39135033" w14:textId="77777777" w:rsidR="007F700F" w:rsidRPr="00F21A71" w:rsidRDefault="007F700F" w:rsidP="007F700F">
            <w:pPr>
              <w:pStyle w:val="TAL"/>
              <w:rPr>
                <w:rFonts w:cs="v4.2.0"/>
              </w:rPr>
            </w:pPr>
          </w:p>
          <w:p w14:paraId="34F88095" w14:textId="77777777" w:rsidR="007F700F" w:rsidRPr="00F21A71" w:rsidRDefault="007F700F" w:rsidP="007F700F">
            <w:pPr>
              <w:pStyle w:val="TAL"/>
              <w:rPr>
                <w:u w:val="single"/>
              </w:rPr>
            </w:pPr>
            <w:r w:rsidRPr="00F21A71">
              <w:rPr>
                <w:u w:val="single"/>
              </w:rPr>
              <w:t>Test 2:</w:t>
            </w:r>
          </w:p>
          <w:p w14:paraId="3C69959E" w14:textId="77777777" w:rsidR="007F700F" w:rsidRPr="00F21A71" w:rsidRDefault="007F700F" w:rsidP="007F700F">
            <w:pPr>
              <w:pStyle w:val="TAL"/>
            </w:pPr>
            <w:r w:rsidRPr="00F21A71">
              <w:rPr>
                <w:shd w:val="clear" w:color="auto" w:fill="FFFFFF"/>
              </w:rPr>
              <w:t>N/A</w:t>
            </w:r>
          </w:p>
          <w:p w14:paraId="399D9ECC" w14:textId="77777777" w:rsidR="007F700F" w:rsidRPr="00F21A71" w:rsidRDefault="007F700F" w:rsidP="007F700F">
            <w:pPr>
              <w:pStyle w:val="TAL"/>
              <w:rPr>
                <w:rFonts w:cs="v4.2.0"/>
              </w:rPr>
            </w:pPr>
          </w:p>
          <w:p w14:paraId="6EE1CE20" w14:textId="77777777" w:rsidR="007F700F" w:rsidRPr="00F21A71" w:rsidRDefault="007F700F" w:rsidP="007F700F">
            <w:pPr>
              <w:pStyle w:val="TAL"/>
              <w:rPr>
                <w:u w:val="single"/>
              </w:rPr>
            </w:pPr>
            <w:r w:rsidRPr="00F21A71">
              <w:rPr>
                <w:u w:val="single"/>
              </w:rPr>
              <w:t>Test 3:</w:t>
            </w:r>
          </w:p>
          <w:p w14:paraId="67AD8F8B"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-114dBm/15kHz + </w:t>
            </w:r>
            <w:r w:rsidRPr="00F21A71">
              <w:rPr>
                <w:rFonts w:cs="Arial"/>
              </w:rPr>
              <w:t>Δ</w:t>
            </w:r>
            <w:r w:rsidRPr="00F21A71">
              <w:rPr>
                <w:rFonts w:cs="Arial"/>
                <w:vertAlign w:val="subscript"/>
              </w:rPr>
              <w:t>BG_offset</w:t>
            </w:r>
          </w:p>
          <w:p w14:paraId="0868B352"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-3.5dB</w:t>
            </w:r>
          </w:p>
          <w:p w14:paraId="33B412E0"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-3.5dB</w:t>
            </w:r>
          </w:p>
          <w:p w14:paraId="1E44FD29" w14:textId="77777777" w:rsidR="007F700F" w:rsidRPr="00F21A71" w:rsidRDefault="007F700F" w:rsidP="007F700F">
            <w:pPr>
              <w:pStyle w:val="TAL"/>
            </w:pPr>
          </w:p>
          <w:p w14:paraId="57B0C2F1" w14:textId="77777777" w:rsidR="007F700F" w:rsidRPr="00F21A71" w:rsidRDefault="007F700F" w:rsidP="007F700F">
            <w:pPr>
              <w:pStyle w:val="TAL"/>
            </w:pPr>
            <w:r w:rsidRPr="00F21A71">
              <w:t>RSRQ_44 to RSRQ_59</w:t>
            </w:r>
          </w:p>
          <w:p w14:paraId="33338878" w14:textId="77777777" w:rsidR="007F700F" w:rsidRPr="00F21A71" w:rsidRDefault="007F700F" w:rsidP="007F700F">
            <w:pPr>
              <w:pStyle w:val="TAL"/>
              <w:rPr>
                <w:u w:val="single"/>
              </w:rPr>
            </w:pPr>
          </w:p>
        </w:tc>
      </w:tr>
      <w:tr w:rsidR="007F700F" w:rsidRPr="00F21A71" w14:paraId="57F63AFD" w14:textId="77777777" w:rsidTr="00A140E5">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3E42CEB7" w14:textId="77777777" w:rsidR="007F700F" w:rsidRPr="00F21A71" w:rsidRDefault="007F700F" w:rsidP="007F700F">
            <w:pPr>
              <w:pStyle w:val="TAL"/>
            </w:pPr>
            <w:r w:rsidRPr="00F21A71">
              <w:t xml:space="preserve">The derivation of the RSRQ values takes into account the uncertainty in Cell 2 SS-RSRQ from </w:t>
            </w:r>
            <w:r w:rsidRPr="00F21A71">
              <w:rPr>
                <w:shd w:val="clear" w:color="auto" w:fill="FFFFFF"/>
              </w:rPr>
              <w:t>N</w:t>
            </w:r>
            <w:r w:rsidRPr="00F21A71">
              <w:rPr>
                <w:shd w:val="clear" w:color="auto" w:fill="FFFFFF"/>
                <w:vertAlign w:val="subscript"/>
              </w:rPr>
              <w:t>oc</w:t>
            </w:r>
            <w:r w:rsidRPr="00F21A71">
              <w:t xml:space="preserve"> and Ês2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24011102" w14:textId="77777777" w:rsidR="007F700F" w:rsidRPr="00F21A71" w:rsidRDefault="007F700F" w:rsidP="007F700F">
            <w:pPr>
              <w:pStyle w:val="TAL"/>
              <w:rPr>
                <w:u w:val="single"/>
              </w:rPr>
            </w:pPr>
            <w:r w:rsidRPr="00F21A71">
              <w:t>The SS-RSRQ values given above are for normal conditions. For extreme conditions, the SS-RSRQ values are 1.5dB wider at each end for Test 1, and 0.5 dB wider at each for Tests 2 and 3.</w:t>
            </w:r>
          </w:p>
        </w:tc>
      </w:tr>
      <w:tr w:rsidR="007F700F" w:rsidRPr="00F21A71" w14:paraId="720262EC" w14:textId="77777777" w:rsidTr="00A140E5">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1C41DDC5" w14:textId="77777777" w:rsidR="007F700F" w:rsidRPr="00F21A71" w:rsidRDefault="007F700F" w:rsidP="007F700F">
            <w:pPr>
              <w:pStyle w:val="TAL"/>
            </w:pPr>
            <w:r w:rsidRPr="00F21A71">
              <w:t>6.7.2.2.1 NR SA FR1-FR1 SS-RSRQ absolute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25E58A96" w14:textId="77777777" w:rsidR="007F700F" w:rsidRPr="00F21A71" w:rsidRDefault="007F700F" w:rsidP="007F700F">
            <w:pPr>
              <w:pStyle w:val="TAL"/>
              <w:rPr>
                <w:rFonts w:cs="Arial"/>
                <w:b/>
                <w:szCs w:val="18"/>
              </w:rPr>
            </w:pPr>
            <w:r w:rsidRPr="00F21A71">
              <w:rPr>
                <w:b/>
                <w:u w:val="single"/>
              </w:rPr>
              <w:t>TEST CONFIGURATION 1, 2, 4, 5</w:t>
            </w:r>
          </w:p>
        </w:tc>
      </w:tr>
      <w:tr w:rsidR="007F700F" w:rsidRPr="00F21A71" w14:paraId="15C06CC7" w14:textId="77777777" w:rsidTr="00A140E5">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6099EE0B" w14:textId="77777777" w:rsidR="007F700F" w:rsidRPr="00F21A71" w:rsidRDefault="007F700F" w:rsidP="007F700F">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0C4E1502" w14:textId="77777777" w:rsidR="007F700F" w:rsidRPr="00F21A71" w:rsidRDefault="007F700F" w:rsidP="007F700F">
            <w:pPr>
              <w:pStyle w:val="TAL"/>
              <w:rPr>
                <w:u w:val="single"/>
              </w:rPr>
            </w:pPr>
            <w:r w:rsidRPr="00F21A71">
              <w:rPr>
                <w:u w:val="single"/>
              </w:rPr>
              <w:t>Test 1:</w:t>
            </w:r>
          </w:p>
          <w:p w14:paraId="2A88AE9E" w14:textId="77777777" w:rsidR="007F700F" w:rsidRPr="00F21A71" w:rsidRDefault="007F700F" w:rsidP="007F700F">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-80.18 dBm/15kHz</w:t>
            </w:r>
          </w:p>
          <w:p w14:paraId="589FA269"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-80.18 dBm/15kHz</w:t>
            </w:r>
          </w:p>
          <w:p w14:paraId="7F268D21"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050115EA"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15B26D47" w14:textId="77777777" w:rsidR="007F700F" w:rsidRPr="00F21A71" w:rsidRDefault="007F700F" w:rsidP="007F700F">
            <w:pPr>
              <w:pStyle w:val="TAL"/>
            </w:pPr>
            <w:r w:rsidRPr="00F21A71">
              <w:rPr>
                <w:u w:val="single"/>
              </w:rPr>
              <w:t xml:space="preserve">Reported RSRQ values: </w:t>
            </w:r>
            <w:r w:rsidRPr="00F21A71">
              <w:rPr>
                <w:shd w:val="clear" w:color="auto" w:fill="FFFFFF"/>
                <w:lang w:eastAsia="sv-SE"/>
              </w:rPr>
              <w:t>±2.5dB</w:t>
            </w:r>
          </w:p>
          <w:p w14:paraId="79170A44" w14:textId="77777777" w:rsidR="007F700F" w:rsidRPr="00F21A71" w:rsidRDefault="007F700F" w:rsidP="007F700F">
            <w:pPr>
              <w:pStyle w:val="TAL"/>
              <w:rPr>
                <w:rFonts w:cs="v4.2.0"/>
              </w:rPr>
            </w:pPr>
          </w:p>
          <w:p w14:paraId="03F1CBDE" w14:textId="77777777" w:rsidR="007F700F" w:rsidRPr="00F21A71" w:rsidRDefault="007F700F" w:rsidP="007F700F">
            <w:pPr>
              <w:pStyle w:val="TAL"/>
              <w:rPr>
                <w:u w:val="single"/>
              </w:rPr>
            </w:pPr>
            <w:r w:rsidRPr="00F21A71">
              <w:rPr>
                <w:u w:val="single"/>
              </w:rPr>
              <w:t>Test 2:</w:t>
            </w:r>
          </w:p>
          <w:p w14:paraId="6E26AC2F"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5CA86B2D"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442490F6"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49DA119F"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4DE2DBF3" w14:textId="77777777" w:rsidR="007F700F" w:rsidRPr="00F21A71" w:rsidRDefault="007F700F" w:rsidP="007F700F">
            <w:pPr>
              <w:pStyle w:val="TAL"/>
            </w:pPr>
          </w:p>
          <w:p w14:paraId="131CD54B" w14:textId="77777777" w:rsidR="007F700F" w:rsidRPr="00F21A71" w:rsidRDefault="007F700F" w:rsidP="007F700F">
            <w:pPr>
              <w:pStyle w:val="TAL"/>
              <w:rPr>
                <w:shd w:val="clear" w:color="auto" w:fill="FFFFFF"/>
                <w:lang w:eastAsia="sv-SE"/>
              </w:rPr>
            </w:pPr>
            <w:r w:rsidRPr="00F21A71">
              <w:rPr>
                <w:u w:val="single"/>
              </w:rPr>
              <w:t xml:space="preserve">Reported RSRQ values: </w:t>
            </w:r>
            <w:r w:rsidRPr="00F21A71">
              <w:rPr>
                <w:shd w:val="clear" w:color="auto" w:fill="FFFFFF"/>
                <w:lang w:eastAsia="sv-SE"/>
              </w:rPr>
              <w:t>±2.5dB</w:t>
            </w:r>
          </w:p>
          <w:p w14:paraId="542F53D2" w14:textId="77777777" w:rsidR="007F700F" w:rsidRPr="00F21A71" w:rsidRDefault="007F700F" w:rsidP="007F700F">
            <w:pPr>
              <w:pStyle w:val="TAL"/>
              <w:rPr>
                <w:shd w:val="clear" w:color="auto" w:fill="FFFFFF"/>
                <w:lang w:eastAsia="sv-SE"/>
              </w:rPr>
            </w:pPr>
          </w:p>
          <w:p w14:paraId="36AF7442" w14:textId="77777777" w:rsidR="007F700F" w:rsidRPr="00F21A71" w:rsidRDefault="007F700F" w:rsidP="007F700F">
            <w:pPr>
              <w:pStyle w:val="TAL"/>
              <w:rPr>
                <w:u w:val="single"/>
              </w:rPr>
            </w:pPr>
            <w:r w:rsidRPr="00F21A71">
              <w:rPr>
                <w:u w:val="single"/>
              </w:rPr>
              <w:t>Test 3:</w:t>
            </w:r>
          </w:p>
          <w:p w14:paraId="040BE112"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56C621E4"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0A0F0412"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3dB</w:t>
            </w:r>
          </w:p>
          <w:p w14:paraId="7D1BCAA7"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2E3A57A3" w14:textId="77777777" w:rsidR="007F700F" w:rsidRPr="00F21A71" w:rsidRDefault="007F700F" w:rsidP="007F700F">
            <w:pPr>
              <w:pStyle w:val="TAL"/>
            </w:pPr>
          </w:p>
          <w:p w14:paraId="0F40E282" w14:textId="77777777" w:rsidR="007F700F" w:rsidRPr="00F21A71" w:rsidRDefault="007F700F" w:rsidP="007F700F">
            <w:pPr>
              <w:pStyle w:val="TAL"/>
              <w:rPr>
                <w:u w:val="single"/>
              </w:rPr>
            </w:pPr>
            <w:r w:rsidRPr="00F21A71">
              <w:rPr>
                <w:u w:val="single"/>
              </w:rPr>
              <w:t xml:space="preserve">Reported RSRQ values: </w:t>
            </w:r>
            <w:r w:rsidRPr="00F21A71">
              <w:rPr>
                <w:shd w:val="clear" w:color="auto" w:fill="FFFFFF"/>
                <w:lang w:eastAsia="sv-SE"/>
              </w:rPr>
              <w:t>±2.5dB</w:t>
            </w:r>
          </w:p>
        </w:tc>
        <w:tc>
          <w:tcPr>
            <w:tcW w:w="1646" w:type="dxa"/>
            <w:gridSpan w:val="2"/>
            <w:tcBorders>
              <w:top w:val="single" w:sz="4" w:space="0" w:color="auto"/>
              <w:left w:val="single" w:sz="4" w:space="0" w:color="auto"/>
              <w:bottom w:val="single" w:sz="4" w:space="0" w:color="auto"/>
              <w:right w:val="single" w:sz="4" w:space="0" w:color="auto"/>
            </w:tcBorders>
          </w:tcPr>
          <w:p w14:paraId="473E43FB" w14:textId="77777777" w:rsidR="007F700F" w:rsidRPr="00F21A71" w:rsidRDefault="007F700F" w:rsidP="007F700F">
            <w:pPr>
              <w:pStyle w:val="TAL"/>
              <w:rPr>
                <w:u w:val="single"/>
              </w:rPr>
            </w:pPr>
            <w:r w:rsidRPr="00F21A71">
              <w:rPr>
                <w:u w:val="single"/>
              </w:rPr>
              <w:t>Test 1:</w:t>
            </w:r>
          </w:p>
          <w:p w14:paraId="3AC2DB36" w14:textId="77777777" w:rsidR="007F700F" w:rsidRPr="00F21A71" w:rsidRDefault="007F700F" w:rsidP="007F700F">
            <w:pPr>
              <w:pStyle w:val="TAL"/>
            </w:pPr>
            <w:r w:rsidRPr="00F21A71">
              <w:rPr>
                <w:shd w:val="clear" w:color="auto" w:fill="FFFFFF"/>
                <w:lang w:eastAsia="sv-SE"/>
              </w:rPr>
              <w:t>-1.5dB</w:t>
            </w:r>
          </w:p>
          <w:p w14:paraId="60607717" w14:textId="77777777" w:rsidR="007F700F" w:rsidRPr="00F21A71" w:rsidRDefault="007F700F" w:rsidP="007F700F">
            <w:pPr>
              <w:pStyle w:val="TAL"/>
            </w:pPr>
            <w:r w:rsidRPr="00F21A71">
              <w:t>-1.5dB</w:t>
            </w:r>
          </w:p>
          <w:p w14:paraId="6FC58A57" w14:textId="77777777" w:rsidR="007F700F" w:rsidRPr="00F21A71" w:rsidRDefault="007F700F" w:rsidP="007F700F">
            <w:pPr>
              <w:pStyle w:val="TAL"/>
            </w:pPr>
            <w:r w:rsidRPr="00F21A71">
              <w:t>0dB</w:t>
            </w:r>
          </w:p>
          <w:p w14:paraId="08591568" w14:textId="77777777" w:rsidR="007F700F" w:rsidRPr="00F21A71" w:rsidRDefault="007F700F" w:rsidP="007F700F">
            <w:pPr>
              <w:pStyle w:val="TAL"/>
            </w:pPr>
            <w:r w:rsidRPr="00F21A71">
              <w:t>0dB</w:t>
            </w:r>
          </w:p>
          <w:p w14:paraId="5C96FC8A" w14:textId="77777777" w:rsidR="007F700F" w:rsidRPr="00F21A71" w:rsidRDefault="007F700F" w:rsidP="007F700F">
            <w:pPr>
              <w:pStyle w:val="TAL"/>
            </w:pPr>
            <w:r w:rsidRPr="00F21A71">
              <w:t>Via mapping</w:t>
            </w:r>
          </w:p>
          <w:p w14:paraId="27631818" w14:textId="77777777" w:rsidR="007F700F" w:rsidRPr="00F21A71" w:rsidRDefault="007F700F" w:rsidP="007F700F">
            <w:pPr>
              <w:pStyle w:val="TAL"/>
              <w:rPr>
                <w:rFonts w:cs="v4.2.0"/>
              </w:rPr>
            </w:pPr>
          </w:p>
          <w:p w14:paraId="1FA02205" w14:textId="77777777" w:rsidR="007F700F" w:rsidRPr="00F21A71" w:rsidRDefault="007F700F" w:rsidP="007F700F">
            <w:pPr>
              <w:pStyle w:val="TAL"/>
              <w:rPr>
                <w:u w:val="single"/>
              </w:rPr>
            </w:pPr>
            <w:r w:rsidRPr="00F21A71">
              <w:rPr>
                <w:u w:val="single"/>
              </w:rPr>
              <w:t>Test 2:</w:t>
            </w:r>
          </w:p>
          <w:p w14:paraId="5D45D05D" w14:textId="77777777" w:rsidR="007F700F" w:rsidRPr="00F21A71" w:rsidRDefault="007F700F" w:rsidP="007F700F">
            <w:pPr>
              <w:pStyle w:val="TAL"/>
              <w:rPr>
                <w:shd w:val="clear" w:color="auto" w:fill="FFFFFF"/>
                <w:lang w:eastAsia="sv-SE"/>
              </w:rPr>
            </w:pPr>
            <w:r w:rsidRPr="00F21A71">
              <w:rPr>
                <w:shd w:val="clear" w:color="auto" w:fill="FFFFFF"/>
                <w:lang w:eastAsia="sv-SE"/>
              </w:rPr>
              <w:t>0dB</w:t>
            </w:r>
          </w:p>
          <w:p w14:paraId="5A57629D" w14:textId="77777777" w:rsidR="007F700F" w:rsidRPr="00F21A71" w:rsidRDefault="007F700F" w:rsidP="007F700F">
            <w:pPr>
              <w:pStyle w:val="TAL"/>
            </w:pPr>
            <w:r w:rsidRPr="00F21A71">
              <w:t>0dB</w:t>
            </w:r>
          </w:p>
          <w:p w14:paraId="656F1147" w14:textId="77777777" w:rsidR="007F700F" w:rsidRPr="00F21A71" w:rsidRDefault="007F700F" w:rsidP="007F700F">
            <w:pPr>
              <w:pStyle w:val="TAL"/>
            </w:pPr>
            <w:r w:rsidRPr="00F21A71">
              <w:t>0dB</w:t>
            </w:r>
          </w:p>
          <w:p w14:paraId="70F6AE60" w14:textId="77777777" w:rsidR="007F700F" w:rsidRPr="00F21A71" w:rsidRDefault="007F700F" w:rsidP="007F700F">
            <w:pPr>
              <w:pStyle w:val="TAL"/>
            </w:pPr>
            <w:r w:rsidRPr="00F21A71">
              <w:t>0dB</w:t>
            </w:r>
          </w:p>
          <w:p w14:paraId="428C940F" w14:textId="77777777" w:rsidR="007F700F" w:rsidRPr="00F21A71" w:rsidRDefault="007F700F" w:rsidP="007F700F">
            <w:pPr>
              <w:pStyle w:val="TAL"/>
            </w:pPr>
          </w:p>
          <w:p w14:paraId="2618CE9B" w14:textId="77777777" w:rsidR="007F700F" w:rsidRPr="00F21A71" w:rsidRDefault="007F700F" w:rsidP="007F700F">
            <w:pPr>
              <w:pStyle w:val="TAL"/>
            </w:pPr>
            <w:r w:rsidRPr="00F21A71">
              <w:t>Via mapping</w:t>
            </w:r>
          </w:p>
          <w:p w14:paraId="20BACAE8" w14:textId="77777777" w:rsidR="007F700F" w:rsidRPr="00F21A71" w:rsidRDefault="007F700F" w:rsidP="007F700F">
            <w:pPr>
              <w:pStyle w:val="TAL"/>
            </w:pPr>
          </w:p>
          <w:p w14:paraId="3906DB68" w14:textId="77777777" w:rsidR="007F700F" w:rsidRPr="00F21A71" w:rsidRDefault="007F700F" w:rsidP="007F700F">
            <w:pPr>
              <w:pStyle w:val="TAL"/>
              <w:rPr>
                <w:u w:val="single"/>
              </w:rPr>
            </w:pPr>
            <w:r w:rsidRPr="00F21A71">
              <w:rPr>
                <w:u w:val="single"/>
              </w:rPr>
              <w:t>Test 3:</w:t>
            </w:r>
          </w:p>
          <w:p w14:paraId="571BF64D" w14:textId="77777777" w:rsidR="007F700F" w:rsidRPr="00F21A71" w:rsidRDefault="007F700F" w:rsidP="007F700F">
            <w:pPr>
              <w:pStyle w:val="TAL"/>
              <w:rPr>
                <w:shd w:val="clear" w:color="auto" w:fill="FFFFFF"/>
                <w:lang w:eastAsia="sv-SE"/>
              </w:rPr>
            </w:pPr>
            <w:r w:rsidRPr="00F21A71">
              <w:rPr>
                <w:shd w:val="clear" w:color="auto" w:fill="FFFFFF"/>
                <w:lang w:eastAsia="sv-SE"/>
              </w:rPr>
              <w:t>0dB</w:t>
            </w:r>
          </w:p>
          <w:p w14:paraId="66C4D9C9" w14:textId="77777777" w:rsidR="007F700F" w:rsidRPr="00F21A71" w:rsidRDefault="007F700F" w:rsidP="007F700F">
            <w:pPr>
              <w:pStyle w:val="TAL"/>
            </w:pPr>
            <w:r w:rsidRPr="00F21A71">
              <w:t>0dB</w:t>
            </w:r>
          </w:p>
          <w:p w14:paraId="28E3F0DA" w14:textId="77777777" w:rsidR="007F700F" w:rsidRPr="00F21A71" w:rsidRDefault="007F700F" w:rsidP="007F700F">
            <w:pPr>
              <w:pStyle w:val="TAL"/>
            </w:pPr>
            <w:r w:rsidRPr="00F21A71">
              <w:t>0dB</w:t>
            </w:r>
          </w:p>
          <w:p w14:paraId="4B9BA633" w14:textId="77777777" w:rsidR="007F700F" w:rsidRPr="00F21A71" w:rsidRDefault="007F700F" w:rsidP="007F700F">
            <w:pPr>
              <w:pStyle w:val="TAL"/>
            </w:pPr>
            <w:r w:rsidRPr="00F21A71">
              <w:t>0dB</w:t>
            </w:r>
          </w:p>
          <w:p w14:paraId="2D43C58D" w14:textId="77777777" w:rsidR="007F700F" w:rsidRPr="00F21A71" w:rsidRDefault="007F700F" w:rsidP="007F700F">
            <w:pPr>
              <w:pStyle w:val="TAL"/>
            </w:pPr>
          </w:p>
          <w:p w14:paraId="1BFE6F97" w14:textId="77777777" w:rsidR="007F700F" w:rsidRPr="00F21A71" w:rsidRDefault="007F700F" w:rsidP="007F700F">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0B0BC4A2" w14:textId="77777777" w:rsidR="007F700F" w:rsidRPr="00F21A71" w:rsidRDefault="007F700F" w:rsidP="007F700F">
            <w:pPr>
              <w:pStyle w:val="TAL"/>
              <w:rPr>
                <w:u w:val="single"/>
              </w:rPr>
            </w:pPr>
            <w:r w:rsidRPr="00F21A71">
              <w:rPr>
                <w:u w:val="single"/>
              </w:rPr>
              <w:t>Test 1:</w:t>
            </w:r>
          </w:p>
          <w:p w14:paraId="5D8326FC"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-81.68dBm/15kHz</w:t>
            </w:r>
          </w:p>
          <w:p w14:paraId="0B7B6ADD"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-81.68dBm/15kHz</w:t>
            </w:r>
          </w:p>
          <w:p w14:paraId="18BF678B"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01F40F60"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0AFE7B1E" w14:textId="77777777" w:rsidR="007F700F" w:rsidRPr="00F21A71" w:rsidRDefault="007F700F" w:rsidP="007F700F">
            <w:pPr>
              <w:pStyle w:val="TAL"/>
            </w:pPr>
            <w:r w:rsidRPr="00F21A71">
              <w:t>RSRQ_52 to RSRQ_62</w:t>
            </w:r>
          </w:p>
          <w:p w14:paraId="5FC5EBF1" w14:textId="77777777" w:rsidR="007F700F" w:rsidRPr="00F21A71" w:rsidRDefault="007F700F" w:rsidP="007F700F">
            <w:pPr>
              <w:pStyle w:val="TAL"/>
              <w:rPr>
                <w:rFonts w:cs="v4.2.0"/>
              </w:rPr>
            </w:pPr>
          </w:p>
          <w:p w14:paraId="46F9564E" w14:textId="77777777" w:rsidR="007F700F" w:rsidRPr="00F21A71" w:rsidRDefault="007F700F" w:rsidP="007F700F">
            <w:pPr>
              <w:pStyle w:val="TAL"/>
              <w:rPr>
                <w:u w:val="single"/>
              </w:rPr>
            </w:pPr>
            <w:r w:rsidRPr="00F21A71">
              <w:rPr>
                <w:u w:val="single"/>
              </w:rPr>
              <w:t>Test 2:</w:t>
            </w:r>
          </w:p>
          <w:p w14:paraId="6670D01E"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10ECEA50"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6BE5C99D"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697481F8"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35AB03B3" w14:textId="77777777" w:rsidR="007F700F" w:rsidRPr="00F21A71" w:rsidRDefault="007F700F" w:rsidP="007F700F">
            <w:pPr>
              <w:pStyle w:val="TAL"/>
            </w:pPr>
          </w:p>
          <w:p w14:paraId="7CB9C67C" w14:textId="77777777" w:rsidR="007F700F" w:rsidRPr="00F21A71" w:rsidRDefault="007F700F" w:rsidP="007F700F">
            <w:pPr>
              <w:pStyle w:val="TAL"/>
            </w:pPr>
            <w:r w:rsidRPr="00F21A71">
              <w:t>RSRQ_52 to RSRQ_62</w:t>
            </w:r>
          </w:p>
          <w:p w14:paraId="7E0088CA" w14:textId="77777777" w:rsidR="007F700F" w:rsidRPr="00F21A71" w:rsidRDefault="007F700F" w:rsidP="007F700F">
            <w:pPr>
              <w:pStyle w:val="TAL"/>
              <w:rPr>
                <w:shd w:val="clear" w:color="auto" w:fill="FFFFFF"/>
                <w:lang w:eastAsia="sv-SE"/>
              </w:rPr>
            </w:pPr>
          </w:p>
          <w:p w14:paraId="758CB66C" w14:textId="77777777" w:rsidR="007F700F" w:rsidRPr="00F21A71" w:rsidRDefault="007F700F" w:rsidP="007F700F">
            <w:pPr>
              <w:pStyle w:val="TAL"/>
              <w:rPr>
                <w:u w:val="single"/>
              </w:rPr>
            </w:pPr>
            <w:r w:rsidRPr="00F21A71">
              <w:rPr>
                <w:u w:val="single"/>
              </w:rPr>
              <w:t>Test 3:</w:t>
            </w:r>
          </w:p>
          <w:p w14:paraId="323F55FB"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42D244B1"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17A21138"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3dB</w:t>
            </w:r>
          </w:p>
          <w:p w14:paraId="3F7B5FCB"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7B16CF66" w14:textId="77777777" w:rsidR="007F700F" w:rsidRPr="00F21A71" w:rsidRDefault="007F700F" w:rsidP="007F700F">
            <w:pPr>
              <w:pStyle w:val="TAL"/>
            </w:pPr>
          </w:p>
          <w:p w14:paraId="351F8865" w14:textId="77777777" w:rsidR="007F700F" w:rsidRPr="00F21A71" w:rsidRDefault="007F700F" w:rsidP="007F700F">
            <w:pPr>
              <w:pStyle w:val="TAL"/>
            </w:pPr>
            <w:r w:rsidRPr="00F21A71">
              <w:t>RSRQ_52 to RSRQ_62</w:t>
            </w:r>
          </w:p>
        </w:tc>
      </w:tr>
      <w:tr w:rsidR="007F700F" w:rsidRPr="00F21A71" w14:paraId="385BE890" w14:textId="77777777" w:rsidTr="00A140E5">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1219B8DB" w14:textId="77777777" w:rsidR="007F700F" w:rsidRPr="00F21A71" w:rsidRDefault="007F700F" w:rsidP="007F700F">
            <w:pPr>
              <w:pStyle w:val="TAL"/>
            </w:pPr>
          </w:p>
        </w:tc>
        <w:tc>
          <w:tcPr>
            <w:tcW w:w="8423" w:type="dxa"/>
            <w:gridSpan w:val="8"/>
            <w:tcBorders>
              <w:top w:val="single" w:sz="4" w:space="0" w:color="auto"/>
              <w:left w:val="single" w:sz="4" w:space="0" w:color="auto"/>
              <w:bottom w:val="single" w:sz="4" w:space="0" w:color="auto"/>
              <w:right w:val="single" w:sz="4" w:space="0" w:color="auto"/>
            </w:tcBorders>
          </w:tcPr>
          <w:p w14:paraId="7FD563A0" w14:textId="77777777" w:rsidR="007F700F" w:rsidRPr="00F21A71" w:rsidRDefault="007F700F" w:rsidP="007F700F">
            <w:pPr>
              <w:pStyle w:val="TAL"/>
              <w:rPr>
                <w:u w:val="single"/>
              </w:rPr>
            </w:pPr>
            <w:r w:rsidRPr="00F21A71">
              <w:rPr>
                <w:b/>
                <w:u w:val="single"/>
              </w:rPr>
              <w:t>TEST CONFIGURATION 3, 6</w:t>
            </w:r>
          </w:p>
        </w:tc>
      </w:tr>
      <w:tr w:rsidR="007F700F" w:rsidRPr="00F21A71" w14:paraId="482F22D8" w14:textId="77777777" w:rsidTr="00A140E5">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38F5A478" w14:textId="77777777" w:rsidR="007F700F" w:rsidRPr="00F21A71" w:rsidRDefault="007F700F" w:rsidP="007F700F">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42B3665C" w14:textId="77777777" w:rsidR="007F700F" w:rsidRPr="00F21A71" w:rsidRDefault="007F700F" w:rsidP="007F700F">
            <w:pPr>
              <w:pStyle w:val="TAL"/>
              <w:rPr>
                <w:u w:val="single"/>
              </w:rPr>
            </w:pPr>
            <w:r w:rsidRPr="00F21A71">
              <w:rPr>
                <w:u w:val="single"/>
              </w:rPr>
              <w:t>Test 1:</w:t>
            </w:r>
          </w:p>
          <w:p w14:paraId="776ABE4C" w14:textId="77777777" w:rsidR="007F700F" w:rsidRPr="00F21A71" w:rsidRDefault="007F700F" w:rsidP="007F700F">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-86.27 dBm/15kHz</w:t>
            </w:r>
          </w:p>
          <w:p w14:paraId="55135282"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-86.27 dBm/15kHz</w:t>
            </w:r>
          </w:p>
          <w:p w14:paraId="61512A74"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01D68D32"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1EF35D9B" w14:textId="77777777" w:rsidR="007F700F" w:rsidRPr="00F21A71" w:rsidRDefault="007F700F" w:rsidP="007F700F">
            <w:pPr>
              <w:pStyle w:val="TAL"/>
            </w:pPr>
            <w:r w:rsidRPr="00F21A71">
              <w:rPr>
                <w:u w:val="single"/>
              </w:rPr>
              <w:t xml:space="preserve">Reported RSRQ values: </w:t>
            </w:r>
            <w:r w:rsidRPr="00F21A71">
              <w:rPr>
                <w:shd w:val="clear" w:color="auto" w:fill="FFFFFF"/>
                <w:lang w:eastAsia="sv-SE"/>
              </w:rPr>
              <w:t>±2.5dB</w:t>
            </w:r>
          </w:p>
          <w:p w14:paraId="795ABDC0" w14:textId="77777777" w:rsidR="007F700F" w:rsidRPr="00F21A71" w:rsidRDefault="007F700F" w:rsidP="007F700F">
            <w:pPr>
              <w:pStyle w:val="TAL"/>
              <w:rPr>
                <w:rFonts w:cs="v4.2.0"/>
              </w:rPr>
            </w:pPr>
          </w:p>
          <w:p w14:paraId="292E79AB" w14:textId="77777777" w:rsidR="007F700F" w:rsidRPr="00F21A71" w:rsidRDefault="007F700F" w:rsidP="007F700F">
            <w:pPr>
              <w:pStyle w:val="TAL"/>
              <w:rPr>
                <w:u w:val="single"/>
              </w:rPr>
            </w:pPr>
            <w:r w:rsidRPr="00F21A71">
              <w:rPr>
                <w:u w:val="single"/>
              </w:rPr>
              <w:t>Test 2:</w:t>
            </w:r>
          </w:p>
          <w:p w14:paraId="76FE65F7"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189AB490"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020DA74C"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60D7BDD0"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4F99BF0A" w14:textId="77777777" w:rsidR="007F700F" w:rsidRPr="00F21A71" w:rsidRDefault="007F700F" w:rsidP="007F700F">
            <w:pPr>
              <w:pStyle w:val="TAL"/>
            </w:pPr>
          </w:p>
          <w:p w14:paraId="5842B162" w14:textId="77777777" w:rsidR="007F700F" w:rsidRPr="00F21A71" w:rsidRDefault="007F700F" w:rsidP="007F700F">
            <w:pPr>
              <w:pStyle w:val="TAL"/>
              <w:rPr>
                <w:shd w:val="clear" w:color="auto" w:fill="FFFFFF"/>
                <w:lang w:eastAsia="sv-SE"/>
              </w:rPr>
            </w:pPr>
            <w:r w:rsidRPr="00F21A71">
              <w:rPr>
                <w:u w:val="single"/>
              </w:rPr>
              <w:t xml:space="preserve">Reported RSRQ values: </w:t>
            </w:r>
            <w:r w:rsidRPr="00F21A71">
              <w:rPr>
                <w:shd w:val="clear" w:color="auto" w:fill="FFFFFF"/>
                <w:lang w:eastAsia="sv-SE"/>
              </w:rPr>
              <w:t>±2.5dB</w:t>
            </w:r>
          </w:p>
          <w:p w14:paraId="119BD2C6" w14:textId="77777777" w:rsidR="007F700F" w:rsidRPr="00F21A71" w:rsidRDefault="007F700F" w:rsidP="007F700F">
            <w:pPr>
              <w:pStyle w:val="TAL"/>
              <w:rPr>
                <w:shd w:val="clear" w:color="auto" w:fill="FFFFFF"/>
                <w:lang w:eastAsia="sv-SE"/>
              </w:rPr>
            </w:pPr>
          </w:p>
          <w:p w14:paraId="21F1A510" w14:textId="77777777" w:rsidR="007F700F" w:rsidRPr="00F21A71" w:rsidRDefault="007F700F" w:rsidP="007F700F">
            <w:pPr>
              <w:pStyle w:val="TAL"/>
              <w:rPr>
                <w:u w:val="single"/>
              </w:rPr>
            </w:pPr>
            <w:r w:rsidRPr="00F21A71">
              <w:rPr>
                <w:u w:val="single"/>
              </w:rPr>
              <w:t>Test 3:</w:t>
            </w:r>
          </w:p>
          <w:p w14:paraId="4E5613F4"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574859DF"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0DAC9EE0"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3dB</w:t>
            </w:r>
          </w:p>
          <w:p w14:paraId="3257A934"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680301B6" w14:textId="77777777" w:rsidR="007F700F" w:rsidRPr="00F21A71" w:rsidRDefault="007F700F" w:rsidP="007F700F">
            <w:pPr>
              <w:pStyle w:val="TAL"/>
            </w:pPr>
          </w:p>
          <w:p w14:paraId="56658A71" w14:textId="77777777" w:rsidR="007F700F" w:rsidRPr="00F21A71" w:rsidRDefault="007F700F" w:rsidP="007F700F">
            <w:pPr>
              <w:pStyle w:val="TAL"/>
              <w:rPr>
                <w:u w:val="single"/>
              </w:rPr>
            </w:pPr>
            <w:r w:rsidRPr="00F21A71">
              <w:rPr>
                <w:u w:val="single"/>
              </w:rPr>
              <w:t xml:space="preserve">Reported RSRQ values: </w:t>
            </w:r>
            <w:r w:rsidRPr="00F21A71">
              <w:rPr>
                <w:shd w:val="clear" w:color="auto" w:fill="FFFFFF"/>
                <w:lang w:eastAsia="sv-SE"/>
              </w:rPr>
              <w:t>±2.5dB</w:t>
            </w:r>
          </w:p>
        </w:tc>
        <w:tc>
          <w:tcPr>
            <w:tcW w:w="1646" w:type="dxa"/>
            <w:gridSpan w:val="2"/>
            <w:tcBorders>
              <w:top w:val="single" w:sz="4" w:space="0" w:color="auto"/>
              <w:left w:val="single" w:sz="4" w:space="0" w:color="auto"/>
              <w:bottom w:val="single" w:sz="4" w:space="0" w:color="auto"/>
              <w:right w:val="single" w:sz="4" w:space="0" w:color="auto"/>
            </w:tcBorders>
          </w:tcPr>
          <w:p w14:paraId="107CFD66" w14:textId="77777777" w:rsidR="007F700F" w:rsidRPr="00F21A71" w:rsidRDefault="007F700F" w:rsidP="007F700F">
            <w:pPr>
              <w:pStyle w:val="TAL"/>
              <w:rPr>
                <w:u w:val="single"/>
              </w:rPr>
            </w:pPr>
            <w:r w:rsidRPr="00F21A71">
              <w:rPr>
                <w:u w:val="single"/>
              </w:rPr>
              <w:t>Test 1:</w:t>
            </w:r>
          </w:p>
          <w:p w14:paraId="2611FE8F" w14:textId="77777777" w:rsidR="007F700F" w:rsidRPr="00F21A71" w:rsidRDefault="007F700F" w:rsidP="007F700F">
            <w:pPr>
              <w:pStyle w:val="TAL"/>
            </w:pPr>
            <w:r w:rsidRPr="00F21A71">
              <w:rPr>
                <w:shd w:val="clear" w:color="auto" w:fill="FFFFFF"/>
                <w:lang w:eastAsia="sv-SE"/>
              </w:rPr>
              <w:t>-1.53dB</w:t>
            </w:r>
          </w:p>
          <w:p w14:paraId="1B5F78E3" w14:textId="77777777" w:rsidR="007F700F" w:rsidRPr="00F21A71" w:rsidRDefault="007F700F" w:rsidP="007F700F">
            <w:pPr>
              <w:pStyle w:val="TAL"/>
            </w:pPr>
            <w:r w:rsidRPr="00F21A71">
              <w:t>-1.53dB</w:t>
            </w:r>
          </w:p>
          <w:p w14:paraId="38AD5423" w14:textId="77777777" w:rsidR="007F700F" w:rsidRPr="00F21A71" w:rsidRDefault="007F700F" w:rsidP="007F700F">
            <w:pPr>
              <w:pStyle w:val="TAL"/>
            </w:pPr>
            <w:r w:rsidRPr="00F21A71">
              <w:t>0dB</w:t>
            </w:r>
          </w:p>
          <w:p w14:paraId="6C819AFA" w14:textId="77777777" w:rsidR="007F700F" w:rsidRPr="00F21A71" w:rsidRDefault="007F700F" w:rsidP="007F700F">
            <w:pPr>
              <w:pStyle w:val="TAL"/>
            </w:pPr>
            <w:r w:rsidRPr="00F21A71">
              <w:t>0dB</w:t>
            </w:r>
          </w:p>
          <w:p w14:paraId="432367F9" w14:textId="77777777" w:rsidR="007F700F" w:rsidRPr="00F21A71" w:rsidRDefault="007F700F" w:rsidP="007F700F">
            <w:pPr>
              <w:pStyle w:val="TAL"/>
            </w:pPr>
            <w:r w:rsidRPr="00F21A71">
              <w:t>Via mapping</w:t>
            </w:r>
          </w:p>
          <w:p w14:paraId="40589EBD" w14:textId="77777777" w:rsidR="007F700F" w:rsidRPr="00F21A71" w:rsidRDefault="007F700F" w:rsidP="007F700F">
            <w:pPr>
              <w:pStyle w:val="TAL"/>
              <w:rPr>
                <w:rFonts w:cs="v4.2.0"/>
              </w:rPr>
            </w:pPr>
          </w:p>
          <w:p w14:paraId="22CE85FD" w14:textId="77777777" w:rsidR="007F700F" w:rsidRPr="00F21A71" w:rsidRDefault="007F700F" w:rsidP="007F700F">
            <w:pPr>
              <w:pStyle w:val="TAL"/>
              <w:rPr>
                <w:u w:val="single"/>
              </w:rPr>
            </w:pPr>
            <w:r w:rsidRPr="00F21A71">
              <w:rPr>
                <w:u w:val="single"/>
              </w:rPr>
              <w:t>Test 2:</w:t>
            </w:r>
          </w:p>
          <w:p w14:paraId="67F6FFC4" w14:textId="77777777" w:rsidR="007F700F" w:rsidRPr="00F21A71" w:rsidRDefault="007F700F" w:rsidP="007F700F">
            <w:pPr>
              <w:pStyle w:val="TAL"/>
              <w:rPr>
                <w:shd w:val="clear" w:color="auto" w:fill="FFFFFF"/>
                <w:lang w:eastAsia="sv-SE"/>
              </w:rPr>
            </w:pPr>
            <w:r w:rsidRPr="00F21A71">
              <w:rPr>
                <w:shd w:val="clear" w:color="auto" w:fill="FFFFFF"/>
                <w:lang w:eastAsia="sv-SE"/>
              </w:rPr>
              <w:t>0dB</w:t>
            </w:r>
          </w:p>
          <w:p w14:paraId="09BEFFA3" w14:textId="77777777" w:rsidR="007F700F" w:rsidRPr="00F21A71" w:rsidRDefault="007F700F" w:rsidP="007F700F">
            <w:pPr>
              <w:pStyle w:val="TAL"/>
            </w:pPr>
            <w:r w:rsidRPr="00F21A71">
              <w:t>0dB</w:t>
            </w:r>
          </w:p>
          <w:p w14:paraId="7F61C63C" w14:textId="77777777" w:rsidR="007F700F" w:rsidRPr="00F21A71" w:rsidRDefault="007F700F" w:rsidP="007F700F">
            <w:pPr>
              <w:pStyle w:val="TAL"/>
            </w:pPr>
            <w:r w:rsidRPr="00F21A71">
              <w:t>0dB</w:t>
            </w:r>
          </w:p>
          <w:p w14:paraId="64FEEA93" w14:textId="77777777" w:rsidR="007F700F" w:rsidRPr="00F21A71" w:rsidRDefault="007F700F" w:rsidP="007F700F">
            <w:pPr>
              <w:pStyle w:val="TAL"/>
            </w:pPr>
            <w:r w:rsidRPr="00F21A71">
              <w:t>0dB</w:t>
            </w:r>
          </w:p>
          <w:p w14:paraId="2279F022" w14:textId="77777777" w:rsidR="007F700F" w:rsidRPr="00F21A71" w:rsidRDefault="007F700F" w:rsidP="007F700F">
            <w:pPr>
              <w:pStyle w:val="TAL"/>
            </w:pPr>
          </w:p>
          <w:p w14:paraId="3AFDFCF4" w14:textId="77777777" w:rsidR="007F700F" w:rsidRPr="00F21A71" w:rsidRDefault="007F700F" w:rsidP="007F700F">
            <w:pPr>
              <w:pStyle w:val="TAL"/>
            </w:pPr>
            <w:r w:rsidRPr="00F21A71">
              <w:t>Via mapping</w:t>
            </w:r>
          </w:p>
          <w:p w14:paraId="3CDDE3C0" w14:textId="77777777" w:rsidR="007F700F" w:rsidRPr="00F21A71" w:rsidRDefault="007F700F" w:rsidP="007F700F">
            <w:pPr>
              <w:pStyle w:val="TAL"/>
            </w:pPr>
          </w:p>
          <w:p w14:paraId="2776FEB0" w14:textId="77777777" w:rsidR="007F700F" w:rsidRPr="00F21A71" w:rsidRDefault="007F700F" w:rsidP="007F700F">
            <w:pPr>
              <w:pStyle w:val="TAL"/>
              <w:rPr>
                <w:u w:val="single"/>
              </w:rPr>
            </w:pPr>
            <w:r w:rsidRPr="00F21A71">
              <w:rPr>
                <w:u w:val="single"/>
              </w:rPr>
              <w:t>Test 3:</w:t>
            </w:r>
          </w:p>
          <w:p w14:paraId="1B1579C9" w14:textId="77777777" w:rsidR="007F700F" w:rsidRPr="00F21A71" w:rsidRDefault="007F700F" w:rsidP="007F700F">
            <w:pPr>
              <w:pStyle w:val="TAL"/>
              <w:rPr>
                <w:shd w:val="clear" w:color="auto" w:fill="FFFFFF"/>
                <w:lang w:eastAsia="sv-SE"/>
              </w:rPr>
            </w:pPr>
            <w:r w:rsidRPr="00F21A71">
              <w:rPr>
                <w:shd w:val="clear" w:color="auto" w:fill="FFFFFF"/>
                <w:lang w:eastAsia="sv-SE"/>
              </w:rPr>
              <w:t>0dB</w:t>
            </w:r>
          </w:p>
          <w:p w14:paraId="21EDD150" w14:textId="77777777" w:rsidR="007F700F" w:rsidRPr="00F21A71" w:rsidRDefault="007F700F" w:rsidP="007F700F">
            <w:pPr>
              <w:pStyle w:val="TAL"/>
            </w:pPr>
            <w:r w:rsidRPr="00F21A71">
              <w:t>0dB</w:t>
            </w:r>
          </w:p>
          <w:p w14:paraId="3B83B3DE" w14:textId="77777777" w:rsidR="007F700F" w:rsidRPr="00F21A71" w:rsidRDefault="007F700F" w:rsidP="007F700F">
            <w:pPr>
              <w:pStyle w:val="TAL"/>
            </w:pPr>
            <w:r w:rsidRPr="00F21A71">
              <w:t>0dB</w:t>
            </w:r>
          </w:p>
          <w:p w14:paraId="46982244" w14:textId="77777777" w:rsidR="007F700F" w:rsidRPr="00F21A71" w:rsidRDefault="007F700F" w:rsidP="007F700F">
            <w:pPr>
              <w:pStyle w:val="TAL"/>
            </w:pPr>
            <w:r w:rsidRPr="00F21A71">
              <w:t>0dB</w:t>
            </w:r>
          </w:p>
          <w:p w14:paraId="556763A4" w14:textId="77777777" w:rsidR="007F700F" w:rsidRPr="00F21A71" w:rsidRDefault="007F700F" w:rsidP="007F700F">
            <w:pPr>
              <w:pStyle w:val="TAL"/>
            </w:pPr>
          </w:p>
          <w:p w14:paraId="7A667BB7" w14:textId="77777777" w:rsidR="007F700F" w:rsidRPr="00F21A71" w:rsidRDefault="007F700F" w:rsidP="007F700F">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48A52653" w14:textId="77777777" w:rsidR="007F700F" w:rsidRPr="00F21A71" w:rsidRDefault="007F700F" w:rsidP="007F700F">
            <w:pPr>
              <w:pStyle w:val="TAL"/>
              <w:rPr>
                <w:u w:val="single"/>
              </w:rPr>
            </w:pPr>
            <w:r w:rsidRPr="00F21A71">
              <w:rPr>
                <w:u w:val="single"/>
              </w:rPr>
              <w:t>Test 1:</w:t>
            </w:r>
          </w:p>
          <w:p w14:paraId="02BC07F6"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-87.8dBm/15kHz</w:t>
            </w:r>
          </w:p>
          <w:p w14:paraId="028A18A0"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-87.8dBm/15kHz</w:t>
            </w:r>
          </w:p>
          <w:p w14:paraId="06DF64B5"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43272F2B"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51495869" w14:textId="77777777" w:rsidR="007F700F" w:rsidRPr="00F21A71" w:rsidRDefault="007F700F" w:rsidP="007F700F">
            <w:pPr>
              <w:pStyle w:val="TAL"/>
            </w:pPr>
            <w:r w:rsidRPr="00F21A71">
              <w:t>RSRQ_52 to RSRQ_62</w:t>
            </w:r>
          </w:p>
          <w:p w14:paraId="05D188F8" w14:textId="77777777" w:rsidR="007F700F" w:rsidRPr="00F21A71" w:rsidRDefault="007F700F" w:rsidP="007F700F">
            <w:pPr>
              <w:pStyle w:val="TAL"/>
              <w:rPr>
                <w:rFonts w:cs="v4.2.0"/>
              </w:rPr>
            </w:pPr>
          </w:p>
          <w:p w14:paraId="528036E2" w14:textId="77777777" w:rsidR="007F700F" w:rsidRPr="00F21A71" w:rsidRDefault="007F700F" w:rsidP="007F700F">
            <w:pPr>
              <w:pStyle w:val="TAL"/>
              <w:rPr>
                <w:u w:val="single"/>
              </w:rPr>
            </w:pPr>
            <w:r w:rsidRPr="00F21A71">
              <w:rPr>
                <w:u w:val="single"/>
              </w:rPr>
              <w:t>Test 2:</w:t>
            </w:r>
          </w:p>
          <w:p w14:paraId="1BC65D10"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23ECE3F0"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51F13FB5"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2F25F492"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5E245B81" w14:textId="77777777" w:rsidR="007F700F" w:rsidRPr="00F21A71" w:rsidRDefault="007F700F" w:rsidP="007F700F">
            <w:pPr>
              <w:pStyle w:val="TAL"/>
            </w:pPr>
          </w:p>
          <w:p w14:paraId="33D7553B" w14:textId="77777777" w:rsidR="007F700F" w:rsidRPr="00F21A71" w:rsidRDefault="007F700F" w:rsidP="007F700F">
            <w:pPr>
              <w:pStyle w:val="TAL"/>
            </w:pPr>
            <w:r w:rsidRPr="00F21A71">
              <w:t>RSRQ_52 to RSRQ_62</w:t>
            </w:r>
          </w:p>
          <w:p w14:paraId="66ED8B74" w14:textId="77777777" w:rsidR="007F700F" w:rsidRPr="00F21A71" w:rsidRDefault="007F700F" w:rsidP="007F700F">
            <w:pPr>
              <w:pStyle w:val="TAL"/>
              <w:rPr>
                <w:shd w:val="clear" w:color="auto" w:fill="FFFFFF"/>
                <w:lang w:eastAsia="sv-SE"/>
              </w:rPr>
            </w:pPr>
          </w:p>
          <w:p w14:paraId="420BC4DF" w14:textId="77777777" w:rsidR="007F700F" w:rsidRPr="00F21A71" w:rsidRDefault="007F700F" w:rsidP="007F700F">
            <w:pPr>
              <w:pStyle w:val="TAL"/>
              <w:rPr>
                <w:u w:val="single"/>
              </w:rPr>
            </w:pPr>
            <w:r w:rsidRPr="00F21A71">
              <w:rPr>
                <w:u w:val="single"/>
              </w:rPr>
              <w:t>Test 3:</w:t>
            </w:r>
          </w:p>
          <w:p w14:paraId="588C6FC9"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1EA94485"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5EB65544"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3dB</w:t>
            </w:r>
          </w:p>
          <w:p w14:paraId="13F1FF54"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45DCE307" w14:textId="77777777" w:rsidR="007F700F" w:rsidRPr="00F21A71" w:rsidRDefault="007F700F" w:rsidP="007F700F">
            <w:pPr>
              <w:pStyle w:val="TAL"/>
            </w:pPr>
          </w:p>
          <w:p w14:paraId="45FE4F25" w14:textId="77777777" w:rsidR="007F700F" w:rsidRPr="00F21A71" w:rsidRDefault="007F700F" w:rsidP="007F700F">
            <w:pPr>
              <w:pStyle w:val="TAL"/>
              <w:rPr>
                <w:u w:val="single"/>
              </w:rPr>
            </w:pPr>
            <w:r w:rsidRPr="00F21A71">
              <w:t>RSRQ_52 to RSRQ_62</w:t>
            </w:r>
          </w:p>
        </w:tc>
      </w:tr>
      <w:tr w:rsidR="007F700F" w:rsidRPr="00F21A71" w14:paraId="3E712199" w14:textId="77777777" w:rsidTr="00A140E5">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5358A198" w14:textId="77777777" w:rsidR="007F700F" w:rsidRPr="00F21A71" w:rsidRDefault="007F700F" w:rsidP="007F700F">
            <w:pPr>
              <w:pStyle w:val="TAL"/>
            </w:pPr>
            <w:r w:rsidRPr="00F21A71">
              <w:lastRenderedPageBreak/>
              <w:t xml:space="preserve">The derivation of the RSRQ values takes into account the uncertainty in Cell 2 SS-RSRQ from </w:t>
            </w:r>
            <w:r w:rsidRPr="00F21A71">
              <w:rPr>
                <w:shd w:val="clear" w:color="auto" w:fill="FFFFFF"/>
              </w:rPr>
              <w:t>N</w:t>
            </w:r>
            <w:r w:rsidRPr="00F21A71">
              <w:rPr>
                <w:shd w:val="clear" w:color="auto" w:fill="FFFFFF"/>
                <w:vertAlign w:val="subscript"/>
              </w:rPr>
              <w:t>oc2</w:t>
            </w:r>
            <w:r w:rsidRPr="00F21A71">
              <w:t xml:space="preserve"> and Ês2 / </w:t>
            </w:r>
            <w:r w:rsidRPr="00F21A71">
              <w:rPr>
                <w:shd w:val="clear" w:color="auto" w:fill="FFFFFF"/>
              </w:rPr>
              <w:t>N</w:t>
            </w:r>
            <w:r w:rsidRPr="00F21A71">
              <w:rPr>
                <w:shd w:val="clear" w:color="auto" w:fill="FFFFFF"/>
                <w:vertAlign w:val="subscript"/>
              </w:rPr>
              <w:t>oc2</w:t>
            </w:r>
            <w:r w:rsidRPr="00F21A71">
              <w:t>, the allowed UE reporting accuracy, and the UE mapping function.</w:t>
            </w:r>
          </w:p>
          <w:p w14:paraId="0A3C17FE" w14:textId="77777777" w:rsidR="007F700F" w:rsidRPr="00F21A71" w:rsidRDefault="007F700F" w:rsidP="007F700F">
            <w:pPr>
              <w:pStyle w:val="TAL"/>
              <w:rPr>
                <w:u w:val="single"/>
              </w:rPr>
            </w:pPr>
            <w:r w:rsidRPr="00F21A71">
              <w:t>The SS-RSRQ values given above are for normal conditions. For extreme conditions, the RSRQ values are 1.5dB wider at each end.</w:t>
            </w:r>
          </w:p>
        </w:tc>
      </w:tr>
      <w:tr w:rsidR="007F700F" w:rsidRPr="00F21A71" w14:paraId="43FCBD0E" w14:textId="77777777" w:rsidTr="00A140E5">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1522B883" w14:textId="77777777" w:rsidR="007F700F" w:rsidRPr="00F21A71" w:rsidRDefault="007F700F" w:rsidP="007F700F">
            <w:pPr>
              <w:pStyle w:val="TAL"/>
            </w:pPr>
            <w:r w:rsidRPr="00F21A71">
              <w:t>6.7.2.2.2 NR SA FR1-FR1 SS-RSRQ relative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700D2977" w14:textId="77777777" w:rsidR="007F700F" w:rsidRPr="00F21A71" w:rsidRDefault="007F700F" w:rsidP="007F700F">
            <w:pPr>
              <w:pStyle w:val="TAL"/>
              <w:rPr>
                <w:rFonts w:cs="Arial"/>
                <w:b/>
                <w:szCs w:val="18"/>
              </w:rPr>
            </w:pPr>
            <w:r w:rsidRPr="00F21A71">
              <w:rPr>
                <w:b/>
                <w:u w:val="single"/>
              </w:rPr>
              <w:t>TEST CONFIGURATION 1, 2, 4, 5</w:t>
            </w:r>
          </w:p>
        </w:tc>
      </w:tr>
      <w:tr w:rsidR="007F700F" w:rsidRPr="00F21A71" w14:paraId="5F2A4973" w14:textId="77777777" w:rsidTr="00A140E5">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51EDA19E" w14:textId="77777777" w:rsidR="007F700F" w:rsidRPr="00F21A71" w:rsidRDefault="007F700F" w:rsidP="007F700F">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245E1AF1" w14:textId="77777777" w:rsidR="007F700F" w:rsidRPr="00F21A71" w:rsidRDefault="007F700F" w:rsidP="007F700F">
            <w:pPr>
              <w:pStyle w:val="TAL"/>
              <w:rPr>
                <w:u w:val="single"/>
              </w:rPr>
            </w:pPr>
            <w:r w:rsidRPr="00F21A71">
              <w:rPr>
                <w:u w:val="single"/>
              </w:rPr>
              <w:t>Test 1:</w:t>
            </w:r>
          </w:p>
          <w:p w14:paraId="493C62A5" w14:textId="77777777" w:rsidR="007F700F" w:rsidRPr="00F21A71" w:rsidRDefault="007F700F" w:rsidP="007F700F">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-80.18 dBm/15kHz</w:t>
            </w:r>
          </w:p>
          <w:p w14:paraId="2CA13EA4"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-80.18 dBm/15kHz</w:t>
            </w:r>
          </w:p>
          <w:p w14:paraId="40ECE63B"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5B49384E"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2301DE22" w14:textId="77777777" w:rsidR="007F700F" w:rsidRPr="00F21A71" w:rsidRDefault="007F700F" w:rsidP="007F700F">
            <w:pPr>
              <w:pStyle w:val="TAL"/>
            </w:pPr>
            <w:r w:rsidRPr="00F21A71">
              <w:rPr>
                <w:u w:val="single"/>
              </w:rPr>
              <w:t xml:space="preserve">Reported RSRQ values: </w:t>
            </w:r>
            <w:r w:rsidRPr="00F21A71">
              <w:rPr>
                <w:shd w:val="clear" w:color="auto" w:fill="FFFFFF"/>
                <w:lang w:eastAsia="sv-SE"/>
              </w:rPr>
              <w:t>±3dB</w:t>
            </w:r>
          </w:p>
          <w:p w14:paraId="19B37101" w14:textId="77777777" w:rsidR="007F700F" w:rsidRPr="00F21A71" w:rsidRDefault="007F700F" w:rsidP="007F700F">
            <w:pPr>
              <w:pStyle w:val="TAL"/>
              <w:rPr>
                <w:rFonts w:cs="v4.2.0"/>
              </w:rPr>
            </w:pPr>
          </w:p>
          <w:p w14:paraId="1403051D" w14:textId="77777777" w:rsidR="007F700F" w:rsidRPr="00F21A71" w:rsidRDefault="007F700F" w:rsidP="007F700F">
            <w:pPr>
              <w:pStyle w:val="TAL"/>
              <w:rPr>
                <w:u w:val="single"/>
              </w:rPr>
            </w:pPr>
            <w:r w:rsidRPr="00F21A71">
              <w:rPr>
                <w:u w:val="single"/>
              </w:rPr>
              <w:t>Test 2:</w:t>
            </w:r>
          </w:p>
          <w:p w14:paraId="52E7E387"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2510A283"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0A3747B8"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05C7264E"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44152440" w14:textId="77777777" w:rsidR="007F700F" w:rsidRPr="00F21A71" w:rsidRDefault="007F700F" w:rsidP="007F700F">
            <w:pPr>
              <w:pStyle w:val="TAL"/>
            </w:pPr>
          </w:p>
          <w:p w14:paraId="7A1C81A4" w14:textId="77777777" w:rsidR="007F700F" w:rsidRPr="00F21A71" w:rsidRDefault="007F700F" w:rsidP="007F700F">
            <w:pPr>
              <w:pStyle w:val="TAL"/>
              <w:rPr>
                <w:shd w:val="clear" w:color="auto" w:fill="FFFFFF"/>
                <w:lang w:eastAsia="sv-SE"/>
              </w:rPr>
            </w:pPr>
            <w:r w:rsidRPr="00F21A71">
              <w:rPr>
                <w:u w:val="single"/>
              </w:rPr>
              <w:t xml:space="preserve">Reported RSRQ values: </w:t>
            </w:r>
            <w:r w:rsidRPr="00F21A71">
              <w:rPr>
                <w:shd w:val="clear" w:color="auto" w:fill="FFFFFF"/>
                <w:lang w:eastAsia="sv-SE"/>
              </w:rPr>
              <w:t>±3dB</w:t>
            </w:r>
          </w:p>
          <w:p w14:paraId="32A65AFA" w14:textId="77777777" w:rsidR="007F700F" w:rsidRPr="00F21A71" w:rsidRDefault="007F700F" w:rsidP="007F700F">
            <w:pPr>
              <w:pStyle w:val="TAL"/>
              <w:rPr>
                <w:shd w:val="clear" w:color="auto" w:fill="FFFFFF"/>
                <w:lang w:eastAsia="sv-SE"/>
              </w:rPr>
            </w:pPr>
          </w:p>
          <w:p w14:paraId="32FCFFF7" w14:textId="77777777" w:rsidR="007F700F" w:rsidRPr="00F21A71" w:rsidRDefault="007F700F" w:rsidP="007F700F">
            <w:pPr>
              <w:pStyle w:val="TAL"/>
              <w:rPr>
                <w:u w:val="single"/>
              </w:rPr>
            </w:pPr>
            <w:r w:rsidRPr="00F21A71">
              <w:rPr>
                <w:u w:val="single"/>
              </w:rPr>
              <w:t>Test 3:</w:t>
            </w:r>
          </w:p>
          <w:p w14:paraId="2EF463B9"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70A28480"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25C2099A"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3dB</w:t>
            </w:r>
          </w:p>
          <w:p w14:paraId="1FF73064"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69081ED4" w14:textId="77777777" w:rsidR="007F700F" w:rsidRPr="00F21A71" w:rsidRDefault="007F700F" w:rsidP="007F700F">
            <w:pPr>
              <w:pStyle w:val="TAL"/>
            </w:pPr>
          </w:p>
          <w:p w14:paraId="77939530" w14:textId="77777777" w:rsidR="007F700F" w:rsidRPr="00F21A71" w:rsidRDefault="007F700F" w:rsidP="007F700F">
            <w:pPr>
              <w:pStyle w:val="TAL"/>
              <w:rPr>
                <w:u w:val="single"/>
              </w:rPr>
            </w:pPr>
            <w:r w:rsidRPr="00F21A71">
              <w:rPr>
                <w:u w:val="single"/>
              </w:rPr>
              <w:t xml:space="preserve">Reported RSRQ values: </w:t>
            </w:r>
            <w:r w:rsidRPr="00F21A71">
              <w:rPr>
                <w:shd w:val="clear" w:color="auto" w:fill="FFFFFF"/>
                <w:lang w:eastAsia="sv-SE"/>
              </w:rPr>
              <w:t>±3dB</w:t>
            </w:r>
          </w:p>
        </w:tc>
        <w:tc>
          <w:tcPr>
            <w:tcW w:w="1646" w:type="dxa"/>
            <w:gridSpan w:val="2"/>
            <w:tcBorders>
              <w:top w:val="single" w:sz="4" w:space="0" w:color="auto"/>
              <w:left w:val="single" w:sz="4" w:space="0" w:color="auto"/>
              <w:bottom w:val="single" w:sz="4" w:space="0" w:color="auto"/>
              <w:right w:val="single" w:sz="4" w:space="0" w:color="auto"/>
            </w:tcBorders>
          </w:tcPr>
          <w:p w14:paraId="73CF3B09" w14:textId="77777777" w:rsidR="007F700F" w:rsidRPr="00F21A71" w:rsidRDefault="007F700F" w:rsidP="007F700F">
            <w:pPr>
              <w:pStyle w:val="TAL"/>
              <w:rPr>
                <w:u w:val="single"/>
              </w:rPr>
            </w:pPr>
            <w:r w:rsidRPr="00F21A71">
              <w:rPr>
                <w:u w:val="single"/>
              </w:rPr>
              <w:t>Test 1:</w:t>
            </w:r>
          </w:p>
          <w:p w14:paraId="7018B7FC" w14:textId="77777777" w:rsidR="007F700F" w:rsidRPr="00F21A71" w:rsidRDefault="007F700F" w:rsidP="007F700F">
            <w:pPr>
              <w:pStyle w:val="TAL"/>
            </w:pPr>
            <w:r w:rsidRPr="00F21A71">
              <w:rPr>
                <w:shd w:val="clear" w:color="auto" w:fill="FFFFFF"/>
                <w:lang w:eastAsia="sv-SE"/>
              </w:rPr>
              <w:t>-1.5dB</w:t>
            </w:r>
          </w:p>
          <w:p w14:paraId="7F573827" w14:textId="77777777" w:rsidR="007F700F" w:rsidRPr="00F21A71" w:rsidRDefault="007F700F" w:rsidP="007F700F">
            <w:pPr>
              <w:pStyle w:val="TAL"/>
            </w:pPr>
            <w:r w:rsidRPr="00F21A71">
              <w:t>-1.5dB</w:t>
            </w:r>
          </w:p>
          <w:p w14:paraId="501228E0" w14:textId="77777777" w:rsidR="007F700F" w:rsidRPr="00F21A71" w:rsidRDefault="007F700F" w:rsidP="007F700F">
            <w:pPr>
              <w:pStyle w:val="TAL"/>
            </w:pPr>
            <w:r w:rsidRPr="00F21A71">
              <w:t>0dB</w:t>
            </w:r>
          </w:p>
          <w:p w14:paraId="63B70B30" w14:textId="77777777" w:rsidR="007F700F" w:rsidRPr="00F21A71" w:rsidRDefault="007F700F" w:rsidP="007F700F">
            <w:pPr>
              <w:pStyle w:val="TAL"/>
            </w:pPr>
            <w:r w:rsidRPr="00F21A71">
              <w:t>0dB</w:t>
            </w:r>
          </w:p>
          <w:p w14:paraId="00352D46" w14:textId="77777777" w:rsidR="007F700F" w:rsidRPr="00F21A71" w:rsidRDefault="007F700F" w:rsidP="007F700F">
            <w:pPr>
              <w:pStyle w:val="TAL"/>
            </w:pPr>
            <w:r w:rsidRPr="00F21A71">
              <w:t>Via mapping</w:t>
            </w:r>
          </w:p>
          <w:p w14:paraId="13167B13" w14:textId="77777777" w:rsidR="007F700F" w:rsidRPr="00F21A71" w:rsidRDefault="007F700F" w:rsidP="007F700F">
            <w:pPr>
              <w:pStyle w:val="TAL"/>
              <w:rPr>
                <w:rFonts w:cs="v4.2.0"/>
              </w:rPr>
            </w:pPr>
          </w:p>
          <w:p w14:paraId="607C348F" w14:textId="77777777" w:rsidR="007F700F" w:rsidRPr="00F21A71" w:rsidRDefault="007F700F" w:rsidP="007F700F">
            <w:pPr>
              <w:pStyle w:val="TAL"/>
              <w:rPr>
                <w:u w:val="single"/>
              </w:rPr>
            </w:pPr>
            <w:r w:rsidRPr="00F21A71">
              <w:rPr>
                <w:u w:val="single"/>
              </w:rPr>
              <w:t>Test 2:</w:t>
            </w:r>
          </w:p>
          <w:p w14:paraId="17F9440D" w14:textId="77777777" w:rsidR="007F700F" w:rsidRPr="00F21A71" w:rsidRDefault="007F700F" w:rsidP="007F700F">
            <w:pPr>
              <w:pStyle w:val="TAL"/>
              <w:rPr>
                <w:shd w:val="clear" w:color="auto" w:fill="FFFFFF"/>
                <w:lang w:eastAsia="sv-SE"/>
              </w:rPr>
            </w:pPr>
            <w:r w:rsidRPr="00F21A71">
              <w:rPr>
                <w:shd w:val="clear" w:color="auto" w:fill="FFFFFF"/>
                <w:lang w:eastAsia="sv-SE"/>
              </w:rPr>
              <w:t>0dB</w:t>
            </w:r>
          </w:p>
          <w:p w14:paraId="50B45434" w14:textId="77777777" w:rsidR="007F700F" w:rsidRPr="00F21A71" w:rsidRDefault="007F700F" w:rsidP="007F700F">
            <w:pPr>
              <w:pStyle w:val="TAL"/>
            </w:pPr>
            <w:r w:rsidRPr="00F21A71">
              <w:t>0dB</w:t>
            </w:r>
          </w:p>
          <w:p w14:paraId="310F328C" w14:textId="77777777" w:rsidR="007F700F" w:rsidRPr="00F21A71" w:rsidRDefault="007F700F" w:rsidP="007F700F">
            <w:pPr>
              <w:pStyle w:val="TAL"/>
            </w:pPr>
            <w:r w:rsidRPr="00F21A71">
              <w:t>0dB</w:t>
            </w:r>
          </w:p>
          <w:p w14:paraId="2F12EEAA" w14:textId="77777777" w:rsidR="007F700F" w:rsidRPr="00F21A71" w:rsidRDefault="007F700F" w:rsidP="007F700F">
            <w:pPr>
              <w:pStyle w:val="TAL"/>
            </w:pPr>
            <w:r w:rsidRPr="00F21A71">
              <w:t>0dB</w:t>
            </w:r>
          </w:p>
          <w:p w14:paraId="045AC661" w14:textId="77777777" w:rsidR="007F700F" w:rsidRPr="00F21A71" w:rsidRDefault="007F700F" w:rsidP="007F700F">
            <w:pPr>
              <w:pStyle w:val="TAL"/>
            </w:pPr>
          </w:p>
          <w:p w14:paraId="297929D1" w14:textId="77777777" w:rsidR="007F700F" w:rsidRPr="00F21A71" w:rsidRDefault="007F700F" w:rsidP="007F700F">
            <w:pPr>
              <w:pStyle w:val="TAL"/>
            </w:pPr>
            <w:r w:rsidRPr="00F21A71">
              <w:t>Via mapping</w:t>
            </w:r>
          </w:p>
          <w:p w14:paraId="284601B5" w14:textId="77777777" w:rsidR="007F700F" w:rsidRPr="00F21A71" w:rsidRDefault="007F700F" w:rsidP="007F700F">
            <w:pPr>
              <w:pStyle w:val="TAL"/>
            </w:pPr>
          </w:p>
          <w:p w14:paraId="20BC3ADF" w14:textId="77777777" w:rsidR="007F700F" w:rsidRPr="00F21A71" w:rsidRDefault="007F700F" w:rsidP="007F700F">
            <w:pPr>
              <w:pStyle w:val="TAL"/>
              <w:rPr>
                <w:u w:val="single"/>
              </w:rPr>
            </w:pPr>
            <w:r w:rsidRPr="00F21A71">
              <w:rPr>
                <w:u w:val="single"/>
              </w:rPr>
              <w:t>Test 3:</w:t>
            </w:r>
          </w:p>
          <w:p w14:paraId="702B46BD" w14:textId="77777777" w:rsidR="007F700F" w:rsidRPr="00F21A71" w:rsidRDefault="007F700F" w:rsidP="007F700F">
            <w:pPr>
              <w:pStyle w:val="TAL"/>
              <w:rPr>
                <w:shd w:val="clear" w:color="auto" w:fill="FFFFFF"/>
                <w:lang w:eastAsia="sv-SE"/>
              </w:rPr>
            </w:pPr>
            <w:r w:rsidRPr="00F21A71">
              <w:rPr>
                <w:shd w:val="clear" w:color="auto" w:fill="FFFFFF"/>
                <w:lang w:eastAsia="sv-SE"/>
              </w:rPr>
              <w:t>0dB</w:t>
            </w:r>
          </w:p>
          <w:p w14:paraId="4745B6AC" w14:textId="77777777" w:rsidR="007F700F" w:rsidRPr="00F21A71" w:rsidRDefault="007F700F" w:rsidP="007F700F">
            <w:pPr>
              <w:pStyle w:val="TAL"/>
            </w:pPr>
            <w:r w:rsidRPr="00F21A71">
              <w:t>0dB</w:t>
            </w:r>
          </w:p>
          <w:p w14:paraId="587DC19E" w14:textId="77777777" w:rsidR="007F700F" w:rsidRPr="00F21A71" w:rsidRDefault="007F700F" w:rsidP="007F700F">
            <w:pPr>
              <w:pStyle w:val="TAL"/>
            </w:pPr>
            <w:r w:rsidRPr="00F21A71">
              <w:t>0dB</w:t>
            </w:r>
          </w:p>
          <w:p w14:paraId="6B79C222" w14:textId="77777777" w:rsidR="007F700F" w:rsidRPr="00F21A71" w:rsidRDefault="007F700F" w:rsidP="007F700F">
            <w:pPr>
              <w:pStyle w:val="TAL"/>
            </w:pPr>
            <w:r w:rsidRPr="00F21A71">
              <w:t>0dB</w:t>
            </w:r>
          </w:p>
          <w:p w14:paraId="3919763B" w14:textId="77777777" w:rsidR="007F700F" w:rsidRPr="00F21A71" w:rsidRDefault="007F700F" w:rsidP="007F700F">
            <w:pPr>
              <w:pStyle w:val="TAL"/>
            </w:pPr>
          </w:p>
          <w:p w14:paraId="20D99438" w14:textId="77777777" w:rsidR="007F700F" w:rsidRPr="00F21A71" w:rsidRDefault="007F700F" w:rsidP="007F700F">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5617F991" w14:textId="77777777" w:rsidR="007F700F" w:rsidRPr="00F21A71" w:rsidRDefault="007F700F" w:rsidP="007F700F">
            <w:pPr>
              <w:pStyle w:val="TAL"/>
              <w:rPr>
                <w:u w:val="single"/>
              </w:rPr>
            </w:pPr>
            <w:r w:rsidRPr="00F21A71">
              <w:rPr>
                <w:u w:val="single"/>
              </w:rPr>
              <w:t>Test 1:</w:t>
            </w:r>
          </w:p>
          <w:p w14:paraId="70CE059E"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-81.68dBm/15kHz</w:t>
            </w:r>
          </w:p>
          <w:p w14:paraId="2ABA655A"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-81.68dBm/15kHz</w:t>
            </w:r>
          </w:p>
          <w:p w14:paraId="4BCEF759"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5DF40060"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74BF440E" w14:textId="77777777" w:rsidR="007F700F" w:rsidRPr="00F21A71" w:rsidRDefault="007F700F" w:rsidP="007F700F">
            <w:pPr>
              <w:pStyle w:val="TAL"/>
            </w:pPr>
            <w:r w:rsidRPr="00F21A71">
              <w:t>RSRQ_x-7 to RSRQ_x+7</w:t>
            </w:r>
          </w:p>
          <w:p w14:paraId="68A2BD7A" w14:textId="77777777" w:rsidR="007F700F" w:rsidRPr="00F21A71" w:rsidRDefault="007F700F" w:rsidP="007F700F">
            <w:pPr>
              <w:pStyle w:val="TAL"/>
              <w:rPr>
                <w:rFonts w:cs="v4.2.0"/>
              </w:rPr>
            </w:pPr>
          </w:p>
          <w:p w14:paraId="464BDCD8" w14:textId="77777777" w:rsidR="007F700F" w:rsidRPr="00F21A71" w:rsidRDefault="007F700F" w:rsidP="007F700F">
            <w:pPr>
              <w:pStyle w:val="TAL"/>
              <w:rPr>
                <w:u w:val="single"/>
              </w:rPr>
            </w:pPr>
            <w:r w:rsidRPr="00F21A71">
              <w:rPr>
                <w:u w:val="single"/>
              </w:rPr>
              <w:t>Test 2:</w:t>
            </w:r>
          </w:p>
          <w:p w14:paraId="6764170B"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05D4F344"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-106dBm/15kHz</w:t>
            </w:r>
          </w:p>
          <w:p w14:paraId="55852B41"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70D93540"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57DCD3E1" w14:textId="77777777" w:rsidR="007F700F" w:rsidRPr="00F21A71" w:rsidRDefault="007F700F" w:rsidP="007F700F">
            <w:pPr>
              <w:pStyle w:val="TAL"/>
            </w:pPr>
          </w:p>
          <w:p w14:paraId="4DB953DA" w14:textId="77777777" w:rsidR="007F700F" w:rsidRPr="00F21A71" w:rsidRDefault="007F700F" w:rsidP="007F700F">
            <w:pPr>
              <w:pStyle w:val="TAL"/>
            </w:pPr>
            <w:r w:rsidRPr="00F21A71">
              <w:t>RSRQ_x-7 to RSRQ_x+7</w:t>
            </w:r>
          </w:p>
          <w:p w14:paraId="59D2A85D" w14:textId="77777777" w:rsidR="007F700F" w:rsidRPr="00F21A71" w:rsidRDefault="007F700F" w:rsidP="007F700F">
            <w:pPr>
              <w:pStyle w:val="TAL"/>
              <w:rPr>
                <w:shd w:val="clear" w:color="auto" w:fill="FFFFFF"/>
                <w:lang w:eastAsia="sv-SE"/>
              </w:rPr>
            </w:pPr>
          </w:p>
          <w:p w14:paraId="0191CD48" w14:textId="77777777" w:rsidR="007F700F" w:rsidRPr="00F21A71" w:rsidRDefault="007F700F" w:rsidP="007F700F">
            <w:pPr>
              <w:pStyle w:val="TAL"/>
              <w:rPr>
                <w:u w:val="single"/>
              </w:rPr>
            </w:pPr>
            <w:r w:rsidRPr="00F21A71">
              <w:rPr>
                <w:u w:val="single"/>
              </w:rPr>
              <w:t>Test 3:</w:t>
            </w:r>
          </w:p>
          <w:p w14:paraId="517D004C"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438145D7"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5161336E"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3dB</w:t>
            </w:r>
          </w:p>
          <w:p w14:paraId="18FED323"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02F6A6D5" w14:textId="77777777" w:rsidR="007F700F" w:rsidRPr="00F21A71" w:rsidRDefault="007F700F" w:rsidP="007F700F">
            <w:pPr>
              <w:pStyle w:val="TAL"/>
            </w:pPr>
          </w:p>
          <w:p w14:paraId="4B6AE6EF" w14:textId="77777777" w:rsidR="007F700F" w:rsidRPr="00F21A71" w:rsidRDefault="007F700F" w:rsidP="007F700F">
            <w:pPr>
              <w:pStyle w:val="TAL"/>
            </w:pPr>
            <w:r w:rsidRPr="00F21A71">
              <w:t>RSRQ_x-11 to RSRQ_x+2</w:t>
            </w:r>
          </w:p>
        </w:tc>
      </w:tr>
      <w:tr w:rsidR="007F700F" w:rsidRPr="00F21A71" w14:paraId="7B9A50C5" w14:textId="77777777" w:rsidTr="00A140E5">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4509D76" w14:textId="77777777" w:rsidR="007F700F" w:rsidRPr="00F21A71" w:rsidRDefault="007F700F" w:rsidP="007F700F">
            <w:pPr>
              <w:pStyle w:val="TAL"/>
            </w:pPr>
          </w:p>
        </w:tc>
        <w:tc>
          <w:tcPr>
            <w:tcW w:w="8423" w:type="dxa"/>
            <w:gridSpan w:val="8"/>
            <w:tcBorders>
              <w:top w:val="single" w:sz="4" w:space="0" w:color="auto"/>
              <w:left w:val="single" w:sz="4" w:space="0" w:color="auto"/>
              <w:bottom w:val="single" w:sz="4" w:space="0" w:color="auto"/>
              <w:right w:val="single" w:sz="4" w:space="0" w:color="auto"/>
            </w:tcBorders>
          </w:tcPr>
          <w:p w14:paraId="53B5AC28" w14:textId="77777777" w:rsidR="007F700F" w:rsidRPr="00F21A71" w:rsidRDefault="007F700F" w:rsidP="007F700F">
            <w:pPr>
              <w:pStyle w:val="TAL"/>
              <w:rPr>
                <w:u w:val="single"/>
              </w:rPr>
            </w:pPr>
            <w:r w:rsidRPr="00F21A71">
              <w:rPr>
                <w:b/>
                <w:u w:val="single"/>
              </w:rPr>
              <w:t>TEST CONFIGURATION 3, 6</w:t>
            </w:r>
          </w:p>
        </w:tc>
      </w:tr>
      <w:tr w:rsidR="007F700F" w:rsidRPr="00F21A71" w14:paraId="11B6A66E" w14:textId="77777777" w:rsidTr="00A140E5">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6A199864" w14:textId="77777777" w:rsidR="007F700F" w:rsidRPr="00F21A71" w:rsidRDefault="007F700F" w:rsidP="007F700F">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72F813DC" w14:textId="77777777" w:rsidR="007F700F" w:rsidRPr="00F21A71" w:rsidRDefault="007F700F" w:rsidP="007F700F">
            <w:pPr>
              <w:pStyle w:val="TAL"/>
              <w:rPr>
                <w:u w:val="single"/>
              </w:rPr>
            </w:pPr>
            <w:r w:rsidRPr="00F21A71">
              <w:rPr>
                <w:u w:val="single"/>
              </w:rPr>
              <w:t>Test 1:</w:t>
            </w:r>
          </w:p>
          <w:p w14:paraId="321ECF77" w14:textId="77777777" w:rsidR="007F700F" w:rsidRPr="00F21A71" w:rsidRDefault="007F700F" w:rsidP="007F700F">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-86.27 dBm/15kHz</w:t>
            </w:r>
          </w:p>
          <w:p w14:paraId="6309DB79"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-86.27 dBm/15kHz</w:t>
            </w:r>
          </w:p>
          <w:p w14:paraId="0C35A998"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01B7F0A2"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0897241D" w14:textId="77777777" w:rsidR="007F700F" w:rsidRPr="00F21A71" w:rsidRDefault="007F700F" w:rsidP="007F700F">
            <w:pPr>
              <w:pStyle w:val="TAL"/>
            </w:pPr>
            <w:r w:rsidRPr="00F21A71">
              <w:rPr>
                <w:u w:val="single"/>
              </w:rPr>
              <w:t xml:space="preserve">Reported RSRQ values: </w:t>
            </w:r>
            <w:r w:rsidRPr="00F21A71">
              <w:rPr>
                <w:shd w:val="clear" w:color="auto" w:fill="FFFFFF"/>
                <w:lang w:eastAsia="sv-SE"/>
              </w:rPr>
              <w:t>±2.5dB</w:t>
            </w:r>
          </w:p>
          <w:p w14:paraId="295114ED" w14:textId="77777777" w:rsidR="007F700F" w:rsidRPr="00F21A71" w:rsidRDefault="007F700F" w:rsidP="007F700F">
            <w:pPr>
              <w:pStyle w:val="TAL"/>
              <w:rPr>
                <w:rFonts w:cs="v4.2.0"/>
              </w:rPr>
            </w:pPr>
          </w:p>
          <w:p w14:paraId="269C8EE6" w14:textId="77777777" w:rsidR="007F700F" w:rsidRPr="00F21A71" w:rsidRDefault="007F700F" w:rsidP="007F700F">
            <w:pPr>
              <w:pStyle w:val="TAL"/>
              <w:rPr>
                <w:u w:val="single"/>
              </w:rPr>
            </w:pPr>
            <w:r w:rsidRPr="00F21A71">
              <w:rPr>
                <w:u w:val="single"/>
              </w:rPr>
              <w:t>Test 2:</w:t>
            </w:r>
          </w:p>
          <w:p w14:paraId="5F22CABB"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54C860D4"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263794F6"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3D5A6314"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4F97DB91" w14:textId="77777777" w:rsidR="007F700F" w:rsidRPr="00F21A71" w:rsidRDefault="007F700F" w:rsidP="007F700F">
            <w:pPr>
              <w:pStyle w:val="TAL"/>
            </w:pPr>
          </w:p>
          <w:p w14:paraId="0FCF39B2" w14:textId="77777777" w:rsidR="007F700F" w:rsidRPr="00F21A71" w:rsidRDefault="007F700F" w:rsidP="007F700F">
            <w:pPr>
              <w:pStyle w:val="TAL"/>
              <w:rPr>
                <w:shd w:val="clear" w:color="auto" w:fill="FFFFFF"/>
                <w:lang w:eastAsia="sv-SE"/>
              </w:rPr>
            </w:pPr>
            <w:r w:rsidRPr="00F21A71">
              <w:rPr>
                <w:u w:val="single"/>
              </w:rPr>
              <w:t xml:space="preserve">Reported RSRQ values: </w:t>
            </w:r>
            <w:r w:rsidRPr="00F21A71">
              <w:rPr>
                <w:shd w:val="clear" w:color="auto" w:fill="FFFFFF"/>
                <w:lang w:eastAsia="sv-SE"/>
              </w:rPr>
              <w:t>±3dB</w:t>
            </w:r>
          </w:p>
          <w:p w14:paraId="1BE52A59" w14:textId="77777777" w:rsidR="007F700F" w:rsidRPr="00F21A71" w:rsidRDefault="007F700F" w:rsidP="007F700F">
            <w:pPr>
              <w:pStyle w:val="TAL"/>
              <w:rPr>
                <w:shd w:val="clear" w:color="auto" w:fill="FFFFFF"/>
                <w:lang w:eastAsia="sv-SE"/>
              </w:rPr>
            </w:pPr>
          </w:p>
          <w:p w14:paraId="41965327" w14:textId="77777777" w:rsidR="007F700F" w:rsidRPr="00F21A71" w:rsidRDefault="007F700F" w:rsidP="007F700F">
            <w:pPr>
              <w:pStyle w:val="TAL"/>
              <w:rPr>
                <w:u w:val="single"/>
              </w:rPr>
            </w:pPr>
            <w:r w:rsidRPr="00F21A71">
              <w:rPr>
                <w:u w:val="single"/>
              </w:rPr>
              <w:t>Test 3:</w:t>
            </w:r>
          </w:p>
          <w:p w14:paraId="3F00C933"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1C336EB0"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7C2A2283"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3dB</w:t>
            </w:r>
          </w:p>
          <w:p w14:paraId="777AEDDA"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4203C48C" w14:textId="77777777" w:rsidR="007F700F" w:rsidRPr="00F21A71" w:rsidRDefault="007F700F" w:rsidP="007F700F">
            <w:pPr>
              <w:pStyle w:val="TAL"/>
            </w:pPr>
          </w:p>
          <w:p w14:paraId="25980E8B" w14:textId="77777777" w:rsidR="007F700F" w:rsidRPr="00F21A71" w:rsidRDefault="007F700F" w:rsidP="007F700F">
            <w:pPr>
              <w:pStyle w:val="TAL"/>
              <w:rPr>
                <w:u w:val="single"/>
              </w:rPr>
            </w:pPr>
            <w:r w:rsidRPr="00F21A71">
              <w:rPr>
                <w:u w:val="single"/>
              </w:rPr>
              <w:t xml:space="preserve">Reported RSRQ values: </w:t>
            </w:r>
            <w:r w:rsidRPr="00F21A71">
              <w:rPr>
                <w:shd w:val="clear" w:color="auto" w:fill="FFFFFF"/>
                <w:lang w:eastAsia="sv-SE"/>
              </w:rPr>
              <w:t>±3dB</w:t>
            </w:r>
          </w:p>
        </w:tc>
        <w:tc>
          <w:tcPr>
            <w:tcW w:w="1646" w:type="dxa"/>
            <w:gridSpan w:val="2"/>
            <w:tcBorders>
              <w:top w:val="single" w:sz="4" w:space="0" w:color="auto"/>
              <w:left w:val="single" w:sz="4" w:space="0" w:color="auto"/>
              <w:bottom w:val="single" w:sz="4" w:space="0" w:color="auto"/>
              <w:right w:val="single" w:sz="4" w:space="0" w:color="auto"/>
            </w:tcBorders>
          </w:tcPr>
          <w:p w14:paraId="5572C29C" w14:textId="77777777" w:rsidR="007F700F" w:rsidRPr="00F21A71" w:rsidRDefault="007F700F" w:rsidP="007F700F">
            <w:pPr>
              <w:pStyle w:val="TAL"/>
              <w:rPr>
                <w:u w:val="single"/>
              </w:rPr>
            </w:pPr>
            <w:r w:rsidRPr="00F21A71">
              <w:rPr>
                <w:u w:val="single"/>
              </w:rPr>
              <w:t>Test 1:</w:t>
            </w:r>
          </w:p>
          <w:p w14:paraId="2EA0CBE4" w14:textId="77777777" w:rsidR="007F700F" w:rsidRPr="00F21A71" w:rsidRDefault="007F700F" w:rsidP="007F700F">
            <w:pPr>
              <w:pStyle w:val="TAL"/>
            </w:pPr>
            <w:r w:rsidRPr="00F21A71">
              <w:rPr>
                <w:shd w:val="clear" w:color="auto" w:fill="FFFFFF"/>
                <w:lang w:eastAsia="sv-SE"/>
              </w:rPr>
              <w:t>-1.53dB</w:t>
            </w:r>
          </w:p>
          <w:p w14:paraId="69BAAEE9" w14:textId="77777777" w:rsidR="007F700F" w:rsidRPr="00F21A71" w:rsidRDefault="007F700F" w:rsidP="007F700F">
            <w:pPr>
              <w:pStyle w:val="TAL"/>
            </w:pPr>
            <w:r w:rsidRPr="00F21A71">
              <w:t>-1.53dB</w:t>
            </w:r>
          </w:p>
          <w:p w14:paraId="39D50C9E" w14:textId="77777777" w:rsidR="007F700F" w:rsidRPr="00F21A71" w:rsidRDefault="007F700F" w:rsidP="007F700F">
            <w:pPr>
              <w:pStyle w:val="TAL"/>
            </w:pPr>
            <w:r w:rsidRPr="00F21A71">
              <w:t>0dB</w:t>
            </w:r>
          </w:p>
          <w:p w14:paraId="3D51D96C" w14:textId="77777777" w:rsidR="007F700F" w:rsidRPr="00F21A71" w:rsidRDefault="007F700F" w:rsidP="007F700F">
            <w:pPr>
              <w:pStyle w:val="TAL"/>
            </w:pPr>
            <w:r w:rsidRPr="00F21A71">
              <w:t>0dB</w:t>
            </w:r>
          </w:p>
          <w:p w14:paraId="080EDDC7" w14:textId="77777777" w:rsidR="007F700F" w:rsidRPr="00F21A71" w:rsidRDefault="007F700F" w:rsidP="007F700F">
            <w:pPr>
              <w:pStyle w:val="TAL"/>
            </w:pPr>
            <w:r w:rsidRPr="00F21A71">
              <w:t>Via mapping</w:t>
            </w:r>
          </w:p>
          <w:p w14:paraId="3D5ED118" w14:textId="77777777" w:rsidR="007F700F" w:rsidRPr="00F21A71" w:rsidRDefault="007F700F" w:rsidP="007F700F">
            <w:pPr>
              <w:pStyle w:val="TAL"/>
              <w:rPr>
                <w:rFonts w:cs="v4.2.0"/>
              </w:rPr>
            </w:pPr>
          </w:p>
          <w:p w14:paraId="7988493A" w14:textId="77777777" w:rsidR="007F700F" w:rsidRPr="00F21A71" w:rsidRDefault="007F700F" w:rsidP="007F700F">
            <w:pPr>
              <w:pStyle w:val="TAL"/>
              <w:rPr>
                <w:u w:val="single"/>
              </w:rPr>
            </w:pPr>
            <w:r w:rsidRPr="00F21A71">
              <w:rPr>
                <w:u w:val="single"/>
              </w:rPr>
              <w:t>Test 2:</w:t>
            </w:r>
          </w:p>
          <w:p w14:paraId="7C6E2928" w14:textId="77777777" w:rsidR="007F700F" w:rsidRPr="00F21A71" w:rsidRDefault="007F700F" w:rsidP="007F700F">
            <w:pPr>
              <w:pStyle w:val="TAL"/>
              <w:rPr>
                <w:shd w:val="clear" w:color="auto" w:fill="FFFFFF"/>
                <w:lang w:eastAsia="sv-SE"/>
              </w:rPr>
            </w:pPr>
            <w:r w:rsidRPr="00F21A71">
              <w:rPr>
                <w:shd w:val="clear" w:color="auto" w:fill="FFFFFF"/>
                <w:lang w:eastAsia="sv-SE"/>
              </w:rPr>
              <w:t>0dB</w:t>
            </w:r>
          </w:p>
          <w:p w14:paraId="292DE3BC" w14:textId="77777777" w:rsidR="007F700F" w:rsidRPr="00F21A71" w:rsidRDefault="007F700F" w:rsidP="007F700F">
            <w:pPr>
              <w:pStyle w:val="TAL"/>
            </w:pPr>
            <w:r w:rsidRPr="00F21A71">
              <w:t>0dB</w:t>
            </w:r>
          </w:p>
          <w:p w14:paraId="6086750B" w14:textId="77777777" w:rsidR="007F700F" w:rsidRPr="00F21A71" w:rsidRDefault="007F700F" w:rsidP="007F700F">
            <w:pPr>
              <w:pStyle w:val="TAL"/>
            </w:pPr>
            <w:r w:rsidRPr="00F21A71">
              <w:t>0dB</w:t>
            </w:r>
          </w:p>
          <w:p w14:paraId="2145075B" w14:textId="77777777" w:rsidR="007F700F" w:rsidRPr="00F21A71" w:rsidRDefault="007F700F" w:rsidP="007F700F">
            <w:pPr>
              <w:pStyle w:val="TAL"/>
            </w:pPr>
            <w:r w:rsidRPr="00F21A71">
              <w:t>0dB</w:t>
            </w:r>
          </w:p>
          <w:p w14:paraId="7037F829" w14:textId="77777777" w:rsidR="007F700F" w:rsidRPr="00F21A71" w:rsidRDefault="007F700F" w:rsidP="007F700F">
            <w:pPr>
              <w:pStyle w:val="TAL"/>
            </w:pPr>
          </w:p>
          <w:p w14:paraId="2E382F63" w14:textId="77777777" w:rsidR="007F700F" w:rsidRPr="00F21A71" w:rsidRDefault="007F700F" w:rsidP="007F700F">
            <w:pPr>
              <w:pStyle w:val="TAL"/>
            </w:pPr>
            <w:r w:rsidRPr="00F21A71">
              <w:t>Via mapping</w:t>
            </w:r>
          </w:p>
          <w:p w14:paraId="3C7EB16C" w14:textId="77777777" w:rsidR="007F700F" w:rsidRPr="00F21A71" w:rsidRDefault="007F700F" w:rsidP="007F700F">
            <w:pPr>
              <w:pStyle w:val="TAL"/>
            </w:pPr>
          </w:p>
          <w:p w14:paraId="63694882" w14:textId="77777777" w:rsidR="007F700F" w:rsidRPr="00F21A71" w:rsidRDefault="007F700F" w:rsidP="007F700F">
            <w:pPr>
              <w:pStyle w:val="TAL"/>
              <w:rPr>
                <w:u w:val="single"/>
              </w:rPr>
            </w:pPr>
            <w:r w:rsidRPr="00F21A71">
              <w:rPr>
                <w:u w:val="single"/>
              </w:rPr>
              <w:t>Test 3:</w:t>
            </w:r>
          </w:p>
          <w:p w14:paraId="590F9FFB" w14:textId="77777777" w:rsidR="007F700F" w:rsidRPr="00F21A71" w:rsidRDefault="007F700F" w:rsidP="007F700F">
            <w:pPr>
              <w:pStyle w:val="TAL"/>
              <w:rPr>
                <w:shd w:val="clear" w:color="auto" w:fill="FFFFFF"/>
                <w:lang w:eastAsia="sv-SE"/>
              </w:rPr>
            </w:pPr>
            <w:r w:rsidRPr="00F21A71">
              <w:rPr>
                <w:shd w:val="clear" w:color="auto" w:fill="FFFFFF"/>
                <w:lang w:eastAsia="sv-SE"/>
              </w:rPr>
              <w:t>0dB</w:t>
            </w:r>
          </w:p>
          <w:p w14:paraId="47794A95" w14:textId="77777777" w:rsidR="007F700F" w:rsidRPr="00F21A71" w:rsidRDefault="007F700F" w:rsidP="007F700F">
            <w:pPr>
              <w:pStyle w:val="TAL"/>
            </w:pPr>
            <w:r w:rsidRPr="00F21A71">
              <w:t>0dB</w:t>
            </w:r>
          </w:p>
          <w:p w14:paraId="132F0D46" w14:textId="77777777" w:rsidR="007F700F" w:rsidRPr="00F21A71" w:rsidRDefault="007F700F" w:rsidP="007F700F">
            <w:pPr>
              <w:pStyle w:val="TAL"/>
            </w:pPr>
            <w:r w:rsidRPr="00F21A71">
              <w:t>0dB</w:t>
            </w:r>
          </w:p>
          <w:p w14:paraId="0F1CF36D" w14:textId="77777777" w:rsidR="007F700F" w:rsidRPr="00F21A71" w:rsidRDefault="007F700F" w:rsidP="007F700F">
            <w:pPr>
              <w:pStyle w:val="TAL"/>
            </w:pPr>
            <w:r w:rsidRPr="00F21A71">
              <w:t>0dB</w:t>
            </w:r>
          </w:p>
          <w:p w14:paraId="64B34A87" w14:textId="77777777" w:rsidR="007F700F" w:rsidRPr="00F21A71" w:rsidRDefault="007F700F" w:rsidP="007F700F">
            <w:pPr>
              <w:pStyle w:val="TAL"/>
            </w:pPr>
          </w:p>
          <w:p w14:paraId="4D3F0425" w14:textId="77777777" w:rsidR="007F700F" w:rsidRPr="00F21A71" w:rsidRDefault="007F700F" w:rsidP="007F700F">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058ED6E3" w14:textId="77777777" w:rsidR="007F700F" w:rsidRPr="00F21A71" w:rsidRDefault="007F700F" w:rsidP="007F700F">
            <w:pPr>
              <w:pStyle w:val="TAL"/>
              <w:rPr>
                <w:u w:val="single"/>
              </w:rPr>
            </w:pPr>
            <w:r w:rsidRPr="00F21A71">
              <w:rPr>
                <w:u w:val="single"/>
              </w:rPr>
              <w:t>Test 1:</w:t>
            </w:r>
          </w:p>
          <w:p w14:paraId="53D674F7"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-87.8dBm/15kHz</w:t>
            </w:r>
          </w:p>
          <w:p w14:paraId="655211E7"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-87.8dBm/15kHz</w:t>
            </w:r>
          </w:p>
          <w:p w14:paraId="1885B385"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5C44BEAB"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54539FA7" w14:textId="77777777" w:rsidR="007F700F" w:rsidRPr="00F21A71" w:rsidRDefault="007F700F" w:rsidP="007F700F">
            <w:pPr>
              <w:pStyle w:val="TAL"/>
            </w:pPr>
            <w:r w:rsidRPr="00F21A71">
              <w:t>RSRQ_x-7 to RSRQ_x+7</w:t>
            </w:r>
          </w:p>
          <w:p w14:paraId="2720BB56" w14:textId="77777777" w:rsidR="007F700F" w:rsidRPr="00F21A71" w:rsidRDefault="007F700F" w:rsidP="007F700F">
            <w:pPr>
              <w:pStyle w:val="TAL"/>
              <w:rPr>
                <w:rFonts w:cs="v4.2.0"/>
              </w:rPr>
            </w:pPr>
          </w:p>
          <w:p w14:paraId="2DBF9AC6" w14:textId="77777777" w:rsidR="007F700F" w:rsidRPr="00F21A71" w:rsidRDefault="007F700F" w:rsidP="007F700F">
            <w:pPr>
              <w:pStyle w:val="TAL"/>
              <w:rPr>
                <w:u w:val="single"/>
              </w:rPr>
            </w:pPr>
            <w:r w:rsidRPr="00F21A71">
              <w:rPr>
                <w:u w:val="single"/>
              </w:rPr>
              <w:t>Test 2:</w:t>
            </w:r>
          </w:p>
          <w:p w14:paraId="2AA1712D"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0E7F9D9F"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50CEA12C"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2209E89B"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712D510E" w14:textId="77777777" w:rsidR="007F700F" w:rsidRPr="00F21A71" w:rsidRDefault="007F700F" w:rsidP="007F700F">
            <w:pPr>
              <w:pStyle w:val="TAL"/>
            </w:pPr>
          </w:p>
          <w:p w14:paraId="728B829D" w14:textId="77777777" w:rsidR="007F700F" w:rsidRPr="00F21A71" w:rsidRDefault="007F700F" w:rsidP="007F700F">
            <w:pPr>
              <w:pStyle w:val="TAL"/>
            </w:pPr>
            <w:r w:rsidRPr="00F21A71">
              <w:t>RSRQ_x-7 to RSRQ_x+7</w:t>
            </w:r>
          </w:p>
          <w:p w14:paraId="6D1EBD0A" w14:textId="77777777" w:rsidR="007F700F" w:rsidRPr="00F21A71" w:rsidRDefault="007F700F" w:rsidP="007F700F">
            <w:pPr>
              <w:pStyle w:val="TAL"/>
              <w:rPr>
                <w:shd w:val="clear" w:color="auto" w:fill="FFFFFF"/>
                <w:lang w:eastAsia="sv-SE"/>
              </w:rPr>
            </w:pPr>
          </w:p>
          <w:p w14:paraId="4F471A26" w14:textId="77777777" w:rsidR="007F700F" w:rsidRPr="00F21A71" w:rsidRDefault="007F700F" w:rsidP="007F700F">
            <w:pPr>
              <w:pStyle w:val="TAL"/>
              <w:rPr>
                <w:u w:val="single"/>
              </w:rPr>
            </w:pPr>
            <w:r w:rsidRPr="00F21A71">
              <w:rPr>
                <w:u w:val="single"/>
              </w:rPr>
              <w:t>Test 3:</w:t>
            </w:r>
          </w:p>
          <w:p w14:paraId="75C304D5"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559D6832"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12B33A15"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3dB</w:t>
            </w:r>
          </w:p>
          <w:p w14:paraId="00C7EB09"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10905C9D" w14:textId="77777777" w:rsidR="007F700F" w:rsidRPr="00F21A71" w:rsidRDefault="007F700F" w:rsidP="007F700F">
            <w:pPr>
              <w:pStyle w:val="TAL"/>
            </w:pPr>
          </w:p>
          <w:p w14:paraId="0D3DAA30" w14:textId="77777777" w:rsidR="007F700F" w:rsidRPr="00F21A71" w:rsidRDefault="007F700F" w:rsidP="007F700F">
            <w:pPr>
              <w:pStyle w:val="TAL"/>
            </w:pPr>
            <w:r w:rsidRPr="00F21A71">
              <w:t>RSRQ_x-11 to RSRQ_x+2</w:t>
            </w:r>
          </w:p>
        </w:tc>
      </w:tr>
      <w:tr w:rsidR="007F700F" w:rsidRPr="00F21A71" w14:paraId="169344DB" w14:textId="77777777" w:rsidTr="00A140E5">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271B8186" w14:textId="77777777" w:rsidR="007F700F" w:rsidRPr="00F21A71" w:rsidRDefault="007F700F" w:rsidP="007F700F">
            <w:pPr>
              <w:pStyle w:val="TAL"/>
            </w:pPr>
            <w:r w:rsidRPr="00F21A71">
              <w:t xml:space="preserve">The derivation of the RSRQ values takes into account the uncertainty in Cell 1 and Cell 2 SS-RSRQ from </w:t>
            </w:r>
            <w:r w:rsidRPr="00F21A71">
              <w:rPr>
                <w:shd w:val="clear" w:color="auto" w:fill="FFFFFF"/>
              </w:rPr>
              <w:t>N</w:t>
            </w:r>
            <w:r w:rsidRPr="00F21A71">
              <w:rPr>
                <w:shd w:val="clear" w:color="auto" w:fill="FFFFFF"/>
                <w:vertAlign w:val="subscript"/>
              </w:rPr>
              <w:t>oc2</w:t>
            </w:r>
            <w:r w:rsidRPr="00F21A71">
              <w:t xml:space="preserve"> and Ês2 / </w:t>
            </w:r>
            <w:r w:rsidRPr="00F21A71">
              <w:rPr>
                <w:shd w:val="clear" w:color="auto" w:fill="FFFFFF"/>
              </w:rPr>
              <w:t>N</w:t>
            </w:r>
            <w:r w:rsidRPr="00F21A71">
              <w:rPr>
                <w:shd w:val="clear" w:color="auto" w:fill="FFFFFF"/>
                <w:vertAlign w:val="subscript"/>
              </w:rPr>
              <w:t>oc2</w:t>
            </w:r>
            <w:r w:rsidRPr="00F21A71">
              <w:t>, the allowed UE reporting accuracy, and the UE mapping function.</w:t>
            </w:r>
          </w:p>
          <w:p w14:paraId="6544AC4F" w14:textId="77777777" w:rsidR="007F700F" w:rsidRPr="00F21A71" w:rsidRDefault="007F700F" w:rsidP="007F700F">
            <w:pPr>
              <w:pStyle w:val="TAL"/>
              <w:rPr>
                <w:u w:val="single"/>
              </w:rPr>
            </w:pPr>
            <w:r w:rsidRPr="00F21A71">
              <w:t>The SS-RSRQ values given above are for normal conditions. For extreme conditions, the RSRQ values are 1dB wider at each end.</w:t>
            </w:r>
          </w:p>
        </w:tc>
      </w:tr>
      <w:tr w:rsidR="007F700F" w:rsidRPr="00F21A71" w14:paraId="26AF5F26" w14:textId="77777777" w:rsidTr="00A140E5">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2AC541CD" w14:textId="77777777" w:rsidR="007F700F" w:rsidRPr="00F21A71" w:rsidRDefault="007F700F" w:rsidP="007F700F">
            <w:pPr>
              <w:pStyle w:val="TAL"/>
            </w:pPr>
            <w:r w:rsidRPr="00F21A71">
              <w:t>6.7.3.1 NR SA FR1 SS-SINR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6C7A30CF" w14:textId="77777777" w:rsidR="007F700F" w:rsidRPr="00F21A71" w:rsidRDefault="007F700F" w:rsidP="007F700F">
            <w:pPr>
              <w:pStyle w:val="TAL"/>
              <w:rPr>
                <w:rFonts w:cs="Arial"/>
                <w:b/>
                <w:szCs w:val="18"/>
              </w:rPr>
            </w:pPr>
            <w:r w:rsidRPr="00F21A71">
              <w:rPr>
                <w:b/>
                <w:u w:val="single"/>
              </w:rPr>
              <w:t>TEST CONFIGURATION 1, 2, 4, 5</w:t>
            </w:r>
          </w:p>
        </w:tc>
      </w:tr>
      <w:tr w:rsidR="007F700F" w:rsidRPr="00F21A71" w14:paraId="3486A602" w14:textId="77777777" w:rsidTr="00A140E5">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30E208A7" w14:textId="77777777" w:rsidR="007F700F" w:rsidRPr="00F21A71" w:rsidRDefault="007F700F" w:rsidP="007F700F">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6A72ABF5" w14:textId="77777777" w:rsidR="007F700F" w:rsidRPr="00F21A71" w:rsidRDefault="007F700F" w:rsidP="007F700F">
            <w:pPr>
              <w:pStyle w:val="TAL"/>
              <w:rPr>
                <w:u w:val="single"/>
              </w:rPr>
            </w:pPr>
            <w:r w:rsidRPr="00F21A71">
              <w:rPr>
                <w:u w:val="single"/>
              </w:rPr>
              <w:t>Test 1:</w:t>
            </w:r>
          </w:p>
          <w:p w14:paraId="4C3BC62C"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-93dBm/15kHz</w:t>
            </w:r>
          </w:p>
          <w:p w14:paraId="2C2E5C9A"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+4.54dB</w:t>
            </w:r>
          </w:p>
          <w:p w14:paraId="09A358E4"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+4.54dB</w:t>
            </w:r>
          </w:p>
          <w:p w14:paraId="5A95C73E" w14:textId="77777777" w:rsidR="007F700F" w:rsidRPr="00F21A71" w:rsidRDefault="007F700F" w:rsidP="007F700F">
            <w:pPr>
              <w:pStyle w:val="TAL"/>
            </w:pPr>
            <w:r w:rsidRPr="00F21A71">
              <w:rPr>
                <w:u w:val="single"/>
              </w:rPr>
              <w:t xml:space="preserve">Reported SINR values: </w:t>
            </w:r>
            <w:r w:rsidRPr="00F21A71">
              <w:rPr>
                <w:shd w:val="clear" w:color="auto" w:fill="FFFFFF"/>
                <w:lang w:eastAsia="sv-SE"/>
              </w:rPr>
              <w:t>±3.5dB</w:t>
            </w:r>
          </w:p>
          <w:p w14:paraId="3F097A01" w14:textId="77777777" w:rsidR="007F700F" w:rsidRPr="00F21A71" w:rsidRDefault="007F700F" w:rsidP="007F700F">
            <w:pPr>
              <w:pStyle w:val="TAL"/>
              <w:rPr>
                <w:rFonts w:cs="v4.2.0"/>
              </w:rPr>
            </w:pPr>
          </w:p>
          <w:p w14:paraId="699A4217" w14:textId="77777777" w:rsidR="007F700F" w:rsidRPr="00F21A71" w:rsidRDefault="007F700F" w:rsidP="007F700F">
            <w:pPr>
              <w:pStyle w:val="TAL"/>
              <w:rPr>
                <w:u w:val="single"/>
              </w:rPr>
            </w:pPr>
            <w:r w:rsidRPr="00F21A71">
              <w:rPr>
                <w:u w:val="single"/>
              </w:rPr>
              <w:t>Test 2:</w:t>
            </w:r>
          </w:p>
          <w:p w14:paraId="5DE6625E"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-116dBm/15kHz+ </w:t>
            </w:r>
            <w:r w:rsidRPr="00F21A71">
              <w:rPr>
                <w:rFonts w:cs="Arial"/>
              </w:rPr>
              <w:t>Δ</w:t>
            </w:r>
            <w:r w:rsidRPr="00F21A71">
              <w:rPr>
                <w:rFonts w:cs="Arial"/>
                <w:vertAlign w:val="subscript"/>
              </w:rPr>
              <w:t>BG_offset</w:t>
            </w:r>
          </w:p>
          <w:p w14:paraId="6A588D35"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-4dB</w:t>
            </w:r>
          </w:p>
          <w:p w14:paraId="622E1B05"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-4dB</w:t>
            </w:r>
          </w:p>
          <w:p w14:paraId="1DCF76D2" w14:textId="77777777" w:rsidR="007F700F" w:rsidRPr="00F21A71" w:rsidRDefault="007F700F" w:rsidP="007F700F">
            <w:pPr>
              <w:pStyle w:val="TAL"/>
            </w:pPr>
            <w:r w:rsidRPr="00F21A71">
              <w:rPr>
                <w:u w:val="single"/>
              </w:rPr>
              <w:t xml:space="preserve">Reported SINR values: </w:t>
            </w:r>
            <w:r w:rsidRPr="00F21A71">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3B0E0E43" w14:textId="77777777" w:rsidR="007F700F" w:rsidRPr="00F21A71" w:rsidRDefault="007F700F" w:rsidP="007F700F">
            <w:pPr>
              <w:pStyle w:val="TAL"/>
              <w:rPr>
                <w:u w:val="single"/>
              </w:rPr>
            </w:pPr>
            <w:r w:rsidRPr="00F21A71">
              <w:rPr>
                <w:u w:val="single"/>
              </w:rPr>
              <w:t>Test 1:</w:t>
            </w:r>
          </w:p>
          <w:p w14:paraId="2545EE1E" w14:textId="77777777" w:rsidR="007F700F" w:rsidRPr="00F21A71" w:rsidRDefault="007F700F" w:rsidP="007F700F">
            <w:pPr>
              <w:pStyle w:val="TAL"/>
            </w:pPr>
            <w:r w:rsidRPr="00F21A71">
              <w:rPr>
                <w:shd w:val="clear" w:color="auto" w:fill="FFFFFF"/>
                <w:lang w:eastAsia="sv-SE"/>
              </w:rPr>
              <w:t>0dB</w:t>
            </w:r>
          </w:p>
          <w:p w14:paraId="06CCBD35" w14:textId="77777777" w:rsidR="007F700F" w:rsidRPr="00F21A71" w:rsidRDefault="007F700F" w:rsidP="007F700F">
            <w:pPr>
              <w:pStyle w:val="TAL"/>
            </w:pPr>
            <w:r w:rsidRPr="00F21A71">
              <w:t>0dB</w:t>
            </w:r>
          </w:p>
          <w:p w14:paraId="77835897" w14:textId="77777777" w:rsidR="007F700F" w:rsidRPr="00F21A71" w:rsidRDefault="007F700F" w:rsidP="007F700F">
            <w:pPr>
              <w:pStyle w:val="TAL"/>
            </w:pPr>
            <w:r w:rsidRPr="00F21A71">
              <w:t>0dB</w:t>
            </w:r>
          </w:p>
          <w:p w14:paraId="04EA9DDB" w14:textId="77777777" w:rsidR="007F700F" w:rsidRPr="00F21A71" w:rsidRDefault="007F700F" w:rsidP="007F700F">
            <w:pPr>
              <w:pStyle w:val="TAL"/>
            </w:pPr>
            <w:r w:rsidRPr="00F21A71">
              <w:t>Via mapping</w:t>
            </w:r>
          </w:p>
          <w:p w14:paraId="37B69DEC" w14:textId="77777777" w:rsidR="007F700F" w:rsidRPr="00F21A71" w:rsidRDefault="007F700F" w:rsidP="007F700F">
            <w:pPr>
              <w:pStyle w:val="TAL"/>
              <w:rPr>
                <w:rFonts w:cs="v4.2.0"/>
              </w:rPr>
            </w:pPr>
          </w:p>
          <w:p w14:paraId="73D52585" w14:textId="77777777" w:rsidR="007F700F" w:rsidRPr="00F21A71" w:rsidRDefault="007F700F" w:rsidP="007F700F">
            <w:pPr>
              <w:pStyle w:val="TAL"/>
              <w:rPr>
                <w:u w:val="single"/>
              </w:rPr>
            </w:pPr>
            <w:r w:rsidRPr="00F21A71">
              <w:rPr>
                <w:u w:val="single"/>
              </w:rPr>
              <w:t>Test 2:</w:t>
            </w:r>
          </w:p>
          <w:p w14:paraId="530D67C3" w14:textId="77777777" w:rsidR="007F700F" w:rsidRPr="00F21A71" w:rsidRDefault="007F700F" w:rsidP="007F700F">
            <w:pPr>
              <w:pStyle w:val="TAL"/>
            </w:pPr>
            <w:r w:rsidRPr="00F21A71">
              <w:rPr>
                <w:shd w:val="clear" w:color="auto" w:fill="FFFFFF"/>
                <w:lang w:eastAsia="sv-SE"/>
              </w:rPr>
              <w:t>0dB</w:t>
            </w:r>
          </w:p>
          <w:p w14:paraId="445274D6" w14:textId="77777777" w:rsidR="007F700F" w:rsidRPr="00F21A71" w:rsidRDefault="007F700F" w:rsidP="007F700F">
            <w:pPr>
              <w:pStyle w:val="TAL"/>
            </w:pPr>
            <w:r w:rsidRPr="00F21A71">
              <w:t>0.5dB</w:t>
            </w:r>
          </w:p>
          <w:p w14:paraId="2A591D25" w14:textId="77777777" w:rsidR="007F700F" w:rsidRPr="00F21A71" w:rsidRDefault="007F700F" w:rsidP="007F700F">
            <w:pPr>
              <w:pStyle w:val="TAL"/>
            </w:pPr>
            <w:r w:rsidRPr="00F21A71">
              <w:t>0.5dB</w:t>
            </w:r>
          </w:p>
          <w:p w14:paraId="37BFE165" w14:textId="77777777" w:rsidR="007F700F" w:rsidRPr="00F21A71" w:rsidRDefault="007F700F" w:rsidP="007F700F">
            <w:pPr>
              <w:pStyle w:val="TAL"/>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5736A812" w14:textId="77777777" w:rsidR="007F700F" w:rsidRPr="00F21A71" w:rsidRDefault="007F700F" w:rsidP="007F700F">
            <w:pPr>
              <w:pStyle w:val="TAL"/>
              <w:rPr>
                <w:u w:val="single"/>
              </w:rPr>
            </w:pPr>
            <w:r w:rsidRPr="00F21A71">
              <w:rPr>
                <w:u w:val="single"/>
              </w:rPr>
              <w:t>Test 1:</w:t>
            </w:r>
          </w:p>
          <w:p w14:paraId="66DAA635"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-93dBm/15kHz</w:t>
            </w:r>
          </w:p>
          <w:p w14:paraId="6D274021"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+4.54dB</w:t>
            </w:r>
          </w:p>
          <w:p w14:paraId="15D41C04"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+4.54dB</w:t>
            </w:r>
          </w:p>
          <w:p w14:paraId="054379D5" w14:textId="77777777" w:rsidR="007F700F" w:rsidRPr="00F21A71" w:rsidRDefault="007F700F" w:rsidP="007F700F">
            <w:pPr>
              <w:pStyle w:val="TAL"/>
            </w:pPr>
            <w:r w:rsidRPr="00F21A71">
              <w:t>SINR_31 to SINR_49</w:t>
            </w:r>
          </w:p>
          <w:p w14:paraId="08A59296" w14:textId="77777777" w:rsidR="007F700F" w:rsidRPr="00F21A71" w:rsidRDefault="007F700F" w:rsidP="007F700F">
            <w:pPr>
              <w:pStyle w:val="TAL"/>
              <w:rPr>
                <w:rFonts w:cs="v4.2.0"/>
              </w:rPr>
            </w:pPr>
          </w:p>
          <w:p w14:paraId="52F52C6E" w14:textId="77777777" w:rsidR="007F700F" w:rsidRPr="00F21A71" w:rsidRDefault="007F700F" w:rsidP="007F700F">
            <w:pPr>
              <w:pStyle w:val="TAL"/>
              <w:rPr>
                <w:u w:val="single"/>
              </w:rPr>
            </w:pPr>
            <w:r w:rsidRPr="00F21A71">
              <w:rPr>
                <w:u w:val="single"/>
              </w:rPr>
              <w:t>Test 2:</w:t>
            </w:r>
          </w:p>
          <w:p w14:paraId="22B64AAF"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-116dBm/15kHz+ </w:t>
            </w:r>
            <w:r w:rsidRPr="00F21A71">
              <w:rPr>
                <w:rFonts w:cs="Arial"/>
              </w:rPr>
              <w:t>Δ</w:t>
            </w:r>
            <w:r w:rsidRPr="00F21A71">
              <w:rPr>
                <w:rFonts w:cs="Arial"/>
                <w:vertAlign w:val="subscript"/>
              </w:rPr>
              <w:t>BG_offset</w:t>
            </w:r>
          </w:p>
          <w:p w14:paraId="465BE36E"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-3.5dB</w:t>
            </w:r>
          </w:p>
          <w:p w14:paraId="4E30D438"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-3.5dB</w:t>
            </w:r>
          </w:p>
          <w:p w14:paraId="424A3957" w14:textId="77777777" w:rsidR="007F700F" w:rsidRPr="00F21A71" w:rsidRDefault="007F700F" w:rsidP="007F700F">
            <w:pPr>
              <w:pStyle w:val="TAL"/>
            </w:pPr>
            <w:r w:rsidRPr="00F21A71">
              <w:t>SINR_28 to SINR_45</w:t>
            </w:r>
          </w:p>
        </w:tc>
      </w:tr>
      <w:tr w:rsidR="007F700F" w:rsidRPr="00F21A71" w14:paraId="56D1FA87" w14:textId="77777777" w:rsidTr="00A140E5">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2C9B67AE" w14:textId="77777777" w:rsidR="007F700F" w:rsidRPr="00F21A71" w:rsidRDefault="007F700F" w:rsidP="007F700F">
            <w:pPr>
              <w:pStyle w:val="TAL"/>
            </w:pPr>
          </w:p>
        </w:tc>
        <w:tc>
          <w:tcPr>
            <w:tcW w:w="8423" w:type="dxa"/>
            <w:gridSpan w:val="8"/>
            <w:tcBorders>
              <w:top w:val="single" w:sz="4" w:space="0" w:color="auto"/>
              <w:left w:val="single" w:sz="4" w:space="0" w:color="auto"/>
              <w:bottom w:val="single" w:sz="4" w:space="0" w:color="auto"/>
              <w:right w:val="single" w:sz="4" w:space="0" w:color="auto"/>
            </w:tcBorders>
          </w:tcPr>
          <w:p w14:paraId="60E54697" w14:textId="77777777" w:rsidR="007F700F" w:rsidRPr="00F21A71" w:rsidRDefault="007F700F" w:rsidP="007F700F">
            <w:pPr>
              <w:pStyle w:val="TAL"/>
              <w:rPr>
                <w:u w:val="single"/>
              </w:rPr>
            </w:pPr>
            <w:r w:rsidRPr="00F21A71">
              <w:rPr>
                <w:b/>
                <w:u w:val="single"/>
              </w:rPr>
              <w:t>TEST CONFIGURATION 3, 6</w:t>
            </w:r>
          </w:p>
        </w:tc>
      </w:tr>
      <w:tr w:rsidR="007F700F" w:rsidRPr="00F21A71" w14:paraId="3A64D50B" w14:textId="77777777" w:rsidTr="00A140E5">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5084E78E" w14:textId="77777777" w:rsidR="007F700F" w:rsidRPr="00F21A71" w:rsidRDefault="007F700F" w:rsidP="007F700F">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15B41C9D" w14:textId="77777777" w:rsidR="007F700F" w:rsidRPr="00F21A71" w:rsidRDefault="007F700F" w:rsidP="007F700F">
            <w:pPr>
              <w:pStyle w:val="TAL"/>
              <w:rPr>
                <w:u w:val="single"/>
              </w:rPr>
            </w:pPr>
            <w:r w:rsidRPr="00F21A71">
              <w:rPr>
                <w:u w:val="single"/>
              </w:rPr>
              <w:t>Test 1:</w:t>
            </w:r>
          </w:p>
          <w:p w14:paraId="39BA6756"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-93dBm/15kHz</w:t>
            </w:r>
          </w:p>
          <w:p w14:paraId="3F1B1FD7"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+4.54dB</w:t>
            </w:r>
          </w:p>
          <w:p w14:paraId="0EA14D88"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+4.54dB</w:t>
            </w:r>
          </w:p>
          <w:p w14:paraId="5D280663" w14:textId="77777777" w:rsidR="007F700F" w:rsidRPr="00F21A71" w:rsidRDefault="007F700F" w:rsidP="007F700F">
            <w:pPr>
              <w:pStyle w:val="TAL"/>
            </w:pPr>
            <w:r w:rsidRPr="00F21A71">
              <w:rPr>
                <w:u w:val="single"/>
              </w:rPr>
              <w:t xml:space="preserve">Reported SINR values: </w:t>
            </w:r>
            <w:r w:rsidRPr="00F21A71">
              <w:rPr>
                <w:shd w:val="clear" w:color="auto" w:fill="FFFFFF"/>
                <w:lang w:eastAsia="sv-SE"/>
              </w:rPr>
              <w:t>±3.5dB</w:t>
            </w:r>
          </w:p>
          <w:p w14:paraId="6389F5B4" w14:textId="77777777" w:rsidR="007F700F" w:rsidRPr="00F21A71" w:rsidRDefault="007F700F" w:rsidP="007F700F">
            <w:pPr>
              <w:pStyle w:val="TAL"/>
              <w:rPr>
                <w:rFonts w:cs="v4.2.0"/>
              </w:rPr>
            </w:pPr>
          </w:p>
          <w:p w14:paraId="3EA3F041" w14:textId="77777777" w:rsidR="007F700F" w:rsidRPr="00F21A71" w:rsidRDefault="007F700F" w:rsidP="007F700F">
            <w:pPr>
              <w:pStyle w:val="TAL"/>
              <w:rPr>
                <w:u w:val="single"/>
              </w:rPr>
            </w:pPr>
            <w:r w:rsidRPr="00F21A71">
              <w:rPr>
                <w:u w:val="single"/>
              </w:rPr>
              <w:t>Test 2:</w:t>
            </w:r>
          </w:p>
          <w:p w14:paraId="3244BCBD"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-116dBm/15kHz+ </w:t>
            </w:r>
            <w:r w:rsidRPr="00F21A71">
              <w:rPr>
                <w:rFonts w:cs="Arial"/>
              </w:rPr>
              <w:t>Δ</w:t>
            </w:r>
            <w:r w:rsidRPr="00F21A71">
              <w:rPr>
                <w:rFonts w:cs="Arial"/>
                <w:vertAlign w:val="subscript"/>
              </w:rPr>
              <w:t>BG_offset</w:t>
            </w:r>
          </w:p>
          <w:p w14:paraId="1209714F"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-4dB</w:t>
            </w:r>
          </w:p>
          <w:p w14:paraId="0F4CA497"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-4dB</w:t>
            </w:r>
          </w:p>
          <w:p w14:paraId="0A52F3E0" w14:textId="77777777" w:rsidR="007F700F" w:rsidRPr="00F21A71" w:rsidRDefault="007F700F" w:rsidP="007F700F">
            <w:pPr>
              <w:pStyle w:val="TAL"/>
            </w:pPr>
            <w:r w:rsidRPr="00F21A71">
              <w:rPr>
                <w:u w:val="single"/>
              </w:rPr>
              <w:t xml:space="preserve">Reported SINR values: </w:t>
            </w:r>
            <w:r w:rsidRPr="00F21A71">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2B6282A3" w14:textId="77777777" w:rsidR="007F700F" w:rsidRPr="00F21A71" w:rsidRDefault="007F700F" w:rsidP="007F700F">
            <w:pPr>
              <w:pStyle w:val="TAL"/>
              <w:rPr>
                <w:u w:val="single"/>
              </w:rPr>
            </w:pPr>
            <w:r w:rsidRPr="00F21A71">
              <w:rPr>
                <w:u w:val="single"/>
              </w:rPr>
              <w:t>Test 1:</w:t>
            </w:r>
          </w:p>
          <w:p w14:paraId="7D3A6BC5" w14:textId="77777777" w:rsidR="007F700F" w:rsidRPr="00F21A71" w:rsidRDefault="007F700F" w:rsidP="007F700F">
            <w:pPr>
              <w:pStyle w:val="TAL"/>
            </w:pPr>
            <w:r w:rsidRPr="00F21A71">
              <w:rPr>
                <w:shd w:val="clear" w:color="auto" w:fill="FFFFFF"/>
                <w:lang w:eastAsia="sv-SE"/>
              </w:rPr>
              <w:t>-0.2dB</w:t>
            </w:r>
          </w:p>
          <w:p w14:paraId="45456C7D" w14:textId="77777777" w:rsidR="007F700F" w:rsidRPr="00F21A71" w:rsidRDefault="007F700F" w:rsidP="007F700F">
            <w:pPr>
              <w:pStyle w:val="TAL"/>
            </w:pPr>
            <w:r w:rsidRPr="00F21A71">
              <w:t>0dB</w:t>
            </w:r>
          </w:p>
          <w:p w14:paraId="135FBE12" w14:textId="77777777" w:rsidR="007F700F" w:rsidRPr="00F21A71" w:rsidRDefault="007F700F" w:rsidP="007F700F">
            <w:pPr>
              <w:pStyle w:val="TAL"/>
            </w:pPr>
            <w:r w:rsidRPr="00F21A71">
              <w:t>0dB</w:t>
            </w:r>
          </w:p>
          <w:p w14:paraId="5B0B7707" w14:textId="77777777" w:rsidR="007F700F" w:rsidRPr="00F21A71" w:rsidRDefault="007F700F" w:rsidP="007F700F">
            <w:pPr>
              <w:pStyle w:val="TAL"/>
            </w:pPr>
            <w:r w:rsidRPr="00F21A71">
              <w:t>Via mapping</w:t>
            </w:r>
          </w:p>
          <w:p w14:paraId="61E2341D" w14:textId="77777777" w:rsidR="007F700F" w:rsidRPr="00F21A71" w:rsidRDefault="007F700F" w:rsidP="007F700F">
            <w:pPr>
              <w:pStyle w:val="TAL"/>
              <w:rPr>
                <w:rFonts w:cs="v4.2.0"/>
              </w:rPr>
            </w:pPr>
          </w:p>
          <w:p w14:paraId="3DF61DF1" w14:textId="77777777" w:rsidR="007F700F" w:rsidRPr="00F21A71" w:rsidRDefault="007F700F" w:rsidP="007F700F">
            <w:pPr>
              <w:pStyle w:val="TAL"/>
              <w:rPr>
                <w:u w:val="single"/>
              </w:rPr>
            </w:pPr>
            <w:r w:rsidRPr="00F21A71">
              <w:rPr>
                <w:u w:val="single"/>
              </w:rPr>
              <w:t>Test 2:</w:t>
            </w:r>
          </w:p>
          <w:p w14:paraId="25E7857D" w14:textId="77777777" w:rsidR="007F700F" w:rsidRPr="00F21A71" w:rsidRDefault="007F700F" w:rsidP="007F700F">
            <w:pPr>
              <w:pStyle w:val="TAL"/>
            </w:pPr>
            <w:r w:rsidRPr="00F21A71">
              <w:rPr>
                <w:shd w:val="clear" w:color="auto" w:fill="FFFFFF"/>
                <w:lang w:eastAsia="sv-SE"/>
              </w:rPr>
              <w:t>0dB</w:t>
            </w:r>
          </w:p>
          <w:p w14:paraId="3DF8C535" w14:textId="77777777" w:rsidR="007F700F" w:rsidRPr="00F21A71" w:rsidRDefault="007F700F" w:rsidP="007F700F">
            <w:pPr>
              <w:pStyle w:val="TAL"/>
            </w:pPr>
            <w:r w:rsidRPr="00F21A71">
              <w:t>0.5dB</w:t>
            </w:r>
          </w:p>
          <w:p w14:paraId="0BB24FF5" w14:textId="77777777" w:rsidR="007F700F" w:rsidRPr="00F21A71" w:rsidRDefault="007F700F" w:rsidP="007F700F">
            <w:pPr>
              <w:pStyle w:val="TAL"/>
            </w:pPr>
            <w:r w:rsidRPr="00F21A71">
              <w:t>0.5dB</w:t>
            </w:r>
          </w:p>
          <w:p w14:paraId="52B22B57" w14:textId="77777777" w:rsidR="007F700F" w:rsidRPr="00F21A71" w:rsidRDefault="007F700F" w:rsidP="007F700F">
            <w:pPr>
              <w:pStyle w:val="TAL"/>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1835916F" w14:textId="77777777" w:rsidR="007F700F" w:rsidRPr="00F21A71" w:rsidRDefault="007F700F" w:rsidP="007F700F">
            <w:pPr>
              <w:pStyle w:val="TAL"/>
              <w:rPr>
                <w:u w:val="single"/>
              </w:rPr>
            </w:pPr>
            <w:r w:rsidRPr="00F21A71">
              <w:rPr>
                <w:u w:val="single"/>
              </w:rPr>
              <w:t>Test 1:</w:t>
            </w:r>
          </w:p>
          <w:p w14:paraId="5A190738"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-93.2dBm/15kHz</w:t>
            </w:r>
          </w:p>
          <w:p w14:paraId="0D36DC85"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+4.54dB</w:t>
            </w:r>
          </w:p>
          <w:p w14:paraId="0CB68062"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+4.54dB</w:t>
            </w:r>
          </w:p>
          <w:p w14:paraId="5067ED91" w14:textId="77777777" w:rsidR="007F700F" w:rsidRPr="00F21A71" w:rsidRDefault="007F700F" w:rsidP="007F700F">
            <w:pPr>
              <w:pStyle w:val="TAL"/>
            </w:pPr>
            <w:r w:rsidRPr="00F21A71">
              <w:t>SINR_31 to SINR_49</w:t>
            </w:r>
          </w:p>
          <w:p w14:paraId="3E11B5D5" w14:textId="77777777" w:rsidR="007F700F" w:rsidRPr="00F21A71" w:rsidRDefault="007F700F" w:rsidP="007F700F">
            <w:pPr>
              <w:pStyle w:val="TAL"/>
              <w:rPr>
                <w:rFonts w:cs="v4.2.0"/>
              </w:rPr>
            </w:pPr>
          </w:p>
          <w:p w14:paraId="48798445" w14:textId="77777777" w:rsidR="007F700F" w:rsidRPr="00F21A71" w:rsidRDefault="007F700F" w:rsidP="007F700F">
            <w:pPr>
              <w:pStyle w:val="TAL"/>
              <w:rPr>
                <w:u w:val="single"/>
              </w:rPr>
            </w:pPr>
            <w:r w:rsidRPr="00F21A71">
              <w:rPr>
                <w:u w:val="single"/>
              </w:rPr>
              <w:t>Test 2:</w:t>
            </w:r>
          </w:p>
          <w:p w14:paraId="78D42760"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-116dBm/15kHz+ </w:t>
            </w:r>
            <w:r w:rsidRPr="00F21A71">
              <w:rPr>
                <w:rFonts w:cs="Arial"/>
              </w:rPr>
              <w:t>Δ</w:t>
            </w:r>
            <w:r w:rsidRPr="00F21A71">
              <w:rPr>
                <w:rFonts w:cs="Arial"/>
                <w:vertAlign w:val="subscript"/>
              </w:rPr>
              <w:t>BG_offset</w:t>
            </w:r>
          </w:p>
          <w:p w14:paraId="7DF785AF"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-3.5dB</w:t>
            </w:r>
          </w:p>
          <w:p w14:paraId="1BD07580"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-3.5dB</w:t>
            </w:r>
          </w:p>
          <w:p w14:paraId="27386AC5" w14:textId="77777777" w:rsidR="007F700F" w:rsidRPr="00F21A71" w:rsidRDefault="007F700F" w:rsidP="007F700F">
            <w:pPr>
              <w:pStyle w:val="TAL"/>
            </w:pPr>
            <w:r w:rsidRPr="00F21A71">
              <w:t>SINR_28 to SINR_45</w:t>
            </w:r>
          </w:p>
        </w:tc>
      </w:tr>
      <w:tr w:rsidR="007F700F" w:rsidRPr="00F21A71" w14:paraId="52C7312D" w14:textId="77777777" w:rsidTr="00A140E5">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494DD9CB" w14:textId="77777777" w:rsidR="007F700F" w:rsidRPr="00F21A71" w:rsidRDefault="007F700F" w:rsidP="007F700F">
            <w:pPr>
              <w:pStyle w:val="TAL"/>
            </w:pPr>
            <w:r w:rsidRPr="00F21A71">
              <w:t xml:space="preserve">The derivation of the SINR values takes into account the uncertainty in Cell 2 SS- SINR from </w:t>
            </w:r>
            <w:r w:rsidRPr="00F21A71">
              <w:rPr>
                <w:shd w:val="clear" w:color="auto" w:fill="FFFFFF"/>
              </w:rPr>
              <w:t>N</w:t>
            </w:r>
            <w:r w:rsidRPr="00F21A71">
              <w:rPr>
                <w:shd w:val="clear" w:color="auto" w:fill="FFFFFF"/>
                <w:vertAlign w:val="subscript"/>
              </w:rPr>
              <w:t>oc</w:t>
            </w:r>
            <w:r w:rsidRPr="00F21A71">
              <w:t xml:space="preserve"> and Ês2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4AA90F92" w14:textId="77777777" w:rsidR="007F700F" w:rsidRPr="00F21A71" w:rsidRDefault="007F700F" w:rsidP="007F700F">
            <w:pPr>
              <w:pStyle w:val="TAL"/>
              <w:rPr>
                <w:u w:val="single"/>
              </w:rPr>
            </w:pPr>
            <w:r w:rsidRPr="00F21A71">
              <w:t>The SS- SINR values given above are for normal conditions. For extreme conditions, the SS- SINR values are 0.5dB wider at each end.</w:t>
            </w:r>
          </w:p>
        </w:tc>
      </w:tr>
      <w:tr w:rsidR="007F700F" w:rsidRPr="00F21A71" w14:paraId="7D79B1EA" w14:textId="77777777" w:rsidTr="00A140E5">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3EB65CB8" w14:textId="77777777" w:rsidR="007F700F" w:rsidRPr="00F21A71" w:rsidRDefault="007F700F" w:rsidP="007F700F">
            <w:pPr>
              <w:pStyle w:val="TAL"/>
            </w:pPr>
            <w:r w:rsidRPr="00F21A71">
              <w:t>6.7.3.2.1 NR SA FR1-FR1 SS-SINR absolute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750FE2B8" w14:textId="77777777" w:rsidR="007F700F" w:rsidRPr="00F21A71" w:rsidRDefault="007F700F" w:rsidP="007F700F">
            <w:pPr>
              <w:pStyle w:val="TAL"/>
              <w:rPr>
                <w:rFonts w:cs="Arial"/>
                <w:b/>
                <w:szCs w:val="18"/>
              </w:rPr>
            </w:pPr>
            <w:r w:rsidRPr="00F21A71">
              <w:rPr>
                <w:b/>
                <w:u w:val="single"/>
              </w:rPr>
              <w:t>TEST CONFIGURATION 1, 2, 3, 4, 5, 6</w:t>
            </w:r>
          </w:p>
        </w:tc>
      </w:tr>
      <w:tr w:rsidR="007F700F" w:rsidRPr="00F21A71" w14:paraId="3F15321E" w14:textId="77777777" w:rsidTr="00A140E5">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40AB4EA0" w14:textId="77777777" w:rsidR="007F700F" w:rsidRPr="00F21A71" w:rsidRDefault="007F700F" w:rsidP="007F700F">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06F42A44" w14:textId="77777777" w:rsidR="007F700F" w:rsidRPr="00F21A71" w:rsidRDefault="007F700F" w:rsidP="007F700F">
            <w:pPr>
              <w:pStyle w:val="TAL"/>
              <w:rPr>
                <w:u w:val="single"/>
              </w:rPr>
            </w:pPr>
            <w:r w:rsidRPr="00F21A71">
              <w:rPr>
                <w:u w:val="single"/>
              </w:rPr>
              <w:t>Test 1:</w:t>
            </w:r>
          </w:p>
          <w:p w14:paraId="600639E2" w14:textId="77777777" w:rsidR="007F700F" w:rsidRPr="00F21A71" w:rsidRDefault="007F700F" w:rsidP="007F700F">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-88 dBm/15kHz</w:t>
            </w:r>
          </w:p>
          <w:p w14:paraId="69E7825E"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-88 dBm/15kHz</w:t>
            </w:r>
          </w:p>
          <w:p w14:paraId="7181463C"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07704FD4"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7AB33E5F" w14:textId="77777777" w:rsidR="007F700F" w:rsidRPr="00F21A71" w:rsidRDefault="007F700F" w:rsidP="007F700F">
            <w:pPr>
              <w:pStyle w:val="TAL"/>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±3dB</w:t>
            </w:r>
          </w:p>
          <w:p w14:paraId="496CB1DB" w14:textId="77777777" w:rsidR="007F700F" w:rsidRPr="00F21A71" w:rsidRDefault="007F700F" w:rsidP="007F700F">
            <w:pPr>
              <w:pStyle w:val="TAL"/>
              <w:rPr>
                <w:rFonts w:cs="v4.2.0"/>
              </w:rPr>
            </w:pPr>
          </w:p>
          <w:p w14:paraId="69EFF566" w14:textId="77777777" w:rsidR="007F700F" w:rsidRPr="00F21A71" w:rsidRDefault="007F700F" w:rsidP="007F700F">
            <w:pPr>
              <w:pStyle w:val="TAL"/>
              <w:rPr>
                <w:u w:val="single"/>
              </w:rPr>
            </w:pPr>
            <w:r w:rsidRPr="00F21A71">
              <w:rPr>
                <w:u w:val="single"/>
              </w:rPr>
              <w:t>Test 2:</w:t>
            </w:r>
          </w:p>
          <w:p w14:paraId="35A637E7"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-108.5dBm/15kHz</w:t>
            </w:r>
          </w:p>
          <w:p w14:paraId="44BB5755"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-108.5dBm/15kHz</w:t>
            </w:r>
          </w:p>
          <w:p w14:paraId="62123D7B"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20dB</w:t>
            </w:r>
          </w:p>
          <w:p w14:paraId="70CD7D35"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20dB</w:t>
            </w:r>
          </w:p>
          <w:p w14:paraId="16495F2E" w14:textId="77777777" w:rsidR="007F700F" w:rsidRPr="00F21A71" w:rsidRDefault="007F700F" w:rsidP="007F700F">
            <w:pPr>
              <w:pStyle w:val="TAL"/>
            </w:pPr>
          </w:p>
          <w:p w14:paraId="17D5242E" w14:textId="77777777" w:rsidR="007F700F" w:rsidRPr="00F21A71" w:rsidRDefault="007F700F" w:rsidP="007F700F">
            <w:pPr>
              <w:pStyle w:val="TAL"/>
              <w:rPr>
                <w:shd w:val="clear" w:color="auto" w:fill="FFFFFF"/>
                <w:lang w:eastAsia="sv-SE"/>
              </w:rPr>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±3dB</w:t>
            </w:r>
          </w:p>
          <w:p w14:paraId="66D9C297" w14:textId="77777777" w:rsidR="007F700F" w:rsidRPr="00F21A71" w:rsidRDefault="007F700F" w:rsidP="007F700F">
            <w:pPr>
              <w:pStyle w:val="TAL"/>
              <w:rPr>
                <w:shd w:val="clear" w:color="auto" w:fill="FFFFFF"/>
                <w:lang w:eastAsia="sv-SE"/>
              </w:rPr>
            </w:pPr>
          </w:p>
          <w:p w14:paraId="4B0AF871" w14:textId="77777777" w:rsidR="007F700F" w:rsidRPr="00F21A71" w:rsidRDefault="007F700F" w:rsidP="007F700F">
            <w:pPr>
              <w:pStyle w:val="TAL"/>
              <w:rPr>
                <w:u w:val="single"/>
              </w:rPr>
            </w:pPr>
            <w:r w:rsidRPr="00F21A71">
              <w:rPr>
                <w:u w:val="single"/>
              </w:rPr>
              <w:t>Test 3:</w:t>
            </w:r>
          </w:p>
          <w:p w14:paraId="7EE9DBDE" w14:textId="77777777" w:rsidR="007F700F" w:rsidRPr="00F21A71" w:rsidRDefault="007F700F" w:rsidP="007F700F">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6CA4C52A" w14:textId="77777777" w:rsidR="007F700F" w:rsidRPr="00F21A71" w:rsidRDefault="007F700F" w:rsidP="007F700F">
            <w:pPr>
              <w:pStyle w:val="TAL"/>
            </w:pPr>
          </w:p>
          <w:p w14:paraId="082CBD4B" w14:textId="77777777" w:rsidR="007F700F" w:rsidRPr="00F21A71" w:rsidRDefault="007F700F" w:rsidP="007F700F">
            <w:pPr>
              <w:pStyle w:val="TAL"/>
              <w:rPr>
                <w:rFonts w:cs="Arial"/>
                <w:vertAlign w:val="subscript"/>
              </w:rPr>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3766A26A" w14:textId="77777777" w:rsidR="007F700F" w:rsidRPr="00F21A71" w:rsidRDefault="007F700F" w:rsidP="007F700F">
            <w:pPr>
              <w:pStyle w:val="TAL"/>
            </w:pPr>
          </w:p>
          <w:p w14:paraId="777190E0"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-4dB</w:t>
            </w:r>
          </w:p>
          <w:p w14:paraId="5ACFCF71"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-4dB</w:t>
            </w:r>
          </w:p>
          <w:p w14:paraId="71561BCE" w14:textId="77777777" w:rsidR="007F700F" w:rsidRPr="00F21A71" w:rsidRDefault="007F700F" w:rsidP="007F700F">
            <w:pPr>
              <w:pStyle w:val="TAL"/>
            </w:pPr>
          </w:p>
          <w:p w14:paraId="0F75B469" w14:textId="77777777" w:rsidR="007F700F" w:rsidRPr="00F21A71" w:rsidRDefault="007F700F" w:rsidP="007F700F">
            <w:pPr>
              <w:pStyle w:val="TAL"/>
              <w:rPr>
                <w:u w:val="single"/>
              </w:rPr>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3196DC50" w14:textId="77777777" w:rsidR="007F700F" w:rsidRPr="00F21A71" w:rsidRDefault="007F700F" w:rsidP="007F700F">
            <w:pPr>
              <w:pStyle w:val="TAL"/>
              <w:rPr>
                <w:u w:val="single"/>
              </w:rPr>
            </w:pPr>
            <w:r w:rsidRPr="00F21A71">
              <w:rPr>
                <w:u w:val="single"/>
              </w:rPr>
              <w:t>Test 1:</w:t>
            </w:r>
          </w:p>
          <w:p w14:paraId="038EBD70" w14:textId="77777777" w:rsidR="007F700F" w:rsidRPr="00F21A71" w:rsidRDefault="007F700F" w:rsidP="007F700F">
            <w:pPr>
              <w:pStyle w:val="TAL"/>
            </w:pPr>
            <w:r w:rsidRPr="00F21A71">
              <w:rPr>
                <w:shd w:val="clear" w:color="auto" w:fill="FFFFFF"/>
                <w:lang w:eastAsia="sv-SE"/>
              </w:rPr>
              <w:t>0dB</w:t>
            </w:r>
          </w:p>
          <w:p w14:paraId="16061309" w14:textId="77777777" w:rsidR="007F700F" w:rsidRPr="00F21A71" w:rsidRDefault="007F700F" w:rsidP="007F700F">
            <w:pPr>
              <w:pStyle w:val="TAL"/>
            </w:pPr>
            <w:r w:rsidRPr="00F21A71">
              <w:t>0dB</w:t>
            </w:r>
          </w:p>
          <w:p w14:paraId="0214ED3B" w14:textId="77777777" w:rsidR="007F700F" w:rsidRPr="00F21A71" w:rsidRDefault="007F700F" w:rsidP="007F700F">
            <w:pPr>
              <w:pStyle w:val="TAL"/>
            </w:pPr>
            <w:r w:rsidRPr="00F21A71">
              <w:t>0dB</w:t>
            </w:r>
          </w:p>
          <w:p w14:paraId="77DDA34F" w14:textId="77777777" w:rsidR="007F700F" w:rsidRPr="00F21A71" w:rsidRDefault="007F700F" w:rsidP="007F700F">
            <w:pPr>
              <w:pStyle w:val="TAL"/>
            </w:pPr>
            <w:r w:rsidRPr="00F21A71">
              <w:t>0dB</w:t>
            </w:r>
          </w:p>
          <w:p w14:paraId="0CCEF45B" w14:textId="77777777" w:rsidR="007F700F" w:rsidRPr="00F21A71" w:rsidRDefault="007F700F" w:rsidP="007F700F">
            <w:pPr>
              <w:pStyle w:val="TAL"/>
            </w:pPr>
            <w:r w:rsidRPr="00F21A71">
              <w:t>Via mapping</w:t>
            </w:r>
          </w:p>
          <w:p w14:paraId="7A810BC4" w14:textId="77777777" w:rsidR="007F700F" w:rsidRPr="00F21A71" w:rsidRDefault="007F700F" w:rsidP="007F700F">
            <w:pPr>
              <w:pStyle w:val="TAL"/>
              <w:rPr>
                <w:rFonts w:cs="v4.2.0"/>
              </w:rPr>
            </w:pPr>
          </w:p>
          <w:p w14:paraId="43AD4DB2" w14:textId="77777777" w:rsidR="007F700F" w:rsidRPr="00F21A71" w:rsidRDefault="007F700F" w:rsidP="007F700F">
            <w:pPr>
              <w:pStyle w:val="TAL"/>
              <w:rPr>
                <w:u w:val="single"/>
              </w:rPr>
            </w:pPr>
            <w:r w:rsidRPr="00F21A71">
              <w:rPr>
                <w:u w:val="single"/>
              </w:rPr>
              <w:t>Test 2:</w:t>
            </w:r>
          </w:p>
          <w:p w14:paraId="6A8A8A4A" w14:textId="77777777" w:rsidR="007F700F" w:rsidRPr="00F21A71" w:rsidRDefault="007F700F" w:rsidP="007F700F">
            <w:pPr>
              <w:pStyle w:val="TAL"/>
              <w:rPr>
                <w:shd w:val="clear" w:color="auto" w:fill="FFFFFF"/>
                <w:lang w:eastAsia="sv-SE"/>
              </w:rPr>
            </w:pPr>
            <w:r w:rsidRPr="00F21A71">
              <w:rPr>
                <w:shd w:val="clear" w:color="auto" w:fill="FFFFFF"/>
                <w:lang w:eastAsia="sv-SE"/>
              </w:rPr>
              <w:t>0dB</w:t>
            </w:r>
          </w:p>
          <w:p w14:paraId="5FE836E9" w14:textId="77777777" w:rsidR="007F700F" w:rsidRPr="00F21A71" w:rsidRDefault="007F700F" w:rsidP="007F700F">
            <w:pPr>
              <w:pStyle w:val="TAL"/>
            </w:pPr>
            <w:r w:rsidRPr="00F21A71">
              <w:t>0dB</w:t>
            </w:r>
          </w:p>
          <w:p w14:paraId="6A8F766A" w14:textId="77777777" w:rsidR="007F700F" w:rsidRPr="00F21A71" w:rsidRDefault="007F700F" w:rsidP="007F700F">
            <w:pPr>
              <w:pStyle w:val="TAL"/>
            </w:pPr>
            <w:r w:rsidRPr="00F21A71">
              <w:t>0dB</w:t>
            </w:r>
          </w:p>
          <w:p w14:paraId="1CBE9E52" w14:textId="77777777" w:rsidR="007F700F" w:rsidRPr="00F21A71" w:rsidRDefault="007F700F" w:rsidP="007F700F">
            <w:pPr>
              <w:pStyle w:val="TAL"/>
            </w:pPr>
            <w:r w:rsidRPr="00F21A71">
              <w:t>0dB</w:t>
            </w:r>
          </w:p>
          <w:p w14:paraId="57CC7326" w14:textId="77777777" w:rsidR="007F700F" w:rsidRPr="00F21A71" w:rsidRDefault="007F700F" w:rsidP="007F700F">
            <w:pPr>
              <w:pStyle w:val="TAL"/>
            </w:pPr>
          </w:p>
          <w:p w14:paraId="596A5DF5" w14:textId="77777777" w:rsidR="007F700F" w:rsidRPr="00F21A71" w:rsidRDefault="007F700F" w:rsidP="007F700F">
            <w:pPr>
              <w:pStyle w:val="TAL"/>
            </w:pPr>
            <w:r w:rsidRPr="00F21A71">
              <w:t>Via mapping</w:t>
            </w:r>
          </w:p>
          <w:p w14:paraId="60A36215" w14:textId="77777777" w:rsidR="007F700F" w:rsidRPr="00F21A71" w:rsidRDefault="007F700F" w:rsidP="007F700F">
            <w:pPr>
              <w:pStyle w:val="TAL"/>
            </w:pPr>
          </w:p>
          <w:p w14:paraId="76F6B6E9" w14:textId="77777777" w:rsidR="007F700F" w:rsidRPr="00F21A71" w:rsidRDefault="007F700F" w:rsidP="007F700F">
            <w:pPr>
              <w:pStyle w:val="TAL"/>
              <w:rPr>
                <w:u w:val="single"/>
              </w:rPr>
            </w:pPr>
            <w:r w:rsidRPr="00F21A71">
              <w:rPr>
                <w:u w:val="single"/>
              </w:rPr>
              <w:t>Test 3:</w:t>
            </w:r>
          </w:p>
          <w:p w14:paraId="71D40F70" w14:textId="77777777" w:rsidR="007F700F" w:rsidRPr="00F21A71" w:rsidRDefault="007F700F" w:rsidP="007F700F">
            <w:pPr>
              <w:pStyle w:val="TAL"/>
              <w:rPr>
                <w:shd w:val="clear" w:color="auto" w:fill="FFFFFF"/>
                <w:lang w:eastAsia="sv-SE"/>
              </w:rPr>
            </w:pPr>
            <w:r w:rsidRPr="00F21A71">
              <w:rPr>
                <w:shd w:val="clear" w:color="auto" w:fill="FFFFFF"/>
                <w:lang w:eastAsia="sv-SE"/>
              </w:rPr>
              <w:t>0dB</w:t>
            </w:r>
          </w:p>
          <w:p w14:paraId="6F613332" w14:textId="77777777" w:rsidR="007F700F" w:rsidRPr="00F21A71" w:rsidRDefault="007F700F" w:rsidP="007F700F">
            <w:pPr>
              <w:pStyle w:val="TAL"/>
              <w:rPr>
                <w:shd w:val="clear" w:color="auto" w:fill="FFFFFF"/>
                <w:lang w:eastAsia="sv-SE"/>
              </w:rPr>
            </w:pPr>
          </w:p>
          <w:p w14:paraId="7EF5FA93" w14:textId="77777777" w:rsidR="007F700F" w:rsidRPr="00F21A71" w:rsidRDefault="007F700F" w:rsidP="007F700F">
            <w:pPr>
              <w:pStyle w:val="TAL"/>
            </w:pPr>
            <w:r w:rsidRPr="00F21A71">
              <w:t>0dB</w:t>
            </w:r>
          </w:p>
          <w:p w14:paraId="3D9ACB85" w14:textId="77777777" w:rsidR="007F700F" w:rsidRPr="00F21A71" w:rsidRDefault="007F700F" w:rsidP="007F700F">
            <w:pPr>
              <w:pStyle w:val="TAL"/>
            </w:pPr>
          </w:p>
          <w:p w14:paraId="767E795E" w14:textId="77777777" w:rsidR="007F700F" w:rsidRPr="00F21A71" w:rsidRDefault="007F700F" w:rsidP="007F700F">
            <w:pPr>
              <w:pStyle w:val="TAL"/>
            </w:pPr>
            <w:r w:rsidRPr="00F21A71">
              <w:t>0.8dB</w:t>
            </w:r>
          </w:p>
          <w:p w14:paraId="6D02F2FF" w14:textId="77777777" w:rsidR="007F700F" w:rsidRPr="00F21A71" w:rsidRDefault="007F700F" w:rsidP="007F700F">
            <w:pPr>
              <w:pStyle w:val="TAL"/>
            </w:pPr>
            <w:r w:rsidRPr="00F21A71">
              <w:t>0.8dB</w:t>
            </w:r>
          </w:p>
          <w:p w14:paraId="2531178D" w14:textId="77777777" w:rsidR="007F700F" w:rsidRPr="00F21A71" w:rsidRDefault="007F700F" w:rsidP="007F700F">
            <w:pPr>
              <w:pStyle w:val="TAL"/>
            </w:pPr>
          </w:p>
          <w:p w14:paraId="676139E3" w14:textId="77777777" w:rsidR="007F700F" w:rsidRPr="00F21A71" w:rsidRDefault="007F700F" w:rsidP="007F700F">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17F6A61D" w14:textId="77777777" w:rsidR="007F700F" w:rsidRPr="00F21A71" w:rsidRDefault="007F700F" w:rsidP="007F700F">
            <w:pPr>
              <w:pStyle w:val="TAL"/>
              <w:rPr>
                <w:u w:val="single"/>
              </w:rPr>
            </w:pPr>
            <w:r w:rsidRPr="00F21A71">
              <w:rPr>
                <w:u w:val="single"/>
              </w:rPr>
              <w:t>Test 1:</w:t>
            </w:r>
          </w:p>
          <w:p w14:paraId="6C4F688B" w14:textId="77777777" w:rsidR="007F700F" w:rsidRPr="00F21A71" w:rsidRDefault="007F700F" w:rsidP="007F700F">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-88 dBm/15kHz</w:t>
            </w:r>
          </w:p>
          <w:p w14:paraId="3D6A9DAC"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-88 dBm/15kHz</w:t>
            </w:r>
          </w:p>
          <w:p w14:paraId="3E2FAF05"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465A1CFF"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0A1735BC" w14:textId="77777777" w:rsidR="007F700F" w:rsidRPr="00F21A71" w:rsidRDefault="007F700F" w:rsidP="007F700F">
            <w:pPr>
              <w:pStyle w:val="TAL"/>
            </w:pPr>
            <w:r w:rsidRPr="00F21A71">
              <w:t>SINR_35 to SINR_51</w:t>
            </w:r>
          </w:p>
          <w:p w14:paraId="377531A2" w14:textId="77777777" w:rsidR="007F700F" w:rsidRPr="00F21A71" w:rsidRDefault="007F700F" w:rsidP="007F700F">
            <w:pPr>
              <w:pStyle w:val="TAL"/>
              <w:rPr>
                <w:rFonts w:cs="v4.2.0"/>
              </w:rPr>
            </w:pPr>
          </w:p>
          <w:p w14:paraId="25FDE081" w14:textId="77777777" w:rsidR="007F700F" w:rsidRPr="00F21A71" w:rsidRDefault="007F700F" w:rsidP="007F700F">
            <w:pPr>
              <w:pStyle w:val="TAL"/>
              <w:rPr>
                <w:u w:val="single"/>
              </w:rPr>
            </w:pPr>
            <w:r w:rsidRPr="00F21A71">
              <w:rPr>
                <w:u w:val="single"/>
              </w:rPr>
              <w:t>Test 2:</w:t>
            </w:r>
          </w:p>
          <w:p w14:paraId="179A87BD"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-108.5dBm/15kHz</w:t>
            </w:r>
          </w:p>
          <w:p w14:paraId="1E560D18"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-108.5dBm/15kHz</w:t>
            </w:r>
          </w:p>
          <w:p w14:paraId="6641045E"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20dB</w:t>
            </w:r>
          </w:p>
          <w:p w14:paraId="67518242"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20dB</w:t>
            </w:r>
          </w:p>
          <w:p w14:paraId="3CFEFE56" w14:textId="77777777" w:rsidR="007F700F" w:rsidRPr="00F21A71" w:rsidRDefault="007F700F" w:rsidP="007F700F">
            <w:pPr>
              <w:pStyle w:val="TAL"/>
            </w:pPr>
          </w:p>
          <w:p w14:paraId="1D6FF359" w14:textId="77777777" w:rsidR="007F700F" w:rsidRPr="00F21A71" w:rsidRDefault="007F700F" w:rsidP="007F700F">
            <w:pPr>
              <w:pStyle w:val="TAL"/>
            </w:pPr>
            <w:r w:rsidRPr="00F21A71">
              <w:t>SINR_79 to SINR_94</w:t>
            </w:r>
          </w:p>
          <w:p w14:paraId="6AD76975" w14:textId="77777777" w:rsidR="007F700F" w:rsidRPr="00F21A71" w:rsidRDefault="007F700F" w:rsidP="007F700F">
            <w:pPr>
              <w:pStyle w:val="TAL"/>
              <w:rPr>
                <w:shd w:val="clear" w:color="auto" w:fill="FFFFFF"/>
                <w:lang w:eastAsia="sv-SE"/>
              </w:rPr>
            </w:pPr>
          </w:p>
          <w:p w14:paraId="64F59C52" w14:textId="77777777" w:rsidR="007F700F" w:rsidRPr="00F21A71" w:rsidRDefault="007F700F" w:rsidP="007F700F">
            <w:pPr>
              <w:pStyle w:val="TAL"/>
              <w:rPr>
                <w:u w:val="single"/>
              </w:rPr>
            </w:pPr>
            <w:r w:rsidRPr="00F21A71">
              <w:rPr>
                <w:u w:val="single"/>
              </w:rPr>
              <w:t>Test 3:</w:t>
            </w:r>
          </w:p>
          <w:p w14:paraId="3D7AE881"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2F367A3A"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57FBC2FC"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-3.2dB</w:t>
            </w:r>
          </w:p>
          <w:p w14:paraId="7074150F"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-3.2dB</w:t>
            </w:r>
          </w:p>
          <w:p w14:paraId="3058E6A6" w14:textId="77777777" w:rsidR="007F700F" w:rsidRPr="00F21A71" w:rsidRDefault="007F700F" w:rsidP="007F700F">
            <w:pPr>
              <w:pStyle w:val="TAL"/>
            </w:pPr>
          </w:p>
          <w:p w14:paraId="5D952E11" w14:textId="77777777" w:rsidR="007F700F" w:rsidRPr="00F21A71" w:rsidRDefault="007F700F" w:rsidP="007F700F">
            <w:pPr>
              <w:pStyle w:val="TAL"/>
            </w:pPr>
            <w:r w:rsidRPr="00F21A71">
              <w:t>SINR_32 to SINR_49</w:t>
            </w:r>
          </w:p>
        </w:tc>
      </w:tr>
      <w:tr w:rsidR="007F700F" w:rsidRPr="00F21A71" w14:paraId="23B6537F" w14:textId="77777777" w:rsidTr="00A140E5">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2B3090FA" w14:textId="77777777" w:rsidR="007F700F" w:rsidRPr="00F21A71" w:rsidRDefault="007F700F" w:rsidP="007F700F">
            <w:pPr>
              <w:pStyle w:val="TAL"/>
            </w:pPr>
            <w:r w:rsidRPr="00F21A71">
              <w:t xml:space="preserve">The derivation of the SINR values takes into account the uncertainty in Cell 2 SS- SINR from </w:t>
            </w:r>
            <w:r w:rsidRPr="00F21A71">
              <w:rPr>
                <w:shd w:val="clear" w:color="auto" w:fill="FFFFFF"/>
              </w:rPr>
              <w:t>N</w:t>
            </w:r>
            <w:r w:rsidRPr="00F21A71">
              <w:rPr>
                <w:shd w:val="clear" w:color="auto" w:fill="FFFFFF"/>
                <w:vertAlign w:val="subscript"/>
              </w:rPr>
              <w:t>oc</w:t>
            </w:r>
            <w:r w:rsidRPr="00F21A71">
              <w:t xml:space="preserve"> and Ês2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013685C4" w14:textId="77777777" w:rsidR="007F700F" w:rsidRPr="00F21A71" w:rsidRDefault="007F700F" w:rsidP="007F700F">
            <w:pPr>
              <w:pStyle w:val="TAL"/>
              <w:rPr>
                <w:u w:val="single"/>
              </w:rPr>
            </w:pPr>
            <w:r w:rsidRPr="00F21A71">
              <w:t>The SS- SINR values given above are for normal conditions. For extreme conditions, the SS- SINR values are 1dB wider at each for Tests 1 and 2 and 0.5dB wider at each end for Test 3.</w:t>
            </w:r>
          </w:p>
        </w:tc>
      </w:tr>
      <w:tr w:rsidR="007F700F" w:rsidRPr="00F21A71" w14:paraId="105CAE5A" w14:textId="77777777" w:rsidTr="00A140E5">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24ADF7D2" w14:textId="77777777" w:rsidR="007F700F" w:rsidRPr="00F21A71" w:rsidRDefault="007F700F" w:rsidP="007F700F">
            <w:pPr>
              <w:pStyle w:val="TAL"/>
            </w:pPr>
            <w:r w:rsidRPr="00F21A71">
              <w:t>6.7.3.2.2 NR SA FR1-FR1 SS-SINR relative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4108F99C" w14:textId="77777777" w:rsidR="007F700F" w:rsidRPr="00F21A71" w:rsidRDefault="007F700F" w:rsidP="007F700F">
            <w:pPr>
              <w:pStyle w:val="TAL"/>
              <w:rPr>
                <w:rFonts w:cs="Arial"/>
                <w:b/>
                <w:szCs w:val="18"/>
              </w:rPr>
            </w:pPr>
            <w:r w:rsidRPr="00F21A71">
              <w:rPr>
                <w:b/>
                <w:u w:val="single"/>
              </w:rPr>
              <w:t>TEST CONFIGURATION 1, 2, 3, 4, 5, 6</w:t>
            </w:r>
          </w:p>
        </w:tc>
      </w:tr>
      <w:tr w:rsidR="007F700F" w:rsidRPr="00F21A71" w14:paraId="1104615D" w14:textId="77777777" w:rsidTr="00A140E5">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4E99783A" w14:textId="77777777" w:rsidR="007F700F" w:rsidRPr="00F21A71" w:rsidRDefault="007F700F" w:rsidP="007F700F">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70A6387C" w14:textId="77777777" w:rsidR="007F700F" w:rsidRPr="00F21A71" w:rsidRDefault="007F700F" w:rsidP="007F700F">
            <w:pPr>
              <w:pStyle w:val="TAL"/>
              <w:rPr>
                <w:u w:val="single"/>
              </w:rPr>
            </w:pPr>
            <w:r w:rsidRPr="00F21A71">
              <w:rPr>
                <w:u w:val="single"/>
              </w:rPr>
              <w:t>Test 1:</w:t>
            </w:r>
          </w:p>
          <w:p w14:paraId="33D1F112" w14:textId="77777777" w:rsidR="007F700F" w:rsidRPr="00F21A71" w:rsidRDefault="007F700F" w:rsidP="007F700F">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-88 dBm/15kHz</w:t>
            </w:r>
          </w:p>
          <w:p w14:paraId="181A1B7B"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-88 dBm/15kHz</w:t>
            </w:r>
          </w:p>
          <w:p w14:paraId="3C9CEC4A"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6B21ABF8"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05CF482D" w14:textId="77777777" w:rsidR="007F700F" w:rsidRPr="00F21A71" w:rsidRDefault="007F700F" w:rsidP="007F700F">
            <w:pPr>
              <w:pStyle w:val="TAL"/>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±3.5dB</w:t>
            </w:r>
          </w:p>
          <w:p w14:paraId="7C109C38" w14:textId="77777777" w:rsidR="007F700F" w:rsidRPr="00F21A71" w:rsidRDefault="007F700F" w:rsidP="007F700F">
            <w:pPr>
              <w:pStyle w:val="TAL"/>
              <w:rPr>
                <w:rFonts w:cs="v4.2.0"/>
              </w:rPr>
            </w:pPr>
          </w:p>
          <w:p w14:paraId="24460130" w14:textId="77777777" w:rsidR="007F700F" w:rsidRPr="00F21A71" w:rsidRDefault="007F700F" w:rsidP="007F700F">
            <w:pPr>
              <w:pStyle w:val="TAL"/>
              <w:rPr>
                <w:u w:val="single"/>
              </w:rPr>
            </w:pPr>
            <w:r w:rsidRPr="00F21A71">
              <w:rPr>
                <w:u w:val="single"/>
              </w:rPr>
              <w:t>Test 2:</w:t>
            </w:r>
          </w:p>
          <w:p w14:paraId="2CA85732"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-108.5dBm/15kHz</w:t>
            </w:r>
          </w:p>
          <w:p w14:paraId="5125DAF3"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-108.5dBm/15kHz</w:t>
            </w:r>
          </w:p>
          <w:p w14:paraId="344D888D"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20dB</w:t>
            </w:r>
          </w:p>
          <w:p w14:paraId="1D7C4EC2"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20dB</w:t>
            </w:r>
          </w:p>
          <w:p w14:paraId="44E63188" w14:textId="77777777" w:rsidR="007F700F" w:rsidRPr="00F21A71" w:rsidRDefault="007F700F" w:rsidP="007F700F">
            <w:pPr>
              <w:pStyle w:val="TAL"/>
            </w:pPr>
          </w:p>
          <w:p w14:paraId="4E070C11" w14:textId="77777777" w:rsidR="007F700F" w:rsidRPr="00F21A71" w:rsidRDefault="007F700F" w:rsidP="007F700F">
            <w:pPr>
              <w:pStyle w:val="TAL"/>
              <w:rPr>
                <w:shd w:val="clear" w:color="auto" w:fill="FFFFFF"/>
                <w:lang w:eastAsia="sv-SE"/>
              </w:rPr>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±3.5dB</w:t>
            </w:r>
          </w:p>
          <w:p w14:paraId="7F66C3F6" w14:textId="77777777" w:rsidR="007F700F" w:rsidRPr="00F21A71" w:rsidRDefault="007F700F" w:rsidP="007F700F">
            <w:pPr>
              <w:pStyle w:val="TAL"/>
              <w:rPr>
                <w:shd w:val="clear" w:color="auto" w:fill="FFFFFF"/>
                <w:lang w:eastAsia="sv-SE"/>
              </w:rPr>
            </w:pPr>
          </w:p>
          <w:p w14:paraId="2478A1C4" w14:textId="77777777" w:rsidR="007F700F" w:rsidRPr="00F21A71" w:rsidRDefault="007F700F" w:rsidP="007F700F">
            <w:pPr>
              <w:pStyle w:val="TAL"/>
              <w:rPr>
                <w:u w:val="single"/>
              </w:rPr>
            </w:pPr>
            <w:r w:rsidRPr="00F21A71">
              <w:rPr>
                <w:u w:val="single"/>
              </w:rPr>
              <w:t>Test 3:</w:t>
            </w:r>
          </w:p>
          <w:p w14:paraId="42E2972C" w14:textId="77777777" w:rsidR="007F700F" w:rsidRPr="00F21A71" w:rsidRDefault="007F700F" w:rsidP="007F700F">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09CE4AF4" w14:textId="77777777" w:rsidR="007F700F" w:rsidRPr="00F21A71" w:rsidRDefault="007F700F" w:rsidP="007F700F">
            <w:pPr>
              <w:pStyle w:val="TAL"/>
            </w:pPr>
          </w:p>
          <w:p w14:paraId="4A1E2F8F" w14:textId="77777777" w:rsidR="007F700F" w:rsidRPr="00F21A71" w:rsidRDefault="007F700F" w:rsidP="007F700F">
            <w:pPr>
              <w:pStyle w:val="TAL"/>
              <w:rPr>
                <w:rFonts w:cs="Arial"/>
                <w:vertAlign w:val="subscript"/>
              </w:rPr>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03134E47" w14:textId="77777777" w:rsidR="007F700F" w:rsidRPr="00F21A71" w:rsidRDefault="007F700F" w:rsidP="007F700F">
            <w:pPr>
              <w:pStyle w:val="TAL"/>
            </w:pPr>
          </w:p>
          <w:p w14:paraId="16AEBEA8"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-4dB</w:t>
            </w:r>
          </w:p>
          <w:p w14:paraId="48D4E3BD"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-4dB</w:t>
            </w:r>
          </w:p>
          <w:p w14:paraId="2A3196B0" w14:textId="77777777" w:rsidR="007F700F" w:rsidRPr="00F21A71" w:rsidRDefault="007F700F" w:rsidP="007F700F">
            <w:pPr>
              <w:pStyle w:val="TAL"/>
            </w:pPr>
          </w:p>
          <w:p w14:paraId="4B6EAD49" w14:textId="77777777" w:rsidR="007F700F" w:rsidRPr="00F21A71" w:rsidRDefault="007F700F" w:rsidP="007F700F">
            <w:pPr>
              <w:pStyle w:val="TAL"/>
              <w:rPr>
                <w:u w:val="single"/>
              </w:rPr>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±4dB</w:t>
            </w:r>
          </w:p>
        </w:tc>
        <w:tc>
          <w:tcPr>
            <w:tcW w:w="1646" w:type="dxa"/>
            <w:gridSpan w:val="2"/>
            <w:tcBorders>
              <w:top w:val="single" w:sz="4" w:space="0" w:color="auto"/>
              <w:left w:val="single" w:sz="4" w:space="0" w:color="auto"/>
              <w:bottom w:val="single" w:sz="4" w:space="0" w:color="auto"/>
              <w:right w:val="single" w:sz="4" w:space="0" w:color="auto"/>
            </w:tcBorders>
          </w:tcPr>
          <w:p w14:paraId="6FFAB111" w14:textId="77777777" w:rsidR="007F700F" w:rsidRPr="00F21A71" w:rsidRDefault="007F700F" w:rsidP="007F700F">
            <w:pPr>
              <w:pStyle w:val="TAL"/>
              <w:rPr>
                <w:u w:val="single"/>
              </w:rPr>
            </w:pPr>
            <w:r w:rsidRPr="00F21A71">
              <w:rPr>
                <w:u w:val="single"/>
              </w:rPr>
              <w:t>Test 1:</w:t>
            </w:r>
          </w:p>
          <w:p w14:paraId="7F67DA6C" w14:textId="77777777" w:rsidR="007F700F" w:rsidRPr="00F21A71" w:rsidRDefault="007F700F" w:rsidP="007F700F">
            <w:pPr>
              <w:pStyle w:val="TAL"/>
            </w:pPr>
            <w:r w:rsidRPr="00F21A71">
              <w:rPr>
                <w:shd w:val="clear" w:color="auto" w:fill="FFFFFF"/>
                <w:lang w:eastAsia="sv-SE"/>
              </w:rPr>
              <w:t>0dB</w:t>
            </w:r>
          </w:p>
          <w:p w14:paraId="4E336E2D" w14:textId="77777777" w:rsidR="007F700F" w:rsidRPr="00F21A71" w:rsidRDefault="007F700F" w:rsidP="007F700F">
            <w:pPr>
              <w:pStyle w:val="TAL"/>
            </w:pPr>
            <w:r w:rsidRPr="00F21A71">
              <w:t>0dB</w:t>
            </w:r>
          </w:p>
          <w:p w14:paraId="26168173" w14:textId="77777777" w:rsidR="007F700F" w:rsidRPr="00F21A71" w:rsidRDefault="007F700F" w:rsidP="007F700F">
            <w:pPr>
              <w:pStyle w:val="TAL"/>
            </w:pPr>
            <w:r w:rsidRPr="00F21A71">
              <w:t>0dB</w:t>
            </w:r>
          </w:p>
          <w:p w14:paraId="4870EF18" w14:textId="77777777" w:rsidR="007F700F" w:rsidRPr="00F21A71" w:rsidRDefault="007F700F" w:rsidP="007F700F">
            <w:pPr>
              <w:pStyle w:val="TAL"/>
            </w:pPr>
            <w:r w:rsidRPr="00F21A71">
              <w:t>0dB</w:t>
            </w:r>
          </w:p>
          <w:p w14:paraId="2F914F26" w14:textId="77777777" w:rsidR="007F700F" w:rsidRPr="00F21A71" w:rsidRDefault="007F700F" w:rsidP="007F700F">
            <w:pPr>
              <w:pStyle w:val="TAL"/>
            </w:pPr>
            <w:r w:rsidRPr="00F21A71">
              <w:t>Via mapping</w:t>
            </w:r>
          </w:p>
          <w:p w14:paraId="74964011" w14:textId="77777777" w:rsidR="007F700F" w:rsidRPr="00F21A71" w:rsidRDefault="007F700F" w:rsidP="007F700F">
            <w:pPr>
              <w:pStyle w:val="TAL"/>
              <w:rPr>
                <w:rFonts w:cs="v4.2.0"/>
              </w:rPr>
            </w:pPr>
          </w:p>
          <w:p w14:paraId="4324AF28" w14:textId="77777777" w:rsidR="007F700F" w:rsidRPr="00F21A71" w:rsidRDefault="007F700F" w:rsidP="007F700F">
            <w:pPr>
              <w:pStyle w:val="TAL"/>
              <w:rPr>
                <w:u w:val="single"/>
              </w:rPr>
            </w:pPr>
            <w:r w:rsidRPr="00F21A71">
              <w:rPr>
                <w:u w:val="single"/>
              </w:rPr>
              <w:t>Test 2:</w:t>
            </w:r>
          </w:p>
          <w:p w14:paraId="7160696B" w14:textId="77777777" w:rsidR="007F700F" w:rsidRPr="00F21A71" w:rsidRDefault="007F700F" w:rsidP="007F700F">
            <w:pPr>
              <w:pStyle w:val="TAL"/>
              <w:rPr>
                <w:shd w:val="clear" w:color="auto" w:fill="FFFFFF"/>
                <w:lang w:eastAsia="sv-SE"/>
              </w:rPr>
            </w:pPr>
            <w:r w:rsidRPr="00F21A71">
              <w:rPr>
                <w:shd w:val="clear" w:color="auto" w:fill="FFFFFF"/>
                <w:lang w:eastAsia="sv-SE"/>
              </w:rPr>
              <w:t>0dB</w:t>
            </w:r>
          </w:p>
          <w:p w14:paraId="1AB9308C" w14:textId="77777777" w:rsidR="007F700F" w:rsidRPr="00F21A71" w:rsidRDefault="007F700F" w:rsidP="007F700F">
            <w:pPr>
              <w:pStyle w:val="TAL"/>
            </w:pPr>
            <w:r w:rsidRPr="00F21A71">
              <w:t>0dB</w:t>
            </w:r>
          </w:p>
          <w:p w14:paraId="4D883C4E" w14:textId="77777777" w:rsidR="007F700F" w:rsidRPr="00F21A71" w:rsidRDefault="007F700F" w:rsidP="007F700F">
            <w:pPr>
              <w:pStyle w:val="TAL"/>
            </w:pPr>
            <w:r w:rsidRPr="00F21A71">
              <w:t>0dB</w:t>
            </w:r>
          </w:p>
          <w:p w14:paraId="7E7E672E" w14:textId="77777777" w:rsidR="007F700F" w:rsidRPr="00F21A71" w:rsidRDefault="007F700F" w:rsidP="007F700F">
            <w:pPr>
              <w:pStyle w:val="TAL"/>
            </w:pPr>
            <w:r w:rsidRPr="00F21A71">
              <w:t>0dB</w:t>
            </w:r>
          </w:p>
          <w:p w14:paraId="524950A9" w14:textId="77777777" w:rsidR="007F700F" w:rsidRPr="00F21A71" w:rsidRDefault="007F700F" w:rsidP="007F700F">
            <w:pPr>
              <w:pStyle w:val="TAL"/>
            </w:pPr>
          </w:p>
          <w:p w14:paraId="61A85476" w14:textId="77777777" w:rsidR="007F700F" w:rsidRPr="00F21A71" w:rsidRDefault="007F700F" w:rsidP="007F700F">
            <w:pPr>
              <w:pStyle w:val="TAL"/>
            </w:pPr>
            <w:r w:rsidRPr="00F21A71">
              <w:t>Via mapping</w:t>
            </w:r>
          </w:p>
          <w:p w14:paraId="11BD1061" w14:textId="77777777" w:rsidR="007F700F" w:rsidRPr="00F21A71" w:rsidRDefault="007F700F" w:rsidP="007F700F">
            <w:pPr>
              <w:pStyle w:val="TAL"/>
            </w:pPr>
          </w:p>
          <w:p w14:paraId="1D2A2717" w14:textId="77777777" w:rsidR="007F700F" w:rsidRPr="00F21A71" w:rsidRDefault="007F700F" w:rsidP="007F700F">
            <w:pPr>
              <w:pStyle w:val="TAL"/>
              <w:rPr>
                <w:u w:val="single"/>
              </w:rPr>
            </w:pPr>
            <w:r w:rsidRPr="00F21A71">
              <w:rPr>
                <w:u w:val="single"/>
              </w:rPr>
              <w:t>Test 3:</w:t>
            </w:r>
          </w:p>
          <w:p w14:paraId="752A6CA0" w14:textId="77777777" w:rsidR="007F700F" w:rsidRPr="00F21A71" w:rsidRDefault="007F700F" w:rsidP="007F700F">
            <w:pPr>
              <w:pStyle w:val="TAL"/>
              <w:rPr>
                <w:shd w:val="clear" w:color="auto" w:fill="FFFFFF"/>
                <w:lang w:eastAsia="sv-SE"/>
              </w:rPr>
            </w:pPr>
            <w:r w:rsidRPr="00F21A71">
              <w:rPr>
                <w:shd w:val="clear" w:color="auto" w:fill="FFFFFF"/>
                <w:lang w:eastAsia="sv-SE"/>
              </w:rPr>
              <w:t>0dB</w:t>
            </w:r>
          </w:p>
          <w:p w14:paraId="77963D11" w14:textId="77777777" w:rsidR="007F700F" w:rsidRPr="00F21A71" w:rsidRDefault="007F700F" w:rsidP="007F700F">
            <w:pPr>
              <w:pStyle w:val="TAL"/>
              <w:rPr>
                <w:shd w:val="clear" w:color="auto" w:fill="FFFFFF"/>
                <w:lang w:eastAsia="sv-SE"/>
              </w:rPr>
            </w:pPr>
          </w:p>
          <w:p w14:paraId="59B1BA9F" w14:textId="77777777" w:rsidR="007F700F" w:rsidRPr="00F21A71" w:rsidRDefault="007F700F" w:rsidP="007F700F">
            <w:pPr>
              <w:pStyle w:val="TAL"/>
            </w:pPr>
            <w:r w:rsidRPr="00F21A71">
              <w:t>0dB</w:t>
            </w:r>
          </w:p>
          <w:p w14:paraId="125152EF" w14:textId="77777777" w:rsidR="007F700F" w:rsidRPr="00F21A71" w:rsidRDefault="007F700F" w:rsidP="007F700F">
            <w:pPr>
              <w:pStyle w:val="TAL"/>
            </w:pPr>
          </w:p>
          <w:p w14:paraId="54E76740" w14:textId="77777777" w:rsidR="007F700F" w:rsidRPr="00F21A71" w:rsidRDefault="007F700F" w:rsidP="007F700F">
            <w:pPr>
              <w:pStyle w:val="TAL"/>
            </w:pPr>
            <w:r w:rsidRPr="00F21A71">
              <w:t>0.8dB</w:t>
            </w:r>
          </w:p>
          <w:p w14:paraId="4C70E694" w14:textId="77777777" w:rsidR="007F700F" w:rsidRPr="00F21A71" w:rsidRDefault="007F700F" w:rsidP="007F700F">
            <w:pPr>
              <w:pStyle w:val="TAL"/>
            </w:pPr>
            <w:r w:rsidRPr="00F21A71">
              <w:t>0.8dB</w:t>
            </w:r>
          </w:p>
          <w:p w14:paraId="224A9DEC" w14:textId="77777777" w:rsidR="007F700F" w:rsidRPr="00F21A71" w:rsidRDefault="007F700F" w:rsidP="007F700F">
            <w:pPr>
              <w:pStyle w:val="TAL"/>
            </w:pPr>
          </w:p>
          <w:p w14:paraId="23993EA1" w14:textId="77777777" w:rsidR="007F700F" w:rsidRPr="00F21A71" w:rsidRDefault="007F700F" w:rsidP="007F700F">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49045C70" w14:textId="77777777" w:rsidR="007F700F" w:rsidRPr="00F21A71" w:rsidRDefault="007F700F" w:rsidP="007F700F">
            <w:pPr>
              <w:pStyle w:val="TAL"/>
              <w:rPr>
                <w:u w:val="single"/>
              </w:rPr>
            </w:pPr>
            <w:r w:rsidRPr="00F21A71">
              <w:rPr>
                <w:u w:val="single"/>
              </w:rPr>
              <w:t>Test 1:</w:t>
            </w:r>
          </w:p>
          <w:p w14:paraId="475B0622" w14:textId="77777777" w:rsidR="007F700F" w:rsidRPr="00F21A71" w:rsidRDefault="007F700F" w:rsidP="007F700F">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-88 dBm/15kHz</w:t>
            </w:r>
          </w:p>
          <w:p w14:paraId="0A073134"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-88 dBm/15kHz</w:t>
            </w:r>
          </w:p>
          <w:p w14:paraId="50F74C1D"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3A2FE587"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5A854295" w14:textId="77777777" w:rsidR="007F700F" w:rsidRPr="00F21A71" w:rsidRDefault="007F700F" w:rsidP="007F700F">
            <w:pPr>
              <w:pStyle w:val="TAL"/>
            </w:pPr>
            <w:r w:rsidRPr="00F21A71">
              <w:t>SINR_x-10 to SINR_x+10</w:t>
            </w:r>
          </w:p>
          <w:p w14:paraId="45584677" w14:textId="77777777" w:rsidR="007F700F" w:rsidRPr="00F21A71" w:rsidRDefault="007F700F" w:rsidP="007F700F">
            <w:pPr>
              <w:pStyle w:val="TAL"/>
              <w:rPr>
                <w:rFonts w:cs="v4.2.0"/>
              </w:rPr>
            </w:pPr>
          </w:p>
          <w:p w14:paraId="66941221" w14:textId="77777777" w:rsidR="007F700F" w:rsidRPr="00F21A71" w:rsidRDefault="007F700F" w:rsidP="007F700F">
            <w:pPr>
              <w:pStyle w:val="TAL"/>
              <w:rPr>
                <w:u w:val="single"/>
              </w:rPr>
            </w:pPr>
            <w:r w:rsidRPr="00F21A71">
              <w:rPr>
                <w:u w:val="single"/>
              </w:rPr>
              <w:t>Test 2:</w:t>
            </w:r>
          </w:p>
          <w:p w14:paraId="59886017"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-108.5dBm/15kHz</w:t>
            </w:r>
          </w:p>
          <w:p w14:paraId="5FDB45F8"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-108.5dBm/15kHz</w:t>
            </w:r>
          </w:p>
          <w:p w14:paraId="7A181F58"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20dB</w:t>
            </w:r>
          </w:p>
          <w:p w14:paraId="0A777486"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20dB</w:t>
            </w:r>
          </w:p>
          <w:p w14:paraId="23BDEE68" w14:textId="77777777" w:rsidR="007F700F" w:rsidRPr="00F21A71" w:rsidRDefault="007F700F" w:rsidP="007F700F">
            <w:pPr>
              <w:pStyle w:val="TAL"/>
            </w:pPr>
          </w:p>
          <w:p w14:paraId="486FC853" w14:textId="77777777" w:rsidR="007F700F" w:rsidRPr="00F21A71" w:rsidRDefault="007F700F" w:rsidP="007F700F">
            <w:pPr>
              <w:pStyle w:val="TAL"/>
            </w:pPr>
            <w:r w:rsidRPr="00F21A71">
              <w:t>SINR_x-10 to SINR_x+10</w:t>
            </w:r>
          </w:p>
          <w:p w14:paraId="0364E901" w14:textId="77777777" w:rsidR="007F700F" w:rsidRPr="00F21A71" w:rsidRDefault="007F700F" w:rsidP="007F700F">
            <w:pPr>
              <w:pStyle w:val="TAL"/>
              <w:rPr>
                <w:shd w:val="clear" w:color="auto" w:fill="FFFFFF"/>
                <w:lang w:eastAsia="sv-SE"/>
              </w:rPr>
            </w:pPr>
          </w:p>
          <w:p w14:paraId="514B7E77" w14:textId="77777777" w:rsidR="007F700F" w:rsidRPr="00F21A71" w:rsidRDefault="007F700F" w:rsidP="007F700F">
            <w:pPr>
              <w:pStyle w:val="TAL"/>
              <w:rPr>
                <w:u w:val="single"/>
              </w:rPr>
            </w:pPr>
            <w:r w:rsidRPr="00F21A71">
              <w:rPr>
                <w:u w:val="single"/>
              </w:rPr>
              <w:t>Test 3:</w:t>
            </w:r>
          </w:p>
          <w:p w14:paraId="583F706C"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14C8CD3B"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76761CC8" w14:textId="77777777" w:rsidR="007F700F" w:rsidRPr="00F21A71" w:rsidRDefault="007F700F" w:rsidP="007F700F">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-3.2dB</w:t>
            </w:r>
          </w:p>
          <w:p w14:paraId="2C3B2862" w14:textId="77777777" w:rsidR="007F700F" w:rsidRPr="00F21A71" w:rsidRDefault="007F700F" w:rsidP="007F700F">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-3.2dB</w:t>
            </w:r>
          </w:p>
          <w:p w14:paraId="7488F7AA" w14:textId="77777777" w:rsidR="007F700F" w:rsidRPr="00F21A71" w:rsidRDefault="007F700F" w:rsidP="007F700F">
            <w:pPr>
              <w:pStyle w:val="TAL"/>
            </w:pPr>
          </w:p>
          <w:p w14:paraId="45921A36" w14:textId="77777777" w:rsidR="007F700F" w:rsidRPr="00F21A71" w:rsidRDefault="007F700F" w:rsidP="007F700F">
            <w:pPr>
              <w:pStyle w:val="TAL"/>
            </w:pPr>
            <w:r w:rsidRPr="00F21A71">
              <w:t>SINR_x-11 to SINR_x+11</w:t>
            </w:r>
          </w:p>
        </w:tc>
      </w:tr>
      <w:tr w:rsidR="007F700F" w:rsidRPr="00F21A71" w14:paraId="320CCF49" w14:textId="77777777" w:rsidTr="00A140E5">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7017D4CB" w14:textId="77777777" w:rsidR="007F700F" w:rsidRPr="00F21A71" w:rsidRDefault="007F700F" w:rsidP="007F700F">
            <w:pPr>
              <w:pStyle w:val="TAL"/>
            </w:pPr>
            <w:r w:rsidRPr="00F21A71">
              <w:t xml:space="preserve">The derivation of the SINR values takes into account the uncertainty in Cell 1 and Cell 2 SS- SINR from </w:t>
            </w:r>
            <w:r w:rsidRPr="00F21A71">
              <w:rPr>
                <w:shd w:val="clear" w:color="auto" w:fill="FFFFFF"/>
              </w:rPr>
              <w:t>N</w:t>
            </w:r>
            <w:r w:rsidRPr="00F21A71">
              <w:rPr>
                <w:shd w:val="clear" w:color="auto" w:fill="FFFFFF"/>
                <w:vertAlign w:val="subscript"/>
              </w:rPr>
              <w:t>oc</w:t>
            </w:r>
            <w:r w:rsidRPr="00F21A71">
              <w:t xml:space="preserve"> and Ês2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5D4B6FCC" w14:textId="77777777" w:rsidR="007F700F" w:rsidRPr="00F21A71" w:rsidRDefault="007F700F" w:rsidP="007F700F">
            <w:pPr>
              <w:pStyle w:val="TAL"/>
              <w:rPr>
                <w:u w:val="single"/>
              </w:rPr>
            </w:pPr>
            <w:r w:rsidRPr="00F21A71">
              <w:t>The SS- SINR values given above are for normal conditions. For extreme conditions, the SS- SINR values are 0.5dB wider at each for Tests 1 and 2 and 0dB wider at each end for Test 3.</w:t>
            </w:r>
          </w:p>
        </w:tc>
      </w:tr>
      <w:tr w:rsidR="007F700F" w:rsidRPr="00F21A71" w14:paraId="29130CD5" w14:textId="77777777" w:rsidTr="00A140E5">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3078E5C2" w14:textId="77777777" w:rsidR="007F700F" w:rsidRPr="00F21A71" w:rsidRDefault="007F700F" w:rsidP="007F700F">
            <w:pPr>
              <w:pStyle w:val="TAL"/>
            </w:pPr>
            <w:r w:rsidRPr="00F21A71">
              <w:t>6.7.4.1.1 NR SA FR1 SSB based L1-RSRP absolute measurement accuracy</w:t>
            </w:r>
          </w:p>
        </w:tc>
      </w:tr>
      <w:tr w:rsidR="007F700F" w:rsidRPr="00F21A71" w14:paraId="33B94911" w14:textId="77777777" w:rsidTr="00A140E5">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5AE01A8C" w14:textId="77777777" w:rsidR="007F700F" w:rsidRPr="00F21A71" w:rsidRDefault="007F700F" w:rsidP="007F700F">
            <w:pPr>
              <w:pStyle w:val="TAL"/>
            </w:pPr>
            <w:r w:rsidRPr="00F21A71">
              <w:t>Test Configuration 1,2,4,5</w:t>
            </w:r>
          </w:p>
        </w:tc>
        <w:tc>
          <w:tcPr>
            <w:tcW w:w="4027" w:type="dxa"/>
            <w:gridSpan w:val="4"/>
            <w:tcBorders>
              <w:top w:val="single" w:sz="4" w:space="0" w:color="auto"/>
              <w:left w:val="single" w:sz="4" w:space="0" w:color="auto"/>
              <w:bottom w:val="single" w:sz="4" w:space="0" w:color="auto"/>
              <w:right w:val="single" w:sz="4" w:space="0" w:color="auto"/>
            </w:tcBorders>
          </w:tcPr>
          <w:p w14:paraId="62675E86" w14:textId="77777777" w:rsidR="007F700F" w:rsidRPr="00F21A71" w:rsidRDefault="007F700F" w:rsidP="007F700F">
            <w:pPr>
              <w:pStyle w:val="TAL"/>
              <w:rPr>
                <w:u w:val="single"/>
              </w:rPr>
            </w:pPr>
            <w:r w:rsidRPr="00F21A71">
              <w:rPr>
                <w:u w:val="single"/>
              </w:rPr>
              <w:t>Test 1:</w:t>
            </w:r>
          </w:p>
          <w:p w14:paraId="32A22993"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1221BFA7" w14:textId="77777777" w:rsidR="007F700F" w:rsidRPr="00F21A71" w:rsidRDefault="007F700F" w:rsidP="007F700F">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33C21594" w14:textId="77777777" w:rsidR="007F700F" w:rsidRPr="00F21A71" w:rsidRDefault="007F700F" w:rsidP="007F700F">
            <w:pPr>
              <w:pStyle w:val="TAL"/>
              <w:rPr>
                <w:shd w:val="clear" w:color="auto" w:fill="FFFFFF"/>
                <w:lang w:eastAsia="sv-SE"/>
              </w:rPr>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±8.5dB</w:t>
            </w:r>
          </w:p>
          <w:p w14:paraId="37C2932D" w14:textId="77777777" w:rsidR="007F700F" w:rsidRPr="00F21A71" w:rsidRDefault="007F700F" w:rsidP="007F700F">
            <w:pPr>
              <w:pStyle w:val="TAL"/>
            </w:pPr>
            <w:r w:rsidRPr="00F21A71">
              <w:rPr>
                <w:shd w:val="clear" w:color="auto" w:fill="FFFFFF"/>
                <w:lang w:eastAsia="sv-SE"/>
              </w:rPr>
              <w:t>(±4.5dB additionally for extreme conditions)</w:t>
            </w:r>
          </w:p>
          <w:p w14:paraId="3E94F8F8" w14:textId="77777777" w:rsidR="007F700F" w:rsidRPr="00F21A71" w:rsidRDefault="007F700F" w:rsidP="007F700F">
            <w:pPr>
              <w:pStyle w:val="TAL"/>
              <w:rPr>
                <w:shd w:val="clear" w:color="auto" w:fill="FFFFFF"/>
                <w:lang w:eastAsia="sv-SE"/>
              </w:rPr>
            </w:pPr>
          </w:p>
          <w:p w14:paraId="742010D7" w14:textId="77777777" w:rsidR="007F700F" w:rsidRPr="00F21A71" w:rsidRDefault="007F700F" w:rsidP="007F700F">
            <w:pPr>
              <w:pStyle w:val="TAL"/>
              <w:rPr>
                <w:u w:val="single"/>
              </w:rPr>
            </w:pPr>
            <w:r w:rsidRPr="00F21A71">
              <w:rPr>
                <w:u w:val="single"/>
              </w:rPr>
              <w:t>Test 2:</w:t>
            </w:r>
          </w:p>
          <w:p w14:paraId="0D3304A4" w14:textId="77777777" w:rsidR="007F700F" w:rsidRPr="00F21A71" w:rsidRDefault="007F700F" w:rsidP="007F700F">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7945B6DB" w14:textId="77777777" w:rsidR="007F700F" w:rsidRPr="00F21A71" w:rsidRDefault="007F700F" w:rsidP="007F700F">
            <w:pPr>
              <w:pStyle w:val="TAL"/>
            </w:pPr>
          </w:p>
          <w:p w14:paraId="0284E101" w14:textId="77777777" w:rsidR="007F700F" w:rsidRPr="00F21A71" w:rsidRDefault="007F700F" w:rsidP="007F700F">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3EB89724" w14:textId="77777777" w:rsidR="007F700F" w:rsidRPr="00F21A71" w:rsidRDefault="007F700F" w:rsidP="007F700F">
            <w:pPr>
              <w:pStyle w:val="TAL"/>
              <w:rPr>
                <w:u w:val="single"/>
              </w:rPr>
            </w:pPr>
          </w:p>
          <w:p w14:paraId="4A8B0743" w14:textId="77777777" w:rsidR="007F700F" w:rsidRPr="00F21A71" w:rsidRDefault="007F700F" w:rsidP="007F700F">
            <w:pPr>
              <w:pStyle w:val="TAL"/>
              <w:rPr>
                <w:shd w:val="clear" w:color="auto" w:fill="FFFFFF"/>
                <w:lang w:eastAsia="sv-SE"/>
              </w:rPr>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±5dB</w:t>
            </w:r>
          </w:p>
          <w:p w14:paraId="52A2753F" w14:textId="77777777" w:rsidR="007F700F" w:rsidRPr="00F21A71" w:rsidRDefault="007F700F" w:rsidP="007F700F">
            <w:pPr>
              <w:pStyle w:val="TAL"/>
            </w:pPr>
            <w:r w:rsidRPr="00F21A71">
              <w:rPr>
                <w:shd w:val="clear" w:color="auto" w:fill="FFFFFF"/>
                <w:lang w:eastAsia="sv-SE"/>
              </w:rPr>
              <w:t>(±3dB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3D78DEE8" w14:textId="77777777" w:rsidR="007F700F" w:rsidRPr="00F21A71" w:rsidRDefault="007F700F" w:rsidP="007F700F">
            <w:pPr>
              <w:pStyle w:val="TAL"/>
              <w:rPr>
                <w:u w:val="single"/>
              </w:rPr>
            </w:pPr>
            <w:r w:rsidRPr="00F21A71">
              <w:rPr>
                <w:u w:val="single"/>
              </w:rPr>
              <w:t>Test 1:</w:t>
            </w:r>
          </w:p>
          <w:p w14:paraId="610C4F22" w14:textId="77777777" w:rsidR="007F700F" w:rsidRPr="00F21A71" w:rsidRDefault="007F700F" w:rsidP="007F700F">
            <w:pPr>
              <w:pStyle w:val="TAL"/>
            </w:pPr>
            <w:r w:rsidRPr="00F21A71">
              <w:rPr>
                <w:shd w:val="clear" w:color="auto" w:fill="FFFFFF"/>
                <w:lang w:eastAsia="sv-SE"/>
              </w:rPr>
              <w:t>0dB</w:t>
            </w:r>
          </w:p>
          <w:p w14:paraId="3044B7ED" w14:textId="77777777" w:rsidR="007F700F" w:rsidRPr="00F21A71" w:rsidRDefault="007F700F" w:rsidP="007F700F">
            <w:pPr>
              <w:pStyle w:val="TAL"/>
            </w:pPr>
            <w:r w:rsidRPr="00F21A71">
              <w:t>0dB</w:t>
            </w:r>
          </w:p>
          <w:p w14:paraId="5750BA24" w14:textId="77777777" w:rsidR="007F700F" w:rsidRPr="00F21A71" w:rsidRDefault="007F700F" w:rsidP="007F700F">
            <w:pPr>
              <w:pStyle w:val="TAL"/>
            </w:pPr>
            <w:r w:rsidRPr="00F21A71">
              <w:t>Via mapping</w:t>
            </w:r>
          </w:p>
          <w:p w14:paraId="4F01D603" w14:textId="77777777" w:rsidR="007F700F" w:rsidRPr="00F21A71" w:rsidRDefault="007F700F" w:rsidP="007F700F">
            <w:pPr>
              <w:pStyle w:val="TAL"/>
            </w:pPr>
          </w:p>
          <w:p w14:paraId="147C1040" w14:textId="77777777" w:rsidR="007F700F" w:rsidRPr="00F21A71" w:rsidRDefault="007F700F" w:rsidP="007F700F">
            <w:pPr>
              <w:pStyle w:val="TAL"/>
            </w:pPr>
          </w:p>
          <w:p w14:paraId="768834F3" w14:textId="77777777" w:rsidR="007F700F" w:rsidRPr="00F21A71" w:rsidRDefault="007F700F" w:rsidP="007F700F">
            <w:pPr>
              <w:pStyle w:val="TAL"/>
              <w:rPr>
                <w:u w:val="single"/>
              </w:rPr>
            </w:pPr>
            <w:r w:rsidRPr="00F21A71">
              <w:rPr>
                <w:u w:val="single"/>
              </w:rPr>
              <w:t>Test 2:</w:t>
            </w:r>
          </w:p>
          <w:p w14:paraId="626435FA" w14:textId="77777777" w:rsidR="007F700F" w:rsidRPr="00F21A71" w:rsidRDefault="007F700F" w:rsidP="007F700F">
            <w:pPr>
              <w:pStyle w:val="TAL"/>
              <w:rPr>
                <w:shd w:val="clear" w:color="auto" w:fill="FFFFFF"/>
                <w:lang w:eastAsia="sv-SE"/>
              </w:rPr>
            </w:pPr>
            <w:r w:rsidRPr="00F21A71">
              <w:rPr>
                <w:shd w:val="clear" w:color="auto" w:fill="FFFFFF"/>
                <w:lang w:eastAsia="sv-SE"/>
              </w:rPr>
              <w:t>0dB</w:t>
            </w:r>
          </w:p>
          <w:p w14:paraId="3977A0A5" w14:textId="77777777" w:rsidR="007F700F" w:rsidRPr="00F21A71" w:rsidRDefault="007F700F" w:rsidP="007F700F">
            <w:pPr>
              <w:pStyle w:val="TAL"/>
            </w:pPr>
          </w:p>
          <w:p w14:paraId="3D5AB834" w14:textId="77777777" w:rsidR="007F700F" w:rsidRPr="00F21A71" w:rsidRDefault="007F700F" w:rsidP="007F700F">
            <w:pPr>
              <w:pStyle w:val="TAL"/>
            </w:pPr>
            <w:r w:rsidRPr="00F21A71">
              <w:t>0.8dB</w:t>
            </w:r>
          </w:p>
          <w:p w14:paraId="5C5969B2" w14:textId="77777777" w:rsidR="007F700F" w:rsidRPr="00F21A71" w:rsidRDefault="007F700F" w:rsidP="007F700F">
            <w:pPr>
              <w:pStyle w:val="TAL"/>
            </w:pPr>
          </w:p>
          <w:p w14:paraId="6D38C474" w14:textId="77777777" w:rsidR="007F700F" w:rsidRPr="00F21A71" w:rsidRDefault="007F700F" w:rsidP="007F700F">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35D57A78" w14:textId="77777777" w:rsidR="007F700F" w:rsidRPr="00F21A71" w:rsidRDefault="007F700F" w:rsidP="007F700F">
            <w:pPr>
              <w:pStyle w:val="TAL"/>
              <w:rPr>
                <w:u w:val="single"/>
              </w:rPr>
            </w:pPr>
            <w:r w:rsidRPr="00F21A71">
              <w:rPr>
                <w:u w:val="single"/>
              </w:rPr>
              <w:t>Test 1:</w:t>
            </w:r>
          </w:p>
          <w:p w14:paraId="59C82FD3"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-94.65dBm/15kHz</w:t>
            </w:r>
          </w:p>
          <w:p w14:paraId="6FDF9082" w14:textId="77777777" w:rsidR="007F700F" w:rsidRPr="00F21A71" w:rsidRDefault="007F700F" w:rsidP="007F700F">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6EB7C9C7" w14:textId="77777777" w:rsidR="007F700F" w:rsidRPr="00F21A71" w:rsidRDefault="007F700F" w:rsidP="007F700F">
            <w:pPr>
              <w:pStyle w:val="TAL"/>
            </w:pPr>
            <w:r w:rsidRPr="00F21A71">
              <w:t>RSRP_62 to RSRP_82</w:t>
            </w:r>
          </w:p>
          <w:p w14:paraId="1BC4CF8E" w14:textId="77777777" w:rsidR="007F700F" w:rsidRPr="00F21A71" w:rsidRDefault="007F700F" w:rsidP="007F700F">
            <w:pPr>
              <w:pStyle w:val="TAL"/>
              <w:rPr>
                <w:shd w:val="clear" w:color="auto" w:fill="FFFFFF"/>
                <w:lang w:eastAsia="sv-SE"/>
              </w:rPr>
            </w:pPr>
          </w:p>
          <w:p w14:paraId="685B4297" w14:textId="77777777" w:rsidR="007F700F" w:rsidRPr="00F21A71" w:rsidRDefault="007F700F" w:rsidP="007F700F">
            <w:pPr>
              <w:pStyle w:val="TAL"/>
              <w:rPr>
                <w:shd w:val="clear" w:color="auto" w:fill="FFFFFF"/>
                <w:lang w:eastAsia="sv-SE"/>
              </w:rPr>
            </w:pPr>
          </w:p>
          <w:p w14:paraId="10168A0D" w14:textId="77777777" w:rsidR="007F700F" w:rsidRPr="00F21A71" w:rsidRDefault="007F700F" w:rsidP="007F700F">
            <w:pPr>
              <w:pStyle w:val="TAL"/>
              <w:rPr>
                <w:u w:val="single"/>
              </w:rPr>
            </w:pPr>
            <w:r w:rsidRPr="00F21A71">
              <w:rPr>
                <w:u w:val="single"/>
              </w:rPr>
              <w:t>Test 2:</w:t>
            </w:r>
          </w:p>
          <w:p w14:paraId="4BBADD7A"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-119.2dBm/15kHz + </w:t>
            </w:r>
            <w:r w:rsidRPr="00F21A71">
              <w:rPr>
                <w:rFonts w:cs="Arial"/>
              </w:rPr>
              <w:t>Δ</w:t>
            </w:r>
            <w:r w:rsidRPr="00F21A71">
              <w:rPr>
                <w:rFonts w:cs="Arial"/>
                <w:vertAlign w:val="subscript"/>
              </w:rPr>
              <w:t>BG_offset</w:t>
            </w:r>
          </w:p>
          <w:p w14:paraId="5ACF7978" w14:textId="77777777" w:rsidR="007F700F" w:rsidRPr="00F21A71" w:rsidRDefault="007F700F" w:rsidP="007F700F">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-2.2dB</w:t>
            </w:r>
          </w:p>
          <w:p w14:paraId="6473DCDD" w14:textId="77777777" w:rsidR="007F700F" w:rsidRPr="00F21A71" w:rsidRDefault="007F700F" w:rsidP="007F700F">
            <w:pPr>
              <w:pStyle w:val="TAL"/>
            </w:pPr>
          </w:p>
          <w:p w14:paraId="4BECF62E" w14:textId="77777777" w:rsidR="007F700F" w:rsidRPr="00F21A71" w:rsidRDefault="007F700F" w:rsidP="007F700F">
            <w:pPr>
              <w:pStyle w:val="TAL"/>
            </w:pPr>
            <w:r w:rsidRPr="00F21A71">
              <w:t>RSRP_31 to RSRP_44</w:t>
            </w:r>
          </w:p>
          <w:p w14:paraId="5CAD3221" w14:textId="77777777" w:rsidR="007F700F" w:rsidRPr="00F21A71" w:rsidRDefault="007F700F" w:rsidP="007F700F">
            <w:pPr>
              <w:pStyle w:val="TAL"/>
            </w:pPr>
            <w:r w:rsidRPr="00F21A71">
              <w:t>RSRP_31 to RSRP_45</w:t>
            </w:r>
          </w:p>
          <w:p w14:paraId="7B68F9A5" w14:textId="77777777" w:rsidR="007F700F" w:rsidRPr="00F21A71" w:rsidRDefault="007F700F" w:rsidP="007F700F">
            <w:pPr>
              <w:pStyle w:val="TAL"/>
            </w:pPr>
            <w:r w:rsidRPr="00F21A71">
              <w:t>RSRP_32 to RSRP_45</w:t>
            </w:r>
          </w:p>
          <w:p w14:paraId="053E3119" w14:textId="77777777" w:rsidR="007F700F" w:rsidRPr="00F21A71" w:rsidRDefault="007F700F" w:rsidP="007F700F">
            <w:pPr>
              <w:pStyle w:val="TAL"/>
            </w:pPr>
            <w:r w:rsidRPr="00F21A71">
              <w:t>RSRP_32 to RSRP_46</w:t>
            </w:r>
          </w:p>
          <w:p w14:paraId="3DEE2CD3" w14:textId="77777777" w:rsidR="007F700F" w:rsidRPr="00F21A71" w:rsidRDefault="007F700F" w:rsidP="007F700F">
            <w:pPr>
              <w:pStyle w:val="TAL"/>
            </w:pPr>
            <w:r w:rsidRPr="00F21A71">
              <w:t>RSRP_33 to RSRP_46</w:t>
            </w:r>
          </w:p>
          <w:p w14:paraId="753A82F3" w14:textId="77777777" w:rsidR="007F700F" w:rsidRPr="00F21A71" w:rsidRDefault="007F700F" w:rsidP="007F700F">
            <w:pPr>
              <w:pStyle w:val="TAL"/>
            </w:pPr>
            <w:r w:rsidRPr="00F21A71">
              <w:t>RSRP_34 to RSRP_47</w:t>
            </w:r>
          </w:p>
          <w:p w14:paraId="60BE9E7C" w14:textId="77777777" w:rsidR="007F700F" w:rsidRPr="00F21A71" w:rsidRDefault="007F700F" w:rsidP="007F700F">
            <w:pPr>
              <w:pStyle w:val="TAL"/>
            </w:pPr>
            <w:r w:rsidRPr="00F21A71">
              <w:t>RSRP_34 to RSRP_48</w:t>
            </w:r>
          </w:p>
          <w:p w14:paraId="0BD2DEC8" w14:textId="77777777" w:rsidR="007F700F" w:rsidRPr="00F21A71" w:rsidRDefault="007F700F" w:rsidP="007F700F">
            <w:pPr>
              <w:pStyle w:val="TAL"/>
            </w:pPr>
            <w:r w:rsidRPr="00F21A71">
              <w:rPr>
                <w:shd w:val="clear" w:color="auto" w:fill="FFFFFF"/>
                <w:lang w:eastAsia="sv-SE"/>
              </w:rPr>
              <w:t>depending on operating band</w:t>
            </w:r>
            <w:r w:rsidRPr="00F21A71">
              <w:t xml:space="preserve"> </w:t>
            </w:r>
          </w:p>
        </w:tc>
      </w:tr>
      <w:tr w:rsidR="007F700F" w:rsidRPr="00F21A71" w14:paraId="6BB42233" w14:textId="77777777" w:rsidTr="00A140E5">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6634E3AB" w14:textId="77777777" w:rsidR="007F700F" w:rsidRPr="00F21A71" w:rsidRDefault="007F700F" w:rsidP="007F700F">
            <w:pPr>
              <w:pStyle w:val="TAL"/>
            </w:pPr>
            <w:r w:rsidRPr="00F21A71">
              <w:t>Test Configuration 3,6</w:t>
            </w:r>
          </w:p>
        </w:tc>
        <w:tc>
          <w:tcPr>
            <w:tcW w:w="4027" w:type="dxa"/>
            <w:gridSpan w:val="4"/>
            <w:tcBorders>
              <w:top w:val="single" w:sz="4" w:space="0" w:color="auto"/>
              <w:left w:val="single" w:sz="4" w:space="0" w:color="auto"/>
              <w:bottom w:val="single" w:sz="4" w:space="0" w:color="auto"/>
              <w:right w:val="single" w:sz="4" w:space="0" w:color="auto"/>
            </w:tcBorders>
          </w:tcPr>
          <w:p w14:paraId="160F16CD" w14:textId="77777777" w:rsidR="007F700F" w:rsidRPr="00F21A71" w:rsidRDefault="007F700F" w:rsidP="007F700F">
            <w:pPr>
              <w:pStyle w:val="TAL"/>
              <w:rPr>
                <w:u w:val="single"/>
              </w:rPr>
            </w:pPr>
            <w:r w:rsidRPr="00F21A71">
              <w:rPr>
                <w:u w:val="single"/>
              </w:rPr>
              <w:t>Test 1:</w:t>
            </w:r>
          </w:p>
          <w:p w14:paraId="5BEA7DBA"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4DE63ECE" w14:textId="77777777" w:rsidR="007F700F" w:rsidRPr="00F21A71" w:rsidRDefault="007F700F" w:rsidP="007F700F">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150456CE" w14:textId="77777777" w:rsidR="007F700F" w:rsidRPr="00F21A71" w:rsidRDefault="007F700F" w:rsidP="007F700F">
            <w:pPr>
              <w:pStyle w:val="TAL"/>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±8.5dB</w:t>
            </w:r>
          </w:p>
          <w:p w14:paraId="6282DAE0" w14:textId="77777777" w:rsidR="007F700F" w:rsidRPr="00F21A71" w:rsidRDefault="007F700F" w:rsidP="007F700F">
            <w:pPr>
              <w:pStyle w:val="TAL"/>
            </w:pPr>
            <w:r w:rsidRPr="00F21A71">
              <w:rPr>
                <w:shd w:val="clear" w:color="auto" w:fill="FFFFFF"/>
                <w:lang w:eastAsia="sv-SE"/>
              </w:rPr>
              <w:t>(±4.5dB additionally for extreme conditions)</w:t>
            </w:r>
          </w:p>
          <w:p w14:paraId="5113AC80" w14:textId="77777777" w:rsidR="007F700F" w:rsidRPr="00F21A71" w:rsidRDefault="007F700F" w:rsidP="007F700F">
            <w:pPr>
              <w:pStyle w:val="TAL"/>
              <w:rPr>
                <w:shd w:val="clear" w:color="auto" w:fill="FFFFFF"/>
                <w:lang w:eastAsia="sv-SE"/>
              </w:rPr>
            </w:pPr>
          </w:p>
          <w:p w14:paraId="7ACD7E44" w14:textId="77777777" w:rsidR="007F700F" w:rsidRPr="00F21A71" w:rsidRDefault="007F700F" w:rsidP="007F700F">
            <w:pPr>
              <w:pStyle w:val="TAL"/>
              <w:rPr>
                <w:u w:val="single"/>
              </w:rPr>
            </w:pPr>
            <w:r w:rsidRPr="00F21A71">
              <w:rPr>
                <w:u w:val="single"/>
              </w:rPr>
              <w:t>Test 2:</w:t>
            </w:r>
          </w:p>
          <w:p w14:paraId="3871F9C1" w14:textId="77777777" w:rsidR="007F700F" w:rsidRPr="00F21A71" w:rsidRDefault="007F700F" w:rsidP="007F700F">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07872F1E" w14:textId="77777777" w:rsidR="007F700F" w:rsidRPr="00F21A71" w:rsidRDefault="007F700F" w:rsidP="007F700F">
            <w:pPr>
              <w:pStyle w:val="TAL"/>
            </w:pPr>
          </w:p>
          <w:p w14:paraId="682748BE" w14:textId="77777777" w:rsidR="007F700F" w:rsidRPr="00F21A71" w:rsidRDefault="007F700F" w:rsidP="007F700F">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461E9FBA" w14:textId="77777777" w:rsidR="007F700F" w:rsidRPr="00F21A71" w:rsidRDefault="007F700F" w:rsidP="007F700F">
            <w:pPr>
              <w:pStyle w:val="TAL"/>
              <w:rPr>
                <w:u w:val="single"/>
              </w:rPr>
            </w:pPr>
          </w:p>
          <w:p w14:paraId="1FE28255" w14:textId="77777777" w:rsidR="007F700F" w:rsidRPr="00F21A71" w:rsidRDefault="007F700F" w:rsidP="007F700F">
            <w:pPr>
              <w:pStyle w:val="TAL"/>
              <w:rPr>
                <w:shd w:val="clear" w:color="auto" w:fill="FFFFFF"/>
                <w:lang w:eastAsia="sv-SE"/>
              </w:rPr>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±5dB</w:t>
            </w:r>
          </w:p>
          <w:p w14:paraId="4FAEAF99" w14:textId="77777777" w:rsidR="007F700F" w:rsidRPr="00F21A71" w:rsidRDefault="007F700F" w:rsidP="007F700F">
            <w:pPr>
              <w:pStyle w:val="TAL"/>
            </w:pPr>
            <w:r w:rsidRPr="00F21A71">
              <w:rPr>
                <w:shd w:val="clear" w:color="auto" w:fill="FFFFFF"/>
                <w:lang w:eastAsia="sv-SE"/>
              </w:rPr>
              <w:t>(±3dB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7B936DAD" w14:textId="77777777" w:rsidR="007F700F" w:rsidRPr="00F21A71" w:rsidRDefault="007F700F" w:rsidP="007F700F">
            <w:pPr>
              <w:pStyle w:val="TAL"/>
              <w:rPr>
                <w:u w:val="single"/>
              </w:rPr>
            </w:pPr>
            <w:r w:rsidRPr="00F21A71">
              <w:rPr>
                <w:u w:val="single"/>
              </w:rPr>
              <w:t>Test 1:</w:t>
            </w:r>
          </w:p>
          <w:p w14:paraId="61E371AB" w14:textId="77777777" w:rsidR="007F700F" w:rsidRPr="00F21A71" w:rsidRDefault="007F700F" w:rsidP="007F700F">
            <w:pPr>
              <w:pStyle w:val="TAL"/>
            </w:pPr>
            <w:r w:rsidRPr="00F21A71">
              <w:rPr>
                <w:shd w:val="clear" w:color="auto" w:fill="FFFFFF"/>
                <w:lang w:eastAsia="sv-SE"/>
              </w:rPr>
              <w:t>-1.35dB</w:t>
            </w:r>
          </w:p>
          <w:p w14:paraId="6D8C95A5" w14:textId="77777777" w:rsidR="007F700F" w:rsidRPr="00F21A71" w:rsidRDefault="007F700F" w:rsidP="007F700F">
            <w:pPr>
              <w:pStyle w:val="TAL"/>
            </w:pPr>
            <w:r w:rsidRPr="00F21A71">
              <w:t>0dB</w:t>
            </w:r>
          </w:p>
          <w:p w14:paraId="4555C3B1" w14:textId="77777777" w:rsidR="007F700F" w:rsidRPr="00F21A71" w:rsidRDefault="007F700F" w:rsidP="007F700F">
            <w:pPr>
              <w:pStyle w:val="TAL"/>
            </w:pPr>
            <w:r w:rsidRPr="00F21A71">
              <w:t>Via mapping</w:t>
            </w:r>
          </w:p>
          <w:p w14:paraId="064134BF" w14:textId="77777777" w:rsidR="007F700F" w:rsidRPr="00F21A71" w:rsidRDefault="007F700F" w:rsidP="007F700F">
            <w:pPr>
              <w:pStyle w:val="TAL"/>
            </w:pPr>
          </w:p>
          <w:p w14:paraId="0E9135E4" w14:textId="77777777" w:rsidR="007F700F" w:rsidRPr="00F21A71" w:rsidRDefault="007F700F" w:rsidP="007F700F">
            <w:pPr>
              <w:pStyle w:val="TAL"/>
            </w:pPr>
          </w:p>
          <w:p w14:paraId="73CD2FA3" w14:textId="77777777" w:rsidR="007F700F" w:rsidRPr="00F21A71" w:rsidRDefault="007F700F" w:rsidP="007F700F">
            <w:pPr>
              <w:pStyle w:val="TAL"/>
              <w:rPr>
                <w:u w:val="single"/>
              </w:rPr>
            </w:pPr>
            <w:r w:rsidRPr="00F21A71">
              <w:rPr>
                <w:u w:val="single"/>
              </w:rPr>
              <w:t>Test 2:</w:t>
            </w:r>
          </w:p>
          <w:p w14:paraId="21A968D1" w14:textId="77777777" w:rsidR="007F700F" w:rsidRPr="00F21A71" w:rsidRDefault="007F700F" w:rsidP="007F700F">
            <w:pPr>
              <w:pStyle w:val="TAL"/>
              <w:rPr>
                <w:shd w:val="clear" w:color="auto" w:fill="FFFFFF"/>
                <w:lang w:eastAsia="sv-SE"/>
              </w:rPr>
            </w:pPr>
            <w:r w:rsidRPr="00F21A71">
              <w:rPr>
                <w:shd w:val="clear" w:color="auto" w:fill="FFFFFF"/>
                <w:lang w:eastAsia="sv-SE"/>
              </w:rPr>
              <w:t>0dB</w:t>
            </w:r>
          </w:p>
          <w:p w14:paraId="7B26E347" w14:textId="77777777" w:rsidR="007F700F" w:rsidRPr="00F21A71" w:rsidRDefault="007F700F" w:rsidP="007F700F">
            <w:pPr>
              <w:pStyle w:val="TAL"/>
            </w:pPr>
          </w:p>
          <w:p w14:paraId="1DEA1454" w14:textId="77777777" w:rsidR="007F700F" w:rsidRPr="00F21A71" w:rsidRDefault="007F700F" w:rsidP="007F700F">
            <w:pPr>
              <w:pStyle w:val="TAL"/>
            </w:pPr>
            <w:r w:rsidRPr="00F21A71">
              <w:t>0.8dB</w:t>
            </w:r>
          </w:p>
          <w:p w14:paraId="381AA5F8" w14:textId="77777777" w:rsidR="007F700F" w:rsidRPr="00F21A71" w:rsidRDefault="007F700F" w:rsidP="007F700F">
            <w:pPr>
              <w:pStyle w:val="TAL"/>
            </w:pPr>
          </w:p>
          <w:p w14:paraId="715DF18F" w14:textId="77777777" w:rsidR="007F700F" w:rsidRPr="00F21A71" w:rsidRDefault="007F700F" w:rsidP="007F700F">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3C08EC51" w14:textId="77777777" w:rsidR="007F700F" w:rsidRPr="00F21A71" w:rsidRDefault="007F700F" w:rsidP="007F700F">
            <w:pPr>
              <w:pStyle w:val="TAL"/>
              <w:rPr>
                <w:u w:val="single"/>
              </w:rPr>
            </w:pPr>
            <w:r w:rsidRPr="00F21A71">
              <w:rPr>
                <w:u w:val="single"/>
              </w:rPr>
              <w:t>Test 1:</w:t>
            </w:r>
          </w:p>
          <w:p w14:paraId="3D5EB286"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-96dBm/15kHz</w:t>
            </w:r>
          </w:p>
          <w:p w14:paraId="74F38303" w14:textId="77777777" w:rsidR="007F700F" w:rsidRPr="00F21A71" w:rsidRDefault="007F700F" w:rsidP="007F700F">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3CF5FD1B" w14:textId="77777777" w:rsidR="007F700F" w:rsidRPr="00F21A71" w:rsidRDefault="007F700F" w:rsidP="007F700F">
            <w:pPr>
              <w:pStyle w:val="TAL"/>
            </w:pPr>
            <w:r w:rsidRPr="00F21A71">
              <w:t>RSRP_63 to RSRP_84</w:t>
            </w:r>
          </w:p>
          <w:p w14:paraId="43FBC7C1" w14:textId="77777777" w:rsidR="007F700F" w:rsidRPr="00F21A71" w:rsidRDefault="007F700F" w:rsidP="007F700F">
            <w:pPr>
              <w:pStyle w:val="TAL"/>
              <w:rPr>
                <w:shd w:val="clear" w:color="auto" w:fill="FFFFFF"/>
                <w:lang w:eastAsia="sv-SE"/>
              </w:rPr>
            </w:pPr>
          </w:p>
          <w:p w14:paraId="2D2B13E0" w14:textId="77777777" w:rsidR="007F700F" w:rsidRPr="00F21A71" w:rsidRDefault="007F700F" w:rsidP="007F700F">
            <w:pPr>
              <w:pStyle w:val="TAL"/>
              <w:rPr>
                <w:shd w:val="clear" w:color="auto" w:fill="FFFFFF"/>
                <w:lang w:eastAsia="sv-SE"/>
              </w:rPr>
            </w:pPr>
          </w:p>
          <w:p w14:paraId="68A64D44" w14:textId="77777777" w:rsidR="007F700F" w:rsidRPr="00F21A71" w:rsidRDefault="007F700F" w:rsidP="007F700F">
            <w:pPr>
              <w:pStyle w:val="TAL"/>
              <w:rPr>
                <w:u w:val="single"/>
              </w:rPr>
            </w:pPr>
            <w:r w:rsidRPr="00F21A71">
              <w:rPr>
                <w:u w:val="single"/>
              </w:rPr>
              <w:t>Test 2:</w:t>
            </w:r>
          </w:p>
          <w:p w14:paraId="4EEF2230"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-116.2dBm/15kHz + </w:t>
            </w:r>
            <w:r w:rsidRPr="00F21A71">
              <w:rPr>
                <w:rFonts w:cs="Arial"/>
              </w:rPr>
              <w:t>Δ</w:t>
            </w:r>
            <w:r w:rsidRPr="00F21A71">
              <w:rPr>
                <w:rFonts w:cs="Arial"/>
                <w:vertAlign w:val="subscript"/>
              </w:rPr>
              <w:t>BG_offset</w:t>
            </w:r>
          </w:p>
          <w:p w14:paraId="46FF6846" w14:textId="77777777" w:rsidR="007F700F" w:rsidRPr="00F21A71" w:rsidRDefault="007F700F" w:rsidP="007F700F">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-2.2dB</w:t>
            </w:r>
          </w:p>
          <w:p w14:paraId="4F50214B" w14:textId="77777777" w:rsidR="007F700F" w:rsidRPr="00F21A71" w:rsidRDefault="007F700F" w:rsidP="007F700F">
            <w:pPr>
              <w:pStyle w:val="TAL"/>
            </w:pPr>
          </w:p>
          <w:p w14:paraId="501A083F" w14:textId="77777777" w:rsidR="007F700F" w:rsidRPr="00F21A71" w:rsidRDefault="007F700F" w:rsidP="007F700F">
            <w:pPr>
              <w:pStyle w:val="TAL"/>
            </w:pPr>
            <w:r w:rsidRPr="00F21A71">
              <w:t>RSRP_34 to RSRP_47</w:t>
            </w:r>
          </w:p>
          <w:p w14:paraId="11BB361A" w14:textId="77777777" w:rsidR="007F700F" w:rsidRPr="00F21A71" w:rsidRDefault="007F700F" w:rsidP="007F700F">
            <w:pPr>
              <w:pStyle w:val="TAL"/>
            </w:pPr>
            <w:r w:rsidRPr="00F21A71">
              <w:t>RSRP_34 to RSRP_48</w:t>
            </w:r>
          </w:p>
          <w:p w14:paraId="5617356C" w14:textId="77777777" w:rsidR="007F700F" w:rsidRPr="00F21A71" w:rsidRDefault="007F700F" w:rsidP="007F700F">
            <w:pPr>
              <w:pStyle w:val="TAL"/>
            </w:pPr>
            <w:r w:rsidRPr="00F21A71">
              <w:t>RSRP_35 to RSRP_48</w:t>
            </w:r>
          </w:p>
          <w:p w14:paraId="53694FFE" w14:textId="77777777" w:rsidR="007F700F" w:rsidRPr="00F21A71" w:rsidRDefault="007F700F" w:rsidP="007F700F">
            <w:pPr>
              <w:pStyle w:val="TAL"/>
            </w:pPr>
            <w:r w:rsidRPr="00F21A71">
              <w:t>RSRP_35 to RSRP_49</w:t>
            </w:r>
          </w:p>
          <w:p w14:paraId="0A2EA25C" w14:textId="77777777" w:rsidR="007F700F" w:rsidRPr="00F21A71" w:rsidRDefault="007F700F" w:rsidP="007F700F">
            <w:pPr>
              <w:pStyle w:val="TAL"/>
            </w:pPr>
            <w:r w:rsidRPr="00F21A71">
              <w:t>RSRP_36 to RSRP_49</w:t>
            </w:r>
          </w:p>
          <w:p w14:paraId="3A176A28" w14:textId="77777777" w:rsidR="007F700F" w:rsidRPr="00F21A71" w:rsidRDefault="007F700F" w:rsidP="007F700F">
            <w:pPr>
              <w:pStyle w:val="TAL"/>
            </w:pPr>
            <w:r w:rsidRPr="00F21A71">
              <w:t>RSRP_37 to RSRP_50</w:t>
            </w:r>
          </w:p>
          <w:p w14:paraId="2F5045FE" w14:textId="77777777" w:rsidR="007F700F" w:rsidRPr="00F21A71" w:rsidRDefault="007F700F" w:rsidP="007F700F">
            <w:pPr>
              <w:pStyle w:val="TAL"/>
            </w:pPr>
            <w:r w:rsidRPr="00F21A71">
              <w:t>RSRP_37 to RSRP_51</w:t>
            </w:r>
          </w:p>
          <w:p w14:paraId="3599E35C" w14:textId="77777777" w:rsidR="007F700F" w:rsidRPr="00F21A71" w:rsidRDefault="007F700F" w:rsidP="007F700F">
            <w:pPr>
              <w:pStyle w:val="TAL"/>
              <w:rPr>
                <w:u w:val="single"/>
              </w:rPr>
            </w:pPr>
            <w:r w:rsidRPr="00F21A71">
              <w:rPr>
                <w:shd w:val="clear" w:color="auto" w:fill="FFFFFF"/>
                <w:lang w:eastAsia="sv-SE"/>
              </w:rPr>
              <w:t>depending on operating band</w:t>
            </w:r>
            <w:r w:rsidRPr="00F21A71">
              <w:t xml:space="preserve"> </w:t>
            </w:r>
          </w:p>
        </w:tc>
      </w:tr>
      <w:tr w:rsidR="007F700F" w:rsidRPr="00F21A71" w14:paraId="6DC57AE3" w14:textId="77777777" w:rsidTr="00A140E5">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7891004D" w14:textId="77777777" w:rsidR="007F700F" w:rsidRPr="00F21A71" w:rsidRDefault="007F700F" w:rsidP="007F700F">
            <w:pPr>
              <w:pStyle w:val="TAL"/>
            </w:pPr>
            <w:r w:rsidRPr="00F21A71">
              <w:rPr>
                <w:lang w:eastAsia="sv-SE"/>
              </w:rPr>
              <w:t>6.7.4.1.2 NR SA FR1 SSB based L1-RSRP relative measurement accuracy</w:t>
            </w:r>
          </w:p>
        </w:tc>
      </w:tr>
      <w:tr w:rsidR="007F700F" w:rsidRPr="00F21A71" w14:paraId="06FB64E2" w14:textId="77777777" w:rsidTr="00A140E5">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4C084C7A" w14:textId="77777777" w:rsidR="007F700F" w:rsidRPr="00F21A71" w:rsidRDefault="007F700F" w:rsidP="007F700F">
            <w:pPr>
              <w:pStyle w:val="TAL"/>
            </w:pPr>
            <w:r w:rsidRPr="00F21A71">
              <w:lastRenderedPageBreak/>
              <w:t>Test Configuration 1,2,4,5</w:t>
            </w:r>
          </w:p>
        </w:tc>
        <w:tc>
          <w:tcPr>
            <w:tcW w:w="4027" w:type="dxa"/>
            <w:gridSpan w:val="4"/>
            <w:tcBorders>
              <w:top w:val="single" w:sz="4" w:space="0" w:color="auto"/>
              <w:left w:val="single" w:sz="4" w:space="0" w:color="auto"/>
              <w:bottom w:val="single" w:sz="4" w:space="0" w:color="auto"/>
              <w:right w:val="single" w:sz="4" w:space="0" w:color="auto"/>
            </w:tcBorders>
          </w:tcPr>
          <w:p w14:paraId="756AC174" w14:textId="77777777" w:rsidR="007F700F" w:rsidRPr="00F21A71" w:rsidRDefault="007F700F" w:rsidP="007F700F">
            <w:pPr>
              <w:pStyle w:val="TAL"/>
              <w:rPr>
                <w:u w:val="single"/>
              </w:rPr>
            </w:pPr>
            <w:r w:rsidRPr="00F21A71">
              <w:rPr>
                <w:u w:val="single"/>
              </w:rPr>
              <w:t>Test 1:</w:t>
            </w:r>
          </w:p>
          <w:p w14:paraId="1B8C76E1"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76B95367" w14:textId="77777777" w:rsidR="007F700F" w:rsidRPr="00F21A71" w:rsidRDefault="007F700F" w:rsidP="007F700F">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3EC18310" w14:textId="77777777" w:rsidR="007F700F" w:rsidRPr="00F21A71" w:rsidRDefault="007F700F" w:rsidP="007F700F">
            <w:pPr>
              <w:pStyle w:val="TAL"/>
              <w:rPr>
                <w:shd w:val="clear" w:color="auto" w:fill="FFFFFF"/>
                <w:lang w:eastAsia="sv-SE"/>
              </w:rPr>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±8.5dB</w:t>
            </w:r>
          </w:p>
          <w:p w14:paraId="20CDE557" w14:textId="77777777" w:rsidR="007F700F" w:rsidRPr="00F21A71" w:rsidRDefault="007F700F" w:rsidP="007F700F">
            <w:pPr>
              <w:pStyle w:val="TAL"/>
            </w:pPr>
            <w:r w:rsidRPr="00F21A71">
              <w:rPr>
                <w:shd w:val="clear" w:color="auto" w:fill="FFFFFF"/>
                <w:lang w:eastAsia="sv-SE"/>
              </w:rPr>
              <w:t>(±1dB additionally for extreme conditions)</w:t>
            </w:r>
          </w:p>
          <w:p w14:paraId="15E3FCFF" w14:textId="77777777" w:rsidR="007F700F" w:rsidRPr="00F21A71" w:rsidRDefault="007F700F" w:rsidP="007F700F">
            <w:pPr>
              <w:pStyle w:val="TAL"/>
              <w:rPr>
                <w:shd w:val="clear" w:color="auto" w:fill="FFFFFF"/>
                <w:lang w:eastAsia="sv-SE"/>
              </w:rPr>
            </w:pPr>
          </w:p>
          <w:p w14:paraId="666D7390" w14:textId="77777777" w:rsidR="007F700F" w:rsidRPr="00F21A71" w:rsidRDefault="007F700F" w:rsidP="007F700F">
            <w:pPr>
              <w:pStyle w:val="TAL"/>
              <w:rPr>
                <w:u w:val="single"/>
              </w:rPr>
            </w:pPr>
            <w:r w:rsidRPr="00F21A71">
              <w:rPr>
                <w:u w:val="single"/>
              </w:rPr>
              <w:t>Test 2:</w:t>
            </w:r>
          </w:p>
          <w:p w14:paraId="0FF74C9B" w14:textId="77777777" w:rsidR="007F700F" w:rsidRPr="00F21A71" w:rsidRDefault="007F700F" w:rsidP="007F700F">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1D42A25D" w14:textId="77777777" w:rsidR="007F700F" w:rsidRPr="00F21A71" w:rsidRDefault="007F700F" w:rsidP="007F700F">
            <w:pPr>
              <w:pStyle w:val="TAL"/>
            </w:pPr>
          </w:p>
          <w:p w14:paraId="205B8B46" w14:textId="77777777" w:rsidR="007F700F" w:rsidRPr="00F21A71" w:rsidRDefault="007F700F" w:rsidP="007F700F">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72FACCD3" w14:textId="77777777" w:rsidR="007F700F" w:rsidRPr="00F21A71" w:rsidRDefault="007F700F" w:rsidP="007F700F">
            <w:pPr>
              <w:pStyle w:val="TAL"/>
              <w:rPr>
                <w:u w:val="single"/>
              </w:rPr>
            </w:pPr>
          </w:p>
          <w:p w14:paraId="1A90B709" w14:textId="77777777" w:rsidR="007F700F" w:rsidRPr="00F21A71" w:rsidRDefault="007F700F" w:rsidP="007F700F">
            <w:pPr>
              <w:pStyle w:val="TAL"/>
              <w:rPr>
                <w:shd w:val="clear" w:color="auto" w:fill="FFFFFF"/>
                <w:lang w:eastAsia="sv-SE"/>
              </w:rPr>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±5dB</w:t>
            </w:r>
          </w:p>
          <w:p w14:paraId="3CCA9BD4" w14:textId="77777777" w:rsidR="007F700F" w:rsidRPr="00F21A71" w:rsidRDefault="007F700F" w:rsidP="007F700F">
            <w:pPr>
              <w:pStyle w:val="TAL"/>
            </w:pPr>
            <w:r w:rsidRPr="00F21A71">
              <w:rPr>
                <w:shd w:val="clear" w:color="auto" w:fill="FFFFFF"/>
                <w:lang w:eastAsia="sv-SE"/>
              </w:rPr>
              <w:t>(±1dB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43C8D966" w14:textId="77777777" w:rsidR="007F700F" w:rsidRPr="00F21A71" w:rsidRDefault="007F700F" w:rsidP="007F700F">
            <w:pPr>
              <w:pStyle w:val="TAL"/>
              <w:rPr>
                <w:u w:val="single"/>
              </w:rPr>
            </w:pPr>
            <w:r w:rsidRPr="00F21A71">
              <w:rPr>
                <w:u w:val="single"/>
              </w:rPr>
              <w:t>Test 1:</w:t>
            </w:r>
          </w:p>
          <w:p w14:paraId="0B48FF8A" w14:textId="77777777" w:rsidR="007F700F" w:rsidRPr="00F21A71" w:rsidRDefault="007F700F" w:rsidP="007F700F">
            <w:pPr>
              <w:pStyle w:val="TAL"/>
            </w:pPr>
            <w:r w:rsidRPr="00F21A71">
              <w:rPr>
                <w:shd w:val="clear" w:color="auto" w:fill="FFFFFF"/>
                <w:lang w:eastAsia="sv-SE"/>
              </w:rPr>
              <w:t>0dB</w:t>
            </w:r>
          </w:p>
          <w:p w14:paraId="0A8010AD" w14:textId="77777777" w:rsidR="007F700F" w:rsidRPr="00F21A71" w:rsidRDefault="007F700F" w:rsidP="007F700F">
            <w:pPr>
              <w:pStyle w:val="TAL"/>
            </w:pPr>
            <w:r w:rsidRPr="00F21A71">
              <w:t>0dB</w:t>
            </w:r>
          </w:p>
          <w:p w14:paraId="6E0C7185" w14:textId="77777777" w:rsidR="007F700F" w:rsidRPr="00F21A71" w:rsidRDefault="007F700F" w:rsidP="007F700F">
            <w:pPr>
              <w:pStyle w:val="TAL"/>
            </w:pPr>
            <w:r w:rsidRPr="00F21A71">
              <w:t>Via mapping</w:t>
            </w:r>
          </w:p>
          <w:p w14:paraId="6E6BEFC1" w14:textId="77777777" w:rsidR="007F700F" w:rsidRPr="00F21A71" w:rsidRDefault="007F700F" w:rsidP="007F700F">
            <w:pPr>
              <w:pStyle w:val="TAL"/>
            </w:pPr>
          </w:p>
          <w:p w14:paraId="3DD9A371" w14:textId="77777777" w:rsidR="007F700F" w:rsidRPr="00F21A71" w:rsidRDefault="007F700F" w:rsidP="007F700F">
            <w:pPr>
              <w:pStyle w:val="TAL"/>
            </w:pPr>
          </w:p>
          <w:p w14:paraId="61600848" w14:textId="77777777" w:rsidR="007F700F" w:rsidRPr="00F21A71" w:rsidRDefault="007F700F" w:rsidP="007F700F">
            <w:pPr>
              <w:pStyle w:val="TAL"/>
              <w:rPr>
                <w:u w:val="single"/>
              </w:rPr>
            </w:pPr>
            <w:r w:rsidRPr="00F21A71">
              <w:rPr>
                <w:u w:val="single"/>
              </w:rPr>
              <w:t>Test 2:</w:t>
            </w:r>
          </w:p>
          <w:p w14:paraId="3C2A9104" w14:textId="77777777" w:rsidR="007F700F" w:rsidRPr="00F21A71" w:rsidRDefault="007F700F" w:rsidP="007F700F">
            <w:pPr>
              <w:pStyle w:val="TAL"/>
              <w:rPr>
                <w:shd w:val="clear" w:color="auto" w:fill="FFFFFF"/>
                <w:lang w:eastAsia="sv-SE"/>
              </w:rPr>
            </w:pPr>
            <w:r w:rsidRPr="00F21A71">
              <w:rPr>
                <w:shd w:val="clear" w:color="auto" w:fill="FFFFFF"/>
                <w:lang w:eastAsia="sv-SE"/>
              </w:rPr>
              <w:t>0dB</w:t>
            </w:r>
          </w:p>
          <w:p w14:paraId="480A1EA5" w14:textId="77777777" w:rsidR="007F700F" w:rsidRPr="00F21A71" w:rsidRDefault="007F700F" w:rsidP="007F700F">
            <w:pPr>
              <w:pStyle w:val="TAL"/>
            </w:pPr>
          </w:p>
          <w:p w14:paraId="474671C3" w14:textId="77777777" w:rsidR="007F700F" w:rsidRPr="00F21A71" w:rsidRDefault="007F700F" w:rsidP="007F700F">
            <w:pPr>
              <w:pStyle w:val="TAL"/>
            </w:pPr>
            <w:r w:rsidRPr="00F21A71">
              <w:t>0.8dB</w:t>
            </w:r>
          </w:p>
          <w:p w14:paraId="74872D2A" w14:textId="77777777" w:rsidR="007F700F" w:rsidRPr="00F21A71" w:rsidRDefault="007F700F" w:rsidP="007F700F">
            <w:pPr>
              <w:pStyle w:val="TAL"/>
            </w:pPr>
          </w:p>
          <w:p w14:paraId="00DC909C" w14:textId="77777777" w:rsidR="007F700F" w:rsidRPr="00F21A71" w:rsidRDefault="007F700F" w:rsidP="007F700F">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28A456F6" w14:textId="77777777" w:rsidR="007F700F" w:rsidRPr="00F21A71" w:rsidRDefault="007F700F" w:rsidP="007F700F">
            <w:pPr>
              <w:pStyle w:val="TAL"/>
              <w:rPr>
                <w:u w:val="single"/>
              </w:rPr>
            </w:pPr>
            <w:r w:rsidRPr="00F21A71">
              <w:rPr>
                <w:u w:val="single"/>
              </w:rPr>
              <w:t>Test 1:</w:t>
            </w:r>
          </w:p>
          <w:p w14:paraId="43A8EE3D"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-94.65dBm/15kHz</w:t>
            </w:r>
          </w:p>
          <w:p w14:paraId="42C87B74" w14:textId="77777777" w:rsidR="007F700F" w:rsidRPr="00F21A71" w:rsidRDefault="007F700F" w:rsidP="007F700F">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2034F8D8" w14:textId="77777777" w:rsidR="007F700F" w:rsidRPr="00F21A71" w:rsidRDefault="007F700F" w:rsidP="007F700F">
            <w:pPr>
              <w:pStyle w:val="TAL"/>
            </w:pPr>
            <w:r w:rsidRPr="00F21A71">
              <w:t>RSRP_x-3 to RSRP_x+3</w:t>
            </w:r>
          </w:p>
          <w:p w14:paraId="2B3B38EF" w14:textId="77777777" w:rsidR="007F700F" w:rsidRPr="00F21A71" w:rsidRDefault="007F700F" w:rsidP="007F700F">
            <w:pPr>
              <w:pStyle w:val="TAL"/>
              <w:rPr>
                <w:shd w:val="clear" w:color="auto" w:fill="FFFFFF"/>
                <w:lang w:eastAsia="sv-SE"/>
              </w:rPr>
            </w:pPr>
          </w:p>
          <w:p w14:paraId="1A03E0B9" w14:textId="77777777" w:rsidR="007F700F" w:rsidRPr="00F21A71" w:rsidRDefault="007F700F" w:rsidP="007F700F">
            <w:pPr>
              <w:pStyle w:val="TAL"/>
              <w:rPr>
                <w:shd w:val="clear" w:color="auto" w:fill="FFFFFF"/>
                <w:lang w:eastAsia="sv-SE"/>
              </w:rPr>
            </w:pPr>
          </w:p>
          <w:p w14:paraId="21D0E004" w14:textId="77777777" w:rsidR="007F700F" w:rsidRPr="00F21A71" w:rsidRDefault="007F700F" w:rsidP="007F700F">
            <w:pPr>
              <w:pStyle w:val="TAL"/>
              <w:rPr>
                <w:u w:val="single"/>
              </w:rPr>
            </w:pPr>
            <w:r w:rsidRPr="00F21A71">
              <w:rPr>
                <w:u w:val="single"/>
              </w:rPr>
              <w:t>Test 2:</w:t>
            </w:r>
          </w:p>
          <w:p w14:paraId="652EC5E1"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-119.2dBm/15kHz + </w:t>
            </w:r>
            <w:r w:rsidRPr="00F21A71">
              <w:rPr>
                <w:rFonts w:cs="Arial"/>
              </w:rPr>
              <w:t>Δ</w:t>
            </w:r>
            <w:r w:rsidRPr="00F21A71">
              <w:rPr>
                <w:rFonts w:cs="Arial"/>
                <w:vertAlign w:val="subscript"/>
              </w:rPr>
              <w:t>BG_offset</w:t>
            </w:r>
          </w:p>
          <w:p w14:paraId="4E6A2D11" w14:textId="77777777" w:rsidR="007F700F" w:rsidRPr="00F21A71" w:rsidRDefault="007F700F" w:rsidP="007F700F">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-2.2dB</w:t>
            </w:r>
          </w:p>
          <w:p w14:paraId="5A4FC755" w14:textId="77777777" w:rsidR="007F700F" w:rsidRPr="00F21A71" w:rsidRDefault="007F700F" w:rsidP="007F700F">
            <w:pPr>
              <w:pStyle w:val="TAL"/>
            </w:pPr>
          </w:p>
          <w:p w14:paraId="419EDFC5" w14:textId="77777777" w:rsidR="007F700F" w:rsidRPr="00F21A71" w:rsidRDefault="007F700F" w:rsidP="007F700F">
            <w:pPr>
              <w:pStyle w:val="TAL"/>
            </w:pPr>
            <w:r w:rsidRPr="00F21A71">
              <w:t>RSRP_x-3 to RSRP_x+3</w:t>
            </w:r>
          </w:p>
        </w:tc>
      </w:tr>
      <w:tr w:rsidR="007F700F" w:rsidRPr="00F21A71" w14:paraId="551DB189" w14:textId="77777777" w:rsidTr="00A140E5">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559DD2F" w14:textId="77777777" w:rsidR="007F700F" w:rsidRPr="00F21A71" w:rsidRDefault="007F700F" w:rsidP="007F700F">
            <w:pPr>
              <w:pStyle w:val="TAL"/>
            </w:pPr>
            <w:r w:rsidRPr="00F21A71">
              <w:t>Test Configuration 3,6</w:t>
            </w:r>
          </w:p>
        </w:tc>
        <w:tc>
          <w:tcPr>
            <w:tcW w:w="4027" w:type="dxa"/>
            <w:gridSpan w:val="4"/>
            <w:tcBorders>
              <w:top w:val="single" w:sz="4" w:space="0" w:color="auto"/>
              <w:left w:val="single" w:sz="4" w:space="0" w:color="auto"/>
              <w:bottom w:val="single" w:sz="4" w:space="0" w:color="auto"/>
              <w:right w:val="single" w:sz="4" w:space="0" w:color="auto"/>
            </w:tcBorders>
          </w:tcPr>
          <w:p w14:paraId="13873EED" w14:textId="77777777" w:rsidR="007F700F" w:rsidRPr="00F21A71" w:rsidRDefault="007F700F" w:rsidP="007F700F">
            <w:pPr>
              <w:pStyle w:val="TAL"/>
              <w:rPr>
                <w:u w:val="single"/>
              </w:rPr>
            </w:pPr>
            <w:r w:rsidRPr="00F21A71">
              <w:rPr>
                <w:u w:val="single"/>
              </w:rPr>
              <w:t>Test 1:</w:t>
            </w:r>
          </w:p>
          <w:p w14:paraId="4685BE79"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13E90086" w14:textId="77777777" w:rsidR="007F700F" w:rsidRPr="00F21A71" w:rsidRDefault="007F700F" w:rsidP="007F700F">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6CC5E2FA" w14:textId="77777777" w:rsidR="007F700F" w:rsidRPr="00F21A71" w:rsidRDefault="007F700F" w:rsidP="007F700F">
            <w:pPr>
              <w:pStyle w:val="TAL"/>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±8.5dB</w:t>
            </w:r>
          </w:p>
          <w:p w14:paraId="7EA189E7" w14:textId="77777777" w:rsidR="007F700F" w:rsidRPr="00F21A71" w:rsidRDefault="007F700F" w:rsidP="007F700F">
            <w:pPr>
              <w:pStyle w:val="TAL"/>
            </w:pPr>
            <w:r w:rsidRPr="00F21A71">
              <w:rPr>
                <w:shd w:val="clear" w:color="auto" w:fill="FFFFFF"/>
                <w:lang w:eastAsia="sv-SE"/>
              </w:rPr>
              <w:t>(±1dB additionally for extreme conditions)</w:t>
            </w:r>
          </w:p>
          <w:p w14:paraId="16345124" w14:textId="77777777" w:rsidR="007F700F" w:rsidRPr="00F21A71" w:rsidRDefault="007F700F" w:rsidP="007F700F">
            <w:pPr>
              <w:pStyle w:val="TAL"/>
              <w:rPr>
                <w:shd w:val="clear" w:color="auto" w:fill="FFFFFF"/>
                <w:lang w:eastAsia="sv-SE"/>
              </w:rPr>
            </w:pPr>
          </w:p>
          <w:p w14:paraId="70198D0B" w14:textId="77777777" w:rsidR="007F700F" w:rsidRPr="00F21A71" w:rsidRDefault="007F700F" w:rsidP="007F700F">
            <w:pPr>
              <w:pStyle w:val="TAL"/>
              <w:rPr>
                <w:u w:val="single"/>
              </w:rPr>
            </w:pPr>
            <w:r w:rsidRPr="00F21A71">
              <w:rPr>
                <w:u w:val="single"/>
              </w:rPr>
              <w:t>Test 2:</w:t>
            </w:r>
          </w:p>
          <w:p w14:paraId="1F44DD54" w14:textId="77777777" w:rsidR="007F700F" w:rsidRPr="00F21A71" w:rsidRDefault="007F700F" w:rsidP="007F700F">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2FEB9C95" w14:textId="77777777" w:rsidR="007F700F" w:rsidRPr="00F21A71" w:rsidRDefault="007F700F" w:rsidP="007F700F">
            <w:pPr>
              <w:pStyle w:val="TAL"/>
            </w:pPr>
          </w:p>
          <w:p w14:paraId="7CE2DB63" w14:textId="77777777" w:rsidR="007F700F" w:rsidRPr="00F21A71" w:rsidRDefault="007F700F" w:rsidP="007F700F">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26076E4F" w14:textId="77777777" w:rsidR="007F700F" w:rsidRPr="00F21A71" w:rsidRDefault="007F700F" w:rsidP="007F700F">
            <w:pPr>
              <w:pStyle w:val="TAL"/>
              <w:rPr>
                <w:u w:val="single"/>
              </w:rPr>
            </w:pPr>
          </w:p>
          <w:p w14:paraId="061FA498" w14:textId="77777777" w:rsidR="007F700F" w:rsidRPr="00F21A71" w:rsidRDefault="007F700F" w:rsidP="007F700F">
            <w:pPr>
              <w:pStyle w:val="TAL"/>
              <w:rPr>
                <w:shd w:val="clear" w:color="auto" w:fill="FFFFFF"/>
                <w:lang w:eastAsia="sv-SE"/>
              </w:rPr>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±5dB</w:t>
            </w:r>
          </w:p>
          <w:p w14:paraId="06FA112C" w14:textId="77777777" w:rsidR="007F700F" w:rsidRPr="00F21A71" w:rsidRDefault="007F700F" w:rsidP="007F700F">
            <w:pPr>
              <w:pStyle w:val="TAL"/>
            </w:pPr>
            <w:r w:rsidRPr="00F21A71">
              <w:rPr>
                <w:shd w:val="clear" w:color="auto" w:fill="FFFFFF"/>
                <w:lang w:eastAsia="sv-SE"/>
              </w:rPr>
              <w:t>(±1dB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42717011" w14:textId="77777777" w:rsidR="007F700F" w:rsidRPr="00F21A71" w:rsidRDefault="007F700F" w:rsidP="007F700F">
            <w:pPr>
              <w:pStyle w:val="TAL"/>
              <w:rPr>
                <w:u w:val="single"/>
              </w:rPr>
            </w:pPr>
            <w:r w:rsidRPr="00F21A71">
              <w:rPr>
                <w:u w:val="single"/>
              </w:rPr>
              <w:t>Test 1:</w:t>
            </w:r>
          </w:p>
          <w:p w14:paraId="14E52707" w14:textId="77777777" w:rsidR="007F700F" w:rsidRPr="00F21A71" w:rsidRDefault="007F700F" w:rsidP="007F700F">
            <w:pPr>
              <w:pStyle w:val="TAL"/>
            </w:pPr>
            <w:r w:rsidRPr="00F21A71">
              <w:rPr>
                <w:shd w:val="clear" w:color="auto" w:fill="FFFFFF"/>
                <w:lang w:eastAsia="sv-SE"/>
              </w:rPr>
              <w:t>-1.35dB</w:t>
            </w:r>
          </w:p>
          <w:p w14:paraId="3616EBC5" w14:textId="77777777" w:rsidR="007F700F" w:rsidRPr="00F21A71" w:rsidRDefault="007F700F" w:rsidP="007F700F">
            <w:pPr>
              <w:pStyle w:val="TAL"/>
            </w:pPr>
            <w:r w:rsidRPr="00F21A71">
              <w:t>0dB</w:t>
            </w:r>
          </w:p>
          <w:p w14:paraId="285FAF32" w14:textId="77777777" w:rsidR="007F700F" w:rsidRPr="00F21A71" w:rsidRDefault="007F700F" w:rsidP="007F700F">
            <w:pPr>
              <w:pStyle w:val="TAL"/>
            </w:pPr>
            <w:r w:rsidRPr="00F21A71">
              <w:t>Via mapping</w:t>
            </w:r>
          </w:p>
          <w:p w14:paraId="79D0E7B4" w14:textId="77777777" w:rsidR="007F700F" w:rsidRPr="00F21A71" w:rsidRDefault="007F700F" w:rsidP="007F700F">
            <w:pPr>
              <w:pStyle w:val="TAL"/>
            </w:pPr>
          </w:p>
          <w:p w14:paraId="5E55DCB9" w14:textId="77777777" w:rsidR="007F700F" w:rsidRPr="00F21A71" w:rsidRDefault="007F700F" w:rsidP="007F700F">
            <w:pPr>
              <w:pStyle w:val="TAL"/>
            </w:pPr>
          </w:p>
          <w:p w14:paraId="1F019A9F" w14:textId="77777777" w:rsidR="007F700F" w:rsidRPr="00F21A71" w:rsidRDefault="007F700F" w:rsidP="007F700F">
            <w:pPr>
              <w:pStyle w:val="TAL"/>
              <w:rPr>
                <w:u w:val="single"/>
              </w:rPr>
            </w:pPr>
            <w:r w:rsidRPr="00F21A71">
              <w:rPr>
                <w:u w:val="single"/>
              </w:rPr>
              <w:t>Test 2:</w:t>
            </w:r>
          </w:p>
          <w:p w14:paraId="1B959171" w14:textId="77777777" w:rsidR="007F700F" w:rsidRPr="00F21A71" w:rsidRDefault="007F700F" w:rsidP="007F700F">
            <w:pPr>
              <w:pStyle w:val="TAL"/>
              <w:rPr>
                <w:shd w:val="clear" w:color="auto" w:fill="FFFFFF"/>
                <w:lang w:eastAsia="sv-SE"/>
              </w:rPr>
            </w:pPr>
            <w:r w:rsidRPr="00F21A71">
              <w:rPr>
                <w:shd w:val="clear" w:color="auto" w:fill="FFFFFF"/>
                <w:lang w:eastAsia="sv-SE"/>
              </w:rPr>
              <w:t>0dB</w:t>
            </w:r>
          </w:p>
          <w:p w14:paraId="53F9610F" w14:textId="77777777" w:rsidR="007F700F" w:rsidRPr="00F21A71" w:rsidRDefault="007F700F" w:rsidP="007F700F">
            <w:pPr>
              <w:pStyle w:val="TAL"/>
            </w:pPr>
          </w:p>
          <w:p w14:paraId="210D6174" w14:textId="77777777" w:rsidR="007F700F" w:rsidRPr="00F21A71" w:rsidRDefault="007F700F" w:rsidP="007F700F">
            <w:pPr>
              <w:pStyle w:val="TAL"/>
            </w:pPr>
            <w:r w:rsidRPr="00F21A71">
              <w:t>0.8dB</w:t>
            </w:r>
          </w:p>
          <w:p w14:paraId="1960734A" w14:textId="77777777" w:rsidR="007F700F" w:rsidRPr="00F21A71" w:rsidRDefault="007F700F" w:rsidP="007F700F">
            <w:pPr>
              <w:pStyle w:val="TAL"/>
            </w:pPr>
          </w:p>
          <w:p w14:paraId="243390B0" w14:textId="77777777" w:rsidR="007F700F" w:rsidRPr="00F21A71" w:rsidRDefault="007F700F" w:rsidP="007F700F">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69426941" w14:textId="77777777" w:rsidR="007F700F" w:rsidRPr="00F21A71" w:rsidRDefault="007F700F" w:rsidP="007F700F">
            <w:pPr>
              <w:pStyle w:val="TAL"/>
              <w:rPr>
                <w:u w:val="single"/>
              </w:rPr>
            </w:pPr>
            <w:r w:rsidRPr="00F21A71">
              <w:rPr>
                <w:u w:val="single"/>
              </w:rPr>
              <w:t>Test 1:</w:t>
            </w:r>
          </w:p>
          <w:p w14:paraId="33CCE118"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-96dBm/15kHz</w:t>
            </w:r>
          </w:p>
          <w:p w14:paraId="55E42092" w14:textId="77777777" w:rsidR="007F700F" w:rsidRPr="00F21A71" w:rsidRDefault="007F700F" w:rsidP="007F700F">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2BC26C7D" w14:textId="77777777" w:rsidR="007F700F" w:rsidRPr="00F21A71" w:rsidRDefault="007F700F" w:rsidP="007F700F">
            <w:pPr>
              <w:pStyle w:val="TAL"/>
            </w:pPr>
            <w:r w:rsidRPr="00F21A71">
              <w:t>RSRP_x-3 to RSRP_x+3</w:t>
            </w:r>
          </w:p>
          <w:p w14:paraId="5CC8BD04" w14:textId="77777777" w:rsidR="007F700F" w:rsidRPr="00F21A71" w:rsidRDefault="007F700F" w:rsidP="007F700F">
            <w:pPr>
              <w:pStyle w:val="TAL"/>
              <w:rPr>
                <w:shd w:val="clear" w:color="auto" w:fill="FFFFFF"/>
                <w:lang w:eastAsia="sv-SE"/>
              </w:rPr>
            </w:pPr>
          </w:p>
          <w:p w14:paraId="1C0838D8" w14:textId="77777777" w:rsidR="007F700F" w:rsidRPr="00F21A71" w:rsidRDefault="007F700F" w:rsidP="007F700F">
            <w:pPr>
              <w:pStyle w:val="TAL"/>
              <w:rPr>
                <w:shd w:val="clear" w:color="auto" w:fill="FFFFFF"/>
                <w:lang w:eastAsia="sv-SE"/>
              </w:rPr>
            </w:pPr>
          </w:p>
          <w:p w14:paraId="027969A6" w14:textId="77777777" w:rsidR="007F700F" w:rsidRPr="00F21A71" w:rsidRDefault="007F700F" w:rsidP="007F700F">
            <w:pPr>
              <w:pStyle w:val="TAL"/>
              <w:rPr>
                <w:u w:val="single"/>
              </w:rPr>
            </w:pPr>
            <w:r w:rsidRPr="00F21A71">
              <w:rPr>
                <w:u w:val="single"/>
              </w:rPr>
              <w:t>Test 2:</w:t>
            </w:r>
          </w:p>
          <w:p w14:paraId="06D6BB1B" w14:textId="77777777" w:rsidR="007F700F" w:rsidRPr="00F21A71" w:rsidRDefault="007F700F" w:rsidP="007F700F">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-116.2dBm/15kHz + </w:t>
            </w:r>
            <w:r w:rsidRPr="00F21A71">
              <w:rPr>
                <w:rFonts w:cs="Arial"/>
              </w:rPr>
              <w:t>Δ</w:t>
            </w:r>
            <w:r w:rsidRPr="00F21A71">
              <w:rPr>
                <w:rFonts w:cs="Arial"/>
                <w:vertAlign w:val="subscript"/>
              </w:rPr>
              <w:t>BG_offset</w:t>
            </w:r>
          </w:p>
          <w:p w14:paraId="76D4BE51" w14:textId="77777777" w:rsidR="007F700F" w:rsidRPr="00F21A71" w:rsidRDefault="007F700F" w:rsidP="007F700F">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-2.2dB</w:t>
            </w:r>
          </w:p>
          <w:p w14:paraId="5A963382" w14:textId="77777777" w:rsidR="007F700F" w:rsidRPr="00F21A71" w:rsidRDefault="007F700F" w:rsidP="007F700F">
            <w:pPr>
              <w:pStyle w:val="TAL"/>
            </w:pPr>
          </w:p>
          <w:p w14:paraId="4F42EA27" w14:textId="77777777" w:rsidR="007F700F" w:rsidRPr="00F21A71" w:rsidRDefault="007F700F" w:rsidP="007F700F">
            <w:pPr>
              <w:pStyle w:val="TAL"/>
            </w:pPr>
            <w:r w:rsidRPr="00F21A71">
              <w:t>RSRP_x-3 to RSRP_x+3</w:t>
            </w:r>
          </w:p>
        </w:tc>
      </w:tr>
      <w:tr w:rsidR="007F700F" w:rsidRPr="00F21A71" w14:paraId="003A72F3" w14:textId="77777777" w:rsidTr="00A140E5">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vAlign w:val="center"/>
          </w:tcPr>
          <w:p w14:paraId="6F30A6AA" w14:textId="77777777" w:rsidR="007F700F" w:rsidRPr="00F21A71" w:rsidRDefault="007F700F" w:rsidP="007F700F">
            <w:pPr>
              <w:pStyle w:val="TAL"/>
            </w:pPr>
            <w:r w:rsidRPr="00F21A71">
              <w:rPr>
                <w:lang w:eastAsia="sv-SE"/>
              </w:rPr>
              <w:t>6.7.4.2.1 NR SA FR1 CSI-RS based L1-RSRP absolute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3876B60E" w14:textId="77777777" w:rsidR="007F700F" w:rsidRPr="00F21A71" w:rsidRDefault="007F700F" w:rsidP="007F700F">
            <w:pPr>
              <w:pStyle w:val="TAL"/>
              <w:rPr>
                <w:u w:val="single"/>
              </w:rPr>
            </w:pPr>
            <w:r w:rsidRPr="00F21A71">
              <w:rPr>
                <w:rFonts w:cs="Arial"/>
                <w:szCs w:val="18"/>
              </w:rPr>
              <w:t>Same as 6.7.4.1.1</w:t>
            </w:r>
          </w:p>
        </w:tc>
        <w:tc>
          <w:tcPr>
            <w:tcW w:w="1646" w:type="dxa"/>
            <w:gridSpan w:val="2"/>
            <w:tcBorders>
              <w:top w:val="single" w:sz="4" w:space="0" w:color="auto"/>
              <w:left w:val="single" w:sz="4" w:space="0" w:color="auto"/>
              <w:bottom w:val="single" w:sz="4" w:space="0" w:color="auto"/>
              <w:right w:val="single" w:sz="4" w:space="0" w:color="auto"/>
            </w:tcBorders>
          </w:tcPr>
          <w:p w14:paraId="3D32F8F3" w14:textId="77777777" w:rsidR="007F700F" w:rsidRPr="00F21A71" w:rsidRDefault="007F700F" w:rsidP="007F700F">
            <w:pPr>
              <w:pStyle w:val="TAL"/>
              <w:rPr>
                <w:u w:val="single"/>
              </w:rPr>
            </w:pPr>
            <w:r w:rsidRPr="00F21A71">
              <w:rPr>
                <w:rFonts w:cs="Arial"/>
                <w:szCs w:val="18"/>
              </w:rPr>
              <w:t>Same as 6.7.4.1.1</w:t>
            </w:r>
          </w:p>
        </w:tc>
        <w:tc>
          <w:tcPr>
            <w:tcW w:w="2750" w:type="dxa"/>
            <w:gridSpan w:val="2"/>
            <w:tcBorders>
              <w:top w:val="single" w:sz="4" w:space="0" w:color="auto"/>
              <w:left w:val="single" w:sz="4" w:space="0" w:color="auto"/>
              <w:bottom w:val="single" w:sz="4" w:space="0" w:color="auto"/>
              <w:right w:val="single" w:sz="4" w:space="0" w:color="auto"/>
            </w:tcBorders>
          </w:tcPr>
          <w:p w14:paraId="67854F27" w14:textId="77777777" w:rsidR="007F700F" w:rsidRPr="00F21A71" w:rsidRDefault="007F700F" w:rsidP="007F700F">
            <w:pPr>
              <w:pStyle w:val="TAL"/>
              <w:rPr>
                <w:u w:val="single"/>
              </w:rPr>
            </w:pPr>
            <w:r w:rsidRPr="00F21A71">
              <w:rPr>
                <w:rFonts w:cs="Arial"/>
                <w:szCs w:val="18"/>
              </w:rPr>
              <w:t>Same as 6.7.4.1.1</w:t>
            </w:r>
          </w:p>
        </w:tc>
      </w:tr>
      <w:tr w:rsidR="007F700F" w:rsidRPr="00F21A71" w14:paraId="6E10F776" w14:textId="77777777" w:rsidTr="00A140E5">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vAlign w:val="center"/>
          </w:tcPr>
          <w:p w14:paraId="5D587758" w14:textId="77777777" w:rsidR="007F700F" w:rsidRPr="00F21A71" w:rsidRDefault="007F700F" w:rsidP="007F700F">
            <w:pPr>
              <w:pStyle w:val="TAL"/>
            </w:pPr>
            <w:r w:rsidRPr="00F21A71">
              <w:rPr>
                <w:lang w:eastAsia="sv-SE"/>
              </w:rPr>
              <w:t>6.7.4.2.2 NR SA FR1 CSI-RS based L1-RSRP relative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25E7451C" w14:textId="77777777" w:rsidR="007F700F" w:rsidRPr="00F21A71" w:rsidRDefault="007F700F" w:rsidP="007F700F">
            <w:pPr>
              <w:pStyle w:val="TAL"/>
              <w:rPr>
                <w:u w:val="single"/>
              </w:rPr>
            </w:pPr>
            <w:r w:rsidRPr="00F21A71">
              <w:rPr>
                <w:rFonts w:cs="Arial"/>
                <w:szCs w:val="18"/>
              </w:rPr>
              <w:t>Same as 6.7.4.1.2</w:t>
            </w:r>
          </w:p>
        </w:tc>
        <w:tc>
          <w:tcPr>
            <w:tcW w:w="1646" w:type="dxa"/>
            <w:gridSpan w:val="2"/>
            <w:tcBorders>
              <w:top w:val="single" w:sz="4" w:space="0" w:color="auto"/>
              <w:left w:val="single" w:sz="4" w:space="0" w:color="auto"/>
              <w:bottom w:val="single" w:sz="4" w:space="0" w:color="auto"/>
              <w:right w:val="single" w:sz="4" w:space="0" w:color="auto"/>
            </w:tcBorders>
          </w:tcPr>
          <w:p w14:paraId="345318BE" w14:textId="77777777" w:rsidR="007F700F" w:rsidRPr="00F21A71" w:rsidRDefault="007F700F" w:rsidP="007F700F">
            <w:pPr>
              <w:pStyle w:val="TAL"/>
              <w:rPr>
                <w:u w:val="single"/>
              </w:rPr>
            </w:pPr>
            <w:r w:rsidRPr="00F21A71">
              <w:rPr>
                <w:rFonts w:cs="Arial"/>
                <w:szCs w:val="18"/>
              </w:rPr>
              <w:t>Same as 6.7.4.1.2</w:t>
            </w:r>
          </w:p>
        </w:tc>
        <w:tc>
          <w:tcPr>
            <w:tcW w:w="2750" w:type="dxa"/>
            <w:gridSpan w:val="2"/>
            <w:tcBorders>
              <w:top w:val="single" w:sz="4" w:space="0" w:color="auto"/>
              <w:left w:val="single" w:sz="4" w:space="0" w:color="auto"/>
              <w:bottom w:val="single" w:sz="4" w:space="0" w:color="auto"/>
              <w:right w:val="single" w:sz="4" w:space="0" w:color="auto"/>
            </w:tcBorders>
          </w:tcPr>
          <w:p w14:paraId="72E8F521" w14:textId="77777777" w:rsidR="007F700F" w:rsidRPr="00F21A71" w:rsidRDefault="007F700F" w:rsidP="007F700F">
            <w:pPr>
              <w:pStyle w:val="TAL"/>
              <w:rPr>
                <w:u w:val="single"/>
              </w:rPr>
            </w:pPr>
            <w:r w:rsidRPr="00F21A71">
              <w:rPr>
                <w:rFonts w:cs="Arial"/>
                <w:szCs w:val="18"/>
              </w:rPr>
              <w:t>Same as 6.7.4.1.2</w:t>
            </w:r>
          </w:p>
        </w:tc>
      </w:tr>
      <w:tr w:rsidR="007F700F" w:rsidRPr="00F21A71" w14:paraId="05D8D29F" w14:textId="77777777" w:rsidTr="00A140E5">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1BF2491B" w14:textId="77777777" w:rsidR="007F700F" w:rsidRPr="00F21A71" w:rsidRDefault="007F700F" w:rsidP="007F700F">
            <w:pPr>
              <w:pStyle w:val="TAL"/>
              <w:rPr>
                <w:lang w:eastAsia="sv-SE"/>
              </w:rPr>
            </w:pPr>
            <w:r w:rsidRPr="00F21A71">
              <w:rPr>
                <w:lang w:eastAsia="sv-SE"/>
              </w:rPr>
              <w:t>6.7.5.1 NR SA FR1 – E-UTRAN RSRP absolute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38EB3F31" w14:textId="77777777" w:rsidR="007F700F" w:rsidRPr="00F21A71" w:rsidRDefault="007F700F" w:rsidP="007F700F">
            <w:pPr>
              <w:pStyle w:val="TAL"/>
            </w:pPr>
            <w:r w:rsidRPr="00F21A71">
              <w:t>Test 1:</w:t>
            </w:r>
          </w:p>
          <w:p w14:paraId="33E3FEFD" w14:textId="77777777" w:rsidR="007F700F" w:rsidRPr="00F21A71" w:rsidRDefault="007F700F" w:rsidP="007F700F">
            <w:pPr>
              <w:pStyle w:val="TAL"/>
            </w:pPr>
            <w:r w:rsidRPr="00F21A71">
              <w:t>N</w:t>
            </w:r>
            <w:r w:rsidRPr="00F21A71">
              <w:rPr>
                <w:vertAlign w:val="subscript"/>
              </w:rPr>
              <w:t>oc</w:t>
            </w:r>
            <w:r w:rsidRPr="00F21A71">
              <w:t>: -91.65dBm/15kHz</w:t>
            </w:r>
          </w:p>
          <w:p w14:paraId="4CB9EEA0" w14:textId="77777777" w:rsidR="007F700F" w:rsidRPr="00F21A71" w:rsidRDefault="007F700F" w:rsidP="007F700F">
            <w:pPr>
              <w:pStyle w:val="TAL"/>
            </w:pPr>
            <w:r w:rsidRPr="00F21A71">
              <w:t>Ê</w:t>
            </w:r>
            <w:r w:rsidRPr="00F21A71">
              <w:rPr>
                <w:vertAlign w:val="subscript"/>
              </w:rPr>
              <w:t>s</w:t>
            </w:r>
            <w:r w:rsidRPr="00F21A71">
              <w:t xml:space="preserve"> / N</w:t>
            </w:r>
            <w:r w:rsidRPr="00F21A71">
              <w:rPr>
                <w:vertAlign w:val="subscript"/>
              </w:rPr>
              <w:t>oc</w:t>
            </w:r>
            <w:r w:rsidRPr="00F21A71">
              <w:t>: +10.0dB</w:t>
            </w:r>
          </w:p>
          <w:p w14:paraId="14044B3E" w14:textId="77777777" w:rsidR="007F700F" w:rsidRPr="00F21A71" w:rsidRDefault="007F700F" w:rsidP="007F700F">
            <w:pPr>
              <w:pStyle w:val="TAL"/>
            </w:pPr>
            <w:r w:rsidRPr="00F21A71">
              <w:t>Reported RSRP values: ±9dB</w:t>
            </w:r>
          </w:p>
          <w:p w14:paraId="03C73835" w14:textId="77777777" w:rsidR="007F700F" w:rsidRPr="00F21A71" w:rsidRDefault="007F700F" w:rsidP="007F700F">
            <w:pPr>
              <w:pStyle w:val="TAL"/>
            </w:pPr>
            <w:r w:rsidRPr="00F21A71">
              <w:rPr>
                <w:lang w:eastAsia="sv-SE"/>
              </w:rPr>
              <w:t>(±2dB additionally for extreme conditions)</w:t>
            </w:r>
          </w:p>
          <w:p w14:paraId="0CC402F4" w14:textId="77777777" w:rsidR="007F700F" w:rsidRPr="00F21A71" w:rsidRDefault="007F700F" w:rsidP="007F700F">
            <w:pPr>
              <w:pStyle w:val="TAL"/>
            </w:pPr>
          </w:p>
          <w:p w14:paraId="56B1F8DF" w14:textId="77777777" w:rsidR="007F700F" w:rsidRPr="00F21A71" w:rsidRDefault="007F700F" w:rsidP="007F700F">
            <w:pPr>
              <w:pStyle w:val="TAL"/>
            </w:pPr>
            <w:r w:rsidRPr="00F21A71">
              <w:t>Test 2:</w:t>
            </w:r>
          </w:p>
          <w:p w14:paraId="04A55FA1" w14:textId="77777777" w:rsidR="007F700F" w:rsidRPr="00F21A71" w:rsidRDefault="007F700F" w:rsidP="007F700F">
            <w:pPr>
              <w:pStyle w:val="TAL"/>
            </w:pPr>
            <w:r w:rsidRPr="00F21A71">
              <w:t>N</w:t>
            </w:r>
            <w:r w:rsidRPr="00F21A71">
              <w:rPr>
                <w:vertAlign w:val="subscript"/>
              </w:rPr>
              <w:t>oc</w:t>
            </w:r>
            <w:r w:rsidRPr="00F21A71">
              <w:t>: -117dBm/15kHz</w:t>
            </w:r>
            <w:r w:rsidRPr="00F21A71">
              <w:rPr>
                <w:lang w:eastAsia="sv-SE"/>
              </w:rPr>
              <w:t xml:space="preserve">+ </w:t>
            </w:r>
            <w:r w:rsidRPr="00F21A71">
              <w:rPr>
                <w:rFonts w:cs="Arial"/>
              </w:rPr>
              <w:t>Δ</w:t>
            </w:r>
            <w:r w:rsidRPr="00F21A71">
              <w:rPr>
                <w:rFonts w:cs="Arial"/>
                <w:vertAlign w:val="subscript"/>
              </w:rPr>
              <w:t>BG_offset</w:t>
            </w:r>
          </w:p>
          <w:p w14:paraId="57524415" w14:textId="77777777" w:rsidR="007F700F" w:rsidRPr="00F21A71" w:rsidRDefault="007F700F" w:rsidP="007F700F">
            <w:pPr>
              <w:pStyle w:val="TAL"/>
            </w:pPr>
            <w:r w:rsidRPr="00F21A71">
              <w:t>Ê</w:t>
            </w:r>
            <w:r w:rsidRPr="00F21A71">
              <w:rPr>
                <w:vertAlign w:val="subscript"/>
              </w:rPr>
              <w:t>s</w:t>
            </w:r>
            <w:r w:rsidRPr="00F21A71">
              <w:t xml:space="preserve"> / N</w:t>
            </w:r>
            <w:r w:rsidRPr="00F21A71">
              <w:rPr>
                <w:vertAlign w:val="subscript"/>
              </w:rPr>
              <w:t>oc</w:t>
            </w:r>
            <w:r w:rsidRPr="00F21A71">
              <w:t>: -4.0dB</w:t>
            </w:r>
          </w:p>
          <w:p w14:paraId="0A0AB3FF" w14:textId="77777777" w:rsidR="007F700F" w:rsidRPr="00F21A71" w:rsidRDefault="007F700F" w:rsidP="007F700F">
            <w:pPr>
              <w:pStyle w:val="TAL"/>
            </w:pPr>
            <w:r w:rsidRPr="00F21A71">
              <w:t>Reported RSRP values: ±4.5dB</w:t>
            </w:r>
          </w:p>
          <w:p w14:paraId="57A7F35C" w14:textId="77777777" w:rsidR="007F700F" w:rsidRPr="00F21A71" w:rsidRDefault="007F700F" w:rsidP="007F700F">
            <w:pPr>
              <w:pStyle w:val="TAL"/>
            </w:pPr>
            <w:r w:rsidRPr="00F21A71">
              <w:rPr>
                <w:lang w:eastAsia="sv-SE"/>
              </w:rPr>
              <w:t>(±3.5dB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612FF353" w14:textId="77777777" w:rsidR="007F700F" w:rsidRPr="00F21A71" w:rsidRDefault="007F700F" w:rsidP="007F700F">
            <w:pPr>
              <w:pStyle w:val="TAL"/>
              <w:rPr>
                <w:rFonts w:cs="Arial"/>
                <w:szCs w:val="18"/>
              </w:rPr>
            </w:pPr>
            <w:r w:rsidRPr="00F21A71">
              <w:rPr>
                <w:rFonts w:cs="Arial"/>
                <w:szCs w:val="18"/>
              </w:rPr>
              <w:t>Test 1:</w:t>
            </w:r>
          </w:p>
          <w:p w14:paraId="0796AE5E" w14:textId="77777777" w:rsidR="007F700F" w:rsidRPr="00F21A71" w:rsidRDefault="007F700F" w:rsidP="007F700F">
            <w:pPr>
              <w:pStyle w:val="TAL"/>
              <w:rPr>
                <w:rFonts w:cs="Arial"/>
                <w:szCs w:val="18"/>
              </w:rPr>
            </w:pPr>
            <w:r w:rsidRPr="00F21A71">
              <w:rPr>
                <w:rFonts w:cs="Arial"/>
                <w:szCs w:val="18"/>
              </w:rPr>
              <w:t>0dB</w:t>
            </w:r>
          </w:p>
          <w:p w14:paraId="3AABFF40" w14:textId="77777777" w:rsidR="007F700F" w:rsidRPr="00F21A71" w:rsidRDefault="007F700F" w:rsidP="007F700F">
            <w:pPr>
              <w:pStyle w:val="TAL"/>
              <w:rPr>
                <w:rFonts w:cs="Arial"/>
                <w:szCs w:val="18"/>
              </w:rPr>
            </w:pPr>
            <w:r w:rsidRPr="00F21A71">
              <w:rPr>
                <w:rFonts w:cs="Arial"/>
                <w:szCs w:val="18"/>
              </w:rPr>
              <w:t>0dB</w:t>
            </w:r>
          </w:p>
          <w:p w14:paraId="736C0F71" w14:textId="77777777" w:rsidR="007F700F" w:rsidRPr="00F21A71" w:rsidRDefault="007F700F" w:rsidP="007F700F">
            <w:pPr>
              <w:pStyle w:val="TAL"/>
              <w:rPr>
                <w:rFonts w:cs="Arial"/>
                <w:szCs w:val="18"/>
              </w:rPr>
            </w:pPr>
            <w:r w:rsidRPr="00F21A71">
              <w:rPr>
                <w:rFonts w:cs="Arial"/>
                <w:szCs w:val="18"/>
              </w:rPr>
              <w:t>Via mapping</w:t>
            </w:r>
          </w:p>
          <w:p w14:paraId="1399500C" w14:textId="77777777" w:rsidR="007F700F" w:rsidRPr="00F21A71" w:rsidRDefault="007F700F" w:rsidP="007F700F">
            <w:pPr>
              <w:pStyle w:val="TAL"/>
              <w:rPr>
                <w:rFonts w:cs="Arial"/>
                <w:szCs w:val="18"/>
              </w:rPr>
            </w:pPr>
          </w:p>
          <w:p w14:paraId="7BA0A8B5" w14:textId="77777777" w:rsidR="007F700F" w:rsidRPr="00F21A71" w:rsidRDefault="007F700F" w:rsidP="007F700F">
            <w:pPr>
              <w:pStyle w:val="TAL"/>
              <w:rPr>
                <w:rFonts w:cs="Arial"/>
                <w:szCs w:val="18"/>
              </w:rPr>
            </w:pPr>
          </w:p>
          <w:p w14:paraId="5D752B7A" w14:textId="77777777" w:rsidR="007F700F" w:rsidRPr="00F21A71" w:rsidRDefault="007F700F" w:rsidP="007F700F">
            <w:pPr>
              <w:pStyle w:val="TAL"/>
              <w:rPr>
                <w:rFonts w:cs="Arial"/>
                <w:szCs w:val="18"/>
              </w:rPr>
            </w:pPr>
            <w:r w:rsidRPr="00F21A71">
              <w:rPr>
                <w:rFonts w:cs="Arial"/>
                <w:szCs w:val="18"/>
              </w:rPr>
              <w:t>Test 2:</w:t>
            </w:r>
          </w:p>
          <w:p w14:paraId="7311CDBF" w14:textId="77777777" w:rsidR="007F700F" w:rsidRPr="00F21A71" w:rsidRDefault="007F700F" w:rsidP="007F700F">
            <w:pPr>
              <w:pStyle w:val="TAL"/>
              <w:rPr>
                <w:rFonts w:cs="Arial"/>
                <w:szCs w:val="18"/>
              </w:rPr>
            </w:pPr>
            <w:r w:rsidRPr="00F21A71">
              <w:rPr>
                <w:rFonts w:cs="Arial"/>
                <w:szCs w:val="18"/>
              </w:rPr>
              <w:t>0dB</w:t>
            </w:r>
          </w:p>
          <w:p w14:paraId="0D0EFDD8" w14:textId="77777777" w:rsidR="007F700F" w:rsidRPr="00F21A71" w:rsidRDefault="007F700F" w:rsidP="007F700F">
            <w:pPr>
              <w:pStyle w:val="TAL"/>
              <w:rPr>
                <w:rFonts w:cs="Arial"/>
                <w:szCs w:val="18"/>
              </w:rPr>
            </w:pPr>
            <w:r w:rsidRPr="00F21A71">
              <w:rPr>
                <w:rFonts w:cs="Arial"/>
                <w:szCs w:val="18"/>
              </w:rPr>
              <w:t>0.8dB</w:t>
            </w:r>
          </w:p>
          <w:p w14:paraId="132CF8D9" w14:textId="77777777" w:rsidR="007F700F" w:rsidRPr="00F21A71" w:rsidRDefault="007F700F" w:rsidP="007F700F">
            <w:pPr>
              <w:pStyle w:val="TAL"/>
              <w:rPr>
                <w:rFonts w:cs="Arial"/>
                <w:szCs w:val="18"/>
              </w:rPr>
            </w:pPr>
            <w:r w:rsidRPr="00F21A71">
              <w:rPr>
                <w:rFonts w:cs="Arial"/>
                <w:szCs w:val="18"/>
              </w:rP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3F536B35" w14:textId="77777777" w:rsidR="007F700F" w:rsidRPr="00F21A71" w:rsidRDefault="007F700F" w:rsidP="007F700F">
            <w:pPr>
              <w:pStyle w:val="TAL"/>
              <w:rPr>
                <w:u w:val="single"/>
              </w:rPr>
            </w:pPr>
            <w:r w:rsidRPr="00F21A71">
              <w:rPr>
                <w:u w:val="single"/>
              </w:rPr>
              <w:t>Test 1:</w:t>
            </w:r>
          </w:p>
          <w:p w14:paraId="7E44A9F1" w14:textId="77777777" w:rsidR="007F700F" w:rsidRPr="00F21A71" w:rsidRDefault="007F700F" w:rsidP="007F700F">
            <w:pPr>
              <w:pStyle w:val="TAL"/>
            </w:pPr>
            <w:r w:rsidRPr="00F21A71">
              <w:t>N</w:t>
            </w:r>
            <w:r w:rsidRPr="00F21A71">
              <w:rPr>
                <w:vertAlign w:val="subscript"/>
              </w:rPr>
              <w:t>oc</w:t>
            </w:r>
            <w:r w:rsidRPr="00F21A71">
              <w:t xml:space="preserve">: </w:t>
            </w:r>
            <w:r w:rsidRPr="00F21A71">
              <w:rPr>
                <w:lang w:eastAsia="sv-SE"/>
              </w:rPr>
              <w:t>-91.65dBm/15kHz</w:t>
            </w:r>
          </w:p>
          <w:p w14:paraId="2B386CA7" w14:textId="77777777" w:rsidR="007F700F" w:rsidRPr="00F21A71" w:rsidRDefault="007F700F" w:rsidP="007F700F">
            <w:pPr>
              <w:pStyle w:val="TAL"/>
            </w:pPr>
            <w:r w:rsidRPr="00F21A71">
              <w:t>Ês / N</w:t>
            </w:r>
            <w:r w:rsidRPr="00F21A71">
              <w:rPr>
                <w:vertAlign w:val="subscript"/>
              </w:rPr>
              <w:t>oc</w:t>
            </w:r>
            <w:r w:rsidRPr="00F21A71">
              <w:t>: 10dB</w:t>
            </w:r>
          </w:p>
          <w:p w14:paraId="2EACFDF0" w14:textId="77777777" w:rsidR="007F700F" w:rsidRPr="00F21A71" w:rsidRDefault="007F700F" w:rsidP="007F700F">
            <w:pPr>
              <w:pStyle w:val="TAL"/>
            </w:pPr>
            <w:r w:rsidRPr="00F21A71">
              <w:t>RSRP_48 to RSRP_70</w:t>
            </w:r>
          </w:p>
          <w:p w14:paraId="3D96ADAA" w14:textId="77777777" w:rsidR="007F700F" w:rsidRPr="00F21A71" w:rsidRDefault="007F700F" w:rsidP="007F700F">
            <w:pPr>
              <w:pStyle w:val="TAL"/>
              <w:rPr>
                <w:rFonts w:cs="Arial"/>
                <w:szCs w:val="18"/>
              </w:rPr>
            </w:pPr>
          </w:p>
          <w:p w14:paraId="5891258D" w14:textId="77777777" w:rsidR="007F700F" w:rsidRPr="00F21A71" w:rsidRDefault="007F700F" w:rsidP="007F700F">
            <w:pPr>
              <w:pStyle w:val="TAL"/>
              <w:rPr>
                <w:rFonts w:cs="Arial"/>
                <w:szCs w:val="18"/>
              </w:rPr>
            </w:pPr>
          </w:p>
          <w:p w14:paraId="535A8769" w14:textId="77777777" w:rsidR="007F700F" w:rsidRPr="00F21A71" w:rsidRDefault="007F700F" w:rsidP="007F700F">
            <w:pPr>
              <w:pStyle w:val="TAL"/>
              <w:rPr>
                <w:u w:val="single"/>
              </w:rPr>
            </w:pPr>
            <w:r w:rsidRPr="00F21A71">
              <w:rPr>
                <w:u w:val="single"/>
              </w:rPr>
              <w:t>Test 2:</w:t>
            </w:r>
          </w:p>
          <w:p w14:paraId="5309A448" w14:textId="77777777" w:rsidR="007F700F" w:rsidRPr="00F21A71" w:rsidRDefault="007F700F" w:rsidP="007F700F">
            <w:pPr>
              <w:pStyle w:val="TAL"/>
            </w:pPr>
            <w:r w:rsidRPr="00F21A71">
              <w:t>N</w:t>
            </w:r>
            <w:r w:rsidRPr="00F21A71">
              <w:rPr>
                <w:vertAlign w:val="subscript"/>
              </w:rPr>
              <w:t>oc</w:t>
            </w:r>
            <w:r w:rsidRPr="00F21A71">
              <w:t xml:space="preserve">: </w:t>
            </w:r>
            <w:r w:rsidRPr="00F21A71">
              <w:rPr>
                <w:lang w:eastAsia="sv-SE"/>
              </w:rPr>
              <w:t xml:space="preserve">-117dBm/15kHz+ </w:t>
            </w:r>
            <w:r w:rsidRPr="00F21A71">
              <w:rPr>
                <w:rFonts w:cs="Arial"/>
              </w:rPr>
              <w:t>Δ</w:t>
            </w:r>
            <w:r w:rsidRPr="00F21A71">
              <w:rPr>
                <w:rFonts w:cs="Arial"/>
                <w:vertAlign w:val="subscript"/>
              </w:rPr>
              <w:t>BG_offset</w:t>
            </w:r>
          </w:p>
          <w:p w14:paraId="33F02F88" w14:textId="77777777" w:rsidR="007F700F" w:rsidRPr="00F21A71" w:rsidRDefault="007F700F" w:rsidP="007F700F">
            <w:pPr>
              <w:pStyle w:val="TAL"/>
            </w:pPr>
            <w:r w:rsidRPr="00F21A71">
              <w:t>Ês / N</w:t>
            </w:r>
            <w:r w:rsidRPr="00F21A71">
              <w:rPr>
                <w:vertAlign w:val="subscript"/>
              </w:rPr>
              <w:t>oc</w:t>
            </w:r>
            <w:r w:rsidRPr="00F21A71">
              <w:t>: -3.2dB</w:t>
            </w:r>
          </w:p>
          <w:p w14:paraId="205C31ED" w14:textId="77777777" w:rsidR="007F700F" w:rsidRPr="00F21A71" w:rsidRDefault="007F700F" w:rsidP="007F700F">
            <w:pPr>
              <w:pStyle w:val="TAL"/>
            </w:pPr>
            <w:r w:rsidRPr="00F21A71">
              <w:t>RSRP_14 to RSRP_27</w:t>
            </w:r>
          </w:p>
          <w:p w14:paraId="0BF40972" w14:textId="77777777" w:rsidR="007F700F" w:rsidRPr="00F21A71" w:rsidRDefault="007F700F" w:rsidP="007F700F">
            <w:pPr>
              <w:pStyle w:val="TAL"/>
            </w:pPr>
            <w:r w:rsidRPr="00F21A71">
              <w:t>RSRP_15 to RSRP_27</w:t>
            </w:r>
          </w:p>
          <w:p w14:paraId="2C1B24AB" w14:textId="77777777" w:rsidR="007F700F" w:rsidRPr="00F21A71" w:rsidRDefault="007F700F" w:rsidP="007F700F">
            <w:pPr>
              <w:pStyle w:val="TAL"/>
            </w:pPr>
            <w:r w:rsidRPr="00F21A71">
              <w:t>RSRP_15 to RSRP_28</w:t>
            </w:r>
          </w:p>
          <w:p w14:paraId="285A8E30" w14:textId="77777777" w:rsidR="007F700F" w:rsidRPr="00F21A71" w:rsidRDefault="007F700F" w:rsidP="007F700F">
            <w:pPr>
              <w:pStyle w:val="TAL"/>
            </w:pPr>
            <w:r w:rsidRPr="00F21A71">
              <w:t>RSRP_16 to RSRP_28</w:t>
            </w:r>
          </w:p>
          <w:p w14:paraId="350D87A7" w14:textId="77777777" w:rsidR="007F700F" w:rsidRPr="00F21A71" w:rsidRDefault="007F700F" w:rsidP="007F700F">
            <w:pPr>
              <w:pStyle w:val="TAL"/>
            </w:pPr>
            <w:r w:rsidRPr="00F21A71">
              <w:t>RSRP_16 to RSRP_29</w:t>
            </w:r>
          </w:p>
          <w:p w14:paraId="6319DEB1" w14:textId="77777777" w:rsidR="007F700F" w:rsidRPr="00F21A71" w:rsidRDefault="007F700F" w:rsidP="007F700F">
            <w:pPr>
              <w:pStyle w:val="TAL"/>
            </w:pPr>
            <w:r w:rsidRPr="00F21A71">
              <w:t>RSRP_17 to RSRP_30</w:t>
            </w:r>
          </w:p>
          <w:p w14:paraId="72812203" w14:textId="77777777" w:rsidR="007F700F" w:rsidRPr="00F21A71" w:rsidRDefault="007F700F" w:rsidP="007F700F">
            <w:pPr>
              <w:pStyle w:val="TAL"/>
            </w:pPr>
            <w:r w:rsidRPr="00F21A71">
              <w:t>RSRP_18 to RSRP_30</w:t>
            </w:r>
          </w:p>
          <w:p w14:paraId="5F02B4A4" w14:textId="77777777" w:rsidR="007F700F" w:rsidRPr="00F21A71" w:rsidRDefault="007F700F" w:rsidP="007F700F">
            <w:pPr>
              <w:pStyle w:val="TAL"/>
            </w:pPr>
            <w:r w:rsidRPr="00F21A71">
              <w:t>Depending on operating band</w:t>
            </w:r>
          </w:p>
        </w:tc>
      </w:tr>
      <w:tr w:rsidR="007F700F" w:rsidRPr="00F21A71" w14:paraId="3F234B77" w14:textId="77777777" w:rsidTr="00A140E5">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6A14C579" w14:textId="77777777" w:rsidR="007F700F" w:rsidRPr="00F21A71" w:rsidRDefault="007F700F" w:rsidP="007F700F">
            <w:pPr>
              <w:pStyle w:val="TAL"/>
              <w:rPr>
                <w:lang w:eastAsia="sv-SE"/>
              </w:rPr>
            </w:pPr>
            <w:r w:rsidRPr="00F21A71">
              <w:rPr>
                <w:lang w:eastAsia="sv-SE"/>
              </w:rPr>
              <w:t>6.7.6.1 NR SA FR1 – E-UTRAN RSRQ absolute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39E89723" w14:textId="77777777" w:rsidR="007F700F" w:rsidRPr="00F21A71" w:rsidRDefault="007F700F" w:rsidP="007F700F">
            <w:pPr>
              <w:pStyle w:val="TAL"/>
            </w:pPr>
            <w:r w:rsidRPr="00F21A71">
              <w:t>Test 1:</w:t>
            </w:r>
          </w:p>
          <w:p w14:paraId="2AFAEDF0" w14:textId="77777777" w:rsidR="007F700F" w:rsidRPr="00F21A71" w:rsidRDefault="007F700F" w:rsidP="007F700F">
            <w:pPr>
              <w:pStyle w:val="TAL"/>
            </w:pPr>
            <w:r w:rsidRPr="00F21A71">
              <w:t>N</w:t>
            </w:r>
            <w:r w:rsidRPr="00F21A71">
              <w:rPr>
                <w:vertAlign w:val="subscript"/>
              </w:rPr>
              <w:t>oc</w:t>
            </w:r>
            <w:r w:rsidRPr="00F21A71">
              <w:t>: -83dBm/15kHz</w:t>
            </w:r>
          </w:p>
          <w:p w14:paraId="7786C9F4" w14:textId="77777777" w:rsidR="007F700F" w:rsidRPr="00F21A71" w:rsidRDefault="007F700F" w:rsidP="007F700F">
            <w:pPr>
              <w:pStyle w:val="TAL"/>
            </w:pPr>
            <w:r w:rsidRPr="00F21A71">
              <w:t>Ê</w:t>
            </w:r>
            <w:r w:rsidRPr="00F21A71">
              <w:rPr>
                <w:vertAlign w:val="subscript"/>
              </w:rPr>
              <w:t>s</w:t>
            </w:r>
            <w:r w:rsidRPr="00F21A71">
              <w:t xml:space="preserve"> / N</w:t>
            </w:r>
            <w:r w:rsidRPr="00F21A71">
              <w:rPr>
                <w:vertAlign w:val="subscript"/>
              </w:rPr>
              <w:t>oc</w:t>
            </w:r>
            <w:r w:rsidRPr="00F21A71">
              <w:t>: -1.75dB</w:t>
            </w:r>
          </w:p>
          <w:p w14:paraId="08FE9792" w14:textId="77777777" w:rsidR="007F700F" w:rsidRPr="00F21A71" w:rsidRDefault="007F700F" w:rsidP="007F700F">
            <w:pPr>
              <w:pStyle w:val="TAL"/>
            </w:pPr>
            <w:r w:rsidRPr="00F21A71">
              <w:t>Reported RSRQ values: ±2.5dB</w:t>
            </w:r>
          </w:p>
          <w:p w14:paraId="2A096E51" w14:textId="77777777" w:rsidR="007F700F" w:rsidRPr="00F21A71" w:rsidRDefault="007F700F" w:rsidP="007F700F">
            <w:pPr>
              <w:pStyle w:val="TAL"/>
            </w:pPr>
            <w:r w:rsidRPr="00F21A71">
              <w:rPr>
                <w:lang w:eastAsia="sv-SE"/>
              </w:rPr>
              <w:t>(±1.5dB additionally for extreme conditions)</w:t>
            </w:r>
          </w:p>
          <w:p w14:paraId="46D9EEB2" w14:textId="77777777" w:rsidR="007F700F" w:rsidRPr="00F21A71" w:rsidRDefault="007F700F" w:rsidP="007F700F">
            <w:pPr>
              <w:pStyle w:val="TAL"/>
            </w:pPr>
          </w:p>
          <w:p w14:paraId="31A6F144" w14:textId="77777777" w:rsidR="007F700F" w:rsidRPr="00F21A71" w:rsidRDefault="007F700F" w:rsidP="007F700F">
            <w:pPr>
              <w:pStyle w:val="TAL"/>
            </w:pPr>
            <w:r w:rsidRPr="00F21A71">
              <w:t>Test 2:</w:t>
            </w:r>
          </w:p>
          <w:p w14:paraId="6C8285EE" w14:textId="77777777" w:rsidR="007F700F" w:rsidRPr="00F21A71" w:rsidRDefault="007F700F" w:rsidP="007F700F">
            <w:pPr>
              <w:pStyle w:val="TAL"/>
            </w:pPr>
            <w:r w:rsidRPr="00F21A71">
              <w:t>N</w:t>
            </w:r>
            <w:r w:rsidRPr="00F21A71">
              <w:rPr>
                <w:vertAlign w:val="subscript"/>
              </w:rPr>
              <w:t>oc</w:t>
            </w:r>
            <w:r w:rsidRPr="00F21A71">
              <w:t>: -104.7dBm/15kHz</w:t>
            </w:r>
          </w:p>
          <w:p w14:paraId="6658FF8F" w14:textId="77777777" w:rsidR="007F700F" w:rsidRPr="00F21A71" w:rsidRDefault="007F700F" w:rsidP="007F700F">
            <w:pPr>
              <w:pStyle w:val="TAL"/>
            </w:pPr>
            <w:r w:rsidRPr="00F21A71">
              <w:t>Ê</w:t>
            </w:r>
            <w:r w:rsidRPr="00F21A71">
              <w:rPr>
                <w:vertAlign w:val="subscript"/>
              </w:rPr>
              <w:t>s</w:t>
            </w:r>
            <w:r w:rsidRPr="00F21A71">
              <w:t xml:space="preserve"> / N</w:t>
            </w:r>
            <w:r w:rsidRPr="00F21A71">
              <w:rPr>
                <w:vertAlign w:val="subscript"/>
              </w:rPr>
              <w:t>oc</w:t>
            </w:r>
            <w:r w:rsidRPr="00F21A71">
              <w:t>: -4.0dB</w:t>
            </w:r>
          </w:p>
          <w:p w14:paraId="7F50F3C7" w14:textId="77777777" w:rsidR="007F700F" w:rsidRPr="00F21A71" w:rsidRDefault="007F700F" w:rsidP="007F700F">
            <w:pPr>
              <w:pStyle w:val="TAL"/>
            </w:pPr>
            <w:r w:rsidRPr="00F21A71">
              <w:t>Reported RSRQ values: ±3.5dB</w:t>
            </w:r>
          </w:p>
          <w:p w14:paraId="5FA50989" w14:textId="77777777" w:rsidR="007F700F" w:rsidRPr="00F21A71" w:rsidRDefault="007F700F" w:rsidP="007F700F">
            <w:pPr>
              <w:pStyle w:val="TAL"/>
            </w:pPr>
            <w:r w:rsidRPr="00F21A71">
              <w:rPr>
                <w:lang w:eastAsia="sv-SE"/>
              </w:rPr>
              <w:t>(±0.5dB additionally for extreme conditions)</w:t>
            </w:r>
          </w:p>
          <w:p w14:paraId="596BAA81" w14:textId="77777777" w:rsidR="007F700F" w:rsidRPr="00F21A71" w:rsidRDefault="007F700F" w:rsidP="007F700F">
            <w:pPr>
              <w:pStyle w:val="TAL"/>
              <w:rPr>
                <w:rFonts w:cs="Arial"/>
                <w:szCs w:val="18"/>
              </w:rPr>
            </w:pPr>
          </w:p>
          <w:p w14:paraId="1278F99F" w14:textId="77777777" w:rsidR="007F700F" w:rsidRPr="00F21A71" w:rsidRDefault="007F700F" w:rsidP="007F700F">
            <w:pPr>
              <w:pStyle w:val="TAL"/>
            </w:pPr>
            <w:r w:rsidRPr="00F21A71">
              <w:t>Test 3:</w:t>
            </w:r>
          </w:p>
          <w:p w14:paraId="460D0BAC" w14:textId="77777777" w:rsidR="007F700F" w:rsidRPr="00F21A71" w:rsidRDefault="007F700F" w:rsidP="007F700F">
            <w:pPr>
              <w:pStyle w:val="TAL"/>
            </w:pPr>
            <w:r w:rsidRPr="00F21A71">
              <w:t>N</w:t>
            </w:r>
            <w:r w:rsidRPr="00F21A71">
              <w:rPr>
                <w:vertAlign w:val="subscript"/>
              </w:rPr>
              <w:t>oc</w:t>
            </w:r>
            <w:r w:rsidRPr="00F21A71">
              <w:t>: -119.5dBm/15kHz</w:t>
            </w:r>
            <w:r w:rsidRPr="00F21A71">
              <w:rPr>
                <w:lang w:eastAsia="sv-SE"/>
              </w:rPr>
              <w:t xml:space="preserve">+ </w:t>
            </w:r>
            <w:r w:rsidRPr="00F21A71">
              <w:rPr>
                <w:rFonts w:cs="Arial"/>
              </w:rPr>
              <w:t>Δ</w:t>
            </w:r>
            <w:r w:rsidRPr="00F21A71">
              <w:rPr>
                <w:rFonts w:cs="Arial"/>
                <w:vertAlign w:val="subscript"/>
              </w:rPr>
              <w:t>BG_offset</w:t>
            </w:r>
          </w:p>
          <w:p w14:paraId="7D85A730" w14:textId="77777777" w:rsidR="007F700F" w:rsidRPr="00F21A71" w:rsidRDefault="007F700F" w:rsidP="007F700F">
            <w:pPr>
              <w:pStyle w:val="TAL"/>
            </w:pPr>
            <w:r w:rsidRPr="00F21A71">
              <w:t>Ê</w:t>
            </w:r>
            <w:r w:rsidRPr="00F21A71">
              <w:rPr>
                <w:vertAlign w:val="subscript"/>
              </w:rPr>
              <w:t>s</w:t>
            </w:r>
            <w:r w:rsidRPr="00F21A71">
              <w:t xml:space="preserve"> / N</w:t>
            </w:r>
            <w:r w:rsidRPr="00F21A71">
              <w:rPr>
                <w:vertAlign w:val="subscript"/>
              </w:rPr>
              <w:t>oc</w:t>
            </w:r>
            <w:r w:rsidRPr="00F21A71">
              <w:t>: -4.0dB</w:t>
            </w:r>
          </w:p>
          <w:p w14:paraId="0B6BD740" w14:textId="77777777" w:rsidR="007F700F" w:rsidRPr="00F21A71" w:rsidRDefault="007F700F" w:rsidP="007F700F">
            <w:pPr>
              <w:pStyle w:val="TAL"/>
            </w:pPr>
            <w:r w:rsidRPr="00F21A71">
              <w:t>Reported RSRQ values: ±3.5dB</w:t>
            </w:r>
          </w:p>
          <w:p w14:paraId="432D5AA3" w14:textId="77777777" w:rsidR="007F700F" w:rsidRPr="00F21A71" w:rsidRDefault="007F700F" w:rsidP="007F700F">
            <w:pPr>
              <w:pStyle w:val="TAL"/>
            </w:pPr>
            <w:r w:rsidRPr="00F21A71">
              <w:rPr>
                <w:lang w:eastAsia="sv-SE"/>
              </w:rPr>
              <w:t>(±0.5dB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3DFAF562" w14:textId="77777777" w:rsidR="007F700F" w:rsidRPr="00F21A71" w:rsidRDefault="007F700F" w:rsidP="007F700F">
            <w:pPr>
              <w:pStyle w:val="TAL"/>
              <w:rPr>
                <w:rFonts w:cs="Arial"/>
                <w:szCs w:val="18"/>
              </w:rPr>
            </w:pPr>
            <w:r w:rsidRPr="00F21A71">
              <w:rPr>
                <w:rFonts w:cs="Arial"/>
                <w:szCs w:val="18"/>
              </w:rPr>
              <w:t>Test 1:</w:t>
            </w:r>
          </w:p>
          <w:p w14:paraId="5FA48618" w14:textId="77777777" w:rsidR="007F700F" w:rsidRPr="00F21A71" w:rsidRDefault="007F700F" w:rsidP="007F700F">
            <w:pPr>
              <w:pStyle w:val="TAL"/>
              <w:rPr>
                <w:rFonts w:cs="Arial"/>
                <w:szCs w:val="18"/>
              </w:rPr>
            </w:pPr>
            <w:r w:rsidRPr="00F21A71">
              <w:rPr>
                <w:rFonts w:cs="Arial"/>
                <w:szCs w:val="18"/>
              </w:rPr>
              <w:t>0dB</w:t>
            </w:r>
          </w:p>
          <w:p w14:paraId="45B92A39" w14:textId="77777777" w:rsidR="007F700F" w:rsidRPr="00F21A71" w:rsidRDefault="007F700F" w:rsidP="007F700F">
            <w:pPr>
              <w:pStyle w:val="TAL"/>
              <w:rPr>
                <w:rFonts w:cs="Arial"/>
                <w:szCs w:val="18"/>
              </w:rPr>
            </w:pPr>
            <w:r w:rsidRPr="00F21A71">
              <w:rPr>
                <w:rFonts w:cs="Arial"/>
                <w:szCs w:val="18"/>
              </w:rPr>
              <w:t>0dB</w:t>
            </w:r>
          </w:p>
          <w:p w14:paraId="6B95AEF0" w14:textId="77777777" w:rsidR="007F700F" w:rsidRPr="00F21A71" w:rsidRDefault="007F700F" w:rsidP="007F700F">
            <w:pPr>
              <w:pStyle w:val="TAL"/>
              <w:rPr>
                <w:rFonts w:cs="Arial"/>
                <w:szCs w:val="18"/>
              </w:rPr>
            </w:pPr>
            <w:r w:rsidRPr="00F21A71">
              <w:rPr>
                <w:rFonts w:cs="Arial"/>
                <w:szCs w:val="18"/>
              </w:rPr>
              <w:t>Via mapping</w:t>
            </w:r>
          </w:p>
          <w:p w14:paraId="68650C0B" w14:textId="77777777" w:rsidR="007F700F" w:rsidRPr="00F21A71" w:rsidRDefault="007F700F" w:rsidP="007F700F">
            <w:pPr>
              <w:pStyle w:val="TAL"/>
              <w:rPr>
                <w:rFonts w:cs="Arial"/>
                <w:szCs w:val="18"/>
              </w:rPr>
            </w:pPr>
          </w:p>
          <w:p w14:paraId="078C00B4" w14:textId="77777777" w:rsidR="007F700F" w:rsidRPr="00F21A71" w:rsidRDefault="007F700F" w:rsidP="007F700F">
            <w:pPr>
              <w:pStyle w:val="TAL"/>
              <w:rPr>
                <w:rFonts w:cs="Arial"/>
                <w:szCs w:val="18"/>
              </w:rPr>
            </w:pPr>
          </w:p>
          <w:p w14:paraId="2103B2CA" w14:textId="77777777" w:rsidR="007F700F" w:rsidRPr="00F21A71" w:rsidRDefault="007F700F" w:rsidP="007F700F">
            <w:pPr>
              <w:pStyle w:val="TAL"/>
              <w:rPr>
                <w:rFonts w:cs="Arial"/>
                <w:szCs w:val="18"/>
              </w:rPr>
            </w:pPr>
            <w:r w:rsidRPr="00F21A71">
              <w:rPr>
                <w:rFonts w:cs="Arial"/>
                <w:szCs w:val="18"/>
              </w:rPr>
              <w:t>Test 2:</w:t>
            </w:r>
          </w:p>
          <w:p w14:paraId="25EEA81B" w14:textId="77777777" w:rsidR="007F700F" w:rsidRPr="00F21A71" w:rsidRDefault="007F700F" w:rsidP="007F700F">
            <w:pPr>
              <w:pStyle w:val="TAL"/>
              <w:rPr>
                <w:rFonts w:cs="Arial"/>
                <w:szCs w:val="18"/>
              </w:rPr>
            </w:pPr>
            <w:r w:rsidRPr="00F21A71">
              <w:rPr>
                <w:rFonts w:cs="Arial"/>
                <w:szCs w:val="18"/>
              </w:rPr>
              <w:t>0dB</w:t>
            </w:r>
          </w:p>
          <w:p w14:paraId="4FB3DA8A" w14:textId="77777777" w:rsidR="007F700F" w:rsidRPr="00F21A71" w:rsidRDefault="007F700F" w:rsidP="007F700F">
            <w:pPr>
              <w:pStyle w:val="TAL"/>
              <w:rPr>
                <w:rFonts w:cs="Arial"/>
                <w:szCs w:val="18"/>
              </w:rPr>
            </w:pPr>
            <w:r w:rsidRPr="00F21A71">
              <w:rPr>
                <w:rFonts w:cs="Arial"/>
                <w:szCs w:val="18"/>
              </w:rPr>
              <w:t>0.8dB</w:t>
            </w:r>
          </w:p>
          <w:p w14:paraId="41D3CBF4" w14:textId="77777777" w:rsidR="007F700F" w:rsidRPr="00F21A71" w:rsidRDefault="007F700F" w:rsidP="007F700F">
            <w:pPr>
              <w:pStyle w:val="TAL"/>
              <w:rPr>
                <w:rFonts w:cs="Arial"/>
                <w:szCs w:val="18"/>
              </w:rPr>
            </w:pPr>
            <w:r w:rsidRPr="00F21A71">
              <w:rPr>
                <w:rFonts w:cs="Arial"/>
                <w:szCs w:val="18"/>
              </w:rPr>
              <w:t>Via mapping</w:t>
            </w:r>
          </w:p>
          <w:p w14:paraId="75443816" w14:textId="77777777" w:rsidR="007F700F" w:rsidRPr="00F21A71" w:rsidRDefault="007F700F" w:rsidP="007F700F">
            <w:pPr>
              <w:pStyle w:val="TAL"/>
              <w:rPr>
                <w:rFonts w:cs="Arial"/>
                <w:szCs w:val="18"/>
              </w:rPr>
            </w:pPr>
          </w:p>
          <w:p w14:paraId="5528AC23" w14:textId="77777777" w:rsidR="007F700F" w:rsidRPr="00F21A71" w:rsidRDefault="007F700F" w:rsidP="007F700F">
            <w:pPr>
              <w:pStyle w:val="TAL"/>
              <w:rPr>
                <w:rFonts w:cs="Arial"/>
                <w:szCs w:val="18"/>
              </w:rPr>
            </w:pPr>
          </w:p>
          <w:p w14:paraId="14609635" w14:textId="77777777" w:rsidR="007F700F" w:rsidRPr="00F21A71" w:rsidRDefault="007F700F" w:rsidP="007F700F">
            <w:pPr>
              <w:pStyle w:val="TAL"/>
              <w:rPr>
                <w:rFonts w:cs="Arial"/>
                <w:szCs w:val="18"/>
              </w:rPr>
            </w:pPr>
            <w:r w:rsidRPr="00F21A71">
              <w:rPr>
                <w:rFonts w:cs="Arial"/>
                <w:szCs w:val="18"/>
              </w:rPr>
              <w:t>Test 3:</w:t>
            </w:r>
          </w:p>
          <w:p w14:paraId="586F1A69" w14:textId="77777777" w:rsidR="007F700F" w:rsidRPr="00F21A71" w:rsidRDefault="007F700F" w:rsidP="007F700F">
            <w:pPr>
              <w:pStyle w:val="TAL"/>
              <w:rPr>
                <w:rFonts w:cs="Arial"/>
                <w:szCs w:val="18"/>
              </w:rPr>
            </w:pPr>
            <w:r w:rsidRPr="00F21A71">
              <w:rPr>
                <w:rFonts w:cs="Arial"/>
                <w:szCs w:val="18"/>
              </w:rPr>
              <w:t>0dB</w:t>
            </w:r>
          </w:p>
          <w:p w14:paraId="39551FF6" w14:textId="77777777" w:rsidR="007F700F" w:rsidRPr="00F21A71" w:rsidRDefault="007F700F" w:rsidP="007F700F">
            <w:pPr>
              <w:pStyle w:val="TAL"/>
              <w:rPr>
                <w:rFonts w:cs="Arial"/>
                <w:szCs w:val="18"/>
              </w:rPr>
            </w:pPr>
            <w:r w:rsidRPr="00F21A71">
              <w:rPr>
                <w:rFonts w:cs="Arial"/>
                <w:szCs w:val="18"/>
              </w:rPr>
              <w:t>0.8dB</w:t>
            </w:r>
          </w:p>
          <w:p w14:paraId="11B7F6D6" w14:textId="77777777" w:rsidR="007F700F" w:rsidRPr="00F21A71" w:rsidRDefault="007F700F" w:rsidP="007F700F">
            <w:pPr>
              <w:pStyle w:val="TAL"/>
              <w:rPr>
                <w:rFonts w:cs="Arial"/>
                <w:szCs w:val="18"/>
              </w:rPr>
            </w:pPr>
            <w:r w:rsidRPr="00F21A71">
              <w:rPr>
                <w:rFonts w:cs="Arial"/>
                <w:szCs w:val="18"/>
              </w:rP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59853ABF" w14:textId="77777777" w:rsidR="007F700F" w:rsidRPr="00F21A71" w:rsidRDefault="007F700F" w:rsidP="007F700F">
            <w:pPr>
              <w:pStyle w:val="TAL"/>
              <w:rPr>
                <w:u w:val="single"/>
              </w:rPr>
            </w:pPr>
            <w:r w:rsidRPr="00F21A71">
              <w:rPr>
                <w:u w:val="single"/>
              </w:rPr>
              <w:t>Test 1:</w:t>
            </w:r>
          </w:p>
          <w:p w14:paraId="672B8468" w14:textId="77777777" w:rsidR="007F700F" w:rsidRPr="00F21A71" w:rsidRDefault="007F700F" w:rsidP="007F700F">
            <w:pPr>
              <w:pStyle w:val="TAL"/>
            </w:pPr>
            <w:r w:rsidRPr="00F21A71">
              <w:t>N</w:t>
            </w:r>
            <w:r w:rsidRPr="00F21A71">
              <w:rPr>
                <w:vertAlign w:val="subscript"/>
              </w:rPr>
              <w:t>oc</w:t>
            </w:r>
            <w:r w:rsidRPr="00F21A71">
              <w:t xml:space="preserve">: </w:t>
            </w:r>
            <w:r w:rsidRPr="00F21A71">
              <w:rPr>
                <w:lang w:eastAsia="sv-SE"/>
              </w:rPr>
              <w:t>-83dBm/15kHz</w:t>
            </w:r>
          </w:p>
          <w:p w14:paraId="0B836D84" w14:textId="77777777" w:rsidR="007F700F" w:rsidRPr="00F21A71" w:rsidRDefault="007F700F" w:rsidP="007F700F">
            <w:pPr>
              <w:pStyle w:val="TAL"/>
            </w:pPr>
            <w:r w:rsidRPr="00F21A71">
              <w:t>Ês / N</w:t>
            </w:r>
            <w:r w:rsidRPr="00F21A71">
              <w:rPr>
                <w:vertAlign w:val="subscript"/>
              </w:rPr>
              <w:t>oc</w:t>
            </w:r>
            <w:r w:rsidRPr="00F21A71">
              <w:t>: -1.75dB</w:t>
            </w:r>
          </w:p>
          <w:p w14:paraId="4C0D0B5D" w14:textId="77777777" w:rsidR="007F700F" w:rsidRPr="00F21A71" w:rsidRDefault="007F700F" w:rsidP="007F700F">
            <w:pPr>
              <w:pStyle w:val="TAL"/>
            </w:pPr>
            <w:r w:rsidRPr="00F21A71">
              <w:t>RSRQ_4 to RSRQ_16</w:t>
            </w:r>
          </w:p>
          <w:p w14:paraId="2B79C148" w14:textId="77777777" w:rsidR="007F700F" w:rsidRPr="00F21A71" w:rsidRDefault="007F700F" w:rsidP="007F700F">
            <w:pPr>
              <w:pStyle w:val="TAL"/>
              <w:rPr>
                <w:rFonts w:cs="Arial"/>
                <w:szCs w:val="18"/>
              </w:rPr>
            </w:pPr>
          </w:p>
          <w:p w14:paraId="78F8C078" w14:textId="77777777" w:rsidR="007F700F" w:rsidRPr="00F21A71" w:rsidRDefault="007F700F" w:rsidP="007F700F">
            <w:pPr>
              <w:pStyle w:val="TAL"/>
              <w:rPr>
                <w:rFonts w:cs="Arial"/>
                <w:szCs w:val="18"/>
              </w:rPr>
            </w:pPr>
          </w:p>
          <w:p w14:paraId="79FCA936" w14:textId="77777777" w:rsidR="007F700F" w:rsidRPr="00F21A71" w:rsidRDefault="007F700F" w:rsidP="007F700F">
            <w:pPr>
              <w:pStyle w:val="TAL"/>
              <w:rPr>
                <w:u w:val="single"/>
              </w:rPr>
            </w:pPr>
            <w:r w:rsidRPr="00F21A71">
              <w:rPr>
                <w:u w:val="single"/>
              </w:rPr>
              <w:t>Test 2:</w:t>
            </w:r>
          </w:p>
          <w:p w14:paraId="6CF472ED" w14:textId="77777777" w:rsidR="007F700F" w:rsidRPr="00F21A71" w:rsidRDefault="007F700F" w:rsidP="007F700F">
            <w:pPr>
              <w:pStyle w:val="TAL"/>
            </w:pPr>
            <w:r w:rsidRPr="00F21A71">
              <w:t>N</w:t>
            </w:r>
            <w:r w:rsidRPr="00F21A71">
              <w:rPr>
                <w:vertAlign w:val="subscript"/>
              </w:rPr>
              <w:t>oc</w:t>
            </w:r>
            <w:r w:rsidRPr="00F21A71">
              <w:t xml:space="preserve">: </w:t>
            </w:r>
            <w:r w:rsidRPr="00F21A71">
              <w:rPr>
                <w:lang w:eastAsia="sv-SE"/>
              </w:rPr>
              <w:t>-104.7dBm/15kHz</w:t>
            </w:r>
          </w:p>
          <w:p w14:paraId="78E9E71B" w14:textId="77777777" w:rsidR="007F700F" w:rsidRPr="00F21A71" w:rsidRDefault="007F700F" w:rsidP="007F700F">
            <w:pPr>
              <w:pStyle w:val="TAL"/>
            </w:pPr>
            <w:r w:rsidRPr="00F21A71">
              <w:t>Ês / N</w:t>
            </w:r>
            <w:r w:rsidRPr="00F21A71">
              <w:rPr>
                <w:vertAlign w:val="subscript"/>
              </w:rPr>
              <w:t>oc</w:t>
            </w:r>
            <w:r w:rsidRPr="00F21A71">
              <w:t>: -3.2dB</w:t>
            </w:r>
          </w:p>
          <w:p w14:paraId="4053DE23" w14:textId="77777777" w:rsidR="007F700F" w:rsidRPr="00F21A71" w:rsidRDefault="007F700F" w:rsidP="007F700F">
            <w:pPr>
              <w:pStyle w:val="TAL"/>
            </w:pPr>
            <w:r w:rsidRPr="00F21A71">
              <w:t>RSRQ_0 to RSRQ_16</w:t>
            </w:r>
          </w:p>
          <w:p w14:paraId="6C7DAAC5" w14:textId="77777777" w:rsidR="007F700F" w:rsidRPr="00F21A71" w:rsidRDefault="007F700F" w:rsidP="007F700F">
            <w:pPr>
              <w:pStyle w:val="TAL"/>
              <w:rPr>
                <w:rFonts w:cs="Arial"/>
                <w:szCs w:val="18"/>
              </w:rPr>
            </w:pPr>
          </w:p>
          <w:p w14:paraId="2C0D4167" w14:textId="77777777" w:rsidR="007F700F" w:rsidRPr="00F21A71" w:rsidRDefault="007F700F" w:rsidP="007F700F">
            <w:pPr>
              <w:pStyle w:val="TAL"/>
              <w:rPr>
                <w:rFonts w:cs="Arial"/>
                <w:szCs w:val="18"/>
              </w:rPr>
            </w:pPr>
          </w:p>
          <w:p w14:paraId="1392CD62" w14:textId="77777777" w:rsidR="007F700F" w:rsidRPr="00F21A71" w:rsidRDefault="007F700F" w:rsidP="007F700F">
            <w:pPr>
              <w:pStyle w:val="TAL"/>
              <w:rPr>
                <w:u w:val="single"/>
              </w:rPr>
            </w:pPr>
            <w:r w:rsidRPr="00F21A71">
              <w:rPr>
                <w:u w:val="single"/>
              </w:rPr>
              <w:t>Test 3:</w:t>
            </w:r>
          </w:p>
          <w:p w14:paraId="01DDEE97" w14:textId="77777777" w:rsidR="007F700F" w:rsidRPr="00F21A71" w:rsidRDefault="007F700F" w:rsidP="007F700F">
            <w:pPr>
              <w:pStyle w:val="TAL"/>
            </w:pPr>
            <w:r w:rsidRPr="00F21A71">
              <w:t>N</w:t>
            </w:r>
            <w:r w:rsidRPr="00F21A71">
              <w:rPr>
                <w:vertAlign w:val="subscript"/>
              </w:rPr>
              <w:t>oc</w:t>
            </w:r>
            <w:r w:rsidRPr="00F21A71">
              <w:t xml:space="preserve">: </w:t>
            </w:r>
            <w:r w:rsidRPr="00F21A71">
              <w:rPr>
                <w:lang w:eastAsia="sv-SE"/>
              </w:rPr>
              <w:t xml:space="preserve">-119.5dBm/15kHz+ </w:t>
            </w:r>
            <w:r w:rsidRPr="00F21A71">
              <w:rPr>
                <w:rFonts w:cs="Arial"/>
              </w:rPr>
              <w:t>Δ</w:t>
            </w:r>
            <w:r w:rsidRPr="00F21A71">
              <w:rPr>
                <w:rFonts w:cs="Arial"/>
                <w:vertAlign w:val="subscript"/>
              </w:rPr>
              <w:t>BG_offset</w:t>
            </w:r>
          </w:p>
          <w:p w14:paraId="3A16BCFF" w14:textId="77777777" w:rsidR="007F700F" w:rsidRPr="00F21A71" w:rsidRDefault="007F700F" w:rsidP="007F700F">
            <w:pPr>
              <w:pStyle w:val="TAL"/>
            </w:pPr>
            <w:r w:rsidRPr="00F21A71">
              <w:t>Ês / N</w:t>
            </w:r>
            <w:r w:rsidRPr="00F21A71">
              <w:rPr>
                <w:vertAlign w:val="subscript"/>
              </w:rPr>
              <w:t>oc</w:t>
            </w:r>
            <w:r w:rsidRPr="00F21A71">
              <w:t>: -3.2dB</w:t>
            </w:r>
          </w:p>
          <w:p w14:paraId="155D4793" w14:textId="77777777" w:rsidR="007F700F" w:rsidRPr="00F21A71" w:rsidRDefault="007F700F" w:rsidP="007F700F">
            <w:pPr>
              <w:pStyle w:val="TAL"/>
            </w:pPr>
            <w:r w:rsidRPr="00F21A71">
              <w:t>RSRQ_0 to RSRQ_16</w:t>
            </w:r>
          </w:p>
          <w:p w14:paraId="368FA114" w14:textId="77777777" w:rsidR="007F700F" w:rsidRPr="00F21A71" w:rsidRDefault="007F700F" w:rsidP="007F700F">
            <w:pPr>
              <w:pStyle w:val="TAL"/>
              <w:rPr>
                <w:rFonts w:cs="Arial"/>
                <w:szCs w:val="18"/>
              </w:rPr>
            </w:pPr>
          </w:p>
        </w:tc>
      </w:tr>
      <w:tr w:rsidR="007F700F" w:rsidRPr="00F21A71" w14:paraId="388A9B53" w14:textId="77777777" w:rsidTr="00A140E5">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4812EDD8" w14:textId="77777777" w:rsidR="007F700F" w:rsidRPr="00F21A71" w:rsidRDefault="007F700F" w:rsidP="007F700F">
            <w:pPr>
              <w:pStyle w:val="TAL"/>
              <w:rPr>
                <w:lang w:eastAsia="sv-SE"/>
              </w:rPr>
            </w:pPr>
            <w:r w:rsidRPr="00F21A71">
              <w:rPr>
                <w:lang w:eastAsia="sv-SE"/>
              </w:rPr>
              <w:lastRenderedPageBreak/>
              <w:t>6.7.7.1 NR SA FR1 – E-UTRAN RS-SINR absolute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193B5A9A" w14:textId="77777777" w:rsidR="007F700F" w:rsidRPr="00F21A71" w:rsidRDefault="007F700F" w:rsidP="007F700F">
            <w:pPr>
              <w:pStyle w:val="TAL"/>
            </w:pPr>
            <w:r w:rsidRPr="00F21A71">
              <w:t>Test 1:</w:t>
            </w:r>
          </w:p>
          <w:p w14:paraId="150F8556" w14:textId="77777777" w:rsidR="007F700F" w:rsidRPr="00F21A71" w:rsidRDefault="007F700F" w:rsidP="007F700F">
            <w:pPr>
              <w:pStyle w:val="TAL"/>
            </w:pPr>
            <w:r w:rsidRPr="00F21A71">
              <w:t>N</w:t>
            </w:r>
            <w:r w:rsidRPr="00F21A71">
              <w:rPr>
                <w:vertAlign w:val="subscript"/>
              </w:rPr>
              <w:t>oc</w:t>
            </w:r>
            <w:r w:rsidRPr="00F21A71">
              <w:t>: -88dBm/15kHz</w:t>
            </w:r>
          </w:p>
          <w:p w14:paraId="0F7B0159" w14:textId="77777777" w:rsidR="007F700F" w:rsidRPr="00F21A71" w:rsidRDefault="007F700F" w:rsidP="007F700F">
            <w:pPr>
              <w:pStyle w:val="TAL"/>
            </w:pPr>
            <w:r w:rsidRPr="00F21A71">
              <w:t>Ê</w:t>
            </w:r>
            <w:r w:rsidRPr="00F21A71">
              <w:rPr>
                <w:vertAlign w:val="subscript"/>
              </w:rPr>
              <w:t>s</w:t>
            </w:r>
            <w:r w:rsidRPr="00F21A71">
              <w:t xml:space="preserve"> / N</w:t>
            </w:r>
            <w:r w:rsidRPr="00F21A71">
              <w:rPr>
                <w:vertAlign w:val="subscript"/>
              </w:rPr>
              <w:t>oc</w:t>
            </w:r>
            <w:r w:rsidRPr="00F21A71">
              <w:t>: -1.75dB</w:t>
            </w:r>
          </w:p>
          <w:p w14:paraId="7CEF6348" w14:textId="77777777" w:rsidR="007F700F" w:rsidRPr="00F21A71" w:rsidRDefault="007F700F" w:rsidP="007F700F">
            <w:pPr>
              <w:pStyle w:val="TAL"/>
            </w:pPr>
            <w:r w:rsidRPr="00F21A71">
              <w:t>Reported RS-SINR values: ±3.0dB</w:t>
            </w:r>
          </w:p>
          <w:p w14:paraId="06C0CAF4" w14:textId="77777777" w:rsidR="007F700F" w:rsidRPr="00F21A71" w:rsidRDefault="007F700F" w:rsidP="007F700F">
            <w:pPr>
              <w:pStyle w:val="TAL"/>
            </w:pPr>
            <w:r w:rsidRPr="00F21A71">
              <w:rPr>
                <w:lang w:eastAsia="sv-SE"/>
              </w:rPr>
              <w:t>(±1.0dB additionally for extreme conditions)</w:t>
            </w:r>
          </w:p>
          <w:p w14:paraId="2D36A79E" w14:textId="77777777" w:rsidR="007F700F" w:rsidRPr="00F21A71" w:rsidRDefault="007F700F" w:rsidP="007F700F">
            <w:pPr>
              <w:pStyle w:val="TAL"/>
            </w:pPr>
          </w:p>
          <w:p w14:paraId="24C91BFC" w14:textId="77777777" w:rsidR="007F700F" w:rsidRPr="00F21A71" w:rsidRDefault="007F700F" w:rsidP="007F700F">
            <w:pPr>
              <w:pStyle w:val="TAL"/>
            </w:pPr>
            <w:r w:rsidRPr="00F21A71">
              <w:t>Test 2:</w:t>
            </w:r>
          </w:p>
          <w:p w14:paraId="5243663E" w14:textId="77777777" w:rsidR="007F700F" w:rsidRPr="00F21A71" w:rsidRDefault="007F700F" w:rsidP="007F700F">
            <w:pPr>
              <w:pStyle w:val="TAL"/>
            </w:pPr>
            <w:r w:rsidRPr="00F21A71">
              <w:t>N</w:t>
            </w:r>
            <w:r w:rsidRPr="00F21A71">
              <w:rPr>
                <w:vertAlign w:val="subscript"/>
              </w:rPr>
              <w:t>oc</w:t>
            </w:r>
            <w:r w:rsidRPr="00F21A71">
              <w:t>: -108.5dBm/15kHz</w:t>
            </w:r>
          </w:p>
          <w:p w14:paraId="7EB62E3D" w14:textId="77777777" w:rsidR="007F700F" w:rsidRPr="00F21A71" w:rsidRDefault="007F700F" w:rsidP="007F700F">
            <w:pPr>
              <w:pStyle w:val="TAL"/>
            </w:pPr>
            <w:r w:rsidRPr="00F21A71">
              <w:t>Ê</w:t>
            </w:r>
            <w:r w:rsidRPr="00F21A71">
              <w:rPr>
                <w:vertAlign w:val="subscript"/>
              </w:rPr>
              <w:t>s</w:t>
            </w:r>
            <w:r w:rsidRPr="00F21A71">
              <w:t xml:space="preserve"> / N</w:t>
            </w:r>
            <w:r w:rsidRPr="00F21A71">
              <w:rPr>
                <w:vertAlign w:val="subscript"/>
              </w:rPr>
              <w:t>oc</w:t>
            </w:r>
            <w:r w:rsidRPr="00F21A71">
              <w:t>: 20.0dB</w:t>
            </w:r>
          </w:p>
          <w:p w14:paraId="2E18D292" w14:textId="77777777" w:rsidR="007F700F" w:rsidRPr="00F21A71" w:rsidRDefault="007F700F" w:rsidP="007F700F">
            <w:pPr>
              <w:pStyle w:val="TAL"/>
            </w:pPr>
            <w:r w:rsidRPr="00F21A71">
              <w:t>Reported RS-SINR values: ±3.0dB</w:t>
            </w:r>
          </w:p>
          <w:p w14:paraId="095300FC" w14:textId="77777777" w:rsidR="007F700F" w:rsidRPr="00F21A71" w:rsidRDefault="007F700F" w:rsidP="007F700F">
            <w:pPr>
              <w:pStyle w:val="TAL"/>
            </w:pPr>
            <w:r w:rsidRPr="00F21A71">
              <w:rPr>
                <w:lang w:eastAsia="sv-SE"/>
              </w:rPr>
              <w:t>(±1.0dB additionally for extreme conditions)</w:t>
            </w:r>
          </w:p>
          <w:p w14:paraId="50598422" w14:textId="77777777" w:rsidR="007F700F" w:rsidRPr="00F21A71" w:rsidRDefault="007F700F" w:rsidP="007F700F">
            <w:pPr>
              <w:pStyle w:val="TAL"/>
              <w:rPr>
                <w:rFonts w:cs="Arial"/>
                <w:szCs w:val="18"/>
              </w:rPr>
            </w:pPr>
          </w:p>
          <w:p w14:paraId="152EFC39" w14:textId="77777777" w:rsidR="007F700F" w:rsidRPr="00F21A71" w:rsidRDefault="007F700F" w:rsidP="007F700F">
            <w:pPr>
              <w:pStyle w:val="TAL"/>
            </w:pPr>
            <w:r w:rsidRPr="00F21A71">
              <w:t>Test 3:</w:t>
            </w:r>
          </w:p>
          <w:p w14:paraId="468ED173" w14:textId="77777777" w:rsidR="007F700F" w:rsidRPr="00F21A71" w:rsidRDefault="007F700F" w:rsidP="007F700F">
            <w:pPr>
              <w:pStyle w:val="TAL"/>
            </w:pPr>
            <w:r w:rsidRPr="00F21A71">
              <w:t>N</w:t>
            </w:r>
            <w:r w:rsidRPr="00F21A71">
              <w:rPr>
                <w:vertAlign w:val="subscript"/>
              </w:rPr>
              <w:t>oc</w:t>
            </w:r>
            <w:r w:rsidRPr="00F21A71">
              <w:t>: -119.5dBm/15kHz</w:t>
            </w:r>
            <w:r w:rsidRPr="00F21A71">
              <w:rPr>
                <w:lang w:eastAsia="sv-SE"/>
              </w:rPr>
              <w:t xml:space="preserve">+ </w:t>
            </w:r>
            <w:r w:rsidRPr="00F21A71">
              <w:rPr>
                <w:rFonts w:cs="Arial"/>
              </w:rPr>
              <w:t>Δ</w:t>
            </w:r>
            <w:r w:rsidRPr="00F21A71">
              <w:rPr>
                <w:rFonts w:cs="Arial"/>
                <w:vertAlign w:val="subscript"/>
              </w:rPr>
              <w:t>BG_offset</w:t>
            </w:r>
          </w:p>
          <w:p w14:paraId="70061233" w14:textId="77777777" w:rsidR="007F700F" w:rsidRPr="00F21A71" w:rsidRDefault="007F700F" w:rsidP="007F700F">
            <w:pPr>
              <w:pStyle w:val="TAL"/>
            </w:pPr>
            <w:r w:rsidRPr="00F21A71">
              <w:t>Ê</w:t>
            </w:r>
            <w:r w:rsidRPr="00F21A71">
              <w:rPr>
                <w:vertAlign w:val="subscript"/>
              </w:rPr>
              <w:t>s</w:t>
            </w:r>
            <w:r w:rsidRPr="00F21A71">
              <w:t xml:space="preserve"> / N</w:t>
            </w:r>
            <w:r w:rsidRPr="00F21A71">
              <w:rPr>
                <w:vertAlign w:val="subscript"/>
              </w:rPr>
              <w:t>oc</w:t>
            </w:r>
            <w:r w:rsidRPr="00F21A71">
              <w:t>: -4.0dB</w:t>
            </w:r>
          </w:p>
          <w:p w14:paraId="33F51E2C" w14:textId="77777777" w:rsidR="007F700F" w:rsidRPr="00F21A71" w:rsidRDefault="007F700F" w:rsidP="007F700F">
            <w:pPr>
              <w:pStyle w:val="TAL"/>
            </w:pPr>
            <w:r w:rsidRPr="00F21A71">
              <w:t>Reported RS-SINR values: ±3.5dB</w:t>
            </w:r>
          </w:p>
          <w:p w14:paraId="5D934A56" w14:textId="77777777" w:rsidR="007F700F" w:rsidRPr="00F21A71" w:rsidRDefault="007F700F" w:rsidP="007F700F">
            <w:pPr>
              <w:pStyle w:val="TAL"/>
            </w:pPr>
            <w:r w:rsidRPr="00F21A71">
              <w:rPr>
                <w:lang w:eastAsia="sv-SE"/>
              </w:rPr>
              <w:t>(±0.5dB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7697A29A" w14:textId="77777777" w:rsidR="007F700F" w:rsidRPr="00F21A71" w:rsidRDefault="007F700F" w:rsidP="007F700F">
            <w:pPr>
              <w:pStyle w:val="TAL"/>
              <w:rPr>
                <w:rFonts w:cs="Arial"/>
                <w:szCs w:val="18"/>
              </w:rPr>
            </w:pPr>
            <w:r w:rsidRPr="00F21A71">
              <w:rPr>
                <w:rFonts w:cs="Arial"/>
                <w:szCs w:val="18"/>
              </w:rPr>
              <w:t>Test 1:</w:t>
            </w:r>
          </w:p>
          <w:p w14:paraId="3245D439" w14:textId="77777777" w:rsidR="007F700F" w:rsidRPr="00F21A71" w:rsidRDefault="007F700F" w:rsidP="007F700F">
            <w:pPr>
              <w:pStyle w:val="TAL"/>
              <w:rPr>
                <w:rFonts w:cs="Arial"/>
                <w:szCs w:val="18"/>
              </w:rPr>
            </w:pPr>
            <w:r w:rsidRPr="00F21A71">
              <w:rPr>
                <w:rFonts w:cs="Arial"/>
                <w:szCs w:val="18"/>
              </w:rPr>
              <w:t>0dB</w:t>
            </w:r>
          </w:p>
          <w:p w14:paraId="3BEB664C" w14:textId="77777777" w:rsidR="007F700F" w:rsidRPr="00F21A71" w:rsidRDefault="007F700F" w:rsidP="007F700F">
            <w:pPr>
              <w:pStyle w:val="TAL"/>
              <w:rPr>
                <w:rFonts w:cs="Arial"/>
                <w:szCs w:val="18"/>
              </w:rPr>
            </w:pPr>
            <w:r w:rsidRPr="00F21A71">
              <w:rPr>
                <w:rFonts w:cs="Arial"/>
                <w:szCs w:val="18"/>
              </w:rPr>
              <w:t>0dB</w:t>
            </w:r>
          </w:p>
          <w:p w14:paraId="50C05869" w14:textId="77777777" w:rsidR="007F700F" w:rsidRPr="00F21A71" w:rsidRDefault="007F700F" w:rsidP="007F700F">
            <w:pPr>
              <w:pStyle w:val="TAL"/>
              <w:rPr>
                <w:rFonts w:cs="Arial"/>
                <w:szCs w:val="18"/>
              </w:rPr>
            </w:pPr>
            <w:r w:rsidRPr="00F21A71">
              <w:rPr>
                <w:rFonts w:cs="Arial"/>
                <w:szCs w:val="18"/>
              </w:rPr>
              <w:t>Via mapping</w:t>
            </w:r>
          </w:p>
          <w:p w14:paraId="7E0C9613" w14:textId="77777777" w:rsidR="007F700F" w:rsidRPr="00F21A71" w:rsidRDefault="007F700F" w:rsidP="007F700F">
            <w:pPr>
              <w:pStyle w:val="TAL"/>
              <w:rPr>
                <w:rFonts w:cs="Arial"/>
                <w:szCs w:val="18"/>
              </w:rPr>
            </w:pPr>
          </w:p>
          <w:p w14:paraId="43E64040" w14:textId="77777777" w:rsidR="007F700F" w:rsidRPr="00F21A71" w:rsidRDefault="007F700F" w:rsidP="007F700F">
            <w:pPr>
              <w:pStyle w:val="TAL"/>
              <w:rPr>
                <w:rFonts w:cs="Arial"/>
                <w:szCs w:val="18"/>
              </w:rPr>
            </w:pPr>
          </w:p>
          <w:p w14:paraId="733BC012" w14:textId="77777777" w:rsidR="007F700F" w:rsidRPr="00F21A71" w:rsidRDefault="007F700F" w:rsidP="007F700F">
            <w:pPr>
              <w:pStyle w:val="TAL"/>
              <w:rPr>
                <w:rFonts w:cs="Arial"/>
                <w:szCs w:val="18"/>
              </w:rPr>
            </w:pPr>
            <w:r w:rsidRPr="00F21A71">
              <w:rPr>
                <w:rFonts w:cs="Arial"/>
                <w:szCs w:val="18"/>
              </w:rPr>
              <w:t>Test 2:</w:t>
            </w:r>
          </w:p>
          <w:p w14:paraId="56447729" w14:textId="77777777" w:rsidR="007F700F" w:rsidRPr="00F21A71" w:rsidRDefault="007F700F" w:rsidP="007F700F">
            <w:pPr>
              <w:pStyle w:val="TAL"/>
              <w:rPr>
                <w:rFonts w:cs="Arial"/>
                <w:szCs w:val="18"/>
              </w:rPr>
            </w:pPr>
            <w:r w:rsidRPr="00F21A71">
              <w:rPr>
                <w:rFonts w:cs="Arial"/>
                <w:szCs w:val="18"/>
              </w:rPr>
              <w:t>0dB</w:t>
            </w:r>
          </w:p>
          <w:p w14:paraId="1B9C4D38" w14:textId="77777777" w:rsidR="007F700F" w:rsidRPr="00F21A71" w:rsidRDefault="007F700F" w:rsidP="007F700F">
            <w:pPr>
              <w:pStyle w:val="TAL"/>
              <w:rPr>
                <w:rFonts w:cs="Arial"/>
                <w:szCs w:val="18"/>
              </w:rPr>
            </w:pPr>
            <w:r w:rsidRPr="00F21A71">
              <w:rPr>
                <w:rFonts w:cs="Arial"/>
                <w:szCs w:val="18"/>
              </w:rPr>
              <w:t>0dB</w:t>
            </w:r>
          </w:p>
          <w:p w14:paraId="564B1158" w14:textId="77777777" w:rsidR="007F700F" w:rsidRPr="00F21A71" w:rsidRDefault="007F700F" w:rsidP="007F700F">
            <w:pPr>
              <w:pStyle w:val="TAL"/>
              <w:rPr>
                <w:rFonts w:cs="Arial"/>
                <w:szCs w:val="18"/>
              </w:rPr>
            </w:pPr>
            <w:r w:rsidRPr="00F21A71">
              <w:rPr>
                <w:rFonts w:cs="Arial"/>
                <w:szCs w:val="18"/>
              </w:rPr>
              <w:t>Via mapping</w:t>
            </w:r>
          </w:p>
          <w:p w14:paraId="18E5390F" w14:textId="77777777" w:rsidR="007F700F" w:rsidRPr="00F21A71" w:rsidRDefault="007F700F" w:rsidP="007F700F">
            <w:pPr>
              <w:pStyle w:val="TAL"/>
              <w:rPr>
                <w:rFonts w:cs="Arial"/>
                <w:szCs w:val="18"/>
              </w:rPr>
            </w:pPr>
          </w:p>
          <w:p w14:paraId="2CCAB0FE" w14:textId="77777777" w:rsidR="007F700F" w:rsidRPr="00F21A71" w:rsidRDefault="007F700F" w:rsidP="007F700F">
            <w:pPr>
              <w:pStyle w:val="TAL"/>
              <w:rPr>
                <w:rFonts w:cs="Arial"/>
                <w:szCs w:val="18"/>
              </w:rPr>
            </w:pPr>
          </w:p>
          <w:p w14:paraId="76F4D11E" w14:textId="77777777" w:rsidR="007F700F" w:rsidRPr="00F21A71" w:rsidRDefault="007F700F" w:rsidP="007F700F">
            <w:pPr>
              <w:pStyle w:val="TAL"/>
              <w:rPr>
                <w:rFonts w:cs="Arial"/>
                <w:szCs w:val="18"/>
              </w:rPr>
            </w:pPr>
            <w:r w:rsidRPr="00F21A71">
              <w:rPr>
                <w:rFonts w:cs="Arial"/>
                <w:szCs w:val="18"/>
              </w:rPr>
              <w:t>Test 3:</w:t>
            </w:r>
          </w:p>
          <w:p w14:paraId="29076BBA" w14:textId="77777777" w:rsidR="007F700F" w:rsidRPr="00F21A71" w:rsidRDefault="007F700F" w:rsidP="007F700F">
            <w:pPr>
              <w:pStyle w:val="TAL"/>
              <w:rPr>
                <w:rFonts w:cs="Arial"/>
                <w:szCs w:val="18"/>
              </w:rPr>
            </w:pPr>
            <w:r w:rsidRPr="00F21A71">
              <w:rPr>
                <w:rFonts w:cs="Arial"/>
                <w:szCs w:val="18"/>
              </w:rPr>
              <w:t>0dB</w:t>
            </w:r>
          </w:p>
          <w:p w14:paraId="1CBC93EB" w14:textId="77777777" w:rsidR="007F700F" w:rsidRPr="00F21A71" w:rsidRDefault="007F700F" w:rsidP="007F700F">
            <w:pPr>
              <w:pStyle w:val="TAL"/>
              <w:rPr>
                <w:rFonts w:cs="Arial"/>
                <w:szCs w:val="18"/>
              </w:rPr>
            </w:pPr>
            <w:r w:rsidRPr="00F21A71">
              <w:rPr>
                <w:rFonts w:cs="Arial"/>
                <w:szCs w:val="18"/>
              </w:rPr>
              <w:t>0.8dB</w:t>
            </w:r>
          </w:p>
          <w:p w14:paraId="09834D94" w14:textId="77777777" w:rsidR="007F700F" w:rsidRPr="00F21A71" w:rsidRDefault="007F700F" w:rsidP="007F700F">
            <w:pPr>
              <w:pStyle w:val="TAL"/>
              <w:rPr>
                <w:rFonts w:cs="Arial"/>
                <w:szCs w:val="18"/>
              </w:rPr>
            </w:pPr>
            <w:r w:rsidRPr="00F21A71">
              <w:rPr>
                <w:rFonts w:cs="Arial"/>
                <w:szCs w:val="18"/>
              </w:rP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0D43EAE1" w14:textId="77777777" w:rsidR="007F700F" w:rsidRPr="00F21A71" w:rsidRDefault="007F700F" w:rsidP="007F700F">
            <w:pPr>
              <w:pStyle w:val="TAL"/>
              <w:rPr>
                <w:u w:val="single"/>
              </w:rPr>
            </w:pPr>
            <w:r w:rsidRPr="00F21A71">
              <w:rPr>
                <w:u w:val="single"/>
              </w:rPr>
              <w:t>Test 1:</w:t>
            </w:r>
          </w:p>
          <w:p w14:paraId="0196717D" w14:textId="77777777" w:rsidR="007F700F" w:rsidRPr="00F21A71" w:rsidRDefault="007F700F" w:rsidP="007F700F">
            <w:pPr>
              <w:pStyle w:val="TAL"/>
            </w:pPr>
            <w:r w:rsidRPr="00F21A71">
              <w:t>N</w:t>
            </w:r>
            <w:r w:rsidRPr="00F21A71">
              <w:rPr>
                <w:vertAlign w:val="subscript"/>
              </w:rPr>
              <w:t>oc</w:t>
            </w:r>
            <w:r w:rsidRPr="00F21A71">
              <w:t xml:space="preserve">: </w:t>
            </w:r>
            <w:r w:rsidRPr="00F21A71">
              <w:rPr>
                <w:lang w:eastAsia="sv-SE"/>
              </w:rPr>
              <w:t>-88dBm/15kHz</w:t>
            </w:r>
          </w:p>
          <w:p w14:paraId="038C8149" w14:textId="77777777" w:rsidR="007F700F" w:rsidRPr="00F21A71" w:rsidRDefault="007F700F" w:rsidP="007F700F">
            <w:pPr>
              <w:pStyle w:val="TAL"/>
            </w:pPr>
            <w:r w:rsidRPr="00F21A71">
              <w:t>Ês / N</w:t>
            </w:r>
            <w:r w:rsidRPr="00F21A71">
              <w:rPr>
                <w:vertAlign w:val="subscript"/>
              </w:rPr>
              <w:t>oc</w:t>
            </w:r>
            <w:r w:rsidRPr="00F21A71">
              <w:t>: -1.75dB</w:t>
            </w:r>
          </w:p>
          <w:p w14:paraId="40487BD4" w14:textId="77777777" w:rsidR="007F700F" w:rsidRPr="00F21A71" w:rsidRDefault="007F700F" w:rsidP="007F700F">
            <w:pPr>
              <w:pStyle w:val="TAL"/>
            </w:pPr>
            <w:r w:rsidRPr="00F21A71">
              <w:t>SINR_35 to SINR_51</w:t>
            </w:r>
          </w:p>
          <w:p w14:paraId="37C33CBB" w14:textId="77777777" w:rsidR="007F700F" w:rsidRPr="00F21A71" w:rsidRDefault="007F700F" w:rsidP="007F700F">
            <w:pPr>
              <w:pStyle w:val="TAL"/>
              <w:rPr>
                <w:rFonts w:cs="Arial"/>
                <w:szCs w:val="18"/>
              </w:rPr>
            </w:pPr>
          </w:p>
          <w:p w14:paraId="57FD9BD0" w14:textId="77777777" w:rsidR="007F700F" w:rsidRPr="00F21A71" w:rsidRDefault="007F700F" w:rsidP="007F700F">
            <w:pPr>
              <w:pStyle w:val="TAL"/>
              <w:rPr>
                <w:rFonts w:cs="Arial"/>
                <w:szCs w:val="18"/>
              </w:rPr>
            </w:pPr>
          </w:p>
          <w:p w14:paraId="374F5826" w14:textId="77777777" w:rsidR="007F700F" w:rsidRPr="00F21A71" w:rsidRDefault="007F700F" w:rsidP="007F700F">
            <w:pPr>
              <w:pStyle w:val="TAL"/>
              <w:rPr>
                <w:u w:val="single"/>
              </w:rPr>
            </w:pPr>
            <w:r w:rsidRPr="00F21A71">
              <w:rPr>
                <w:u w:val="single"/>
              </w:rPr>
              <w:t>Test 2:</w:t>
            </w:r>
          </w:p>
          <w:p w14:paraId="79F57E9F" w14:textId="77777777" w:rsidR="007F700F" w:rsidRPr="00F21A71" w:rsidRDefault="007F700F" w:rsidP="007F700F">
            <w:pPr>
              <w:pStyle w:val="TAL"/>
            </w:pPr>
            <w:r w:rsidRPr="00F21A71">
              <w:t>N</w:t>
            </w:r>
            <w:r w:rsidRPr="00F21A71">
              <w:rPr>
                <w:vertAlign w:val="subscript"/>
              </w:rPr>
              <w:t>oc</w:t>
            </w:r>
            <w:r w:rsidRPr="00F21A71">
              <w:t xml:space="preserve">: </w:t>
            </w:r>
            <w:r w:rsidRPr="00F21A71">
              <w:rPr>
                <w:lang w:eastAsia="sv-SE"/>
              </w:rPr>
              <w:t>-108.5dBm/15kHz</w:t>
            </w:r>
          </w:p>
          <w:p w14:paraId="5A078B47" w14:textId="77777777" w:rsidR="007F700F" w:rsidRPr="00F21A71" w:rsidRDefault="007F700F" w:rsidP="007F700F">
            <w:pPr>
              <w:pStyle w:val="TAL"/>
            </w:pPr>
            <w:r w:rsidRPr="00F21A71">
              <w:t>Ês / N</w:t>
            </w:r>
            <w:r w:rsidRPr="00F21A71">
              <w:rPr>
                <w:vertAlign w:val="subscript"/>
              </w:rPr>
              <w:t>oc</w:t>
            </w:r>
            <w:r w:rsidRPr="00F21A71">
              <w:t>: 20.0dB</w:t>
            </w:r>
          </w:p>
          <w:p w14:paraId="6E7703D3" w14:textId="77777777" w:rsidR="007F700F" w:rsidRPr="00F21A71" w:rsidRDefault="007F700F" w:rsidP="007F700F">
            <w:pPr>
              <w:pStyle w:val="TAL"/>
            </w:pPr>
            <w:r w:rsidRPr="00F21A71">
              <w:t>SINR_79 to SINR_94</w:t>
            </w:r>
          </w:p>
          <w:p w14:paraId="66DA981B" w14:textId="77777777" w:rsidR="007F700F" w:rsidRPr="00F21A71" w:rsidRDefault="007F700F" w:rsidP="007F700F">
            <w:pPr>
              <w:pStyle w:val="TAL"/>
            </w:pPr>
          </w:p>
          <w:p w14:paraId="6B0A37B8" w14:textId="77777777" w:rsidR="007F700F" w:rsidRPr="00F21A71" w:rsidRDefault="007F700F" w:rsidP="007F700F">
            <w:pPr>
              <w:pStyle w:val="TAL"/>
              <w:rPr>
                <w:rFonts w:cs="Arial"/>
                <w:szCs w:val="18"/>
              </w:rPr>
            </w:pPr>
          </w:p>
          <w:p w14:paraId="02088DFA" w14:textId="77777777" w:rsidR="007F700F" w:rsidRPr="00F21A71" w:rsidRDefault="007F700F" w:rsidP="007F700F">
            <w:pPr>
              <w:pStyle w:val="TAL"/>
              <w:rPr>
                <w:rFonts w:cs="Arial"/>
                <w:szCs w:val="18"/>
              </w:rPr>
            </w:pPr>
          </w:p>
          <w:p w14:paraId="1D3B5450" w14:textId="77777777" w:rsidR="007F700F" w:rsidRPr="00F21A71" w:rsidRDefault="007F700F" w:rsidP="007F700F">
            <w:pPr>
              <w:pStyle w:val="TAL"/>
              <w:rPr>
                <w:u w:val="single"/>
              </w:rPr>
            </w:pPr>
            <w:r w:rsidRPr="00F21A71">
              <w:rPr>
                <w:u w:val="single"/>
              </w:rPr>
              <w:t>Test 3:</w:t>
            </w:r>
          </w:p>
          <w:p w14:paraId="081E4627" w14:textId="77777777" w:rsidR="007F700F" w:rsidRPr="00F21A71" w:rsidRDefault="007F700F" w:rsidP="007F700F">
            <w:pPr>
              <w:pStyle w:val="TAL"/>
            </w:pPr>
            <w:r w:rsidRPr="00F21A71">
              <w:t>N</w:t>
            </w:r>
            <w:r w:rsidRPr="00F21A71">
              <w:rPr>
                <w:vertAlign w:val="subscript"/>
              </w:rPr>
              <w:t>oc</w:t>
            </w:r>
            <w:r w:rsidRPr="00F21A71">
              <w:t xml:space="preserve">: </w:t>
            </w:r>
            <w:r w:rsidRPr="00F21A71">
              <w:rPr>
                <w:lang w:eastAsia="sv-SE"/>
              </w:rPr>
              <w:t xml:space="preserve">-119.5dBm/15kHz+ </w:t>
            </w:r>
            <w:r w:rsidRPr="00F21A71">
              <w:rPr>
                <w:rFonts w:cs="Arial"/>
              </w:rPr>
              <w:t>Δ</w:t>
            </w:r>
            <w:r w:rsidRPr="00F21A71">
              <w:rPr>
                <w:rFonts w:cs="Arial"/>
                <w:vertAlign w:val="subscript"/>
              </w:rPr>
              <w:t>BG_offset</w:t>
            </w:r>
          </w:p>
          <w:p w14:paraId="0C75FC6B" w14:textId="77777777" w:rsidR="007F700F" w:rsidRPr="00F21A71" w:rsidRDefault="007F700F" w:rsidP="007F700F">
            <w:pPr>
              <w:pStyle w:val="TAL"/>
            </w:pPr>
            <w:r w:rsidRPr="00F21A71">
              <w:t>Ês / N</w:t>
            </w:r>
            <w:r w:rsidRPr="00F21A71">
              <w:rPr>
                <w:vertAlign w:val="subscript"/>
              </w:rPr>
              <w:t>oc</w:t>
            </w:r>
            <w:r w:rsidRPr="00F21A71">
              <w:t>: -3.2dB</w:t>
            </w:r>
          </w:p>
          <w:p w14:paraId="25615BD5" w14:textId="77777777" w:rsidR="007F700F" w:rsidRPr="00F21A71" w:rsidRDefault="007F700F" w:rsidP="007F700F">
            <w:pPr>
              <w:pStyle w:val="TAL"/>
            </w:pPr>
            <w:r w:rsidRPr="00F21A71">
              <w:t>SINR_32 to SINR_49</w:t>
            </w:r>
          </w:p>
          <w:p w14:paraId="230CAE62" w14:textId="77777777" w:rsidR="007F700F" w:rsidRPr="00F21A71" w:rsidRDefault="007F700F" w:rsidP="007F700F">
            <w:pPr>
              <w:pStyle w:val="TAL"/>
              <w:rPr>
                <w:rFonts w:cs="Arial"/>
                <w:szCs w:val="18"/>
              </w:rPr>
            </w:pPr>
          </w:p>
        </w:tc>
      </w:tr>
      <w:tr w:rsidR="007F700F" w:rsidRPr="00F21A71" w14:paraId="13D6EA4D" w14:textId="77777777" w:rsidTr="00A140E5">
        <w:trPr>
          <w:gridAfter w:val="1"/>
          <w:wAfter w:w="33" w:type="dxa"/>
          <w:jc w:val="center"/>
        </w:trPr>
        <w:tc>
          <w:tcPr>
            <w:tcW w:w="10606" w:type="dxa"/>
            <w:gridSpan w:val="9"/>
          </w:tcPr>
          <w:p w14:paraId="3875A20F" w14:textId="77777777" w:rsidR="007F700F" w:rsidRPr="00F21A71" w:rsidRDefault="007F700F" w:rsidP="007F700F">
            <w:pPr>
              <w:pStyle w:val="TAL"/>
              <w:rPr>
                <w:u w:val="single"/>
              </w:rPr>
            </w:pPr>
            <w:r w:rsidRPr="00F21A71">
              <w:rPr>
                <w:lang w:eastAsia="zh-TW"/>
              </w:rPr>
              <w:t xml:space="preserve">6.7.9.1.1 </w:t>
            </w:r>
            <w:r w:rsidRPr="00F21A71">
              <w:t>NR SA FR1 CSI-RS based CMR and no dedicated IMR configured and CSI-RS resource set with repetition off L1-SINR absolute measurement accuracy</w:t>
            </w:r>
          </w:p>
        </w:tc>
      </w:tr>
      <w:tr w:rsidR="007F700F" w:rsidRPr="00F21A71" w14:paraId="4C622BBD" w14:textId="77777777" w:rsidTr="00A140E5">
        <w:trPr>
          <w:gridAfter w:val="1"/>
          <w:wAfter w:w="33" w:type="dxa"/>
          <w:jc w:val="center"/>
        </w:trPr>
        <w:tc>
          <w:tcPr>
            <w:tcW w:w="2847" w:type="dxa"/>
            <w:gridSpan w:val="3"/>
          </w:tcPr>
          <w:p w14:paraId="36E73F13" w14:textId="77777777" w:rsidR="007F700F" w:rsidRPr="00F21A71" w:rsidRDefault="007F700F" w:rsidP="007F700F">
            <w:pPr>
              <w:pStyle w:val="TAL"/>
              <w:rPr>
                <w:lang w:eastAsia="sv-SE"/>
              </w:rPr>
            </w:pPr>
            <w:r w:rsidRPr="00F21A71">
              <w:t>Test Configuration 1,2,4,5</w:t>
            </w:r>
          </w:p>
        </w:tc>
        <w:tc>
          <w:tcPr>
            <w:tcW w:w="3363" w:type="dxa"/>
            <w:gridSpan w:val="2"/>
          </w:tcPr>
          <w:p w14:paraId="606B9118" w14:textId="77777777" w:rsidR="007F700F" w:rsidRPr="00F21A71" w:rsidRDefault="007F700F" w:rsidP="007F700F">
            <w:pPr>
              <w:pStyle w:val="TAL"/>
            </w:pPr>
            <w:r w:rsidRPr="00F21A71">
              <w:rPr>
                <w:rFonts w:cs="Arial"/>
                <w:szCs w:val="18"/>
              </w:rPr>
              <w:t>Same as 4.7.</w:t>
            </w:r>
            <w:r w:rsidRPr="00F21A71">
              <w:rPr>
                <w:rFonts w:cs="Arial"/>
                <w:szCs w:val="18"/>
                <w:lang w:eastAsia="zh-TW"/>
              </w:rPr>
              <w:t>7</w:t>
            </w:r>
            <w:r w:rsidRPr="00F21A71">
              <w:rPr>
                <w:rFonts w:cs="Arial"/>
                <w:szCs w:val="18"/>
              </w:rPr>
              <w:t>.1</w:t>
            </w:r>
          </w:p>
        </w:tc>
        <w:tc>
          <w:tcPr>
            <w:tcW w:w="1646" w:type="dxa"/>
            <w:gridSpan w:val="2"/>
          </w:tcPr>
          <w:p w14:paraId="19AA33B7" w14:textId="77777777" w:rsidR="007F700F" w:rsidRPr="00F21A71" w:rsidRDefault="007F700F" w:rsidP="007F700F">
            <w:pPr>
              <w:pStyle w:val="TAL"/>
              <w:rPr>
                <w:rFonts w:cs="Arial"/>
                <w:szCs w:val="18"/>
              </w:rPr>
            </w:pPr>
            <w:r w:rsidRPr="00F21A71">
              <w:rPr>
                <w:rFonts w:cs="Arial"/>
                <w:szCs w:val="18"/>
              </w:rPr>
              <w:t>Same as 4.7.</w:t>
            </w:r>
            <w:r w:rsidRPr="00F21A71">
              <w:rPr>
                <w:rFonts w:cs="Arial"/>
                <w:szCs w:val="18"/>
                <w:lang w:eastAsia="zh-TW"/>
              </w:rPr>
              <w:t>7</w:t>
            </w:r>
            <w:r w:rsidRPr="00F21A71">
              <w:rPr>
                <w:rFonts w:cs="Arial"/>
                <w:szCs w:val="18"/>
              </w:rPr>
              <w:t>.1</w:t>
            </w:r>
          </w:p>
        </w:tc>
        <w:tc>
          <w:tcPr>
            <w:tcW w:w="2750" w:type="dxa"/>
            <w:gridSpan w:val="2"/>
          </w:tcPr>
          <w:p w14:paraId="318EBFD5" w14:textId="77777777" w:rsidR="007F700F" w:rsidRPr="00F21A71" w:rsidRDefault="007F700F" w:rsidP="007F700F">
            <w:pPr>
              <w:pStyle w:val="TAL"/>
              <w:rPr>
                <w:u w:val="single"/>
              </w:rPr>
            </w:pPr>
            <w:r w:rsidRPr="00F21A71">
              <w:rPr>
                <w:rFonts w:cs="Arial"/>
                <w:szCs w:val="18"/>
              </w:rPr>
              <w:t>Same as 4.7.</w:t>
            </w:r>
            <w:r w:rsidRPr="00F21A71">
              <w:rPr>
                <w:rFonts w:cs="Arial"/>
                <w:szCs w:val="18"/>
                <w:lang w:eastAsia="zh-TW"/>
              </w:rPr>
              <w:t>7</w:t>
            </w:r>
            <w:r w:rsidRPr="00F21A71">
              <w:rPr>
                <w:rFonts w:cs="Arial"/>
                <w:szCs w:val="18"/>
              </w:rPr>
              <w:t>.1</w:t>
            </w:r>
          </w:p>
        </w:tc>
      </w:tr>
      <w:tr w:rsidR="007F700F" w:rsidRPr="00F21A71" w14:paraId="029A9975" w14:textId="77777777" w:rsidTr="00A140E5">
        <w:trPr>
          <w:gridAfter w:val="1"/>
          <w:wAfter w:w="33" w:type="dxa"/>
          <w:jc w:val="center"/>
        </w:trPr>
        <w:tc>
          <w:tcPr>
            <w:tcW w:w="2847" w:type="dxa"/>
            <w:gridSpan w:val="3"/>
          </w:tcPr>
          <w:p w14:paraId="6D34D7EF" w14:textId="77777777" w:rsidR="007F700F" w:rsidRPr="00F21A71" w:rsidRDefault="007F700F" w:rsidP="007F700F">
            <w:pPr>
              <w:pStyle w:val="TAL"/>
              <w:rPr>
                <w:lang w:eastAsia="sv-SE"/>
              </w:rPr>
            </w:pPr>
            <w:r w:rsidRPr="00F21A71">
              <w:t>Test Configuration 3,6</w:t>
            </w:r>
          </w:p>
        </w:tc>
        <w:tc>
          <w:tcPr>
            <w:tcW w:w="3363" w:type="dxa"/>
            <w:gridSpan w:val="2"/>
          </w:tcPr>
          <w:p w14:paraId="1F4CE9B5" w14:textId="77777777" w:rsidR="007F700F" w:rsidRPr="00F21A71" w:rsidRDefault="007F700F" w:rsidP="007F700F">
            <w:pPr>
              <w:pStyle w:val="TAL"/>
            </w:pPr>
            <w:r w:rsidRPr="00F21A71">
              <w:rPr>
                <w:rFonts w:cs="Arial"/>
                <w:szCs w:val="18"/>
              </w:rPr>
              <w:t>Same as 4.7.</w:t>
            </w:r>
            <w:r w:rsidRPr="00F21A71">
              <w:rPr>
                <w:rFonts w:cs="Arial"/>
                <w:szCs w:val="18"/>
                <w:lang w:eastAsia="zh-TW"/>
              </w:rPr>
              <w:t>7</w:t>
            </w:r>
            <w:r w:rsidRPr="00F21A71">
              <w:rPr>
                <w:rFonts w:cs="Arial"/>
                <w:szCs w:val="18"/>
              </w:rPr>
              <w:t>.1</w:t>
            </w:r>
          </w:p>
        </w:tc>
        <w:tc>
          <w:tcPr>
            <w:tcW w:w="1646" w:type="dxa"/>
            <w:gridSpan w:val="2"/>
          </w:tcPr>
          <w:p w14:paraId="64AE7E39" w14:textId="77777777" w:rsidR="007F700F" w:rsidRPr="00F21A71" w:rsidRDefault="007F700F" w:rsidP="007F700F">
            <w:pPr>
              <w:pStyle w:val="TAL"/>
              <w:rPr>
                <w:rFonts w:cs="Arial"/>
                <w:szCs w:val="18"/>
              </w:rPr>
            </w:pPr>
            <w:r w:rsidRPr="00F21A71">
              <w:rPr>
                <w:rFonts w:cs="Arial"/>
                <w:szCs w:val="18"/>
              </w:rPr>
              <w:t>Same as 4.7.</w:t>
            </w:r>
            <w:r w:rsidRPr="00F21A71">
              <w:rPr>
                <w:rFonts w:cs="Arial"/>
                <w:szCs w:val="18"/>
                <w:lang w:eastAsia="zh-TW"/>
              </w:rPr>
              <w:t>7</w:t>
            </w:r>
            <w:r w:rsidRPr="00F21A71">
              <w:rPr>
                <w:rFonts w:cs="Arial"/>
                <w:szCs w:val="18"/>
              </w:rPr>
              <w:t>.1</w:t>
            </w:r>
          </w:p>
        </w:tc>
        <w:tc>
          <w:tcPr>
            <w:tcW w:w="2750" w:type="dxa"/>
            <w:gridSpan w:val="2"/>
          </w:tcPr>
          <w:p w14:paraId="152D36C3" w14:textId="77777777" w:rsidR="007F700F" w:rsidRPr="00F21A71" w:rsidRDefault="007F700F" w:rsidP="007F700F">
            <w:pPr>
              <w:pStyle w:val="TAL"/>
              <w:rPr>
                <w:u w:val="single"/>
              </w:rPr>
            </w:pPr>
            <w:r w:rsidRPr="00F21A71">
              <w:rPr>
                <w:rFonts w:cs="Arial"/>
                <w:szCs w:val="18"/>
              </w:rPr>
              <w:t>Same as 4.7.</w:t>
            </w:r>
            <w:r w:rsidRPr="00F21A71">
              <w:rPr>
                <w:rFonts w:cs="Arial"/>
                <w:szCs w:val="18"/>
                <w:lang w:eastAsia="zh-TW"/>
              </w:rPr>
              <w:t>7</w:t>
            </w:r>
            <w:r w:rsidRPr="00F21A71">
              <w:rPr>
                <w:rFonts w:cs="Arial"/>
                <w:szCs w:val="18"/>
              </w:rPr>
              <w:t>.1</w:t>
            </w:r>
          </w:p>
        </w:tc>
      </w:tr>
      <w:tr w:rsidR="007F700F" w:rsidRPr="00F21A71" w14:paraId="44478163" w14:textId="77777777" w:rsidTr="00A140E5">
        <w:trPr>
          <w:gridAfter w:val="1"/>
          <w:wAfter w:w="33" w:type="dxa"/>
          <w:jc w:val="center"/>
        </w:trPr>
        <w:tc>
          <w:tcPr>
            <w:tcW w:w="10606" w:type="dxa"/>
            <w:gridSpan w:val="9"/>
          </w:tcPr>
          <w:p w14:paraId="7FFDBCF8" w14:textId="77777777" w:rsidR="007F700F" w:rsidRPr="00F21A71" w:rsidRDefault="007F700F" w:rsidP="007F700F">
            <w:pPr>
              <w:pStyle w:val="TAL"/>
              <w:rPr>
                <w:u w:val="single"/>
              </w:rPr>
            </w:pPr>
            <w:r w:rsidRPr="00F21A71">
              <w:rPr>
                <w:u w:val="single"/>
                <w:lang w:eastAsia="zh-TW"/>
              </w:rPr>
              <w:t xml:space="preserve">6.7.9.2 </w:t>
            </w:r>
            <w:r w:rsidRPr="00F21A71">
              <w:t>NR SA FR1 SSB based CMR and dedicated IMR L1-SINR absolute measurement accuracy</w:t>
            </w:r>
          </w:p>
        </w:tc>
      </w:tr>
      <w:tr w:rsidR="007F700F" w:rsidRPr="00F21A71" w14:paraId="100D3DCD" w14:textId="77777777" w:rsidTr="00A140E5">
        <w:trPr>
          <w:gridAfter w:val="1"/>
          <w:wAfter w:w="33" w:type="dxa"/>
          <w:jc w:val="center"/>
        </w:trPr>
        <w:tc>
          <w:tcPr>
            <w:tcW w:w="2847" w:type="dxa"/>
            <w:gridSpan w:val="3"/>
          </w:tcPr>
          <w:p w14:paraId="063B9726" w14:textId="77777777" w:rsidR="007F700F" w:rsidRPr="00F21A71" w:rsidRDefault="007F700F" w:rsidP="007F700F">
            <w:pPr>
              <w:pStyle w:val="TAL"/>
              <w:rPr>
                <w:lang w:eastAsia="sv-SE"/>
              </w:rPr>
            </w:pPr>
            <w:r w:rsidRPr="00F21A71">
              <w:t>Test Configuration 1,2,4,5</w:t>
            </w:r>
          </w:p>
        </w:tc>
        <w:tc>
          <w:tcPr>
            <w:tcW w:w="3363" w:type="dxa"/>
            <w:gridSpan w:val="2"/>
          </w:tcPr>
          <w:p w14:paraId="37223AA9" w14:textId="77777777" w:rsidR="007F700F" w:rsidRPr="00F21A71" w:rsidRDefault="007F700F" w:rsidP="007F700F">
            <w:pPr>
              <w:pStyle w:val="TAL"/>
            </w:pPr>
            <w:r w:rsidRPr="00F21A71">
              <w:rPr>
                <w:rFonts w:cs="Arial"/>
                <w:szCs w:val="18"/>
              </w:rPr>
              <w:t>Same as 4.7.</w:t>
            </w:r>
            <w:r w:rsidRPr="00F21A71">
              <w:rPr>
                <w:rFonts w:cs="Arial"/>
                <w:szCs w:val="18"/>
                <w:lang w:eastAsia="zh-TW"/>
              </w:rPr>
              <w:t>7</w:t>
            </w:r>
            <w:r w:rsidRPr="00F21A71">
              <w:rPr>
                <w:rFonts w:cs="Arial"/>
                <w:szCs w:val="18"/>
              </w:rPr>
              <w:t>.2</w:t>
            </w:r>
          </w:p>
        </w:tc>
        <w:tc>
          <w:tcPr>
            <w:tcW w:w="1646" w:type="dxa"/>
            <w:gridSpan w:val="2"/>
          </w:tcPr>
          <w:p w14:paraId="37314587" w14:textId="77777777" w:rsidR="007F700F" w:rsidRPr="00F21A71" w:rsidRDefault="007F700F" w:rsidP="007F700F">
            <w:pPr>
              <w:pStyle w:val="TAL"/>
              <w:rPr>
                <w:rFonts w:cs="Arial"/>
                <w:szCs w:val="18"/>
              </w:rPr>
            </w:pPr>
            <w:r w:rsidRPr="00F21A71">
              <w:rPr>
                <w:rFonts w:cs="Arial"/>
                <w:szCs w:val="18"/>
              </w:rPr>
              <w:t>Same as 4.7.</w:t>
            </w:r>
            <w:r w:rsidRPr="00F21A71">
              <w:rPr>
                <w:rFonts w:cs="Arial"/>
                <w:szCs w:val="18"/>
                <w:lang w:eastAsia="zh-TW"/>
              </w:rPr>
              <w:t>7</w:t>
            </w:r>
            <w:r w:rsidRPr="00F21A71">
              <w:rPr>
                <w:rFonts w:cs="Arial"/>
                <w:szCs w:val="18"/>
              </w:rPr>
              <w:t>.2</w:t>
            </w:r>
          </w:p>
        </w:tc>
        <w:tc>
          <w:tcPr>
            <w:tcW w:w="2750" w:type="dxa"/>
            <w:gridSpan w:val="2"/>
          </w:tcPr>
          <w:p w14:paraId="7845279A" w14:textId="77777777" w:rsidR="007F700F" w:rsidRPr="00F21A71" w:rsidRDefault="007F700F" w:rsidP="007F700F">
            <w:pPr>
              <w:pStyle w:val="TAL"/>
              <w:rPr>
                <w:u w:val="single"/>
              </w:rPr>
            </w:pPr>
            <w:r w:rsidRPr="00F21A71">
              <w:rPr>
                <w:rFonts w:cs="Arial"/>
                <w:szCs w:val="18"/>
              </w:rPr>
              <w:t>Same as 4.7.</w:t>
            </w:r>
            <w:r w:rsidRPr="00F21A71">
              <w:rPr>
                <w:rFonts w:cs="Arial"/>
                <w:szCs w:val="18"/>
                <w:lang w:eastAsia="zh-TW"/>
              </w:rPr>
              <w:t>7</w:t>
            </w:r>
            <w:r w:rsidRPr="00F21A71">
              <w:rPr>
                <w:rFonts w:cs="Arial"/>
                <w:szCs w:val="18"/>
              </w:rPr>
              <w:t>.2</w:t>
            </w:r>
          </w:p>
        </w:tc>
      </w:tr>
      <w:tr w:rsidR="007F700F" w:rsidRPr="00F21A71" w14:paraId="7543763C" w14:textId="77777777" w:rsidTr="00A140E5">
        <w:trPr>
          <w:gridAfter w:val="1"/>
          <w:wAfter w:w="33" w:type="dxa"/>
          <w:jc w:val="center"/>
        </w:trPr>
        <w:tc>
          <w:tcPr>
            <w:tcW w:w="2847" w:type="dxa"/>
            <w:gridSpan w:val="3"/>
          </w:tcPr>
          <w:p w14:paraId="6708A8E1" w14:textId="77777777" w:rsidR="007F700F" w:rsidRPr="00F21A71" w:rsidRDefault="007F700F" w:rsidP="007F700F">
            <w:pPr>
              <w:pStyle w:val="TAL"/>
              <w:rPr>
                <w:lang w:eastAsia="sv-SE"/>
              </w:rPr>
            </w:pPr>
            <w:r w:rsidRPr="00F21A71">
              <w:t>Test Configuration 3,6</w:t>
            </w:r>
          </w:p>
        </w:tc>
        <w:tc>
          <w:tcPr>
            <w:tcW w:w="3363" w:type="dxa"/>
            <w:gridSpan w:val="2"/>
          </w:tcPr>
          <w:p w14:paraId="52439D8C" w14:textId="77777777" w:rsidR="007F700F" w:rsidRPr="00F21A71" w:rsidRDefault="007F700F" w:rsidP="007F700F">
            <w:pPr>
              <w:pStyle w:val="TAL"/>
            </w:pPr>
            <w:r w:rsidRPr="00F21A71">
              <w:rPr>
                <w:rFonts w:cs="Arial"/>
                <w:szCs w:val="18"/>
              </w:rPr>
              <w:t>Same as 4.7.</w:t>
            </w:r>
            <w:r w:rsidRPr="00F21A71">
              <w:rPr>
                <w:rFonts w:cs="Arial"/>
                <w:szCs w:val="18"/>
                <w:lang w:eastAsia="zh-TW"/>
              </w:rPr>
              <w:t>7</w:t>
            </w:r>
            <w:r w:rsidRPr="00F21A71">
              <w:rPr>
                <w:rFonts w:cs="Arial"/>
                <w:szCs w:val="18"/>
              </w:rPr>
              <w:t>.2</w:t>
            </w:r>
          </w:p>
        </w:tc>
        <w:tc>
          <w:tcPr>
            <w:tcW w:w="1646" w:type="dxa"/>
            <w:gridSpan w:val="2"/>
          </w:tcPr>
          <w:p w14:paraId="06FFED96" w14:textId="77777777" w:rsidR="007F700F" w:rsidRPr="00F21A71" w:rsidRDefault="007F700F" w:rsidP="007F700F">
            <w:pPr>
              <w:pStyle w:val="TAL"/>
              <w:rPr>
                <w:rFonts w:cs="Arial"/>
                <w:szCs w:val="18"/>
              </w:rPr>
            </w:pPr>
            <w:r w:rsidRPr="00F21A71">
              <w:rPr>
                <w:rFonts w:cs="Arial"/>
                <w:szCs w:val="18"/>
              </w:rPr>
              <w:t>Same as 4.7.</w:t>
            </w:r>
            <w:r w:rsidRPr="00F21A71">
              <w:rPr>
                <w:rFonts w:cs="Arial"/>
                <w:szCs w:val="18"/>
                <w:lang w:eastAsia="zh-TW"/>
              </w:rPr>
              <w:t>7</w:t>
            </w:r>
            <w:r w:rsidRPr="00F21A71">
              <w:rPr>
                <w:rFonts w:cs="Arial"/>
                <w:szCs w:val="18"/>
              </w:rPr>
              <w:t>.2</w:t>
            </w:r>
          </w:p>
        </w:tc>
        <w:tc>
          <w:tcPr>
            <w:tcW w:w="2750" w:type="dxa"/>
            <w:gridSpan w:val="2"/>
          </w:tcPr>
          <w:p w14:paraId="234A5249" w14:textId="77777777" w:rsidR="007F700F" w:rsidRPr="00F21A71" w:rsidRDefault="007F700F" w:rsidP="007F700F">
            <w:pPr>
              <w:pStyle w:val="TAL"/>
              <w:rPr>
                <w:u w:val="single"/>
              </w:rPr>
            </w:pPr>
            <w:r w:rsidRPr="00F21A71">
              <w:rPr>
                <w:rFonts w:cs="Arial"/>
                <w:szCs w:val="18"/>
              </w:rPr>
              <w:t>Same as 4.7.</w:t>
            </w:r>
            <w:r w:rsidRPr="00F21A71">
              <w:rPr>
                <w:rFonts w:cs="Arial"/>
                <w:szCs w:val="18"/>
                <w:lang w:eastAsia="zh-TW"/>
              </w:rPr>
              <w:t>7</w:t>
            </w:r>
            <w:r w:rsidRPr="00F21A71">
              <w:rPr>
                <w:rFonts w:cs="Arial"/>
                <w:szCs w:val="18"/>
              </w:rPr>
              <w:t>.2</w:t>
            </w:r>
          </w:p>
        </w:tc>
      </w:tr>
      <w:tr w:rsidR="007F700F" w:rsidRPr="00F21A71" w14:paraId="1E7DAD10" w14:textId="77777777" w:rsidTr="00A140E5">
        <w:trPr>
          <w:gridAfter w:val="1"/>
          <w:wAfter w:w="33" w:type="dxa"/>
          <w:jc w:val="center"/>
        </w:trPr>
        <w:tc>
          <w:tcPr>
            <w:tcW w:w="10606" w:type="dxa"/>
            <w:gridSpan w:val="9"/>
          </w:tcPr>
          <w:p w14:paraId="381BD315" w14:textId="77777777" w:rsidR="007F700F" w:rsidRPr="00F21A71" w:rsidRDefault="007F700F" w:rsidP="007F700F">
            <w:pPr>
              <w:pStyle w:val="TAL"/>
              <w:rPr>
                <w:u w:val="single"/>
              </w:rPr>
            </w:pPr>
            <w:r w:rsidRPr="00F21A71">
              <w:rPr>
                <w:u w:val="single"/>
                <w:lang w:eastAsia="zh-TW"/>
              </w:rPr>
              <w:t xml:space="preserve">6.7.9.3 </w:t>
            </w:r>
            <w:r w:rsidRPr="00F21A71">
              <w:t>NR SA FR1 CSI-RS based CMR and dedicated IMR L1-SINR measurement accuracy</w:t>
            </w:r>
          </w:p>
        </w:tc>
      </w:tr>
      <w:tr w:rsidR="007F700F" w:rsidRPr="00F21A71" w14:paraId="5EA631DD" w14:textId="77777777" w:rsidTr="00A140E5">
        <w:trPr>
          <w:gridAfter w:val="1"/>
          <w:wAfter w:w="33" w:type="dxa"/>
          <w:jc w:val="center"/>
        </w:trPr>
        <w:tc>
          <w:tcPr>
            <w:tcW w:w="2847" w:type="dxa"/>
            <w:gridSpan w:val="3"/>
          </w:tcPr>
          <w:p w14:paraId="56650FE2" w14:textId="77777777" w:rsidR="007F700F" w:rsidRPr="00F21A71" w:rsidRDefault="007F700F" w:rsidP="007F700F">
            <w:pPr>
              <w:pStyle w:val="TAL"/>
              <w:rPr>
                <w:lang w:eastAsia="sv-SE"/>
              </w:rPr>
            </w:pPr>
            <w:r w:rsidRPr="00F21A71">
              <w:t>Test Configuration 1,2,4,5</w:t>
            </w:r>
          </w:p>
        </w:tc>
        <w:tc>
          <w:tcPr>
            <w:tcW w:w="3363" w:type="dxa"/>
            <w:gridSpan w:val="2"/>
          </w:tcPr>
          <w:p w14:paraId="7E1F3F78" w14:textId="77777777" w:rsidR="007F700F" w:rsidRPr="00F21A71" w:rsidRDefault="007F700F" w:rsidP="007F700F">
            <w:pPr>
              <w:pStyle w:val="TAL"/>
            </w:pPr>
            <w:r w:rsidRPr="00F21A71">
              <w:rPr>
                <w:rFonts w:cs="Arial"/>
                <w:szCs w:val="18"/>
              </w:rPr>
              <w:t>Same as 4.7.</w:t>
            </w:r>
            <w:r w:rsidRPr="00F21A71">
              <w:rPr>
                <w:rFonts w:cs="Arial"/>
                <w:szCs w:val="18"/>
                <w:lang w:eastAsia="zh-TW"/>
              </w:rPr>
              <w:t>7</w:t>
            </w:r>
            <w:r w:rsidRPr="00F21A71">
              <w:rPr>
                <w:rFonts w:cs="Arial"/>
                <w:szCs w:val="18"/>
              </w:rPr>
              <w:t>.3</w:t>
            </w:r>
          </w:p>
        </w:tc>
        <w:tc>
          <w:tcPr>
            <w:tcW w:w="1646" w:type="dxa"/>
            <w:gridSpan w:val="2"/>
          </w:tcPr>
          <w:p w14:paraId="0FD2CDCA" w14:textId="77777777" w:rsidR="007F700F" w:rsidRPr="00F21A71" w:rsidRDefault="007F700F" w:rsidP="007F700F">
            <w:pPr>
              <w:pStyle w:val="TAL"/>
              <w:rPr>
                <w:rFonts w:cs="Arial"/>
                <w:szCs w:val="18"/>
              </w:rPr>
            </w:pPr>
            <w:r w:rsidRPr="00F21A71">
              <w:rPr>
                <w:rFonts w:cs="Arial"/>
                <w:szCs w:val="18"/>
              </w:rPr>
              <w:t>Same as 4.7.</w:t>
            </w:r>
            <w:r w:rsidRPr="00F21A71">
              <w:rPr>
                <w:rFonts w:cs="Arial"/>
                <w:szCs w:val="18"/>
                <w:lang w:eastAsia="zh-TW"/>
              </w:rPr>
              <w:t>7</w:t>
            </w:r>
            <w:r w:rsidRPr="00F21A71">
              <w:rPr>
                <w:rFonts w:cs="Arial"/>
                <w:szCs w:val="18"/>
              </w:rPr>
              <w:t>.3</w:t>
            </w:r>
          </w:p>
        </w:tc>
        <w:tc>
          <w:tcPr>
            <w:tcW w:w="2750" w:type="dxa"/>
            <w:gridSpan w:val="2"/>
          </w:tcPr>
          <w:p w14:paraId="252D8724" w14:textId="77777777" w:rsidR="007F700F" w:rsidRPr="00F21A71" w:rsidRDefault="007F700F" w:rsidP="007F700F">
            <w:pPr>
              <w:pStyle w:val="TAL"/>
              <w:rPr>
                <w:u w:val="single"/>
              </w:rPr>
            </w:pPr>
            <w:r w:rsidRPr="00F21A71">
              <w:rPr>
                <w:rFonts w:cs="Arial"/>
                <w:szCs w:val="18"/>
              </w:rPr>
              <w:t>Same as 4.7.</w:t>
            </w:r>
            <w:r w:rsidRPr="00F21A71">
              <w:rPr>
                <w:rFonts w:cs="Arial"/>
                <w:szCs w:val="18"/>
                <w:lang w:eastAsia="zh-TW"/>
              </w:rPr>
              <w:t>7</w:t>
            </w:r>
            <w:r w:rsidRPr="00F21A71">
              <w:rPr>
                <w:rFonts w:cs="Arial"/>
                <w:szCs w:val="18"/>
              </w:rPr>
              <w:t>.3</w:t>
            </w:r>
          </w:p>
        </w:tc>
      </w:tr>
      <w:tr w:rsidR="007F700F" w:rsidRPr="00F21A71" w14:paraId="3C171299" w14:textId="77777777" w:rsidTr="00A140E5">
        <w:trPr>
          <w:gridAfter w:val="1"/>
          <w:wAfter w:w="33" w:type="dxa"/>
          <w:jc w:val="center"/>
        </w:trPr>
        <w:tc>
          <w:tcPr>
            <w:tcW w:w="2847" w:type="dxa"/>
            <w:gridSpan w:val="3"/>
          </w:tcPr>
          <w:p w14:paraId="28D3D78F" w14:textId="77777777" w:rsidR="007F700F" w:rsidRPr="00F21A71" w:rsidRDefault="007F700F" w:rsidP="007F700F">
            <w:pPr>
              <w:pStyle w:val="TAL"/>
              <w:rPr>
                <w:lang w:eastAsia="sv-SE"/>
              </w:rPr>
            </w:pPr>
            <w:r w:rsidRPr="00F21A71">
              <w:t>Test Configuration 3,6</w:t>
            </w:r>
          </w:p>
        </w:tc>
        <w:tc>
          <w:tcPr>
            <w:tcW w:w="3363" w:type="dxa"/>
            <w:gridSpan w:val="2"/>
          </w:tcPr>
          <w:p w14:paraId="62014E7B" w14:textId="77777777" w:rsidR="007F700F" w:rsidRPr="00F21A71" w:rsidRDefault="007F700F" w:rsidP="007F700F">
            <w:pPr>
              <w:pStyle w:val="TAL"/>
            </w:pPr>
            <w:r w:rsidRPr="00F21A71">
              <w:rPr>
                <w:rFonts w:cs="Arial"/>
                <w:szCs w:val="18"/>
              </w:rPr>
              <w:t>Same as 4.7.</w:t>
            </w:r>
            <w:r w:rsidRPr="00F21A71">
              <w:rPr>
                <w:rFonts w:cs="Arial"/>
                <w:szCs w:val="18"/>
                <w:lang w:eastAsia="zh-TW"/>
              </w:rPr>
              <w:t>7</w:t>
            </w:r>
            <w:r w:rsidRPr="00F21A71">
              <w:rPr>
                <w:rFonts w:cs="Arial"/>
                <w:szCs w:val="18"/>
              </w:rPr>
              <w:t>.3</w:t>
            </w:r>
          </w:p>
        </w:tc>
        <w:tc>
          <w:tcPr>
            <w:tcW w:w="1646" w:type="dxa"/>
            <w:gridSpan w:val="2"/>
          </w:tcPr>
          <w:p w14:paraId="672CB41A" w14:textId="77777777" w:rsidR="007F700F" w:rsidRPr="00F21A71" w:rsidRDefault="007F700F" w:rsidP="007F700F">
            <w:pPr>
              <w:pStyle w:val="TAL"/>
              <w:rPr>
                <w:rFonts w:cs="Arial"/>
                <w:szCs w:val="18"/>
              </w:rPr>
            </w:pPr>
            <w:r w:rsidRPr="00F21A71">
              <w:rPr>
                <w:rFonts w:cs="Arial"/>
                <w:szCs w:val="18"/>
              </w:rPr>
              <w:t>Same as 4.7.</w:t>
            </w:r>
            <w:r w:rsidRPr="00F21A71">
              <w:rPr>
                <w:rFonts w:cs="Arial"/>
                <w:szCs w:val="18"/>
                <w:lang w:eastAsia="zh-TW"/>
              </w:rPr>
              <w:t>7</w:t>
            </w:r>
            <w:r w:rsidRPr="00F21A71">
              <w:rPr>
                <w:rFonts w:cs="Arial"/>
                <w:szCs w:val="18"/>
              </w:rPr>
              <w:t>.3</w:t>
            </w:r>
          </w:p>
        </w:tc>
        <w:tc>
          <w:tcPr>
            <w:tcW w:w="2750" w:type="dxa"/>
            <w:gridSpan w:val="2"/>
          </w:tcPr>
          <w:p w14:paraId="3906271B" w14:textId="77777777" w:rsidR="007F700F" w:rsidRPr="00F21A71" w:rsidRDefault="007F700F" w:rsidP="007F700F">
            <w:pPr>
              <w:pStyle w:val="TAL"/>
              <w:rPr>
                <w:u w:val="single"/>
              </w:rPr>
            </w:pPr>
            <w:r w:rsidRPr="00F21A71">
              <w:rPr>
                <w:rFonts w:cs="Arial"/>
                <w:szCs w:val="18"/>
              </w:rPr>
              <w:t>Same as 4.7.</w:t>
            </w:r>
            <w:r w:rsidRPr="00F21A71">
              <w:rPr>
                <w:rFonts w:cs="Arial"/>
                <w:szCs w:val="18"/>
                <w:lang w:eastAsia="zh-TW"/>
              </w:rPr>
              <w:t>7</w:t>
            </w:r>
            <w:r w:rsidRPr="00F21A71">
              <w:rPr>
                <w:rFonts w:cs="Arial"/>
                <w:szCs w:val="18"/>
              </w:rPr>
              <w:t>.3</w:t>
            </w:r>
          </w:p>
        </w:tc>
      </w:tr>
    </w:tbl>
    <w:p w14:paraId="5C313E9D" w14:textId="77777777" w:rsidR="00F44EEE" w:rsidRPr="00F21A71" w:rsidRDefault="00F44EEE" w:rsidP="00F44EEE"/>
    <w:p w14:paraId="0FFBA2F8" w14:textId="77777777" w:rsidR="00F44EEE" w:rsidRPr="00F21A71" w:rsidRDefault="00F44EEE" w:rsidP="00F44EEE"/>
    <w:p w14:paraId="41F8C151" w14:textId="5353791A" w:rsidR="00636F8A" w:rsidRDefault="00636F8A" w:rsidP="00636F8A">
      <w:pPr>
        <w:pStyle w:val="3GPPNormalText"/>
        <w:rPr>
          <w:noProof/>
          <w:color w:val="00B0F0"/>
        </w:rPr>
      </w:pPr>
      <w:r w:rsidRPr="00CA08FA">
        <w:rPr>
          <w:noProof/>
          <w:color w:val="00B0F0"/>
        </w:rPr>
        <w:t>///</w:t>
      </w:r>
      <w:r>
        <w:rPr>
          <w:noProof/>
          <w:color w:val="00B0F0"/>
        </w:rPr>
        <w:t>End</w:t>
      </w:r>
      <w:r w:rsidRPr="00CA08FA">
        <w:rPr>
          <w:noProof/>
          <w:color w:val="00B0F0"/>
        </w:rPr>
        <w:t xml:space="preserve"> of changes</w:t>
      </w:r>
    </w:p>
    <w:p w14:paraId="6C9C4465" w14:textId="77777777" w:rsidR="00636F8A" w:rsidRDefault="00636F8A" w:rsidP="000C1585">
      <w:pPr>
        <w:pStyle w:val="3GPPNormalText"/>
        <w:rPr>
          <w:noProof/>
          <w:color w:val="00B0F0"/>
        </w:rPr>
      </w:pPr>
    </w:p>
    <w:sectPr w:rsidR="00636F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1CDA8" w14:textId="77777777" w:rsidR="006E6D0A" w:rsidRDefault="006E6D0A">
      <w:r>
        <w:separator/>
      </w:r>
    </w:p>
  </w:endnote>
  <w:endnote w:type="continuationSeparator" w:id="0">
    <w:p w14:paraId="66204394" w14:textId="77777777" w:rsidR="006E6D0A" w:rsidRDefault="006E6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9AD0B" w14:textId="77777777" w:rsidR="006E6D0A" w:rsidRDefault="006E6D0A">
      <w:r>
        <w:separator/>
      </w:r>
    </w:p>
  </w:footnote>
  <w:footnote w:type="continuationSeparator" w:id="0">
    <w:p w14:paraId="0BE989A5" w14:textId="77777777" w:rsidR="006E6D0A" w:rsidRDefault="006E6D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848375331">
    <w:abstractNumId w:val="33"/>
  </w:num>
  <w:num w:numId="2" w16cid:durableId="1394356315">
    <w:abstractNumId w:val="12"/>
  </w:num>
  <w:num w:numId="3" w16cid:durableId="35542930">
    <w:abstractNumId w:val="18"/>
  </w:num>
  <w:num w:numId="4" w16cid:durableId="1849367251">
    <w:abstractNumId w:val="14"/>
  </w:num>
  <w:num w:numId="5" w16cid:durableId="146556454">
    <w:abstractNumId w:val="23"/>
  </w:num>
  <w:num w:numId="6" w16cid:durableId="2083988281">
    <w:abstractNumId w:val="3"/>
  </w:num>
  <w:num w:numId="7" w16cid:durableId="2116710955">
    <w:abstractNumId w:val="34"/>
  </w:num>
  <w:num w:numId="8" w16cid:durableId="937521225">
    <w:abstractNumId w:val="28"/>
  </w:num>
  <w:num w:numId="9" w16cid:durableId="1976720052">
    <w:abstractNumId w:val="22"/>
  </w:num>
  <w:num w:numId="10" w16cid:durableId="1584949188">
    <w:abstractNumId w:val="27"/>
  </w:num>
  <w:num w:numId="11" w16cid:durableId="1267036707">
    <w:abstractNumId w:val="31"/>
  </w:num>
  <w:num w:numId="12" w16cid:durableId="1050034612">
    <w:abstractNumId w:val="6"/>
  </w:num>
  <w:num w:numId="13" w16cid:durableId="1791899319">
    <w:abstractNumId w:val="26"/>
  </w:num>
  <w:num w:numId="14" w16cid:durableId="1962571978">
    <w:abstractNumId w:val="25"/>
  </w:num>
  <w:num w:numId="15" w16cid:durableId="532501810">
    <w:abstractNumId w:val="2"/>
  </w:num>
  <w:num w:numId="16" w16cid:durableId="1726029960">
    <w:abstractNumId w:val="5"/>
  </w:num>
  <w:num w:numId="17" w16cid:durableId="2050493400">
    <w:abstractNumId w:val="0"/>
  </w:num>
  <w:num w:numId="18" w16cid:durableId="657003042">
    <w:abstractNumId w:val="4"/>
  </w:num>
  <w:num w:numId="19" w16cid:durableId="348532815">
    <w:abstractNumId w:val="17"/>
  </w:num>
  <w:num w:numId="20" w16cid:durableId="911236245">
    <w:abstractNumId w:val="11"/>
  </w:num>
  <w:num w:numId="21" w16cid:durableId="1054349076">
    <w:abstractNumId w:val="30"/>
  </w:num>
  <w:num w:numId="22" w16cid:durableId="880096055">
    <w:abstractNumId w:val="35"/>
  </w:num>
  <w:num w:numId="23" w16cid:durableId="1947881610">
    <w:abstractNumId w:val="36"/>
  </w:num>
  <w:num w:numId="24" w16cid:durableId="1078596088">
    <w:abstractNumId w:val="13"/>
  </w:num>
  <w:num w:numId="25" w16cid:durableId="1055739370">
    <w:abstractNumId w:val="16"/>
  </w:num>
  <w:num w:numId="26" w16cid:durableId="1082793328">
    <w:abstractNumId w:val="9"/>
  </w:num>
  <w:num w:numId="27" w16cid:durableId="2024162877">
    <w:abstractNumId w:val="29"/>
  </w:num>
  <w:num w:numId="28" w16cid:durableId="1379236955">
    <w:abstractNumId w:val="32"/>
  </w:num>
  <w:num w:numId="29" w16cid:durableId="1153645597">
    <w:abstractNumId w:val="15"/>
  </w:num>
  <w:num w:numId="30" w16cid:durableId="1833448996">
    <w:abstractNumId w:val="8"/>
  </w:num>
  <w:num w:numId="31" w16cid:durableId="815881292">
    <w:abstractNumId w:val="24"/>
  </w:num>
  <w:num w:numId="32" w16cid:durableId="324935612">
    <w:abstractNumId w:val="10"/>
  </w:num>
  <w:num w:numId="33" w16cid:durableId="1439181200">
    <w:abstractNumId w:val="1"/>
  </w:num>
  <w:num w:numId="34" w16cid:durableId="3646737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05170016">
    <w:abstractNumId w:val="7"/>
  </w:num>
  <w:num w:numId="36" w16cid:durableId="379600046">
    <w:abstractNumId w:val="21"/>
  </w:num>
  <w:num w:numId="37" w16cid:durableId="354309623">
    <w:abstractNumId w:val="20"/>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28D6"/>
    <w:rsid w:val="00004F5D"/>
    <w:rsid w:val="0000585F"/>
    <w:rsid w:val="000068A4"/>
    <w:rsid w:val="000070D6"/>
    <w:rsid w:val="00010EA5"/>
    <w:rsid w:val="000137FD"/>
    <w:rsid w:val="00014F30"/>
    <w:rsid w:val="00020ABE"/>
    <w:rsid w:val="00022DB5"/>
    <w:rsid w:val="00022E4A"/>
    <w:rsid w:val="000249FF"/>
    <w:rsid w:val="00026C2E"/>
    <w:rsid w:val="00031630"/>
    <w:rsid w:val="0003270A"/>
    <w:rsid w:val="00032E07"/>
    <w:rsid w:val="00037A76"/>
    <w:rsid w:val="000426C5"/>
    <w:rsid w:val="000438A1"/>
    <w:rsid w:val="00043E99"/>
    <w:rsid w:val="0004508B"/>
    <w:rsid w:val="00045102"/>
    <w:rsid w:val="00046D25"/>
    <w:rsid w:val="00052156"/>
    <w:rsid w:val="00053177"/>
    <w:rsid w:val="000539F7"/>
    <w:rsid w:val="0005423A"/>
    <w:rsid w:val="00060D72"/>
    <w:rsid w:val="0006549C"/>
    <w:rsid w:val="00070C22"/>
    <w:rsid w:val="00085ABF"/>
    <w:rsid w:val="00086CCF"/>
    <w:rsid w:val="00093552"/>
    <w:rsid w:val="00095B56"/>
    <w:rsid w:val="000A13CB"/>
    <w:rsid w:val="000A6394"/>
    <w:rsid w:val="000A681C"/>
    <w:rsid w:val="000B7FED"/>
    <w:rsid w:val="000C038A"/>
    <w:rsid w:val="000C1585"/>
    <w:rsid w:val="000C339D"/>
    <w:rsid w:val="000C6598"/>
    <w:rsid w:val="000D44B3"/>
    <w:rsid w:val="000D460D"/>
    <w:rsid w:val="000F371B"/>
    <w:rsid w:val="000F403F"/>
    <w:rsid w:val="000F4165"/>
    <w:rsid w:val="000F62D9"/>
    <w:rsid w:val="000F682C"/>
    <w:rsid w:val="000F7387"/>
    <w:rsid w:val="000F7C63"/>
    <w:rsid w:val="00102F8F"/>
    <w:rsid w:val="00103E5A"/>
    <w:rsid w:val="001050F4"/>
    <w:rsid w:val="0010723C"/>
    <w:rsid w:val="00110A28"/>
    <w:rsid w:val="00110C6D"/>
    <w:rsid w:val="0011173F"/>
    <w:rsid w:val="00113357"/>
    <w:rsid w:val="0011393E"/>
    <w:rsid w:val="00116BE7"/>
    <w:rsid w:val="001205F3"/>
    <w:rsid w:val="00121857"/>
    <w:rsid w:val="0012409F"/>
    <w:rsid w:val="00127CD7"/>
    <w:rsid w:val="001303F4"/>
    <w:rsid w:val="00132564"/>
    <w:rsid w:val="00141F93"/>
    <w:rsid w:val="00144C71"/>
    <w:rsid w:val="00145D43"/>
    <w:rsid w:val="00155880"/>
    <w:rsid w:val="00156EC6"/>
    <w:rsid w:val="00157E05"/>
    <w:rsid w:val="00160A29"/>
    <w:rsid w:val="00162502"/>
    <w:rsid w:val="00162FFF"/>
    <w:rsid w:val="00165B08"/>
    <w:rsid w:val="001710C3"/>
    <w:rsid w:val="00181B41"/>
    <w:rsid w:val="0018376F"/>
    <w:rsid w:val="001843ED"/>
    <w:rsid w:val="0018452B"/>
    <w:rsid w:val="00186480"/>
    <w:rsid w:val="00190AF1"/>
    <w:rsid w:val="00190C9A"/>
    <w:rsid w:val="001926D6"/>
    <w:rsid w:val="00192C46"/>
    <w:rsid w:val="00194FC1"/>
    <w:rsid w:val="00195247"/>
    <w:rsid w:val="00195887"/>
    <w:rsid w:val="001A08B3"/>
    <w:rsid w:val="001A2720"/>
    <w:rsid w:val="001A7B60"/>
    <w:rsid w:val="001B3A5B"/>
    <w:rsid w:val="001B52F0"/>
    <w:rsid w:val="001B7A65"/>
    <w:rsid w:val="001C7425"/>
    <w:rsid w:val="001D65D8"/>
    <w:rsid w:val="001E0D4D"/>
    <w:rsid w:val="001E41F3"/>
    <w:rsid w:val="001E4AFD"/>
    <w:rsid w:val="001E5964"/>
    <w:rsid w:val="001E6133"/>
    <w:rsid w:val="001E69B7"/>
    <w:rsid w:val="001F2D4F"/>
    <w:rsid w:val="001F6A44"/>
    <w:rsid w:val="0020793E"/>
    <w:rsid w:val="00211B3D"/>
    <w:rsid w:val="00222040"/>
    <w:rsid w:val="002238A2"/>
    <w:rsid w:val="00224BD4"/>
    <w:rsid w:val="00225578"/>
    <w:rsid w:val="002257BD"/>
    <w:rsid w:val="002339CC"/>
    <w:rsid w:val="0023408F"/>
    <w:rsid w:val="0024202A"/>
    <w:rsid w:val="00250A12"/>
    <w:rsid w:val="0026004D"/>
    <w:rsid w:val="0026228F"/>
    <w:rsid w:val="0026239B"/>
    <w:rsid w:val="002640DD"/>
    <w:rsid w:val="00265421"/>
    <w:rsid w:val="0026701F"/>
    <w:rsid w:val="0026799B"/>
    <w:rsid w:val="002710D8"/>
    <w:rsid w:val="002712E3"/>
    <w:rsid w:val="00271AB5"/>
    <w:rsid w:val="00271F13"/>
    <w:rsid w:val="00272AE7"/>
    <w:rsid w:val="00272F4F"/>
    <w:rsid w:val="00275619"/>
    <w:rsid w:val="00275B2F"/>
    <w:rsid w:val="00275D12"/>
    <w:rsid w:val="002818E2"/>
    <w:rsid w:val="00284FEB"/>
    <w:rsid w:val="002860C4"/>
    <w:rsid w:val="00291003"/>
    <w:rsid w:val="0029165D"/>
    <w:rsid w:val="00296357"/>
    <w:rsid w:val="00297C53"/>
    <w:rsid w:val="002A174C"/>
    <w:rsid w:val="002A191F"/>
    <w:rsid w:val="002A294B"/>
    <w:rsid w:val="002A3FD2"/>
    <w:rsid w:val="002B3669"/>
    <w:rsid w:val="002B4544"/>
    <w:rsid w:val="002B5741"/>
    <w:rsid w:val="002B6FBE"/>
    <w:rsid w:val="002C3554"/>
    <w:rsid w:val="002C5E32"/>
    <w:rsid w:val="002C7345"/>
    <w:rsid w:val="002D59D8"/>
    <w:rsid w:val="002E472E"/>
    <w:rsid w:val="002E70BE"/>
    <w:rsid w:val="002E74DD"/>
    <w:rsid w:val="002F1714"/>
    <w:rsid w:val="002F18CA"/>
    <w:rsid w:val="002F2016"/>
    <w:rsid w:val="002F5CF2"/>
    <w:rsid w:val="002F6CEC"/>
    <w:rsid w:val="0030207B"/>
    <w:rsid w:val="00304330"/>
    <w:rsid w:val="00305409"/>
    <w:rsid w:val="003116E5"/>
    <w:rsid w:val="00313A1B"/>
    <w:rsid w:val="00314F2F"/>
    <w:rsid w:val="003150C8"/>
    <w:rsid w:val="003150EF"/>
    <w:rsid w:val="0032541A"/>
    <w:rsid w:val="003305DE"/>
    <w:rsid w:val="00331A87"/>
    <w:rsid w:val="003408BD"/>
    <w:rsid w:val="003428D0"/>
    <w:rsid w:val="00346944"/>
    <w:rsid w:val="003564FB"/>
    <w:rsid w:val="00357CB0"/>
    <w:rsid w:val="003609EF"/>
    <w:rsid w:val="00360AAF"/>
    <w:rsid w:val="00360E5E"/>
    <w:rsid w:val="00361F25"/>
    <w:rsid w:val="0036231A"/>
    <w:rsid w:val="00362534"/>
    <w:rsid w:val="00370CFE"/>
    <w:rsid w:val="00374585"/>
    <w:rsid w:val="00374DD4"/>
    <w:rsid w:val="0037670E"/>
    <w:rsid w:val="00382C4C"/>
    <w:rsid w:val="00392C6B"/>
    <w:rsid w:val="00397CB0"/>
    <w:rsid w:val="003A0619"/>
    <w:rsid w:val="003A6866"/>
    <w:rsid w:val="003B3388"/>
    <w:rsid w:val="003B4236"/>
    <w:rsid w:val="003B578F"/>
    <w:rsid w:val="003C10F5"/>
    <w:rsid w:val="003C2719"/>
    <w:rsid w:val="003C60DD"/>
    <w:rsid w:val="003E13C5"/>
    <w:rsid w:val="003E1A36"/>
    <w:rsid w:val="003E2570"/>
    <w:rsid w:val="003E2A03"/>
    <w:rsid w:val="003E38FC"/>
    <w:rsid w:val="003E70EF"/>
    <w:rsid w:val="003E7C77"/>
    <w:rsid w:val="003F6217"/>
    <w:rsid w:val="003F637D"/>
    <w:rsid w:val="003F7967"/>
    <w:rsid w:val="0040067C"/>
    <w:rsid w:val="004044F1"/>
    <w:rsid w:val="00407812"/>
    <w:rsid w:val="00407D8B"/>
    <w:rsid w:val="00410371"/>
    <w:rsid w:val="00410552"/>
    <w:rsid w:val="004127A6"/>
    <w:rsid w:val="00412BEA"/>
    <w:rsid w:val="00413BD4"/>
    <w:rsid w:val="004242F1"/>
    <w:rsid w:val="004251A0"/>
    <w:rsid w:val="00425325"/>
    <w:rsid w:val="00427EED"/>
    <w:rsid w:val="00431B88"/>
    <w:rsid w:val="004430FD"/>
    <w:rsid w:val="00445596"/>
    <w:rsid w:val="00445D20"/>
    <w:rsid w:val="00447AAE"/>
    <w:rsid w:val="00452B85"/>
    <w:rsid w:val="00455C17"/>
    <w:rsid w:val="00456960"/>
    <w:rsid w:val="0046051E"/>
    <w:rsid w:val="00461C20"/>
    <w:rsid w:val="0047146C"/>
    <w:rsid w:val="00472AFF"/>
    <w:rsid w:val="004733A7"/>
    <w:rsid w:val="00476356"/>
    <w:rsid w:val="00481761"/>
    <w:rsid w:val="00485A2F"/>
    <w:rsid w:val="00490A3F"/>
    <w:rsid w:val="004913CD"/>
    <w:rsid w:val="00491EBD"/>
    <w:rsid w:val="004934C5"/>
    <w:rsid w:val="00496AFB"/>
    <w:rsid w:val="00497A16"/>
    <w:rsid w:val="004A059A"/>
    <w:rsid w:val="004A1B59"/>
    <w:rsid w:val="004A4F3C"/>
    <w:rsid w:val="004A5486"/>
    <w:rsid w:val="004B0660"/>
    <w:rsid w:val="004B75B7"/>
    <w:rsid w:val="004C0DBE"/>
    <w:rsid w:val="004C0F31"/>
    <w:rsid w:val="004C2DB5"/>
    <w:rsid w:val="004C6D56"/>
    <w:rsid w:val="004D0FCB"/>
    <w:rsid w:val="004D1018"/>
    <w:rsid w:val="004D47E5"/>
    <w:rsid w:val="004E47A8"/>
    <w:rsid w:val="004F12DA"/>
    <w:rsid w:val="004F1E49"/>
    <w:rsid w:val="004F2A52"/>
    <w:rsid w:val="004F62A8"/>
    <w:rsid w:val="005016C4"/>
    <w:rsid w:val="00501C82"/>
    <w:rsid w:val="005027C2"/>
    <w:rsid w:val="0050323C"/>
    <w:rsid w:val="005045EC"/>
    <w:rsid w:val="00504AE2"/>
    <w:rsid w:val="00505E98"/>
    <w:rsid w:val="00507C53"/>
    <w:rsid w:val="00510EC6"/>
    <w:rsid w:val="005139EB"/>
    <w:rsid w:val="0051580D"/>
    <w:rsid w:val="00520929"/>
    <w:rsid w:val="00522F42"/>
    <w:rsid w:val="00533260"/>
    <w:rsid w:val="005332E7"/>
    <w:rsid w:val="00533BC4"/>
    <w:rsid w:val="005357E9"/>
    <w:rsid w:val="00535BF6"/>
    <w:rsid w:val="00543962"/>
    <w:rsid w:val="00544E6B"/>
    <w:rsid w:val="00547111"/>
    <w:rsid w:val="00547FA9"/>
    <w:rsid w:val="0055159A"/>
    <w:rsid w:val="005532DA"/>
    <w:rsid w:val="005548BA"/>
    <w:rsid w:val="00560834"/>
    <w:rsid w:val="00564D95"/>
    <w:rsid w:val="005664EC"/>
    <w:rsid w:val="00576F0A"/>
    <w:rsid w:val="00580E51"/>
    <w:rsid w:val="005835AD"/>
    <w:rsid w:val="00592A61"/>
    <w:rsid w:val="00592D74"/>
    <w:rsid w:val="00594703"/>
    <w:rsid w:val="0059577D"/>
    <w:rsid w:val="00597AC2"/>
    <w:rsid w:val="005A117E"/>
    <w:rsid w:val="005A3882"/>
    <w:rsid w:val="005A631C"/>
    <w:rsid w:val="005B15BC"/>
    <w:rsid w:val="005B49AE"/>
    <w:rsid w:val="005B54A9"/>
    <w:rsid w:val="005C12F6"/>
    <w:rsid w:val="005C245C"/>
    <w:rsid w:val="005C7D18"/>
    <w:rsid w:val="005D3184"/>
    <w:rsid w:val="005D4265"/>
    <w:rsid w:val="005D44B1"/>
    <w:rsid w:val="005D775B"/>
    <w:rsid w:val="005E22A6"/>
    <w:rsid w:val="005E29F2"/>
    <w:rsid w:val="005E2C44"/>
    <w:rsid w:val="005E4FC5"/>
    <w:rsid w:val="005F1DA1"/>
    <w:rsid w:val="005F26DF"/>
    <w:rsid w:val="005F4264"/>
    <w:rsid w:val="005F55E5"/>
    <w:rsid w:val="005F5869"/>
    <w:rsid w:val="005F625A"/>
    <w:rsid w:val="00601507"/>
    <w:rsid w:val="006046CB"/>
    <w:rsid w:val="00611797"/>
    <w:rsid w:val="00613E6C"/>
    <w:rsid w:val="00615CEB"/>
    <w:rsid w:val="006176E6"/>
    <w:rsid w:val="00620F0B"/>
    <w:rsid w:val="00621188"/>
    <w:rsid w:val="006257ED"/>
    <w:rsid w:val="00626FD1"/>
    <w:rsid w:val="00631362"/>
    <w:rsid w:val="00634384"/>
    <w:rsid w:val="00635E24"/>
    <w:rsid w:val="006363A4"/>
    <w:rsid w:val="00636F8A"/>
    <w:rsid w:val="00641A22"/>
    <w:rsid w:val="00645EF7"/>
    <w:rsid w:val="006465B1"/>
    <w:rsid w:val="00656A83"/>
    <w:rsid w:val="00656DF9"/>
    <w:rsid w:val="00665C47"/>
    <w:rsid w:val="006660F8"/>
    <w:rsid w:val="006661EC"/>
    <w:rsid w:val="0067096F"/>
    <w:rsid w:val="00672454"/>
    <w:rsid w:val="0067264F"/>
    <w:rsid w:val="00672D89"/>
    <w:rsid w:val="00673179"/>
    <w:rsid w:val="00680D81"/>
    <w:rsid w:val="0068131D"/>
    <w:rsid w:val="0068151B"/>
    <w:rsid w:val="00682E1E"/>
    <w:rsid w:val="006830AE"/>
    <w:rsid w:val="0068387E"/>
    <w:rsid w:val="00694824"/>
    <w:rsid w:val="00695808"/>
    <w:rsid w:val="006A032A"/>
    <w:rsid w:val="006A038E"/>
    <w:rsid w:val="006A0F78"/>
    <w:rsid w:val="006A25A3"/>
    <w:rsid w:val="006A647F"/>
    <w:rsid w:val="006B41B9"/>
    <w:rsid w:val="006B46FB"/>
    <w:rsid w:val="006B49DF"/>
    <w:rsid w:val="006B7113"/>
    <w:rsid w:val="006C10A0"/>
    <w:rsid w:val="006C21B7"/>
    <w:rsid w:val="006C4842"/>
    <w:rsid w:val="006C7B81"/>
    <w:rsid w:val="006D23B1"/>
    <w:rsid w:val="006D43C8"/>
    <w:rsid w:val="006D582D"/>
    <w:rsid w:val="006E21FB"/>
    <w:rsid w:val="006E6D0A"/>
    <w:rsid w:val="006F6466"/>
    <w:rsid w:val="006F6E45"/>
    <w:rsid w:val="0070046A"/>
    <w:rsid w:val="00700E9A"/>
    <w:rsid w:val="00711477"/>
    <w:rsid w:val="0071314B"/>
    <w:rsid w:val="00713359"/>
    <w:rsid w:val="00713D58"/>
    <w:rsid w:val="007142D5"/>
    <w:rsid w:val="00714468"/>
    <w:rsid w:val="00725815"/>
    <w:rsid w:val="00753510"/>
    <w:rsid w:val="0075474F"/>
    <w:rsid w:val="007562D0"/>
    <w:rsid w:val="00757531"/>
    <w:rsid w:val="007608EE"/>
    <w:rsid w:val="00762997"/>
    <w:rsid w:val="00763BAA"/>
    <w:rsid w:val="007662E5"/>
    <w:rsid w:val="007705B9"/>
    <w:rsid w:val="00772B43"/>
    <w:rsid w:val="00775066"/>
    <w:rsid w:val="00780B7D"/>
    <w:rsid w:val="00782A85"/>
    <w:rsid w:val="007834CA"/>
    <w:rsid w:val="00786B6B"/>
    <w:rsid w:val="00787AC2"/>
    <w:rsid w:val="00792342"/>
    <w:rsid w:val="0079482D"/>
    <w:rsid w:val="00795649"/>
    <w:rsid w:val="00795676"/>
    <w:rsid w:val="00796E4D"/>
    <w:rsid w:val="007977A8"/>
    <w:rsid w:val="00797C4D"/>
    <w:rsid w:val="007A1210"/>
    <w:rsid w:val="007A1862"/>
    <w:rsid w:val="007A399E"/>
    <w:rsid w:val="007A3A09"/>
    <w:rsid w:val="007A524F"/>
    <w:rsid w:val="007A5A71"/>
    <w:rsid w:val="007A6132"/>
    <w:rsid w:val="007A6391"/>
    <w:rsid w:val="007B3D81"/>
    <w:rsid w:val="007B512A"/>
    <w:rsid w:val="007B6D4C"/>
    <w:rsid w:val="007C2097"/>
    <w:rsid w:val="007D58A0"/>
    <w:rsid w:val="007D5D1D"/>
    <w:rsid w:val="007D6A07"/>
    <w:rsid w:val="007F021B"/>
    <w:rsid w:val="007F41AB"/>
    <w:rsid w:val="007F700F"/>
    <w:rsid w:val="007F7259"/>
    <w:rsid w:val="00801E3E"/>
    <w:rsid w:val="00802B46"/>
    <w:rsid w:val="008040A8"/>
    <w:rsid w:val="0080420F"/>
    <w:rsid w:val="00806631"/>
    <w:rsid w:val="00807267"/>
    <w:rsid w:val="0081011B"/>
    <w:rsid w:val="0082097C"/>
    <w:rsid w:val="00821FD6"/>
    <w:rsid w:val="008279FA"/>
    <w:rsid w:val="008317D1"/>
    <w:rsid w:val="00836126"/>
    <w:rsid w:val="00837D41"/>
    <w:rsid w:val="008407A6"/>
    <w:rsid w:val="00842FD4"/>
    <w:rsid w:val="00843518"/>
    <w:rsid w:val="00844891"/>
    <w:rsid w:val="008476F4"/>
    <w:rsid w:val="00853ABD"/>
    <w:rsid w:val="00853B11"/>
    <w:rsid w:val="0085401D"/>
    <w:rsid w:val="008572E9"/>
    <w:rsid w:val="00862408"/>
    <w:rsid w:val="008626E7"/>
    <w:rsid w:val="008651DE"/>
    <w:rsid w:val="008656E5"/>
    <w:rsid w:val="00865A04"/>
    <w:rsid w:val="00870EE7"/>
    <w:rsid w:val="00872712"/>
    <w:rsid w:val="00872F02"/>
    <w:rsid w:val="008732A3"/>
    <w:rsid w:val="00873DDC"/>
    <w:rsid w:val="00875037"/>
    <w:rsid w:val="008807A7"/>
    <w:rsid w:val="008815B4"/>
    <w:rsid w:val="00882324"/>
    <w:rsid w:val="0088366A"/>
    <w:rsid w:val="008863B9"/>
    <w:rsid w:val="0089010F"/>
    <w:rsid w:val="008928D8"/>
    <w:rsid w:val="008930D3"/>
    <w:rsid w:val="008935B5"/>
    <w:rsid w:val="00894252"/>
    <w:rsid w:val="0089756C"/>
    <w:rsid w:val="008A25D0"/>
    <w:rsid w:val="008A3149"/>
    <w:rsid w:val="008A45A6"/>
    <w:rsid w:val="008A46BE"/>
    <w:rsid w:val="008A7ADA"/>
    <w:rsid w:val="008B0A81"/>
    <w:rsid w:val="008B2CA4"/>
    <w:rsid w:val="008B7BA5"/>
    <w:rsid w:val="008C13E6"/>
    <w:rsid w:val="008C1FC8"/>
    <w:rsid w:val="008C3580"/>
    <w:rsid w:val="008C3E76"/>
    <w:rsid w:val="008C5540"/>
    <w:rsid w:val="008C733A"/>
    <w:rsid w:val="008D2A1F"/>
    <w:rsid w:val="008D67B2"/>
    <w:rsid w:val="008D68AB"/>
    <w:rsid w:val="008E1DA8"/>
    <w:rsid w:val="008E6A9C"/>
    <w:rsid w:val="008E6E6F"/>
    <w:rsid w:val="008E7724"/>
    <w:rsid w:val="008F13D6"/>
    <w:rsid w:val="008F1EA5"/>
    <w:rsid w:val="008F315F"/>
    <w:rsid w:val="008F3789"/>
    <w:rsid w:val="008F3AB0"/>
    <w:rsid w:val="008F5884"/>
    <w:rsid w:val="008F686C"/>
    <w:rsid w:val="008F69BE"/>
    <w:rsid w:val="008F762C"/>
    <w:rsid w:val="008F7C03"/>
    <w:rsid w:val="00903D72"/>
    <w:rsid w:val="0090561B"/>
    <w:rsid w:val="0090565B"/>
    <w:rsid w:val="00905C0A"/>
    <w:rsid w:val="00906415"/>
    <w:rsid w:val="00907F48"/>
    <w:rsid w:val="00910037"/>
    <w:rsid w:val="009119A8"/>
    <w:rsid w:val="009129F7"/>
    <w:rsid w:val="00913A7E"/>
    <w:rsid w:val="00914420"/>
    <w:rsid w:val="009148DE"/>
    <w:rsid w:val="00914C2A"/>
    <w:rsid w:val="00914F5B"/>
    <w:rsid w:val="00914FC5"/>
    <w:rsid w:val="00915ABC"/>
    <w:rsid w:val="00922890"/>
    <w:rsid w:val="00923D1F"/>
    <w:rsid w:val="0092772C"/>
    <w:rsid w:val="00932BFB"/>
    <w:rsid w:val="00932D30"/>
    <w:rsid w:val="009334D3"/>
    <w:rsid w:val="00941E30"/>
    <w:rsid w:val="009435DE"/>
    <w:rsid w:val="009436B9"/>
    <w:rsid w:val="009440A7"/>
    <w:rsid w:val="009448CC"/>
    <w:rsid w:val="00945F3C"/>
    <w:rsid w:val="00946B54"/>
    <w:rsid w:val="009518DD"/>
    <w:rsid w:val="009601F6"/>
    <w:rsid w:val="00962D8A"/>
    <w:rsid w:val="0096303F"/>
    <w:rsid w:val="00965CC2"/>
    <w:rsid w:val="009733E7"/>
    <w:rsid w:val="009777D9"/>
    <w:rsid w:val="00981DC7"/>
    <w:rsid w:val="00981EE9"/>
    <w:rsid w:val="009907E6"/>
    <w:rsid w:val="00990B99"/>
    <w:rsid w:val="00991B88"/>
    <w:rsid w:val="009A5753"/>
    <w:rsid w:val="009A579D"/>
    <w:rsid w:val="009B209F"/>
    <w:rsid w:val="009B7D2A"/>
    <w:rsid w:val="009C08FA"/>
    <w:rsid w:val="009C1365"/>
    <w:rsid w:val="009C2D63"/>
    <w:rsid w:val="009C4E44"/>
    <w:rsid w:val="009D4186"/>
    <w:rsid w:val="009D6C4F"/>
    <w:rsid w:val="009D6E70"/>
    <w:rsid w:val="009D7ACC"/>
    <w:rsid w:val="009E3297"/>
    <w:rsid w:val="009E33C7"/>
    <w:rsid w:val="009E4A51"/>
    <w:rsid w:val="009E5FF0"/>
    <w:rsid w:val="009F0463"/>
    <w:rsid w:val="009F0A9B"/>
    <w:rsid w:val="009F3B1C"/>
    <w:rsid w:val="009F45D7"/>
    <w:rsid w:val="009F59E7"/>
    <w:rsid w:val="009F734F"/>
    <w:rsid w:val="00A032C4"/>
    <w:rsid w:val="00A14AD8"/>
    <w:rsid w:val="00A234E7"/>
    <w:rsid w:val="00A246B6"/>
    <w:rsid w:val="00A24FF2"/>
    <w:rsid w:val="00A25093"/>
    <w:rsid w:val="00A269CB"/>
    <w:rsid w:val="00A31034"/>
    <w:rsid w:val="00A37C71"/>
    <w:rsid w:val="00A4044D"/>
    <w:rsid w:val="00A42864"/>
    <w:rsid w:val="00A454B9"/>
    <w:rsid w:val="00A47E70"/>
    <w:rsid w:val="00A50CF0"/>
    <w:rsid w:val="00A52982"/>
    <w:rsid w:val="00A55268"/>
    <w:rsid w:val="00A559D7"/>
    <w:rsid w:val="00A57EC2"/>
    <w:rsid w:val="00A65876"/>
    <w:rsid w:val="00A71B0F"/>
    <w:rsid w:val="00A7671C"/>
    <w:rsid w:val="00A774B9"/>
    <w:rsid w:val="00A775F7"/>
    <w:rsid w:val="00A77C49"/>
    <w:rsid w:val="00A84363"/>
    <w:rsid w:val="00A85CA8"/>
    <w:rsid w:val="00A860ED"/>
    <w:rsid w:val="00A87C78"/>
    <w:rsid w:val="00A91A3F"/>
    <w:rsid w:val="00AA075B"/>
    <w:rsid w:val="00AA2CBC"/>
    <w:rsid w:val="00AA3481"/>
    <w:rsid w:val="00AA356F"/>
    <w:rsid w:val="00AA601B"/>
    <w:rsid w:val="00AB77FC"/>
    <w:rsid w:val="00AC173B"/>
    <w:rsid w:val="00AC2B24"/>
    <w:rsid w:val="00AC4B2A"/>
    <w:rsid w:val="00AC577C"/>
    <w:rsid w:val="00AC5820"/>
    <w:rsid w:val="00AC5CFA"/>
    <w:rsid w:val="00AC6F8A"/>
    <w:rsid w:val="00AC7145"/>
    <w:rsid w:val="00AD0004"/>
    <w:rsid w:val="00AD1CD8"/>
    <w:rsid w:val="00AD7DB2"/>
    <w:rsid w:val="00AE0542"/>
    <w:rsid w:val="00AE0DB8"/>
    <w:rsid w:val="00AF5095"/>
    <w:rsid w:val="00AF7A0E"/>
    <w:rsid w:val="00B059AB"/>
    <w:rsid w:val="00B06859"/>
    <w:rsid w:val="00B075E1"/>
    <w:rsid w:val="00B11187"/>
    <w:rsid w:val="00B11F52"/>
    <w:rsid w:val="00B126BB"/>
    <w:rsid w:val="00B173B6"/>
    <w:rsid w:val="00B177E1"/>
    <w:rsid w:val="00B22035"/>
    <w:rsid w:val="00B22A85"/>
    <w:rsid w:val="00B252BD"/>
    <w:rsid w:val="00B258BB"/>
    <w:rsid w:val="00B25D3E"/>
    <w:rsid w:val="00B2631F"/>
    <w:rsid w:val="00B44017"/>
    <w:rsid w:val="00B445B1"/>
    <w:rsid w:val="00B47221"/>
    <w:rsid w:val="00B50D8A"/>
    <w:rsid w:val="00B53BC2"/>
    <w:rsid w:val="00B57817"/>
    <w:rsid w:val="00B601E8"/>
    <w:rsid w:val="00B61B46"/>
    <w:rsid w:val="00B61B5B"/>
    <w:rsid w:val="00B67B97"/>
    <w:rsid w:val="00B741FA"/>
    <w:rsid w:val="00B748B9"/>
    <w:rsid w:val="00B76C9F"/>
    <w:rsid w:val="00B8047B"/>
    <w:rsid w:val="00B8265E"/>
    <w:rsid w:val="00B8321E"/>
    <w:rsid w:val="00B934F9"/>
    <w:rsid w:val="00B968C8"/>
    <w:rsid w:val="00BA069A"/>
    <w:rsid w:val="00BA3A27"/>
    <w:rsid w:val="00BA3EC5"/>
    <w:rsid w:val="00BA4F64"/>
    <w:rsid w:val="00BA51D9"/>
    <w:rsid w:val="00BA5AF7"/>
    <w:rsid w:val="00BA7177"/>
    <w:rsid w:val="00BB263B"/>
    <w:rsid w:val="00BB5DFC"/>
    <w:rsid w:val="00BC0330"/>
    <w:rsid w:val="00BC2E44"/>
    <w:rsid w:val="00BC60FE"/>
    <w:rsid w:val="00BD0836"/>
    <w:rsid w:val="00BD279D"/>
    <w:rsid w:val="00BD38CE"/>
    <w:rsid w:val="00BD421D"/>
    <w:rsid w:val="00BD652E"/>
    <w:rsid w:val="00BD6BB8"/>
    <w:rsid w:val="00BD7C57"/>
    <w:rsid w:val="00BE2B45"/>
    <w:rsid w:val="00BE6326"/>
    <w:rsid w:val="00BE6B07"/>
    <w:rsid w:val="00BE6D8B"/>
    <w:rsid w:val="00BE7C45"/>
    <w:rsid w:val="00BF2F23"/>
    <w:rsid w:val="00BF7C2A"/>
    <w:rsid w:val="00C006F6"/>
    <w:rsid w:val="00C00D17"/>
    <w:rsid w:val="00C02725"/>
    <w:rsid w:val="00C0288B"/>
    <w:rsid w:val="00C05DEC"/>
    <w:rsid w:val="00C1072F"/>
    <w:rsid w:val="00C11347"/>
    <w:rsid w:val="00C1530C"/>
    <w:rsid w:val="00C1607B"/>
    <w:rsid w:val="00C21662"/>
    <w:rsid w:val="00C24E83"/>
    <w:rsid w:val="00C3289A"/>
    <w:rsid w:val="00C349BF"/>
    <w:rsid w:val="00C3705D"/>
    <w:rsid w:val="00C414BA"/>
    <w:rsid w:val="00C43826"/>
    <w:rsid w:val="00C43D6A"/>
    <w:rsid w:val="00C442BC"/>
    <w:rsid w:val="00C45310"/>
    <w:rsid w:val="00C45F4F"/>
    <w:rsid w:val="00C52245"/>
    <w:rsid w:val="00C5784F"/>
    <w:rsid w:val="00C66BA2"/>
    <w:rsid w:val="00C72A55"/>
    <w:rsid w:val="00C72A79"/>
    <w:rsid w:val="00C72B52"/>
    <w:rsid w:val="00C74047"/>
    <w:rsid w:val="00C7467F"/>
    <w:rsid w:val="00C757B8"/>
    <w:rsid w:val="00C767CC"/>
    <w:rsid w:val="00C775AE"/>
    <w:rsid w:val="00C8248E"/>
    <w:rsid w:val="00C93510"/>
    <w:rsid w:val="00C93A09"/>
    <w:rsid w:val="00C9507E"/>
    <w:rsid w:val="00C95985"/>
    <w:rsid w:val="00CA08FA"/>
    <w:rsid w:val="00CA3936"/>
    <w:rsid w:val="00CA4E98"/>
    <w:rsid w:val="00CA6507"/>
    <w:rsid w:val="00CB18BD"/>
    <w:rsid w:val="00CB421C"/>
    <w:rsid w:val="00CB5A33"/>
    <w:rsid w:val="00CB76F3"/>
    <w:rsid w:val="00CC3504"/>
    <w:rsid w:val="00CC4E56"/>
    <w:rsid w:val="00CC5026"/>
    <w:rsid w:val="00CC68D0"/>
    <w:rsid w:val="00CC725B"/>
    <w:rsid w:val="00CD464E"/>
    <w:rsid w:val="00CD6519"/>
    <w:rsid w:val="00CD7E8F"/>
    <w:rsid w:val="00CE008D"/>
    <w:rsid w:val="00CE0218"/>
    <w:rsid w:val="00CE05D7"/>
    <w:rsid w:val="00CE19AA"/>
    <w:rsid w:val="00CE31E1"/>
    <w:rsid w:val="00CE35AF"/>
    <w:rsid w:val="00CF0F30"/>
    <w:rsid w:val="00CF3159"/>
    <w:rsid w:val="00CF6AFD"/>
    <w:rsid w:val="00CF7261"/>
    <w:rsid w:val="00CF7690"/>
    <w:rsid w:val="00D03F9A"/>
    <w:rsid w:val="00D043A4"/>
    <w:rsid w:val="00D04E8C"/>
    <w:rsid w:val="00D054D8"/>
    <w:rsid w:val="00D05E77"/>
    <w:rsid w:val="00D06D51"/>
    <w:rsid w:val="00D06F7F"/>
    <w:rsid w:val="00D0734A"/>
    <w:rsid w:val="00D12A1B"/>
    <w:rsid w:val="00D13A77"/>
    <w:rsid w:val="00D14CEE"/>
    <w:rsid w:val="00D24991"/>
    <w:rsid w:val="00D27725"/>
    <w:rsid w:val="00D30F39"/>
    <w:rsid w:val="00D32A42"/>
    <w:rsid w:val="00D373F1"/>
    <w:rsid w:val="00D40125"/>
    <w:rsid w:val="00D43EF1"/>
    <w:rsid w:val="00D45F2B"/>
    <w:rsid w:val="00D47295"/>
    <w:rsid w:val="00D50255"/>
    <w:rsid w:val="00D53577"/>
    <w:rsid w:val="00D64E0B"/>
    <w:rsid w:val="00D66520"/>
    <w:rsid w:val="00D6739C"/>
    <w:rsid w:val="00D75165"/>
    <w:rsid w:val="00D754F6"/>
    <w:rsid w:val="00D842BD"/>
    <w:rsid w:val="00D87F4A"/>
    <w:rsid w:val="00D91B10"/>
    <w:rsid w:val="00D93062"/>
    <w:rsid w:val="00DA1CCC"/>
    <w:rsid w:val="00DA379C"/>
    <w:rsid w:val="00DA7F0B"/>
    <w:rsid w:val="00DB0279"/>
    <w:rsid w:val="00DB1F38"/>
    <w:rsid w:val="00DC0E99"/>
    <w:rsid w:val="00DC71A7"/>
    <w:rsid w:val="00DD5445"/>
    <w:rsid w:val="00DD58E4"/>
    <w:rsid w:val="00DD5B87"/>
    <w:rsid w:val="00DD6F1D"/>
    <w:rsid w:val="00DE26C9"/>
    <w:rsid w:val="00DE34CF"/>
    <w:rsid w:val="00DE5E76"/>
    <w:rsid w:val="00DE78FA"/>
    <w:rsid w:val="00DE7CB6"/>
    <w:rsid w:val="00DF1D96"/>
    <w:rsid w:val="00DF289C"/>
    <w:rsid w:val="00DF40D3"/>
    <w:rsid w:val="00DF7160"/>
    <w:rsid w:val="00E008B6"/>
    <w:rsid w:val="00E00DC2"/>
    <w:rsid w:val="00E0194C"/>
    <w:rsid w:val="00E13F3D"/>
    <w:rsid w:val="00E16E66"/>
    <w:rsid w:val="00E1713F"/>
    <w:rsid w:val="00E20B95"/>
    <w:rsid w:val="00E213B4"/>
    <w:rsid w:val="00E22CD1"/>
    <w:rsid w:val="00E25671"/>
    <w:rsid w:val="00E27137"/>
    <w:rsid w:val="00E341C3"/>
    <w:rsid w:val="00E34898"/>
    <w:rsid w:val="00E354C3"/>
    <w:rsid w:val="00E35C92"/>
    <w:rsid w:val="00E4640E"/>
    <w:rsid w:val="00E57045"/>
    <w:rsid w:val="00E62A84"/>
    <w:rsid w:val="00E745FE"/>
    <w:rsid w:val="00E81791"/>
    <w:rsid w:val="00E85F2A"/>
    <w:rsid w:val="00E87EBD"/>
    <w:rsid w:val="00E91B90"/>
    <w:rsid w:val="00E977C6"/>
    <w:rsid w:val="00EA2283"/>
    <w:rsid w:val="00EA74A7"/>
    <w:rsid w:val="00EB05C0"/>
    <w:rsid w:val="00EB09B7"/>
    <w:rsid w:val="00EB0AEB"/>
    <w:rsid w:val="00EB0D50"/>
    <w:rsid w:val="00EB5AEA"/>
    <w:rsid w:val="00EC3CC4"/>
    <w:rsid w:val="00EC4613"/>
    <w:rsid w:val="00EC47FA"/>
    <w:rsid w:val="00EC4989"/>
    <w:rsid w:val="00EC68C0"/>
    <w:rsid w:val="00EC7726"/>
    <w:rsid w:val="00ED14D7"/>
    <w:rsid w:val="00ED327A"/>
    <w:rsid w:val="00ED35CB"/>
    <w:rsid w:val="00ED42AB"/>
    <w:rsid w:val="00ED51F8"/>
    <w:rsid w:val="00ED7515"/>
    <w:rsid w:val="00EE1C07"/>
    <w:rsid w:val="00EE29F2"/>
    <w:rsid w:val="00EE2C6F"/>
    <w:rsid w:val="00EE4622"/>
    <w:rsid w:val="00EE7D7C"/>
    <w:rsid w:val="00EF1359"/>
    <w:rsid w:val="00EF3242"/>
    <w:rsid w:val="00EF3785"/>
    <w:rsid w:val="00EF41DC"/>
    <w:rsid w:val="00EF54DF"/>
    <w:rsid w:val="00EF5C01"/>
    <w:rsid w:val="00EF6E8E"/>
    <w:rsid w:val="00F01A1F"/>
    <w:rsid w:val="00F02EA7"/>
    <w:rsid w:val="00F0339A"/>
    <w:rsid w:val="00F0452B"/>
    <w:rsid w:val="00F0570A"/>
    <w:rsid w:val="00F06FE5"/>
    <w:rsid w:val="00F07692"/>
    <w:rsid w:val="00F07A57"/>
    <w:rsid w:val="00F16771"/>
    <w:rsid w:val="00F202D8"/>
    <w:rsid w:val="00F210B3"/>
    <w:rsid w:val="00F23D00"/>
    <w:rsid w:val="00F2571A"/>
    <w:rsid w:val="00F25D98"/>
    <w:rsid w:val="00F262E4"/>
    <w:rsid w:val="00F26FB3"/>
    <w:rsid w:val="00F300FB"/>
    <w:rsid w:val="00F3025B"/>
    <w:rsid w:val="00F32D77"/>
    <w:rsid w:val="00F33C8D"/>
    <w:rsid w:val="00F3783D"/>
    <w:rsid w:val="00F42AFA"/>
    <w:rsid w:val="00F43512"/>
    <w:rsid w:val="00F43BFA"/>
    <w:rsid w:val="00F44EEE"/>
    <w:rsid w:val="00F45EFF"/>
    <w:rsid w:val="00F47EB2"/>
    <w:rsid w:val="00F505FD"/>
    <w:rsid w:val="00F5289E"/>
    <w:rsid w:val="00F53228"/>
    <w:rsid w:val="00F53346"/>
    <w:rsid w:val="00F664BE"/>
    <w:rsid w:val="00F67178"/>
    <w:rsid w:val="00F729E7"/>
    <w:rsid w:val="00F77C7D"/>
    <w:rsid w:val="00F82401"/>
    <w:rsid w:val="00F86640"/>
    <w:rsid w:val="00F86CE6"/>
    <w:rsid w:val="00F876E5"/>
    <w:rsid w:val="00F93591"/>
    <w:rsid w:val="00F95BAD"/>
    <w:rsid w:val="00FA1806"/>
    <w:rsid w:val="00FA3227"/>
    <w:rsid w:val="00FA457D"/>
    <w:rsid w:val="00FA7813"/>
    <w:rsid w:val="00FB0215"/>
    <w:rsid w:val="00FB1045"/>
    <w:rsid w:val="00FB2EC8"/>
    <w:rsid w:val="00FB6386"/>
    <w:rsid w:val="00FB7888"/>
    <w:rsid w:val="00FD00D6"/>
    <w:rsid w:val="00FD0CE0"/>
    <w:rsid w:val="00FE0908"/>
    <w:rsid w:val="00FE1331"/>
    <w:rsid w:val="00FE2635"/>
    <w:rsid w:val="00FE4E01"/>
    <w:rsid w:val="00FF037F"/>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qFormat/>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qFormat/>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PlainText">
    <w:name w:val="Plain Text"/>
    <w:basedOn w:val="Normal"/>
    <w:link w:val="PlainTextChar4"/>
    <w:qFormat/>
    <w:rsid w:val="00C8248E"/>
    <w:pPr>
      <w:textAlignment w:val="baseline"/>
    </w:pPr>
    <w:rPr>
      <w:rFonts w:ascii="Courier New" w:eastAsia="SimSun" w:hAnsi="Courier New"/>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snapToGrid w:val="0"/>
      <w:textAlignment w:val="baseline"/>
    </w:pPr>
    <w:rPr>
      <w:rFonts w:eastAsia="SimSun"/>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TableGrid"/>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spacing w:after="0"/>
      <w:jc w:val="both"/>
      <w:textAlignment w:val="baseline"/>
    </w:pPr>
    <w:rPr>
      <w:lang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qFormat/>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qFormat/>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qFormat/>
    <w:rsid w:val="00C8248E"/>
    <w:pPr>
      <w:ind w:left="851"/>
      <w:textAlignment w:val="baseline"/>
    </w:pPr>
    <w:rPr>
      <w:lang w:eastAsia="en-GB"/>
    </w:rPr>
  </w:style>
  <w:style w:type="paragraph" w:customStyle="1" w:styleId="INDENT2">
    <w:name w:val="INDENT2"/>
    <w:basedOn w:val="Normal"/>
    <w:qFormat/>
    <w:rsid w:val="00C8248E"/>
    <w:pPr>
      <w:ind w:left="1135" w:hanging="284"/>
      <w:textAlignment w:val="baseline"/>
    </w:pPr>
    <w:rPr>
      <w:lang w:eastAsia="en-GB"/>
    </w:rPr>
  </w:style>
  <w:style w:type="paragraph" w:customStyle="1" w:styleId="INDENT3">
    <w:name w:val="INDENT3"/>
    <w:basedOn w:val="Normal"/>
    <w:qFormat/>
    <w:rsid w:val="00C8248E"/>
    <w:pPr>
      <w:ind w:left="1701" w:hanging="567"/>
      <w:textAlignment w:val="baseline"/>
    </w:pPr>
    <w:rPr>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qFormat/>
    <w:rsid w:val="00C8248E"/>
    <w:pPr>
      <w:keepNext/>
      <w:keepLines/>
      <w:textAlignment w:val="baseline"/>
    </w:pPr>
    <w:rPr>
      <w:b/>
      <w:lang w:eastAsia="en-GB"/>
    </w:rPr>
  </w:style>
  <w:style w:type="paragraph" w:customStyle="1" w:styleId="enumlev2">
    <w:name w:val="enumlev2"/>
    <w:basedOn w:val="Normal"/>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C8248E"/>
    <w:rPr>
      <w:rFonts w:ascii="Arial" w:hAnsi="Arial"/>
      <w:sz w:val="22"/>
      <w:lang w:val="en-GB" w:eastAsia="en-US" w:bidi="ar-SA"/>
    </w:rPr>
  </w:style>
  <w:style w:type="paragraph" w:customStyle="1" w:styleId="Note">
    <w:name w:val="Note"/>
    <w:basedOn w:val="Normal"/>
    <w:qFormat/>
    <w:rsid w:val="00C8248E"/>
    <w:pPr>
      <w:ind w:left="568" w:hanging="284"/>
      <w:textAlignment w:val="baseline"/>
    </w:pPr>
    <w:rPr>
      <w:rFonts w:eastAsia="MS Mincho"/>
      <w:lang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spacing w:after="0"/>
      <w:textAlignment w:val="baseline"/>
    </w:pPr>
    <w:rPr>
      <w:rFonts w:eastAsia="MS Mincho"/>
      <w:b/>
      <w:lang w:eastAsia="en-GB"/>
    </w:rPr>
  </w:style>
  <w:style w:type="paragraph" w:customStyle="1" w:styleId="HO">
    <w:name w:val="HO"/>
    <w:basedOn w:val="Normal"/>
    <w:qFormat/>
    <w:rsid w:val="00C8248E"/>
    <w:pPr>
      <w:spacing w:after="0"/>
      <w:jc w:val="right"/>
      <w:textAlignment w:val="baseline"/>
    </w:pPr>
    <w:rPr>
      <w:rFonts w:eastAsia="MS Mincho"/>
      <w:b/>
      <w:lang w:eastAsia="en-GB"/>
    </w:rPr>
  </w:style>
  <w:style w:type="paragraph" w:customStyle="1" w:styleId="WP">
    <w:name w:val="WP"/>
    <w:basedOn w:val="Normal"/>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Normal"/>
    <w:qFormat/>
    <w:rsid w:val="00C8248E"/>
    <w:pPr>
      <w:numPr>
        <w:numId w:val="5"/>
      </w:numPr>
      <w:textAlignment w:val="baseline"/>
    </w:pPr>
    <w:rPr>
      <w:rFonts w:eastAsia="Malgun Gothic"/>
      <w:lang w:eastAsia="en-GB"/>
    </w:rPr>
  </w:style>
  <w:style w:type="paragraph" w:customStyle="1" w:styleId="tabletext0">
    <w:name w:val="table text"/>
    <w:basedOn w:val="Normal"/>
    <w:next w:val="Normal"/>
    <w:qFormat/>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qFormat/>
    <w:rsid w:val="00C8248E"/>
    <w:pPr>
      <w:spacing w:before="120" w:after="120"/>
      <w:textAlignment w:val="baseline"/>
    </w:pPr>
    <w:rPr>
      <w:rFonts w:eastAsia="MS Mincho"/>
      <w:b/>
      <w:lang w:eastAsia="en-GB"/>
    </w:rPr>
  </w:style>
  <w:style w:type="paragraph" w:customStyle="1" w:styleId="CRfront">
    <w:name w:val="CR_front"/>
    <w:basedOn w:val="Normal"/>
    <w:qFormat/>
    <w:rsid w:val="00C8248E"/>
    <w:pPr>
      <w:textAlignment w:val="baseline"/>
    </w:pPr>
    <w:rPr>
      <w:rFonts w:eastAsia="MS Mincho"/>
      <w:lang w:eastAsia="en-GB"/>
    </w:rPr>
  </w:style>
  <w:style w:type="paragraph" w:customStyle="1" w:styleId="Para1">
    <w:name w:val="Para1"/>
    <w:basedOn w:val="Normal"/>
    <w:qFormat/>
    <w:rsid w:val="00C8248E"/>
    <w:pPr>
      <w:spacing w:before="120" w:after="120"/>
      <w:textAlignment w:val="baseline"/>
    </w:pPr>
    <w:rPr>
      <w:rFonts w:eastAsia="MS Mincho"/>
      <w:lang w:val="en-US" w:eastAsia="en-GB"/>
    </w:rPr>
  </w:style>
  <w:style w:type="paragraph" w:customStyle="1" w:styleId="Teststep">
    <w:name w:val="Test step"/>
    <w:basedOn w:val="Normal"/>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ind w:left="400" w:hanging="400"/>
      <w:jc w:val="center"/>
      <w:textAlignment w:val="baseline"/>
    </w:pPr>
    <w:rPr>
      <w:rFonts w:eastAsia="MS Mincho"/>
      <w:b/>
      <w:lang w:eastAsia="en-GB"/>
    </w:rPr>
  </w:style>
  <w:style w:type="paragraph" w:customStyle="1" w:styleId="table">
    <w:name w:val="table"/>
    <w:basedOn w:val="Normal"/>
    <w:next w:val="Normal"/>
    <w:qFormat/>
    <w:rsid w:val="00C8248E"/>
    <w:pPr>
      <w:spacing w:after="0"/>
      <w:jc w:val="center"/>
      <w:textAlignment w:val="baseline"/>
    </w:pPr>
    <w:rPr>
      <w:rFonts w:eastAsia="MS Mincho"/>
      <w:lang w:val="en-US" w:eastAsia="en-GB"/>
    </w:rPr>
  </w:style>
  <w:style w:type="paragraph" w:customStyle="1" w:styleId="t2">
    <w:name w:val="t2"/>
    <w:basedOn w:val="Normal"/>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4">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qFormat/>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6">
    <w:name w:val="列出段落2"/>
    <w:basedOn w:val="Normal"/>
    <w:qFormat/>
    <w:rsid w:val="00C8248E"/>
    <w:pPr>
      <w:ind w:firstLineChars="200" w:firstLine="420"/>
      <w:textAlignment w:val="baseline"/>
    </w:pPr>
    <w:rPr>
      <w:lang w:eastAsia="en-GB"/>
    </w:rPr>
  </w:style>
  <w:style w:type="paragraph" w:customStyle="1" w:styleId="1f5">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qFormat/>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paragraph" w:customStyle="1" w:styleId="1f6">
    <w:name w:val="図表番号1"/>
    <w:basedOn w:val="Normal"/>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7">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7"/>
    <w:rsid w:val="00C8248E"/>
    <w:pPr>
      <w:ind w:left="851" w:hanging="284"/>
    </w:pPr>
  </w:style>
  <w:style w:type="paragraph" w:customStyle="1" w:styleId="1f8">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8"/>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9">
    <w:name w:val="コメント文字列1"/>
    <w:basedOn w:val="Normal"/>
    <w:rsid w:val="00C8248E"/>
    <w:pPr>
      <w:suppressAutoHyphens/>
      <w:textAlignment w:val="baseline"/>
    </w:pPr>
    <w:rPr>
      <w:rFonts w:eastAsia="MS Mincho" w:cs="CG Times (WN)"/>
      <w:lang w:eastAsia="ar-SA"/>
    </w:rPr>
  </w:style>
  <w:style w:type="paragraph" w:customStyle="1" w:styleId="1fa">
    <w:name w:val="コメント内容1"/>
    <w:basedOn w:val="1f9"/>
    <w:next w:val="1f9"/>
    <w:rsid w:val="00C8248E"/>
    <w:rPr>
      <w:b/>
      <w:bCs/>
    </w:rPr>
  </w:style>
  <w:style w:type="paragraph" w:customStyle="1" w:styleId="1fb">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c">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d">
    <w:name w:val="標準インデント1"/>
    <w:basedOn w:val="Normal"/>
    <w:rsid w:val="00C8248E"/>
    <w:pPr>
      <w:suppressAutoHyphens/>
      <w:ind w:left="708"/>
      <w:textAlignment w:val="baseline"/>
    </w:pPr>
    <w:rPr>
      <w:rFonts w:eastAsia="MS Mincho" w:cs="CG Times (WN)"/>
      <w:lang w:eastAsia="ar-SA"/>
    </w:rPr>
  </w:style>
  <w:style w:type="paragraph" w:customStyle="1" w:styleId="1fe">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paragraph" w:customStyle="1" w:styleId="1ff">
    <w:name w:val="题注1"/>
    <w:basedOn w:val="Normal"/>
    <w:next w:val="Normal"/>
    <w:rsid w:val="00C8248E"/>
    <w:pPr>
      <w:spacing w:before="120" w:after="120"/>
      <w:textAlignment w:val="baseline"/>
    </w:pPr>
    <w:rPr>
      <w:rFonts w:eastAsia="MS Mincho"/>
      <w:b/>
      <w:lang w:eastAsia="en-GB"/>
    </w:rPr>
  </w:style>
  <w:style w:type="paragraph" w:customStyle="1" w:styleId="1ff0">
    <w:name w:val="图表目录1"/>
    <w:basedOn w:val="Normal"/>
    <w:next w:val="Normal"/>
    <w:rsid w:val="00C8248E"/>
    <w:pPr>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8">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rsid w:val="00C8248E"/>
    <w:pPr>
      <w:spacing w:before="120" w:after="120"/>
      <w:textAlignment w:val="baseline"/>
    </w:pPr>
    <w:rPr>
      <w:rFonts w:eastAsia="MS Mincho"/>
      <w:b/>
      <w:lang w:eastAsia="en-GB"/>
    </w:rPr>
  </w:style>
  <w:style w:type="paragraph" w:customStyle="1" w:styleId="1ff2">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9">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a">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rsid w:val="00C8248E"/>
    <w:pPr>
      <w:ind w:left="851" w:hanging="284"/>
    </w:pPr>
  </w:style>
  <w:style w:type="paragraph" w:customStyle="1" w:styleId="2b">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c">
    <w:name w:val="コメント文字列2"/>
    <w:basedOn w:val="Normal"/>
    <w:rsid w:val="00C8248E"/>
    <w:pPr>
      <w:suppressAutoHyphens/>
      <w:textAlignment w:val="baseline"/>
    </w:pPr>
    <w:rPr>
      <w:rFonts w:eastAsia="MS Mincho" w:cs="CG Times (WN)"/>
      <w:lang w:eastAsia="ar-SA"/>
    </w:rPr>
  </w:style>
  <w:style w:type="paragraph" w:customStyle="1" w:styleId="2d">
    <w:name w:val="コメント内容2"/>
    <w:basedOn w:val="2c"/>
    <w:next w:val="2c"/>
    <w:rsid w:val="00C8248E"/>
    <w:rPr>
      <w:b/>
      <w:bCs/>
    </w:rPr>
  </w:style>
  <w:style w:type="paragraph" w:customStyle="1" w:styleId="2e">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0">
    <w:name w:val="標準インデント2"/>
    <w:basedOn w:val="Normal"/>
    <w:rsid w:val="00C8248E"/>
    <w:pPr>
      <w:suppressAutoHyphens/>
      <w:ind w:left="708"/>
      <w:textAlignment w:val="baseline"/>
    </w:pPr>
    <w:rPr>
      <w:rFonts w:eastAsia="MS Mincho" w:cs="CG Times (WN)"/>
      <w:lang w:eastAsia="ar-SA"/>
    </w:rPr>
  </w:style>
  <w:style w:type="paragraph" w:customStyle="1" w:styleId="2f1">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rsid w:val="00C8248E"/>
    <w:pPr>
      <w:spacing w:before="120" w:after="120"/>
      <w:textAlignment w:val="baseline"/>
    </w:pPr>
    <w:rPr>
      <w:rFonts w:eastAsia="MS Mincho"/>
      <w:b/>
      <w:lang w:eastAsia="en-GB"/>
    </w:rPr>
  </w:style>
  <w:style w:type="paragraph" w:customStyle="1" w:styleId="2f3">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qFormat/>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overflowPunct/>
      <w:autoSpaceDE/>
      <w:adjustRightInd/>
      <w:spacing w:before="120" w:after="0"/>
      <w:jc w:val="both"/>
    </w:pPr>
    <w:rPr>
      <w:rFonts w:eastAsia="SimSun"/>
      <w:lang w:val="en-US"/>
    </w:rPr>
  </w:style>
  <w:style w:type="paragraph" w:customStyle="1" w:styleId="centered">
    <w:name w:val="centered"/>
    <w:basedOn w:val="Normal"/>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rsid w:val="00C8248E"/>
    <w:pPr>
      <w:tabs>
        <w:tab w:val="clear" w:pos="644"/>
        <w:tab w:val="num" w:pos="1494"/>
      </w:tabs>
      <w:ind w:left="851" w:hanging="284"/>
    </w:pPr>
  </w:style>
  <w:style w:type="paragraph" w:customStyle="1" w:styleId="3f4">
    <w:name w:val="箇条書き 3"/>
    <w:basedOn w:val="2f5"/>
    <w:rsid w:val="00C8248E"/>
    <w:pPr>
      <w:ind w:left="1135"/>
    </w:pPr>
  </w:style>
  <w:style w:type="paragraph" w:customStyle="1" w:styleId="2f6">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6"/>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7">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8">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0">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2">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6">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5">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2">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7">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B1Car">
    <w:name w:val="B1+ Car"/>
    <w:link w:val="B10"/>
    <w:rsid w:val="00DD58E4"/>
    <w:rPr>
      <w:rFonts w:ascii="Times New Roman" w:hAnsi="Times New Roman"/>
      <w:lang w:val="en-GB" w:eastAsia="en-GB"/>
    </w:rPr>
  </w:style>
  <w:style w:type="table" w:customStyle="1" w:styleId="113">
    <w:name w:val="表格格線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D58E4"/>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DD58E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DD58E4"/>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DD58E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DD58E4"/>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DD58E4"/>
    <w:rPr>
      <w:rFonts w:ascii="Times New Roman" w:hAnsi="Times New Roman"/>
      <w:i/>
      <w:iCs/>
      <w:color w:val="4F81BD" w:themeColor="accent1"/>
      <w:lang w:val="en-GB" w:eastAsia="en-US"/>
    </w:rPr>
  </w:style>
  <w:style w:type="table" w:customStyle="1" w:styleId="2fa">
    <w:name w:val="网格型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D58E4"/>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D58E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D58E4"/>
    <w:rPr>
      <w:rFonts w:ascii="Times New Roman" w:hAnsi="Times New Roman"/>
      <w:i/>
      <w:iCs/>
      <w:color w:val="4F81BD" w:themeColor="accent1"/>
      <w:lang w:val="en-GB" w:eastAsia="en-US"/>
    </w:rPr>
  </w:style>
  <w:style w:type="table" w:customStyle="1" w:styleId="TableGrid8">
    <w:name w:val="Table Grid8"/>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DD58E4"/>
    <w:rPr>
      <w:rFonts w:ascii="Times New Roman" w:hAnsi="Times New Roman"/>
      <w:lang w:val="en-GB" w:eastAsia="en-GB"/>
    </w:rPr>
  </w:style>
  <w:style w:type="paragraph" w:customStyle="1" w:styleId="Doc-text2">
    <w:name w:val="Doc-text2"/>
    <w:basedOn w:val="Normal"/>
    <w:link w:val="Doc-text2Char"/>
    <w:qFormat/>
    <w:rsid w:val="00DD58E4"/>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D58E4"/>
    <w:rPr>
      <w:rFonts w:ascii="Arial" w:eastAsia="MS Mincho" w:hAnsi="Arial" w:cs="Arial"/>
      <w:lang w:val="en-GB" w:eastAsia="ja-JP"/>
    </w:rPr>
  </w:style>
  <w:style w:type="paragraph" w:customStyle="1" w:styleId="115">
    <w:name w:val="1.1"/>
    <w:basedOn w:val="Heading3"/>
    <w:link w:val="11Char"/>
    <w:qFormat/>
    <w:rsid w:val="00DD58E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DD58E4"/>
    <w:rPr>
      <w:rFonts w:ascii="Arial" w:eastAsia="MS Mincho" w:hAnsi="Arial"/>
      <w:b/>
      <w:bCs/>
      <w:sz w:val="24"/>
      <w:szCs w:val="26"/>
      <w:lang w:val="en-US" w:eastAsia="en-GB"/>
    </w:rPr>
  </w:style>
  <w:style w:type="character" w:customStyle="1" w:styleId="1ff9">
    <w:name w:val="明显强调1"/>
    <w:uiPriority w:val="21"/>
    <w:qFormat/>
    <w:rsid w:val="00DD58E4"/>
    <w:rPr>
      <w:b/>
      <w:bCs/>
      <w:i/>
      <w:iCs/>
      <w:color w:val="4F81BD"/>
    </w:rPr>
  </w:style>
  <w:style w:type="paragraph" w:customStyle="1" w:styleId="Paragraphedeliste">
    <w:name w:val="Paragraphe de liste"/>
    <w:basedOn w:val="Normal"/>
    <w:uiPriority w:val="34"/>
    <w:qFormat/>
    <w:rsid w:val="00DD58E4"/>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D58E4"/>
    <w:pPr>
      <w:numPr>
        <w:numId w:val="34"/>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DD58E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D58E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DD58E4"/>
    <w:rPr>
      <w:rFonts w:ascii="Times New Roman" w:hAnsi="Times New Roman"/>
      <w:i/>
      <w:iCs/>
      <w:color w:val="4F81BD" w:themeColor="accent1"/>
      <w:lang w:val="en-GB" w:eastAsia="en-US"/>
    </w:rPr>
  </w:style>
  <w:style w:type="table" w:customStyle="1" w:styleId="5f3">
    <w:name w:val="网格型5"/>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DD58E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DD58E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DD58E4"/>
    <w:rPr>
      <w:rFonts w:ascii="Times New Roman" w:eastAsia="Batang" w:hAnsi="Times New Roman"/>
      <w:lang w:val="en-GB" w:eastAsia="en-US"/>
    </w:rPr>
  </w:style>
  <w:style w:type="table" w:customStyle="1" w:styleId="TableGrid100">
    <w:name w:val="Table Grid10"/>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3">
    <w:name w:val="Editor's Note Char3"/>
    <w:locked/>
    <w:rsid w:val="003C10F5"/>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3C10F5"/>
  </w:style>
  <w:style w:type="numbering" w:customStyle="1" w:styleId="NoList2">
    <w:name w:val="No List2"/>
    <w:next w:val="NoList"/>
    <w:semiHidden/>
    <w:unhideWhenUsed/>
    <w:rsid w:val="003C10F5"/>
  </w:style>
  <w:style w:type="numbering" w:customStyle="1" w:styleId="NoList3">
    <w:name w:val="No List3"/>
    <w:next w:val="NoList"/>
    <w:semiHidden/>
    <w:unhideWhenUsed/>
    <w:rsid w:val="003C10F5"/>
  </w:style>
  <w:style w:type="character" w:customStyle="1" w:styleId="Char41">
    <w:name w:val="批注文字 Char4"/>
    <w:qFormat/>
    <w:rsid w:val="003C10F5"/>
    <w:rPr>
      <w:lang w:val="en-GB"/>
    </w:rPr>
  </w:style>
  <w:style w:type="numbering" w:customStyle="1" w:styleId="1ffa">
    <w:name w:val="목록 없음1"/>
    <w:next w:val="NoList"/>
    <w:semiHidden/>
    <w:unhideWhenUsed/>
    <w:rsid w:val="003C10F5"/>
  </w:style>
  <w:style w:type="numbering" w:customStyle="1" w:styleId="2fb">
    <w:name w:val="목록 없음2"/>
    <w:next w:val="NoList"/>
    <w:semiHidden/>
    <w:rsid w:val="003C10F5"/>
  </w:style>
  <w:style w:type="numbering" w:customStyle="1" w:styleId="NoList4">
    <w:name w:val="No List4"/>
    <w:next w:val="NoList"/>
    <w:semiHidden/>
    <w:unhideWhenUsed/>
    <w:rsid w:val="003C10F5"/>
  </w:style>
  <w:style w:type="numbering" w:customStyle="1" w:styleId="1ffb">
    <w:name w:val="无列表1"/>
    <w:next w:val="NoList"/>
    <w:semiHidden/>
    <w:rsid w:val="003C10F5"/>
  </w:style>
  <w:style w:type="numbering" w:customStyle="1" w:styleId="NoList5">
    <w:name w:val="No List5"/>
    <w:next w:val="NoList"/>
    <w:semiHidden/>
    <w:rsid w:val="003C10F5"/>
  </w:style>
  <w:style w:type="numbering" w:customStyle="1" w:styleId="NoList6">
    <w:name w:val="No List6"/>
    <w:next w:val="NoList"/>
    <w:semiHidden/>
    <w:rsid w:val="003C10F5"/>
  </w:style>
  <w:style w:type="numbering" w:customStyle="1" w:styleId="NoList7">
    <w:name w:val="No List7"/>
    <w:next w:val="NoList"/>
    <w:semiHidden/>
    <w:rsid w:val="003C10F5"/>
  </w:style>
  <w:style w:type="numbering" w:customStyle="1" w:styleId="NoList11">
    <w:name w:val="No List11"/>
    <w:next w:val="NoList"/>
    <w:semiHidden/>
    <w:rsid w:val="003C10F5"/>
  </w:style>
  <w:style w:type="numbering" w:customStyle="1" w:styleId="NoList21">
    <w:name w:val="No List21"/>
    <w:next w:val="NoList"/>
    <w:semiHidden/>
    <w:rsid w:val="003C10F5"/>
  </w:style>
  <w:style w:type="numbering" w:customStyle="1" w:styleId="NoList8">
    <w:name w:val="No List8"/>
    <w:next w:val="NoList"/>
    <w:semiHidden/>
    <w:rsid w:val="003C10F5"/>
  </w:style>
  <w:style w:type="numbering" w:customStyle="1" w:styleId="NoList12">
    <w:name w:val="No List12"/>
    <w:next w:val="NoList"/>
    <w:semiHidden/>
    <w:rsid w:val="003C10F5"/>
  </w:style>
  <w:style w:type="numbering" w:customStyle="1" w:styleId="NoList22">
    <w:name w:val="No List22"/>
    <w:next w:val="NoList"/>
    <w:semiHidden/>
    <w:rsid w:val="003C10F5"/>
  </w:style>
  <w:style w:type="numbering" w:customStyle="1" w:styleId="NoList9">
    <w:name w:val="No List9"/>
    <w:next w:val="NoList"/>
    <w:semiHidden/>
    <w:rsid w:val="003C10F5"/>
  </w:style>
  <w:style w:type="numbering" w:customStyle="1" w:styleId="NoList13">
    <w:name w:val="No List13"/>
    <w:next w:val="NoList"/>
    <w:semiHidden/>
    <w:rsid w:val="003C10F5"/>
  </w:style>
  <w:style w:type="numbering" w:customStyle="1" w:styleId="NoList23">
    <w:name w:val="No List23"/>
    <w:next w:val="NoList"/>
    <w:semiHidden/>
    <w:rsid w:val="003C10F5"/>
  </w:style>
  <w:style w:type="numbering" w:customStyle="1" w:styleId="NoList10">
    <w:name w:val="No List10"/>
    <w:next w:val="NoList"/>
    <w:semiHidden/>
    <w:rsid w:val="003C10F5"/>
  </w:style>
  <w:style w:type="numbering" w:customStyle="1" w:styleId="NoList14">
    <w:name w:val="No List14"/>
    <w:next w:val="NoList"/>
    <w:semiHidden/>
    <w:rsid w:val="003C10F5"/>
  </w:style>
  <w:style w:type="numbering" w:customStyle="1" w:styleId="NoList24">
    <w:name w:val="No List24"/>
    <w:next w:val="NoList"/>
    <w:semiHidden/>
    <w:rsid w:val="003C10F5"/>
  </w:style>
  <w:style w:type="numbering" w:customStyle="1" w:styleId="NoList31">
    <w:name w:val="No List31"/>
    <w:next w:val="NoList"/>
    <w:semiHidden/>
    <w:rsid w:val="003C10F5"/>
  </w:style>
  <w:style w:type="numbering" w:customStyle="1" w:styleId="NoList41">
    <w:name w:val="No List41"/>
    <w:next w:val="NoList"/>
    <w:semiHidden/>
    <w:rsid w:val="003C10F5"/>
  </w:style>
  <w:style w:type="numbering" w:customStyle="1" w:styleId="NoList51">
    <w:name w:val="No List51"/>
    <w:next w:val="NoList"/>
    <w:semiHidden/>
    <w:rsid w:val="003C10F5"/>
  </w:style>
  <w:style w:type="numbering" w:customStyle="1" w:styleId="NoList15">
    <w:name w:val="No List15"/>
    <w:next w:val="NoList"/>
    <w:semiHidden/>
    <w:rsid w:val="003C10F5"/>
  </w:style>
  <w:style w:type="numbering" w:customStyle="1" w:styleId="NoList16">
    <w:name w:val="No List16"/>
    <w:next w:val="NoList"/>
    <w:semiHidden/>
    <w:rsid w:val="003C10F5"/>
  </w:style>
  <w:style w:type="numbering" w:customStyle="1" w:styleId="118">
    <w:name w:val="无列表11"/>
    <w:next w:val="NoList"/>
    <w:semiHidden/>
    <w:rsid w:val="003C10F5"/>
  </w:style>
  <w:style w:type="numbering" w:customStyle="1" w:styleId="1ffc">
    <w:name w:val="リストなし1"/>
    <w:next w:val="NoList"/>
    <w:uiPriority w:val="99"/>
    <w:semiHidden/>
    <w:unhideWhenUsed/>
    <w:rsid w:val="003C10F5"/>
  </w:style>
  <w:style w:type="numbering" w:customStyle="1" w:styleId="NoList111">
    <w:name w:val="No List111"/>
    <w:next w:val="NoList"/>
    <w:semiHidden/>
    <w:rsid w:val="003C10F5"/>
  </w:style>
  <w:style w:type="numbering" w:customStyle="1" w:styleId="NoList17">
    <w:name w:val="No List17"/>
    <w:next w:val="NoList"/>
    <w:uiPriority w:val="99"/>
    <w:semiHidden/>
    <w:unhideWhenUsed/>
    <w:rsid w:val="003C10F5"/>
  </w:style>
  <w:style w:type="numbering" w:customStyle="1" w:styleId="NoList18">
    <w:name w:val="No List18"/>
    <w:next w:val="NoList"/>
    <w:semiHidden/>
    <w:unhideWhenUsed/>
    <w:rsid w:val="003C10F5"/>
  </w:style>
  <w:style w:type="numbering" w:customStyle="1" w:styleId="NoList19">
    <w:name w:val="No List19"/>
    <w:next w:val="NoList"/>
    <w:uiPriority w:val="99"/>
    <w:semiHidden/>
    <w:unhideWhenUsed/>
    <w:rsid w:val="003C10F5"/>
  </w:style>
  <w:style w:type="numbering" w:customStyle="1" w:styleId="NoList25">
    <w:name w:val="No List25"/>
    <w:next w:val="NoList"/>
    <w:uiPriority w:val="99"/>
    <w:semiHidden/>
    <w:rsid w:val="003C10F5"/>
  </w:style>
  <w:style w:type="numbering" w:customStyle="1" w:styleId="NoList32">
    <w:name w:val="No List32"/>
    <w:next w:val="NoList"/>
    <w:uiPriority w:val="99"/>
    <w:semiHidden/>
    <w:unhideWhenUsed/>
    <w:rsid w:val="003C10F5"/>
  </w:style>
  <w:style w:type="numbering" w:customStyle="1" w:styleId="119">
    <w:name w:val="목록 없음11"/>
    <w:next w:val="NoList"/>
    <w:semiHidden/>
    <w:unhideWhenUsed/>
    <w:rsid w:val="003C10F5"/>
  </w:style>
  <w:style w:type="numbering" w:customStyle="1" w:styleId="21a">
    <w:name w:val="목록 없음21"/>
    <w:next w:val="NoList"/>
    <w:semiHidden/>
    <w:rsid w:val="003C10F5"/>
  </w:style>
  <w:style w:type="numbering" w:customStyle="1" w:styleId="NoList42">
    <w:name w:val="No List42"/>
    <w:next w:val="NoList"/>
    <w:uiPriority w:val="99"/>
    <w:semiHidden/>
    <w:unhideWhenUsed/>
    <w:rsid w:val="003C10F5"/>
  </w:style>
  <w:style w:type="numbering" w:customStyle="1" w:styleId="NoList52">
    <w:name w:val="No List52"/>
    <w:next w:val="NoList"/>
    <w:semiHidden/>
    <w:rsid w:val="003C10F5"/>
  </w:style>
  <w:style w:type="numbering" w:customStyle="1" w:styleId="NoList61">
    <w:name w:val="No List61"/>
    <w:next w:val="NoList"/>
    <w:semiHidden/>
    <w:rsid w:val="003C10F5"/>
  </w:style>
  <w:style w:type="numbering" w:customStyle="1" w:styleId="NoList71">
    <w:name w:val="No List71"/>
    <w:next w:val="NoList"/>
    <w:semiHidden/>
    <w:rsid w:val="003C10F5"/>
  </w:style>
  <w:style w:type="numbering" w:customStyle="1" w:styleId="NoList112">
    <w:name w:val="No List112"/>
    <w:next w:val="NoList"/>
    <w:uiPriority w:val="99"/>
    <w:semiHidden/>
    <w:rsid w:val="003C10F5"/>
  </w:style>
  <w:style w:type="numbering" w:customStyle="1" w:styleId="NoList211">
    <w:name w:val="No List211"/>
    <w:next w:val="NoList"/>
    <w:semiHidden/>
    <w:rsid w:val="003C10F5"/>
  </w:style>
  <w:style w:type="numbering" w:customStyle="1" w:styleId="NoList81">
    <w:name w:val="No List81"/>
    <w:next w:val="NoList"/>
    <w:semiHidden/>
    <w:rsid w:val="003C10F5"/>
  </w:style>
  <w:style w:type="numbering" w:customStyle="1" w:styleId="NoList121">
    <w:name w:val="No List121"/>
    <w:next w:val="NoList"/>
    <w:uiPriority w:val="99"/>
    <w:semiHidden/>
    <w:rsid w:val="003C10F5"/>
  </w:style>
  <w:style w:type="numbering" w:customStyle="1" w:styleId="NoList221">
    <w:name w:val="No List221"/>
    <w:next w:val="NoList"/>
    <w:semiHidden/>
    <w:rsid w:val="003C10F5"/>
  </w:style>
  <w:style w:type="numbering" w:customStyle="1" w:styleId="NoList91">
    <w:name w:val="No List91"/>
    <w:next w:val="NoList"/>
    <w:semiHidden/>
    <w:rsid w:val="003C10F5"/>
  </w:style>
  <w:style w:type="numbering" w:customStyle="1" w:styleId="NoList131">
    <w:name w:val="No List131"/>
    <w:next w:val="NoList"/>
    <w:semiHidden/>
    <w:rsid w:val="003C10F5"/>
  </w:style>
  <w:style w:type="numbering" w:customStyle="1" w:styleId="NoList231">
    <w:name w:val="No List231"/>
    <w:next w:val="NoList"/>
    <w:semiHidden/>
    <w:rsid w:val="003C10F5"/>
  </w:style>
  <w:style w:type="numbering" w:customStyle="1" w:styleId="NoList101">
    <w:name w:val="No List101"/>
    <w:next w:val="NoList"/>
    <w:semiHidden/>
    <w:rsid w:val="003C10F5"/>
  </w:style>
  <w:style w:type="numbering" w:customStyle="1" w:styleId="NoList141">
    <w:name w:val="No List141"/>
    <w:next w:val="NoList"/>
    <w:semiHidden/>
    <w:rsid w:val="003C10F5"/>
  </w:style>
  <w:style w:type="numbering" w:customStyle="1" w:styleId="NoList241">
    <w:name w:val="No List241"/>
    <w:next w:val="NoList"/>
    <w:semiHidden/>
    <w:rsid w:val="003C10F5"/>
  </w:style>
  <w:style w:type="numbering" w:customStyle="1" w:styleId="NoList311">
    <w:name w:val="No List311"/>
    <w:next w:val="NoList"/>
    <w:semiHidden/>
    <w:rsid w:val="003C10F5"/>
  </w:style>
  <w:style w:type="numbering" w:customStyle="1" w:styleId="NoList411">
    <w:name w:val="No List411"/>
    <w:next w:val="NoList"/>
    <w:semiHidden/>
    <w:rsid w:val="003C10F5"/>
  </w:style>
  <w:style w:type="numbering" w:customStyle="1" w:styleId="NoList511">
    <w:name w:val="No List511"/>
    <w:next w:val="NoList"/>
    <w:semiHidden/>
    <w:rsid w:val="003C10F5"/>
  </w:style>
  <w:style w:type="numbering" w:customStyle="1" w:styleId="NoList151">
    <w:name w:val="No List151"/>
    <w:next w:val="NoList"/>
    <w:semiHidden/>
    <w:rsid w:val="003C10F5"/>
  </w:style>
  <w:style w:type="numbering" w:customStyle="1" w:styleId="NoList161">
    <w:name w:val="No List161"/>
    <w:next w:val="NoList"/>
    <w:semiHidden/>
    <w:rsid w:val="003C10F5"/>
  </w:style>
  <w:style w:type="numbering" w:customStyle="1" w:styleId="128">
    <w:name w:val="无列表12"/>
    <w:next w:val="NoList"/>
    <w:semiHidden/>
    <w:rsid w:val="003C10F5"/>
  </w:style>
  <w:style w:type="numbering" w:customStyle="1" w:styleId="NoList1111">
    <w:name w:val="No List1111"/>
    <w:next w:val="NoList"/>
    <w:semiHidden/>
    <w:rsid w:val="003C10F5"/>
  </w:style>
  <w:style w:type="numbering" w:customStyle="1" w:styleId="2fc">
    <w:name w:val="无列表2"/>
    <w:next w:val="NoList"/>
    <w:uiPriority w:val="99"/>
    <w:semiHidden/>
    <w:unhideWhenUsed/>
    <w:rsid w:val="003C10F5"/>
  </w:style>
  <w:style w:type="numbering" w:customStyle="1" w:styleId="3f8">
    <w:name w:val="无列表3"/>
    <w:next w:val="NoList"/>
    <w:uiPriority w:val="99"/>
    <w:semiHidden/>
    <w:unhideWhenUsed/>
    <w:rsid w:val="003C10F5"/>
  </w:style>
  <w:style w:type="numbering" w:customStyle="1" w:styleId="NoList321">
    <w:name w:val="No List321"/>
    <w:next w:val="NoList"/>
    <w:semiHidden/>
    <w:rsid w:val="003C10F5"/>
  </w:style>
  <w:style w:type="numbering" w:customStyle="1" w:styleId="NoList421">
    <w:name w:val="No List421"/>
    <w:next w:val="NoList"/>
    <w:semiHidden/>
    <w:rsid w:val="003C10F5"/>
  </w:style>
  <w:style w:type="numbering" w:customStyle="1" w:styleId="NoList521">
    <w:name w:val="No List521"/>
    <w:next w:val="NoList"/>
    <w:semiHidden/>
    <w:rsid w:val="003C10F5"/>
  </w:style>
  <w:style w:type="numbering" w:customStyle="1" w:styleId="11a">
    <w:name w:val="リストなし11"/>
    <w:next w:val="NoList"/>
    <w:uiPriority w:val="99"/>
    <w:semiHidden/>
    <w:unhideWhenUsed/>
    <w:rsid w:val="003C10F5"/>
  </w:style>
  <w:style w:type="numbering" w:customStyle="1" w:styleId="1ffd">
    <w:name w:val="無清單1"/>
    <w:next w:val="NoList"/>
    <w:uiPriority w:val="99"/>
    <w:semiHidden/>
    <w:unhideWhenUsed/>
    <w:rsid w:val="003C10F5"/>
  </w:style>
  <w:style w:type="numbering" w:customStyle="1" w:styleId="11b">
    <w:name w:val="無清單11"/>
    <w:next w:val="NoList"/>
    <w:uiPriority w:val="99"/>
    <w:semiHidden/>
    <w:unhideWhenUsed/>
    <w:rsid w:val="003C10F5"/>
  </w:style>
  <w:style w:type="numbering" w:customStyle="1" w:styleId="1117">
    <w:name w:val="无列表111"/>
    <w:next w:val="NoList"/>
    <w:semiHidden/>
    <w:rsid w:val="003C10F5"/>
  </w:style>
  <w:style w:type="numbering" w:customStyle="1" w:styleId="NoList171">
    <w:name w:val="No List171"/>
    <w:next w:val="NoList"/>
    <w:uiPriority w:val="99"/>
    <w:semiHidden/>
    <w:unhideWhenUsed/>
    <w:rsid w:val="003C10F5"/>
  </w:style>
  <w:style w:type="numbering" w:customStyle="1" w:styleId="1216">
    <w:name w:val="无列表121"/>
    <w:next w:val="NoList"/>
    <w:semiHidden/>
    <w:rsid w:val="003C10F5"/>
  </w:style>
  <w:style w:type="numbering" w:customStyle="1" w:styleId="NoList181">
    <w:name w:val="No List181"/>
    <w:next w:val="NoList"/>
    <w:semiHidden/>
    <w:rsid w:val="003C10F5"/>
  </w:style>
  <w:style w:type="numbering" w:customStyle="1" w:styleId="1118">
    <w:name w:val="リストなし111"/>
    <w:next w:val="NoList"/>
    <w:uiPriority w:val="99"/>
    <w:semiHidden/>
    <w:unhideWhenUsed/>
    <w:rsid w:val="003C10F5"/>
  </w:style>
  <w:style w:type="numbering" w:customStyle="1" w:styleId="NoList191">
    <w:name w:val="No List191"/>
    <w:next w:val="NoList"/>
    <w:uiPriority w:val="99"/>
    <w:semiHidden/>
    <w:unhideWhenUsed/>
    <w:rsid w:val="003C10F5"/>
  </w:style>
  <w:style w:type="numbering" w:customStyle="1" w:styleId="NoList110">
    <w:name w:val="No List110"/>
    <w:next w:val="NoList"/>
    <w:uiPriority w:val="99"/>
    <w:semiHidden/>
    <w:rsid w:val="003C10F5"/>
  </w:style>
  <w:style w:type="numbering" w:customStyle="1" w:styleId="136">
    <w:name w:val="无列表13"/>
    <w:next w:val="NoList"/>
    <w:semiHidden/>
    <w:rsid w:val="003C10F5"/>
  </w:style>
  <w:style w:type="numbering" w:customStyle="1" w:styleId="129">
    <w:name w:val="リストなし12"/>
    <w:next w:val="NoList"/>
    <w:uiPriority w:val="99"/>
    <w:semiHidden/>
    <w:unhideWhenUsed/>
    <w:rsid w:val="003C10F5"/>
  </w:style>
  <w:style w:type="numbering" w:customStyle="1" w:styleId="NoList251">
    <w:name w:val="No List251"/>
    <w:next w:val="NoList"/>
    <w:uiPriority w:val="99"/>
    <w:semiHidden/>
    <w:rsid w:val="003C10F5"/>
  </w:style>
  <w:style w:type="numbering" w:customStyle="1" w:styleId="11110">
    <w:name w:val="无列表1111"/>
    <w:next w:val="NoList"/>
    <w:semiHidden/>
    <w:rsid w:val="003C10F5"/>
  </w:style>
  <w:style w:type="numbering" w:customStyle="1" w:styleId="11115">
    <w:name w:val="リストなし1111"/>
    <w:next w:val="NoList"/>
    <w:uiPriority w:val="99"/>
    <w:semiHidden/>
    <w:unhideWhenUsed/>
    <w:rsid w:val="003C10F5"/>
  </w:style>
  <w:style w:type="numbering" w:customStyle="1" w:styleId="12110">
    <w:name w:val="无列表1211"/>
    <w:next w:val="NoList"/>
    <w:semiHidden/>
    <w:rsid w:val="003C10F5"/>
  </w:style>
  <w:style w:type="numbering" w:customStyle="1" w:styleId="1217">
    <w:name w:val="リストなし121"/>
    <w:next w:val="NoList"/>
    <w:uiPriority w:val="99"/>
    <w:semiHidden/>
    <w:unhideWhenUsed/>
    <w:rsid w:val="003C10F5"/>
  </w:style>
  <w:style w:type="numbering" w:customStyle="1" w:styleId="NoList1121">
    <w:name w:val="No List1121"/>
    <w:next w:val="NoList"/>
    <w:uiPriority w:val="99"/>
    <w:semiHidden/>
    <w:unhideWhenUsed/>
    <w:rsid w:val="003C10F5"/>
  </w:style>
  <w:style w:type="numbering" w:customStyle="1" w:styleId="111110">
    <w:name w:val="无列表11111"/>
    <w:next w:val="NoList"/>
    <w:semiHidden/>
    <w:rsid w:val="003C10F5"/>
  </w:style>
  <w:style w:type="numbering" w:customStyle="1" w:styleId="111111">
    <w:name w:val="リストなし11111"/>
    <w:next w:val="NoList"/>
    <w:uiPriority w:val="99"/>
    <w:semiHidden/>
    <w:unhideWhenUsed/>
    <w:rsid w:val="003C10F5"/>
  </w:style>
  <w:style w:type="numbering" w:customStyle="1" w:styleId="1310">
    <w:name w:val="无列表131"/>
    <w:next w:val="NoList"/>
    <w:semiHidden/>
    <w:rsid w:val="003C10F5"/>
  </w:style>
  <w:style w:type="numbering" w:customStyle="1" w:styleId="137">
    <w:name w:val="リストなし13"/>
    <w:next w:val="NoList"/>
    <w:uiPriority w:val="99"/>
    <w:semiHidden/>
    <w:unhideWhenUsed/>
    <w:rsid w:val="003C10F5"/>
  </w:style>
  <w:style w:type="numbering" w:customStyle="1" w:styleId="NoList1211">
    <w:name w:val="No List1211"/>
    <w:next w:val="NoList"/>
    <w:uiPriority w:val="99"/>
    <w:semiHidden/>
    <w:unhideWhenUsed/>
    <w:rsid w:val="003C10F5"/>
  </w:style>
  <w:style w:type="numbering" w:customStyle="1" w:styleId="1126">
    <w:name w:val="无列表112"/>
    <w:next w:val="NoList"/>
    <w:semiHidden/>
    <w:rsid w:val="003C10F5"/>
  </w:style>
  <w:style w:type="numbering" w:customStyle="1" w:styleId="1127">
    <w:name w:val="リストなし112"/>
    <w:next w:val="NoList"/>
    <w:uiPriority w:val="99"/>
    <w:semiHidden/>
    <w:unhideWhenUsed/>
    <w:rsid w:val="003C10F5"/>
  </w:style>
  <w:style w:type="numbering" w:customStyle="1" w:styleId="NoList20">
    <w:name w:val="No List20"/>
    <w:next w:val="NoList"/>
    <w:uiPriority w:val="99"/>
    <w:semiHidden/>
    <w:unhideWhenUsed/>
    <w:rsid w:val="003C10F5"/>
  </w:style>
  <w:style w:type="numbering" w:customStyle="1" w:styleId="NoList113">
    <w:name w:val="No List113"/>
    <w:next w:val="NoList"/>
    <w:uiPriority w:val="99"/>
    <w:semiHidden/>
    <w:rsid w:val="003C10F5"/>
  </w:style>
  <w:style w:type="numbering" w:customStyle="1" w:styleId="146">
    <w:name w:val="无列表14"/>
    <w:next w:val="NoList"/>
    <w:semiHidden/>
    <w:rsid w:val="003C10F5"/>
  </w:style>
  <w:style w:type="numbering" w:customStyle="1" w:styleId="147">
    <w:name w:val="リストなし14"/>
    <w:next w:val="NoList"/>
    <w:uiPriority w:val="99"/>
    <w:semiHidden/>
    <w:unhideWhenUsed/>
    <w:rsid w:val="003C10F5"/>
  </w:style>
  <w:style w:type="numbering" w:customStyle="1" w:styleId="NoList26">
    <w:name w:val="No List26"/>
    <w:next w:val="NoList"/>
    <w:uiPriority w:val="99"/>
    <w:semiHidden/>
    <w:rsid w:val="003C10F5"/>
  </w:style>
  <w:style w:type="numbering" w:customStyle="1" w:styleId="1135">
    <w:name w:val="无列表113"/>
    <w:next w:val="NoList"/>
    <w:semiHidden/>
    <w:rsid w:val="003C10F5"/>
  </w:style>
  <w:style w:type="numbering" w:customStyle="1" w:styleId="1136">
    <w:name w:val="リストなし113"/>
    <w:next w:val="NoList"/>
    <w:uiPriority w:val="99"/>
    <w:semiHidden/>
    <w:unhideWhenUsed/>
    <w:rsid w:val="003C10F5"/>
  </w:style>
  <w:style w:type="numbering" w:customStyle="1" w:styleId="NoList33">
    <w:name w:val="No List33"/>
    <w:next w:val="NoList"/>
    <w:uiPriority w:val="99"/>
    <w:semiHidden/>
    <w:unhideWhenUsed/>
    <w:rsid w:val="003C10F5"/>
  </w:style>
  <w:style w:type="numbering" w:customStyle="1" w:styleId="1226">
    <w:name w:val="无列表122"/>
    <w:next w:val="NoList"/>
    <w:semiHidden/>
    <w:rsid w:val="003C10F5"/>
  </w:style>
  <w:style w:type="numbering" w:customStyle="1" w:styleId="1227">
    <w:name w:val="リストなし122"/>
    <w:next w:val="NoList"/>
    <w:uiPriority w:val="99"/>
    <w:semiHidden/>
    <w:unhideWhenUsed/>
    <w:rsid w:val="003C10F5"/>
  </w:style>
  <w:style w:type="numbering" w:customStyle="1" w:styleId="NoList114">
    <w:name w:val="No List114"/>
    <w:next w:val="NoList"/>
    <w:uiPriority w:val="99"/>
    <w:semiHidden/>
    <w:unhideWhenUsed/>
    <w:rsid w:val="003C10F5"/>
  </w:style>
  <w:style w:type="numbering" w:customStyle="1" w:styleId="11120">
    <w:name w:val="无列表1112"/>
    <w:next w:val="NoList"/>
    <w:semiHidden/>
    <w:rsid w:val="003C10F5"/>
  </w:style>
  <w:style w:type="numbering" w:customStyle="1" w:styleId="11123">
    <w:name w:val="リストなし1112"/>
    <w:next w:val="NoList"/>
    <w:uiPriority w:val="99"/>
    <w:semiHidden/>
    <w:unhideWhenUsed/>
    <w:rsid w:val="003C10F5"/>
  </w:style>
  <w:style w:type="numbering" w:customStyle="1" w:styleId="NoList43">
    <w:name w:val="No List43"/>
    <w:next w:val="NoList"/>
    <w:uiPriority w:val="99"/>
    <w:semiHidden/>
    <w:unhideWhenUsed/>
    <w:rsid w:val="003C10F5"/>
  </w:style>
  <w:style w:type="numbering" w:customStyle="1" w:styleId="1320">
    <w:name w:val="无列表132"/>
    <w:next w:val="NoList"/>
    <w:semiHidden/>
    <w:rsid w:val="003C10F5"/>
  </w:style>
  <w:style w:type="numbering" w:customStyle="1" w:styleId="1312">
    <w:name w:val="リストなし131"/>
    <w:next w:val="NoList"/>
    <w:uiPriority w:val="99"/>
    <w:semiHidden/>
    <w:unhideWhenUsed/>
    <w:rsid w:val="003C10F5"/>
  </w:style>
  <w:style w:type="numbering" w:customStyle="1" w:styleId="NoList122">
    <w:name w:val="No List122"/>
    <w:next w:val="NoList"/>
    <w:uiPriority w:val="99"/>
    <w:semiHidden/>
    <w:unhideWhenUsed/>
    <w:rsid w:val="003C10F5"/>
  </w:style>
  <w:style w:type="numbering" w:customStyle="1" w:styleId="11210">
    <w:name w:val="无列表1121"/>
    <w:next w:val="NoList"/>
    <w:semiHidden/>
    <w:rsid w:val="003C10F5"/>
  </w:style>
  <w:style w:type="numbering" w:customStyle="1" w:styleId="11212">
    <w:name w:val="リストなし1121"/>
    <w:next w:val="NoList"/>
    <w:uiPriority w:val="99"/>
    <w:semiHidden/>
    <w:unhideWhenUsed/>
    <w:rsid w:val="003C10F5"/>
  </w:style>
  <w:style w:type="numbering" w:customStyle="1" w:styleId="NoList27">
    <w:name w:val="No List27"/>
    <w:next w:val="NoList"/>
    <w:uiPriority w:val="99"/>
    <w:semiHidden/>
    <w:unhideWhenUsed/>
    <w:rsid w:val="003C10F5"/>
  </w:style>
  <w:style w:type="numbering" w:customStyle="1" w:styleId="NoList115">
    <w:name w:val="No List115"/>
    <w:next w:val="NoList"/>
    <w:uiPriority w:val="99"/>
    <w:semiHidden/>
    <w:rsid w:val="003C10F5"/>
  </w:style>
  <w:style w:type="numbering" w:customStyle="1" w:styleId="155">
    <w:name w:val="无列表15"/>
    <w:next w:val="NoList"/>
    <w:semiHidden/>
    <w:rsid w:val="003C10F5"/>
  </w:style>
  <w:style w:type="numbering" w:customStyle="1" w:styleId="156">
    <w:name w:val="リストなし15"/>
    <w:next w:val="NoList"/>
    <w:uiPriority w:val="99"/>
    <w:semiHidden/>
    <w:unhideWhenUsed/>
    <w:rsid w:val="003C10F5"/>
  </w:style>
  <w:style w:type="numbering" w:customStyle="1" w:styleId="NoList28">
    <w:name w:val="No List28"/>
    <w:next w:val="NoList"/>
    <w:uiPriority w:val="99"/>
    <w:semiHidden/>
    <w:rsid w:val="003C10F5"/>
  </w:style>
  <w:style w:type="numbering" w:customStyle="1" w:styleId="1141">
    <w:name w:val="无列表114"/>
    <w:next w:val="NoList"/>
    <w:semiHidden/>
    <w:rsid w:val="003C10F5"/>
  </w:style>
  <w:style w:type="numbering" w:customStyle="1" w:styleId="1142">
    <w:name w:val="リストなし114"/>
    <w:next w:val="NoList"/>
    <w:uiPriority w:val="99"/>
    <w:semiHidden/>
    <w:unhideWhenUsed/>
    <w:rsid w:val="003C10F5"/>
  </w:style>
  <w:style w:type="numbering" w:customStyle="1" w:styleId="NoList34">
    <w:name w:val="No List34"/>
    <w:next w:val="NoList"/>
    <w:uiPriority w:val="99"/>
    <w:semiHidden/>
    <w:unhideWhenUsed/>
    <w:rsid w:val="003C10F5"/>
  </w:style>
  <w:style w:type="numbering" w:customStyle="1" w:styleId="1234">
    <w:name w:val="无列表123"/>
    <w:next w:val="NoList"/>
    <w:semiHidden/>
    <w:rsid w:val="003C10F5"/>
  </w:style>
  <w:style w:type="numbering" w:customStyle="1" w:styleId="1235">
    <w:name w:val="リストなし123"/>
    <w:next w:val="NoList"/>
    <w:uiPriority w:val="99"/>
    <w:semiHidden/>
    <w:unhideWhenUsed/>
    <w:rsid w:val="003C10F5"/>
  </w:style>
  <w:style w:type="numbering" w:customStyle="1" w:styleId="NoList116">
    <w:name w:val="No List116"/>
    <w:next w:val="NoList"/>
    <w:uiPriority w:val="99"/>
    <w:semiHidden/>
    <w:unhideWhenUsed/>
    <w:rsid w:val="003C10F5"/>
  </w:style>
  <w:style w:type="numbering" w:customStyle="1" w:styleId="11130">
    <w:name w:val="无列表1113"/>
    <w:next w:val="NoList"/>
    <w:semiHidden/>
    <w:rsid w:val="003C10F5"/>
  </w:style>
  <w:style w:type="numbering" w:customStyle="1" w:styleId="11131">
    <w:name w:val="リストなし1113"/>
    <w:next w:val="NoList"/>
    <w:uiPriority w:val="99"/>
    <w:semiHidden/>
    <w:unhideWhenUsed/>
    <w:rsid w:val="003C10F5"/>
  </w:style>
  <w:style w:type="numbering" w:customStyle="1" w:styleId="NoList44">
    <w:name w:val="No List44"/>
    <w:next w:val="NoList"/>
    <w:uiPriority w:val="99"/>
    <w:semiHidden/>
    <w:unhideWhenUsed/>
    <w:rsid w:val="003C10F5"/>
  </w:style>
  <w:style w:type="numbering" w:customStyle="1" w:styleId="1331">
    <w:name w:val="无列表133"/>
    <w:next w:val="NoList"/>
    <w:semiHidden/>
    <w:rsid w:val="003C10F5"/>
  </w:style>
  <w:style w:type="numbering" w:customStyle="1" w:styleId="1321">
    <w:name w:val="リストなし132"/>
    <w:next w:val="NoList"/>
    <w:uiPriority w:val="99"/>
    <w:semiHidden/>
    <w:unhideWhenUsed/>
    <w:rsid w:val="003C10F5"/>
  </w:style>
  <w:style w:type="numbering" w:customStyle="1" w:styleId="NoList123">
    <w:name w:val="No List123"/>
    <w:next w:val="NoList"/>
    <w:uiPriority w:val="99"/>
    <w:semiHidden/>
    <w:unhideWhenUsed/>
    <w:rsid w:val="003C10F5"/>
  </w:style>
  <w:style w:type="numbering" w:customStyle="1" w:styleId="11220">
    <w:name w:val="无列表1122"/>
    <w:next w:val="NoList"/>
    <w:semiHidden/>
    <w:rsid w:val="003C10F5"/>
  </w:style>
  <w:style w:type="numbering" w:customStyle="1" w:styleId="11221">
    <w:name w:val="リストなし1122"/>
    <w:next w:val="NoList"/>
    <w:uiPriority w:val="99"/>
    <w:semiHidden/>
    <w:unhideWhenUsed/>
    <w:rsid w:val="003C10F5"/>
  </w:style>
  <w:style w:type="numbering" w:customStyle="1" w:styleId="NoList29">
    <w:name w:val="No List29"/>
    <w:next w:val="NoList"/>
    <w:uiPriority w:val="99"/>
    <w:semiHidden/>
    <w:unhideWhenUsed/>
    <w:rsid w:val="003C10F5"/>
  </w:style>
  <w:style w:type="numbering" w:customStyle="1" w:styleId="NoList117">
    <w:name w:val="No List117"/>
    <w:next w:val="NoList"/>
    <w:uiPriority w:val="99"/>
    <w:semiHidden/>
    <w:rsid w:val="003C10F5"/>
  </w:style>
  <w:style w:type="numbering" w:customStyle="1" w:styleId="163">
    <w:name w:val="无列表16"/>
    <w:next w:val="NoList"/>
    <w:semiHidden/>
    <w:rsid w:val="003C10F5"/>
  </w:style>
  <w:style w:type="numbering" w:customStyle="1" w:styleId="164">
    <w:name w:val="リストなし16"/>
    <w:next w:val="NoList"/>
    <w:uiPriority w:val="99"/>
    <w:semiHidden/>
    <w:unhideWhenUsed/>
    <w:rsid w:val="003C10F5"/>
  </w:style>
  <w:style w:type="numbering" w:customStyle="1" w:styleId="NoList210">
    <w:name w:val="No List210"/>
    <w:next w:val="NoList"/>
    <w:uiPriority w:val="99"/>
    <w:semiHidden/>
    <w:rsid w:val="003C10F5"/>
  </w:style>
  <w:style w:type="numbering" w:customStyle="1" w:styleId="1151">
    <w:name w:val="无列表115"/>
    <w:next w:val="NoList"/>
    <w:semiHidden/>
    <w:rsid w:val="003C10F5"/>
  </w:style>
  <w:style w:type="numbering" w:customStyle="1" w:styleId="1152">
    <w:name w:val="リストなし115"/>
    <w:next w:val="NoList"/>
    <w:uiPriority w:val="99"/>
    <w:semiHidden/>
    <w:unhideWhenUsed/>
    <w:rsid w:val="003C10F5"/>
  </w:style>
  <w:style w:type="numbering" w:customStyle="1" w:styleId="NoList35">
    <w:name w:val="No List35"/>
    <w:next w:val="NoList"/>
    <w:uiPriority w:val="99"/>
    <w:semiHidden/>
    <w:unhideWhenUsed/>
    <w:rsid w:val="003C10F5"/>
  </w:style>
  <w:style w:type="numbering" w:customStyle="1" w:styleId="1241">
    <w:name w:val="无列表124"/>
    <w:next w:val="NoList"/>
    <w:semiHidden/>
    <w:rsid w:val="003C10F5"/>
  </w:style>
  <w:style w:type="numbering" w:customStyle="1" w:styleId="1242">
    <w:name w:val="リストなし124"/>
    <w:next w:val="NoList"/>
    <w:uiPriority w:val="99"/>
    <w:semiHidden/>
    <w:unhideWhenUsed/>
    <w:rsid w:val="003C10F5"/>
  </w:style>
  <w:style w:type="numbering" w:customStyle="1" w:styleId="NoList118">
    <w:name w:val="No List118"/>
    <w:next w:val="NoList"/>
    <w:uiPriority w:val="99"/>
    <w:semiHidden/>
    <w:unhideWhenUsed/>
    <w:rsid w:val="003C10F5"/>
  </w:style>
  <w:style w:type="numbering" w:customStyle="1" w:styleId="11141">
    <w:name w:val="无列表1114"/>
    <w:next w:val="NoList"/>
    <w:semiHidden/>
    <w:rsid w:val="003C10F5"/>
  </w:style>
  <w:style w:type="numbering" w:customStyle="1" w:styleId="11142">
    <w:name w:val="リストなし1114"/>
    <w:next w:val="NoList"/>
    <w:uiPriority w:val="99"/>
    <w:semiHidden/>
    <w:unhideWhenUsed/>
    <w:rsid w:val="003C10F5"/>
  </w:style>
  <w:style w:type="numbering" w:customStyle="1" w:styleId="NoList45">
    <w:name w:val="No List45"/>
    <w:next w:val="NoList"/>
    <w:uiPriority w:val="99"/>
    <w:semiHidden/>
    <w:unhideWhenUsed/>
    <w:rsid w:val="003C10F5"/>
  </w:style>
  <w:style w:type="numbering" w:customStyle="1" w:styleId="1340">
    <w:name w:val="无列表134"/>
    <w:next w:val="NoList"/>
    <w:semiHidden/>
    <w:rsid w:val="003C10F5"/>
  </w:style>
  <w:style w:type="numbering" w:customStyle="1" w:styleId="1332">
    <w:name w:val="リストなし133"/>
    <w:next w:val="NoList"/>
    <w:uiPriority w:val="99"/>
    <w:semiHidden/>
    <w:unhideWhenUsed/>
    <w:rsid w:val="003C10F5"/>
  </w:style>
  <w:style w:type="numbering" w:customStyle="1" w:styleId="NoList124">
    <w:name w:val="No List124"/>
    <w:next w:val="NoList"/>
    <w:uiPriority w:val="99"/>
    <w:semiHidden/>
    <w:unhideWhenUsed/>
    <w:rsid w:val="003C10F5"/>
  </w:style>
  <w:style w:type="numbering" w:customStyle="1" w:styleId="11231">
    <w:name w:val="无列表1123"/>
    <w:next w:val="NoList"/>
    <w:semiHidden/>
    <w:rsid w:val="003C10F5"/>
  </w:style>
  <w:style w:type="numbering" w:customStyle="1" w:styleId="11232">
    <w:name w:val="リストなし1123"/>
    <w:next w:val="NoList"/>
    <w:uiPriority w:val="99"/>
    <w:semiHidden/>
    <w:unhideWhenUsed/>
    <w:rsid w:val="003C10F5"/>
  </w:style>
  <w:style w:type="numbering" w:customStyle="1" w:styleId="12a">
    <w:name w:val="목록 없음12"/>
    <w:next w:val="NoList"/>
    <w:semiHidden/>
    <w:unhideWhenUsed/>
    <w:rsid w:val="003C10F5"/>
  </w:style>
  <w:style w:type="numbering" w:customStyle="1" w:styleId="227">
    <w:name w:val="목록 없음22"/>
    <w:next w:val="NoList"/>
    <w:semiHidden/>
    <w:rsid w:val="003C10F5"/>
  </w:style>
  <w:style w:type="numbering" w:customStyle="1" w:styleId="NoList53">
    <w:name w:val="No List53"/>
    <w:next w:val="NoList"/>
    <w:semiHidden/>
    <w:rsid w:val="003C10F5"/>
  </w:style>
  <w:style w:type="numbering" w:customStyle="1" w:styleId="NoList62">
    <w:name w:val="No List62"/>
    <w:next w:val="NoList"/>
    <w:semiHidden/>
    <w:rsid w:val="003C10F5"/>
  </w:style>
  <w:style w:type="numbering" w:customStyle="1" w:styleId="NoList72">
    <w:name w:val="No List72"/>
    <w:next w:val="NoList"/>
    <w:semiHidden/>
    <w:rsid w:val="003C10F5"/>
  </w:style>
  <w:style w:type="numbering" w:customStyle="1" w:styleId="NoList212">
    <w:name w:val="No List212"/>
    <w:next w:val="NoList"/>
    <w:semiHidden/>
    <w:rsid w:val="003C10F5"/>
  </w:style>
  <w:style w:type="numbering" w:customStyle="1" w:styleId="NoList82">
    <w:name w:val="No List82"/>
    <w:next w:val="NoList"/>
    <w:semiHidden/>
    <w:rsid w:val="003C10F5"/>
  </w:style>
  <w:style w:type="numbering" w:customStyle="1" w:styleId="NoList222">
    <w:name w:val="No List222"/>
    <w:next w:val="NoList"/>
    <w:semiHidden/>
    <w:rsid w:val="003C10F5"/>
  </w:style>
  <w:style w:type="numbering" w:customStyle="1" w:styleId="NoList92">
    <w:name w:val="No List92"/>
    <w:next w:val="NoList"/>
    <w:semiHidden/>
    <w:rsid w:val="003C10F5"/>
  </w:style>
  <w:style w:type="numbering" w:customStyle="1" w:styleId="NoList132">
    <w:name w:val="No List132"/>
    <w:next w:val="NoList"/>
    <w:semiHidden/>
    <w:rsid w:val="003C10F5"/>
  </w:style>
  <w:style w:type="numbering" w:customStyle="1" w:styleId="NoList232">
    <w:name w:val="No List232"/>
    <w:next w:val="NoList"/>
    <w:semiHidden/>
    <w:rsid w:val="003C10F5"/>
  </w:style>
  <w:style w:type="numbering" w:customStyle="1" w:styleId="NoList102">
    <w:name w:val="No List102"/>
    <w:next w:val="NoList"/>
    <w:semiHidden/>
    <w:rsid w:val="003C10F5"/>
  </w:style>
  <w:style w:type="numbering" w:customStyle="1" w:styleId="NoList142">
    <w:name w:val="No List142"/>
    <w:next w:val="NoList"/>
    <w:semiHidden/>
    <w:rsid w:val="003C10F5"/>
  </w:style>
  <w:style w:type="numbering" w:customStyle="1" w:styleId="NoList242">
    <w:name w:val="No List242"/>
    <w:next w:val="NoList"/>
    <w:semiHidden/>
    <w:rsid w:val="003C10F5"/>
  </w:style>
  <w:style w:type="numbering" w:customStyle="1" w:styleId="NoList312">
    <w:name w:val="No List312"/>
    <w:next w:val="NoList"/>
    <w:semiHidden/>
    <w:rsid w:val="003C10F5"/>
  </w:style>
  <w:style w:type="numbering" w:customStyle="1" w:styleId="NoList412">
    <w:name w:val="No List412"/>
    <w:next w:val="NoList"/>
    <w:semiHidden/>
    <w:rsid w:val="003C10F5"/>
  </w:style>
  <w:style w:type="numbering" w:customStyle="1" w:styleId="NoList512">
    <w:name w:val="No List512"/>
    <w:next w:val="NoList"/>
    <w:semiHidden/>
    <w:rsid w:val="003C10F5"/>
  </w:style>
  <w:style w:type="numbering" w:customStyle="1" w:styleId="NoList152">
    <w:name w:val="No List152"/>
    <w:next w:val="NoList"/>
    <w:semiHidden/>
    <w:rsid w:val="003C10F5"/>
  </w:style>
  <w:style w:type="numbering" w:customStyle="1" w:styleId="NoList162">
    <w:name w:val="No List162"/>
    <w:next w:val="NoList"/>
    <w:semiHidden/>
    <w:rsid w:val="003C10F5"/>
  </w:style>
  <w:style w:type="numbering" w:customStyle="1" w:styleId="NoList1112">
    <w:name w:val="No List1112"/>
    <w:next w:val="NoList"/>
    <w:semiHidden/>
    <w:rsid w:val="003C10F5"/>
  </w:style>
  <w:style w:type="numbering" w:customStyle="1" w:styleId="138">
    <w:name w:val="목록 없음13"/>
    <w:next w:val="NoList"/>
    <w:semiHidden/>
    <w:unhideWhenUsed/>
    <w:rsid w:val="003C10F5"/>
  </w:style>
  <w:style w:type="numbering" w:customStyle="1" w:styleId="236">
    <w:name w:val="목록 없음23"/>
    <w:next w:val="NoList"/>
    <w:semiHidden/>
    <w:rsid w:val="003C10F5"/>
  </w:style>
  <w:style w:type="numbering" w:customStyle="1" w:styleId="NoList54">
    <w:name w:val="No List54"/>
    <w:next w:val="NoList"/>
    <w:semiHidden/>
    <w:rsid w:val="003C10F5"/>
  </w:style>
  <w:style w:type="numbering" w:customStyle="1" w:styleId="NoList63">
    <w:name w:val="No List63"/>
    <w:next w:val="NoList"/>
    <w:semiHidden/>
    <w:rsid w:val="003C10F5"/>
  </w:style>
  <w:style w:type="numbering" w:customStyle="1" w:styleId="NoList73">
    <w:name w:val="No List73"/>
    <w:next w:val="NoList"/>
    <w:semiHidden/>
    <w:rsid w:val="003C10F5"/>
  </w:style>
  <w:style w:type="numbering" w:customStyle="1" w:styleId="NoList213">
    <w:name w:val="No List213"/>
    <w:next w:val="NoList"/>
    <w:semiHidden/>
    <w:rsid w:val="003C10F5"/>
  </w:style>
  <w:style w:type="numbering" w:customStyle="1" w:styleId="NoList83">
    <w:name w:val="No List83"/>
    <w:next w:val="NoList"/>
    <w:semiHidden/>
    <w:rsid w:val="003C10F5"/>
  </w:style>
  <w:style w:type="numbering" w:customStyle="1" w:styleId="NoList223">
    <w:name w:val="No List223"/>
    <w:next w:val="NoList"/>
    <w:semiHidden/>
    <w:rsid w:val="003C10F5"/>
  </w:style>
  <w:style w:type="numbering" w:customStyle="1" w:styleId="NoList93">
    <w:name w:val="No List93"/>
    <w:next w:val="NoList"/>
    <w:semiHidden/>
    <w:rsid w:val="003C10F5"/>
  </w:style>
  <w:style w:type="numbering" w:customStyle="1" w:styleId="NoList133">
    <w:name w:val="No List133"/>
    <w:next w:val="NoList"/>
    <w:semiHidden/>
    <w:rsid w:val="003C10F5"/>
  </w:style>
  <w:style w:type="numbering" w:customStyle="1" w:styleId="NoList233">
    <w:name w:val="No List233"/>
    <w:next w:val="NoList"/>
    <w:semiHidden/>
    <w:rsid w:val="003C10F5"/>
  </w:style>
  <w:style w:type="numbering" w:customStyle="1" w:styleId="NoList103">
    <w:name w:val="No List103"/>
    <w:next w:val="NoList"/>
    <w:semiHidden/>
    <w:rsid w:val="003C10F5"/>
  </w:style>
  <w:style w:type="numbering" w:customStyle="1" w:styleId="NoList143">
    <w:name w:val="No List143"/>
    <w:next w:val="NoList"/>
    <w:semiHidden/>
    <w:rsid w:val="003C10F5"/>
  </w:style>
  <w:style w:type="numbering" w:customStyle="1" w:styleId="NoList243">
    <w:name w:val="No List243"/>
    <w:next w:val="NoList"/>
    <w:semiHidden/>
    <w:rsid w:val="003C10F5"/>
  </w:style>
  <w:style w:type="numbering" w:customStyle="1" w:styleId="NoList313">
    <w:name w:val="No List313"/>
    <w:next w:val="NoList"/>
    <w:semiHidden/>
    <w:rsid w:val="003C10F5"/>
  </w:style>
  <w:style w:type="numbering" w:customStyle="1" w:styleId="NoList413">
    <w:name w:val="No List413"/>
    <w:next w:val="NoList"/>
    <w:semiHidden/>
    <w:rsid w:val="003C10F5"/>
  </w:style>
  <w:style w:type="numbering" w:customStyle="1" w:styleId="NoList513">
    <w:name w:val="No List513"/>
    <w:next w:val="NoList"/>
    <w:semiHidden/>
    <w:rsid w:val="003C10F5"/>
  </w:style>
  <w:style w:type="numbering" w:customStyle="1" w:styleId="NoList153">
    <w:name w:val="No List153"/>
    <w:next w:val="NoList"/>
    <w:semiHidden/>
    <w:rsid w:val="003C10F5"/>
  </w:style>
  <w:style w:type="numbering" w:customStyle="1" w:styleId="NoList163">
    <w:name w:val="No List163"/>
    <w:next w:val="NoList"/>
    <w:semiHidden/>
    <w:rsid w:val="003C10F5"/>
  </w:style>
  <w:style w:type="numbering" w:customStyle="1" w:styleId="NoList1113">
    <w:name w:val="No List1113"/>
    <w:next w:val="NoList"/>
    <w:semiHidden/>
    <w:rsid w:val="003C10F5"/>
  </w:style>
  <w:style w:type="numbering" w:customStyle="1" w:styleId="1119">
    <w:name w:val="목록 없음111"/>
    <w:next w:val="NoList"/>
    <w:semiHidden/>
    <w:unhideWhenUsed/>
    <w:rsid w:val="003C10F5"/>
  </w:style>
  <w:style w:type="numbering" w:customStyle="1" w:styleId="2111">
    <w:name w:val="목록 없음211"/>
    <w:next w:val="NoList"/>
    <w:semiHidden/>
    <w:rsid w:val="003C10F5"/>
  </w:style>
  <w:style w:type="numbering" w:customStyle="1" w:styleId="NoList611">
    <w:name w:val="No List611"/>
    <w:next w:val="NoList"/>
    <w:semiHidden/>
    <w:rsid w:val="003C10F5"/>
  </w:style>
  <w:style w:type="numbering" w:customStyle="1" w:styleId="NoList711">
    <w:name w:val="No List711"/>
    <w:next w:val="NoList"/>
    <w:semiHidden/>
    <w:rsid w:val="003C10F5"/>
  </w:style>
  <w:style w:type="numbering" w:customStyle="1" w:styleId="NoList2111">
    <w:name w:val="No List2111"/>
    <w:next w:val="NoList"/>
    <w:semiHidden/>
    <w:rsid w:val="003C10F5"/>
  </w:style>
  <w:style w:type="numbering" w:customStyle="1" w:styleId="NoList811">
    <w:name w:val="No List811"/>
    <w:next w:val="NoList"/>
    <w:semiHidden/>
    <w:rsid w:val="003C10F5"/>
  </w:style>
  <w:style w:type="numbering" w:customStyle="1" w:styleId="NoList2211">
    <w:name w:val="No List2211"/>
    <w:next w:val="NoList"/>
    <w:semiHidden/>
    <w:rsid w:val="003C10F5"/>
  </w:style>
  <w:style w:type="numbering" w:customStyle="1" w:styleId="NoList911">
    <w:name w:val="No List911"/>
    <w:next w:val="NoList"/>
    <w:semiHidden/>
    <w:rsid w:val="003C10F5"/>
  </w:style>
  <w:style w:type="numbering" w:customStyle="1" w:styleId="NoList1311">
    <w:name w:val="No List1311"/>
    <w:next w:val="NoList"/>
    <w:semiHidden/>
    <w:rsid w:val="003C10F5"/>
  </w:style>
  <w:style w:type="numbering" w:customStyle="1" w:styleId="NoList2311">
    <w:name w:val="No List2311"/>
    <w:next w:val="NoList"/>
    <w:semiHidden/>
    <w:rsid w:val="003C10F5"/>
  </w:style>
  <w:style w:type="numbering" w:customStyle="1" w:styleId="NoList1011">
    <w:name w:val="No List1011"/>
    <w:next w:val="NoList"/>
    <w:semiHidden/>
    <w:rsid w:val="003C10F5"/>
  </w:style>
  <w:style w:type="numbering" w:customStyle="1" w:styleId="NoList1411">
    <w:name w:val="No List1411"/>
    <w:next w:val="NoList"/>
    <w:semiHidden/>
    <w:rsid w:val="003C10F5"/>
  </w:style>
  <w:style w:type="numbering" w:customStyle="1" w:styleId="NoList2411">
    <w:name w:val="No List2411"/>
    <w:next w:val="NoList"/>
    <w:semiHidden/>
    <w:rsid w:val="003C10F5"/>
  </w:style>
  <w:style w:type="numbering" w:customStyle="1" w:styleId="NoList3111">
    <w:name w:val="No List3111"/>
    <w:next w:val="NoList"/>
    <w:semiHidden/>
    <w:rsid w:val="003C10F5"/>
  </w:style>
  <w:style w:type="numbering" w:customStyle="1" w:styleId="NoList4111">
    <w:name w:val="No List4111"/>
    <w:next w:val="NoList"/>
    <w:semiHidden/>
    <w:rsid w:val="003C10F5"/>
  </w:style>
  <w:style w:type="numbering" w:customStyle="1" w:styleId="NoList5111">
    <w:name w:val="No List5111"/>
    <w:next w:val="NoList"/>
    <w:semiHidden/>
    <w:rsid w:val="003C10F5"/>
  </w:style>
  <w:style w:type="numbering" w:customStyle="1" w:styleId="NoList1511">
    <w:name w:val="No List1511"/>
    <w:next w:val="NoList"/>
    <w:semiHidden/>
    <w:rsid w:val="003C10F5"/>
  </w:style>
  <w:style w:type="numbering" w:customStyle="1" w:styleId="NoList1611">
    <w:name w:val="No List1611"/>
    <w:next w:val="NoList"/>
    <w:semiHidden/>
    <w:rsid w:val="003C10F5"/>
  </w:style>
  <w:style w:type="numbering" w:customStyle="1" w:styleId="NoList11111">
    <w:name w:val="No List11111"/>
    <w:next w:val="NoList"/>
    <w:semiHidden/>
    <w:rsid w:val="003C10F5"/>
  </w:style>
  <w:style w:type="numbering" w:customStyle="1" w:styleId="NoList1101">
    <w:name w:val="No List1101"/>
    <w:next w:val="NoList"/>
    <w:uiPriority w:val="99"/>
    <w:semiHidden/>
    <w:rsid w:val="003C10F5"/>
  </w:style>
  <w:style w:type="numbering" w:customStyle="1" w:styleId="NoList261">
    <w:name w:val="No List261"/>
    <w:next w:val="NoList"/>
    <w:semiHidden/>
    <w:rsid w:val="003C10F5"/>
  </w:style>
  <w:style w:type="numbering" w:customStyle="1" w:styleId="NoList331">
    <w:name w:val="No List331"/>
    <w:next w:val="NoList"/>
    <w:semiHidden/>
    <w:unhideWhenUsed/>
    <w:rsid w:val="003C10F5"/>
  </w:style>
  <w:style w:type="numbering" w:customStyle="1" w:styleId="1218">
    <w:name w:val="목록 없음121"/>
    <w:next w:val="NoList"/>
    <w:semiHidden/>
    <w:unhideWhenUsed/>
    <w:rsid w:val="003C10F5"/>
  </w:style>
  <w:style w:type="numbering" w:customStyle="1" w:styleId="2210">
    <w:name w:val="목록 없음221"/>
    <w:next w:val="NoList"/>
    <w:semiHidden/>
    <w:rsid w:val="003C10F5"/>
  </w:style>
  <w:style w:type="numbering" w:customStyle="1" w:styleId="NoList431">
    <w:name w:val="No List431"/>
    <w:next w:val="NoList"/>
    <w:semiHidden/>
    <w:unhideWhenUsed/>
    <w:rsid w:val="003C10F5"/>
  </w:style>
  <w:style w:type="numbering" w:customStyle="1" w:styleId="NoList531">
    <w:name w:val="No List531"/>
    <w:next w:val="NoList"/>
    <w:semiHidden/>
    <w:rsid w:val="003C10F5"/>
  </w:style>
  <w:style w:type="numbering" w:customStyle="1" w:styleId="NoList621">
    <w:name w:val="No List621"/>
    <w:next w:val="NoList"/>
    <w:semiHidden/>
    <w:rsid w:val="003C10F5"/>
  </w:style>
  <w:style w:type="numbering" w:customStyle="1" w:styleId="NoList721">
    <w:name w:val="No List721"/>
    <w:next w:val="NoList"/>
    <w:semiHidden/>
    <w:rsid w:val="003C10F5"/>
  </w:style>
  <w:style w:type="numbering" w:customStyle="1" w:styleId="NoList1131">
    <w:name w:val="No List1131"/>
    <w:next w:val="NoList"/>
    <w:semiHidden/>
    <w:rsid w:val="003C10F5"/>
  </w:style>
  <w:style w:type="numbering" w:customStyle="1" w:styleId="NoList2121">
    <w:name w:val="No List2121"/>
    <w:next w:val="NoList"/>
    <w:semiHidden/>
    <w:rsid w:val="003C10F5"/>
  </w:style>
  <w:style w:type="numbering" w:customStyle="1" w:styleId="NoList821">
    <w:name w:val="No List821"/>
    <w:next w:val="NoList"/>
    <w:semiHidden/>
    <w:rsid w:val="003C10F5"/>
  </w:style>
  <w:style w:type="numbering" w:customStyle="1" w:styleId="NoList1221">
    <w:name w:val="No List1221"/>
    <w:next w:val="NoList"/>
    <w:semiHidden/>
    <w:rsid w:val="003C10F5"/>
  </w:style>
  <w:style w:type="numbering" w:customStyle="1" w:styleId="NoList2221">
    <w:name w:val="No List2221"/>
    <w:next w:val="NoList"/>
    <w:semiHidden/>
    <w:rsid w:val="003C10F5"/>
  </w:style>
  <w:style w:type="numbering" w:customStyle="1" w:styleId="NoList921">
    <w:name w:val="No List921"/>
    <w:next w:val="NoList"/>
    <w:semiHidden/>
    <w:rsid w:val="003C10F5"/>
  </w:style>
  <w:style w:type="numbering" w:customStyle="1" w:styleId="NoList1321">
    <w:name w:val="No List1321"/>
    <w:next w:val="NoList"/>
    <w:semiHidden/>
    <w:rsid w:val="003C10F5"/>
  </w:style>
  <w:style w:type="numbering" w:customStyle="1" w:styleId="NoList2321">
    <w:name w:val="No List2321"/>
    <w:next w:val="NoList"/>
    <w:semiHidden/>
    <w:rsid w:val="003C10F5"/>
  </w:style>
  <w:style w:type="numbering" w:customStyle="1" w:styleId="NoList1021">
    <w:name w:val="No List1021"/>
    <w:next w:val="NoList"/>
    <w:semiHidden/>
    <w:rsid w:val="003C10F5"/>
  </w:style>
  <w:style w:type="numbering" w:customStyle="1" w:styleId="NoList1421">
    <w:name w:val="No List1421"/>
    <w:next w:val="NoList"/>
    <w:semiHidden/>
    <w:rsid w:val="003C10F5"/>
  </w:style>
  <w:style w:type="numbering" w:customStyle="1" w:styleId="NoList2421">
    <w:name w:val="No List2421"/>
    <w:next w:val="NoList"/>
    <w:semiHidden/>
    <w:rsid w:val="003C10F5"/>
  </w:style>
  <w:style w:type="numbering" w:customStyle="1" w:styleId="NoList3121">
    <w:name w:val="No List3121"/>
    <w:next w:val="NoList"/>
    <w:semiHidden/>
    <w:rsid w:val="003C10F5"/>
  </w:style>
  <w:style w:type="numbering" w:customStyle="1" w:styleId="NoList4121">
    <w:name w:val="No List4121"/>
    <w:next w:val="NoList"/>
    <w:semiHidden/>
    <w:rsid w:val="003C10F5"/>
  </w:style>
  <w:style w:type="numbering" w:customStyle="1" w:styleId="NoList5121">
    <w:name w:val="No List5121"/>
    <w:next w:val="NoList"/>
    <w:semiHidden/>
    <w:rsid w:val="003C10F5"/>
  </w:style>
  <w:style w:type="numbering" w:customStyle="1" w:styleId="NoList1521">
    <w:name w:val="No List1521"/>
    <w:next w:val="NoList"/>
    <w:semiHidden/>
    <w:rsid w:val="003C10F5"/>
  </w:style>
  <w:style w:type="numbering" w:customStyle="1" w:styleId="NoList1621">
    <w:name w:val="No List1621"/>
    <w:next w:val="NoList"/>
    <w:semiHidden/>
    <w:rsid w:val="003C10F5"/>
  </w:style>
  <w:style w:type="numbering" w:customStyle="1" w:styleId="NoList11121">
    <w:name w:val="No List11121"/>
    <w:next w:val="NoList"/>
    <w:semiHidden/>
    <w:rsid w:val="003C10F5"/>
  </w:style>
  <w:style w:type="numbering" w:customStyle="1" w:styleId="21b">
    <w:name w:val="无列表21"/>
    <w:next w:val="NoList"/>
    <w:uiPriority w:val="99"/>
    <w:semiHidden/>
    <w:unhideWhenUsed/>
    <w:rsid w:val="003C10F5"/>
  </w:style>
  <w:style w:type="numbering" w:customStyle="1" w:styleId="318">
    <w:name w:val="无列表31"/>
    <w:next w:val="NoList"/>
    <w:uiPriority w:val="99"/>
    <w:semiHidden/>
    <w:unhideWhenUsed/>
    <w:rsid w:val="003C10F5"/>
  </w:style>
  <w:style w:type="numbering" w:customStyle="1" w:styleId="NoList201">
    <w:name w:val="No List201"/>
    <w:next w:val="NoList"/>
    <w:semiHidden/>
    <w:rsid w:val="003C10F5"/>
  </w:style>
  <w:style w:type="numbering" w:customStyle="1" w:styleId="NoList271">
    <w:name w:val="No List271"/>
    <w:next w:val="NoList"/>
    <w:uiPriority w:val="99"/>
    <w:semiHidden/>
    <w:unhideWhenUsed/>
    <w:rsid w:val="003C10F5"/>
  </w:style>
  <w:style w:type="numbering" w:customStyle="1" w:styleId="NoList281">
    <w:name w:val="No List281"/>
    <w:next w:val="NoList"/>
    <w:uiPriority w:val="99"/>
    <w:semiHidden/>
    <w:unhideWhenUsed/>
    <w:rsid w:val="003C10F5"/>
  </w:style>
  <w:style w:type="numbering" w:customStyle="1" w:styleId="Style12">
    <w:name w:val="Style12"/>
    <w:uiPriority w:val="99"/>
    <w:rsid w:val="003C10F5"/>
  </w:style>
  <w:style w:type="character" w:customStyle="1" w:styleId="FooterChar5">
    <w:name w:val="Footer Char5"/>
    <w:aliases w:val="footer odd Char4,footer Char4,fo Char4,pie de página Char4"/>
    <w:basedOn w:val="DefaultParagraphFont"/>
    <w:rsid w:val="003C10F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3C10F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3C10F5"/>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3C10F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3C10F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rsid w:val="003C10F5"/>
    <w:rPr>
      <w:rFonts w:ascii="Times New Roman" w:eastAsia="SimSun" w:hAnsi="Times New Roman" w:cs="Times New Roman"/>
      <w:kern w:val="0"/>
      <w:sz w:val="20"/>
      <w:szCs w:val="20"/>
      <w:lang w:val="en-GB" w:eastAsia="x-none"/>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3C10F5"/>
    <w:rPr>
      <w:rFonts w:ascii="Arial" w:eastAsia="Times New Roman" w:hAnsi="Arial" w:cs="Times New Roman"/>
      <w:sz w:val="28"/>
      <w:szCs w:val="20"/>
    </w:rPr>
  </w:style>
  <w:style w:type="character" w:customStyle="1" w:styleId="418">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3C10F5"/>
    <w:rPr>
      <w:rFonts w:ascii="Arial" w:eastAsia="Times New Roman" w:hAnsi="Arial" w:cs="Times New Roman"/>
      <w:sz w:val="24"/>
      <w:szCs w:val="20"/>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3C10F5"/>
    <w:rPr>
      <w:rFonts w:ascii="Arial" w:eastAsia="Times New Roman" w:hAnsi="Arial" w:cs="Times New Roman"/>
      <w:b/>
      <w:noProof/>
      <w:sz w:val="18"/>
      <w:szCs w:val="20"/>
    </w:rPr>
  </w:style>
  <w:style w:type="character" w:customStyle="1" w:styleId="1fff">
    <w:name w:val="未处理的提及1"/>
    <w:uiPriority w:val="99"/>
    <w:rsid w:val="003C10F5"/>
    <w:rPr>
      <w:color w:val="808080"/>
      <w:shd w:val="clear" w:color="auto" w:fill="E6E6E6"/>
    </w:rPr>
  </w:style>
  <w:style w:type="character" w:customStyle="1" w:styleId="UnresolvedMention11">
    <w:name w:val="Unresolved Mention11"/>
    <w:uiPriority w:val="99"/>
    <w:semiHidden/>
    <w:unhideWhenUsed/>
    <w:rsid w:val="003C10F5"/>
    <w:rPr>
      <w:color w:val="808080"/>
      <w:shd w:val="clear" w:color="auto" w:fill="E6E6E6"/>
    </w:rPr>
  </w:style>
  <w:style w:type="paragraph" w:customStyle="1" w:styleId="TOC93">
    <w:name w:val="TOC 93"/>
    <w:basedOn w:val="TOC8"/>
    <w:rsid w:val="003C10F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3C10F5"/>
    <w:pPr>
      <w:ind w:left="400" w:hanging="400"/>
      <w:jc w:val="center"/>
      <w:textAlignment w:val="baseline"/>
    </w:pPr>
    <w:rPr>
      <w:rFonts w:eastAsia="MS Mincho"/>
      <w:b/>
      <w:lang w:eastAsia="zh-CN"/>
    </w:rPr>
  </w:style>
  <w:style w:type="paragraph" w:customStyle="1" w:styleId="94">
    <w:name w:val="无间隔9"/>
    <w:qFormat/>
    <w:rsid w:val="003C10F5"/>
    <w:rPr>
      <w:rFonts w:ascii="Times New Roman" w:eastAsia="SimSun" w:hAnsi="Times New Roman"/>
      <w:lang w:val="en-GB" w:eastAsia="en-US"/>
    </w:rPr>
  </w:style>
  <w:style w:type="character" w:customStyle="1" w:styleId="CRCoverPageZchn">
    <w:name w:val="CR Cover Page Zchn"/>
    <w:rsid w:val="003C10F5"/>
    <w:rPr>
      <w:rFonts w:ascii="Arial" w:hAnsi="Arial"/>
      <w:lang w:val="en-GB" w:eastAsia="en-US"/>
    </w:rPr>
  </w:style>
  <w:style w:type="character" w:customStyle="1" w:styleId="normaltextrun">
    <w:name w:val="normaltextrun"/>
    <w:basedOn w:val="DefaultParagraphFont"/>
    <w:rsid w:val="003C10F5"/>
  </w:style>
  <w:style w:type="character" w:customStyle="1" w:styleId="eop">
    <w:name w:val="eop"/>
    <w:basedOn w:val="DefaultParagraphFont"/>
    <w:rsid w:val="003C10F5"/>
  </w:style>
  <w:style w:type="paragraph" w:customStyle="1" w:styleId="paragraph">
    <w:name w:val="paragraph"/>
    <w:basedOn w:val="Normal"/>
    <w:rsid w:val="003C10F5"/>
    <w:pPr>
      <w:overflowPunct/>
      <w:autoSpaceDE/>
      <w:autoSpaceDN/>
      <w:adjustRightInd/>
      <w:spacing w:before="100" w:beforeAutospacing="1" w:after="100" w:afterAutospacing="1"/>
    </w:pPr>
    <w:rPr>
      <w:sz w:val="24"/>
      <w:szCs w:val="24"/>
      <w:lang w:val="en-US"/>
    </w:rPr>
  </w:style>
  <w:style w:type="character" w:customStyle="1" w:styleId="tabchar">
    <w:name w:val="tabchar"/>
    <w:basedOn w:val="DefaultParagraphFont"/>
    <w:rsid w:val="003C10F5"/>
  </w:style>
  <w:style w:type="character" w:customStyle="1" w:styleId="scxw151582526">
    <w:name w:val="scxw151582526"/>
    <w:basedOn w:val="DefaultParagraphFont"/>
    <w:rsid w:val="003C10F5"/>
  </w:style>
  <w:style w:type="character" w:customStyle="1" w:styleId="EditorsNoteChar4">
    <w:name w:val="Editor's Note Char4"/>
    <w:locked/>
    <w:rsid w:val="003C10F5"/>
    <w:rPr>
      <w:rFonts w:ascii="Times New Roman" w:hAnsi="Times New Roman"/>
      <w:color w:val="FF0000"/>
      <w:lang w:val="en-GB" w:eastAsia="en-US"/>
    </w:rPr>
  </w:style>
  <w:style w:type="character" w:customStyle="1" w:styleId="UnresolvedMention12">
    <w:name w:val="Unresolved Mention12"/>
    <w:uiPriority w:val="99"/>
    <w:unhideWhenUsed/>
    <w:qFormat/>
    <w:rsid w:val="00F44EEE"/>
    <w:rPr>
      <w:color w:val="808080"/>
      <w:shd w:val="clear" w:color="auto" w:fill="E6E6E6"/>
    </w:rPr>
  </w:style>
  <w:style w:type="table" w:customStyle="1" w:styleId="TableGrid1144">
    <w:name w:val="Table Grid1144"/>
    <w:basedOn w:val="TableNormal"/>
    <w:uiPriority w:val="39"/>
    <w:rsid w:val="00F44E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44E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44E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44E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44E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44E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44E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44E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44E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44E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44E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44E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44E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44E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44E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44E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44E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44E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44E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44E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44E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44E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44E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44E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44E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44E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44E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44E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44E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44E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44E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44E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44E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44E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44E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44E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44E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44E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44E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44E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44E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44E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44E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44E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44E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44E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44E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44E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44E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44E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44E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44E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F44E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F44EEE"/>
    <w:pPr>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1">
    <w:name w:val="鮮明引文1"/>
    <w:basedOn w:val="Normal"/>
    <w:next w:val="Normal"/>
    <w:uiPriority w:val="30"/>
    <w:qFormat/>
    <w:rsid w:val="00F44EEE"/>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29">
    <w:name w:val="副标题 Char2"/>
    <w:uiPriority w:val="11"/>
    <w:rsid w:val="00F44EEE"/>
    <w:rPr>
      <w:rFonts w:ascii="Cambria" w:hAnsi="Cambria" w:cs="Times New Roman" w:hint="default"/>
      <w:b/>
      <w:bCs/>
      <w:kern w:val="28"/>
      <w:sz w:val="32"/>
      <w:szCs w:val="32"/>
      <w:lang w:val="en-GB" w:eastAsia="en-US"/>
    </w:rPr>
  </w:style>
  <w:style w:type="character" w:customStyle="1" w:styleId="1fff2">
    <w:name w:val="副標題 字元1"/>
    <w:rsid w:val="00F44EEE"/>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F44EEE"/>
    <w:rPr>
      <w:rFonts w:ascii="Times New Roman" w:hAnsi="Times New Roman" w:cs="Times New Roman" w:hint="default"/>
      <w:i/>
      <w:iCs/>
      <w:color w:val="4F81BD"/>
      <w:lang w:val="en-GB" w:eastAsia="en-US"/>
    </w:rPr>
  </w:style>
  <w:style w:type="table" w:customStyle="1" w:styleId="TableGrid712">
    <w:name w:val="Table Grid712"/>
    <w:basedOn w:val="TableNormal"/>
    <w:rsid w:val="00F44E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44E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44E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44E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44E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44E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44E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44E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44E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73755005">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3528</TotalTime>
  <Pages>68</Pages>
  <Words>23522</Words>
  <Characters>134076</Characters>
  <Application>Microsoft Office Word</Application>
  <DocSecurity>0</DocSecurity>
  <Lines>1117</Lines>
  <Paragraphs>314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157284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799</cp:revision>
  <cp:lastPrinted>1899-12-31T23:00:00Z</cp:lastPrinted>
  <dcterms:created xsi:type="dcterms:W3CDTF">2020-02-03T08:32:00Z</dcterms:created>
  <dcterms:modified xsi:type="dcterms:W3CDTF">2023-05-12T12:06:00Z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